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3151" w14:textId="77777777" w:rsidR="00C84272" w:rsidRPr="006303E7" w:rsidRDefault="00C84272" w:rsidP="00C8427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6303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  <w:t>ACT I</w:t>
      </w:r>
    </w:p>
    <w:p w14:paraId="60C3D68D" w14:textId="77777777" w:rsidR="00C84272" w:rsidRPr="006303E7" w:rsidRDefault="00C84272" w:rsidP="00C8427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6303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  <w:t>SCENE I. Venice. A street.</w:t>
      </w:r>
    </w:p>
    <w:p w14:paraId="540ACF2A" w14:textId="6EAF71E5" w:rsidR="00C84272" w:rsidRDefault="00C84272" w:rsidP="00C84272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6303E7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</w:rPr>
        <w:t>Enter ANTONIO, SALARINO, and SALANIO</w:t>
      </w:r>
    </w:p>
    <w:p w14:paraId="5BB14AA6" w14:textId="3B89AC7B" w:rsidR="006303E7" w:rsidRDefault="006303E7" w:rsidP="00C84272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</w:rPr>
      </w:pPr>
    </w:p>
    <w:p w14:paraId="2BAAACEC" w14:textId="77777777" w:rsidR="006303E7" w:rsidRPr="006303E7" w:rsidRDefault="006303E7" w:rsidP="00C84272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BA6655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i/>
          <w:color w:val="0070C0"/>
          <w:sz w:val="48"/>
          <w:szCs w:val="48"/>
          <w:u w:val="single"/>
        </w:rPr>
      </w:pPr>
      <w:bookmarkStart w:id="0" w:name="speech1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ANTONIO</w:t>
      </w:r>
      <w:bookmarkEnd w:id="0"/>
      <w:r w:rsidRPr="00C84272">
        <w:rPr>
          <w:rFonts w:ascii="Times New Roman" w:eastAsia="Times New Roman" w:hAnsi="Times New Roman" w:cs="Times New Roman"/>
          <w:i/>
          <w:color w:val="0070C0"/>
          <w:sz w:val="48"/>
          <w:szCs w:val="48"/>
          <w:u w:val="single"/>
        </w:rPr>
        <w:t xml:space="preserve"> </w:t>
      </w:r>
    </w:p>
    <w:p w14:paraId="32F4B02F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" w:name="1"/>
      <w:r w:rsidRPr="00C84272">
        <w:rPr>
          <w:rFonts w:ascii="Times New Roman" w:eastAsia="Times New Roman" w:hAnsi="Times New Roman" w:cs="Times New Roman"/>
          <w:sz w:val="40"/>
          <w:szCs w:val="40"/>
        </w:rPr>
        <w:t>In sooth, I know not why I am so sad:</w:t>
      </w:r>
      <w:bookmarkEnd w:id="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" w:name="2"/>
      <w:r w:rsidRPr="00C84272">
        <w:rPr>
          <w:rFonts w:ascii="Times New Roman" w:eastAsia="Times New Roman" w:hAnsi="Times New Roman" w:cs="Times New Roman"/>
          <w:sz w:val="40"/>
          <w:szCs w:val="40"/>
        </w:rPr>
        <w:t>It wearies me; you say it wearies you;</w:t>
      </w:r>
      <w:bookmarkEnd w:id="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" w:name="3"/>
      <w:r w:rsidRPr="00C84272">
        <w:rPr>
          <w:rFonts w:ascii="Times New Roman" w:eastAsia="Times New Roman" w:hAnsi="Times New Roman" w:cs="Times New Roman"/>
          <w:sz w:val="40"/>
          <w:szCs w:val="40"/>
        </w:rPr>
        <w:t>But how I caught it, found it, or came by it,</w:t>
      </w:r>
      <w:bookmarkEnd w:id="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" w:name="4"/>
      <w:r w:rsidRPr="00C84272">
        <w:rPr>
          <w:rFonts w:ascii="Times New Roman" w:eastAsia="Times New Roman" w:hAnsi="Times New Roman" w:cs="Times New Roman"/>
          <w:sz w:val="40"/>
          <w:szCs w:val="40"/>
        </w:rPr>
        <w:t>What stuff 'tis made of, whereof it is born,</w:t>
      </w:r>
      <w:bookmarkEnd w:id="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5" w:name="5"/>
      <w:r w:rsidRPr="00C84272">
        <w:rPr>
          <w:rFonts w:ascii="Times New Roman" w:eastAsia="Times New Roman" w:hAnsi="Times New Roman" w:cs="Times New Roman"/>
          <w:sz w:val="40"/>
          <w:szCs w:val="40"/>
        </w:rPr>
        <w:t>I am to learn;</w:t>
      </w:r>
      <w:bookmarkEnd w:id="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" w:name="6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And such a want-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wit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sadness makes of me,</w:t>
      </w:r>
      <w:bookmarkEnd w:id="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7" w:name="7"/>
      <w:r w:rsidRPr="00C84272">
        <w:rPr>
          <w:rFonts w:ascii="Times New Roman" w:eastAsia="Times New Roman" w:hAnsi="Times New Roman" w:cs="Times New Roman"/>
          <w:sz w:val="40"/>
          <w:szCs w:val="40"/>
        </w:rPr>
        <w:t>That I have much ado to know myself.</w:t>
      </w:r>
      <w:bookmarkEnd w:id="7"/>
    </w:p>
    <w:p w14:paraId="7017C4BA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8" w:name="speech2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SALARINO</w:t>
      </w:r>
      <w:bookmarkEnd w:id="8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1E8225E" w14:textId="4D971258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9" w:name="8"/>
      <w:r w:rsidRPr="00C84272">
        <w:rPr>
          <w:rFonts w:ascii="Times New Roman" w:eastAsia="Times New Roman" w:hAnsi="Times New Roman" w:cs="Times New Roman"/>
          <w:sz w:val="40"/>
          <w:szCs w:val="40"/>
        </w:rPr>
        <w:t>Your mind is tossing on the ocean;</w:t>
      </w:r>
      <w:bookmarkEnd w:id="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" w:name="9"/>
      <w:r w:rsidRPr="00C84272">
        <w:rPr>
          <w:rFonts w:ascii="Times New Roman" w:eastAsia="Times New Roman" w:hAnsi="Times New Roman" w:cs="Times New Roman"/>
          <w:sz w:val="40"/>
          <w:szCs w:val="40"/>
        </w:rPr>
        <w:t>There, where your argosies with portly sail,</w:t>
      </w:r>
      <w:bookmarkEnd w:id="1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" w:name="10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Like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signiors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and rich burghers on the flood,</w:t>
      </w:r>
      <w:bookmarkEnd w:id="1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" w:name="11"/>
      <w:r w:rsidRPr="00C84272">
        <w:rPr>
          <w:rFonts w:ascii="Times New Roman" w:eastAsia="Times New Roman" w:hAnsi="Times New Roman" w:cs="Times New Roman"/>
          <w:sz w:val="40"/>
          <w:szCs w:val="40"/>
        </w:rPr>
        <w:t>Or, as it were, the pageants of the sea,</w:t>
      </w:r>
      <w:bookmarkEnd w:id="1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3" w:name="12"/>
      <w:r w:rsidRPr="00C84272">
        <w:rPr>
          <w:rFonts w:ascii="Times New Roman" w:eastAsia="Times New Roman" w:hAnsi="Times New Roman" w:cs="Times New Roman"/>
          <w:sz w:val="40"/>
          <w:szCs w:val="40"/>
        </w:rPr>
        <w:t>Do overpeer the petty traffickers,</w:t>
      </w:r>
      <w:bookmarkEnd w:id="1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4" w:name="13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That curtsy to them, do them reverence,</w:t>
      </w:r>
      <w:bookmarkEnd w:id="1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" w:name="14"/>
      <w:r w:rsidRPr="00C84272">
        <w:rPr>
          <w:rFonts w:ascii="Times New Roman" w:eastAsia="Times New Roman" w:hAnsi="Times New Roman" w:cs="Times New Roman"/>
          <w:sz w:val="40"/>
          <w:szCs w:val="40"/>
        </w:rPr>
        <w:t>As they fly by them with their woven wings.</w:t>
      </w:r>
      <w:bookmarkEnd w:id="15"/>
    </w:p>
    <w:p w14:paraId="517B481D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6" w:name="speech3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SALANIO</w:t>
      </w:r>
      <w:bookmarkEnd w:id="16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18A63D2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7" w:name="15"/>
      <w:r w:rsidRPr="00C84272">
        <w:rPr>
          <w:rFonts w:ascii="Times New Roman" w:eastAsia="Times New Roman" w:hAnsi="Times New Roman" w:cs="Times New Roman"/>
          <w:sz w:val="40"/>
          <w:szCs w:val="40"/>
        </w:rPr>
        <w:t>Believe me, sir, had I such venture forth,</w:t>
      </w:r>
      <w:bookmarkEnd w:id="1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" w:name="16"/>
      <w:r w:rsidRPr="00C84272">
        <w:rPr>
          <w:rFonts w:ascii="Times New Roman" w:eastAsia="Times New Roman" w:hAnsi="Times New Roman" w:cs="Times New Roman"/>
          <w:sz w:val="40"/>
          <w:szCs w:val="40"/>
        </w:rPr>
        <w:t>The better part of my affections would</w:t>
      </w:r>
      <w:bookmarkEnd w:id="1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" w:name="17"/>
      <w:r w:rsidRPr="00C84272">
        <w:rPr>
          <w:rFonts w:ascii="Times New Roman" w:eastAsia="Times New Roman" w:hAnsi="Times New Roman" w:cs="Times New Roman"/>
          <w:sz w:val="40"/>
          <w:szCs w:val="40"/>
        </w:rPr>
        <w:t>Be with my hopes abroad. I should be still</w:t>
      </w:r>
      <w:bookmarkEnd w:id="1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" w:name="18"/>
      <w:r w:rsidRPr="00C84272">
        <w:rPr>
          <w:rFonts w:ascii="Times New Roman" w:eastAsia="Times New Roman" w:hAnsi="Times New Roman" w:cs="Times New Roman"/>
          <w:sz w:val="40"/>
          <w:szCs w:val="40"/>
        </w:rPr>
        <w:t>Plucking the grass, to know where sits the wind,</w:t>
      </w:r>
      <w:bookmarkEnd w:id="2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" w:name="19"/>
      <w:r w:rsidRPr="00C84272">
        <w:rPr>
          <w:rFonts w:ascii="Times New Roman" w:eastAsia="Times New Roman" w:hAnsi="Times New Roman" w:cs="Times New Roman"/>
          <w:sz w:val="40"/>
          <w:szCs w:val="40"/>
        </w:rPr>
        <w:t>Peering in maps for ports and piers and roads;</w:t>
      </w:r>
      <w:bookmarkEnd w:id="2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2" w:name="20"/>
      <w:r w:rsidRPr="00C84272">
        <w:rPr>
          <w:rFonts w:ascii="Times New Roman" w:eastAsia="Times New Roman" w:hAnsi="Times New Roman" w:cs="Times New Roman"/>
          <w:sz w:val="40"/>
          <w:szCs w:val="40"/>
        </w:rPr>
        <w:t>And every object that might make me fear</w:t>
      </w:r>
      <w:bookmarkEnd w:id="2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3" w:name="21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Misfortune to my ventures, out of doubt</w:t>
      </w:r>
      <w:bookmarkEnd w:id="2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4" w:name="22"/>
      <w:r w:rsidRPr="00C84272">
        <w:rPr>
          <w:rFonts w:ascii="Times New Roman" w:eastAsia="Times New Roman" w:hAnsi="Times New Roman" w:cs="Times New Roman"/>
          <w:sz w:val="40"/>
          <w:szCs w:val="40"/>
        </w:rPr>
        <w:t>Would make me sad.</w:t>
      </w:r>
      <w:bookmarkEnd w:id="24"/>
    </w:p>
    <w:p w14:paraId="35241641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25" w:name="speech4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SALARINO</w:t>
      </w:r>
      <w:bookmarkEnd w:id="25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4768079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26" w:name="23"/>
      <w:r w:rsidRPr="00C84272">
        <w:rPr>
          <w:rFonts w:ascii="Times New Roman" w:eastAsia="Times New Roman" w:hAnsi="Times New Roman" w:cs="Times New Roman"/>
          <w:sz w:val="40"/>
          <w:szCs w:val="40"/>
        </w:rPr>
        <w:t>My wind cooling my broth</w:t>
      </w:r>
      <w:bookmarkEnd w:id="2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7" w:name="24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Would blow me to an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ague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>, when I thought</w:t>
      </w:r>
      <w:bookmarkEnd w:id="2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8" w:name="25"/>
      <w:r w:rsidRPr="00C84272">
        <w:rPr>
          <w:rFonts w:ascii="Times New Roman" w:eastAsia="Times New Roman" w:hAnsi="Times New Roman" w:cs="Times New Roman"/>
          <w:sz w:val="40"/>
          <w:szCs w:val="40"/>
        </w:rPr>
        <w:t>What harm a wind too great at sea might do.</w:t>
      </w:r>
      <w:bookmarkEnd w:id="2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9" w:name="26"/>
      <w:r w:rsidRPr="00C84272">
        <w:rPr>
          <w:rFonts w:ascii="Times New Roman" w:eastAsia="Times New Roman" w:hAnsi="Times New Roman" w:cs="Times New Roman"/>
          <w:sz w:val="40"/>
          <w:szCs w:val="40"/>
        </w:rPr>
        <w:t>I should not see the sandy hour-glass run,</w:t>
      </w:r>
      <w:bookmarkEnd w:id="2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0" w:name="27"/>
      <w:r w:rsidRPr="00C84272">
        <w:rPr>
          <w:rFonts w:ascii="Times New Roman" w:eastAsia="Times New Roman" w:hAnsi="Times New Roman" w:cs="Times New Roman"/>
          <w:sz w:val="40"/>
          <w:szCs w:val="40"/>
        </w:rPr>
        <w:t>But I should think of shallows and of flats,</w:t>
      </w:r>
      <w:bookmarkEnd w:id="3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1" w:name="28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And see my wealthy Andrew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dock'd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in sand,</w:t>
      </w:r>
      <w:bookmarkEnd w:id="3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2" w:name="29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Vailing her high-top lower than her ribs</w:t>
      </w:r>
      <w:bookmarkEnd w:id="3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3" w:name="30"/>
      <w:r w:rsidRPr="00C84272">
        <w:rPr>
          <w:rFonts w:ascii="Times New Roman" w:eastAsia="Times New Roman" w:hAnsi="Times New Roman" w:cs="Times New Roman"/>
          <w:sz w:val="40"/>
          <w:szCs w:val="40"/>
        </w:rPr>
        <w:t>To kiss her burial. Should I go to church</w:t>
      </w:r>
      <w:bookmarkEnd w:id="3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4" w:name="31"/>
      <w:r w:rsidRPr="00C84272">
        <w:rPr>
          <w:rFonts w:ascii="Times New Roman" w:eastAsia="Times New Roman" w:hAnsi="Times New Roman" w:cs="Times New Roman"/>
          <w:sz w:val="40"/>
          <w:szCs w:val="40"/>
        </w:rPr>
        <w:t>And see the holy edifice of stone,</w:t>
      </w:r>
      <w:bookmarkEnd w:id="3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5" w:name="32"/>
      <w:r w:rsidRPr="00C84272">
        <w:rPr>
          <w:rFonts w:ascii="Times New Roman" w:eastAsia="Times New Roman" w:hAnsi="Times New Roman" w:cs="Times New Roman"/>
          <w:sz w:val="40"/>
          <w:szCs w:val="40"/>
        </w:rPr>
        <w:t>And not bethink me straight of dangerous rocks,</w:t>
      </w:r>
      <w:bookmarkEnd w:id="3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6" w:name="33"/>
      <w:r w:rsidRPr="00C84272">
        <w:rPr>
          <w:rFonts w:ascii="Times New Roman" w:eastAsia="Times New Roman" w:hAnsi="Times New Roman" w:cs="Times New Roman"/>
          <w:sz w:val="40"/>
          <w:szCs w:val="40"/>
        </w:rPr>
        <w:t>Which touching but my gentle vessel's side,</w:t>
      </w:r>
      <w:bookmarkEnd w:id="3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7" w:name="34"/>
      <w:r w:rsidRPr="00C84272">
        <w:rPr>
          <w:rFonts w:ascii="Times New Roman" w:eastAsia="Times New Roman" w:hAnsi="Times New Roman" w:cs="Times New Roman"/>
          <w:sz w:val="40"/>
          <w:szCs w:val="40"/>
        </w:rPr>
        <w:t>Would scatter all her spices on the stream,</w:t>
      </w:r>
      <w:bookmarkEnd w:id="3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8" w:name="35"/>
      <w:r w:rsidRPr="00C84272">
        <w:rPr>
          <w:rFonts w:ascii="Times New Roman" w:eastAsia="Times New Roman" w:hAnsi="Times New Roman" w:cs="Times New Roman"/>
          <w:sz w:val="40"/>
          <w:szCs w:val="40"/>
        </w:rPr>
        <w:t>Enrobe the roaring waters with my silks,</w:t>
      </w:r>
      <w:bookmarkEnd w:id="3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39" w:name="36"/>
      <w:r w:rsidRPr="00C84272">
        <w:rPr>
          <w:rFonts w:ascii="Times New Roman" w:eastAsia="Times New Roman" w:hAnsi="Times New Roman" w:cs="Times New Roman"/>
          <w:sz w:val="40"/>
          <w:szCs w:val="40"/>
        </w:rPr>
        <w:t>And, in a word, but even now worth this,</w:t>
      </w:r>
      <w:bookmarkEnd w:id="3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0" w:name="37"/>
      <w:r w:rsidRPr="00C84272">
        <w:rPr>
          <w:rFonts w:ascii="Times New Roman" w:eastAsia="Times New Roman" w:hAnsi="Times New Roman" w:cs="Times New Roman"/>
          <w:sz w:val="40"/>
          <w:szCs w:val="40"/>
        </w:rPr>
        <w:t>And now worth nothing? Shall I have the thought</w:t>
      </w:r>
      <w:bookmarkEnd w:id="4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1" w:name="38"/>
      <w:r w:rsidRPr="00C84272">
        <w:rPr>
          <w:rFonts w:ascii="Times New Roman" w:eastAsia="Times New Roman" w:hAnsi="Times New Roman" w:cs="Times New Roman"/>
          <w:sz w:val="40"/>
          <w:szCs w:val="40"/>
        </w:rPr>
        <w:t>To think on this, and shall I lack the thought</w:t>
      </w:r>
      <w:bookmarkEnd w:id="4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2" w:name="39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That such a thing bechanced would make me sad?</w:t>
      </w:r>
      <w:bookmarkEnd w:id="4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3" w:name="40"/>
      <w:r w:rsidRPr="00C84272">
        <w:rPr>
          <w:rFonts w:ascii="Times New Roman" w:eastAsia="Times New Roman" w:hAnsi="Times New Roman" w:cs="Times New Roman"/>
          <w:sz w:val="40"/>
          <w:szCs w:val="40"/>
        </w:rPr>
        <w:t>But tell not me; I know, Antonio</w:t>
      </w:r>
      <w:bookmarkEnd w:id="4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4" w:name="41"/>
      <w:r w:rsidRPr="00C84272">
        <w:rPr>
          <w:rFonts w:ascii="Times New Roman" w:eastAsia="Times New Roman" w:hAnsi="Times New Roman" w:cs="Times New Roman"/>
          <w:sz w:val="40"/>
          <w:szCs w:val="40"/>
        </w:rPr>
        <w:t>Is sad to think upon his merchandise.</w:t>
      </w:r>
      <w:bookmarkEnd w:id="44"/>
    </w:p>
    <w:p w14:paraId="112B8487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45" w:name="speech5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ANTONIO</w:t>
      </w:r>
      <w:bookmarkEnd w:id="45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39C1C5F" w14:textId="37A7A8DD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46" w:name="42"/>
      <w:r w:rsidRPr="00C84272">
        <w:rPr>
          <w:rFonts w:ascii="Times New Roman" w:eastAsia="Times New Roman" w:hAnsi="Times New Roman" w:cs="Times New Roman"/>
          <w:sz w:val="40"/>
          <w:szCs w:val="40"/>
        </w:rPr>
        <w:t>Believe me, no: I thank my fortune for it,</w:t>
      </w:r>
      <w:bookmarkEnd w:id="4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7" w:name="43"/>
      <w:r w:rsidRPr="00C84272">
        <w:rPr>
          <w:rFonts w:ascii="Times New Roman" w:eastAsia="Times New Roman" w:hAnsi="Times New Roman" w:cs="Times New Roman"/>
          <w:sz w:val="40"/>
          <w:szCs w:val="40"/>
        </w:rPr>
        <w:t>My ventures are not in one bottom trusted,</w:t>
      </w:r>
      <w:bookmarkEnd w:id="4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8" w:name="44"/>
      <w:r w:rsidRPr="00C84272">
        <w:rPr>
          <w:rFonts w:ascii="Times New Roman" w:eastAsia="Times New Roman" w:hAnsi="Times New Roman" w:cs="Times New Roman"/>
          <w:sz w:val="40"/>
          <w:szCs w:val="40"/>
        </w:rPr>
        <w:t>Nor to one place; nor is my whole estate</w:t>
      </w:r>
      <w:bookmarkEnd w:id="4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49" w:name="45"/>
      <w:r w:rsidRPr="00C84272">
        <w:rPr>
          <w:rFonts w:ascii="Times New Roman" w:eastAsia="Times New Roman" w:hAnsi="Times New Roman" w:cs="Times New Roman"/>
          <w:sz w:val="40"/>
          <w:szCs w:val="40"/>
        </w:rPr>
        <w:t>Upon the fortune of this present year:</w:t>
      </w:r>
      <w:bookmarkEnd w:id="4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50" w:name="46"/>
      <w:r w:rsidRPr="00C84272">
        <w:rPr>
          <w:rFonts w:ascii="Times New Roman" w:eastAsia="Times New Roman" w:hAnsi="Times New Roman" w:cs="Times New Roman"/>
          <w:sz w:val="40"/>
          <w:szCs w:val="40"/>
        </w:rPr>
        <w:t>Therefore my merchandise makes me not sad.</w:t>
      </w:r>
      <w:bookmarkEnd w:id="50"/>
    </w:p>
    <w:p w14:paraId="46F95143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51" w:name="speech6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SALARINO</w:t>
      </w:r>
      <w:bookmarkEnd w:id="5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5AF4EC7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52" w:name="47"/>
      <w:r w:rsidRPr="00C84272">
        <w:rPr>
          <w:rFonts w:ascii="Times New Roman" w:eastAsia="Times New Roman" w:hAnsi="Times New Roman" w:cs="Times New Roman"/>
          <w:sz w:val="40"/>
          <w:szCs w:val="40"/>
        </w:rPr>
        <w:t>Why, then you are in love.</w:t>
      </w:r>
      <w:bookmarkEnd w:id="52"/>
    </w:p>
    <w:p w14:paraId="116E2786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53" w:name="speech7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ANTONIO</w:t>
      </w:r>
      <w:bookmarkEnd w:id="53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9EF037D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54" w:name="48"/>
      <w:r w:rsidRPr="00C84272">
        <w:rPr>
          <w:rFonts w:ascii="Times New Roman" w:eastAsia="Times New Roman" w:hAnsi="Times New Roman" w:cs="Times New Roman"/>
          <w:sz w:val="40"/>
          <w:szCs w:val="40"/>
        </w:rPr>
        <w:t>Fie, fie!</w:t>
      </w:r>
      <w:bookmarkEnd w:id="54"/>
    </w:p>
    <w:p w14:paraId="7165BB02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55" w:name="speech8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SALARINO</w:t>
      </w:r>
      <w:bookmarkEnd w:id="55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6C42B71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56" w:name="49"/>
      <w:r w:rsidRPr="00C84272">
        <w:rPr>
          <w:rFonts w:ascii="Times New Roman" w:eastAsia="Times New Roman" w:hAnsi="Times New Roman" w:cs="Times New Roman"/>
          <w:sz w:val="40"/>
          <w:szCs w:val="40"/>
        </w:rPr>
        <w:t>Not in love neither? Then let us say you are sad,</w:t>
      </w:r>
      <w:bookmarkEnd w:id="5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57" w:name="50"/>
      <w:r w:rsidRPr="00C84272">
        <w:rPr>
          <w:rFonts w:ascii="Times New Roman" w:eastAsia="Times New Roman" w:hAnsi="Times New Roman" w:cs="Times New Roman"/>
          <w:sz w:val="40"/>
          <w:szCs w:val="40"/>
        </w:rPr>
        <w:t>Because you are not merry: and 'twere as easy</w:t>
      </w:r>
      <w:bookmarkEnd w:id="5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58" w:name="51"/>
      <w:r w:rsidRPr="00C84272">
        <w:rPr>
          <w:rFonts w:ascii="Times New Roman" w:eastAsia="Times New Roman" w:hAnsi="Times New Roman" w:cs="Times New Roman"/>
          <w:sz w:val="40"/>
          <w:szCs w:val="40"/>
        </w:rPr>
        <w:t>For you to laugh and leap and say you are merry,</w:t>
      </w:r>
      <w:bookmarkEnd w:id="5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59" w:name="52"/>
      <w:r w:rsidRPr="00C84272">
        <w:rPr>
          <w:rFonts w:ascii="Times New Roman" w:eastAsia="Times New Roman" w:hAnsi="Times New Roman" w:cs="Times New Roman"/>
          <w:sz w:val="40"/>
          <w:szCs w:val="40"/>
        </w:rPr>
        <w:t>Because you are not sad. Now, by two-headed Janus,</w:t>
      </w:r>
      <w:bookmarkEnd w:id="5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0" w:name="53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Nature hath framed strange fellows in her time:</w:t>
      </w:r>
      <w:bookmarkEnd w:id="6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1" w:name="54"/>
      <w:r w:rsidRPr="00C84272">
        <w:rPr>
          <w:rFonts w:ascii="Times New Roman" w:eastAsia="Times New Roman" w:hAnsi="Times New Roman" w:cs="Times New Roman"/>
          <w:sz w:val="40"/>
          <w:szCs w:val="40"/>
        </w:rPr>
        <w:t>Some that will evermore peep through their eyes</w:t>
      </w:r>
      <w:bookmarkEnd w:id="6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2" w:name="55"/>
      <w:r w:rsidRPr="00C84272">
        <w:rPr>
          <w:rFonts w:ascii="Times New Roman" w:eastAsia="Times New Roman" w:hAnsi="Times New Roman" w:cs="Times New Roman"/>
          <w:sz w:val="40"/>
          <w:szCs w:val="40"/>
        </w:rPr>
        <w:t>And laugh like parrots at a bag-piper,</w:t>
      </w:r>
      <w:bookmarkEnd w:id="6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3" w:name="56"/>
      <w:r w:rsidRPr="00C84272">
        <w:rPr>
          <w:rFonts w:ascii="Times New Roman" w:eastAsia="Times New Roman" w:hAnsi="Times New Roman" w:cs="Times New Roman"/>
          <w:sz w:val="40"/>
          <w:szCs w:val="40"/>
        </w:rPr>
        <w:t>And other of such vinegar aspect</w:t>
      </w:r>
      <w:bookmarkEnd w:id="6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4" w:name="57"/>
      <w:r w:rsidRPr="00C84272">
        <w:rPr>
          <w:rFonts w:ascii="Times New Roman" w:eastAsia="Times New Roman" w:hAnsi="Times New Roman" w:cs="Times New Roman"/>
          <w:sz w:val="40"/>
          <w:szCs w:val="40"/>
        </w:rPr>
        <w:t>That they'll not show their teeth in way of smile,</w:t>
      </w:r>
      <w:bookmarkEnd w:id="6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5" w:name="58"/>
      <w:r w:rsidRPr="00C84272">
        <w:rPr>
          <w:rFonts w:ascii="Times New Roman" w:eastAsia="Times New Roman" w:hAnsi="Times New Roman" w:cs="Times New Roman"/>
          <w:sz w:val="40"/>
          <w:szCs w:val="40"/>
        </w:rPr>
        <w:t>Though Nestor swear the jest be laughable.</w:t>
      </w:r>
      <w:bookmarkEnd w:id="65"/>
    </w:p>
    <w:p w14:paraId="1079391B" w14:textId="072AC44F" w:rsidR="00C84272" w:rsidRDefault="00C84272" w:rsidP="006303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</w:pPr>
      <w:r w:rsidRPr="00C84272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Enter BASSANIO, LORENZO, and GRATIANO</w:t>
      </w:r>
    </w:p>
    <w:p w14:paraId="0EB9BDCE" w14:textId="06B336AC" w:rsidR="006303E7" w:rsidRDefault="006303E7" w:rsidP="006303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</w:pPr>
    </w:p>
    <w:p w14:paraId="244505C1" w14:textId="2C90C222" w:rsidR="006303E7" w:rsidRDefault="006303E7" w:rsidP="006303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</w:pPr>
    </w:p>
    <w:p w14:paraId="487469DE" w14:textId="471EEA45" w:rsidR="006303E7" w:rsidRDefault="006303E7" w:rsidP="006303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</w:pPr>
    </w:p>
    <w:p w14:paraId="080E4545" w14:textId="4849A6D1" w:rsidR="006303E7" w:rsidRDefault="006303E7" w:rsidP="006303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</w:pPr>
    </w:p>
    <w:p w14:paraId="4C917A70" w14:textId="26608E41" w:rsidR="006303E7" w:rsidRDefault="006303E7" w:rsidP="006303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</w:pPr>
    </w:p>
    <w:p w14:paraId="613E2608" w14:textId="77777777" w:rsidR="006303E7" w:rsidRPr="00C84272" w:rsidRDefault="006303E7" w:rsidP="006303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545D5DF" w14:textId="77777777" w:rsidR="006303E7" w:rsidRDefault="00C84272" w:rsidP="006303E7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66" w:name="speech9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SALANIO</w:t>
      </w:r>
      <w:bookmarkEnd w:id="66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bookmarkStart w:id="67" w:name="59"/>
    </w:p>
    <w:p w14:paraId="612BCD4D" w14:textId="123F6657" w:rsidR="00C84272" w:rsidRPr="00C84272" w:rsidRDefault="00C84272" w:rsidP="006303E7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84272">
        <w:rPr>
          <w:rFonts w:ascii="Times New Roman" w:eastAsia="Times New Roman" w:hAnsi="Times New Roman" w:cs="Times New Roman"/>
          <w:sz w:val="40"/>
          <w:szCs w:val="40"/>
        </w:rPr>
        <w:t>Here comes Bassanio, your most noble kinsman,</w:t>
      </w:r>
      <w:bookmarkEnd w:id="6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8" w:name="60"/>
      <w:r w:rsidRPr="00C84272">
        <w:rPr>
          <w:rFonts w:ascii="Times New Roman" w:eastAsia="Times New Roman" w:hAnsi="Times New Roman" w:cs="Times New Roman"/>
          <w:sz w:val="40"/>
          <w:szCs w:val="40"/>
        </w:rPr>
        <w:t>Gratiano and Lorenzo. Fare ye well:</w:t>
      </w:r>
      <w:bookmarkEnd w:id="6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69" w:name="61"/>
      <w:r w:rsidRPr="00C84272">
        <w:rPr>
          <w:rFonts w:ascii="Times New Roman" w:eastAsia="Times New Roman" w:hAnsi="Times New Roman" w:cs="Times New Roman"/>
          <w:sz w:val="40"/>
          <w:szCs w:val="40"/>
        </w:rPr>
        <w:t>We leave you now with better company.</w:t>
      </w:r>
      <w:bookmarkEnd w:id="69"/>
    </w:p>
    <w:p w14:paraId="686FFF34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70" w:name="speech10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SALARINO</w:t>
      </w:r>
      <w:bookmarkEnd w:id="70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B9E4DE0" w14:textId="77777777" w:rsid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71" w:name="62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I would have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stay'd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till I had made you merry,</w:t>
      </w:r>
      <w:bookmarkEnd w:id="7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72" w:name="63"/>
      <w:r w:rsidRPr="00C84272">
        <w:rPr>
          <w:rFonts w:ascii="Times New Roman" w:eastAsia="Times New Roman" w:hAnsi="Times New Roman" w:cs="Times New Roman"/>
          <w:sz w:val="40"/>
          <w:szCs w:val="40"/>
        </w:rPr>
        <w:t>If worthier friends had not prevented me.</w:t>
      </w:r>
      <w:bookmarkEnd w:id="72"/>
    </w:p>
    <w:p w14:paraId="731E57FF" w14:textId="77777777" w:rsid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E22D8BB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9E16AF4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73" w:name="speech11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ANTONIO</w:t>
      </w:r>
      <w:bookmarkEnd w:id="73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7D0F791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74" w:name="64"/>
      <w:r w:rsidRPr="00C84272">
        <w:rPr>
          <w:rFonts w:ascii="Times New Roman" w:eastAsia="Times New Roman" w:hAnsi="Times New Roman" w:cs="Times New Roman"/>
          <w:sz w:val="40"/>
          <w:szCs w:val="40"/>
        </w:rPr>
        <w:t>Your worth is very dear in my regard.</w:t>
      </w:r>
      <w:bookmarkEnd w:id="7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75" w:name="65"/>
      <w:r w:rsidRPr="00C84272">
        <w:rPr>
          <w:rFonts w:ascii="Times New Roman" w:eastAsia="Times New Roman" w:hAnsi="Times New Roman" w:cs="Times New Roman"/>
          <w:sz w:val="40"/>
          <w:szCs w:val="40"/>
        </w:rPr>
        <w:t>I take it, your own business calls on you</w:t>
      </w:r>
      <w:bookmarkEnd w:id="7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76" w:name="66"/>
      <w:r w:rsidRPr="00C84272">
        <w:rPr>
          <w:rFonts w:ascii="Times New Roman" w:eastAsia="Times New Roman" w:hAnsi="Times New Roman" w:cs="Times New Roman"/>
          <w:sz w:val="40"/>
          <w:szCs w:val="40"/>
        </w:rPr>
        <w:t>And you embrace the occasion to depart.</w:t>
      </w:r>
      <w:bookmarkEnd w:id="76"/>
    </w:p>
    <w:p w14:paraId="56B66937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77" w:name="speech12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SALARINO</w:t>
      </w:r>
      <w:bookmarkEnd w:id="77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EEF4044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78" w:name="67"/>
      <w:r w:rsidRPr="00C84272">
        <w:rPr>
          <w:rFonts w:ascii="Times New Roman" w:eastAsia="Times New Roman" w:hAnsi="Times New Roman" w:cs="Times New Roman"/>
          <w:sz w:val="40"/>
          <w:szCs w:val="40"/>
        </w:rPr>
        <w:t>Good morrow, my good lords.</w:t>
      </w:r>
      <w:bookmarkEnd w:id="78"/>
    </w:p>
    <w:p w14:paraId="2B815003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79" w:name="speech13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BASSANIO</w:t>
      </w:r>
      <w:bookmarkEnd w:id="79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AE75EBB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80" w:name="68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Good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signiors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both, when shall we laugh? say, when?</w:t>
      </w:r>
      <w:bookmarkEnd w:id="8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81" w:name="69"/>
      <w:r w:rsidRPr="00C84272">
        <w:rPr>
          <w:rFonts w:ascii="Times New Roman" w:eastAsia="Times New Roman" w:hAnsi="Times New Roman" w:cs="Times New Roman"/>
          <w:sz w:val="40"/>
          <w:szCs w:val="40"/>
        </w:rPr>
        <w:t>You grow exceeding strange: must it be so?</w:t>
      </w:r>
      <w:bookmarkEnd w:id="81"/>
    </w:p>
    <w:p w14:paraId="3929E508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82" w:name="speech14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SALARINO</w:t>
      </w:r>
      <w:bookmarkEnd w:id="82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744271F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83" w:name="70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We'll make our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leisures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to attend on yours.</w:t>
      </w:r>
      <w:bookmarkEnd w:id="83"/>
    </w:p>
    <w:p w14:paraId="2C9D811E" w14:textId="77777777" w:rsidR="00C84272" w:rsidRPr="00C84272" w:rsidRDefault="00C84272" w:rsidP="00C84272">
      <w:p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84272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Exeunt </w:t>
      </w:r>
      <w:proofErr w:type="spellStart"/>
      <w:r w:rsidRPr="00C84272">
        <w:rPr>
          <w:rFonts w:ascii="Times New Roman" w:eastAsia="Times New Roman" w:hAnsi="Times New Roman" w:cs="Times New Roman"/>
          <w:i/>
          <w:iCs/>
          <w:sz w:val="40"/>
          <w:szCs w:val="40"/>
        </w:rPr>
        <w:t>Salarino</w:t>
      </w:r>
      <w:proofErr w:type="spellEnd"/>
      <w:r w:rsidRPr="00C84272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and </w:t>
      </w:r>
      <w:proofErr w:type="spellStart"/>
      <w:r w:rsidRPr="00C84272">
        <w:rPr>
          <w:rFonts w:ascii="Times New Roman" w:eastAsia="Times New Roman" w:hAnsi="Times New Roman" w:cs="Times New Roman"/>
          <w:i/>
          <w:iCs/>
          <w:sz w:val="40"/>
          <w:szCs w:val="40"/>
        </w:rPr>
        <w:t>Salanio</w:t>
      </w:r>
      <w:bookmarkStart w:id="84" w:name="_GoBack"/>
      <w:bookmarkEnd w:id="84"/>
      <w:proofErr w:type="spellEnd"/>
    </w:p>
    <w:p w14:paraId="316F1FDC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85" w:name="speech15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LORENZO</w:t>
      </w:r>
      <w:bookmarkEnd w:id="85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3107516" w14:textId="669959A8" w:rsid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86" w:name="71"/>
      <w:r w:rsidRPr="00C84272">
        <w:rPr>
          <w:rFonts w:ascii="Times New Roman" w:eastAsia="Times New Roman" w:hAnsi="Times New Roman" w:cs="Times New Roman"/>
          <w:sz w:val="40"/>
          <w:szCs w:val="40"/>
        </w:rPr>
        <w:t>My Lord Bassanio, since you have found Antonio,</w:t>
      </w:r>
      <w:bookmarkEnd w:id="8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87" w:name="72"/>
      <w:r w:rsidRPr="00C84272">
        <w:rPr>
          <w:rFonts w:ascii="Times New Roman" w:eastAsia="Times New Roman" w:hAnsi="Times New Roman" w:cs="Times New Roman"/>
          <w:sz w:val="40"/>
          <w:szCs w:val="40"/>
        </w:rPr>
        <w:t>We two will leave you: but at dinner-time,</w:t>
      </w:r>
      <w:bookmarkEnd w:id="8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88" w:name="73"/>
      <w:r w:rsidRPr="00C84272">
        <w:rPr>
          <w:rFonts w:ascii="Times New Roman" w:eastAsia="Times New Roman" w:hAnsi="Times New Roman" w:cs="Times New Roman"/>
          <w:sz w:val="40"/>
          <w:szCs w:val="40"/>
        </w:rPr>
        <w:t>I pray you, have in mind where we must meet.</w:t>
      </w:r>
      <w:bookmarkEnd w:id="88"/>
    </w:p>
    <w:p w14:paraId="24116949" w14:textId="4B00D489" w:rsidR="006303E7" w:rsidRDefault="006303E7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9E65C64" w14:textId="77777777" w:rsidR="006303E7" w:rsidRPr="00C84272" w:rsidRDefault="006303E7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9689140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89" w:name="speech16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BASSANIO</w:t>
      </w:r>
      <w:bookmarkEnd w:id="89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B99304C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90" w:name="74"/>
      <w:r w:rsidRPr="00C84272">
        <w:rPr>
          <w:rFonts w:ascii="Times New Roman" w:eastAsia="Times New Roman" w:hAnsi="Times New Roman" w:cs="Times New Roman"/>
          <w:sz w:val="40"/>
          <w:szCs w:val="40"/>
        </w:rPr>
        <w:t>I will not fail you.</w:t>
      </w:r>
      <w:bookmarkEnd w:id="90"/>
    </w:p>
    <w:p w14:paraId="7EDEAABF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91" w:name="speech17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GRATIANO</w:t>
      </w:r>
      <w:bookmarkEnd w:id="9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F496B1B" w14:textId="77777777" w:rsid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92" w:name="75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You look not well,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Signior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Antonio;</w:t>
      </w:r>
      <w:bookmarkEnd w:id="9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93" w:name="76"/>
      <w:r w:rsidRPr="00C84272">
        <w:rPr>
          <w:rFonts w:ascii="Times New Roman" w:eastAsia="Times New Roman" w:hAnsi="Times New Roman" w:cs="Times New Roman"/>
          <w:sz w:val="40"/>
          <w:szCs w:val="40"/>
        </w:rPr>
        <w:t>You have too much respect upon the world:</w:t>
      </w:r>
      <w:bookmarkEnd w:id="9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94" w:name="77"/>
      <w:r w:rsidRPr="00C84272">
        <w:rPr>
          <w:rFonts w:ascii="Times New Roman" w:eastAsia="Times New Roman" w:hAnsi="Times New Roman" w:cs="Times New Roman"/>
          <w:sz w:val="40"/>
          <w:szCs w:val="40"/>
        </w:rPr>
        <w:t>They lose it that do buy it with much care:</w:t>
      </w:r>
      <w:bookmarkEnd w:id="9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95" w:name="78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Believe me, you are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marvellously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changed.</w:t>
      </w:r>
      <w:bookmarkEnd w:id="95"/>
    </w:p>
    <w:p w14:paraId="7E9EBF40" w14:textId="77777777" w:rsid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B1BEF4A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9B7B93B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96" w:name="speech18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ANTONIO</w:t>
      </w:r>
      <w:bookmarkEnd w:id="96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849F3FC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97" w:name="79"/>
      <w:r w:rsidRPr="00C84272">
        <w:rPr>
          <w:rFonts w:ascii="Times New Roman" w:eastAsia="Times New Roman" w:hAnsi="Times New Roman" w:cs="Times New Roman"/>
          <w:sz w:val="40"/>
          <w:szCs w:val="40"/>
        </w:rPr>
        <w:t>I hold the world but as the world, Gratiano;</w:t>
      </w:r>
      <w:bookmarkEnd w:id="9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98" w:name="80"/>
      <w:r w:rsidRPr="00C84272">
        <w:rPr>
          <w:rFonts w:ascii="Times New Roman" w:eastAsia="Times New Roman" w:hAnsi="Times New Roman" w:cs="Times New Roman"/>
          <w:sz w:val="40"/>
          <w:szCs w:val="40"/>
        </w:rPr>
        <w:t>A stage where every man must play a part,</w:t>
      </w:r>
      <w:bookmarkEnd w:id="9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99" w:name="81"/>
      <w:r w:rsidRPr="00C84272">
        <w:rPr>
          <w:rFonts w:ascii="Times New Roman" w:eastAsia="Times New Roman" w:hAnsi="Times New Roman" w:cs="Times New Roman"/>
          <w:sz w:val="40"/>
          <w:szCs w:val="40"/>
        </w:rPr>
        <w:t>And mine a sad one.</w:t>
      </w:r>
      <w:bookmarkEnd w:id="99"/>
    </w:p>
    <w:p w14:paraId="5821E56F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00" w:name="speech19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GRATIANO</w:t>
      </w:r>
      <w:bookmarkEnd w:id="100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76BB9D4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01" w:name="82"/>
      <w:r w:rsidRPr="00C84272">
        <w:rPr>
          <w:rFonts w:ascii="Times New Roman" w:eastAsia="Times New Roman" w:hAnsi="Times New Roman" w:cs="Times New Roman"/>
          <w:sz w:val="40"/>
          <w:szCs w:val="40"/>
        </w:rPr>
        <w:t>Let me play the fool:</w:t>
      </w:r>
      <w:bookmarkEnd w:id="10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2" w:name="83"/>
      <w:r w:rsidRPr="00C84272">
        <w:rPr>
          <w:rFonts w:ascii="Times New Roman" w:eastAsia="Times New Roman" w:hAnsi="Times New Roman" w:cs="Times New Roman"/>
          <w:sz w:val="40"/>
          <w:szCs w:val="40"/>
        </w:rPr>
        <w:t>With mirth and laughter let old wrinkles come,</w:t>
      </w:r>
      <w:bookmarkEnd w:id="10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3" w:name="84"/>
      <w:r w:rsidRPr="00C84272">
        <w:rPr>
          <w:rFonts w:ascii="Times New Roman" w:eastAsia="Times New Roman" w:hAnsi="Times New Roman" w:cs="Times New Roman"/>
          <w:sz w:val="40"/>
          <w:szCs w:val="40"/>
        </w:rPr>
        <w:t>And let my liver rather heat with wine</w:t>
      </w:r>
      <w:bookmarkEnd w:id="10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4" w:name="85"/>
      <w:r w:rsidRPr="00C84272">
        <w:rPr>
          <w:rFonts w:ascii="Times New Roman" w:eastAsia="Times New Roman" w:hAnsi="Times New Roman" w:cs="Times New Roman"/>
          <w:sz w:val="40"/>
          <w:szCs w:val="40"/>
        </w:rPr>
        <w:t>Than my heart cool with mortifying groans.</w:t>
      </w:r>
      <w:bookmarkEnd w:id="10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5" w:name="86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Why should a man, whose blood is warm within,</w:t>
      </w:r>
      <w:bookmarkEnd w:id="10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6" w:name="87"/>
      <w:r w:rsidRPr="00C84272">
        <w:rPr>
          <w:rFonts w:ascii="Times New Roman" w:eastAsia="Times New Roman" w:hAnsi="Times New Roman" w:cs="Times New Roman"/>
          <w:sz w:val="40"/>
          <w:szCs w:val="40"/>
        </w:rPr>
        <w:t>Sit like his grandsire cut in alabaster?</w:t>
      </w:r>
      <w:bookmarkEnd w:id="10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7" w:name="88"/>
      <w:r w:rsidRPr="00C84272">
        <w:rPr>
          <w:rFonts w:ascii="Times New Roman" w:eastAsia="Times New Roman" w:hAnsi="Times New Roman" w:cs="Times New Roman"/>
          <w:sz w:val="40"/>
          <w:szCs w:val="40"/>
        </w:rPr>
        <w:t>Sleep when he wakes and creep into the jaundice</w:t>
      </w:r>
      <w:bookmarkEnd w:id="10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8" w:name="89"/>
      <w:r w:rsidRPr="00C84272">
        <w:rPr>
          <w:rFonts w:ascii="Times New Roman" w:eastAsia="Times New Roman" w:hAnsi="Times New Roman" w:cs="Times New Roman"/>
          <w:sz w:val="40"/>
          <w:szCs w:val="40"/>
        </w:rPr>
        <w:t>By being peevish? I tell thee what, Antonio--</w:t>
      </w:r>
      <w:bookmarkEnd w:id="10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09" w:name="90"/>
      <w:r w:rsidRPr="00C84272">
        <w:rPr>
          <w:rFonts w:ascii="Times New Roman" w:eastAsia="Times New Roman" w:hAnsi="Times New Roman" w:cs="Times New Roman"/>
          <w:sz w:val="40"/>
          <w:szCs w:val="40"/>
        </w:rPr>
        <w:t>I love thee, and it is my love that speaks--</w:t>
      </w:r>
      <w:bookmarkEnd w:id="10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0" w:name="91"/>
      <w:r w:rsidRPr="00C84272">
        <w:rPr>
          <w:rFonts w:ascii="Times New Roman" w:eastAsia="Times New Roman" w:hAnsi="Times New Roman" w:cs="Times New Roman"/>
          <w:sz w:val="40"/>
          <w:szCs w:val="40"/>
        </w:rPr>
        <w:t>There are a sort of men whose visages</w:t>
      </w:r>
      <w:bookmarkEnd w:id="11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1" w:name="92"/>
      <w:r w:rsidRPr="00C84272">
        <w:rPr>
          <w:rFonts w:ascii="Times New Roman" w:eastAsia="Times New Roman" w:hAnsi="Times New Roman" w:cs="Times New Roman"/>
          <w:sz w:val="40"/>
          <w:szCs w:val="40"/>
        </w:rPr>
        <w:t>Do cream and mantle like a standing pond,</w:t>
      </w:r>
      <w:bookmarkEnd w:id="11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2" w:name="93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And do a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wilful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stillness entertain,</w:t>
      </w:r>
      <w:bookmarkEnd w:id="11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3" w:name="94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With purpose to be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dress'd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in an opinion</w:t>
      </w:r>
      <w:bookmarkEnd w:id="11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4" w:name="95"/>
      <w:r w:rsidRPr="00C84272">
        <w:rPr>
          <w:rFonts w:ascii="Times New Roman" w:eastAsia="Times New Roman" w:hAnsi="Times New Roman" w:cs="Times New Roman"/>
          <w:sz w:val="40"/>
          <w:szCs w:val="40"/>
        </w:rPr>
        <w:t>Of wisdom, gravity, profound conceit,</w:t>
      </w:r>
      <w:bookmarkEnd w:id="11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5" w:name="96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As who should say 'I am Sir Oracle,</w:t>
      </w:r>
      <w:bookmarkEnd w:id="11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6" w:name="97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And when I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ope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my lips let no dog bark!'</w:t>
      </w:r>
      <w:bookmarkEnd w:id="11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7" w:name="98"/>
      <w:r w:rsidRPr="00C84272">
        <w:rPr>
          <w:rFonts w:ascii="Times New Roman" w:eastAsia="Times New Roman" w:hAnsi="Times New Roman" w:cs="Times New Roman"/>
          <w:sz w:val="40"/>
          <w:szCs w:val="40"/>
        </w:rPr>
        <w:t>O my Antonio, I do know of these</w:t>
      </w:r>
      <w:bookmarkEnd w:id="11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8" w:name="99"/>
      <w:r w:rsidRPr="00C84272">
        <w:rPr>
          <w:rFonts w:ascii="Times New Roman" w:eastAsia="Times New Roman" w:hAnsi="Times New Roman" w:cs="Times New Roman"/>
          <w:sz w:val="40"/>
          <w:szCs w:val="40"/>
        </w:rPr>
        <w:t>That therefore only are reputed wise</w:t>
      </w:r>
      <w:bookmarkEnd w:id="11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19" w:name="100"/>
      <w:r w:rsidRPr="00C84272">
        <w:rPr>
          <w:rFonts w:ascii="Times New Roman" w:eastAsia="Times New Roman" w:hAnsi="Times New Roman" w:cs="Times New Roman"/>
          <w:sz w:val="40"/>
          <w:szCs w:val="40"/>
        </w:rPr>
        <w:t>For saying nothing; when, I am very sure,</w:t>
      </w:r>
      <w:bookmarkEnd w:id="11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0" w:name="101"/>
      <w:r w:rsidRPr="00C84272">
        <w:rPr>
          <w:rFonts w:ascii="Times New Roman" w:eastAsia="Times New Roman" w:hAnsi="Times New Roman" w:cs="Times New Roman"/>
          <w:sz w:val="40"/>
          <w:szCs w:val="40"/>
        </w:rPr>
        <w:t>If they should speak, would almost damn those ears,</w:t>
      </w:r>
      <w:bookmarkEnd w:id="12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1" w:name="102"/>
      <w:r w:rsidRPr="00C84272">
        <w:rPr>
          <w:rFonts w:ascii="Times New Roman" w:eastAsia="Times New Roman" w:hAnsi="Times New Roman" w:cs="Times New Roman"/>
          <w:sz w:val="40"/>
          <w:szCs w:val="40"/>
        </w:rPr>
        <w:t>Which, hearing them, would call their brothers fools.</w:t>
      </w:r>
      <w:bookmarkEnd w:id="12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2" w:name="103"/>
      <w:r w:rsidRPr="00C84272">
        <w:rPr>
          <w:rFonts w:ascii="Times New Roman" w:eastAsia="Times New Roman" w:hAnsi="Times New Roman" w:cs="Times New Roman"/>
          <w:sz w:val="40"/>
          <w:szCs w:val="40"/>
        </w:rPr>
        <w:t>I'll tell thee more of this another time:</w:t>
      </w:r>
      <w:bookmarkEnd w:id="12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3" w:name="104"/>
      <w:r w:rsidRPr="00C84272">
        <w:rPr>
          <w:rFonts w:ascii="Times New Roman" w:eastAsia="Times New Roman" w:hAnsi="Times New Roman" w:cs="Times New Roman"/>
          <w:sz w:val="40"/>
          <w:szCs w:val="40"/>
        </w:rPr>
        <w:t>But fish not, with this melancholy bait,</w:t>
      </w:r>
      <w:bookmarkEnd w:id="12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4" w:name="105"/>
      <w:r w:rsidRPr="00C84272">
        <w:rPr>
          <w:rFonts w:ascii="Times New Roman" w:eastAsia="Times New Roman" w:hAnsi="Times New Roman" w:cs="Times New Roman"/>
          <w:sz w:val="40"/>
          <w:szCs w:val="40"/>
        </w:rPr>
        <w:t>For this fool gudgeon, this opinion.</w:t>
      </w:r>
      <w:bookmarkEnd w:id="12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5" w:name="106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Come, good Lorenzo. Fare ye well awhile:</w:t>
      </w:r>
      <w:bookmarkEnd w:id="12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6" w:name="107"/>
      <w:r w:rsidRPr="00C84272">
        <w:rPr>
          <w:rFonts w:ascii="Times New Roman" w:eastAsia="Times New Roman" w:hAnsi="Times New Roman" w:cs="Times New Roman"/>
          <w:sz w:val="40"/>
          <w:szCs w:val="40"/>
        </w:rPr>
        <w:t>I'll end my exhortation after dinner.</w:t>
      </w:r>
      <w:bookmarkEnd w:id="126"/>
    </w:p>
    <w:p w14:paraId="6AC4C012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27" w:name="speech20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LORENZO</w:t>
      </w:r>
      <w:bookmarkEnd w:id="127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9096C60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28" w:name="108"/>
      <w:r w:rsidRPr="00C84272">
        <w:rPr>
          <w:rFonts w:ascii="Times New Roman" w:eastAsia="Times New Roman" w:hAnsi="Times New Roman" w:cs="Times New Roman"/>
          <w:sz w:val="40"/>
          <w:szCs w:val="40"/>
        </w:rPr>
        <w:t>Well, we will leave you then till dinner-time:</w:t>
      </w:r>
      <w:bookmarkEnd w:id="12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29" w:name="109"/>
      <w:r w:rsidRPr="00C84272">
        <w:rPr>
          <w:rFonts w:ascii="Times New Roman" w:eastAsia="Times New Roman" w:hAnsi="Times New Roman" w:cs="Times New Roman"/>
          <w:sz w:val="40"/>
          <w:szCs w:val="40"/>
        </w:rPr>
        <w:t>I must be one of these same dumb wise men,</w:t>
      </w:r>
      <w:bookmarkEnd w:id="12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30" w:name="110"/>
      <w:r w:rsidRPr="00C84272">
        <w:rPr>
          <w:rFonts w:ascii="Times New Roman" w:eastAsia="Times New Roman" w:hAnsi="Times New Roman" w:cs="Times New Roman"/>
          <w:sz w:val="40"/>
          <w:szCs w:val="40"/>
        </w:rPr>
        <w:t>For Gratiano never lets me speak.</w:t>
      </w:r>
      <w:bookmarkEnd w:id="130"/>
    </w:p>
    <w:p w14:paraId="198F5FB1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31" w:name="speech21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GRATIANO</w:t>
      </w:r>
      <w:bookmarkEnd w:id="13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C56C159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32" w:name="11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Well, keep me company but two years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moe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>,</w:t>
      </w:r>
      <w:bookmarkEnd w:id="13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33" w:name="112"/>
      <w:r w:rsidRPr="00C84272">
        <w:rPr>
          <w:rFonts w:ascii="Times New Roman" w:eastAsia="Times New Roman" w:hAnsi="Times New Roman" w:cs="Times New Roman"/>
          <w:sz w:val="40"/>
          <w:szCs w:val="40"/>
        </w:rPr>
        <w:t>Thou shalt not know the sound of thine own tongue.</w:t>
      </w:r>
      <w:bookmarkEnd w:id="133"/>
    </w:p>
    <w:p w14:paraId="17444814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34" w:name="speech22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ANTONIO</w:t>
      </w:r>
      <w:bookmarkEnd w:id="134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8DEB74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35" w:name="113"/>
      <w:r w:rsidRPr="00C84272">
        <w:rPr>
          <w:rFonts w:ascii="Times New Roman" w:eastAsia="Times New Roman" w:hAnsi="Times New Roman" w:cs="Times New Roman"/>
          <w:sz w:val="40"/>
          <w:szCs w:val="40"/>
        </w:rPr>
        <w:t>Farewell: I'll grow a talker for this gear.</w:t>
      </w:r>
      <w:bookmarkEnd w:id="135"/>
    </w:p>
    <w:p w14:paraId="2C8E7FDB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36" w:name="speech23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GRATIANO</w:t>
      </w:r>
      <w:bookmarkEnd w:id="136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1CBCFAB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37" w:name="114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Thanks,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i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>' faith, for silence is only commendable</w:t>
      </w:r>
      <w:bookmarkEnd w:id="13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38" w:name="115"/>
      <w:r w:rsidRPr="00C84272">
        <w:rPr>
          <w:rFonts w:ascii="Times New Roman" w:eastAsia="Times New Roman" w:hAnsi="Times New Roman" w:cs="Times New Roman"/>
          <w:sz w:val="40"/>
          <w:szCs w:val="40"/>
        </w:rPr>
        <w:t>In a neat's tongue dried and a maid not vendible.</w:t>
      </w:r>
      <w:bookmarkEnd w:id="138"/>
    </w:p>
    <w:p w14:paraId="32EACE87" w14:textId="77777777" w:rsidR="00C84272" w:rsidRPr="00C84272" w:rsidRDefault="00C84272" w:rsidP="00C84272">
      <w:p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84272">
        <w:rPr>
          <w:rFonts w:ascii="Times New Roman" w:eastAsia="Times New Roman" w:hAnsi="Times New Roman" w:cs="Times New Roman"/>
          <w:i/>
          <w:iCs/>
          <w:sz w:val="40"/>
          <w:szCs w:val="40"/>
        </w:rPr>
        <w:t>Exeunt GRATIANO and LORENZO</w:t>
      </w:r>
    </w:p>
    <w:p w14:paraId="7501F12C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39" w:name="speech24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ANTONIO</w:t>
      </w:r>
      <w:bookmarkEnd w:id="139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68E26E8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40" w:name="116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Is that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any thing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now?</w:t>
      </w:r>
      <w:bookmarkEnd w:id="140"/>
    </w:p>
    <w:p w14:paraId="76779148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41" w:name="speech25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BASSANIO</w:t>
      </w:r>
      <w:bookmarkEnd w:id="14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40D72C9" w14:textId="77777777" w:rsid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42" w:name="117"/>
      <w:r w:rsidRPr="00C84272">
        <w:rPr>
          <w:rFonts w:ascii="Times New Roman" w:eastAsia="Times New Roman" w:hAnsi="Times New Roman" w:cs="Times New Roman"/>
          <w:sz w:val="40"/>
          <w:szCs w:val="40"/>
        </w:rPr>
        <w:t>Gratiano speaks an infinite deal of nothing, more</w:t>
      </w:r>
      <w:bookmarkEnd w:id="14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43" w:name="118"/>
      <w:r w:rsidRPr="00C84272">
        <w:rPr>
          <w:rFonts w:ascii="Times New Roman" w:eastAsia="Times New Roman" w:hAnsi="Times New Roman" w:cs="Times New Roman"/>
          <w:sz w:val="40"/>
          <w:szCs w:val="40"/>
        </w:rPr>
        <w:t>than any man in all Venice. His reasons are as two</w:t>
      </w:r>
      <w:bookmarkEnd w:id="14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44" w:name="119"/>
      <w:r w:rsidRPr="00C84272">
        <w:rPr>
          <w:rFonts w:ascii="Times New Roman" w:eastAsia="Times New Roman" w:hAnsi="Times New Roman" w:cs="Times New Roman"/>
          <w:sz w:val="40"/>
          <w:szCs w:val="40"/>
        </w:rPr>
        <w:t>grains of wheat hid in two bushels of chaff: you</w:t>
      </w:r>
      <w:bookmarkEnd w:id="14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45" w:name="120"/>
      <w:r w:rsidRPr="00C84272">
        <w:rPr>
          <w:rFonts w:ascii="Times New Roman" w:eastAsia="Times New Roman" w:hAnsi="Times New Roman" w:cs="Times New Roman"/>
          <w:sz w:val="40"/>
          <w:szCs w:val="40"/>
        </w:rPr>
        <w:t>shall seek all day ere you find them, and when you</w:t>
      </w:r>
      <w:bookmarkEnd w:id="14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46" w:name="121"/>
      <w:r w:rsidRPr="00C84272">
        <w:rPr>
          <w:rFonts w:ascii="Times New Roman" w:eastAsia="Times New Roman" w:hAnsi="Times New Roman" w:cs="Times New Roman"/>
          <w:sz w:val="40"/>
          <w:szCs w:val="40"/>
        </w:rPr>
        <w:t>have them, they are not worth the search.</w:t>
      </w:r>
      <w:bookmarkEnd w:id="146"/>
    </w:p>
    <w:p w14:paraId="72F97E21" w14:textId="77777777" w:rsid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868B484" w14:textId="77777777" w:rsid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3E227F6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23D371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47" w:name="speech26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ANTONIO</w:t>
      </w:r>
      <w:bookmarkEnd w:id="147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7739668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48" w:name="122"/>
      <w:r w:rsidRPr="00C84272">
        <w:rPr>
          <w:rFonts w:ascii="Times New Roman" w:eastAsia="Times New Roman" w:hAnsi="Times New Roman" w:cs="Times New Roman"/>
          <w:sz w:val="40"/>
          <w:szCs w:val="40"/>
        </w:rPr>
        <w:t>Well, tell me now what lady is the same</w:t>
      </w:r>
      <w:bookmarkEnd w:id="14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49" w:name="123"/>
      <w:r w:rsidRPr="00C84272">
        <w:rPr>
          <w:rFonts w:ascii="Times New Roman" w:eastAsia="Times New Roman" w:hAnsi="Times New Roman" w:cs="Times New Roman"/>
          <w:sz w:val="40"/>
          <w:szCs w:val="40"/>
        </w:rPr>
        <w:t>To whom you swore a secret pilgrimage,</w:t>
      </w:r>
      <w:bookmarkEnd w:id="14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0" w:name="124"/>
      <w:r w:rsidRPr="00C84272">
        <w:rPr>
          <w:rFonts w:ascii="Times New Roman" w:eastAsia="Times New Roman" w:hAnsi="Times New Roman" w:cs="Times New Roman"/>
          <w:sz w:val="40"/>
          <w:szCs w:val="40"/>
        </w:rPr>
        <w:t>That you to-day promised to tell me of?</w:t>
      </w:r>
      <w:bookmarkEnd w:id="150"/>
    </w:p>
    <w:p w14:paraId="785DCD06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51" w:name="speech27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BASSANIO</w:t>
      </w:r>
      <w:bookmarkEnd w:id="15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18F56B1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52" w:name="125"/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'Tis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not unknown to you, Antonio,</w:t>
      </w:r>
      <w:bookmarkEnd w:id="15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3" w:name="126"/>
      <w:r w:rsidRPr="00C84272">
        <w:rPr>
          <w:rFonts w:ascii="Times New Roman" w:eastAsia="Times New Roman" w:hAnsi="Times New Roman" w:cs="Times New Roman"/>
          <w:sz w:val="40"/>
          <w:szCs w:val="40"/>
        </w:rPr>
        <w:t>How much I have disabled mine estate,</w:t>
      </w:r>
      <w:bookmarkEnd w:id="15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4" w:name="127"/>
      <w:r w:rsidRPr="00C84272">
        <w:rPr>
          <w:rFonts w:ascii="Times New Roman" w:eastAsia="Times New Roman" w:hAnsi="Times New Roman" w:cs="Times New Roman"/>
          <w:sz w:val="40"/>
          <w:szCs w:val="40"/>
        </w:rPr>
        <w:t>By something showing a more swelling port</w:t>
      </w:r>
      <w:bookmarkEnd w:id="15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5" w:name="128"/>
      <w:r w:rsidRPr="00C84272">
        <w:rPr>
          <w:rFonts w:ascii="Times New Roman" w:eastAsia="Times New Roman" w:hAnsi="Times New Roman" w:cs="Times New Roman"/>
          <w:sz w:val="40"/>
          <w:szCs w:val="40"/>
        </w:rPr>
        <w:t>Than my faint means would grant continuance:</w:t>
      </w:r>
      <w:bookmarkEnd w:id="15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6" w:name="129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Nor do I now make moan to be abridged</w:t>
      </w:r>
      <w:bookmarkEnd w:id="15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7" w:name="130"/>
      <w:r w:rsidRPr="00C84272">
        <w:rPr>
          <w:rFonts w:ascii="Times New Roman" w:eastAsia="Times New Roman" w:hAnsi="Times New Roman" w:cs="Times New Roman"/>
          <w:sz w:val="40"/>
          <w:szCs w:val="40"/>
        </w:rPr>
        <w:t>From such a noble rate; but my chief care</w:t>
      </w:r>
      <w:bookmarkEnd w:id="15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8" w:name="131"/>
      <w:r w:rsidRPr="00C84272">
        <w:rPr>
          <w:rFonts w:ascii="Times New Roman" w:eastAsia="Times New Roman" w:hAnsi="Times New Roman" w:cs="Times New Roman"/>
          <w:sz w:val="40"/>
          <w:szCs w:val="40"/>
        </w:rPr>
        <w:t>Is to come fairly off from the great debts</w:t>
      </w:r>
      <w:bookmarkEnd w:id="15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59" w:name="132"/>
      <w:r w:rsidRPr="00C84272">
        <w:rPr>
          <w:rFonts w:ascii="Times New Roman" w:eastAsia="Times New Roman" w:hAnsi="Times New Roman" w:cs="Times New Roman"/>
          <w:sz w:val="40"/>
          <w:szCs w:val="40"/>
        </w:rPr>
        <w:t>Wherein my time something too prodigal</w:t>
      </w:r>
      <w:bookmarkEnd w:id="15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60" w:name="133"/>
      <w:r w:rsidRPr="00C84272">
        <w:rPr>
          <w:rFonts w:ascii="Times New Roman" w:eastAsia="Times New Roman" w:hAnsi="Times New Roman" w:cs="Times New Roman"/>
          <w:sz w:val="40"/>
          <w:szCs w:val="40"/>
        </w:rPr>
        <w:t>Hath left me gaged. To you, Antonio,</w:t>
      </w:r>
      <w:bookmarkEnd w:id="16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61" w:name="134"/>
      <w:r w:rsidRPr="00C84272">
        <w:rPr>
          <w:rFonts w:ascii="Times New Roman" w:eastAsia="Times New Roman" w:hAnsi="Times New Roman" w:cs="Times New Roman"/>
          <w:sz w:val="40"/>
          <w:szCs w:val="40"/>
        </w:rPr>
        <w:t>I owe the most, in money and in love,</w:t>
      </w:r>
      <w:bookmarkEnd w:id="16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62" w:name="135"/>
      <w:r w:rsidRPr="00C84272">
        <w:rPr>
          <w:rFonts w:ascii="Times New Roman" w:eastAsia="Times New Roman" w:hAnsi="Times New Roman" w:cs="Times New Roman"/>
          <w:sz w:val="40"/>
          <w:szCs w:val="40"/>
        </w:rPr>
        <w:t>And from your love I have a warranty</w:t>
      </w:r>
      <w:bookmarkEnd w:id="16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63" w:name="136"/>
      <w:r w:rsidRPr="00C84272">
        <w:rPr>
          <w:rFonts w:ascii="Times New Roman" w:eastAsia="Times New Roman" w:hAnsi="Times New Roman" w:cs="Times New Roman"/>
          <w:sz w:val="40"/>
          <w:szCs w:val="40"/>
        </w:rPr>
        <w:t>To unburden all my plots and purposes</w:t>
      </w:r>
      <w:bookmarkEnd w:id="16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64" w:name="137"/>
      <w:r w:rsidRPr="00C84272">
        <w:rPr>
          <w:rFonts w:ascii="Times New Roman" w:eastAsia="Times New Roman" w:hAnsi="Times New Roman" w:cs="Times New Roman"/>
          <w:sz w:val="40"/>
          <w:szCs w:val="40"/>
        </w:rPr>
        <w:t>How to get clear of all the debts I owe.</w:t>
      </w:r>
      <w:bookmarkEnd w:id="164"/>
    </w:p>
    <w:p w14:paraId="32FD935A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65" w:name="speech28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ANTONIO</w:t>
      </w:r>
      <w:bookmarkEnd w:id="165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50AAF5F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66" w:name="138"/>
      <w:r w:rsidRPr="00C84272">
        <w:rPr>
          <w:rFonts w:ascii="Times New Roman" w:eastAsia="Times New Roman" w:hAnsi="Times New Roman" w:cs="Times New Roman"/>
          <w:sz w:val="40"/>
          <w:szCs w:val="40"/>
        </w:rPr>
        <w:t>I pray you, good Bassanio, let me know it;</w:t>
      </w:r>
      <w:bookmarkEnd w:id="16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67" w:name="139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And if it </w:t>
      </w:r>
      <w:proofErr w:type="gramStart"/>
      <w:r w:rsidRPr="00C84272">
        <w:rPr>
          <w:rFonts w:ascii="Times New Roman" w:eastAsia="Times New Roman" w:hAnsi="Times New Roman" w:cs="Times New Roman"/>
          <w:sz w:val="40"/>
          <w:szCs w:val="40"/>
        </w:rPr>
        <w:t>stand</w:t>
      </w:r>
      <w:proofErr w:type="gramEnd"/>
      <w:r w:rsidRPr="00C84272">
        <w:rPr>
          <w:rFonts w:ascii="Times New Roman" w:eastAsia="Times New Roman" w:hAnsi="Times New Roman" w:cs="Times New Roman"/>
          <w:sz w:val="40"/>
          <w:szCs w:val="40"/>
        </w:rPr>
        <w:t>, as you yourself still do,</w:t>
      </w:r>
      <w:bookmarkEnd w:id="16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68" w:name="140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Within the eye of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honour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>, be assured,</w:t>
      </w:r>
      <w:bookmarkEnd w:id="16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69" w:name="14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My purse, my person, my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extremest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means,</w:t>
      </w:r>
      <w:bookmarkEnd w:id="16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70" w:name="142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Lie all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unlock'd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to your occasions.</w:t>
      </w:r>
      <w:bookmarkEnd w:id="170"/>
    </w:p>
    <w:p w14:paraId="45F6BAE2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71" w:name="speech29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BASSANIO</w:t>
      </w:r>
      <w:bookmarkEnd w:id="17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56C551B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72" w:name="143"/>
      <w:r w:rsidRPr="00C84272">
        <w:rPr>
          <w:rFonts w:ascii="Times New Roman" w:eastAsia="Times New Roman" w:hAnsi="Times New Roman" w:cs="Times New Roman"/>
          <w:sz w:val="40"/>
          <w:szCs w:val="40"/>
        </w:rPr>
        <w:t>In my school-days, when I had lost one shaft,</w:t>
      </w:r>
      <w:bookmarkEnd w:id="17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73" w:name="144"/>
      <w:r w:rsidRPr="00C84272">
        <w:rPr>
          <w:rFonts w:ascii="Times New Roman" w:eastAsia="Times New Roman" w:hAnsi="Times New Roman" w:cs="Times New Roman"/>
          <w:sz w:val="40"/>
          <w:szCs w:val="40"/>
        </w:rPr>
        <w:t>I shot his fellow of the self-same flight</w:t>
      </w:r>
      <w:bookmarkEnd w:id="17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74" w:name="145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The self-same way with more advised watch,</w:t>
      </w:r>
      <w:bookmarkEnd w:id="17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75" w:name="146"/>
      <w:r w:rsidRPr="00C84272">
        <w:rPr>
          <w:rFonts w:ascii="Times New Roman" w:eastAsia="Times New Roman" w:hAnsi="Times New Roman" w:cs="Times New Roman"/>
          <w:sz w:val="40"/>
          <w:szCs w:val="40"/>
        </w:rPr>
        <w:t>To find the other forth, and by adventuring both</w:t>
      </w:r>
      <w:bookmarkEnd w:id="17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76" w:name="147"/>
      <w:r w:rsidRPr="00C84272">
        <w:rPr>
          <w:rFonts w:ascii="Times New Roman" w:eastAsia="Times New Roman" w:hAnsi="Times New Roman" w:cs="Times New Roman"/>
          <w:sz w:val="40"/>
          <w:szCs w:val="40"/>
        </w:rPr>
        <w:t>I oft found both: I urge this childhood proof,</w:t>
      </w:r>
      <w:bookmarkEnd w:id="17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77" w:name="148"/>
      <w:r w:rsidRPr="00C84272">
        <w:rPr>
          <w:rFonts w:ascii="Times New Roman" w:eastAsia="Times New Roman" w:hAnsi="Times New Roman" w:cs="Times New Roman"/>
          <w:sz w:val="40"/>
          <w:szCs w:val="40"/>
        </w:rPr>
        <w:t>Because what follows is pure innocence.</w:t>
      </w:r>
      <w:bookmarkEnd w:id="17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78" w:name="149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I owe you much, and, like a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wilful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youth,</w:t>
      </w:r>
      <w:bookmarkEnd w:id="17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79" w:name="150"/>
      <w:r w:rsidRPr="00C84272">
        <w:rPr>
          <w:rFonts w:ascii="Times New Roman" w:eastAsia="Times New Roman" w:hAnsi="Times New Roman" w:cs="Times New Roman"/>
          <w:sz w:val="40"/>
          <w:szCs w:val="40"/>
        </w:rPr>
        <w:t>That which I owe is lost; but if you please</w:t>
      </w:r>
      <w:bookmarkEnd w:id="17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0" w:name="15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To shoot another arrow that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self way</w:t>
      </w:r>
      <w:bookmarkEnd w:id="180"/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1" w:name="152"/>
      <w:r w:rsidRPr="00C84272">
        <w:rPr>
          <w:rFonts w:ascii="Times New Roman" w:eastAsia="Times New Roman" w:hAnsi="Times New Roman" w:cs="Times New Roman"/>
          <w:sz w:val="40"/>
          <w:szCs w:val="40"/>
        </w:rPr>
        <w:t>Which you did shoot the first, I do not doubt,</w:t>
      </w:r>
      <w:bookmarkEnd w:id="18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2" w:name="153"/>
      <w:r w:rsidRPr="00C84272">
        <w:rPr>
          <w:rFonts w:ascii="Times New Roman" w:eastAsia="Times New Roman" w:hAnsi="Times New Roman" w:cs="Times New Roman"/>
          <w:sz w:val="40"/>
          <w:szCs w:val="40"/>
        </w:rPr>
        <w:t>As I will watch the aim, or to find both</w:t>
      </w:r>
      <w:bookmarkEnd w:id="18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3" w:name="154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Or bring your latter hazard back again</w:t>
      </w:r>
      <w:bookmarkEnd w:id="18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4" w:name="155"/>
      <w:r w:rsidRPr="00C84272">
        <w:rPr>
          <w:rFonts w:ascii="Times New Roman" w:eastAsia="Times New Roman" w:hAnsi="Times New Roman" w:cs="Times New Roman"/>
          <w:sz w:val="40"/>
          <w:szCs w:val="40"/>
        </w:rPr>
        <w:t>And thankfully rest debtor for the first.</w:t>
      </w:r>
      <w:bookmarkEnd w:id="184"/>
    </w:p>
    <w:p w14:paraId="4809C0F4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85" w:name="speech30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ANTONIO</w:t>
      </w:r>
      <w:bookmarkEnd w:id="185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93C29CE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86" w:name="156"/>
      <w:r w:rsidRPr="00C84272">
        <w:rPr>
          <w:rFonts w:ascii="Times New Roman" w:eastAsia="Times New Roman" w:hAnsi="Times New Roman" w:cs="Times New Roman"/>
          <w:sz w:val="40"/>
          <w:szCs w:val="40"/>
        </w:rPr>
        <w:t>You know me well, and herein spend but time</w:t>
      </w:r>
      <w:bookmarkEnd w:id="18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7" w:name="157"/>
      <w:r w:rsidRPr="00C84272">
        <w:rPr>
          <w:rFonts w:ascii="Times New Roman" w:eastAsia="Times New Roman" w:hAnsi="Times New Roman" w:cs="Times New Roman"/>
          <w:sz w:val="40"/>
          <w:szCs w:val="40"/>
        </w:rPr>
        <w:t>To wind about my love with circumstance;</w:t>
      </w:r>
      <w:bookmarkEnd w:id="18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8" w:name="158"/>
      <w:r w:rsidRPr="00C84272">
        <w:rPr>
          <w:rFonts w:ascii="Times New Roman" w:eastAsia="Times New Roman" w:hAnsi="Times New Roman" w:cs="Times New Roman"/>
          <w:sz w:val="40"/>
          <w:szCs w:val="40"/>
        </w:rPr>
        <w:t>And out of doubt you do me now more wrong</w:t>
      </w:r>
      <w:bookmarkEnd w:id="18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89" w:name="159"/>
      <w:r w:rsidRPr="00C84272">
        <w:rPr>
          <w:rFonts w:ascii="Times New Roman" w:eastAsia="Times New Roman" w:hAnsi="Times New Roman" w:cs="Times New Roman"/>
          <w:sz w:val="40"/>
          <w:szCs w:val="40"/>
        </w:rPr>
        <w:t>In making question of my uttermost</w:t>
      </w:r>
      <w:bookmarkEnd w:id="18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0" w:name="160"/>
      <w:r w:rsidRPr="00C84272">
        <w:rPr>
          <w:rFonts w:ascii="Times New Roman" w:eastAsia="Times New Roman" w:hAnsi="Times New Roman" w:cs="Times New Roman"/>
          <w:sz w:val="40"/>
          <w:szCs w:val="40"/>
        </w:rPr>
        <w:t>Than if you had made waste of all I have:</w:t>
      </w:r>
      <w:bookmarkEnd w:id="19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1" w:name="161"/>
      <w:r w:rsidRPr="00C84272">
        <w:rPr>
          <w:rFonts w:ascii="Times New Roman" w:eastAsia="Times New Roman" w:hAnsi="Times New Roman" w:cs="Times New Roman"/>
          <w:sz w:val="40"/>
          <w:szCs w:val="40"/>
        </w:rPr>
        <w:t>Then do but say to me what I should do</w:t>
      </w:r>
      <w:bookmarkEnd w:id="19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2" w:name="162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That in your knowledge may by me be done,</w:t>
      </w:r>
      <w:bookmarkEnd w:id="19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3" w:name="163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And I am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prest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unto it: therefore, speak.</w:t>
      </w:r>
      <w:bookmarkEnd w:id="193"/>
    </w:p>
    <w:p w14:paraId="541CA385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94" w:name="speech31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t>BASSANIO</w:t>
      </w:r>
      <w:bookmarkEnd w:id="194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B9FD6E" w14:textId="77777777" w:rsidR="00C84272" w:rsidRPr="00C84272" w:rsidRDefault="00C84272" w:rsidP="00C84272">
      <w:pPr>
        <w:spacing w:after="10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195" w:name="164"/>
      <w:r w:rsidRPr="00C84272">
        <w:rPr>
          <w:rFonts w:ascii="Times New Roman" w:eastAsia="Times New Roman" w:hAnsi="Times New Roman" w:cs="Times New Roman"/>
          <w:sz w:val="40"/>
          <w:szCs w:val="40"/>
        </w:rPr>
        <w:t>In Belmont is a lady richly left;</w:t>
      </w:r>
      <w:bookmarkEnd w:id="19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6" w:name="165"/>
      <w:r w:rsidRPr="00C84272">
        <w:rPr>
          <w:rFonts w:ascii="Times New Roman" w:eastAsia="Times New Roman" w:hAnsi="Times New Roman" w:cs="Times New Roman"/>
          <w:sz w:val="40"/>
          <w:szCs w:val="40"/>
        </w:rPr>
        <w:t>And she is fair, and, fairer than that word,</w:t>
      </w:r>
      <w:bookmarkEnd w:id="19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7" w:name="166"/>
      <w:r w:rsidRPr="00C84272">
        <w:rPr>
          <w:rFonts w:ascii="Times New Roman" w:eastAsia="Times New Roman" w:hAnsi="Times New Roman" w:cs="Times New Roman"/>
          <w:sz w:val="40"/>
          <w:szCs w:val="40"/>
        </w:rPr>
        <w:t>Of wondrous virtues: sometimes from her eyes</w:t>
      </w:r>
      <w:bookmarkEnd w:id="19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8" w:name="167"/>
      <w:r w:rsidRPr="00C84272">
        <w:rPr>
          <w:rFonts w:ascii="Times New Roman" w:eastAsia="Times New Roman" w:hAnsi="Times New Roman" w:cs="Times New Roman"/>
          <w:sz w:val="40"/>
          <w:szCs w:val="40"/>
        </w:rPr>
        <w:t>I did receive fair speechless messages:</w:t>
      </w:r>
      <w:bookmarkEnd w:id="19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199" w:name="168"/>
      <w:r w:rsidRPr="00C84272">
        <w:rPr>
          <w:rFonts w:ascii="Times New Roman" w:eastAsia="Times New Roman" w:hAnsi="Times New Roman" w:cs="Times New Roman"/>
          <w:sz w:val="40"/>
          <w:szCs w:val="40"/>
        </w:rPr>
        <w:t>Her name is Portia, nothing undervalued</w:t>
      </w:r>
      <w:bookmarkEnd w:id="19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0" w:name="169"/>
      <w:r w:rsidRPr="00C84272">
        <w:rPr>
          <w:rFonts w:ascii="Times New Roman" w:eastAsia="Times New Roman" w:hAnsi="Times New Roman" w:cs="Times New Roman"/>
          <w:sz w:val="40"/>
          <w:szCs w:val="40"/>
        </w:rPr>
        <w:t>To Cato's daughter, Brutus' Portia:</w:t>
      </w:r>
      <w:bookmarkEnd w:id="200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1" w:name="170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Nor is the wide world ignorant of her worth,</w:t>
      </w:r>
      <w:bookmarkEnd w:id="201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2" w:name="171"/>
      <w:r w:rsidRPr="00C84272">
        <w:rPr>
          <w:rFonts w:ascii="Times New Roman" w:eastAsia="Times New Roman" w:hAnsi="Times New Roman" w:cs="Times New Roman"/>
          <w:sz w:val="40"/>
          <w:szCs w:val="40"/>
        </w:rPr>
        <w:t>For the four winds blow in from every coast</w:t>
      </w:r>
      <w:bookmarkEnd w:id="20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3" w:name="172"/>
      <w:r w:rsidRPr="00C84272">
        <w:rPr>
          <w:rFonts w:ascii="Times New Roman" w:eastAsia="Times New Roman" w:hAnsi="Times New Roman" w:cs="Times New Roman"/>
          <w:sz w:val="40"/>
          <w:szCs w:val="40"/>
        </w:rPr>
        <w:t>Renowned suitors, and her sunny locks</w:t>
      </w:r>
      <w:bookmarkEnd w:id="20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4" w:name="173"/>
      <w:r w:rsidRPr="00C84272">
        <w:rPr>
          <w:rFonts w:ascii="Times New Roman" w:eastAsia="Times New Roman" w:hAnsi="Times New Roman" w:cs="Times New Roman"/>
          <w:sz w:val="40"/>
          <w:szCs w:val="40"/>
        </w:rPr>
        <w:t>Hang on her temples like a golden fleece;</w:t>
      </w:r>
      <w:bookmarkEnd w:id="20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5" w:name="174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Which makes her seat of Belmont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Colchos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>' strand,</w:t>
      </w:r>
      <w:bookmarkEnd w:id="20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6" w:name="175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And many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Jasons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come in quest of her.</w:t>
      </w:r>
      <w:bookmarkEnd w:id="20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7" w:name="176"/>
      <w:r w:rsidRPr="00C84272">
        <w:rPr>
          <w:rFonts w:ascii="Times New Roman" w:eastAsia="Times New Roman" w:hAnsi="Times New Roman" w:cs="Times New Roman"/>
          <w:sz w:val="40"/>
          <w:szCs w:val="40"/>
        </w:rPr>
        <w:t>O my Antonio, had I but the means</w:t>
      </w:r>
      <w:bookmarkEnd w:id="20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8" w:name="177"/>
      <w:r w:rsidRPr="00C84272">
        <w:rPr>
          <w:rFonts w:ascii="Times New Roman" w:eastAsia="Times New Roman" w:hAnsi="Times New Roman" w:cs="Times New Roman"/>
          <w:sz w:val="40"/>
          <w:szCs w:val="40"/>
        </w:rPr>
        <w:t>To hold a rival place with one of them,</w:t>
      </w:r>
      <w:bookmarkEnd w:id="20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09" w:name="178"/>
      <w:r w:rsidRPr="00C84272">
        <w:rPr>
          <w:rFonts w:ascii="Times New Roman" w:eastAsia="Times New Roman" w:hAnsi="Times New Roman" w:cs="Times New Roman"/>
          <w:sz w:val="40"/>
          <w:szCs w:val="40"/>
        </w:rPr>
        <w:t>I have a mind presages me such thrift,</w:t>
      </w:r>
      <w:bookmarkEnd w:id="20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0" w:name="179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That I should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questionless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be fortunate!</w:t>
      </w:r>
      <w:bookmarkEnd w:id="210"/>
    </w:p>
    <w:p w14:paraId="1F3C562E" w14:textId="77777777" w:rsidR="00C84272" w:rsidRP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211" w:name="speech32"/>
      <w:r w:rsidRPr="00C84272">
        <w:rPr>
          <w:rFonts w:ascii="Times New Roman" w:eastAsia="Times New Roman" w:hAnsi="Times New Roman" w:cs="Times New Roman"/>
          <w:b/>
          <w:bCs/>
          <w:i/>
          <w:color w:val="0070C0"/>
          <w:sz w:val="48"/>
          <w:szCs w:val="48"/>
          <w:u w:val="single"/>
        </w:rPr>
        <w:lastRenderedPageBreak/>
        <w:t>ANTONIO</w:t>
      </w:r>
      <w:bookmarkEnd w:id="211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8C2E7CB" w14:textId="77777777" w:rsidR="00C84272" w:rsidRDefault="00C84272" w:rsidP="00C84272">
      <w:pPr>
        <w:spacing w:after="0" w:line="72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212" w:name="180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Thou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know'st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 that all my fortunes are at sea;</w:t>
      </w:r>
      <w:bookmarkEnd w:id="212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3" w:name="181"/>
      <w:r w:rsidRPr="00C84272">
        <w:rPr>
          <w:rFonts w:ascii="Times New Roman" w:eastAsia="Times New Roman" w:hAnsi="Times New Roman" w:cs="Times New Roman"/>
          <w:sz w:val="40"/>
          <w:szCs w:val="40"/>
        </w:rPr>
        <w:t>Neither have I money nor commodity</w:t>
      </w:r>
      <w:bookmarkEnd w:id="213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4" w:name="182"/>
      <w:r w:rsidRPr="00C84272">
        <w:rPr>
          <w:rFonts w:ascii="Times New Roman" w:eastAsia="Times New Roman" w:hAnsi="Times New Roman" w:cs="Times New Roman"/>
          <w:sz w:val="40"/>
          <w:szCs w:val="40"/>
        </w:rPr>
        <w:t>To raise a present sum: therefore go forth;</w:t>
      </w:r>
      <w:bookmarkEnd w:id="214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5" w:name="183"/>
      <w:r w:rsidRPr="00C84272">
        <w:rPr>
          <w:rFonts w:ascii="Times New Roman" w:eastAsia="Times New Roman" w:hAnsi="Times New Roman" w:cs="Times New Roman"/>
          <w:sz w:val="40"/>
          <w:szCs w:val="40"/>
        </w:rPr>
        <w:t>Try what my credit can in Venice do:</w:t>
      </w:r>
      <w:bookmarkEnd w:id="215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6" w:name="184"/>
      <w:r w:rsidRPr="00C84272">
        <w:rPr>
          <w:rFonts w:ascii="Times New Roman" w:eastAsia="Times New Roman" w:hAnsi="Times New Roman" w:cs="Times New Roman"/>
          <w:sz w:val="40"/>
          <w:szCs w:val="40"/>
        </w:rPr>
        <w:t xml:space="preserve">That shall be </w:t>
      </w:r>
      <w:proofErr w:type="spellStart"/>
      <w:r w:rsidRPr="00C84272">
        <w:rPr>
          <w:rFonts w:ascii="Times New Roman" w:eastAsia="Times New Roman" w:hAnsi="Times New Roman" w:cs="Times New Roman"/>
          <w:sz w:val="40"/>
          <w:szCs w:val="40"/>
        </w:rPr>
        <w:t>rack'd</w:t>
      </w:r>
      <w:proofErr w:type="spellEnd"/>
      <w:r w:rsidRPr="00C84272">
        <w:rPr>
          <w:rFonts w:ascii="Times New Roman" w:eastAsia="Times New Roman" w:hAnsi="Times New Roman" w:cs="Times New Roman"/>
          <w:sz w:val="40"/>
          <w:szCs w:val="40"/>
        </w:rPr>
        <w:t>, even to the uttermost,</w:t>
      </w:r>
      <w:bookmarkEnd w:id="216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7" w:name="185"/>
      <w:r w:rsidRPr="00C84272">
        <w:rPr>
          <w:rFonts w:ascii="Times New Roman" w:eastAsia="Times New Roman" w:hAnsi="Times New Roman" w:cs="Times New Roman"/>
          <w:sz w:val="40"/>
          <w:szCs w:val="40"/>
        </w:rPr>
        <w:t>To furnish thee to Belmont, to fair Portia.</w:t>
      </w:r>
      <w:bookmarkEnd w:id="217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8" w:name="186"/>
      <w:r w:rsidRPr="00C84272">
        <w:rPr>
          <w:rFonts w:ascii="Times New Roman" w:eastAsia="Times New Roman" w:hAnsi="Times New Roman" w:cs="Times New Roman"/>
          <w:sz w:val="40"/>
          <w:szCs w:val="40"/>
        </w:rPr>
        <w:t>Go, presently inquire, and so will I,</w:t>
      </w:r>
      <w:bookmarkEnd w:id="218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19" w:name="187"/>
      <w:r w:rsidRPr="00C84272">
        <w:rPr>
          <w:rFonts w:ascii="Times New Roman" w:eastAsia="Times New Roman" w:hAnsi="Times New Roman" w:cs="Times New Roman"/>
          <w:sz w:val="40"/>
          <w:szCs w:val="40"/>
        </w:rPr>
        <w:lastRenderedPageBreak/>
        <w:t>Where money is, and I no question make</w:t>
      </w:r>
      <w:bookmarkEnd w:id="219"/>
      <w:r w:rsidRPr="00C84272">
        <w:rPr>
          <w:rFonts w:ascii="Times New Roman" w:eastAsia="Times New Roman" w:hAnsi="Times New Roman" w:cs="Times New Roman"/>
          <w:sz w:val="40"/>
          <w:szCs w:val="40"/>
        </w:rPr>
        <w:br/>
      </w:r>
      <w:bookmarkStart w:id="220" w:name="188"/>
      <w:r w:rsidRPr="00C84272">
        <w:rPr>
          <w:rFonts w:ascii="Times New Roman" w:eastAsia="Times New Roman" w:hAnsi="Times New Roman" w:cs="Times New Roman"/>
          <w:sz w:val="40"/>
          <w:szCs w:val="40"/>
        </w:rPr>
        <w:t>To have it of my trust or for my sake.</w:t>
      </w:r>
      <w:bookmarkEnd w:id="220"/>
    </w:p>
    <w:p w14:paraId="184342B8" w14:textId="77777777" w:rsidR="00C84272" w:rsidRPr="00C84272" w:rsidRDefault="00C84272" w:rsidP="00C84272">
      <w:pPr>
        <w:spacing w:after="0" w:line="72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84272">
        <w:rPr>
          <w:rFonts w:ascii="Times New Roman" w:eastAsia="Times New Roman" w:hAnsi="Times New Roman" w:cs="Times New Roman"/>
          <w:b/>
          <w:iCs/>
          <w:color w:val="FF0000"/>
          <w:sz w:val="28"/>
          <w:szCs w:val="28"/>
        </w:rPr>
        <w:t>Exeunt</w:t>
      </w:r>
    </w:p>
    <w:p w14:paraId="67635CDD" w14:textId="77777777" w:rsidR="00F4650D" w:rsidRDefault="00F4650D"/>
    <w:sectPr w:rsidR="00F465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21439" w14:textId="77777777" w:rsidR="001E7350" w:rsidRDefault="001E7350" w:rsidP="00784395">
      <w:pPr>
        <w:spacing w:after="0" w:line="240" w:lineRule="auto"/>
      </w:pPr>
      <w:r>
        <w:separator/>
      </w:r>
    </w:p>
  </w:endnote>
  <w:endnote w:type="continuationSeparator" w:id="0">
    <w:p w14:paraId="5AE31D41" w14:textId="77777777" w:rsidR="001E7350" w:rsidRDefault="001E7350" w:rsidP="00784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AAD5C" w14:textId="77777777" w:rsidR="001E7350" w:rsidRDefault="001E7350" w:rsidP="00784395">
      <w:pPr>
        <w:spacing w:after="0" w:line="240" w:lineRule="auto"/>
      </w:pPr>
      <w:r>
        <w:separator/>
      </w:r>
    </w:p>
  </w:footnote>
  <w:footnote w:type="continuationSeparator" w:id="0">
    <w:p w14:paraId="3EFC2D55" w14:textId="77777777" w:rsidR="001E7350" w:rsidRDefault="001E7350" w:rsidP="00784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5195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4D9014" w14:textId="7F3F7085" w:rsidR="00784395" w:rsidRDefault="007843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2B9E" w14:textId="0D0789A2" w:rsidR="00784395" w:rsidRDefault="00784395">
    <w:pPr>
      <w:pStyle w:val="Header"/>
    </w:pPr>
    <w:r>
      <w:t xml:space="preserve">                                                                 The Merchant of Venice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72"/>
    <w:rsid w:val="001E7350"/>
    <w:rsid w:val="006303E7"/>
    <w:rsid w:val="00784395"/>
    <w:rsid w:val="00C84272"/>
    <w:rsid w:val="00F4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2F99"/>
  <w15:chartTrackingRefBased/>
  <w15:docId w15:val="{DA1135F0-77BC-4190-B122-763C4F68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2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4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95"/>
  </w:style>
  <w:style w:type="paragraph" w:styleId="Footer">
    <w:name w:val="footer"/>
    <w:basedOn w:val="Normal"/>
    <w:link w:val="FooterChar"/>
    <w:uiPriority w:val="99"/>
    <w:unhideWhenUsed/>
    <w:rsid w:val="00784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1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27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</cp:revision>
  <dcterms:created xsi:type="dcterms:W3CDTF">2019-05-10T14:01:00Z</dcterms:created>
  <dcterms:modified xsi:type="dcterms:W3CDTF">2019-10-26T12:39:00Z</dcterms:modified>
</cp:coreProperties>
</file>