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A583" w14:textId="77777777" w:rsidR="00A91665" w:rsidRPr="00A91665" w:rsidRDefault="00A91665" w:rsidP="00A91665">
      <w:pPr>
        <w:spacing w:after="0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  <w:t>SCENE I. Venice. A street.</w:t>
      </w:r>
    </w:p>
    <w:p w14:paraId="47A46828" w14:textId="1AA4EBC8" w:rsidR="00A91665" w:rsidRDefault="00A91665" w:rsidP="00A91665">
      <w:pPr>
        <w:spacing w:after="0" w:line="240" w:lineRule="auto"/>
        <w:jc w:val="center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Enter SALANIO and SALARINO</w:t>
      </w:r>
    </w:p>
    <w:p w14:paraId="43F61A45" w14:textId="77777777" w:rsidR="00A91665" w:rsidRPr="00A91665" w:rsidRDefault="00A91665" w:rsidP="00A91665">
      <w:pPr>
        <w:spacing w:after="0" w:line="240" w:lineRule="auto"/>
        <w:jc w:val="center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</w:p>
    <w:p w14:paraId="093CB102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i/>
          <w:iCs/>
          <w:color w:val="0000FF"/>
          <w:sz w:val="44"/>
          <w:szCs w:val="44"/>
          <w:u w:val="single"/>
        </w:rPr>
      </w:pPr>
      <w:bookmarkStart w:id="0" w:name="speech1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SALANIO</w:t>
      </w:r>
      <w:bookmarkEnd w:id="0"/>
    </w:p>
    <w:p w14:paraId="785F5178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Now, what news on the Rialto?</w:t>
      </w:r>
      <w:bookmarkEnd w:id="1"/>
    </w:p>
    <w:p w14:paraId="7BC56E30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" w:name="speech2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2"/>
    </w:p>
    <w:p w14:paraId="6021228B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" w:name="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Why, yet it lives there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uncheck'd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that Antonio hath</w:t>
      </w:r>
      <w:bookmarkEnd w:id="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" w:name="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a ship of rich lading wrecked on the narrow seas;</w:t>
      </w:r>
      <w:bookmarkEnd w:id="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" w:name="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Goodwins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, I think they call the place; a very</w:t>
      </w:r>
      <w:bookmarkEnd w:id="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dangerous flat and fatal, where the carcasses of many</w:t>
      </w:r>
      <w:bookmarkEnd w:id="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a tall ship lie buried, as they say, if my gossip</w:t>
      </w:r>
      <w:bookmarkEnd w:id="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Report be an honest woman of her word.</w:t>
      </w:r>
      <w:bookmarkEnd w:id="8"/>
    </w:p>
    <w:p w14:paraId="7237191E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9" w:name="speech3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SALANIO</w:t>
      </w:r>
      <w:bookmarkEnd w:id="9"/>
    </w:p>
    <w:p w14:paraId="46CB7FF2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" w:name="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would she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were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as lying a gossip in that as ever</w:t>
      </w:r>
      <w:bookmarkEnd w:id="1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knapped ginger or made her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neighbours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believe she</w:t>
      </w:r>
      <w:bookmarkEnd w:id="1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" w:name="1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wept for the death of a third husband. But it is</w:t>
      </w:r>
      <w:bookmarkEnd w:id="1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" w:name="1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true, without any slips of prolixity or crossing the</w:t>
      </w:r>
      <w:bookmarkEnd w:id="1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plain highway of talk, that the good Antonio, the</w:t>
      </w:r>
      <w:bookmarkEnd w:id="1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" w:name="1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honest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Antonio,--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O that I had a title good enough</w:t>
      </w:r>
      <w:bookmarkEnd w:id="1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to keep his name company!--</w:t>
      </w:r>
      <w:bookmarkEnd w:id="16"/>
    </w:p>
    <w:p w14:paraId="07F83E0F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7" w:name="speech4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17"/>
    </w:p>
    <w:p w14:paraId="59718271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" w:name="1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Come, the full stop.</w:t>
      </w:r>
      <w:bookmarkEnd w:id="18"/>
    </w:p>
    <w:p w14:paraId="72A5FD58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9" w:name="speech5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SALANIO</w:t>
      </w:r>
      <w:bookmarkEnd w:id="19"/>
    </w:p>
    <w:p w14:paraId="64F50011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" w:name="1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Ha! what sayest thou? Why, the end is, he hath</w:t>
      </w:r>
      <w:bookmarkEnd w:id="2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" w:name="1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lost a ship.</w:t>
      </w:r>
      <w:bookmarkEnd w:id="21"/>
    </w:p>
    <w:p w14:paraId="261089FB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2" w:name="speech6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22"/>
    </w:p>
    <w:p w14:paraId="638A3B0C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" w:name="1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would it might prove the end of his losses.</w:t>
      </w:r>
      <w:bookmarkEnd w:id="23"/>
    </w:p>
    <w:p w14:paraId="49082588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4" w:name="speech7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SALANIO</w:t>
      </w:r>
      <w:bookmarkEnd w:id="24"/>
    </w:p>
    <w:p w14:paraId="5894BB01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" w:name="1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Let me say 'amen' betimes, lest the devil cross my</w:t>
      </w:r>
      <w:bookmarkEnd w:id="2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" w:name="2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prayer, for here he comes in the likeness of a Jew.</w:t>
      </w:r>
      <w:bookmarkEnd w:id="26"/>
    </w:p>
    <w:p w14:paraId="5CD70514" w14:textId="77777777" w:rsidR="00A91665" w:rsidRPr="00A91665" w:rsidRDefault="00A91665" w:rsidP="00A9166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Enter SHYLOCK</w:t>
      </w:r>
    </w:p>
    <w:p w14:paraId="3FEAC9CD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" w:name="2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How now, Shylock! what news among the merchants?</w:t>
      </w:r>
      <w:bookmarkEnd w:id="27"/>
    </w:p>
    <w:p w14:paraId="2D4C88C7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8" w:name="speech8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28"/>
    </w:p>
    <w:p w14:paraId="6C2802D2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" w:name="2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You know, none so well, none so well as you, of my</w:t>
      </w:r>
      <w:bookmarkEnd w:id="2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daughter's flight.</w:t>
      </w:r>
      <w:bookmarkEnd w:id="30"/>
    </w:p>
    <w:p w14:paraId="56012BE6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1" w:name="speech9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31"/>
    </w:p>
    <w:p w14:paraId="05FDE8E8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" w:name="2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That's certain: I, for my part, knew the tailor</w:t>
      </w:r>
      <w:bookmarkEnd w:id="3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" w:name="2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that made the wings she flew withal.</w:t>
      </w:r>
      <w:bookmarkEnd w:id="33"/>
    </w:p>
    <w:p w14:paraId="78DCB14B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4" w:name="speech10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SALANIO</w:t>
      </w:r>
      <w:bookmarkEnd w:id="34"/>
    </w:p>
    <w:p w14:paraId="458A801C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5" w:name="2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And Shylock, for his own part, knew the bird was</w:t>
      </w:r>
      <w:bookmarkEnd w:id="3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" w:name="2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fledged; and then it is the complexion of them all</w:t>
      </w:r>
      <w:bookmarkEnd w:id="3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" w:name="2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to leave the dam.</w:t>
      </w:r>
      <w:bookmarkEnd w:id="37"/>
    </w:p>
    <w:p w14:paraId="6D61815E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8" w:name="speech11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38"/>
    </w:p>
    <w:p w14:paraId="50ACF320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" w:name="2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She is damned for it.</w:t>
      </w:r>
      <w:bookmarkEnd w:id="39"/>
    </w:p>
    <w:p w14:paraId="15F7F5C2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0" w:name="speech12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SALANIO</w:t>
      </w:r>
      <w:bookmarkEnd w:id="40"/>
    </w:p>
    <w:p w14:paraId="649BD2DD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" w:name="3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That's certain, if the devil may be her judge.</w:t>
      </w:r>
      <w:bookmarkEnd w:id="41"/>
    </w:p>
    <w:p w14:paraId="48F55BC0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2" w:name="speech13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42"/>
    </w:p>
    <w:p w14:paraId="07CDAB12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3" w:name="3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My own flesh and blood to rebel!</w:t>
      </w:r>
      <w:bookmarkEnd w:id="43"/>
    </w:p>
    <w:p w14:paraId="78288E9A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4" w:name="speech14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SALANIO</w:t>
      </w:r>
      <w:bookmarkEnd w:id="44"/>
    </w:p>
    <w:p w14:paraId="46F3AB92" w14:textId="535A8EE6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" w:name="3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Out upon it, old carrion! rebels it at these years?</w:t>
      </w:r>
      <w:bookmarkEnd w:id="45"/>
    </w:p>
    <w:p w14:paraId="5428F27B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D09E32C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6" w:name="speech15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46"/>
    </w:p>
    <w:p w14:paraId="4F5CCE60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7" w:name="3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say, my daughter is my flesh and blood.</w:t>
      </w:r>
      <w:bookmarkEnd w:id="47"/>
    </w:p>
    <w:p w14:paraId="366605FA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8" w:name="speech16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48"/>
    </w:p>
    <w:p w14:paraId="03001E24" w14:textId="36EF5DC4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9" w:name="3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There is more difference between thy flesh and hers</w:t>
      </w:r>
      <w:bookmarkEnd w:id="4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" w:name="3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than between jet and ivory; more between your bloods</w:t>
      </w:r>
      <w:bookmarkEnd w:id="5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" w:name="3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than there is between red wine and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rhenish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. But</w:t>
      </w:r>
      <w:bookmarkEnd w:id="5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" w:name="3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tell us, do you hear whether Antonio have had any</w:t>
      </w:r>
      <w:bookmarkEnd w:id="5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" w:name="3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loss at sea or no?</w:t>
      </w:r>
      <w:bookmarkEnd w:id="53"/>
    </w:p>
    <w:p w14:paraId="17ED07AA" w14:textId="44A47F5A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5B6872B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36910825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54" w:name="speech17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54"/>
    </w:p>
    <w:p w14:paraId="74F24EB4" w14:textId="21DCA842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5" w:name="3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There I have another bad match: a bankrupt, a</w:t>
      </w:r>
      <w:bookmarkEnd w:id="5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" w:name="4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prodigal, who dare scarce show his head on the</w:t>
      </w:r>
      <w:bookmarkEnd w:id="5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4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Rialto; a beggar, that was used to come so smug upon</w:t>
      </w:r>
      <w:bookmarkEnd w:id="5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4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the mart; let him look to his bond: he was wont to</w:t>
      </w:r>
      <w:bookmarkEnd w:id="5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" w:name="4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call me usurer; let him look to his bond: he was</w:t>
      </w:r>
      <w:bookmarkEnd w:id="5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" w:name="44"/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wont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lend money for a Christian courtesy; let him</w:t>
      </w:r>
      <w:bookmarkEnd w:id="6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1" w:name="4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look to his bond.</w:t>
      </w:r>
      <w:bookmarkEnd w:id="61"/>
    </w:p>
    <w:p w14:paraId="292FA393" w14:textId="5E6B6DB2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5A5C2340" w14:textId="3AD14B42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A40FE78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EC24961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62" w:name="speech18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SALARINO</w:t>
      </w:r>
      <w:bookmarkEnd w:id="62"/>
    </w:p>
    <w:p w14:paraId="4E85B6A0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3" w:name="4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Why, I am sure, if he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forfeit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, thou wilt not take</w:t>
      </w:r>
      <w:bookmarkEnd w:id="6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4" w:name="4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his flesh: what's that good for?</w:t>
      </w:r>
      <w:bookmarkEnd w:id="64"/>
    </w:p>
    <w:p w14:paraId="7ABBEE4A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65" w:name="speech19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65"/>
    </w:p>
    <w:p w14:paraId="16B188BE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6" w:name="4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To bait fish withal: if it will feed nothing else,</w:t>
      </w:r>
      <w:bookmarkEnd w:id="6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7" w:name="4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it will feed my revenge. He hath disgraced me, and</w:t>
      </w:r>
      <w:bookmarkEnd w:id="6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8" w:name="5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hindered me half a million; laughed at my losses,</w:t>
      </w:r>
      <w:bookmarkEnd w:id="6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9" w:name="5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mocked at my gains, scorned my nation, thwarted my</w:t>
      </w:r>
      <w:bookmarkEnd w:id="6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0" w:name="5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bargains, cooled my friends, heated mine</w:t>
      </w:r>
      <w:bookmarkEnd w:id="7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1" w:name="5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enemies; and what's his reason? I am a Jew. Hath</w:t>
      </w:r>
      <w:bookmarkEnd w:id="7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2" w:name="5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not a Jew eyes? hath not a Jew hands, organs,</w:t>
      </w:r>
      <w:bookmarkEnd w:id="7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3" w:name="5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dimensions, senses, affections, passions? fed with</w:t>
      </w:r>
      <w:bookmarkEnd w:id="7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4" w:name="5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the same food, hurt with the same weapons, subject</w:t>
      </w:r>
      <w:bookmarkEnd w:id="7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5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to the same diseases, healed by the same means,</w:t>
      </w:r>
      <w:bookmarkEnd w:id="7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5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warmed and cooled by the same winter and summer, as</w:t>
      </w:r>
      <w:bookmarkEnd w:id="7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7" w:name="5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a Christian is? If you prick us, do we not bleed?</w:t>
      </w:r>
      <w:bookmarkEnd w:id="7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8" w:name="6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if you tickle us, do we not laugh? if you poison</w:t>
      </w:r>
      <w:bookmarkEnd w:id="7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9" w:name="6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us, do we not die? and if you wrong us, shall we not</w:t>
      </w:r>
      <w:bookmarkEnd w:id="7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0" w:name="6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revenge? If we are like you in the rest, we will</w:t>
      </w:r>
      <w:bookmarkEnd w:id="8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1" w:name="6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resemble you in that. If a Jew wrong a Christian,</w:t>
      </w:r>
      <w:bookmarkEnd w:id="8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2" w:name="6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what is his humility? Revenge. If a Christian</w:t>
      </w:r>
      <w:bookmarkEnd w:id="8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3" w:name="6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wrong a Jew, what should his sufferance be by</w:t>
      </w:r>
      <w:bookmarkEnd w:id="8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4" w:name="6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Christian example? Why, revenge. The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villany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you</w:t>
      </w:r>
      <w:bookmarkEnd w:id="8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5" w:name="6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teach me, I will execute, and it shall go hard but I</w:t>
      </w:r>
      <w:bookmarkEnd w:id="8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6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will better the instruction.</w:t>
      </w:r>
      <w:bookmarkEnd w:id="86"/>
    </w:p>
    <w:p w14:paraId="33D79E3E" w14:textId="77777777" w:rsidR="00A91665" w:rsidRPr="00A91665" w:rsidRDefault="00A91665" w:rsidP="00A91665">
      <w:pPr>
        <w:spacing w:after="0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Enter a Servant</w:t>
      </w:r>
    </w:p>
    <w:p w14:paraId="71DE735B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87" w:name="speech20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Servant</w:t>
      </w:r>
      <w:bookmarkEnd w:id="87"/>
    </w:p>
    <w:p w14:paraId="7DFC6B28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8" w:name="6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Gentlemen, my master Antonio is at his house and</w:t>
      </w:r>
      <w:bookmarkEnd w:id="8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9" w:name="7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desires to speak with you both.</w:t>
      </w:r>
      <w:bookmarkEnd w:id="89"/>
    </w:p>
    <w:p w14:paraId="57A7DC89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90" w:name="speech21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SALARINO</w:t>
      </w:r>
      <w:bookmarkEnd w:id="90"/>
    </w:p>
    <w:p w14:paraId="5DC4491D" w14:textId="77777777" w:rsidR="00A91665" w:rsidRPr="00A91665" w:rsidRDefault="00A91665" w:rsidP="00235A9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1" w:name="7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We have been up and down to seek him.</w:t>
      </w:r>
      <w:bookmarkEnd w:id="91"/>
    </w:p>
    <w:p w14:paraId="4E35B31A" w14:textId="77777777" w:rsidR="00A91665" w:rsidRPr="00A91665" w:rsidRDefault="00A91665" w:rsidP="00235A90">
      <w:pPr>
        <w:spacing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Enter TUBAL</w:t>
      </w:r>
    </w:p>
    <w:p w14:paraId="7D24D6EA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92" w:name="speech22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SALANIO</w:t>
      </w:r>
      <w:bookmarkEnd w:id="92"/>
    </w:p>
    <w:p w14:paraId="0955D37C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3" w:name="7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Here comes another of the tribe: a third cannot be</w:t>
      </w:r>
      <w:bookmarkEnd w:id="9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4" w:name="7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matched, unless the devil himself turn Jew.</w:t>
      </w:r>
      <w:bookmarkEnd w:id="94"/>
    </w:p>
    <w:p w14:paraId="3C9EF4EB" w14:textId="77777777" w:rsidR="00A91665" w:rsidRPr="00A91665" w:rsidRDefault="00A91665" w:rsidP="00A9166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Exeunt SALANIO, SALARINO, and Servant</w:t>
      </w:r>
    </w:p>
    <w:p w14:paraId="3926B00A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95" w:name="speech23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95"/>
    </w:p>
    <w:p w14:paraId="1C3C5337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6" w:name="7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How now, Tubal! what news from Genoa? hast thou</w:t>
      </w:r>
      <w:bookmarkEnd w:id="9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7" w:name="7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found my daughter?</w:t>
      </w:r>
      <w:bookmarkEnd w:id="97"/>
    </w:p>
    <w:p w14:paraId="515127D1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98" w:name="speech24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TUBAL</w:t>
      </w:r>
      <w:bookmarkEnd w:id="98"/>
    </w:p>
    <w:p w14:paraId="317157AA" w14:textId="17F7CF85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9" w:name="7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often came where I did hear of her, but cannot find her.</w:t>
      </w:r>
      <w:bookmarkEnd w:id="99"/>
    </w:p>
    <w:p w14:paraId="18E0D1DF" w14:textId="77777777" w:rsidR="00235A90" w:rsidRPr="00A91665" w:rsidRDefault="00235A90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643CED52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00" w:name="speech25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100"/>
    </w:p>
    <w:p w14:paraId="10695775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1" w:name="7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Why, there, there, there, there! a diamond gone,</w:t>
      </w:r>
      <w:bookmarkEnd w:id="10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2" w:name="7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cost me two thousand ducats in Frankfort! The curse</w:t>
      </w:r>
      <w:bookmarkEnd w:id="10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3" w:name="7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never fell upon our nation till now; I never felt it</w:t>
      </w:r>
      <w:bookmarkEnd w:id="10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4" w:name="8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till now: two thousand ducats in that; and other</w:t>
      </w:r>
      <w:bookmarkEnd w:id="10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5" w:name="8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precious, precious jewels. I would my daughter</w:t>
      </w:r>
      <w:bookmarkEnd w:id="10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6" w:name="8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were dead at my foot, and the jewels in her ear!</w:t>
      </w:r>
      <w:bookmarkEnd w:id="10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7" w:name="8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would she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were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hearsed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at my foot, and the ducats in</w:t>
      </w:r>
      <w:bookmarkEnd w:id="10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8" w:name="8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her coffin! No news of them? Why, so: and I know</w:t>
      </w:r>
      <w:bookmarkEnd w:id="10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9" w:name="8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not what's spent in the search: why, thou loss upon</w:t>
      </w:r>
      <w:bookmarkEnd w:id="10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0" w:name="8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loss! the thief gone with so much, and so much to</w:t>
      </w:r>
      <w:bookmarkEnd w:id="11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1" w:name="8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find the thief; and no satisfaction, no revenge:</w:t>
      </w:r>
      <w:bookmarkEnd w:id="11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2" w:name="8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nor no in luck stirring but what lights on my</w:t>
      </w:r>
      <w:bookmarkEnd w:id="11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3" w:name="8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shoulders; no sighs but of my breathing; no tears</w:t>
      </w:r>
      <w:bookmarkEnd w:id="11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4" w:name="9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but of my shedding.</w:t>
      </w:r>
      <w:bookmarkEnd w:id="114"/>
    </w:p>
    <w:p w14:paraId="344CCFDD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15" w:name="speech26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TUBAL</w:t>
      </w:r>
      <w:bookmarkEnd w:id="115"/>
    </w:p>
    <w:p w14:paraId="01CF1925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16" w:name="9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Yes, other men have ill luck too: Antonio, as I</w:t>
      </w:r>
      <w:bookmarkEnd w:id="11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7" w:name="9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heard in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Genoa,-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-</w:t>
      </w:r>
      <w:bookmarkEnd w:id="117"/>
    </w:p>
    <w:p w14:paraId="01045B57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18" w:name="speech27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18"/>
    </w:p>
    <w:p w14:paraId="1F30C33F" w14:textId="5F80C3A8" w:rsid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19" w:name="9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What, what, what? ill luck, ill luck?</w:t>
      </w:r>
      <w:bookmarkEnd w:id="119"/>
    </w:p>
    <w:p w14:paraId="69DEE609" w14:textId="77777777" w:rsidR="00235A90" w:rsidRPr="00A91665" w:rsidRDefault="00235A90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2CBEF98F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0" w:name="speech28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TUBAL</w:t>
      </w:r>
      <w:bookmarkEnd w:id="120"/>
    </w:p>
    <w:p w14:paraId="3578BA0E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1" w:name="9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Hath an argosy cast away, coming from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Tripolis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121"/>
    </w:p>
    <w:p w14:paraId="738677C6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2" w:name="speech29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22"/>
    </w:p>
    <w:p w14:paraId="08ADD06F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3" w:name="9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thank God, I thank God.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Is't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true,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is't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true?</w:t>
      </w:r>
      <w:bookmarkEnd w:id="123"/>
    </w:p>
    <w:p w14:paraId="0F21DC36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4" w:name="speech30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TUBAL</w:t>
      </w:r>
      <w:bookmarkEnd w:id="124"/>
    </w:p>
    <w:p w14:paraId="2109CBB3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5" w:name="9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spoke with some of the sailors that escaped the wreck.</w:t>
      </w:r>
      <w:bookmarkEnd w:id="125"/>
    </w:p>
    <w:p w14:paraId="0FD861D4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6" w:name="speech31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26"/>
    </w:p>
    <w:p w14:paraId="7B2DC6A6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7" w:name="9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thank thee, good Tubal: good news, good news!</w:t>
      </w:r>
      <w:bookmarkEnd w:id="12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8" w:name="9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ha, ha! where? in Genoa?</w:t>
      </w:r>
      <w:bookmarkEnd w:id="128"/>
    </w:p>
    <w:p w14:paraId="262AB6D5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9" w:name="speech32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TUBAL</w:t>
      </w:r>
      <w:bookmarkEnd w:id="129"/>
    </w:p>
    <w:p w14:paraId="4FB4CBD7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0" w:name="9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Your daughter spent in Genoa, as I heard, in one</w:t>
      </w:r>
      <w:bookmarkEnd w:id="13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1" w:name="10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night fourscore ducats.</w:t>
      </w:r>
      <w:bookmarkEnd w:id="131"/>
    </w:p>
    <w:p w14:paraId="65FCD55D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32" w:name="speech33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32"/>
    </w:p>
    <w:p w14:paraId="2F923DF5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3" w:name="10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stickest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 dagger in me: I shall never see my</w:t>
      </w:r>
      <w:bookmarkEnd w:id="13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4" w:name="10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gold again: fourscore ducats at a sitting!</w:t>
      </w:r>
      <w:bookmarkEnd w:id="13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5" w:name="10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fourscore ducats!</w:t>
      </w:r>
      <w:bookmarkEnd w:id="135"/>
    </w:p>
    <w:p w14:paraId="185FAC6F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36" w:name="speech34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TUBAL</w:t>
      </w:r>
      <w:bookmarkEnd w:id="136"/>
    </w:p>
    <w:p w14:paraId="2966DC4B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7" w:name="10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There came divers of Antonio's creditors in my</w:t>
      </w:r>
      <w:bookmarkEnd w:id="13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8" w:name="10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company to Venice, that swear he cannot choose but break.</w:t>
      </w:r>
      <w:bookmarkEnd w:id="138"/>
    </w:p>
    <w:p w14:paraId="6A1DE509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39" w:name="speech35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SHYLOCK</w:t>
      </w:r>
      <w:bookmarkEnd w:id="139"/>
    </w:p>
    <w:p w14:paraId="17E88887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0" w:name="10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am very glad of it: I'll plague him; I'll torture</w:t>
      </w:r>
      <w:bookmarkEnd w:id="14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1" w:name="10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him: I am glad of it.</w:t>
      </w:r>
      <w:bookmarkEnd w:id="141"/>
    </w:p>
    <w:p w14:paraId="4ECA58FE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42" w:name="speech36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TUBAL</w:t>
      </w:r>
      <w:bookmarkEnd w:id="142"/>
    </w:p>
    <w:p w14:paraId="43C4D9B8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3" w:name="10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One of them showed me a ring that he had of your</w:t>
      </w:r>
      <w:bookmarkEnd w:id="14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4" w:name="10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daughter for a monkey.</w:t>
      </w:r>
      <w:bookmarkEnd w:id="144"/>
    </w:p>
    <w:p w14:paraId="71E152B0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45" w:name="speech37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45"/>
    </w:p>
    <w:p w14:paraId="6C2E2AE3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6" w:name="110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Out upon her! Thou </w:t>
      </w:r>
      <w:proofErr w:type="spell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torturest</w:t>
      </w:r>
      <w:proofErr w:type="spell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me, Tubal: it was my</w:t>
      </w:r>
      <w:bookmarkEnd w:id="14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7" w:name="111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turquoise; I had it of Leah when I was a bachelor:</w:t>
      </w:r>
      <w:bookmarkEnd w:id="14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8" w:name="11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I would not have given it for a wilderness of monkeys.</w:t>
      </w:r>
      <w:bookmarkEnd w:id="148"/>
    </w:p>
    <w:p w14:paraId="42303788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49" w:name="speech38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TUBAL</w:t>
      </w:r>
      <w:bookmarkEnd w:id="149"/>
    </w:p>
    <w:p w14:paraId="4ECF39FE" w14:textId="77777777" w:rsidR="00A91665" w:rsidRPr="00A91665" w:rsidRDefault="00A91665" w:rsidP="00A91665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0" w:name="11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But Antonio is certainly undone.</w:t>
      </w:r>
      <w:bookmarkEnd w:id="150"/>
    </w:p>
    <w:p w14:paraId="7EF09A17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51" w:name="speech39"/>
      <w:r w:rsidRPr="00A91665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SHYLOCK</w:t>
      </w:r>
      <w:bookmarkEnd w:id="151"/>
    </w:p>
    <w:p w14:paraId="6F5455DF" w14:textId="77777777" w:rsidR="00A91665" w:rsidRPr="00A91665" w:rsidRDefault="00A91665" w:rsidP="00A91665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2" w:name="11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Nay, that's true, that's very true. Go, Tubal, fee</w:t>
      </w:r>
      <w:bookmarkEnd w:id="152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3" w:name="11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me an officer; bespeak him a fortnight before. I</w:t>
      </w:r>
      <w:bookmarkEnd w:id="153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4" w:name="11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will have the heart of him, if he </w:t>
      </w:r>
      <w:proofErr w:type="gramStart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forfeit</w:t>
      </w:r>
      <w:proofErr w:type="gramEnd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; for, were</w:t>
      </w:r>
      <w:bookmarkEnd w:id="154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5" w:name="117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he out of Venice, I can make what merchandise I</w:t>
      </w:r>
      <w:bookmarkEnd w:id="155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6" w:name="118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will. Go, go, Tubal, and meet me at our synagogue;</w:t>
      </w:r>
      <w:bookmarkEnd w:id="156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7" w:name="119"/>
      <w:r w:rsidRPr="00A91665">
        <w:rPr>
          <w:rFonts w:ascii="Arial Nova" w:eastAsia="Times New Roman" w:hAnsi="Arial Nova" w:cs="Times New Roman"/>
          <w:color w:val="000000"/>
          <w:sz w:val="32"/>
          <w:szCs w:val="32"/>
        </w:rPr>
        <w:t>go, good Tubal; at our synagogue, Tubal.</w:t>
      </w:r>
      <w:bookmarkEnd w:id="157"/>
    </w:p>
    <w:p w14:paraId="4FDB73D3" w14:textId="3F28EF0F" w:rsidR="00A91665" w:rsidRPr="00A91665" w:rsidRDefault="00A91665" w:rsidP="00235A90">
      <w:pPr>
        <w:spacing w:before="100" w:beforeAutospacing="1" w:after="100" w:afterAutospacing="1" w:line="720" w:lineRule="auto"/>
        <w:jc w:val="right"/>
        <w:rPr>
          <w:rFonts w:ascii="Arial Nova" w:hAnsi="Arial Nova"/>
          <w:sz w:val="32"/>
          <w:szCs w:val="32"/>
        </w:rPr>
      </w:pPr>
      <w:r w:rsidRPr="00A91665">
        <w:rPr>
          <w:rFonts w:ascii="Arial Nova" w:eastAsia="Times New Roman" w:hAnsi="Arial Nova" w:cs="Times New Roman"/>
          <w:b/>
          <w:bCs/>
          <w:i/>
          <w:iCs/>
          <w:color w:val="00B050"/>
          <w:sz w:val="28"/>
          <w:szCs w:val="28"/>
        </w:rPr>
        <w:t>Exeunt</w:t>
      </w:r>
    </w:p>
    <w:sectPr w:rsidR="00A91665" w:rsidRPr="00A9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65"/>
    <w:rsid w:val="00235A90"/>
    <w:rsid w:val="00A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C722"/>
  <w15:chartTrackingRefBased/>
  <w15:docId w15:val="{4DCBD34B-0956-48E2-BA5D-A743937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6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2021-02-28T19:28:00Z</dcterms:created>
  <dcterms:modified xsi:type="dcterms:W3CDTF">2021-02-28T19:39:00Z</dcterms:modified>
</cp:coreProperties>
</file>