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A136C" w14:textId="77777777" w:rsidR="006F7914" w:rsidRPr="006F7914" w:rsidRDefault="006F7914" w:rsidP="006F7914">
      <w:pPr>
        <w:spacing w:before="100" w:beforeAutospacing="1" w:after="100" w:afterAutospacing="1" w:line="240" w:lineRule="auto"/>
        <w:jc w:val="center"/>
        <w:outlineLvl w:val="2"/>
        <w:rPr>
          <w:rFonts w:ascii="Arial Nova" w:eastAsia="Times New Roman" w:hAnsi="Arial Nova" w:cs="Times New Roman"/>
          <w:b/>
          <w:bCs/>
          <w:i/>
          <w:iCs/>
          <w:color w:val="C00000"/>
          <w:sz w:val="44"/>
          <w:szCs w:val="44"/>
          <w:u w:val="single"/>
        </w:rPr>
      </w:pPr>
      <w:r w:rsidRPr="006F7914">
        <w:rPr>
          <w:rFonts w:ascii="Arial Nova" w:eastAsia="Times New Roman" w:hAnsi="Arial Nova" w:cs="Times New Roman"/>
          <w:b/>
          <w:bCs/>
          <w:i/>
          <w:iCs/>
          <w:color w:val="C00000"/>
          <w:sz w:val="44"/>
          <w:szCs w:val="44"/>
          <w:u w:val="single"/>
        </w:rPr>
        <w:t>Act III</w:t>
      </w:r>
    </w:p>
    <w:p w14:paraId="63B98BD4" w14:textId="60363A53" w:rsidR="006F7914" w:rsidRPr="006F7914" w:rsidRDefault="006F7914" w:rsidP="006F7914">
      <w:pPr>
        <w:spacing w:before="100" w:beforeAutospacing="1" w:after="100" w:afterAutospacing="1" w:line="240" w:lineRule="auto"/>
        <w:jc w:val="center"/>
        <w:outlineLvl w:val="2"/>
        <w:rPr>
          <w:rFonts w:ascii="Arial Nova" w:eastAsia="Times New Roman" w:hAnsi="Arial Nova" w:cs="Times New Roman"/>
          <w:b/>
          <w:bCs/>
          <w:i/>
          <w:iCs/>
          <w:color w:val="C00000"/>
          <w:sz w:val="44"/>
          <w:szCs w:val="44"/>
          <w:u w:val="single"/>
        </w:rPr>
      </w:pPr>
      <w:r w:rsidRPr="006F7914">
        <w:rPr>
          <w:rFonts w:ascii="Arial Nova" w:eastAsia="Times New Roman" w:hAnsi="Arial Nova" w:cs="Times New Roman"/>
          <w:b/>
          <w:bCs/>
          <w:i/>
          <w:iCs/>
          <w:color w:val="C00000"/>
          <w:sz w:val="44"/>
          <w:szCs w:val="44"/>
          <w:u w:val="single"/>
        </w:rPr>
        <w:t>SCENE V.</w:t>
      </w:r>
    </w:p>
    <w:p w14:paraId="7BB917D8" w14:textId="4467F89E" w:rsidR="006F7914" w:rsidRPr="006F7914" w:rsidRDefault="006F7914" w:rsidP="006F7914">
      <w:pPr>
        <w:spacing w:before="100" w:beforeAutospacing="1" w:after="100" w:afterAutospacing="1" w:line="240" w:lineRule="auto"/>
        <w:jc w:val="center"/>
        <w:outlineLvl w:val="2"/>
        <w:rPr>
          <w:rFonts w:ascii="Arial Nova" w:eastAsia="Times New Roman" w:hAnsi="Arial Nova" w:cs="Times New Roman"/>
          <w:b/>
          <w:bCs/>
          <w:i/>
          <w:iCs/>
          <w:color w:val="C00000"/>
          <w:sz w:val="44"/>
          <w:szCs w:val="44"/>
          <w:u w:val="single"/>
        </w:rPr>
      </w:pPr>
      <w:r w:rsidRPr="006F7914">
        <w:rPr>
          <w:rFonts w:ascii="Arial Nova" w:eastAsia="Times New Roman" w:hAnsi="Arial Nova" w:cs="Times New Roman"/>
          <w:b/>
          <w:bCs/>
          <w:i/>
          <w:iCs/>
          <w:color w:val="C00000"/>
          <w:sz w:val="44"/>
          <w:szCs w:val="44"/>
          <w:u w:val="single"/>
        </w:rPr>
        <w:t>The same. A garden.</w:t>
      </w:r>
    </w:p>
    <w:p w14:paraId="06D4A6CB" w14:textId="77777777" w:rsidR="006F7914" w:rsidRPr="006F7914" w:rsidRDefault="006F7914" w:rsidP="006F7914">
      <w:pPr>
        <w:spacing w:after="100" w:line="240" w:lineRule="auto"/>
        <w:jc w:val="center"/>
        <w:rPr>
          <w:rFonts w:ascii="Arial Nova" w:eastAsia="Times New Roman" w:hAnsi="Arial Nova" w:cs="Times New Roman"/>
          <w:b/>
          <w:bCs/>
          <w:color w:val="385623" w:themeColor="accent6" w:themeShade="80"/>
          <w:sz w:val="24"/>
          <w:szCs w:val="24"/>
        </w:rPr>
      </w:pPr>
      <w:r w:rsidRPr="006F7914">
        <w:rPr>
          <w:rFonts w:ascii="Arial Nova" w:eastAsia="Times New Roman" w:hAnsi="Arial Nova" w:cs="Times New Roman"/>
          <w:b/>
          <w:bCs/>
          <w:i/>
          <w:iCs/>
          <w:color w:val="385623" w:themeColor="accent6" w:themeShade="80"/>
          <w:sz w:val="24"/>
          <w:szCs w:val="24"/>
        </w:rPr>
        <w:t>Enter LAUNCELOT and JESSICA</w:t>
      </w:r>
    </w:p>
    <w:p w14:paraId="270F6DD3" w14:textId="77777777" w:rsidR="006F7914" w:rsidRPr="006F7914" w:rsidRDefault="006F7914" w:rsidP="006F7914">
      <w:pPr>
        <w:spacing w:after="0" w:line="720" w:lineRule="auto"/>
        <w:rPr>
          <w:rFonts w:ascii="Arial Nova" w:eastAsia="Times New Roman" w:hAnsi="Arial Nova" w:cs="Times New Roman"/>
          <w:i/>
          <w:iCs/>
          <w:color w:val="0000FF"/>
          <w:sz w:val="44"/>
          <w:szCs w:val="44"/>
          <w:u w:val="single"/>
        </w:rPr>
      </w:pPr>
      <w:bookmarkStart w:id="0" w:name="speech1"/>
      <w:r w:rsidRPr="006F7914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LAUNCELOT</w:t>
      </w:r>
      <w:bookmarkEnd w:id="0"/>
    </w:p>
    <w:p w14:paraId="15F4F459" w14:textId="77777777" w:rsidR="006F7914" w:rsidRPr="006F7914" w:rsidRDefault="006F7914" w:rsidP="006F7914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" w:name="1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Yes, truly; for, look you, the sins of the father</w:t>
      </w:r>
      <w:bookmarkEnd w:id="1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" w:name="2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are to be laid upon the children: therefore, I</w:t>
      </w:r>
      <w:bookmarkEnd w:id="2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" w:name="3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promise ye, I fear you. I was always plain with</w:t>
      </w:r>
      <w:bookmarkEnd w:id="3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" w:name="4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you, and so now I speak my agitation of the matter:</w:t>
      </w:r>
      <w:bookmarkEnd w:id="4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" w:name="5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therefore be of good cheer, for truly I think you</w:t>
      </w:r>
      <w:bookmarkEnd w:id="5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6" w:name="6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are damned. There is but one hope in it that can do</w:t>
      </w:r>
      <w:bookmarkEnd w:id="6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7" w:name="7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you any good; and that is but a kind of bastard</w:t>
      </w:r>
      <w:bookmarkEnd w:id="7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8" w:name="8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hope neither.</w:t>
      </w:r>
      <w:bookmarkEnd w:id="8"/>
    </w:p>
    <w:p w14:paraId="714EB2C0" w14:textId="77777777" w:rsidR="006F7914" w:rsidRPr="006F7914" w:rsidRDefault="006F7914" w:rsidP="006F7914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9" w:name="speech2"/>
      <w:r w:rsidRPr="006F7914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JESSICA</w:t>
      </w:r>
      <w:bookmarkEnd w:id="9"/>
    </w:p>
    <w:p w14:paraId="732C6755" w14:textId="77777777" w:rsidR="006F7914" w:rsidRPr="006F7914" w:rsidRDefault="006F7914" w:rsidP="006F7914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0" w:name="9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And what hope is that, I pray thee?</w:t>
      </w:r>
      <w:bookmarkEnd w:id="10"/>
    </w:p>
    <w:p w14:paraId="09852430" w14:textId="77777777" w:rsidR="006F7914" w:rsidRPr="006F7914" w:rsidRDefault="006F7914" w:rsidP="006F7914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11" w:name="speech3"/>
      <w:r w:rsidRPr="006F7914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LAUNCELOT</w:t>
      </w:r>
      <w:bookmarkEnd w:id="11"/>
    </w:p>
    <w:p w14:paraId="53CA061A" w14:textId="77777777" w:rsidR="006F7914" w:rsidRPr="006F7914" w:rsidRDefault="006F7914" w:rsidP="006F7914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2" w:name="10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Marry, you may partly hope that your father got you</w:t>
      </w:r>
      <w:bookmarkEnd w:id="12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3" w:name="11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not, that you are not the Jew's daughter.</w:t>
      </w:r>
      <w:bookmarkEnd w:id="13"/>
    </w:p>
    <w:p w14:paraId="0858E3EC" w14:textId="77777777" w:rsidR="006F7914" w:rsidRPr="006F7914" w:rsidRDefault="006F7914" w:rsidP="006F7914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14" w:name="speech4"/>
      <w:r w:rsidRPr="006F7914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JESSICA</w:t>
      </w:r>
      <w:bookmarkEnd w:id="14"/>
    </w:p>
    <w:p w14:paraId="552C8B5B" w14:textId="3A26E514" w:rsidR="006F7914" w:rsidRDefault="006F7914" w:rsidP="006F7914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5" w:name="12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That were a kind of bastard hope, indeed: </w:t>
      </w:r>
      <w:proofErr w:type="gramStart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so</w:t>
      </w:r>
      <w:proofErr w:type="gramEnd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the</w:t>
      </w:r>
      <w:bookmarkEnd w:id="15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6" w:name="13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sins of my mother should be visited upon me.</w:t>
      </w:r>
      <w:bookmarkEnd w:id="16"/>
    </w:p>
    <w:p w14:paraId="012F156C" w14:textId="4844829A" w:rsidR="006F7914" w:rsidRDefault="006F7914" w:rsidP="006F7914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</w:p>
    <w:p w14:paraId="07532880" w14:textId="77777777" w:rsidR="006F7914" w:rsidRPr="006F7914" w:rsidRDefault="006F7914" w:rsidP="006F7914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</w:p>
    <w:p w14:paraId="28EB0BDC" w14:textId="77777777" w:rsidR="006F7914" w:rsidRPr="006F7914" w:rsidRDefault="006F7914" w:rsidP="006F7914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17" w:name="speech5"/>
      <w:r w:rsidRPr="006F7914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LAUNCELOT</w:t>
      </w:r>
      <w:bookmarkEnd w:id="17"/>
    </w:p>
    <w:p w14:paraId="5C32BCAE" w14:textId="77777777" w:rsidR="006F7914" w:rsidRPr="006F7914" w:rsidRDefault="006F7914" w:rsidP="006F7914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8" w:name="14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Truly then I fear you are damned both by father and</w:t>
      </w:r>
      <w:bookmarkEnd w:id="18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9" w:name="15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mother: </w:t>
      </w:r>
      <w:proofErr w:type="gramStart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thus</w:t>
      </w:r>
      <w:proofErr w:type="gramEnd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when I shun Scylla, your father, I</w:t>
      </w:r>
      <w:bookmarkEnd w:id="19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0" w:name="16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fall into Charybdis, your mother: well, you are</w:t>
      </w:r>
      <w:bookmarkEnd w:id="20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1" w:name="17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gone both ways.</w:t>
      </w:r>
      <w:bookmarkEnd w:id="21"/>
    </w:p>
    <w:p w14:paraId="217D3D2C" w14:textId="77777777" w:rsidR="006F7914" w:rsidRPr="006F7914" w:rsidRDefault="006F7914" w:rsidP="006F7914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2" w:name="speech6"/>
      <w:r w:rsidRPr="006F7914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JESSICA</w:t>
      </w:r>
      <w:bookmarkEnd w:id="22"/>
    </w:p>
    <w:p w14:paraId="5CA09248" w14:textId="3F053966" w:rsidR="006F7914" w:rsidRDefault="006F7914" w:rsidP="006F7914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3" w:name="18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I shall be saved by my husband; he hath made me a</w:t>
      </w:r>
      <w:bookmarkEnd w:id="23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4" w:name="19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Christian.</w:t>
      </w:r>
      <w:bookmarkEnd w:id="24"/>
    </w:p>
    <w:p w14:paraId="4677CEE7" w14:textId="2BC69F40" w:rsidR="006F7914" w:rsidRDefault="006F7914" w:rsidP="006F7914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</w:p>
    <w:p w14:paraId="7DD81B82" w14:textId="77777777" w:rsidR="006F7914" w:rsidRPr="006F7914" w:rsidRDefault="006F7914" w:rsidP="006F7914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</w:p>
    <w:p w14:paraId="1718B112" w14:textId="77777777" w:rsidR="006F7914" w:rsidRPr="006F7914" w:rsidRDefault="006F7914" w:rsidP="006F7914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5" w:name="speech7"/>
      <w:r w:rsidRPr="006F7914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LAUNCELOT</w:t>
      </w:r>
      <w:bookmarkEnd w:id="25"/>
    </w:p>
    <w:p w14:paraId="294DBC02" w14:textId="77777777" w:rsidR="006F7914" w:rsidRPr="006F7914" w:rsidRDefault="006F7914" w:rsidP="006F7914">
      <w:pPr>
        <w:spacing w:after="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6" w:name="20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Truly, the more to blame he: we were Christians</w:t>
      </w:r>
      <w:bookmarkEnd w:id="26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7" w:name="21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enow before; e'en as many as could well live, one by</w:t>
      </w:r>
      <w:bookmarkEnd w:id="27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8" w:name="22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another. This making Christians will raise the</w:t>
      </w:r>
      <w:bookmarkEnd w:id="28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9" w:name="23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price of hogs: if we grow all to be pork-eaters, we</w:t>
      </w:r>
      <w:bookmarkEnd w:id="29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0" w:name="24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shall not shortly have a rasher on the coals for money.</w:t>
      </w:r>
      <w:bookmarkEnd w:id="30"/>
    </w:p>
    <w:p w14:paraId="2632629C" w14:textId="77777777" w:rsidR="006F7914" w:rsidRPr="006F7914" w:rsidRDefault="006F7914" w:rsidP="006F7914">
      <w:pPr>
        <w:spacing w:before="100" w:beforeAutospacing="1" w:after="100" w:afterAutospacing="1" w:line="720" w:lineRule="auto"/>
        <w:jc w:val="right"/>
        <w:rPr>
          <w:rFonts w:ascii="Arial Nova" w:eastAsia="Times New Roman" w:hAnsi="Arial Nova" w:cs="Times New Roman"/>
          <w:b/>
          <w:bCs/>
          <w:color w:val="385623" w:themeColor="accent6" w:themeShade="80"/>
          <w:sz w:val="28"/>
          <w:szCs w:val="28"/>
        </w:rPr>
      </w:pPr>
      <w:r w:rsidRPr="006F7914">
        <w:rPr>
          <w:rFonts w:ascii="Arial Nova" w:eastAsia="Times New Roman" w:hAnsi="Arial Nova" w:cs="Times New Roman"/>
          <w:b/>
          <w:bCs/>
          <w:i/>
          <w:iCs/>
          <w:color w:val="385623" w:themeColor="accent6" w:themeShade="80"/>
          <w:sz w:val="28"/>
          <w:szCs w:val="28"/>
        </w:rPr>
        <w:t>Enter LORENZO</w:t>
      </w:r>
    </w:p>
    <w:p w14:paraId="75FDB1E4" w14:textId="77777777" w:rsidR="006F7914" w:rsidRPr="006F7914" w:rsidRDefault="006F7914" w:rsidP="006F7914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1" w:name="speech8"/>
      <w:r w:rsidRPr="006F7914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JESSICA</w:t>
      </w:r>
      <w:bookmarkEnd w:id="31"/>
    </w:p>
    <w:p w14:paraId="209E7303" w14:textId="7D4C3548" w:rsidR="006F7914" w:rsidRDefault="006F7914" w:rsidP="006F7914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2" w:name="25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I'll tell my husband, Launcelot, what you say: here he comes.</w:t>
      </w:r>
      <w:bookmarkEnd w:id="32"/>
    </w:p>
    <w:p w14:paraId="6FA4F939" w14:textId="77777777" w:rsidR="006F7914" w:rsidRPr="006F7914" w:rsidRDefault="006F7914" w:rsidP="006F7914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</w:p>
    <w:p w14:paraId="79AF053D" w14:textId="77777777" w:rsidR="006F7914" w:rsidRPr="006F7914" w:rsidRDefault="006F7914" w:rsidP="006F7914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3" w:name="speech9"/>
      <w:r w:rsidRPr="006F7914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LORENZO</w:t>
      </w:r>
      <w:bookmarkEnd w:id="33"/>
    </w:p>
    <w:p w14:paraId="4A68FC7B" w14:textId="77777777" w:rsidR="006F7914" w:rsidRPr="006F7914" w:rsidRDefault="006F7914" w:rsidP="006F7914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4" w:name="26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I shall grow jealous of you shortly, Launcelot, if</w:t>
      </w:r>
      <w:bookmarkEnd w:id="34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5" w:name="27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you thus get my wife into corners.</w:t>
      </w:r>
      <w:bookmarkEnd w:id="35"/>
    </w:p>
    <w:p w14:paraId="38AAD652" w14:textId="77777777" w:rsidR="006F7914" w:rsidRPr="006F7914" w:rsidRDefault="006F7914" w:rsidP="006F7914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6" w:name="speech10"/>
      <w:r w:rsidRPr="006F7914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JESSICA</w:t>
      </w:r>
      <w:bookmarkEnd w:id="36"/>
    </w:p>
    <w:p w14:paraId="0CECE740" w14:textId="77777777" w:rsidR="006F7914" w:rsidRPr="006F7914" w:rsidRDefault="006F7914" w:rsidP="006F7914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7" w:name="28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Nay, you need not fear us, Lorenzo: Launcelot and I</w:t>
      </w:r>
      <w:bookmarkEnd w:id="37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8" w:name="29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are out. He tells me flatly, there is no mercy for</w:t>
      </w:r>
      <w:bookmarkEnd w:id="38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9" w:name="30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me in heaven, because I am a Jew's daughter: and he</w:t>
      </w:r>
      <w:bookmarkEnd w:id="39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0" w:name="31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says, you are no good member of the commonwealth,</w:t>
      </w:r>
      <w:bookmarkEnd w:id="40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1" w:name="32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for in converting Jews to Christians, you raise the</w:t>
      </w:r>
      <w:bookmarkEnd w:id="41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2" w:name="33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price of pork.</w:t>
      </w:r>
      <w:bookmarkEnd w:id="42"/>
    </w:p>
    <w:p w14:paraId="77704575" w14:textId="77777777" w:rsidR="006F7914" w:rsidRPr="006F7914" w:rsidRDefault="006F7914" w:rsidP="006F7914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43" w:name="speech11"/>
      <w:r w:rsidRPr="006F7914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LORENZO</w:t>
      </w:r>
      <w:bookmarkEnd w:id="43"/>
    </w:p>
    <w:p w14:paraId="29259716" w14:textId="77777777" w:rsidR="006F7914" w:rsidRPr="006F7914" w:rsidRDefault="006F7914" w:rsidP="006F7914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44" w:name="34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I shall answer that better to the commonwealth than</w:t>
      </w:r>
      <w:bookmarkEnd w:id="44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5" w:name="35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you can the getting up of the negro's belly: the</w:t>
      </w:r>
      <w:bookmarkEnd w:id="45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6" w:name="36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Moor is with child by you, Launcelot.</w:t>
      </w:r>
      <w:bookmarkEnd w:id="46"/>
    </w:p>
    <w:p w14:paraId="2221EAF4" w14:textId="77777777" w:rsidR="006F7914" w:rsidRPr="006F7914" w:rsidRDefault="006F7914" w:rsidP="006F7914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47" w:name="speech12"/>
      <w:r w:rsidRPr="006F7914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LAUNCELOT</w:t>
      </w:r>
      <w:bookmarkEnd w:id="47"/>
    </w:p>
    <w:p w14:paraId="0A3F62D1" w14:textId="14ABBB9B" w:rsidR="006F7914" w:rsidRDefault="006F7914" w:rsidP="006F7914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48" w:name="37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It is much that the Moor should be more than reason:</w:t>
      </w:r>
      <w:bookmarkEnd w:id="48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9" w:name="38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but if she be less than an honest woman, she is</w:t>
      </w:r>
      <w:bookmarkEnd w:id="49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0" w:name="39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indeed more than I took her for.</w:t>
      </w:r>
      <w:bookmarkEnd w:id="50"/>
    </w:p>
    <w:p w14:paraId="1B48F178" w14:textId="32AD9FA4" w:rsidR="006F7914" w:rsidRDefault="006F7914" w:rsidP="006F7914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</w:p>
    <w:p w14:paraId="49D21944" w14:textId="77777777" w:rsidR="006F7914" w:rsidRPr="006F7914" w:rsidRDefault="006F7914" w:rsidP="006F7914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</w:p>
    <w:p w14:paraId="3CBEAD0A" w14:textId="77777777" w:rsidR="006F7914" w:rsidRPr="006F7914" w:rsidRDefault="006F7914" w:rsidP="006F7914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51" w:name="speech13"/>
      <w:r w:rsidRPr="006F7914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LORENZO</w:t>
      </w:r>
      <w:bookmarkEnd w:id="51"/>
    </w:p>
    <w:p w14:paraId="7A012C8D" w14:textId="77777777" w:rsidR="006F7914" w:rsidRPr="006F7914" w:rsidRDefault="006F7914" w:rsidP="006F7914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52" w:name="40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How every fool can play upon the word! I think the</w:t>
      </w:r>
      <w:bookmarkEnd w:id="52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3" w:name="41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best grace of wit will shortly turn into silence,</w:t>
      </w:r>
      <w:bookmarkEnd w:id="53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4" w:name="42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and discourse grow commendable in none only but</w:t>
      </w:r>
      <w:bookmarkEnd w:id="54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5" w:name="43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parrots. Go in, sirrah; bid them prepare for dinner.</w:t>
      </w:r>
      <w:bookmarkEnd w:id="55"/>
    </w:p>
    <w:p w14:paraId="1A1707D9" w14:textId="77777777" w:rsidR="006F7914" w:rsidRPr="006F7914" w:rsidRDefault="006F7914" w:rsidP="006F7914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56" w:name="speech14"/>
      <w:r w:rsidRPr="006F7914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LAUNCELOT</w:t>
      </w:r>
      <w:bookmarkEnd w:id="56"/>
    </w:p>
    <w:p w14:paraId="0094D598" w14:textId="77777777" w:rsidR="006F7914" w:rsidRPr="006F7914" w:rsidRDefault="006F7914" w:rsidP="006F7914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57" w:name="44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That is done, sir; they have all stomachs.</w:t>
      </w:r>
      <w:bookmarkEnd w:id="57"/>
    </w:p>
    <w:p w14:paraId="68D2DFD0" w14:textId="77777777" w:rsidR="006F7914" w:rsidRPr="006F7914" w:rsidRDefault="006F7914" w:rsidP="006F7914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58" w:name="speech15"/>
      <w:r w:rsidRPr="006F7914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LORENZO</w:t>
      </w:r>
      <w:bookmarkEnd w:id="58"/>
    </w:p>
    <w:p w14:paraId="7CE12639" w14:textId="77777777" w:rsidR="006F7914" w:rsidRPr="006F7914" w:rsidRDefault="006F7914" w:rsidP="006F7914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59" w:name="45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Goodly Lord, what a wit-snapper are you! then bid</w:t>
      </w:r>
      <w:bookmarkEnd w:id="59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60" w:name="46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them prepare dinner.</w:t>
      </w:r>
      <w:bookmarkEnd w:id="60"/>
    </w:p>
    <w:p w14:paraId="64844115" w14:textId="77777777" w:rsidR="006F7914" w:rsidRPr="006F7914" w:rsidRDefault="006F7914" w:rsidP="006F7914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61" w:name="speech16"/>
      <w:r w:rsidRPr="006F7914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LAUNCELOT</w:t>
      </w:r>
      <w:bookmarkEnd w:id="61"/>
    </w:p>
    <w:p w14:paraId="40C19D84" w14:textId="77777777" w:rsidR="006F7914" w:rsidRPr="006F7914" w:rsidRDefault="006F7914" w:rsidP="006F7914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62" w:name="47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That is done too, sir; only 'cover' is the word.</w:t>
      </w:r>
      <w:bookmarkEnd w:id="62"/>
    </w:p>
    <w:p w14:paraId="5EC4B774" w14:textId="77777777" w:rsidR="006F7914" w:rsidRPr="006F7914" w:rsidRDefault="006F7914" w:rsidP="006F7914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63" w:name="speech17"/>
      <w:r w:rsidRPr="006F7914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LORENZO</w:t>
      </w:r>
      <w:bookmarkEnd w:id="63"/>
    </w:p>
    <w:p w14:paraId="3BBEC990" w14:textId="77777777" w:rsidR="006F7914" w:rsidRPr="006F7914" w:rsidRDefault="006F7914" w:rsidP="006F7914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64" w:name="48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Will you cover then, sir?</w:t>
      </w:r>
      <w:bookmarkEnd w:id="64"/>
    </w:p>
    <w:p w14:paraId="21476CC9" w14:textId="77777777" w:rsidR="006F7914" w:rsidRPr="006F7914" w:rsidRDefault="006F7914" w:rsidP="006F7914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65" w:name="speech18"/>
      <w:r w:rsidRPr="006F7914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LAUNCELOT</w:t>
      </w:r>
      <w:bookmarkEnd w:id="65"/>
    </w:p>
    <w:p w14:paraId="4C251BD5" w14:textId="77777777" w:rsidR="006F7914" w:rsidRPr="006F7914" w:rsidRDefault="006F7914" w:rsidP="006F7914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66" w:name="49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Not so, sir, neither; I know my duty.</w:t>
      </w:r>
      <w:bookmarkEnd w:id="66"/>
    </w:p>
    <w:p w14:paraId="46A998CA" w14:textId="77777777" w:rsidR="006F7914" w:rsidRPr="006F7914" w:rsidRDefault="006F7914" w:rsidP="006F7914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67" w:name="speech19"/>
      <w:r w:rsidRPr="006F7914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LORENZO</w:t>
      </w:r>
      <w:bookmarkEnd w:id="67"/>
    </w:p>
    <w:p w14:paraId="73575220" w14:textId="77777777" w:rsidR="006F7914" w:rsidRPr="006F7914" w:rsidRDefault="006F7914" w:rsidP="006F7914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68" w:name="50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Yet more quarrelling with occasion! Wilt thou show</w:t>
      </w:r>
      <w:bookmarkEnd w:id="68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69" w:name="51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the whole wealth of thy wit in an instant? I pray</w:t>
      </w:r>
      <w:bookmarkEnd w:id="69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70" w:name="52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tree, understand a plain man in his plain meaning:</w:t>
      </w:r>
      <w:bookmarkEnd w:id="70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71" w:name="53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go to thy fellows; bid them cover the table, serve</w:t>
      </w:r>
      <w:bookmarkEnd w:id="71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72" w:name="54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in the meat, and we will come in to dinner.</w:t>
      </w:r>
      <w:bookmarkEnd w:id="72"/>
    </w:p>
    <w:p w14:paraId="77F6802C" w14:textId="77777777" w:rsidR="006F7914" w:rsidRPr="006F7914" w:rsidRDefault="006F7914" w:rsidP="006F7914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73" w:name="speech20"/>
      <w:r w:rsidRPr="006F7914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LAUNCELOT</w:t>
      </w:r>
      <w:bookmarkEnd w:id="73"/>
    </w:p>
    <w:p w14:paraId="469FFD36" w14:textId="77777777" w:rsidR="006F7914" w:rsidRPr="006F7914" w:rsidRDefault="006F7914" w:rsidP="006F7914">
      <w:pPr>
        <w:spacing w:after="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74" w:name="55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For the table, sir, it shall be served in; for the</w:t>
      </w:r>
      <w:bookmarkEnd w:id="74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75" w:name="56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meat, sir, it shall be covered; for your coming in</w:t>
      </w:r>
      <w:bookmarkEnd w:id="75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76" w:name="57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to dinner, sir, why, let it be as </w:t>
      </w:r>
      <w:proofErr w:type="spellStart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humours</w:t>
      </w:r>
      <w:proofErr w:type="spellEnd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and</w:t>
      </w:r>
      <w:bookmarkEnd w:id="76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77" w:name="58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conceits shall govern.</w:t>
      </w:r>
      <w:bookmarkEnd w:id="77"/>
    </w:p>
    <w:p w14:paraId="02C1E9BF" w14:textId="6E2FF708" w:rsidR="006F7914" w:rsidRDefault="006F7914" w:rsidP="006F7914">
      <w:pPr>
        <w:spacing w:before="100" w:beforeAutospacing="1" w:after="100" w:afterAutospacing="1" w:line="720" w:lineRule="auto"/>
        <w:jc w:val="right"/>
        <w:rPr>
          <w:rFonts w:ascii="Arial Nova" w:eastAsia="Times New Roman" w:hAnsi="Arial Nova" w:cs="Times New Roman"/>
          <w:b/>
          <w:bCs/>
          <w:i/>
          <w:iCs/>
          <w:color w:val="385623" w:themeColor="accent6" w:themeShade="80"/>
          <w:sz w:val="28"/>
          <w:szCs w:val="28"/>
        </w:rPr>
      </w:pPr>
      <w:r w:rsidRPr="006F7914">
        <w:rPr>
          <w:rFonts w:ascii="Arial Nova" w:eastAsia="Times New Roman" w:hAnsi="Arial Nova" w:cs="Times New Roman"/>
          <w:b/>
          <w:bCs/>
          <w:i/>
          <w:iCs/>
          <w:color w:val="385623" w:themeColor="accent6" w:themeShade="80"/>
          <w:sz w:val="28"/>
          <w:szCs w:val="28"/>
        </w:rPr>
        <w:t>Exit</w:t>
      </w:r>
    </w:p>
    <w:p w14:paraId="4124EE09" w14:textId="40CC9A20" w:rsidR="006F7914" w:rsidRDefault="006F7914" w:rsidP="006F7914">
      <w:pPr>
        <w:spacing w:before="100" w:beforeAutospacing="1" w:after="100" w:afterAutospacing="1" w:line="720" w:lineRule="auto"/>
        <w:jc w:val="right"/>
        <w:rPr>
          <w:rFonts w:ascii="Arial Nova" w:eastAsia="Times New Roman" w:hAnsi="Arial Nova" w:cs="Times New Roman"/>
          <w:b/>
          <w:bCs/>
          <w:i/>
          <w:iCs/>
          <w:color w:val="385623" w:themeColor="accent6" w:themeShade="80"/>
          <w:sz w:val="28"/>
          <w:szCs w:val="28"/>
        </w:rPr>
      </w:pPr>
    </w:p>
    <w:p w14:paraId="044182B6" w14:textId="77777777" w:rsidR="006F7914" w:rsidRPr="006F7914" w:rsidRDefault="006F7914" w:rsidP="006F7914">
      <w:pPr>
        <w:spacing w:before="100" w:beforeAutospacing="1" w:after="100" w:afterAutospacing="1" w:line="720" w:lineRule="auto"/>
        <w:jc w:val="right"/>
        <w:rPr>
          <w:rFonts w:ascii="Arial Nova" w:eastAsia="Times New Roman" w:hAnsi="Arial Nova" w:cs="Times New Roman"/>
          <w:b/>
          <w:bCs/>
          <w:color w:val="385623" w:themeColor="accent6" w:themeShade="80"/>
          <w:sz w:val="28"/>
          <w:szCs w:val="28"/>
        </w:rPr>
      </w:pPr>
    </w:p>
    <w:p w14:paraId="6430F1CB" w14:textId="77777777" w:rsidR="006F7914" w:rsidRPr="006F7914" w:rsidRDefault="006F7914" w:rsidP="006F7914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78" w:name="speech21"/>
      <w:r w:rsidRPr="006F7914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LORENZO</w:t>
      </w:r>
      <w:bookmarkEnd w:id="78"/>
    </w:p>
    <w:p w14:paraId="44B8D56F" w14:textId="034C60C3" w:rsidR="006F7914" w:rsidRDefault="006F7914" w:rsidP="006F7914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79" w:name="59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O dear discretion, how his words are suited!</w:t>
      </w:r>
      <w:bookmarkEnd w:id="79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80" w:name="60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The fool hath planted in his memory</w:t>
      </w:r>
      <w:bookmarkEnd w:id="80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81" w:name="61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An army of good words; and I do know</w:t>
      </w:r>
      <w:bookmarkEnd w:id="81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82" w:name="62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A many fools, that stand in better place,</w:t>
      </w:r>
      <w:bookmarkEnd w:id="82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83" w:name="63"/>
      <w:proofErr w:type="spellStart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Garnish'd</w:t>
      </w:r>
      <w:proofErr w:type="spellEnd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like him, that for a tricksy word</w:t>
      </w:r>
      <w:bookmarkEnd w:id="83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84" w:name="64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Defy the matter. How </w:t>
      </w:r>
      <w:proofErr w:type="spellStart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cheerest</w:t>
      </w:r>
      <w:proofErr w:type="spellEnd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thou, Jessica?</w:t>
      </w:r>
      <w:bookmarkEnd w:id="84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85" w:name="65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And now, good sweet, say thy opinion,</w:t>
      </w:r>
      <w:bookmarkEnd w:id="85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86" w:name="66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How dost thou like the Lord Bassanio's wife?</w:t>
      </w:r>
      <w:bookmarkEnd w:id="86"/>
    </w:p>
    <w:p w14:paraId="2428CEA4" w14:textId="6662C4B2" w:rsidR="006F7914" w:rsidRDefault="006F7914" w:rsidP="006F7914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</w:p>
    <w:p w14:paraId="7620E057" w14:textId="77777777" w:rsidR="006F7914" w:rsidRPr="006F7914" w:rsidRDefault="006F7914" w:rsidP="006F7914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</w:p>
    <w:p w14:paraId="01E0E842" w14:textId="77777777" w:rsidR="006F7914" w:rsidRPr="006F7914" w:rsidRDefault="006F7914" w:rsidP="006F7914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87" w:name="speech22"/>
      <w:r w:rsidRPr="006F7914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JESSICA</w:t>
      </w:r>
      <w:bookmarkEnd w:id="87"/>
    </w:p>
    <w:p w14:paraId="2C3AD2CA" w14:textId="77777777" w:rsidR="006F7914" w:rsidRPr="006F7914" w:rsidRDefault="006F7914" w:rsidP="006F7914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88" w:name="67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Past all expressing. It is very meet</w:t>
      </w:r>
      <w:bookmarkEnd w:id="88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89" w:name="68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The Lord Bassanio live an upright life;</w:t>
      </w:r>
      <w:bookmarkEnd w:id="89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90" w:name="69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For, having such a blessing in his lady,</w:t>
      </w:r>
      <w:bookmarkEnd w:id="90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91" w:name="70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He finds the joys of heaven here on earth;</w:t>
      </w:r>
      <w:bookmarkEnd w:id="91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92" w:name="71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And if on earth he </w:t>
      </w:r>
      <w:proofErr w:type="gramStart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do</w:t>
      </w:r>
      <w:proofErr w:type="gramEnd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not mean it, then</w:t>
      </w:r>
      <w:bookmarkEnd w:id="92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93" w:name="72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In reason he should never come to heaven</w:t>
      </w:r>
      <w:bookmarkEnd w:id="93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94" w:name="73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Why, if two gods should play some heavenly match</w:t>
      </w:r>
      <w:bookmarkEnd w:id="94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95" w:name="74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And on the wager lay two earthly women,</w:t>
      </w:r>
      <w:bookmarkEnd w:id="95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96" w:name="75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And Portia one, there must be something else</w:t>
      </w:r>
      <w:bookmarkEnd w:id="96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97" w:name="76"/>
      <w:proofErr w:type="spellStart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Pawn'd</w:t>
      </w:r>
      <w:proofErr w:type="spellEnd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with the other, for the poor rude world</w:t>
      </w:r>
      <w:bookmarkEnd w:id="97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98" w:name="77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Hath not her fellow.</w:t>
      </w:r>
      <w:bookmarkEnd w:id="98"/>
    </w:p>
    <w:p w14:paraId="67B56CAB" w14:textId="77777777" w:rsidR="006F7914" w:rsidRPr="006F7914" w:rsidRDefault="006F7914" w:rsidP="006F7914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99" w:name="speech23"/>
      <w:r w:rsidRPr="006F7914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LORENZO</w:t>
      </w:r>
      <w:bookmarkEnd w:id="99"/>
    </w:p>
    <w:p w14:paraId="3616D26F" w14:textId="77777777" w:rsidR="006F7914" w:rsidRPr="006F7914" w:rsidRDefault="006F7914" w:rsidP="006F7914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00" w:name="78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Even such a husband</w:t>
      </w:r>
      <w:bookmarkEnd w:id="100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01" w:name="79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Hast thou of me as she is for a wife.</w:t>
      </w:r>
      <w:bookmarkEnd w:id="101"/>
    </w:p>
    <w:p w14:paraId="2493BEE6" w14:textId="77777777" w:rsidR="006F7914" w:rsidRPr="006F7914" w:rsidRDefault="006F7914" w:rsidP="006F7914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102" w:name="speech24"/>
      <w:r w:rsidRPr="006F7914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JESSICA</w:t>
      </w:r>
      <w:bookmarkEnd w:id="102"/>
    </w:p>
    <w:p w14:paraId="530F3779" w14:textId="77777777" w:rsidR="006F7914" w:rsidRPr="006F7914" w:rsidRDefault="006F7914" w:rsidP="006F7914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03" w:name="80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Nay, but ask my opinion </w:t>
      </w:r>
      <w:proofErr w:type="spellStart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too</w:t>
      </w:r>
      <w:proofErr w:type="spellEnd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of that.</w:t>
      </w:r>
      <w:bookmarkEnd w:id="103"/>
    </w:p>
    <w:p w14:paraId="09D00676" w14:textId="77777777" w:rsidR="006F7914" w:rsidRPr="006F7914" w:rsidRDefault="006F7914" w:rsidP="006F7914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104" w:name="speech25"/>
      <w:r w:rsidRPr="006F7914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LORENZO</w:t>
      </w:r>
      <w:bookmarkEnd w:id="104"/>
    </w:p>
    <w:p w14:paraId="0C9486C1" w14:textId="7C65BE62" w:rsidR="006F7914" w:rsidRDefault="006F7914" w:rsidP="006F7914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05" w:name="81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I will anon: first, let us go to dinner.</w:t>
      </w:r>
      <w:bookmarkEnd w:id="105"/>
    </w:p>
    <w:p w14:paraId="6645BC65" w14:textId="77777777" w:rsidR="006F7914" w:rsidRPr="006F7914" w:rsidRDefault="006F7914" w:rsidP="006F7914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</w:p>
    <w:p w14:paraId="39026232" w14:textId="77777777" w:rsidR="006F7914" w:rsidRPr="006F7914" w:rsidRDefault="006F7914" w:rsidP="006F7914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106" w:name="speech26"/>
      <w:r w:rsidRPr="006F7914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JESSICA</w:t>
      </w:r>
      <w:bookmarkEnd w:id="106"/>
    </w:p>
    <w:p w14:paraId="2B7DE7F7" w14:textId="77777777" w:rsidR="006F7914" w:rsidRPr="006F7914" w:rsidRDefault="006F7914" w:rsidP="006F7914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07" w:name="82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Nay, let me praise you while I have a stomach.</w:t>
      </w:r>
      <w:bookmarkEnd w:id="107"/>
    </w:p>
    <w:p w14:paraId="1838B35E" w14:textId="77777777" w:rsidR="006F7914" w:rsidRPr="006F7914" w:rsidRDefault="006F7914" w:rsidP="006F7914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108" w:name="speech27"/>
      <w:r w:rsidRPr="006F7914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LORENZO</w:t>
      </w:r>
      <w:bookmarkEnd w:id="108"/>
    </w:p>
    <w:p w14:paraId="5245DF4F" w14:textId="77777777" w:rsidR="006F7914" w:rsidRPr="006F7914" w:rsidRDefault="006F7914" w:rsidP="006F7914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09" w:name="83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No, pray thee, let it serve for table-talk;</w:t>
      </w:r>
      <w:bookmarkEnd w:id="109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10" w:name="84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' Then, </w:t>
      </w:r>
      <w:proofErr w:type="spellStart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howso'er</w:t>
      </w:r>
      <w:proofErr w:type="spellEnd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thou </w:t>
      </w:r>
      <w:proofErr w:type="spellStart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speak'st</w:t>
      </w:r>
      <w:proofErr w:type="spellEnd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, '</w:t>
      </w:r>
      <w:proofErr w:type="spellStart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mong</w:t>
      </w:r>
      <w:proofErr w:type="spellEnd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other things</w:t>
      </w:r>
      <w:bookmarkEnd w:id="110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11" w:name="85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I shall digest it.</w:t>
      </w:r>
      <w:bookmarkEnd w:id="111"/>
    </w:p>
    <w:p w14:paraId="5D94C273" w14:textId="77777777" w:rsidR="006F7914" w:rsidRPr="006F7914" w:rsidRDefault="006F7914" w:rsidP="006F7914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112" w:name="speech28"/>
      <w:r w:rsidRPr="006F7914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JESSICA</w:t>
      </w:r>
      <w:bookmarkEnd w:id="112"/>
    </w:p>
    <w:p w14:paraId="2EF48D12" w14:textId="77777777" w:rsidR="006F7914" w:rsidRPr="006F7914" w:rsidRDefault="006F7914" w:rsidP="006F7914">
      <w:pPr>
        <w:spacing w:after="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13" w:name="86"/>
      <w:r w:rsidRPr="006F7914">
        <w:rPr>
          <w:rFonts w:ascii="Arial Nova" w:eastAsia="Times New Roman" w:hAnsi="Arial Nova" w:cs="Times New Roman"/>
          <w:color w:val="000000"/>
          <w:sz w:val="32"/>
          <w:szCs w:val="32"/>
        </w:rPr>
        <w:t>Well, I'll set you forth.</w:t>
      </w:r>
      <w:bookmarkEnd w:id="113"/>
    </w:p>
    <w:p w14:paraId="32D06636" w14:textId="1237AA23" w:rsidR="00EC6822" w:rsidRPr="006F7914" w:rsidRDefault="006F7914" w:rsidP="006F7914">
      <w:pPr>
        <w:spacing w:before="100" w:beforeAutospacing="1" w:after="100" w:afterAutospacing="1" w:line="720" w:lineRule="auto"/>
        <w:jc w:val="right"/>
        <w:rPr>
          <w:rFonts w:ascii="Arial Nova" w:hAnsi="Arial Nova"/>
          <w:sz w:val="32"/>
          <w:szCs w:val="32"/>
        </w:rPr>
      </w:pPr>
      <w:r w:rsidRPr="006F7914">
        <w:rPr>
          <w:rFonts w:ascii="Arial Nova" w:eastAsia="Times New Roman" w:hAnsi="Arial Nova" w:cs="Times New Roman"/>
          <w:b/>
          <w:bCs/>
          <w:i/>
          <w:iCs/>
          <w:color w:val="385623" w:themeColor="accent6" w:themeShade="80"/>
          <w:sz w:val="28"/>
          <w:szCs w:val="28"/>
        </w:rPr>
        <w:t>Exeunt</w:t>
      </w:r>
    </w:p>
    <w:sectPr w:rsidR="00EC6822" w:rsidRPr="006F7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22"/>
    <w:rsid w:val="006F7914"/>
    <w:rsid w:val="00EC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A1655"/>
  <w15:chartTrackingRefBased/>
  <w15:docId w15:val="{54CCEB54-91C3-42F8-A331-8BCC09CF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79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79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F7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3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5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5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9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4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8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5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8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2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0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70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2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08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74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15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9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3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6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8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9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4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0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5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7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8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seshagiri nookala</dc:creator>
  <cp:keywords/>
  <dc:description/>
  <cp:lastModifiedBy>seshagiri nookala</cp:lastModifiedBy>
  <cp:revision>2</cp:revision>
  <dcterms:created xsi:type="dcterms:W3CDTF">2021-06-28T13:56:00Z</dcterms:created>
  <dcterms:modified xsi:type="dcterms:W3CDTF">2021-06-28T14:02:00Z</dcterms:modified>
</cp:coreProperties>
</file>