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69DB" w14:textId="11EC591C" w:rsidR="000B1EF5" w:rsidRPr="000B1EF5" w:rsidRDefault="000B1EF5" w:rsidP="000B1EF5">
      <w:pPr>
        <w:rPr>
          <w:rFonts w:ascii="Forte" w:hAnsi="Forte"/>
          <w:color w:val="002060"/>
          <w:sz w:val="28"/>
          <w:szCs w:val="28"/>
          <w:shd w:val="clear" w:color="auto" w:fill="EDF2FA"/>
        </w:rPr>
      </w:pPr>
      <w:r w:rsidRPr="000B1EF5">
        <w:rPr>
          <w:rFonts w:ascii="Forte" w:hAnsi="Forte"/>
          <w:color w:val="002060"/>
          <w:sz w:val="28"/>
          <w:szCs w:val="28"/>
          <w:shd w:val="clear" w:color="auto" w:fill="EDF2FA"/>
        </w:rPr>
        <w:t>Assessment 19                               SreeVidya                              26-12-2023</w:t>
      </w:r>
    </w:p>
    <w:p w14:paraId="206CF775" w14:textId="77777777" w:rsidR="00E23342" w:rsidRDefault="00E23342" w:rsidP="00BA4126">
      <w:pPr>
        <w:jc w:val="center"/>
        <w:rPr>
          <w:rFonts w:ascii="Roboto" w:hAnsi="Roboto"/>
          <w:color w:val="002060"/>
          <w:sz w:val="36"/>
          <w:szCs w:val="36"/>
          <w:u w:val="thick"/>
          <w:shd w:val="clear" w:color="auto" w:fill="EDF2FA"/>
        </w:rPr>
      </w:pPr>
    </w:p>
    <w:p w14:paraId="6E299587" w14:textId="337EBEDD" w:rsidR="00BA4126" w:rsidRPr="00BA4126" w:rsidRDefault="00BA4126" w:rsidP="00BA4126">
      <w:pPr>
        <w:jc w:val="center"/>
        <w:rPr>
          <w:rFonts w:ascii="Times New Roman" w:hAnsi="Times New Roman" w:cs="Times New Roman"/>
          <w:color w:val="002060"/>
          <w:sz w:val="40"/>
          <w:szCs w:val="40"/>
          <w:u w:val="thick"/>
          <w:lang w:eastAsia="en-IN"/>
        </w:rPr>
      </w:pPr>
      <w:r w:rsidRPr="00BA4126">
        <w:rPr>
          <w:rFonts w:ascii="Roboto" w:hAnsi="Roboto"/>
          <w:color w:val="002060"/>
          <w:sz w:val="36"/>
          <w:szCs w:val="36"/>
          <w:u w:val="thick"/>
          <w:shd w:val="clear" w:color="auto" w:fill="EDF2FA"/>
        </w:rPr>
        <w:t>ETL with pyspark</w:t>
      </w:r>
    </w:p>
    <w:p w14:paraId="4135B2C6" w14:textId="0F5E0ECF" w:rsidR="00BA4126" w:rsidRDefault="00E23342" w:rsidP="00E23342">
      <w:pPr>
        <w:tabs>
          <w:tab w:val="left" w:pos="2772"/>
        </w:tabs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ab/>
      </w:r>
    </w:p>
    <w:p w14:paraId="36A60C0F" w14:textId="4C5A59D9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>ETL (Extract, Transform, Load) with PySpark involves using PySpark's capabilities to process and transform large datasets. Here's a basic outline of how you can perform ETL tasks using PySpark:</w:t>
      </w:r>
    </w:p>
    <w:p w14:paraId="1B2976CA" w14:textId="77777777" w:rsidR="00DC3029" w:rsidRPr="00DC3029" w:rsidRDefault="00DC3029" w:rsidP="00DC3029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DC3029"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  <w:t>1. Setting up PySpark:</w:t>
      </w:r>
    </w:p>
    <w:p w14:paraId="20BEE6F8" w14:textId="77777777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>Ensure that PySpark is installed in your Python environment. You can install it using pip:</w:t>
      </w:r>
    </w:p>
    <w:p w14:paraId="56AF8BCA" w14:textId="6A0ABB68" w:rsidR="00DC3029" w:rsidRPr="00DC3029" w:rsidRDefault="00FE2294" w:rsidP="00DC3029">
      <w:pPr>
        <w:rPr>
          <w:rFonts w:ascii="Times New Roman" w:hAnsi="Times New Roman" w:cs="Times New Roman"/>
          <w:sz w:val="28"/>
          <w:szCs w:val="28"/>
          <w:u w:val="thick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u w:val="thick"/>
          <w:lang w:eastAsia="en-IN"/>
        </w:rPr>
        <w:t>bash Copy</w:t>
      </w:r>
      <w:r w:rsidR="00DC3029" w:rsidRPr="00DC3029">
        <w:rPr>
          <w:rFonts w:ascii="Times New Roman" w:hAnsi="Times New Roman" w:cs="Times New Roman"/>
          <w:sz w:val="28"/>
          <w:szCs w:val="28"/>
          <w:u w:val="thick"/>
          <w:lang w:eastAsia="en-IN"/>
        </w:rPr>
        <w:t xml:space="preserve"> code</w:t>
      </w:r>
    </w:p>
    <w:p w14:paraId="27929A1A" w14:textId="77777777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pip install pyspark </w:t>
      </w:r>
    </w:p>
    <w:p w14:paraId="3E2EA97E" w14:textId="77777777" w:rsidR="00DC3029" w:rsidRPr="00DC3029" w:rsidRDefault="00DC3029" w:rsidP="00DC3029">
      <w:pPr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DC3029"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  <w:t>2. Initializing a SparkSession</w:t>
      </w:r>
      <w:r w:rsidRPr="00DC3029"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1F291CA5" w14:textId="5EA15C7A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>The SparkSession is the entry point to any PySpark functionality. It represents the connection to a Spark cluster and can be used to create Data</w:t>
      </w:r>
      <w:r w:rsidR="00FE2294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Pr="00DC3029">
        <w:rPr>
          <w:rFonts w:ascii="Times New Roman" w:hAnsi="Times New Roman" w:cs="Times New Roman"/>
          <w:sz w:val="28"/>
          <w:szCs w:val="28"/>
          <w:lang w:eastAsia="en-IN"/>
        </w:rPr>
        <w:t>Frames and perform operations.</w:t>
      </w:r>
    </w:p>
    <w:p w14:paraId="073C9F91" w14:textId="379DCD48" w:rsidR="00DC3029" w:rsidRPr="00DC3029" w:rsidRDefault="00FE2294" w:rsidP="00DC3029">
      <w:pPr>
        <w:rPr>
          <w:rFonts w:ascii="Times New Roman" w:hAnsi="Times New Roman" w:cs="Times New Roman"/>
          <w:sz w:val="28"/>
          <w:szCs w:val="28"/>
          <w:u w:val="single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u w:val="single"/>
          <w:lang w:eastAsia="en-IN"/>
        </w:rPr>
        <w:t>P</w:t>
      </w:r>
      <w:r w:rsidR="00DC3029" w:rsidRPr="00DC3029">
        <w:rPr>
          <w:rFonts w:ascii="Times New Roman" w:hAnsi="Times New Roman" w:cs="Times New Roman"/>
          <w:sz w:val="28"/>
          <w:szCs w:val="28"/>
          <w:u w:val="single"/>
          <w:lang w:eastAsia="en-IN"/>
        </w:rPr>
        <w:t>ython</w:t>
      </w:r>
      <w:r>
        <w:rPr>
          <w:rFonts w:ascii="Times New Roman" w:hAnsi="Times New Roman" w:cs="Times New Roman"/>
          <w:sz w:val="28"/>
          <w:szCs w:val="28"/>
          <w:u w:val="single"/>
          <w:lang w:eastAsia="en-IN"/>
        </w:rPr>
        <w:t xml:space="preserve"> </w:t>
      </w:r>
      <w:r w:rsidR="00DC3029" w:rsidRPr="00DC3029">
        <w:rPr>
          <w:rFonts w:ascii="Times New Roman" w:hAnsi="Times New Roman" w:cs="Times New Roman"/>
          <w:sz w:val="28"/>
          <w:szCs w:val="28"/>
          <w:u w:val="single"/>
          <w:lang w:eastAsia="en-IN"/>
        </w:rPr>
        <w:t>Copy code</w:t>
      </w:r>
    </w:p>
    <w:p w14:paraId="3BC224F0" w14:textId="6A2F7002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from pyspark.sql import SparkSession spark = </w:t>
      </w:r>
      <w:r w:rsidR="00FE2294" w:rsidRPr="00DC3029">
        <w:rPr>
          <w:rFonts w:ascii="Times New Roman" w:hAnsi="Times New Roman" w:cs="Times New Roman"/>
          <w:sz w:val="28"/>
          <w:szCs w:val="28"/>
          <w:lang w:eastAsia="en-IN"/>
        </w:rPr>
        <w:t>SparkSession. Builder</w:t>
      </w:r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DC3029">
        <w:rPr>
          <w:rFonts w:ascii="Times New Roman" w:hAnsi="Times New Roman" w:cs="Times New Roman"/>
          <w:sz w:val="28"/>
          <w:szCs w:val="28"/>
          <w:lang w:eastAsia="en-IN"/>
        </w:rPr>
        <w:t>\ .appName</w:t>
      </w:r>
      <w:proofErr w:type="gramEnd"/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("ETLExample") \ .getOrCreate() </w:t>
      </w:r>
    </w:p>
    <w:p w14:paraId="220FEBEC" w14:textId="77777777" w:rsidR="00DC3029" w:rsidRPr="00DC3029" w:rsidRDefault="00DC3029" w:rsidP="00DC3029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DC3029"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  <w:t>3. Extracting Data:</w:t>
      </w:r>
    </w:p>
    <w:p w14:paraId="57DA8351" w14:textId="77777777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>Use PySpark's capabilities to read data from various sources. For example, reading data from a CSV file:</w:t>
      </w:r>
    </w:p>
    <w:p w14:paraId="74EC984F" w14:textId="77777777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u w:val="single"/>
          <w:lang w:eastAsia="en-IN"/>
        </w:rPr>
      </w:pPr>
      <w:proofErr w:type="spellStart"/>
      <w:r w:rsidRPr="00DC3029">
        <w:rPr>
          <w:rFonts w:ascii="Times New Roman" w:hAnsi="Times New Roman" w:cs="Times New Roman"/>
          <w:sz w:val="28"/>
          <w:szCs w:val="28"/>
          <w:u w:val="single"/>
          <w:lang w:eastAsia="en-IN"/>
        </w:rPr>
        <w:t>pythonCopy</w:t>
      </w:r>
      <w:proofErr w:type="spellEnd"/>
      <w:r w:rsidRPr="00DC3029">
        <w:rPr>
          <w:rFonts w:ascii="Times New Roman" w:hAnsi="Times New Roman" w:cs="Times New Roman"/>
          <w:sz w:val="28"/>
          <w:szCs w:val="28"/>
          <w:u w:val="single"/>
          <w:lang w:eastAsia="en-IN"/>
        </w:rPr>
        <w:t xml:space="preserve"> code</w:t>
      </w:r>
    </w:p>
    <w:p w14:paraId="339BFF64" w14:textId="22D94049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# Reading a CSV file into a </w:t>
      </w:r>
      <w:r w:rsidR="00FE2294" w:rsidRPr="00DC3029">
        <w:rPr>
          <w:rFonts w:ascii="Times New Roman" w:hAnsi="Times New Roman" w:cs="Times New Roman"/>
          <w:sz w:val="28"/>
          <w:szCs w:val="28"/>
          <w:lang w:eastAsia="en-IN"/>
        </w:rPr>
        <w:t>Data Frame</w:t>
      </w:r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FE2294" w:rsidRPr="00DC3029">
        <w:rPr>
          <w:rFonts w:ascii="Times New Roman" w:hAnsi="Times New Roman" w:cs="Times New Roman"/>
          <w:sz w:val="28"/>
          <w:szCs w:val="28"/>
          <w:lang w:eastAsia="en-IN"/>
        </w:rPr>
        <w:t>input</w:t>
      </w:r>
      <w:r w:rsidR="00FE2294">
        <w:rPr>
          <w:rFonts w:ascii="Times New Roman" w:hAnsi="Times New Roman" w:cs="Times New Roman"/>
          <w:sz w:val="28"/>
          <w:szCs w:val="28"/>
          <w:lang w:eastAsia="en-IN"/>
        </w:rPr>
        <w:t>_</w:t>
      </w:r>
      <w:r w:rsidR="00FE2294" w:rsidRPr="00DC3029">
        <w:rPr>
          <w:rFonts w:ascii="Times New Roman" w:hAnsi="Times New Roman" w:cs="Times New Roman"/>
          <w:sz w:val="28"/>
          <w:szCs w:val="28"/>
          <w:lang w:eastAsia="en-IN"/>
        </w:rPr>
        <w:t>path</w:t>
      </w:r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 = "path/to/input/data.csv" </w:t>
      </w:r>
      <w:proofErr w:type="spellStart"/>
      <w:r w:rsidRPr="00DC3029">
        <w:rPr>
          <w:rFonts w:ascii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 = </w:t>
      </w:r>
      <w:r w:rsidR="00FE2294" w:rsidRPr="00DC3029">
        <w:rPr>
          <w:rFonts w:ascii="Times New Roman" w:hAnsi="Times New Roman" w:cs="Times New Roman"/>
          <w:sz w:val="28"/>
          <w:szCs w:val="28"/>
          <w:lang w:eastAsia="en-IN"/>
        </w:rPr>
        <w:t>spark.read.csv (</w:t>
      </w:r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input_path, header=True, </w:t>
      </w:r>
      <w:r w:rsidR="00FE2294" w:rsidRPr="00DC3029">
        <w:rPr>
          <w:rFonts w:ascii="Times New Roman" w:hAnsi="Times New Roman" w:cs="Times New Roman"/>
          <w:sz w:val="28"/>
          <w:szCs w:val="28"/>
          <w:lang w:eastAsia="en-IN"/>
        </w:rPr>
        <w:t>infer Schema</w:t>
      </w:r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=True) </w:t>
      </w:r>
    </w:p>
    <w:p w14:paraId="02A1805D" w14:textId="77777777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>You can replace the CSV format with other formats like Parquet, JSON, etc., depending on your data source.</w:t>
      </w:r>
    </w:p>
    <w:p w14:paraId="08C62BE2" w14:textId="77777777" w:rsidR="00DC3029" w:rsidRPr="00DC3029" w:rsidRDefault="00DC3029" w:rsidP="00DC3029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DC3029"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  <w:t>4. Transforming Data:</w:t>
      </w:r>
    </w:p>
    <w:p w14:paraId="358E2424" w14:textId="77777777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>Apply transformations to your DataFrame. PySpark provides a powerful API for transformations. For example, filtering rows and renaming columns:</w:t>
      </w:r>
    </w:p>
    <w:p w14:paraId="290D5BE7" w14:textId="6642E287" w:rsidR="00DC3029" w:rsidRPr="00DC3029" w:rsidRDefault="00E30336" w:rsidP="00DC3029">
      <w:pPr>
        <w:rPr>
          <w:rFonts w:ascii="Times New Roman" w:hAnsi="Times New Roman" w:cs="Times New Roman"/>
          <w:sz w:val="28"/>
          <w:szCs w:val="28"/>
          <w:u w:val="single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u w:val="single"/>
          <w:lang w:eastAsia="en-IN"/>
        </w:rPr>
        <w:lastRenderedPageBreak/>
        <w:t>P</w:t>
      </w:r>
      <w:r w:rsidR="00DC3029" w:rsidRPr="00DC3029">
        <w:rPr>
          <w:rFonts w:ascii="Times New Roman" w:hAnsi="Times New Roman" w:cs="Times New Roman"/>
          <w:sz w:val="28"/>
          <w:szCs w:val="28"/>
          <w:u w:val="single"/>
          <w:lang w:eastAsia="en-IN"/>
        </w:rPr>
        <w:t>ython</w:t>
      </w:r>
      <w:r>
        <w:rPr>
          <w:rFonts w:ascii="Times New Roman" w:hAnsi="Times New Roman" w:cs="Times New Roman"/>
          <w:sz w:val="28"/>
          <w:szCs w:val="28"/>
          <w:u w:val="single"/>
          <w:lang w:eastAsia="en-IN"/>
        </w:rPr>
        <w:t xml:space="preserve"> </w:t>
      </w:r>
      <w:r w:rsidR="00DC3029" w:rsidRPr="00DC3029">
        <w:rPr>
          <w:rFonts w:ascii="Times New Roman" w:hAnsi="Times New Roman" w:cs="Times New Roman"/>
          <w:sz w:val="28"/>
          <w:szCs w:val="28"/>
          <w:u w:val="single"/>
          <w:lang w:eastAsia="en-IN"/>
        </w:rPr>
        <w:t>Copy code</w:t>
      </w:r>
    </w:p>
    <w:p w14:paraId="008B6784" w14:textId="17D78AD8" w:rsidR="00DC3029" w:rsidRPr="00B836A3" w:rsidRDefault="00DC3029" w:rsidP="00B836A3">
      <w:pPr>
        <w:rPr>
          <w:rFonts w:ascii="Times New Roman" w:hAnsi="Times New Roman" w:cs="Times New Roman"/>
          <w:sz w:val="28"/>
          <w:szCs w:val="28"/>
        </w:rPr>
      </w:pPr>
      <w:r w:rsidRPr="00B836A3">
        <w:rPr>
          <w:rFonts w:ascii="Times New Roman" w:hAnsi="Times New Roman" w:cs="Times New Roman"/>
          <w:sz w:val="28"/>
          <w:szCs w:val="28"/>
        </w:rPr>
        <w:t xml:space="preserve"># Filtering data and renaming a column df_transformed = </w:t>
      </w:r>
      <w:proofErr w:type="spellStart"/>
      <w:r w:rsidR="00E30336" w:rsidRPr="00B836A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="00E30336" w:rsidRPr="00B836A3">
        <w:rPr>
          <w:rFonts w:ascii="Times New Roman" w:hAnsi="Times New Roman" w:cs="Times New Roman"/>
          <w:sz w:val="28"/>
          <w:szCs w:val="28"/>
        </w:rPr>
        <w:t>. filter</w:t>
      </w:r>
      <w:r w:rsidRPr="00B836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36A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836A3">
        <w:rPr>
          <w:rFonts w:ascii="Times New Roman" w:hAnsi="Times New Roman" w:cs="Times New Roman"/>
          <w:sz w:val="28"/>
          <w:szCs w:val="28"/>
        </w:rPr>
        <w:t>["age"] &gt; 21</w:t>
      </w:r>
      <w:r w:rsidR="00E23342" w:rsidRPr="00B836A3">
        <w:rPr>
          <w:rFonts w:ascii="Times New Roman" w:hAnsi="Times New Roman" w:cs="Times New Roman"/>
          <w:sz w:val="28"/>
          <w:szCs w:val="28"/>
        </w:rPr>
        <w:t>). with</w:t>
      </w:r>
      <w:r w:rsidR="00B836A3">
        <w:rPr>
          <w:rFonts w:ascii="Times New Roman" w:hAnsi="Times New Roman" w:cs="Times New Roman"/>
          <w:sz w:val="28"/>
          <w:szCs w:val="28"/>
        </w:rPr>
        <w:t xml:space="preserve"> </w:t>
      </w:r>
      <w:r w:rsidRPr="00B836A3">
        <w:rPr>
          <w:rFonts w:ascii="Times New Roman" w:hAnsi="Times New Roman" w:cs="Times New Roman"/>
          <w:sz w:val="28"/>
          <w:szCs w:val="28"/>
        </w:rPr>
        <w:t>Column</w:t>
      </w:r>
      <w:r w:rsidR="00B836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36A3">
        <w:rPr>
          <w:rFonts w:ascii="Times New Roman" w:hAnsi="Times New Roman" w:cs="Times New Roman"/>
          <w:sz w:val="28"/>
          <w:szCs w:val="28"/>
        </w:rPr>
        <w:t>Renamed(</w:t>
      </w:r>
      <w:proofErr w:type="gramEnd"/>
      <w:r w:rsidRPr="00B836A3">
        <w:rPr>
          <w:rFonts w:ascii="Times New Roman" w:hAnsi="Times New Roman" w:cs="Times New Roman"/>
          <w:sz w:val="28"/>
          <w:szCs w:val="28"/>
        </w:rPr>
        <w:t>"name", "</w:t>
      </w:r>
      <w:proofErr w:type="spellStart"/>
      <w:r w:rsidRPr="00B836A3">
        <w:rPr>
          <w:rFonts w:ascii="Times New Roman" w:hAnsi="Times New Roman" w:cs="Times New Roman"/>
          <w:sz w:val="28"/>
          <w:szCs w:val="28"/>
        </w:rPr>
        <w:t>full_name</w:t>
      </w:r>
      <w:proofErr w:type="spellEnd"/>
      <w:r w:rsidRPr="00B836A3">
        <w:rPr>
          <w:rFonts w:ascii="Times New Roman" w:hAnsi="Times New Roman" w:cs="Times New Roman"/>
          <w:sz w:val="28"/>
          <w:szCs w:val="28"/>
        </w:rPr>
        <w:t xml:space="preserve">") </w:t>
      </w:r>
    </w:p>
    <w:p w14:paraId="7F0EE813" w14:textId="77777777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>You can perform various transformations such as aggregations, joins, and custom transformations based on your ETL requirements.</w:t>
      </w:r>
    </w:p>
    <w:p w14:paraId="79EA18C9" w14:textId="77777777" w:rsidR="00DC3029" w:rsidRPr="00DC3029" w:rsidRDefault="00DC3029" w:rsidP="00DC3029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DC3029"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  <w:t>5. Loading Data:</w:t>
      </w:r>
    </w:p>
    <w:p w14:paraId="24C5D460" w14:textId="77777777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>Write the transformed DataFrame back to the desired data sink (e.g., another CSV file, database, etc.):</w:t>
      </w:r>
    </w:p>
    <w:p w14:paraId="54713C5E" w14:textId="43240677" w:rsidR="00DC3029" w:rsidRPr="00DC3029" w:rsidRDefault="00B836A3" w:rsidP="00DC3029">
      <w:pPr>
        <w:rPr>
          <w:rFonts w:ascii="Times New Roman" w:hAnsi="Times New Roman" w:cs="Times New Roman"/>
          <w:sz w:val="28"/>
          <w:szCs w:val="28"/>
          <w:u w:val="single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u w:val="single"/>
          <w:lang w:eastAsia="en-IN"/>
        </w:rPr>
        <w:t>P</w:t>
      </w:r>
      <w:r w:rsidR="00DC3029" w:rsidRPr="00DC3029">
        <w:rPr>
          <w:rFonts w:ascii="Times New Roman" w:hAnsi="Times New Roman" w:cs="Times New Roman"/>
          <w:sz w:val="28"/>
          <w:szCs w:val="28"/>
          <w:u w:val="single"/>
          <w:lang w:eastAsia="en-IN"/>
        </w:rPr>
        <w:t>ython</w:t>
      </w:r>
      <w:r>
        <w:rPr>
          <w:rFonts w:ascii="Times New Roman" w:hAnsi="Times New Roman" w:cs="Times New Roman"/>
          <w:sz w:val="28"/>
          <w:szCs w:val="28"/>
          <w:u w:val="single"/>
          <w:lang w:eastAsia="en-IN"/>
        </w:rPr>
        <w:t xml:space="preserve"> </w:t>
      </w:r>
      <w:r w:rsidR="00DC3029" w:rsidRPr="00DC3029">
        <w:rPr>
          <w:rFonts w:ascii="Times New Roman" w:hAnsi="Times New Roman" w:cs="Times New Roman"/>
          <w:sz w:val="28"/>
          <w:szCs w:val="28"/>
          <w:u w:val="single"/>
          <w:lang w:eastAsia="en-IN"/>
        </w:rPr>
        <w:t>Copy code</w:t>
      </w:r>
    </w:p>
    <w:p w14:paraId="1725C5A8" w14:textId="7415E30F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# Writing the transformed DataFrame to a new CSV file </w:t>
      </w:r>
      <w:proofErr w:type="spellStart"/>
      <w:r w:rsidRPr="00DC3029">
        <w:rPr>
          <w:rFonts w:ascii="Times New Roman" w:hAnsi="Times New Roman" w:cs="Times New Roman"/>
          <w:sz w:val="28"/>
          <w:szCs w:val="28"/>
          <w:lang w:eastAsia="en-IN"/>
        </w:rPr>
        <w:t>output_path</w:t>
      </w:r>
      <w:proofErr w:type="spellEnd"/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 = "path/to/output/transformed_data.csv" </w:t>
      </w:r>
      <w:r w:rsidR="00B836A3" w:rsidRPr="00DC3029">
        <w:rPr>
          <w:rFonts w:ascii="Times New Roman" w:hAnsi="Times New Roman" w:cs="Times New Roman"/>
          <w:sz w:val="28"/>
          <w:szCs w:val="28"/>
          <w:lang w:eastAsia="en-IN"/>
        </w:rPr>
        <w:t>df_transformed.write.csv (</w:t>
      </w:r>
      <w:proofErr w:type="spellStart"/>
      <w:r w:rsidRPr="00DC3029">
        <w:rPr>
          <w:rFonts w:ascii="Times New Roman" w:hAnsi="Times New Roman" w:cs="Times New Roman"/>
          <w:sz w:val="28"/>
          <w:szCs w:val="28"/>
          <w:lang w:eastAsia="en-IN"/>
        </w:rPr>
        <w:t>output_path</w:t>
      </w:r>
      <w:proofErr w:type="spellEnd"/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, header=True) </w:t>
      </w:r>
    </w:p>
    <w:p w14:paraId="1F1C79E7" w14:textId="77777777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>Adjust the format and options based on your target data sink.</w:t>
      </w:r>
    </w:p>
    <w:p w14:paraId="227D4B6B" w14:textId="77777777" w:rsidR="00DC3029" w:rsidRPr="00DC3029" w:rsidRDefault="00DC3029" w:rsidP="00DC3029">
      <w:pPr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</w:pPr>
      <w:r w:rsidRPr="00DC3029">
        <w:rPr>
          <w:rFonts w:ascii="Times New Roman" w:hAnsi="Times New Roman" w:cs="Times New Roman"/>
          <w:b/>
          <w:bCs/>
          <w:sz w:val="32"/>
          <w:szCs w:val="32"/>
          <w:u w:val="single"/>
          <w:lang w:eastAsia="en-IN"/>
        </w:rPr>
        <w:t>6. Running the ETL Job:</w:t>
      </w:r>
    </w:p>
    <w:p w14:paraId="3BC2F9B3" w14:textId="77777777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Submit your PySpark script to a Spark cluster. If you're running it locally, you can execute it using spark-submit. If you're using a </w:t>
      </w:r>
      <w:proofErr w:type="spellStart"/>
      <w:r w:rsidRPr="00DC3029">
        <w:rPr>
          <w:rFonts w:ascii="Times New Roman" w:hAnsi="Times New Roman" w:cs="Times New Roman"/>
          <w:sz w:val="28"/>
          <w:szCs w:val="28"/>
          <w:lang w:eastAsia="en-IN"/>
        </w:rPr>
        <w:t>Jupyter</w:t>
      </w:r>
      <w:proofErr w:type="spellEnd"/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 Notebook, you can run the cells interactively.</w:t>
      </w:r>
    </w:p>
    <w:p w14:paraId="41F219D9" w14:textId="558786DA" w:rsidR="00DC3029" w:rsidRPr="00DC3029" w:rsidRDefault="00B836A3" w:rsidP="00DC3029">
      <w:pPr>
        <w:rPr>
          <w:rFonts w:ascii="Times New Roman" w:hAnsi="Times New Roman" w:cs="Times New Roman"/>
          <w:sz w:val="28"/>
          <w:szCs w:val="28"/>
          <w:u w:val="thick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u w:val="thick"/>
          <w:lang w:eastAsia="en-IN"/>
        </w:rPr>
        <w:t>B</w:t>
      </w:r>
      <w:r w:rsidR="00DC3029" w:rsidRPr="00DC3029">
        <w:rPr>
          <w:rFonts w:ascii="Times New Roman" w:hAnsi="Times New Roman" w:cs="Times New Roman"/>
          <w:sz w:val="28"/>
          <w:szCs w:val="28"/>
          <w:u w:val="thick"/>
          <w:lang w:eastAsia="en-IN"/>
        </w:rPr>
        <w:t>ash</w:t>
      </w:r>
      <w:r>
        <w:rPr>
          <w:rFonts w:ascii="Times New Roman" w:hAnsi="Times New Roman" w:cs="Times New Roman"/>
          <w:sz w:val="28"/>
          <w:szCs w:val="28"/>
          <w:u w:val="thick"/>
          <w:lang w:eastAsia="en-IN"/>
        </w:rPr>
        <w:t xml:space="preserve"> </w:t>
      </w:r>
      <w:r w:rsidR="00DC3029" w:rsidRPr="00DC3029">
        <w:rPr>
          <w:rFonts w:ascii="Times New Roman" w:hAnsi="Times New Roman" w:cs="Times New Roman"/>
          <w:sz w:val="28"/>
          <w:szCs w:val="28"/>
          <w:u w:val="thick"/>
          <w:lang w:eastAsia="en-IN"/>
        </w:rPr>
        <w:t>Copy code</w:t>
      </w:r>
    </w:p>
    <w:p w14:paraId="7FD68128" w14:textId="77777777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spark-submit your_etl_script.py </w:t>
      </w:r>
    </w:p>
    <w:p w14:paraId="6325C7E0" w14:textId="77777777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>Example ETL Script:</w:t>
      </w:r>
    </w:p>
    <w:p w14:paraId="3B71CF64" w14:textId="77777777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>Here's a simple example that reads a CSV file, filters data, and writes the result to another CSV file:</w:t>
      </w:r>
    </w:p>
    <w:p w14:paraId="182E0234" w14:textId="395AADF7" w:rsidR="00DC3029" w:rsidRPr="00DC3029" w:rsidRDefault="00B836A3" w:rsidP="00DC3029">
      <w:pPr>
        <w:rPr>
          <w:rFonts w:ascii="Times New Roman" w:hAnsi="Times New Roman" w:cs="Times New Roman"/>
          <w:sz w:val="28"/>
          <w:szCs w:val="28"/>
          <w:u w:val="thick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u w:val="thick"/>
          <w:lang w:eastAsia="en-IN"/>
        </w:rPr>
        <w:t>P</w:t>
      </w:r>
      <w:r w:rsidR="00DC3029" w:rsidRPr="00DC3029">
        <w:rPr>
          <w:rFonts w:ascii="Times New Roman" w:hAnsi="Times New Roman" w:cs="Times New Roman"/>
          <w:sz w:val="28"/>
          <w:szCs w:val="28"/>
          <w:u w:val="thick"/>
          <w:lang w:eastAsia="en-IN"/>
        </w:rPr>
        <w:t>ython</w:t>
      </w:r>
      <w:r>
        <w:rPr>
          <w:rFonts w:ascii="Times New Roman" w:hAnsi="Times New Roman" w:cs="Times New Roman"/>
          <w:sz w:val="28"/>
          <w:szCs w:val="28"/>
          <w:u w:val="thick"/>
          <w:lang w:eastAsia="en-IN"/>
        </w:rPr>
        <w:t xml:space="preserve"> </w:t>
      </w:r>
      <w:r w:rsidR="00DC3029" w:rsidRPr="00DC3029">
        <w:rPr>
          <w:rFonts w:ascii="Times New Roman" w:hAnsi="Times New Roman" w:cs="Times New Roman"/>
          <w:sz w:val="28"/>
          <w:szCs w:val="28"/>
          <w:u w:val="thick"/>
          <w:lang w:eastAsia="en-IN"/>
        </w:rPr>
        <w:t>Copy code</w:t>
      </w:r>
    </w:p>
    <w:p w14:paraId="38173452" w14:textId="1EBBC101" w:rsidR="00DC3029" w:rsidRPr="00DC3029" w:rsidRDefault="00DC3029" w:rsidP="00DC3029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DC3029">
        <w:rPr>
          <w:rFonts w:ascii="Times New Roman" w:hAnsi="Times New Roman" w:cs="Times New Roman"/>
          <w:sz w:val="28"/>
          <w:szCs w:val="28"/>
          <w:lang w:eastAsia="en-IN"/>
        </w:rPr>
        <w:t>from pyspark.sql import SparkSession # Initialize SparkSession spark = SparkSession.builder.appName("</w:t>
      </w:r>
      <w:proofErr w:type="spellStart"/>
      <w:r w:rsidRPr="00DC3029">
        <w:rPr>
          <w:rFonts w:ascii="Times New Roman" w:hAnsi="Times New Roman" w:cs="Times New Roman"/>
          <w:sz w:val="28"/>
          <w:szCs w:val="28"/>
          <w:lang w:eastAsia="en-IN"/>
        </w:rPr>
        <w:t>SimpleETL</w:t>
      </w:r>
      <w:proofErr w:type="spellEnd"/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").getOrCreate() # Extract: Read CSV data input_path = "path/to/input/data.csv" </w:t>
      </w:r>
      <w:proofErr w:type="spellStart"/>
      <w:r w:rsidRPr="00DC3029">
        <w:rPr>
          <w:rFonts w:ascii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 = spark.read.csv(input_path, header=True, infer</w:t>
      </w:r>
      <w:r w:rsidR="00B836A3">
        <w:rPr>
          <w:rFonts w:ascii="Times New Roman" w:hAnsi="Times New Roman" w:cs="Times New Roman"/>
          <w:sz w:val="28"/>
          <w:szCs w:val="28"/>
          <w:lang w:eastAsia="en-IN"/>
        </w:rPr>
        <w:t xml:space="preserve">  </w:t>
      </w:r>
      <w:r w:rsidRPr="00DC3029">
        <w:rPr>
          <w:rFonts w:ascii="Times New Roman" w:hAnsi="Times New Roman" w:cs="Times New Roman"/>
          <w:sz w:val="28"/>
          <w:szCs w:val="28"/>
          <w:lang w:eastAsia="en-IN"/>
        </w:rPr>
        <w:t>Schema=True) # Transform: Filter data df_transformed = df.filter(</w:t>
      </w:r>
      <w:proofErr w:type="spellStart"/>
      <w:r w:rsidRPr="00DC3029">
        <w:rPr>
          <w:rFonts w:ascii="Times New Roman" w:hAnsi="Times New Roman" w:cs="Times New Roman"/>
          <w:sz w:val="28"/>
          <w:szCs w:val="28"/>
          <w:lang w:eastAsia="en-IN"/>
        </w:rPr>
        <w:t>df</w:t>
      </w:r>
      <w:proofErr w:type="spellEnd"/>
      <w:r w:rsidRPr="00DC3029">
        <w:rPr>
          <w:rFonts w:ascii="Times New Roman" w:hAnsi="Times New Roman" w:cs="Times New Roman"/>
          <w:sz w:val="28"/>
          <w:szCs w:val="28"/>
          <w:lang w:eastAsia="en-IN"/>
        </w:rPr>
        <w:t>["age"] &gt; 21).withColumnRenamed("name", "</w:t>
      </w:r>
      <w:proofErr w:type="spellStart"/>
      <w:r w:rsidRPr="00DC3029">
        <w:rPr>
          <w:rFonts w:ascii="Times New Roman" w:hAnsi="Times New Roman" w:cs="Times New Roman"/>
          <w:sz w:val="28"/>
          <w:szCs w:val="28"/>
          <w:lang w:eastAsia="en-IN"/>
        </w:rPr>
        <w:t>full_name</w:t>
      </w:r>
      <w:proofErr w:type="spellEnd"/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") # Load: Write transformed data to CSV </w:t>
      </w:r>
      <w:proofErr w:type="spellStart"/>
      <w:r w:rsidRPr="00DC3029">
        <w:rPr>
          <w:rFonts w:ascii="Times New Roman" w:hAnsi="Times New Roman" w:cs="Times New Roman"/>
          <w:sz w:val="28"/>
          <w:szCs w:val="28"/>
          <w:lang w:eastAsia="en-IN"/>
        </w:rPr>
        <w:t>output_path</w:t>
      </w:r>
      <w:proofErr w:type="spellEnd"/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 = "path/to/output/transformed_data.csv" df_transformed.write.csv(</w:t>
      </w:r>
      <w:proofErr w:type="spellStart"/>
      <w:r w:rsidRPr="00DC3029">
        <w:rPr>
          <w:rFonts w:ascii="Times New Roman" w:hAnsi="Times New Roman" w:cs="Times New Roman"/>
          <w:sz w:val="28"/>
          <w:szCs w:val="28"/>
          <w:lang w:eastAsia="en-IN"/>
        </w:rPr>
        <w:t>output_path</w:t>
      </w:r>
      <w:proofErr w:type="spellEnd"/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, header=True) # Stop the SparkSession </w:t>
      </w:r>
      <w:proofErr w:type="spellStart"/>
      <w:r w:rsidRPr="00DC3029">
        <w:rPr>
          <w:rFonts w:ascii="Times New Roman" w:hAnsi="Times New Roman" w:cs="Times New Roman"/>
          <w:sz w:val="28"/>
          <w:szCs w:val="28"/>
          <w:lang w:eastAsia="en-IN"/>
        </w:rPr>
        <w:t>spark.stop</w:t>
      </w:r>
      <w:proofErr w:type="spellEnd"/>
      <w:r w:rsidRPr="00DC3029">
        <w:rPr>
          <w:rFonts w:ascii="Times New Roman" w:hAnsi="Times New Roman" w:cs="Times New Roman"/>
          <w:sz w:val="28"/>
          <w:szCs w:val="28"/>
          <w:lang w:eastAsia="en-IN"/>
        </w:rPr>
        <w:t xml:space="preserve">() </w:t>
      </w:r>
    </w:p>
    <w:p w14:paraId="1D529B24" w14:textId="77777777" w:rsidR="00B93DBE" w:rsidRDefault="00B93DBE" w:rsidP="00DC3029">
      <w:pPr>
        <w:rPr>
          <w:rFonts w:ascii="Times New Roman" w:hAnsi="Times New Roman" w:cs="Times New Roman"/>
          <w:sz w:val="28"/>
          <w:szCs w:val="28"/>
        </w:rPr>
      </w:pPr>
    </w:p>
    <w:p w14:paraId="2CD9F1F0" w14:textId="77777777" w:rsidR="00B24D2C" w:rsidRDefault="00B24D2C" w:rsidP="00DC3029">
      <w:pPr>
        <w:rPr>
          <w:rFonts w:ascii="Times New Roman" w:hAnsi="Times New Roman" w:cs="Times New Roman"/>
          <w:sz w:val="28"/>
          <w:szCs w:val="28"/>
        </w:rPr>
      </w:pPr>
    </w:p>
    <w:p w14:paraId="23D1E19B" w14:textId="73D9F548" w:rsidR="00B24D2C" w:rsidRDefault="00B24D2C" w:rsidP="00B24D2C">
      <w:pPr>
        <w:jc w:val="center"/>
        <w:rPr>
          <w:rFonts w:ascii="Palatino Linotype" w:hAnsi="Palatino Linotype"/>
          <w:b/>
          <w:bCs/>
          <w:sz w:val="36"/>
          <w:szCs w:val="36"/>
          <w:u w:val="thick"/>
        </w:rPr>
      </w:pPr>
      <w:r w:rsidRPr="00B24D2C">
        <w:rPr>
          <w:rFonts w:ascii="Palatino Linotype" w:hAnsi="Palatino Linotype"/>
          <w:b/>
          <w:bCs/>
          <w:sz w:val="36"/>
          <w:szCs w:val="36"/>
          <w:u w:val="thick"/>
        </w:rPr>
        <w:t>Why Choose PySpark for ETL?</w:t>
      </w:r>
    </w:p>
    <w:p w14:paraId="61F347BC" w14:textId="77777777" w:rsidR="00B24D2C" w:rsidRPr="00B24D2C" w:rsidRDefault="00B24D2C" w:rsidP="00B24D2C">
      <w:pPr>
        <w:jc w:val="center"/>
        <w:rPr>
          <w:rFonts w:ascii="Palatino Linotype" w:hAnsi="Palatino Linotype"/>
          <w:b/>
          <w:bCs/>
          <w:sz w:val="36"/>
          <w:szCs w:val="36"/>
          <w:u w:val="thick"/>
        </w:rPr>
      </w:pPr>
    </w:p>
    <w:p w14:paraId="5975537D" w14:textId="02F24872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Choosing PySpark for ETL (Extract, Transform, Load) tasks offers several advantages, making it a popular choice for big data processing. Here are some reasons why PySpark is often selected for ETL:</w:t>
      </w:r>
    </w:p>
    <w:p w14:paraId="0510D654" w14:textId="77777777" w:rsidR="00B24D2C" w:rsidRPr="00E23342" w:rsidRDefault="00B24D2C" w:rsidP="00E23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E23342"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  <w:t>Scalability:</w:t>
      </w:r>
    </w:p>
    <w:p w14:paraId="71FB07EA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PySpark is built on Apache Spark, a powerful distributed computing engine. It scales horizontally, allowing the processing of large datasets across a cluster of machines.</w:t>
      </w:r>
    </w:p>
    <w:p w14:paraId="466B8D13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Spark's ability to distribute computations across nodes makes it well-suited for handling big data ETL tasks.</w:t>
      </w:r>
    </w:p>
    <w:p w14:paraId="270FEF7D" w14:textId="77777777" w:rsidR="00B24D2C" w:rsidRPr="00E23342" w:rsidRDefault="00B24D2C" w:rsidP="00E23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E23342"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  <w:t>Performance:</w:t>
      </w:r>
    </w:p>
    <w:p w14:paraId="2963633B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PySpark performs in-memory processing, optimizing data processing speed.</w:t>
      </w:r>
    </w:p>
    <w:p w14:paraId="64E29996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Spark uses directed acyclic graphs (DAGs) to represent computation plans, optimizing the execution of transformations.</w:t>
      </w:r>
    </w:p>
    <w:p w14:paraId="642AF073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It provides caching and persistence mechanisms, reducing the need to recompute data.</w:t>
      </w:r>
    </w:p>
    <w:p w14:paraId="5E574743" w14:textId="77777777" w:rsidR="00B24D2C" w:rsidRPr="00E23342" w:rsidRDefault="00B24D2C" w:rsidP="00E23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E23342"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  <w:t>Ease of Use:</w:t>
      </w:r>
    </w:p>
    <w:p w14:paraId="5555CD39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PySpark provides a Python API, making it accessible to a wide audience, including data scientists, analysts, and Python developers.</w:t>
      </w:r>
    </w:p>
    <w:p w14:paraId="57AEF586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Python's expressive syntax and ecosystem make it easy for users to transition to PySpark.</w:t>
      </w:r>
    </w:p>
    <w:p w14:paraId="6E0DEC25" w14:textId="77777777" w:rsidR="00B24D2C" w:rsidRPr="00E23342" w:rsidRDefault="00B24D2C" w:rsidP="00E23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E23342"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  <w:t>Rich Ecosystem:</w:t>
      </w:r>
    </w:p>
    <w:p w14:paraId="272938CF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PySpark is part of the broader Apache Spark ecosystem, which includes libraries for machine learning (</w:t>
      </w:r>
      <w:proofErr w:type="spellStart"/>
      <w:r w:rsidRPr="00B24D2C">
        <w:rPr>
          <w:rFonts w:ascii="Times New Roman" w:hAnsi="Times New Roman" w:cs="Times New Roman"/>
          <w:sz w:val="28"/>
          <w:szCs w:val="28"/>
          <w:lang w:eastAsia="en-IN"/>
        </w:rPr>
        <w:t>MLlib</w:t>
      </w:r>
      <w:proofErr w:type="spellEnd"/>
      <w:r w:rsidRPr="00B24D2C">
        <w:rPr>
          <w:rFonts w:ascii="Times New Roman" w:hAnsi="Times New Roman" w:cs="Times New Roman"/>
          <w:sz w:val="28"/>
          <w:szCs w:val="28"/>
          <w:lang w:eastAsia="en-IN"/>
        </w:rPr>
        <w:t>), graph processing (</w:t>
      </w:r>
      <w:proofErr w:type="spellStart"/>
      <w:r w:rsidRPr="00B24D2C">
        <w:rPr>
          <w:rFonts w:ascii="Times New Roman" w:hAnsi="Times New Roman" w:cs="Times New Roman"/>
          <w:sz w:val="28"/>
          <w:szCs w:val="28"/>
          <w:lang w:eastAsia="en-IN"/>
        </w:rPr>
        <w:t>GraphX</w:t>
      </w:r>
      <w:proofErr w:type="spellEnd"/>
      <w:r w:rsidRPr="00B24D2C">
        <w:rPr>
          <w:rFonts w:ascii="Times New Roman" w:hAnsi="Times New Roman" w:cs="Times New Roman"/>
          <w:sz w:val="28"/>
          <w:szCs w:val="28"/>
          <w:lang w:eastAsia="en-IN"/>
        </w:rPr>
        <w:t>), and stream processing (Spark Streaming).</w:t>
      </w:r>
    </w:p>
    <w:p w14:paraId="7375304B" w14:textId="77777777" w:rsid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Users can leverage these libraries seamlessly within a PySpark environment, expanding functionality across different domains.</w:t>
      </w:r>
    </w:p>
    <w:p w14:paraId="55C38E18" w14:textId="77777777" w:rsidR="00E23342" w:rsidRPr="00B24D2C" w:rsidRDefault="00E23342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71CA97F1" w14:textId="77777777" w:rsidR="00B24D2C" w:rsidRPr="00E23342" w:rsidRDefault="00B24D2C" w:rsidP="00E23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E23342"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  <w:lastRenderedPageBreak/>
        <w:t>DataFrame API:</w:t>
      </w:r>
    </w:p>
    <w:p w14:paraId="0433EB92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PySpark introduces the DataFrame API, inspired by Pandas, which provides a familiar and expressive way to manipulate structured data.</w:t>
      </w:r>
    </w:p>
    <w:p w14:paraId="56E0EC9F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The DataFrame API simplifies complex data manipulations and transformations, making ETL tasks more intuitive.</w:t>
      </w:r>
    </w:p>
    <w:p w14:paraId="0DE26C87" w14:textId="77777777" w:rsidR="00B24D2C" w:rsidRPr="00E23342" w:rsidRDefault="00B24D2C" w:rsidP="00E23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E23342"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  <w:t>Unified Batch and Stream Processing:</w:t>
      </w:r>
    </w:p>
    <w:p w14:paraId="426A2593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Spark supports both batch and real-time stream processing. This allows users to seamlessly switch between batch and stream ETL tasks within the same framework.</w:t>
      </w:r>
    </w:p>
    <w:p w14:paraId="7D304A85" w14:textId="77777777" w:rsidR="00B24D2C" w:rsidRPr="00E23342" w:rsidRDefault="00B24D2C" w:rsidP="00E23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E23342"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  <w:t>Data Source Flexibility:</w:t>
      </w:r>
    </w:p>
    <w:p w14:paraId="40A7D384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PySpark supports a wide range of data sources, including Hadoop Distributed File System (HDFS), Apache Hive, Apache HBase, relational databases, and various file formats.</w:t>
      </w:r>
    </w:p>
    <w:p w14:paraId="016A4AE5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Users can easily integrate PySpark with existing data storage systems and sources.</w:t>
      </w:r>
    </w:p>
    <w:p w14:paraId="65C7E1CB" w14:textId="77777777" w:rsidR="00B24D2C" w:rsidRPr="00E23342" w:rsidRDefault="00B24D2C" w:rsidP="00E23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E23342"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  <w:t>Community and Support:</w:t>
      </w:r>
    </w:p>
    <w:p w14:paraId="402E2833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PySpark benefits from the active Apache Spark community, providing continuous development, support, and a wealth of resources.</w:t>
      </w:r>
    </w:p>
    <w:p w14:paraId="45C910B5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Users can find documentation, tutorials, and community forums to seek help and share knowledge.</w:t>
      </w:r>
    </w:p>
    <w:p w14:paraId="4D92C3F9" w14:textId="77777777" w:rsidR="00B24D2C" w:rsidRPr="00E23342" w:rsidRDefault="00B24D2C" w:rsidP="00E23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E23342"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  <w:t>Integration with Python Ecosystem:</w:t>
      </w:r>
    </w:p>
    <w:p w14:paraId="12750798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PySpark seamlessly integrates with the Python ecosystem. Users can combine PySpark with other popular Python libraries for data analysis, visualization, and machine learning, enhancing the overall data processing pipeline.</w:t>
      </w:r>
    </w:p>
    <w:p w14:paraId="2EB1076B" w14:textId="77777777" w:rsidR="00B24D2C" w:rsidRPr="00E23342" w:rsidRDefault="00B24D2C" w:rsidP="00E233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  <w:r w:rsidRPr="00E23342"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  <w:t>Cost-Effectiveness:</w:t>
      </w:r>
    </w:p>
    <w:p w14:paraId="58766C5C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PySpark allows users to leverage distributed computing capabilities without the need for specialized hardware. It can run on commodity hardware, making it a cost-effective solution for big data processing.</w:t>
      </w:r>
    </w:p>
    <w:p w14:paraId="5227F31E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B24D2C">
        <w:rPr>
          <w:rFonts w:ascii="Times New Roman" w:hAnsi="Times New Roman" w:cs="Times New Roman"/>
          <w:sz w:val="28"/>
          <w:szCs w:val="28"/>
          <w:lang w:eastAsia="en-IN"/>
        </w:rPr>
        <w:t>In summary, PySpark is chosen for ETL due to its scalability, performance, ease of use, rich ecosystem, and flexibility in handling various data sources. It provides a unified and efficient platform for processing large-scale data, making it suitable for organizations dealing with big data ETL tasks.</w:t>
      </w:r>
    </w:p>
    <w:p w14:paraId="2476EB46" w14:textId="77777777" w:rsidR="00B24D2C" w:rsidRPr="00B24D2C" w:rsidRDefault="00B24D2C" w:rsidP="00B24D2C">
      <w:pPr>
        <w:rPr>
          <w:rFonts w:ascii="Times New Roman" w:hAnsi="Times New Roman" w:cs="Times New Roman"/>
          <w:sz w:val="28"/>
          <w:szCs w:val="28"/>
        </w:rPr>
      </w:pPr>
    </w:p>
    <w:sectPr w:rsidR="00B24D2C" w:rsidRPr="00B2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2C8A" w14:textId="77777777" w:rsidR="008A4B55" w:rsidRDefault="008A4B55" w:rsidP="00B836A3">
      <w:pPr>
        <w:spacing w:after="0" w:line="240" w:lineRule="auto"/>
      </w:pPr>
      <w:r>
        <w:separator/>
      </w:r>
    </w:p>
  </w:endnote>
  <w:endnote w:type="continuationSeparator" w:id="0">
    <w:p w14:paraId="7B8ABE4C" w14:textId="77777777" w:rsidR="008A4B55" w:rsidRDefault="008A4B55" w:rsidP="00B8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7E24" w14:textId="77777777" w:rsidR="008A4B55" w:rsidRDefault="008A4B55" w:rsidP="00B836A3">
      <w:pPr>
        <w:spacing w:after="0" w:line="240" w:lineRule="auto"/>
      </w:pPr>
      <w:r>
        <w:separator/>
      </w:r>
    </w:p>
  </w:footnote>
  <w:footnote w:type="continuationSeparator" w:id="0">
    <w:p w14:paraId="3664CCE1" w14:textId="77777777" w:rsidR="008A4B55" w:rsidRDefault="008A4B55" w:rsidP="00B83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829AF"/>
    <w:multiLevelType w:val="multilevel"/>
    <w:tmpl w:val="9BEE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D3C13"/>
    <w:multiLevelType w:val="multilevel"/>
    <w:tmpl w:val="D53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B376BC"/>
    <w:multiLevelType w:val="hybridMultilevel"/>
    <w:tmpl w:val="8ABE4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376173">
    <w:abstractNumId w:val="1"/>
  </w:num>
  <w:num w:numId="2" w16cid:durableId="1210457787">
    <w:abstractNumId w:val="0"/>
  </w:num>
  <w:num w:numId="3" w16cid:durableId="559946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1A"/>
    <w:rsid w:val="000B1EF5"/>
    <w:rsid w:val="00164A1A"/>
    <w:rsid w:val="003A2824"/>
    <w:rsid w:val="008A4B55"/>
    <w:rsid w:val="00B24D2C"/>
    <w:rsid w:val="00B836A3"/>
    <w:rsid w:val="00B93DBE"/>
    <w:rsid w:val="00BA4126"/>
    <w:rsid w:val="00DC3029"/>
    <w:rsid w:val="00E23342"/>
    <w:rsid w:val="00E30336"/>
    <w:rsid w:val="00FE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638E"/>
  <w15:chartTrackingRefBased/>
  <w15:docId w15:val="{06523CF8-C363-4EE3-AFCA-85A9FD4B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C3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302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C30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30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0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DC3029"/>
  </w:style>
  <w:style w:type="character" w:customStyle="1" w:styleId="hljs-string">
    <w:name w:val="hljs-string"/>
    <w:basedOn w:val="DefaultParagraphFont"/>
    <w:rsid w:val="00DC3029"/>
  </w:style>
  <w:style w:type="character" w:customStyle="1" w:styleId="hljs-comment">
    <w:name w:val="hljs-comment"/>
    <w:basedOn w:val="DefaultParagraphFont"/>
    <w:rsid w:val="00DC3029"/>
  </w:style>
  <w:style w:type="character" w:customStyle="1" w:styleId="hljs-literal">
    <w:name w:val="hljs-literal"/>
    <w:basedOn w:val="DefaultParagraphFont"/>
    <w:rsid w:val="00DC3029"/>
  </w:style>
  <w:style w:type="character" w:customStyle="1" w:styleId="hljs-builtin">
    <w:name w:val="hljs-built_in"/>
    <w:basedOn w:val="DefaultParagraphFont"/>
    <w:rsid w:val="00DC3029"/>
  </w:style>
  <w:style w:type="character" w:customStyle="1" w:styleId="hljs-number">
    <w:name w:val="hljs-number"/>
    <w:basedOn w:val="DefaultParagraphFont"/>
    <w:rsid w:val="00DC302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30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302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3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8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6A3"/>
  </w:style>
  <w:style w:type="paragraph" w:styleId="Footer">
    <w:name w:val="footer"/>
    <w:basedOn w:val="Normal"/>
    <w:link w:val="FooterChar"/>
    <w:uiPriority w:val="99"/>
    <w:unhideWhenUsed/>
    <w:rsid w:val="00B83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6A3"/>
  </w:style>
  <w:style w:type="paragraph" w:styleId="ListParagraph">
    <w:name w:val="List Paragraph"/>
    <w:basedOn w:val="Normal"/>
    <w:uiPriority w:val="34"/>
    <w:qFormat/>
    <w:rsid w:val="00E23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2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1146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0394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152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97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19661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46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047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230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172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62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650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625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9561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27379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7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2136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69345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400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089232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263225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218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6288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4654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35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99765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51296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1539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9460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29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30752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55096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Vidya Vempalli</dc:creator>
  <cp:keywords/>
  <dc:description/>
  <cp:lastModifiedBy>Sree Vidya Vempalli</cp:lastModifiedBy>
  <cp:revision>9</cp:revision>
  <dcterms:created xsi:type="dcterms:W3CDTF">2023-12-26T16:35:00Z</dcterms:created>
  <dcterms:modified xsi:type="dcterms:W3CDTF">2023-12-26T17:30:00Z</dcterms:modified>
</cp:coreProperties>
</file>