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F45B3" w14:textId="3F50ACFA" w:rsidR="000E3A8D" w:rsidRDefault="00877DB7">
      <w:r>
        <w:t>`</w:t>
      </w:r>
      <w:r w:rsidR="001313FB" w:rsidRPr="001313FB">
        <w:t>Detection of Fake Online Reviews using Semi-Supervised and Supervised Learning</w:t>
      </w:r>
    </w:p>
    <w:p w14:paraId="286F45B4" w14:textId="77777777" w:rsidR="001313FB" w:rsidRDefault="001313FB" w:rsidP="0057135C">
      <w:pPr>
        <w:jc w:val="both"/>
      </w:pPr>
      <w:r>
        <w:t>In this paper author is using supervised and semi-supervised algorithms to predict fake reviews as all users depend on internet to know quality of any product and by reading reviews about that product can make decision and some malicious users may take this as advantage and can report fake reviews about any product to degrade of grade it quality and to predict such fake reviews author applying Semi-Supervised algorithms such as Expected Maximization with SVM and Expected Maximization with Naïve Bayes and then applying supervised algorithms such as SVM and Naïve Bayes and comparing accuracy performance between Supervised and Semi-Supervised and among both algorithms Supervised is giving better performance.</w:t>
      </w:r>
    </w:p>
    <w:p w14:paraId="286F45B5" w14:textId="77777777" w:rsidR="0057135C" w:rsidRDefault="0057135C" w:rsidP="0057135C">
      <w:pPr>
        <w:jc w:val="both"/>
      </w:pPr>
      <w:r>
        <w:t xml:space="preserve">Expected Maximization: </w:t>
      </w:r>
      <w:r w:rsidRPr="0057135C">
        <w:t>The Expectation-Maximization (EM) algorithm is a way to find maximum-likelihood estimates for model parameters when your data is incomplete, has missing data points, or has unobserved (hidden) latent variables. It is an iterative way to approximate the maximum likelihood function</w:t>
      </w:r>
    </w:p>
    <w:p w14:paraId="286F45B6" w14:textId="77777777"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r w:rsidRPr="00406EF9">
        <w:rPr>
          <w:rFonts w:ascii="Times New Roman" w:hAnsi="Times New Roman" w:cs="Times New Roman"/>
          <w:b/>
          <w:bCs/>
          <w:sz w:val="24"/>
          <w:szCs w:val="24"/>
        </w:rPr>
        <w:t>SVM Algorithm</w:t>
      </w:r>
      <w:r w:rsidRPr="00406EF9">
        <w:rPr>
          <w:rFonts w:ascii="Times New Roman" w:hAnsi="Times New Roman" w:cs="Times New Roman"/>
          <w:bCs/>
          <w:sz w:val="24"/>
          <w:szCs w:val="24"/>
        </w:rPr>
        <w:t xml:space="preserve">: </w:t>
      </w:r>
      <w:r w:rsidRPr="00406EF9">
        <w:rPr>
          <w:rFonts w:ascii="Times New Roman" w:hAnsi="Times New Roman" w:cs="Times New Roman"/>
          <w:sz w:val="24"/>
          <w:szCs w:val="24"/>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14:paraId="286F45B7" w14:textId="77777777"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p>
    <w:p w14:paraId="286F45B8" w14:textId="77777777"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r w:rsidRPr="00406EF9">
        <w:rPr>
          <w:rFonts w:ascii="Times New Roman" w:hAnsi="Times New Roman" w:cs="Times New Roman"/>
          <w:sz w:val="24"/>
          <w:szCs w:val="24"/>
        </w:rPr>
        <w:t>Intuitively, the further from the hyperplane our data points lie, the more confident we are that they have been correctly classified. We therefore want our data points to be as far away from the hyperplane as possible, while still being on the correct side of it.</w:t>
      </w:r>
    </w:p>
    <w:p w14:paraId="286F45B9" w14:textId="77777777"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p>
    <w:p w14:paraId="286F45BA" w14:textId="77777777"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sidRPr="00406EF9">
        <w:rPr>
          <w:rFonts w:ascii="Times New Roman" w:hAnsi="Times New Roman" w:cs="Times New Roman"/>
          <w:sz w:val="24"/>
          <w:szCs w:val="24"/>
        </w:rPr>
        <w:t>So when new testing data is added, whatever side of the hyperplane it lands will decide the class that we assign to it.</w:t>
      </w:r>
    </w:p>
    <w:p w14:paraId="286F45BB" w14:textId="77777777"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p>
    <w:p w14:paraId="286F45BC" w14:textId="77777777"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Naïve Bayes: </w:t>
      </w:r>
      <w:r w:rsidRPr="0057135C">
        <w:rPr>
          <w:rFonts w:ascii="Times New Roman" w:hAnsi="Times New Roman" w:cs="Times New Roman"/>
          <w:sz w:val="24"/>
          <w:szCs w:val="24"/>
        </w:rPr>
        <w:t>Naïve Bayes algorithm is a supervised learning algorithm, which is based on Bayes theorem and used for solving classification problems. ... Naïve Bayes Classifier is one of the simple and most effective Classification algorithms which helps in building the fast machine learning models that can make quick predictions.</w:t>
      </w:r>
    </w:p>
    <w:p w14:paraId="286F45BD" w14:textId="77777777"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p>
    <w:p w14:paraId="286F45BE" w14:textId="77777777"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implement this project we have used ‘Gold Standard’ Dataset which contains 1600 reviews from which 800 are genuine reviews and 800 are fake reviews and to train both supervised and semi supervised we have used this dataset and this dataset saved inside ‘Dataset’ folder and below screen shots showing dataset details</w:t>
      </w:r>
    </w:p>
    <w:p w14:paraId="286F45BF" w14:textId="77777777"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286F45F7" wp14:editId="286F45F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86F45C0" w14:textId="77777777"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have two columns such as Review and Label where Review column contains user review and label column contains values as 0 or 1 where 0 means FAKE review and 1 means genuine review. After training algorithm with above dataset then we can apply test review on trained model to predict it class as FAKE or GENUINE.</w:t>
      </w:r>
    </w:p>
    <w:p w14:paraId="286F45C1" w14:textId="77777777"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p>
    <w:p w14:paraId="286F45C2" w14:textId="77777777"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implement this project we have designed following modules</w:t>
      </w:r>
    </w:p>
    <w:p w14:paraId="286F45C3" w14:textId="77777777"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p>
    <w:p w14:paraId="286F45C4" w14:textId="77777777" w:rsidR="00536A68"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Upload Gold Standard Reviews Dataset</w:t>
      </w:r>
      <w:r>
        <w:rPr>
          <w:rFonts w:ascii="Times New Roman" w:hAnsi="Times New Roman" w:cs="Times New Roman"/>
          <w:sz w:val="24"/>
          <w:szCs w:val="24"/>
        </w:rPr>
        <w:t>: using this module we will upload dataset to application</w:t>
      </w:r>
    </w:p>
    <w:p w14:paraId="286F45C5"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Preprocess Dataset</w:t>
      </w:r>
      <w:r>
        <w:rPr>
          <w:rFonts w:ascii="Times New Roman" w:hAnsi="Times New Roman" w:cs="Times New Roman"/>
          <w:sz w:val="24"/>
          <w:szCs w:val="24"/>
        </w:rPr>
        <w:t>: using this module we will read all reviews and then tokenize it and then remove stop words and special symbols and then make clean text. Clean text will be converted to numeric vector called TF-IDF (Term Frequency – Inverse Document Frequency) vector. This vector contains count of each word divide by its number of occurrence in all reviews</w:t>
      </w:r>
    </w:p>
    <w:p w14:paraId="286F45C6"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EM-SVM Algorithm</w:t>
      </w:r>
      <w:r>
        <w:rPr>
          <w:rFonts w:ascii="Times New Roman" w:hAnsi="Times New Roman" w:cs="Times New Roman"/>
          <w:sz w:val="24"/>
          <w:szCs w:val="24"/>
        </w:rPr>
        <w:t>: TF-IDF vector will be applied on EM-SVM algorithm to trained model and then calculate its prediction accuracy. To trained model we have used 80% of dataset and to test algorithm we have used 20% dataset.</w:t>
      </w:r>
    </w:p>
    <w:p w14:paraId="286F45C7"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EM-Naive Bayes Algorithm</w:t>
      </w:r>
      <w:r>
        <w:rPr>
          <w:rFonts w:ascii="Times New Roman" w:hAnsi="Times New Roman" w:cs="Times New Roman"/>
          <w:sz w:val="24"/>
          <w:szCs w:val="24"/>
        </w:rPr>
        <w:t>: Trained dataset with EM-Naïve Bayes algorithm</w:t>
      </w:r>
    </w:p>
    <w:p w14:paraId="286F45C8"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SVM Algorithm</w:t>
      </w:r>
      <w:r>
        <w:rPr>
          <w:rFonts w:ascii="Times New Roman" w:hAnsi="Times New Roman" w:cs="Times New Roman"/>
          <w:sz w:val="24"/>
          <w:szCs w:val="24"/>
        </w:rPr>
        <w:t>: Trained dataset with supervised SVM algorithm</w:t>
      </w:r>
    </w:p>
    <w:p w14:paraId="286F45C9"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Naive Bayes Algorithm</w:t>
      </w:r>
      <w:r>
        <w:rPr>
          <w:rFonts w:ascii="Times New Roman" w:hAnsi="Times New Roman" w:cs="Times New Roman"/>
          <w:sz w:val="24"/>
          <w:szCs w:val="24"/>
        </w:rPr>
        <w:t>: Trained dataset with supervised Naïve Bayes algorithm</w:t>
      </w:r>
    </w:p>
    <w:p w14:paraId="286F45CA"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Comparison Graph</w:t>
      </w:r>
      <w:r>
        <w:rPr>
          <w:rFonts w:ascii="Times New Roman" w:hAnsi="Times New Roman" w:cs="Times New Roman"/>
          <w:sz w:val="24"/>
          <w:szCs w:val="24"/>
        </w:rPr>
        <w:t>: This graph show accuracy comparison between all algorithms</w:t>
      </w:r>
    </w:p>
    <w:p w14:paraId="286F45CB" w14:textId="77777777"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Upload Test Review &amp; Predict Fake &amp; Sentiments</w:t>
      </w:r>
      <w:r>
        <w:rPr>
          <w:rFonts w:ascii="Times New Roman" w:hAnsi="Times New Roman" w:cs="Times New Roman"/>
          <w:sz w:val="24"/>
          <w:szCs w:val="24"/>
        </w:rPr>
        <w:t>: Using this module we can upload test data and then application will predict its sentiment, fake and genuine review class.</w:t>
      </w:r>
    </w:p>
    <w:p w14:paraId="286F45CC" w14:textId="77777777" w:rsidR="00BB3DFF" w:rsidRDefault="00BB3DFF" w:rsidP="00BB3DFF">
      <w:pPr>
        <w:pStyle w:val="ListParagraph"/>
        <w:autoSpaceDE w:val="0"/>
        <w:autoSpaceDN w:val="0"/>
        <w:adjustRightInd w:val="0"/>
        <w:spacing w:after="0" w:line="240" w:lineRule="auto"/>
        <w:jc w:val="both"/>
        <w:rPr>
          <w:rFonts w:ascii="Times New Roman" w:hAnsi="Times New Roman" w:cs="Times New Roman"/>
          <w:sz w:val="24"/>
          <w:szCs w:val="24"/>
        </w:rPr>
      </w:pPr>
    </w:p>
    <w:p w14:paraId="286F45CD" w14:textId="77777777" w:rsidR="00BB3DFF" w:rsidRDefault="00BB3DFF"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SCREEN SHOTS</w:t>
      </w:r>
    </w:p>
    <w:p w14:paraId="286F45CE" w14:textId="77777777" w:rsidR="00BB3DFF" w:rsidRDefault="00BB3DFF" w:rsidP="00BB3DFF">
      <w:pPr>
        <w:autoSpaceDE w:val="0"/>
        <w:autoSpaceDN w:val="0"/>
        <w:adjustRightInd w:val="0"/>
        <w:spacing w:after="0" w:line="240" w:lineRule="auto"/>
        <w:jc w:val="both"/>
        <w:rPr>
          <w:rFonts w:ascii="Times New Roman" w:hAnsi="Times New Roman" w:cs="Times New Roman"/>
          <w:sz w:val="24"/>
          <w:szCs w:val="24"/>
        </w:rPr>
      </w:pPr>
    </w:p>
    <w:p w14:paraId="286F45CF" w14:textId="77777777" w:rsidR="00BB3DFF" w:rsidRDefault="00BB3DFF"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run project double click on ‘run.bat’ file to get below screen </w:t>
      </w:r>
    </w:p>
    <w:p w14:paraId="286F45D0"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1"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286F45F9" wp14:editId="286F45F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86F45D2"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3"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click on ‘</w:t>
      </w:r>
      <w:r w:rsidRPr="0024199D">
        <w:rPr>
          <w:rFonts w:ascii="Times New Roman" w:hAnsi="Times New Roman" w:cs="Times New Roman"/>
          <w:sz w:val="24"/>
          <w:szCs w:val="24"/>
        </w:rPr>
        <w:t>Upload Gold Standard Reviews Dataset</w:t>
      </w:r>
      <w:r>
        <w:rPr>
          <w:rFonts w:ascii="Times New Roman" w:hAnsi="Times New Roman" w:cs="Times New Roman"/>
          <w:sz w:val="24"/>
          <w:szCs w:val="24"/>
        </w:rPr>
        <w:t>’ button to upload dataset</w:t>
      </w:r>
    </w:p>
    <w:p w14:paraId="286F45D4"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86F45FB" wp14:editId="286F45F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86F45D5"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6"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selecting and uploading ‘dataset.csv’ file and then click on ‘Open’ button to load dataset and to get below screen</w:t>
      </w:r>
    </w:p>
    <w:p w14:paraId="286F45D7"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8"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286F45FD" wp14:editId="286F45F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86F45D9"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A"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dataset loaded and now click on ‘Preprocess Dataset’ button to read and process dataset and to get below screen</w:t>
      </w:r>
    </w:p>
    <w:p w14:paraId="286F45DB"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C"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86F45FF" wp14:editId="286F460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86F45DD"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14:paraId="286F45DE" w14:textId="77777777"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from all reviews we removed stop words and after === symbol we can see it label as 0 or 1 and now scroll down above screen to bottom to see TF-IDF vector. You can see below screen</w:t>
      </w:r>
    </w:p>
    <w:p w14:paraId="286F45DF" w14:textId="77777777" w:rsidR="00961783" w:rsidRDefault="00961783" w:rsidP="00BB3DFF">
      <w:pPr>
        <w:autoSpaceDE w:val="0"/>
        <w:autoSpaceDN w:val="0"/>
        <w:adjustRightInd w:val="0"/>
        <w:spacing w:after="0" w:line="240" w:lineRule="auto"/>
        <w:jc w:val="both"/>
        <w:rPr>
          <w:rFonts w:ascii="Times New Roman" w:hAnsi="Times New Roman" w:cs="Times New Roman"/>
          <w:sz w:val="24"/>
          <w:szCs w:val="24"/>
        </w:rPr>
      </w:pPr>
    </w:p>
    <w:p w14:paraId="286F45E0" w14:textId="77777777" w:rsidR="00961783" w:rsidRDefault="00961783"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286F4601" wp14:editId="313C0019">
            <wp:extent cx="5668010" cy="32226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8010" cy="3222625"/>
                    </a:xfrm>
                    <a:prstGeom prst="rect">
                      <a:avLst/>
                    </a:prstGeom>
                  </pic:spPr>
                </pic:pic>
              </a:graphicData>
            </a:graphic>
          </wp:inline>
        </w:drawing>
      </w:r>
    </w:p>
    <w:p w14:paraId="286F45E1" w14:textId="77777777" w:rsidR="00961783" w:rsidRDefault="00961783"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in top row we can see all words separated by TAB and in below top row we can see its numeric value calculated using TF-IDF</w:t>
      </w:r>
      <w:r w:rsidR="004033E4">
        <w:rPr>
          <w:rFonts w:ascii="Times New Roman" w:hAnsi="Times New Roman" w:cs="Times New Roman"/>
          <w:sz w:val="24"/>
          <w:szCs w:val="24"/>
        </w:rPr>
        <w:t>. In above screen in bottom we can see dataset contains total 1600 reviews and then application using 1280 reviews for training and 320 reviews for testing. N</w:t>
      </w:r>
      <w:r>
        <w:rPr>
          <w:rFonts w:ascii="Times New Roman" w:hAnsi="Times New Roman" w:cs="Times New Roman"/>
          <w:sz w:val="24"/>
          <w:szCs w:val="24"/>
        </w:rPr>
        <w:t xml:space="preserve">ow </w:t>
      </w:r>
      <w:r w:rsidR="004033E4">
        <w:rPr>
          <w:rFonts w:ascii="Times New Roman" w:hAnsi="Times New Roman" w:cs="Times New Roman"/>
          <w:sz w:val="24"/>
          <w:szCs w:val="24"/>
        </w:rPr>
        <w:t xml:space="preserve">train and test data is ready and now </w:t>
      </w:r>
      <w:r>
        <w:rPr>
          <w:rFonts w:ascii="Times New Roman" w:hAnsi="Times New Roman" w:cs="Times New Roman"/>
          <w:sz w:val="24"/>
          <w:szCs w:val="24"/>
        </w:rPr>
        <w:t>click on ‘Run EM-SVM Algorithm’ button to train it</w:t>
      </w:r>
    </w:p>
    <w:p w14:paraId="286F45E2" w14:textId="77777777" w:rsidR="004033E4" w:rsidRDefault="004033E4"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86F4603" wp14:editId="286F460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86F45E3" w14:textId="77777777" w:rsidR="004033E4" w:rsidRDefault="004033E4" w:rsidP="00BB3DFF">
      <w:pPr>
        <w:autoSpaceDE w:val="0"/>
        <w:autoSpaceDN w:val="0"/>
        <w:adjustRightInd w:val="0"/>
        <w:spacing w:after="0" w:line="240" w:lineRule="auto"/>
        <w:jc w:val="both"/>
        <w:rPr>
          <w:rFonts w:ascii="Times New Roman" w:hAnsi="Times New Roman" w:cs="Times New Roman"/>
          <w:sz w:val="24"/>
          <w:szCs w:val="24"/>
        </w:rPr>
      </w:pPr>
    </w:p>
    <w:p w14:paraId="286F45E4" w14:textId="77777777" w:rsidR="004033E4" w:rsidRDefault="004033E4"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EM-SVM got 49% accuracy and similarly click next 3 buttons to train all algorithms</w:t>
      </w:r>
    </w:p>
    <w:p w14:paraId="286F45E5"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14:paraId="286F45E6" w14:textId="77777777" w:rsidR="00880365" w:rsidRDefault="00680749"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286F4605" wp14:editId="286F460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86F45E7"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14:paraId="286F45E8"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can see EM algorithms are not working well but supervise algorithms are giving better accuracy and now click on ‘Comparison Graph’ button to get below graph</w:t>
      </w:r>
    </w:p>
    <w:p w14:paraId="286F45E9"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14:paraId="286F45EA"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86F4607" wp14:editId="286F460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86F45EB"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14:paraId="286F45EC" w14:textId="77777777"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x-axis represents algorithm name and y-axis represents accuracy of those algorithms and from above graph we can say supervised algorithms are better than EM. Now click on ‘</w:t>
      </w:r>
      <w:r w:rsidRPr="00880365">
        <w:rPr>
          <w:rFonts w:ascii="Times New Roman" w:hAnsi="Times New Roman" w:cs="Times New Roman"/>
          <w:sz w:val="24"/>
          <w:szCs w:val="24"/>
        </w:rPr>
        <w:t>Upload Test Review &amp; Predict Fake &amp; Sentiments</w:t>
      </w:r>
      <w:r>
        <w:rPr>
          <w:rFonts w:ascii="Times New Roman" w:hAnsi="Times New Roman" w:cs="Times New Roman"/>
          <w:sz w:val="24"/>
          <w:szCs w:val="24"/>
        </w:rPr>
        <w:t>’ button to upload test review and to get below output for each review</w:t>
      </w:r>
    </w:p>
    <w:p w14:paraId="286F45ED" w14:textId="77777777" w:rsidR="00680749" w:rsidRDefault="00680749" w:rsidP="00BB3DFF">
      <w:pPr>
        <w:autoSpaceDE w:val="0"/>
        <w:autoSpaceDN w:val="0"/>
        <w:adjustRightInd w:val="0"/>
        <w:spacing w:after="0" w:line="240" w:lineRule="auto"/>
        <w:jc w:val="both"/>
        <w:rPr>
          <w:rFonts w:ascii="Times New Roman" w:hAnsi="Times New Roman" w:cs="Times New Roman"/>
          <w:sz w:val="24"/>
          <w:szCs w:val="24"/>
        </w:rPr>
      </w:pPr>
    </w:p>
    <w:p w14:paraId="286F45EE" w14:textId="77777777" w:rsidR="00680749" w:rsidRDefault="00680749"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286F4609" wp14:editId="286F460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86F45EF" w14:textId="77777777" w:rsidR="00680749" w:rsidRDefault="00680749"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selecting and uploading ‘testReviews’ and then click on ‘Open’ button to get below result</w:t>
      </w:r>
    </w:p>
    <w:p w14:paraId="286F45F0" w14:textId="77777777"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p>
    <w:p w14:paraId="286F45F1" w14:textId="77777777"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86F460B" wp14:editId="286F460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86F45F2" w14:textId="77777777"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p>
    <w:p w14:paraId="286F45F3" w14:textId="77777777"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we can see </w:t>
      </w:r>
      <w:r w:rsidR="005D68F4">
        <w:rPr>
          <w:rFonts w:ascii="Times New Roman" w:hAnsi="Times New Roman" w:cs="Times New Roman"/>
          <w:sz w:val="24"/>
          <w:szCs w:val="24"/>
        </w:rPr>
        <w:t>review detected as TRUTHFULL and its sentiment predicted as NEUTRAL</w:t>
      </w:r>
    </w:p>
    <w:p w14:paraId="286F45F4" w14:textId="77777777" w:rsidR="00BB3DFF" w:rsidRPr="00BB3DFF" w:rsidRDefault="00BB3DFF" w:rsidP="00BB3DFF">
      <w:pPr>
        <w:autoSpaceDE w:val="0"/>
        <w:autoSpaceDN w:val="0"/>
        <w:adjustRightInd w:val="0"/>
        <w:spacing w:after="0" w:line="240" w:lineRule="auto"/>
        <w:jc w:val="both"/>
        <w:rPr>
          <w:rFonts w:ascii="Times New Roman" w:hAnsi="Times New Roman" w:cs="Times New Roman"/>
          <w:sz w:val="24"/>
          <w:szCs w:val="24"/>
        </w:rPr>
      </w:pPr>
    </w:p>
    <w:p w14:paraId="286F45F5" w14:textId="77777777" w:rsidR="0057135C" w:rsidRPr="00406EF9" w:rsidRDefault="0057135C" w:rsidP="00EE3D69">
      <w:pPr>
        <w:autoSpaceDE w:val="0"/>
        <w:autoSpaceDN w:val="0"/>
        <w:adjustRightInd w:val="0"/>
        <w:spacing w:after="0" w:line="240" w:lineRule="auto"/>
        <w:jc w:val="right"/>
        <w:rPr>
          <w:rFonts w:ascii="Times New Roman" w:hAnsi="Times New Roman" w:cs="Times New Roman"/>
          <w:sz w:val="24"/>
          <w:szCs w:val="24"/>
        </w:rPr>
      </w:pPr>
    </w:p>
    <w:p w14:paraId="286F45F6" w14:textId="77777777" w:rsidR="0057135C" w:rsidRDefault="0057135C" w:rsidP="00EE3D69">
      <w:pPr>
        <w:jc w:val="right"/>
      </w:pPr>
    </w:p>
    <w:sectPr w:rsidR="005713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737414"/>
    <w:multiLevelType w:val="hybridMultilevel"/>
    <w:tmpl w:val="66EE1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1430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3FB"/>
    <w:rsid w:val="000E3A8D"/>
    <w:rsid w:val="001313FB"/>
    <w:rsid w:val="0024199D"/>
    <w:rsid w:val="004033E4"/>
    <w:rsid w:val="00536A68"/>
    <w:rsid w:val="0057135C"/>
    <w:rsid w:val="005D68F4"/>
    <w:rsid w:val="006535A8"/>
    <w:rsid w:val="00680749"/>
    <w:rsid w:val="00877DB7"/>
    <w:rsid w:val="00880365"/>
    <w:rsid w:val="00961783"/>
    <w:rsid w:val="00BB2678"/>
    <w:rsid w:val="00BB3DFF"/>
    <w:rsid w:val="00E43BE2"/>
    <w:rsid w:val="00EE3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45B3"/>
  <w15:chartTrackingRefBased/>
  <w15:docId w15:val="{0B951938-5776-4941-BBE9-AF98D3081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TotalTime>
  <Pages>7</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manne sreeya reddy</cp:lastModifiedBy>
  <cp:revision>10</cp:revision>
  <dcterms:created xsi:type="dcterms:W3CDTF">2021-02-27T06:52:00Z</dcterms:created>
  <dcterms:modified xsi:type="dcterms:W3CDTF">2023-08-08T09:36:00Z</dcterms:modified>
</cp:coreProperties>
</file>