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AD" w:rsidRDefault="00F302AD">
      <w:proofErr w:type="spellStart"/>
      <w:r>
        <w:t>Jhfgghdsg</w:t>
      </w:r>
      <w:proofErr w:type="spellEnd"/>
    </w:p>
    <w:p w:rsidR="00F302AD" w:rsidRDefault="00F302AD">
      <w:proofErr w:type="spellStart"/>
      <w:r>
        <w:t>Dsfjhkjhkjdsf</w:t>
      </w:r>
      <w:proofErr w:type="spellEnd"/>
    </w:p>
    <w:p w:rsidR="00F302AD" w:rsidRDefault="00F302AD">
      <w:proofErr w:type="spellStart"/>
      <w:r>
        <w:t>Dsfkjhgkjdsfds</w:t>
      </w:r>
      <w:proofErr w:type="spellEnd"/>
    </w:p>
    <w:p w:rsidR="00F302AD" w:rsidRDefault="00F302AD"/>
    <w:p w:rsidR="00F302AD" w:rsidRDefault="00F302AD">
      <w:proofErr w:type="spellStart"/>
      <w:r>
        <w:t>Dsfjhgkjshgfs</w:t>
      </w:r>
      <w:proofErr w:type="spellEnd"/>
    </w:p>
    <w:p w:rsidR="00F302AD" w:rsidRDefault="00F302AD">
      <w:r>
        <w:t>f</w:t>
      </w:r>
      <w:bookmarkStart w:id="0" w:name="_GoBack"/>
      <w:bookmarkEnd w:id="0"/>
    </w:p>
    <w:sectPr w:rsidR="00F3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AD"/>
    <w:rsid w:val="00F3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91EF0-1CFE-485C-B726-839B2A2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 R</dc:creator>
  <cp:keywords/>
  <dc:description/>
  <cp:lastModifiedBy>Rakesh T R</cp:lastModifiedBy>
  <cp:revision>1</cp:revision>
  <dcterms:created xsi:type="dcterms:W3CDTF">2019-04-05T09:50:00Z</dcterms:created>
  <dcterms:modified xsi:type="dcterms:W3CDTF">2019-04-05T09:51:00Z</dcterms:modified>
</cp:coreProperties>
</file>