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Content Writer User Stories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master admin will be creating a new Content Writer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 creating CW, admin will select the product in which Rm is specialized in, this select will be a multi select.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Rm will  be able to login using the login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They will be redirecting to the dashboard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dashboard will be having a count of Total no of post poster by this content writer and also count of total no of active and archive post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sidebar will be having following options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Dashboard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top right corner there will be user image when clicking on that following options will be showed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profile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Notification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 Out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 section enable content writer to add, list, view and archive/unarchive post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will be support section in which content writer will able to raise concerns to admin and admin reply will be also listed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profile enable the user to update the profile details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Notification lists all the notifications.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