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&lt;!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DOCTYPE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html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html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lang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en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head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meta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charset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UTF-8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meta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name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viewport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content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width=device-width, initial-scale=1.0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title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Dashboard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title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link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rel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stylesheet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type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text/css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href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https://stackpath.bootstrapcdn.com/font-awesome/4.7.0/css/font-awesome.min.css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link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rel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stylesheet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href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bankdashboard.css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head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body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container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navbar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logo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img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style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width: 40px;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src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recycling.png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alt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logoname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Web Logo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searchbox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form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action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input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type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text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placeholder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Search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fa fa-search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form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navitem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lang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select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name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language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id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option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value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English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option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option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value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Hindi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option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select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icons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ul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fa fa-envelope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fa fa-bell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ul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account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img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width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25px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height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25px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src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pic.jpg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alt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name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robert downey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username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@robert564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container-body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sidebar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ul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dashboard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fa fa-dashcube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href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Dashboard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a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fa fa-money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href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balance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a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fa fa-envelope-o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href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invoice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a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fa fa-credit-card-alt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href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card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a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fa fa-history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href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history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a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fa fa-info-circle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href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details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a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ul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main-body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headtittle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greeeting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Hii Robert,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h2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Overview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h2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cards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row row-1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col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balance-card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cardtittle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Balance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h2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balance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$ 54321.65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h2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balancestatus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+15%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img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width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60px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height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60px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src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bar1.png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alt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col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latest-activity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cardtittle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Latest activity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img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width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100%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height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100px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src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graph4.png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alt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col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debit-card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cardtittle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My card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cardnumber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1234 5678 9101 1123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cardholder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Robert Downey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row row-2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col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total-invoice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cardtittle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Total invoice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t-i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520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status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+12%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san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col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paid-invoice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cardtittle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Paid invoice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p-i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210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status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    85%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fa fa-line-chart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col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unpaid-invoice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cardtittle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Unpaid invoice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u-i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65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status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    15%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fa fa-line-chart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col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invoice-sent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cardtittle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Invoice sent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h3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i-s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120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status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class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=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fa fa-check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"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div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body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&lt;/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html</w:t>
      </w:r>
      <w:r w:rsidRPr="00CB4B2A">
        <w:rPr>
          <w:rFonts w:ascii="Consolas" w:eastAsia="Times New Roman" w:hAnsi="Consolas" w:cs="Times New Roman"/>
          <w:color w:val="FFFFFF"/>
          <w:sz w:val="10"/>
          <w:szCs w:val="10"/>
          <w:lang w:eastAsia="en-IN"/>
        </w:rPr>
        <w:t>&gt;</w:t>
      </w:r>
    </w:p>
    <w:p w:rsidR="00E00665" w:rsidRDefault="00E00665"/>
    <w:p w:rsidR="00CB4B2A" w:rsidRDefault="00CB4B2A"/>
    <w:p w:rsidR="00CB4B2A" w:rsidRDefault="00CB4B2A">
      <w:r>
        <w:t>CSS</w:t>
      </w:r>
    </w:p>
    <w:p w:rsidR="00CB4B2A" w:rsidRDefault="00CB4B2A"/>
    <w:p w:rsidR="00CB4B2A" w:rsidRPr="00CB4B2A" w:rsidRDefault="00CB4B2A" w:rsidP="00CB4B2A">
      <w:pPr>
        <w:shd w:val="clear" w:color="auto" w:fill="011627"/>
        <w:spacing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>
        <w:tab/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@import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url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'</w:t>
      </w:r>
      <w:r w:rsidRPr="00CB4B2A">
        <w:rPr>
          <w:rFonts w:ascii="Consolas" w:eastAsia="Times New Roman" w:hAnsi="Consolas" w:cs="Times New Roman"/>
          <w:color w:val="D3EED6"/>
          <w:sz w:val="10"/>
          <w:szCs w:val="10"/>
          <w:lang w:eastAsia="en-IN"/>
        </w:rPr>
        <w:t>https://fonts.googleapis.com/css2?family=Poppins:wght@100;200&amp;display=swap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'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*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margin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font-family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sans-serif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font-size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14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text-decoration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none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list-style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none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user-select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none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body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background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linear-gradient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-30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deg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33ccff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81d5ff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,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ffccff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81d5ff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display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flex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justify-content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center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align-items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center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min-height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100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vh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body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::before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content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''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position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absolute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left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%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bottom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%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width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80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height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80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background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animation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zigzag2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3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linear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infinite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24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@keyframes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D7DBE0"/>
          <w:sz w:val="10"/>
          <w:szCs w:val="10"/>
          <w:lang w:eastAsia="en-IN"/>
        </w:rPr>
        <w:t>zigzag2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0%,100%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transform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translateX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50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50%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transform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translateX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100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scale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.8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body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::after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content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6BFF81"/>
          <w:sz w:val="10"/>
          <w:szCs w:val="10"/>
          <w:lang w:eastAsia="en-IN"/>
        </w:rPr>
        <w:t>''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position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absolute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left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92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%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top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12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%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z-index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-1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width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80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height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80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background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animation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zigzag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3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linear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infinite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@keyframes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D7DBE0"/>
          <w:sz w:val="10"/>
          <w:szCs w:val="10"/>
          <w:lang w:eastAsia="en-IN"/>
        </w:rPr>
        <w:t>zigzag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0%,100%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transform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translateY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50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50%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transform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translateY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100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scale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.8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width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90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%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height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85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vh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background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.4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backdrop-filter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blur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5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.navbar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display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flex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justify-content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space-between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align-items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center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margin-top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em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.navbar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.logo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display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flex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align-items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center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.navbar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.logo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img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animation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rotate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linear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infinite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@keyframes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D7DBE0"/>
          <w:sz w:val="10"/>
          <w:szCs w:val="10"/>
          <w:lang w:eastAsia="en-IN"/>
        </w:rPr>
        <w:t>rotate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from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transform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rotate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-360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deg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.navbar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.logo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.logoname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font-size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text-transform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uppercase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margin-left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.5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em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color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000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text-shadow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.1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),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.2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),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3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.1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),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4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.2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),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5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.1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),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6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.2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.searchbox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position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relative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.searchbox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input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border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none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outline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none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border-radius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30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transition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.3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.searchbox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input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:focus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.searchbox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.fa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position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absolute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top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right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.navbar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.navitem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display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flex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justify-content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center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align-items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center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   </w:t>
      </w:r>
    </w:p>
    <w:p w:rsidR="00CB4B2A" w:rsidRPr="00CB4B2A" w:rsidRDefault="00CB4B2A" w:rsidP="00CB4B2A">
      <w:pPr>
        <w:shd w:val="clear" w:color="auto" w:fill="011627"/>
        <w:spacing w:after="24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.navitem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.lang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select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6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30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border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none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outline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none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border-radius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6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position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relative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right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4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em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.navitem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.icons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position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relative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right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em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24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.navitem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.icons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ul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position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relative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display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inline-block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font-size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margin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12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.navitem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.icons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ul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.fa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5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color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fff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background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000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border-radius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50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%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transition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.3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.navitem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.icons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ul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.fa:hover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transform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scale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1.2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rotate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360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deg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color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33cc33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background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transparent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.navitem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.account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position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relative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display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flex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align-items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center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.navitem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.account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img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border-radius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50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%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.navitem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.account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.name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text-transform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capitalize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margin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font-weight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700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.navitem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.account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.username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position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absolute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top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left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32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font-size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12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color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000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 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display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grid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grid-template-columns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%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auto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.sidebar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margin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background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border-radius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14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.sidebar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ul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margin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.sidebar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ul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:hover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background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00004d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color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fff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border-radius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24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.sidebar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ul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a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color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000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text-transform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capitalize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font-weight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bolder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.sidebar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ul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:hover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a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color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fff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.sidebar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ul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.dashboard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background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00004d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color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fff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border-radius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.sidebar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ul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.dashboard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a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color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fff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.sidebar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ul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li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.fa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font-size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5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.main-body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.headtittle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 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15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margin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margin-bottom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.main-body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.headtittle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text-transform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capitalize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font-weight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700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font-size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.main-body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.headtittle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h2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font-size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font-weight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normal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.main-body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.cards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display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grid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grid-template-rows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180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140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grid-gap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.main-body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.cards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.row-1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display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grid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grid-template-columns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30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%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40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%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auto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grid-gap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.main-body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.cards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.row-2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display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grid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grid-template-columns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repeat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4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auto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grid-gap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.main-body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.cards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.row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.col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background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border-radius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15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.container-body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.main-body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.cards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.row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.cardtittle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font-size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text-transform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capitalize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24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.balance-card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position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relative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24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.balance-card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h2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font-size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.balance-card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span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font-size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font-weight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bold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color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33cc33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.balance-card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6DBDFA"/>
          <w:sz w:val="10"/>
          <w:szCs w:val="10"/>
          <w:lang w:eastAsia="en-IN"/>
        </w:rPr>
        <w:t>img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position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absolute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top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5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em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left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14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em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.debit-card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width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100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%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height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100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%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position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relative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border-radius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background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33ccff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color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fff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.debit-card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.cardnumber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font-size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padding-right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background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255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color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000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font-weight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normal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text-shadow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.1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),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.1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),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3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.1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),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4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.1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),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               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5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rgba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(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.1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) 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.debit-card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.cardholder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font-size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font-weight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normal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 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.t-i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.p-i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.u-i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,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.i-s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font-size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25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font-weight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700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5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.col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.status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font-size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18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6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20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border-radius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6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color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fff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position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EC9CD2"/>
          <w:sz w:val="10"/>
          <w:szCs w:val="10"/>
          <w:lang w:eastAsia="en-IN"/>
        </w:rPr>
        <w:t>relative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bottom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3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.total-invoice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.status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font-weight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700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color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339933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font-size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16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padding-left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8DEC95"/>
          <w:sz w:val="10"/>
          <w:szCs w:val="10"/>
          <w:lang w:eastAsia="en-IN"/>
        </w:rPr>
        <w:t>5</w:t>
      </w:r>
      <w:r w:rsidRPr="00CB4B2A">
        <w:rPr>
          <w:rFonts w:ascii="Consolas" w:eastAsia="Times New Roman" w:hAnsi="Consolas" w:cs="Times New Roman"/>
          <w:color w:val="00BFF9"/>
          <w:sz w:val="10"/>
          <w:szCs w:val="10"/>
          <w:lang w:eastAsia="en-IN"/>
        </w:rPr>
        <w:t>px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.paid-invoice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.status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background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0066cc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.unpaid-invoice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.status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background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ff0066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.invoice-sent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</w:t>
      </w:r>
      <w:r w:rsidRPr="00CB4B2A">
        <w:rPr>
          <w:rFonts w:ascii="Consolas" w:eastAsia="Times New Roman" w:hAnsi="Consolas" w:cs="Times New Roman"/>
          <w:color w:val="F7ECB5"/>
          <w:sz w:val="10"/>
          <w:szCs w:val="10"/>
          <w:lang w:eastAsia="en-IN"/>
        </w:rPr>
        <w:t>.status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{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    </w:t>
      </w:r>
      <w:r w:rsidRPr="00CB4B2A">
        <w:rPr>
          <w:rFonts w:ascii="Consolas" w:eastAsia="Times New Roman" w:hAnsi="Consolas" w:cs="Times New Roman"/>
          <w:color w:val="7FDBCA"/>
          <w:sz w:val="10"/>
          <w:szCs w:val="10"/>
          <w:lang w:eastAsia="en-IN"/>
        </w:rPr>
        <w:t>background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: </w:t>
      </w:r>
      <w:r w:rsidRPr="00CB4B2A">
        <w:rPr>
          <w:rFonts w:ascii="Consolas" w:eastAsia="Times New Roman" w:hAnsi="Consolas" w:cs="Times New Roman"/>
          <w:color w:val="92B6F4"/>
          <w:sz w:val="10"/>
          <w:szCs w:val="10"/>
          <w:lang w:eastAsia="en-IN"/>
        </w:rPr>
        <w:t>#</w:t>
      </w:r>
      <w:r w:rsidRPr="00CB4B2A">
        <w:rPr>
          <w:rFonts w:ascii="Consolas" w:eastAsia="Times New Roman" w:hAnsi="Consolas" w:cs="Times New Roman"/>
          <w:color w:val="82AAFF"/>
          <w:sz w:val="10"/>
          <w:szCs w:val="10"/>
          <w:lang w:eastAsia="en-IN"/>
        </w:rPr>
        <w:t>ffcc00</w:t>
      </w: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; </w:t>
      </w:r>
    </w:p>
    <w:p w:rsidR="00CB4B2A" w:rsidRPr="00CB4B2A" w:rsidRDefault="00CB4B2A" w:rsidP="00CB4B2A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  <w:r w:rsidRPr="00CB4B2A"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  <w:t>}</w:t>
      </w:r>
    </w:p>
    <w:p w:rsidR="00CB4B2A" w:rsidRPr="00CB4B2A" w:rsidRDefault="00CB4B2A" w:rsidP="00CB4B2A">
      <w:pPr>
        <w:shd w:val="clear" w:color="auto" w:fill="011627"/>
        <w:spacing w:after="240" w:line="135" w:lineRule="atLeast"/>
        <w:rPr>
          <w:rFonts w:ascii="Consolas" w:eastAsia="Times New Roman" w:hAnsi="Consolas" w:cs="Times New Roman"/>
          <w:color w:val="A7DBF7"/>
          <w:sz w:val="10"/>
          <w:szCs w:val="10"/>
          <w:lang w:eastAsia="en-IN"/>
        </w:rPr>
      </w:pPr>
    </w:p>
    <w:p w:rsidR="00CB4B2A" w:rsidRDefault="00CB4B2A"/>
    <w:sectPr w:rsidR="00CB4B2A" w:rsidSect="00E0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10"/>
  <w:defaultTabStop w:val="720"/>
  <w:characterSpacingControl w:val="doNotCompress"/>
  <w:compat/>
  <w:rsids>
    <w:rsidRoot w:val="00CB4B2A"/>
    <w:rsid w:val="00CB4B2A"/>
    <w:rsid w:val="00E00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1956</Words>
  <Characters>11150</Characters>
  <Application>Microsoft Office Word</Application>
  <DocSecurity>0</DocSecurity>
  <Lines>92</Lines>
  <Paragraphs>26</Paragraphs>
  <ScaleCrop>false</ScaleCrop>
  <Company/>
  <LinksUpToDate>false</LinksUpToDate>
  <CharactersWithSpaces>13080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2021-05-14T09:44:00Z</dcterms:created>
  <dcterms:modified xsi:type="dcterms:W3CDTF">2021-05-14T09:45:00Z</dcterms:modified>
</cp:coreProperties>
</file>