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98D96" w14:textId="2654CB70" w:rsidR="0081559A" w:rsidRDefault="0081559A" w:rsidP="000F07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a) </w:t>
      </w:r>
      <w:r w:rsidR="000F078F">
        <w:rPr>
          <w:rFonts w:ascii="Times New Roman" w:hAnsi="Times New Roman" w:cs="Times New Roman"/>
        </w:rPr>
        <w:t xml:space="preserve">Properties of BBST: </w:t>
      </w:r>
      <w:r w:rsidR="00291A4F">
        <w:rPr>
          <w:rFonts w:ascii="Times New Roman" w:hAnsi="Times New Roman" w:cs="Times New Roman"/>
        </w:rPr>
        <w:t>Node has to have a balance factor of at most 1, every time you either insert or delete… the tree has to self-balance, the root has to be greater than both children and again like BST…you can have up to at most 2 children</w:t>
      </w:r>
    </w:p>
    <w:p w14:paraId="5012E0E9" w14:textId="44AE4A85" w:rsidR="001673B3" w:rsidRPr="0081559A" w:rsidRDefault="00291A4F" w:rsidP="000F07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b) </w:t>
      </w:r>
      <w:r w:rsidR="00770143">
        <w:rPr>
          <w:rFonts w:ascii="Times New Roman" w:hAnsi="Times New Roman" w:cs="Times New Roman"/>
        </w:rPr>
        <w:t>h: height of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10"/>
        <w:gridCol w:w="5845"/>
      </w:tblGrid>
      <w:tr w:rsidR="001673B3" w14:paraId="4250320D" w14:textId="77777777" w:rsidTr="001673B3">
        <w:tc>
          <w:tcPr>
            <w:tcW w:w="1795" w:type="dxa"/>
          </w:tcPr>
          <w:p w14:paraId="39DD13AE" w14:textId="1B005501" w:rsidR="001673B3" w:rsidRDefault="001673B3" w:rsidP="000F07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</w:t>
            </w:r>
          </w:p>
        </w:tc>
        <w:tc>
          <w:tcPr>
            <w:tcW w:w="1710" w:type="dxa"/>
          </w:tcPr>
          <w:p w14:paraId="7148D2B3" w14:textId="3DEE4AC1" w:rsidR="001673B3" w:rsidRDefault="00770143" w:rsidP="000F078F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log h)</w:t>
            </w:r>
          </w:p>
        </w:tc>
        <w:tc>
          <w:tcPr>
            <w:tcW w:w="5845" w:type="dxa"/>
          </w:tcPr>
          <w:p w14:paraId="11C80ABA" w14:textId="77777777" w:rsidR="001673B3" w:rsidRDefault="001673B3" w:rsidP="000F078F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1673B3" w14:paraId="4785CABC" w14:textId="77777777" w:rsidTr="001673B3">
        <w:tc>
          <w:tcPr>
            <w:tcW w:w="1795" w:type="dxa"/>
          </w:tcPr>
          <w:p w14:paraId="199CE435" w14:textId="1669EA46" w:rsidR="001673B3" w:rsidRDefault="001673B3" w:rsidP="000F07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1710" w:type="dxa"/>
          </w:tcPr>
          <w:p w14:paraId="32EB83AC" w14:textId="0B78CFB8" w:rsidR="001673B3" w:rsidRDefault="00770143" w:rsidP="000F078F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log h)</w:t>
            </w:r>
          </w:p>
        </w:tc>
        <w:tc>
          <w:tcPr>
            <w:tcW w:w="5845" w:type="dxa"/>
          </w:tcPr>
          <w:p w14:paraId="10271CBA" w14:textId="77777777" w:rsidR="001673B3" w:rsidRDefault="001673B3" w:rsidP="000F078F">
            <w:pPr>
              <w:rPr>
                <w:rFonts w:ascii="Times New Roman" w:hAnsi="Times New Roman" w:cs="Times New Roman"/>
              </w:rPr>
            </w:pPr>
          </w:p>
        </w:tc>
      </w:tr>
      <w:tr w:rsidR="001673B3" w14:paraId="65E938ED" w14:textId="77777777" w:rsidTr="001673B3">
        <w:tc>
          <w:tcPr>
            <w:tcW w:w="1795" w:type="dxa"/>
          </w:tcPr>
          <w:p w14:paraId="72BF6CDB" w14:textId="4C26C6FD" w:rsidR="001673B3" w:rsidRDefault="001673B3" w:rsidP="000F07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Find-next</w:t>
            </w:r>
          </w:p>
        </w:tc>
        <w:tc>
          <w:tcPr>
            <w:tcW w:w="1710" w:type="dxa"/>
          </w:tcPr>
          <w:p w14:paraId="34BFF03D" w14:textId="7FF00913" w:rsidR="001673B3" w:rsidRDefault="00770143" w:rsidP="000F078F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log h)</w:t>
            </w:r>
          </w:p>
        </w:tc>
        <w:tc>
          <w:tcPr>
            <w:tcW w:w="5845" w:type="dxa"/>
          </w:tcPr>
          <w:p w14:paraId="4270368B" w14:textId="77777777" w:rsidR="001673B3" w:rsidRDefault="001673B3" w:rsidP="000F078F">
            <w:pPr>
              <w:rPr>
                <w:rFonts w:ascii="Times New Roman" w:hAnsi="Times New Roman" w:cs="Times New Roman"/>
              </w:rPr>
            </w:pPr>
          </w:p>
        </w:tc>
      </w:tr>
      <w:tr w:rsidR="001673B3" w14:paraId="42885657" w14:textId="77777777" w:rsidTr="001673B3">
        <w:tc>
          <w:tcPr>
            <w:tcW w:w="1795" w:type="dxa"/>
          </w:tcPr>
          <w:p w14:paraId="3F39D269" w14:textId="16215D26" w:rsidR="001673B3" w:rsidRDefault="001673B3" w:rsidP="000F07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Find-</w:t>
            </w:r>
            <w:proofErr w:type="spellStart"/>
            <w:r>
              <w:rPr>
                <w:rFonts w:ascii="Times New Roman" w:hAnsi="Times New Roman" w:cs="Times New Roman"/>
              </w:rPr>
              <w:t>prev</w:t>
            </w:r>
            <w:proofErr w:type="spellEnd"/>
          </w:p>
        </w:tc>
        <w:tc>
          <w:tcPr>
            <w:tcW w:w="1710" w:type="dxa"/>
          </w:tcPr>
          <w:p w14:paraId="2849D8B8" w14:textId="36991530" w:rsidR="001673B3" w:rsidRDefault="00770143" w:rsidP="000F078F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log h)</w:t>
            </w:r>
          </w:p>
        </w:tc>
        <w:tc>
          <w:tcPr>
            <w:tcW w:w="5845" w:type="dxa"/>
          </w:tcPr>
          <w:p w14:paraId="340BC4C4" w14:textId="77777777" w:rsidR="001673B3" w:rsidRDefault="001673B3" w:rsidP="000F078F">
            <w:pPr>
              <w:rPr>
                <w:rFonts w:ascii="Times New Roman" w:hAnsi="Times New Roman" w:cs="Times New Roman"/>
              </w:rPr>
            </w:pPr>
          </w:p>
        </w:tc>
      </w:tr>
      <w:tr w:rsidR="001673B3" w14:paraId="2C15D8E0" w14:textId="77777777" w:rsidTr="001673B3">
        <w:tc>
          <w:tcPr>
            <w:tcW w:w="1795" w:type="dxa"/>
          </w:tcPr>
          <w:p w14:paraId="036517DC" w14:textId="41FAC8BE" w:rsidR="001673B3" w:rsidRDefault="001673B3" w:rsidP="000F07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Find-min</w:t>
            </w:r>
          </w:p>
        </w:tc>
        <w:tc>
          <w:tcPr>
            <w:tcW w:w="1710" w:type="dxa"/>
          </w:tcPr>
          <w:p w14:paraId="5850F4A3" w14:textId="1277A200" w:rsidR="001673B3" w:rsidRDefault="00770143" w:rsidP="000F078F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log h)</w:t>
            </w:r>
          </w:p>
        </w:tc>
        <w:tc>
          <w:tcPr>
            <w:tcW w:w="5845" w:type="dxa"/>
          </w:tcPr>
          <w:p w14:paraId="34C60761" w14:textId="77777777" w:rsidR="001673B3" w:rsidRDefault="001673B3" w:rsidP="000F078F">
            <w:pPr>
              <w:rPr>
                <w:rFonts w:ascii="Times New Roman" w:hAnsi="Times New Roman" w:cs="Times New Roman"/>
              </w:rPr>
            </w:pPr>
          </w:p>
        </w:tc>
      </w:tr>
      <w:tr w:rsidR="001673B3" w14:paraId="49B7A39A" w14:textId="77777777" w:rsidTr="001673B3">
        <w:tc>
          <w:tcPr>
            <w:tcW w:w="1795" w:type="dxa"/>
          </w:tcPr>
          <w:p w14:paraId="5D2DCB89" w14:textId="73047494" w:rsidR="001673B3" w:rsidRDefault="001673B3" w:rsidP="000F07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Find-max</w:t>
            </w:r>
          </w:p>
        </w:tc>
        <w:tc>
          <w:tcPr>
            <w:tcW w:w="1710" w:type="dxa"/>
          </w:tcPr>
          <w:p w14:paraId="40E62F85" w14:textId="128EA2E9" w:rsidR="001673B3" w:rsidRDefault="00770143" w:rsidP="000F078F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log h)</w:t>
            </w:r>
          </w:p>
        </w:tc>
        <w:tc>
          <w:tcPr>
            <w:tcW w:w="5845" w:type="dxa"/>
          </w:tcPr>
          <w:p w14:paraId="59B9D89B" w14:textId="77777777" w:rsidR="001673B3" w:rsidRDefault="001673B3" w:rsidP="000F078F">
            <w:pPr>
              <w:rPr>
                <w:rFonts w:ascii="Times New Roman" w:hAnsi="Times New Roman" w:cs="Times New Roman"/>
              </w:rPr>
            </w:pPr>
          </w:p>
        </w:tc>
      </w:tr>
      <w:tr w:rsidR="001673B3" w14:paraId="6AF85637" w14:textId="77777777" w:rsidTr="001673B3">
        <w:tc>
          <w:tcPr>
            <w:tcW w:w="1795" w:type="dxa"/>
          </w:tcPr>
          <w:p w14:paraId="250C1700" w14:textId="77777777" w:rsidR="001673B3" w:rsidRDefault="001673B3" w:rsidP="000F07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5BDB1C7C" w14:textId="77777777" w:rsidR="001673B3" w:rsidRDefault="001673B3" w:rsidP="000F07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45" w:type="dxa"/>
          </w:tcPr>
          <w:p w14:paraId="7FE0B7CE" w14:textId="77777777" w:rsidR="001673B3" w:rsidRDefault="001673B3" w:rsidP="000F078F">
            <w:pPr>
              <w:rPr>
                <w:rFonts w:ascii="Times New Roman" w:hAnsi="Times New Roman" w:cs="Times New Roman"/>
              </w:rPr>
            </w:pPr>
          </w:p>
        </w:tc>
      </w:tr>
    </w:tbl>
    <w:p w14:paraId="367702F1" w14:textId="0ACF5C41" w:rsidR="00291A4F" w:rsidRPr="0081559A" w:rsidRDefault="00291A4F" w:rsidP="000F078F">
      <w:pPr>
        <w:rPr>
          <w:rFonts w:ascii="Times New Roman" w:hAnsi="Times New Roman" w:cs="Times New Roman"/>
        </w:rPr>
      </w:pPr>
    </w:p>
    <w:sectPr w:rsidR="00291A4F" w:rsidRPr="0081559A" w:rsidSect="008B4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9A"/>
    <w:rsid w:val="000F078F"/>
    <w:rsid w:val="001673B3"/>
    <w:rsid w:val="00291A4F"/>
    <w:rsid w:val="004C6591"/>
    <w:rsid w:val="00770143"/>
    <w:rsid w:val="0081559A"/>
    <w:rsid w:val="008B4F7C"/>
    <w:rsid w:val="00BD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3EC0"/>
  <w15:chartTrackingRefBased/>
  <w15:docId w15:val="{98EA3B35-2068-F749-922C-04C40D2C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78F"/>
    <w:pPr>
      <w:ind w:left="720"/>
      <w:contextualSpacing/>
    </w:pPr>
  </w:style>
  <w:style w:type="table" w:styleId="TableGrid">
    <w:name w:val="Table Grid"/>
    <w:basedOn w:val="TableNormal"/>
    <w:uiPriority w:val="39"/>
    <w:rsid w:val="001673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Singh</dc:creator>
  <cp:keywords/>
  <dc:description/>
  <cp:lastModifiedBy>Ananya Singh</cp:lastModifiedBy>
  <cp:revision>1</cp:revision>
  <dcterms:created xsi:type="dcterms:W3CDTF">2020-03-02T04:44:00Z</dcterms:created>
  <dcterms:modified xsi:type="dcterms:W3CDTF">2020-03-02T06:06:00Z</dcterms:modified>
</cp:coreProperties>
</file>