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0E" w:rsidRDefault="007E512F">
      <w:r>
        <w:t>Bias fixed:</w:t>
      </w:r>
    </w:p>
    <w:p w:rsidR="007E512F" w:rsidRDefault="007E512F">
      <w:bookmarkStart w:id="0" w:name="_GoBack"/>
      <w:bookmarkEnd w:id="0"/>
    </w:p>
    <w:p w:rsidR="007E512F" w:rsidRDefault="007E512F">
      <w:r>
        <w:rPr>
          <w:noProof/>
        </w:rPr>
        <w:drawing>
          <wp:inline distT="0" distB="0" distL="0" distR="0" wp14:anchorId="251A2E08" wp14:editId="7864BB66">
            <wp:extent cx="5728970" cy="35814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/>
    <w:p w:rsidR="007E512F" w:rsidRDefault="007E512F">
      <w:r>
        <w:lastRenderedPageBreak/>
        <w:t>Weight fixed:</w:t>
      </w:r>
    </w:p>
    <w:p w:rsidR="007E512F" w:rsidRDefault="007E512F">
      <w:r>
        <w:rPr>
          <w:noProof/>
        </w:rPr>
        <w:drawing>
          <wp:inline distT="0" distB="0" distL="0" distR="0">
            <wp:extent cx="5728970" cy="3581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2F"/>
    <w:rsid w:val="00574F0E"/>
    <w:rsid w:val="007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497A"/>
  <w15:chartTrackingRefBased/>
  <w15:docId w15:val="{5A4AC0BA-571A-4F7B-B0FB-B0199C9C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 Shrestha</dc:creator>
  <cp:keywords/>
  <dc:description/>
  <cp:lastModifiedBy>Sunand Shrestha</cp:lastModifiedBy>
  <cp:revision>1</cp:revision>
  <dcterms:created xsi:type="dcterms:W3CDTF">2025-06-26T01:39:00Z</dcterms:created>
  <dcterms:modified xsi:type="dcterms:W3CDTF">2025-06-26T01:47:00Z</dcterms:modified>
</cp:coreProperties>
</file>