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Project 5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Create IAM Users, Groups, and Policies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Cloud Computing Internship  |  AWS + Terraform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IAM Users, Groups, and Policies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 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Amazon Web Services (AWS)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IaC 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Terraform (v1.0+)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ap-south-1 (Mumbai)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IAM 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anshul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IAM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skillfied_mentors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Policy Attached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ReadOnlyAccess (AWS Managed)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Objective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Create IAM users and groups, and assign permissions using policies.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Problem Statement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Managing access to AWS resources requires setting up IAM users, groups, and attaching appropriate permissions. This project demonstrates how to automate that process using Terraform as Infrastructure as Code (IaC).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Tasks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Create an IAM user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Create an IAM group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Attach a policy to the group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Add the user to the group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Login using IAM user credentials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Verify access permissions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Prerequisites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AWS account with IAM administrative access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Terraform v1.0 or above installed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AWS CLI configured (aws configure)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 code editor such as VS Code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Project File Structure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project5-iam/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main.tf          # Core IAM resources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variables.tf     # Input variables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outputs.tf       # Output values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providers.tf     # AWS provider configuration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Terraform Files</w:t>
      </w:r>
    </w:p>
    <w:p>
      <w:pPr>
        <w:pStyle w:val="Heading2"/>
      </w:pPr>
      <w:r>
        <w:t xml:space="preserve">providers.tf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Configures the AWS provider and sets the minimum required Terraform version.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AWS provider version: ~&gt; 5.0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Terraform version required: &gt;= 1.0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Region is passed in from variables.tf (default: ap-south-1)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variables.tf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Defines input variables used across all Terraform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ap-south-1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region to deploy resources 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iam_user_name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anshul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 of the IAM user to create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iam_group_name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skillfied_mentors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 of the IAM group to create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main.tf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Contains all core AWS IAM resources: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aws_iam_user: Creates the IAM user. force_destroy = true ensures it can be deleted even if credentials exist.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aws_iam_user_login_profile: Enables AWS Console login with password_reset_required = false.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aws_iam_group: Creates the IAM group.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aws_iam_group_policy_attachment: Attaches the ReadOnlyAccess managed policy to the group.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aws_iam_group_membership: Adds the IAM user to the group.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outputs.tf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Exposes key resource details after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Sensitive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iam_user_name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name of the created IAM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iam_user_id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unique ID of the IAM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iam_group_name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name of the created IAM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console_password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Auto-generated console login 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Deployment Steps</w:t>
      </w:r>
    </w:p>
    <w:p>
      <w:pPr>
        <w:pStyle w:val="Heading2"/>
      </w:pPr>
      <w:r>
        <w:t xml:space="preserve">Step 1: Initialize Terraform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Downloads the required AWS provider plugins.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terraform init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Step 2: Preview Changes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Shows what resources will be created without applying them.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terraform plan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Step 3: Apply Configuration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Creates all IAM resources in AWS.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terraform apply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Step 4: Retrieve Outputs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After apply completes, retrieve the outputs: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terraform output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terraform output console_password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Login and Verification (Tasks 5 &amp; 6)</w:t>
      </w:r>
    </w:p>
    <w:p>
      <w:pPr>
        <w:pStyle w:val="Heading2"/>
      </w:pPr>
      <w:r>
        <w:t xml:space="preserve">Task 5: Login Using IAM Credentials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Copy the 12-digit AWS Account ID from the IAM Dashboard.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Open an incognito browser window.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Navigate to: https://&lt;account-id&gt;.signin.aws.amazon.com/console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Log in using username 'anshul' and the console password from terraform output.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Task 6: Verify Access Permissions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After logging in as the IAM user: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Navigate to any AWS service (e.g., S3, EC2).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Confirm you can view and list resources (ReadOnlyAccess allows this).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Attempt to create or delete a resource and confirm it is denied.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This verifies the group policy is enforced correctly.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Expected Outcome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An IAM user (anshul) with controlled permissions through a group policy. The user belongs to the skillfied_mentors group, which has ReadOnlyAccess attached. The user can log in to the AWS Console and view resources but cannot make any modifications.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Cleanup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To destroy all resources created by this project: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terraform destroy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All IAM resources including the user, group, policy attachment, and login profile will be removed from AWS.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Project 5: IAM Users, Groups &amp; Policies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2026-03-19T06:12:32.128Z</dcterms:created>
  <dcterms:modified xsi:type="dcterms:W3CDTF">2026-03-19T06:12:32.129Z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