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612130" cy="3155315"/>
            <wp:effectExtent l="0" t="0" r="7620" b="698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Cada sprint debe ofrecer un producto funcional al negocio (valor de)</w:t>
      </w:r>
    </w:p>
    <w:p>
      <w:r>
        <w:t>Está basado en equipos</w:t>
      </w:r>
    </w:p>
    <w:p>
      <w:r>
        <w:t>Permite ajustarse al cambio rápidamente</w:t>
      </w:r>
    </w:p>
    <w:p>
      <w:r>
        <w:drawing>
          <wp:inline distT="0" distB="0" distL="0" distR="0">
            <wp:extent cx="5612130" cy="3155315"/>
            <wp:effectExtent l="0" t="0" r="7620" b="698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612130" cy="3155315"/>
            <wp:effectExtent l="0" t="0" r="7620" b="6985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612130" cy="3155315"/>
            <wp:effectExtent l="0" t="0" r="7620" b="698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Oportunidades de mejora</w:t>
      </w:r>
    </w:p>
    <w:p>
      <w:r>
        <w:drawing>
          <wp:inline distT="0" distB="0" distL="0" distR="0">
            <wp:extent cx="5612130" cy="3155315"/>
            <wp:effectExtent l="0" t="0" r="7620" b="698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612130" cy="3155315"/>
            <wp:effectExtent l="0" t="0" r="7620" b="6985"/>
            <wp:docPr id="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un celular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El po es el encargado de manejar el producto backlog que es donde reposan todas las historias de usuario</w:t>
      </w:r>
    </w:p>
    <w:p>
      <w:r>
        <w:t>En el inceptión se hace la explicación a nivel macro del proyecto</w:t>
      </w:r>
    </w:p>
    <w:p>
      <w:pPr>
        <w:pStyle w:val="4"/>
        <w:numPr>
          <w:ilvl w:val="0"/>
          <w:numId w:val="1"/>
        </w:numPr>
      </w:pPr>
      <w:r>
        <w:t>En el refinamiento se corrige o pule la historia de usuario para que sea entendible para todo el equipo, se hace antes del sprint planning</w:t>
      </w:r>
    </w:p>
    <w:p>
      <w:pPr>
        <w:pStyle w:val="4"/>
        <w:numPr>
          <w:ilvl w:val="0"/>
          <w:numId w:val="1"/>
        </w:numPr>
      </w:pPr>
      <w:r>
        <w:t>Pivote: se mide estimación con base a las referencias actuales y su medición de esfuerzo</w:t>
      </w:r>
    </w:p>
    <w:p>
      <w:pPr>
        <w:pStyle w:val="4"/>
        <w:numPr>
          <w:ilvl w:val="0"/>
          <w:numId w:val="1"/>
        </w:numPr>
      </w:pPr>
      <w:r>
        <w:t>Sprint backlog: documentación especifica de la historia a trabajar</w:t>
      </w:r>
    </w:p>
    <w:p>
      <w:pPr>
        <w:pStyle w:val="4"/>
        <w:numPr>
          <w:ilvl w:val="0"/>
          <w:numId w:val="1"/>
        </w:numPr>
      </w:pPr>
      <w:r>
        <w:t>Sprint review: demostración funcional para validar y pap o validar comentario, s ehace en ambiente stage (qa)</w:t>
      </w:r>
    </w:p>
    <w:p>
      <w:pPr>
        <w:pStyle w:val="4"/>
        <w:numPr>
          <w:ilvl w:val="0"/>
          <w:numId w:val="1"/>
        </w:numPr>
      </w:pPr>
      <w:r>
        <w:t>Mejoras con base a lo aprendido en sprint anterior</w:t>
      </w:r>
    </w:p>
    <w:p>
      <w:pPr>
        <w:ind w:left="360"/>
      </w:pPr>
    </w:p>
    <w:p>
      <w:pPr>
        <w:ind w:left="360"/>
      </w:pPr>
      <w:r>
        <w:drawing>
          <wp:inline distT="0" distB="0" distL="0" distR="0">
            <wp:extent cx="5612130" cy="3155315"/>
            <wp:effectExtent l="0" t="0" r="7620" b="6985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  <w:r>
        <w:t>Sprint en seguros de vida son en 2 semanas</w:t>
      </w:r>
    </w:p>
    <w:p>
      <w:pPr>
        <w:ind w:left="360"/>
      </w:pPr>
      <w:r>
        <w:t>Roles: Scrum master, developer team y producto owner</w:t>
      </w:r>
    </w:p>
    <w:p>
      <w:pPr>
        <w:ind w:left="360"/>
      </w:pPr>
      <w:r>
        <w:t>Stakeholders: pluma blanca, gerentes, los duros</w:t>
      </w:r>
    </w:p>
    <w:p>
      <w:pPr>
        <w:ind w:left="360"/>
      </w:pPr>
      <w:r>
        <w:drawing>
          <wp:inline distT="0" distB="0" distL="0" distR="0">
            <wp:extent cx="5612130" cy="3155315"/>
            <wp:effectExtent l="0" t="0" r="7620" b="6985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  <w:r>
        <w:drawing>
          <wp:inline distT="0" distB="0" distL="0" distR="0">
            <wp:extent cx="5612130" cy="3155315"/>
            <wp:effectExtent l="0" t="0" r="7620" b="6985"/>
            <wp:docPr id="12" name="Imagen 12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, PowerPoint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  <w:r>
        <w:drawing>
          <wp:inline distT="0" distB="0" distL="0" distR="0">
            <wp:extent cx="5612130" cy="3155315"/>
            <wp:effectExtent l="0" t="0" r="7620" b="6985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default"/>
          <w:lang w:val="es-MX"/>
        </w:rPr>
      </w:pPr>
      <w:r>
        <w:rPr>
          <w:rFonts w:hint="default"/>
          <w:lang w:val="es-MX"/>
        </w:rPr>
        <w:t>Prueba prueba</w:t>
      </w:r>
    </w:p>
    <w:p>
      <w:pPr>
        <w:ind w:left="360"/>
        <w:rPr>
          <w:rFonts w:hint="default"/>
          <w:lang w:val="es-MX"/>
        </w:rPr>
      </w:pPr>
      <w:r>
        <w:rPr>
          <w:rFonts w:hint="default"/>
          <w:lang w:val="es-MX"/>
        </w:rPr>
        <w:t>Linea 5</w:t>
      </w:r>
    </w:p>
    <w:p>
      <w:pPr>
        <w:ind w:left="360"/>
        <w:rPr>
          <w:rFonts w:hint="default"/>
          <w:lang w:val="es-MX"/>
        </w:rPr>
      </w:pPr>
      <w:bookmarkStart w:id="0" w:name="_GoBack"/>
      <w:bookmarkEnd w:id="0"/>
    </w:p>
    <w:p>
      <w:pPr>
        <w:ind w:left="360"/>
      </w:pPr>
    </w:p>
    <w:p/>
    <w:p/>
    <w:sectPr>
      <w:pgSz w:w="12240" w:h="15840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2F406C2"/>
    <w:multiLevelType w:val="multilevel"/>
    <w:tmpl w:val="32F406C2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305"/>
    <w:rsid w:val="003F1305"/>
    <w:rsid w:val="00433E2B"/>
    <w:rsid w:val="004A0F54"/>
    <w:rsid w:val="00673B5A"/>
    <w:rsid w:val="00794DD7"/>
    <w:rsid w:val="00896D54"/>
    <w:rsid w:val="00921F94"/>
    <w:rsid w:val="00950723"/>
    <w:rsid w:val="00A51504"/>
    <w:rsid w:val="00AA1744"/>
    <w:rsid w:val="00AE0FBB"/>
    <w:rsid w:val="00AF4775"/>
    <w:rsid w:val="00F34766"/>
    <w:rsid w:val="00FB2CA8"/>
    <w:rsid w:val="37B74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s-CO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146</Words>
  <Characters>805</Characters>
  <Lines>6</Lines>
  <Paragraphs>1</Paragraphs>
  <TotalTime>156</TotalTime>
  <ScaleCrop>false</ScaleCrop>
  <LinksUpToDate>false</LinksUpToDate>
  <CharactersWithSpaces>950</CharactersWithSpaces>
  <Application>WPS Office_11.2.0.11536_F1E327BC-269C-435d-A152-05C5408002CA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2022-06-09T19:04:00Z</dcterms:created>
  <dc:creator>Santiago Restrepo Saldarriaga</dc:creator>
  <cp:lastModifiedBy>srestrepo</cp:lastModifiedBy>
  <dcterms:modified xsi:type="dcterms:W3CDTF">2023-04-23T12:52:46Z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4B3F65BAAE56471B88E39E7597B8A5A9</vt:lpwstr>
  </property>
</Properties>
</file>