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E1AEE" w14:textId="5C48D548" w:rsidR="00493616" w:rsidRDefault="00703DF0" w:rsidP="00703DF0">
      <w:pPr>
        <w:rPr>
          <w:rFonts w:asciiTheme="majorBidi" w:hAnsiTheme="majorBidi" w:cstheme="majorBidi"/>
          <w:b/>
          <w:bCs/>
          <w:sz w:val="44"/>
          <w:szCs w:val="44"/>
        </w:rPr>
      </w:pPr>
      <w:r w:rsidRPr="00E23E27">
        <w:rPr>
          <w:rFonts w:asciiTheme="majorBidi" w:hAnsiTheme="majorBidi" w:cstheme="majorBidi"/>
          <w:b/>
          <w:bCs/>
          <w:sz w:val="44"/>
          <w:szCs w:val="44"/>
        </w:rPr>
        <w:t>UI</w:t>
      </w:r>
      <w:r w:rsidRPr="00E23E27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E23E27">
        <w:rPr>
          <w:rFonts w:asciiTheme="majorBidi" w:hAnsiTheme="majorBidi" w:cstheme="majorBidi"/>
          <w:b/>
          <w:bCs/>
          <w:sz w:val="44"/>
          <w:szCs w:val="44"/>
        </w:rPr>
        <w:t>Control</w:t>
      </w:r>
      <w:r w:rsidRPr="00E23E27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E23E27">
        <w:rPr>
          <w:rFonts w:asciiTheme="majorBidi" w:hAnsiTheme="majorBidi" w:cstheme="majorBidi"/>
          <w:b/>
          <w:bCs/>
          <w:sz w:val="44"/>
          <w:szCs w:val="44"/>
        </w:rPr>
        <w:t>using</w:t>
      </w:r>
      <w:r w:rsidRPr="00E23E27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E23E27">
        <w:rPr>
          <w:rFonts w:asciiTheme="majorBidi" w:hAnsiTheme="majorBidi" w:cstheme="majorBidi"/>
          <w:b/>
          <w:bCs/>
          <w:sz w:val="44"/>
          <w:szCs w:val="44"/>
        </w:rPr>
        <w:t>Hand</w:t>
      </w:r>
      <w:r w:rsidRPr="00E23E27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E23E27">
        <w:rPr>
          <w:rFonts w:asciiTheme="majorBidi" w:hAnsiTheme="majorBidi" w:cstheme="majorBidi"/>
          <w:b/>
          <w:bCs/>
          <w:sz w:val="44"/>
          <w:szCs w:val="44"/>
        </w:rPr>
        <w:t>Gesture</w:t>
      </w:r>
      <w:r w:rsidRPr="00E23E27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E23E27">
        <w:rPr>
          <w:rFonts w:asciiTheme="majorBidi" w:hAnsiTheme="majorBidi" w:cstheme="majorBidi"/>
          <w:b/>
          <w:bCs/>
          <w:sz w:val="44"/>
          <w:szCs w:val="44"/>
        </w:rPr>
        <w:t>Recognition</w:t>
      </w:r>
    </w:p>
    <w:p w14:paraId="6AD6A3EC" w14:textId="77777777" w:rsidR="00511902" w:rsidRPr="00493616" w:rsidRDefault="00511902" w:rsidP="00DB63B1">
      <w:pPr>
        <w:spacing w:line="276" w:lineRule="auto"/>
        <w:rPr>
          <w:rFonts w:asciiTheme="majorBidi" w:hAnsiTheme="majorBidi" w:cstheme="majorBidi"/>
          <w:b/>
          <w:bCs/>
          <w:sz w:val="44"/>
          <w:szCs w:val="44"/>
        </w:rPr>
      </w:pPr>
    </w:p>
    <w:p w14:paraId="4A9BFACC" w14:textId="77777777" w:rsidR="00493616" w:rsidRPr="00493616" w:rsidRDefault="00493616" w:rsidP="00DB63B1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93616">
        <w:rPr>
          <w:rFonts w:asciiTheme="majorBidi" w:hAnsiTheme="majorBidi" w:cstheme="majorBidi"/>
          <w:b/>
          <w:bCs/>
          <w:sz w:val="32"/>
          <w:szCs w:val="32"/>
        </w:rPr>
        <w:t>Introduction</w:t>
      </w:r>
    </w:p>
    <w:p w14:paraId="76E88C28" w14:textId="74B344E7" w:rsidR="00511902" w:rsidRDefault="00D92FA5" w:rsidP="00DB63B1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493616" w:rsidRPr="00493616">
        <w:rPr>
          <w:rFonts w:asciiTheme="majorBidi" w:hAnsiTheme="majorBidi" w:cstheme="majorBidi"/>
          <w:sz w:val="24"/>
          <w:szCs w:val="24"/>
        </w:rPr>
        <w:t>In the era of touchless technology, hand gesture recognition is emerging as an intuitive and accessible method for user interaction. This project introduces a web-based user interface that leverages hand gestures to control an infographic slideshow. The system utilizes Google’s MediaPipe library for hand tracking, OpenCV for video processing, and Flask for web-based deployment.</w:t>
      </w:r>
    </w:p>
    <w:p w14:paraId="42DD3FF9" w14:textId="77777777" w:rsidR="00DB63B1" w:rsidRDefault="00DB63B1" w:rsidP="00DB63B1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4B5FE6" w14:textId="77777777" w:rsidR="00C50B1B" w:rsidRPr="00511902" w:rsidRDefault="008D4150" w:rsidP="00DB63B1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D4150">
        <w:rPr>
          <w:rFonts w:asciiTheme="majorBidi" w:hAnsiTheme="majorBidi" w:cstheme="majorBidi"/>
          <w:b/>
          <w:bCs/>
          <w:sz w:val="32"/>
          <w:szCs w:val="32"/>
        </w:rPr>
        <w:t>Objective</w:t>
      </w:r>
    </w:p>
    <w:p w14:paraId="7FE6E2FB" w14:textId="5960C48B" w:rsidR="00C50B1B" w:rsidRPr="00C50B1B" w:rsidRDefault="00C50B1B" w:rsidP="00DB63B1">
      <w:pPr>
        <w:spacing w:line="276" w:lineRule="auto"/>
        <w:ind w:firstLine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50B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aims to develop a responsive and intuitive web-based system that enables seamless hands-free control of an infographic slideshow using predefined hand gestures. By leveraging a webcam feed and MediaPipe's hand-tracking capabilities, the system offers a natural interaction experience with the following features:</w:t>
      </w:r>
    </w:p>
    <w:p w14:paraId="579EB92F" w14:textId="77777777" w:rsidR="00C50B1B" w:rsidRPr="00C50B1B" w:rsidRDefault="00C50B1B" w:rsidP="00DB63B1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B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Gesture-Based Control:</w:t>
      </w:r>
      <w:r w:rsidRPr="00C50B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F331F9B" w14:textId="77777777" w:rsidR="00C50B1B" w:rsidRPr="00C50B1B" w:rsidRDefault="00C50B1B" w:rsidP="00DB63B1">
      <w:pPr>
        <w:numPr>
          <w:ilvl w:val="1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B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palm → Pause the slideshow</w:t>
      </w:r>
    </w:p>
    <w:p w14:paraId="67506DD9" w14:textId="77777777" w:rsidR="00C50B1B" w:rsidRPr="00C50B1B" w:rsidRDefault="00C50B1B" w:rsidP="00DB63B1">
      <w:pPr>
        <w:numPr>
          <w:ilvl w:val="1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B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Left-pointing index finger → Navigate to the previous slide</w:t>
      </w:r>
    </w:p>
    <w:p w14:paraId="13931772" w14:textId="77777777" w:rsidR="00C50B1B" w:rsidRPr="00C50B1B" w:rsidRDefault="00C50B1B" w:rsidP="00DB63B1">
      <w:pPr>
        <w:numPr>
          <w:ilvl w:val="1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B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Right-pointing index finger → Navigate to the next slide</w:t>
      </w:r>
    </w:p>
    <w:p w14:paraId="0CF71C53" w14:textId="77777777" w:rsidR="00C50B1B" w:rsidRPr="00C50B1B" w:rsidRDefault="00C50B1B" w:rsidP="00DB63B1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B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Webcam Feed:</w:t>
      </w:r>
      <w:r w:rsidRPr="00C50B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continuous gesture detection and visual feedback.</w:t>
      </w:r>
    </w:p>
    <w:p w14:paraId="7F06608F" w14:textId="77777777" w:rsidR="00C50B1B" w:rsidRPr="00C50B1B" w:rsidRDefault="00C50B1B" w:rsidP="00DB63B1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B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Slideshow:</w:t>
      </w:r>
      <w:r w:rsidRPr="00C50B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transitions images every 3 seconds unless paused.</w:t>
      </w:r>
    </w:p>
    <w:p w14:paraId="3C60F9AC" w14:textId="540D843A" w:rsidR="00511902" w:rsidRDefault="00C50B1B" w:rsidP="00DB63B1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0B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Web-Based Deployment:</w:t>
      </w:r>
      <w:r w:rsidRPr="00C50B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Accessible from any browser using Flask and JavaScript, ensuring ease of use and scalability.</w:t>
      </w:r>
    </w:p>
    <w:p w14:paraId="1D49D762" w14:textId="77777777" w:rsidR="00DB63B1" w:rsidRPr="00493616" w:rsidRDefault="00DB63B1" w:rsidP="00DB63B1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2CE854" w14:textId="77777777" w:rsidR="00493616" w:rsidRPr="00493616" w:rsidRDefault="00493616" w:rsidP="00DB63B1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93616">
        <w:rPr>
          <w:rFonts w:asciiTheme="majorBidi" w:hAnsiTheme="majorBidi" w:cstheme="majorBidi"/>
          <w:b/>
          <w:bCs/>
          <w:sz w:val="32"/>
          <w:szCs w:val="32"/>
        </w:rPr>
        <w:t>System Architecture</w:t>
      </w:r>
    </w:p>
    <w:p w14:paraId="35D9BCB4" w14:textId="70E75CDA" w:rsidR="00493616" w:rsidRPr="00493616" w:rsidRDefault="00D92FA5" w:rsidP="00DB63B1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493616" w:rsidRPr="00493616">
        <w:rPr>
          <w:rFonts w:asciiTheme="majorBidi" w:hAnsiTheme="majorBidi" w:cstheme="majorBidi"/>
          <w:sz w:val="24"/>
          <w:szCs w:val="24"/>
        </w:rPr>
        <w:t>The system comprises two primary components:</w:t>
      </w:r>
    </w:p>
    <w:p w14:paraId="7D29053A" w14:textId="77777777" w:rsidR="00493616" w:rsidRPr="00493616" w:rsidRDefault="00493616" w:rsidP="00DB63B1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1. Backend (Flask &amp; OpenCV)</w:t>
      </w:r>
    </w:p>
    <w:p w14:paraId="29BA78FC" w14:textId="77777777" w:rsidR="00493616" w:rsidRPr="00493616" w:rsidRDefault="00493616" w:rsidP="00DB63B1">
      <w:pPr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Webcam Feed Capture:</w:t>
      </w:r>
      <w:r w:rsidRPr="00493616">
        <w:rPr>
          <w:rFonts w:asciiTheme="majorBidi" w:hAnsiTheme="majorBidi" w:cstheme="majorBidi"/>
          <w:sz w:val="24"/>
          <w:szCs w:val="24"/>
        </w:rPr>
        <w:t xml:space="preserve"> Utilizes OpenCV to continuously stream video frames from the user's webcam.</w:t>
      </w:r>
    </w:p>
    <w:p w14:paraId="71C01936" w14:textId="77777777" w:rsidR="00493616" w:rsidRPr="00493616" w:rsidRDefault="00493616" w:rsidP="00DB63B1">
      <w:pPr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Gesture Detection:</w:t>
      </w:r>
      <w:r w:rsidRPr="00493616">
        <w:rPr>
          <w:rFonts w:asciiTheme="majorBidi" w:hAnsiTheme="majorBidi" w:cstheme="majorBidi"/>
          <w:sz w:val="24"/>
          <w:szCs w:val="24"/>
        </w:rPr>
        <w:t xml:space="preserve"> MediaPipe’s hand-tracking module processes each frame to detect hand landmarks, extracting key points for gesture analysis.</w:t>
      </w:r>
    </w:p>
    <w:p w14:paraId="71941943" w14:textId="77777777" w:rsidR="00493616" w:rsidRPr="00493616" w:rsidRDefault="00493616" w:rsidP="00DB63B1">
      <w:pPr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Slideshow Control Logic:</w:t>
      </w:r>
      <w:r w:rsidRPr="00493616">
        <w:rPr>
          <w:rFonts w:asciiTheme="majorBidi" w:hAnsiTheme="majorBidi" w:cstheme="majorBidi"/>
          <w:sz w:val="24"/>
          <w:szCs w:val="24"/>
        </w:rPr>
        <w:t xml:space="preserve"> The backend controls slide navigation, ensuring seamless synchronization between gesture commands and image updates.</w:t>
      </w:r>
    </w:p>
    <w:p w14:paraId="599A07DD" w14:textId="77777777" w:rsidR="00493616" w:rsidRPr="00493616" w:rsidRDefault="00493616" w:rsidP="00DB63B1">
      <w:pPr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lastRenderedPageBreak/>
        <w:t>API Routes:</w:t>
      </w:r>
      <w:r w:rsidRPr="00493616">
        <w:rPr>
          <w:rFonts w:asciiTheme="majorBidi" w:hAnsiTheme="majorBidi" w:cstheme="majorBidi"/>
          <w:sz w:val="24"/>
          <w:szCs w:val="24"/>
        </w:rPr>
        <w:t xml:space="preserve"> Flask endpoints like /get_current_index provide real-time updates to the frontend.</w:t>
      </w:r>
    </w:p>
    <w:p w14:paraId="052C921D" w14:textId="77777777" w:rsidR="00493616" w:rsidRPr="00493616" w:rsidRDefault="00493616" w:rsidP="00DB63B1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2. Frontend (HTML, CSS, JavaScript)</w:t>
      </w:r>
    </w:p>
    <w:p w14:paraId="19EE1A6F" w14:textId="77777777" w:rsidR="00493616" w:rsidRPr="00493616" w:rsidRDefault="00493616" w:rsidP="00DB63B1">
      <w:pPr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UI Design:</w:t>
      </w:r>
      <w:r w:rsidRPr="00493616">
        <w:rPr>
          <w:rFonts w:asciiTheme="majorBidi" w:hAnsiTheme="majorBidi" w:cstheme="majorBidi"/>
          <w:sz w:val="24"/>
          <w:szCs w:val="24"/>
        </w:rPr>
        <w:t xml:space="preserve"> Displays the slideshow alongside the webcam feed in a responsive layout.</w:t>
      </w:r>
    </w:p>
    <w:p w14:paraId="5E78DB21" w14:textId="77777777" w:rsidR="00493616" w:rsidRPr="00493616" w:rsidRDefault="00493616" w:rsidP="00DB63B1">
      <w:pPr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Dynamic Image Update:</w:t>
      </w:r>
      <w:r w:rsidRPr="00493616">
        <w:rPr>
          <w:rFonts w:asciiTheme="majorBidi" w:hAnsiTheme="majorBidi" w:cstheme="majorBidi"/>
          <w:sz w:val="24"/>
          <w:szCs w:val="24"/>
        </w:rPr>
        <w:t xml:space="preserve"> JavaScript fetches updated slide indices from the backend every second to ensure smooth transitions.</w:t>
      </w:r>
    </w:p>
    <w:p w14:paraId="5D7B73C7" w14:textId="77777777" w:rsidR="00493616" w:rsidRDefault="00493616" w:rsidP="00DB63B1">
      <w:pPr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Webcam Feed Integration:</w:t>
      </w:r>
      <w:r w:rsidRPr="00493616">
        <w:rPr>
          <w:rFonts w:asciiTheme="majorBidi" w:hAnsiTheme="majorBidi" w:cstheme="majorBidi"/>
          <w:sz w:val="24"/>
          <w:szCs w:val="24"/>
        </w:rPr>
        <w:t xml:space="preserve"> The webcam feed is streamed directly within the UI to provide users with real-time visual feedback of their gestures.</w:t>
      </w:r>
    </w:p>
    <w:p w14:paraId="0D18A52F" w14:textId="77777777" w:rsidR="00511902" w:rsidRPr="00493616" w:rsidRDefault="00511902" w:rsidP="00DB63B1">
      <w:pPr>
        <w:spacing w:line="276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64157D9F" w14:textId="52E15409" w:rsidR="00493616" w:rsidRPr="00493616" w:rsidRDefault="00493616" w:rsidP="00DB63B1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93616">
        <w:rPr>
          <w:rFonts w:asciiTheme="majorBidi" w:hAnsiTheme="majorBidi" w:cstheme="majorBidi"/>
          <w:b/>
          <w:bCs/>
          <w:sz w:val="32"/>
          <w:szCs w:val="32"/>
        </w:rPr>
        <w:t>Implementation Details</w:t>
      </w:r>
    </w:p>
    <w:p w14:paraId="27811EEB" w14:textId="0F1C7873" w:rsidR="00493616" w:rsidRPr="00493616" w:rsidRDefault="00E23E27" w:rsidP="00DB63B1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3E27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 w:rsidR="00493616" w:rsidRPr="00493616">
        <w:rPr>
          <w:rFonts w:asciiTheme="majorBidi" w:hAnsiTheme="majorBidi" w:cstheme="majorBidi"/>
          <w:b/>
          <w:bCs/>
          <w:sz w:val="24"/>
          <w:szCs w:val="24"/>
        </w:rPr>
        <w:t>Hand Gesture Recognition</w:t>
      </w:r>
    </w:p>
    <w:p w14:paraId="1F8BF544" w14:textId="77777777" w:rsidR="00493616" w:rsidRPr="00493616" w:rsidRDefault="00493616" w:rsidP="00DB63B1">
      <w:pPr>
        <w:spacing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Google’s MediaPipe Hand module is employed for detecting hand landmarks and interpreting gestures. The system identifies key points such as:</w:t>
      </w:r>
    </w:p>
    <w:p w14:paraId="574CE7A7" w14:textId="77777777" w:rsidR="00493616" w:rsidRPr="00493616" w:rsidRDefault="00493616" w:rsidP="00DB63B1">
      <w:pPr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Index Finger Tip &amp; MCP (Metacarpophalangeal joint):</w:t>
      </w:r>
      <w:r w:rsidRPr="00493616">
        <w:rPr>
          <w:rFonts w:asciiTheme="majorBidi" w:hAnsiTheme="majorBidi" w:cstheme="majorBidi"/>
          <w:sz w:val="24"/>
          <w:szCs w:val="24"/>
        </w:rPr>
        <w:t xml:space="preserve"> Used to determine left or right directional movement.</w:t>
      </w:r>
    </w:p>
    <w:p w14:paraId="3C5FC31E" w14:textId="77777777" w:rsidR="00493616" w:rsidRPr="00493616" w:rsidRDefault="00493616" w:rsidP="00DB63B1">
      <w:pPr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Extended Fingers:</w:t>
      </w:r>
      <w:r w:rsidRPr="00493616">
        <w:rPr>
          <w:rFonts w:asciiTheme="majorBidi" w:hAnsiTheme="majorBidi" w:cstheme="majorBidi"/>
          <w:sz w:val="24"/>
          <w:szCs w:val="24"/>
        </w:rPr>
        <w:t xml:space="preserve"> Used to detect the open palm (pause gesture).</w:t>
      </w:r>
    </w:p>
    <w:p w14:paraId="40CD1A62" w14:textId="77777777" w:rsidR="00493616" w:rsidRPr="00493616" w:rsidRDefault="00493616" w:rsidP="00DB63B1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Gesture Detection Logic:</w:t>
      </w:r>
    </w:p>
    <w:p w14:paraId="1779FC31" w14:textId="77777777" w:rsidR="00493616" w:rsidRPr="00493616" w:rsidRDefault="00493616" w:rsidP="00DB63B1">
      <w:pPr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Pause Gesture:</w:t>
      </w:r>
    </w:p>
    <w:p w14:paraId="3DCCAE6E" w14:textId="77777777" w:rsidR="00493616" w:rsidRPr="00493616" w:rsidRDefault="00493616" w:rsidP="00DB63B1">
      <w:pPr>
        <w:numPr>
          <w:ilvl w:val="1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An open palm with four or more extended fingers triggers the pause command.</w:t>
      </w:r>
    </w:p>
    <w:p w14:paraId="704C8880" w14:textId="77777777" w:rsidR="00493616" w:rsidRPr="00493616" w:rsidRDefault="00493616" w:rsidP="00DB63B1">
      <w:pPr>
        <w:numPr>
          <w:ilvl w:val="1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The slideshow remains paused until a different gesture is detected.</w:t>
      </w:r>
    </w:p>
    <w:p w14:paraId="431D8ED6" w14:textId="77777777" w:rsidR="00493616" w:rsidRPr="00493616" w:rsidRDefault="00493616" w:rsidP="00DB63B1">
      <w:pPr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Previous Slide Gesture:</w:t>
      </w:r>
    </w:p>
    <w:p w14:paraId="5FFD76CA" w14:textId="77777777" w:rsidR="00493616" w:rsidRPr="00493616" w:rsidRDefault="00493616" w:rsidP="00DB63B1">
      <w:pPr>
        <w:numPr>
          <w:ilvl w:val="1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If the index finger points left (index tip positioned left of the MCP joint), the slideshow moves to the previous slide.</w:t>
      </w:r>
    </w:p>
    <w:p w14:paraId="19C3156D" w14:textId="77777777" w:rsidR="00493616" w:rsidRPr="00493616" w:rsidRDefault="00493616" w:rsidP="00DB63B1">
      <w:pPr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Next Slide Gesture:</w:t>
      </w:r>
    </w:p>
    <w:p w14:paraId="6C19BB9B" w14:textId="77777777" w:rsidR="00493616" w:rsidRPr="00493616" w:rsidRDefault="00493616" w:rsidP="00DB63B1">
      <w:pPr>
        <w:numPr>
          <w:ilvl w:val="1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If the index finger points right (index tip positioned right of the MCP joint), the slideshow advances to the next slide.</w:t>
      </w:r>
    </w:p>
    <w:p w14:paraId="323F0E50" w14:textId="77777777" w:rsidR="00493616" w:rsidRPr="00493616" w:rsidRDefault="00493616" w:rsidP="00DB63B1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Gesture Timeout Mechanism:</w:t>
      </w:r>
    </w:p>
    <w:p w14:paraId="3814E735" w14:textId="77777777" w:rsidR="00493616" w:rsidRPr="00493616" w:rsidRDefault="00493616" w:rsidP="00DB63B1">
      <w:pPr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To prevent accidental gestures from rapidly switching slides, the system imposes a 5-second delay between consecutive gestures.</w:t>
      </w:r>
    </w:p>
    <w:p w14:paraId="14F6B56C" w14:textId="1621A092" w:rsidR="00493616" w:rsidRPr="00493616" w:rsidRDefault="00511902" w:rsidP="00DB63B1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="00493616" w:rsidRPr="00493616">
        <w:rPr>
          <w:rFonts w:asciiTheme="majorBidi" w:hAnsiTheme="majorBidi" w:cstheme="majorBidi"/>
          <w:b/>
          <w:bCs/>
          <w:sz w:val="24"/>
          <w:szCs w:val="24"/>
        </w:rPr>
        <w:t>Slideshow Automation</w:t>
      </w:r>
    </w:p>
    <w:p w14:paraId="579AA98E" w14:textId="77777777" w:rsidR="00493616" w:rsidRPr="00493616" w:rsidRDefault="00493616" w:rsidP="00DB63B1">
      <w:pPr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The slideshow automatically switches images every 3 seconds unless paused.</w:t>
      </w:r>
    </w:p>
    <w:p w14:paraId="5F35A3B2" w14:textId="7E9241C7" w:rsidR="00D92FA5" w:rsidRDefault="00493616" w:rsidP="00DB63B1">
      <w:pPr>
        <w:numPr>
          <w:ilvl w:val="0"/>
          <w:numId w:val="7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lastRenderedPageBreak/>
        <w:t>A separate thread in the backend handles automatic slideshow transitions without interrupting the webcam feed or gesture detection logic.</w:t>
      </w:r>
    </w:p>
    <w:p w14:paraId="30C89492" w14:textId="77777777" w:rsidR="00DB63B1" w:rsidRPr="00DB63B1" w:rsidRDefault="00DB63B1" w:rsidP="00DB63B1">
      <w:pPr>
        <w:spacing w:line="276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155AB83F" w14:textId="3F34949A" w:rsidR="00493616" w:rsidRPr="00493616" w:rsidRDefault="00493616" w:rsidP="00DB63B1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93616">
        <w:rPr>
          <w:rFonts w:asciiTheme="majorBidi" w:hAnsiTheme="majorBidi" w:cstheme="majorBidi"/>
          <w:b/>
          <w:bCs/>
          <w:sz w:val="32"/>
          <w:szCs w:val="32"/>
        </w:rPr>
        <w:t>Code Explanation</w:t>
      </w:r>
    </w:p>
    <w:p w14:paraId="545B0DF8" w14:textId="19F87DE8" w:rsidR="00493616" w:rsidRPr="00493616" w:rsidRDefault="00493616" w:rsidP="00DB63B1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Key Functions</w:t>
      </w:r>
      <w:r w:rsidR="00DB63B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433CF11" w14:textId="77777777" w:rsidR="00493616" w:rsidRPr="00493616" w:rsidRDefault="00493616" w:rsidP="00DB63B1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detect_</w:t>
      </w:r>
      <w:proofErr w:type="gramStart"/>
      <w:r w:rsidRPr="00493616">
        <w:rPr>
          <w:rFonts w:asciiTheme="majorBidi" w:hAnsiTheme="majorBidi" w:cstheme="majorBidi"/>
          <w:b/>
          <w:bCs/>
          <w:sz w:val="24"/>
          <w:szCs w:val="24"/>
        </w:rPr>
        <w:t>gesture(</w:t>
      </w:r>
      <w:proofErr w:type="gramEnd"/>
      <w:r w:rsidRPr="00493616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29B8F34" w14:textId="77777777" w:rsidR="00493616" w:rsidRPr="00493616" w:rsidRDefault="00493616" w:rsidP="00DB63B1">
      <w:pPr>
        <w:numPr>
          <w:ilvl w:val="1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Converts webcam frames to RGB format for MediaPipe processing.</w:t>
      </w:r>
    </w:p>
    <w:p w14:paraId="74D17110" w14:textId="77777777" w:rsidR="00493616" w:rsidRPr="00493616" w:rsidRDefault="00493616" w:rsidP="00DB63B1">
      <w:pPr>
        <w:numPr>
          <w:ilvl w:val="1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Identifies hand landmarks to determine gesture types.</w:t>
      </w:r>
    </w:p>
    <w:p w14:paraId="21EB7557" w14:textId="77777777" w:rsidR="00493616" w:rsidRPr="00493616" w:rsidRDefault="00493616" w:rsidP="00DB63B1">
      <w:pPr>
        <w:numPr>
          <w:ilvl w:val="1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Uses threading locks to prevent race conditions while updating the image index.</w:t>
      </w:r>
    </w:p>
    <w:p w14:paraId="61014E44" w14:textId="77777777" w:rsidR="00493616" w:rsidRPr="00493616" w:rsidRDefault="00493616" w:rsidP="00DB63B1">
      <w:pPr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generate_frames()</w:t>
      </w:r>
    </w:p>
    <w:p w14:paraId="0A24615F" w14:textId="77777777" w:rsidR="00493616" w:rsidRPr="00493616" w:rsidRDefault="00493616" w:rsidP="00DB63B1">
      <w:pPr>
        <w:numPr>
          <w:ilvl w:val="1"/>
          <w:numId w:val="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Continuously captures webcam frames and encodes them into JPEG format for seamless streaming to the frontend.</w:t>
      </w:r>
    </w:p>
    <w:p w14:paraId="30B824BF" w14:textId="77777777" w:rsidR="00493616" w:rsidRPr="00493616" w:rsidRDefault="00493616" w:rsidP="00DB63B1">
      <w:pPr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slideshow()</w:t>
      </w:r>
    </w:p>
    <w:p w14:paraId="236685CF" w14:textId="77777777" w:rsidR="00493616" w:rsidRPr="00493616" w:rsidRDefault="00493616" w:rsidP="00DB63B1">
      <w:pPr>
        <w:numPr>
          <w:ilvl w:val="1"/>
          <w:numId w:val="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A separate thread that automatically updates the slide index every 3 seconds unless paused.</w:t>
      </w:r>
    </w:p>
    <w:p w14:paraId="2F28288C" w14:textId="6D02F117" w:rsidR="00493616" w:rsidRPr="00493616" w:rsidRDefault="00493616" w:rsidP="00DB63B1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Flask Routes</w:t>
      </w:r>
      <w:r w:rsidR="00DB63B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2A84E3D" w14:textId="77777777" w:rsidR="00493616" w:rsidRPr="00493616" w:rsidRDefault="00493616" w:rsidP="00DB63B1">
      <w:pPr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/ Route:</w:t>
      </w:r>
      <w:r w:rsidRPr="00493616">
        <w:rPr>
          <w:rFonts w:asciiTheme="majorBidi" w:hAnsiTheme="majorBidi" w:cstheme="majorBidi"/>
          <w:sz w:val="24"/>
          <w:szCs w:val="24"/>
        </w:rPr>
        <w:t xml:space="preserve"> Serves the index.html file and provides image data for the slideshow.</w:t>
      </w:r>
    </w:p>
    <w:p w14:paraId="7DCE49A8" w14:textId="77777777" w:rsidR="00493616" w:rsidRPr="00493616" w:rsidRDefault="00493616" w:rsidP="00DB63B1">
      <w:pPr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gramStart"/>
      <w:r w:rsidRPr="00493616">
        <w:rPr>
          <w:rFonts w:asciiTheme="majorBidi" w:hAnsiTheme="majorBidi" w:cstheme="majorBidi"/>
          <w:b/>
          <w:bCs/>
          <w:sz w:val="24"/>
          <w:szCs w:val="24"/>
        </w:rPr>
        <w:t>video</w:t>
      </w:r>
      <w:proofErr w:type="gramEnd"/>
      <w:r w:rsidRPr="00493616">
        <w:rPr>
          <w:rFonts w:asciiTheme="majorBidi" w:hAnsiTheme="majorBidi" w:cstheme="majorBidi"/>
          <w:b/>
          <w:bCs/>
          <w:sz w:val="24"/>
          <w:szCs w:val="24"/>
        </w:rPr>
        <w:t xml:space="preserve"> Route:</w:t>
      </w:r>
      <w:r w:rsidRPr="00493616">
        <w:rPr>
          <w:rFonts w:asciiTheme="majorBidi" w:hAnsiTheme="majorBidi" w:cstheme="majorBidi"/>
          <w:sz w:val="24"/>
          <w:szCs w:val="24"/>
        </w:rPr>
        <w:t xml:space="preserve"> Streams webcam footage in real-time.</w:t>
      </w:r>
    </w:p>
    <w:p w14:paraId="6DECA784" w14:textId="77777777" w:rsidR="00493616" w:rsidRPr="00493616" w:rsidRDefault="00493616" w:rsidP="00DB63B1">
      <w:pPr>
        <w:numPr>
          <w:ilvl w:val="0"/>
          <w:numId w:val="9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gramStart"/>
      <w:r w:rsidRPr="00493616">
        <w:rPr>
          <w:rFonts w:asciiTheme="majorBidi" w:hAnsiTheme="majorBidi" w:cstheme="majorBidi"/>
          <w:b/>
          <w:bCs/>
          <w:sz w:val="24"/>
          <w:szCs w:val="24"/>
        </w:rPr>
        <w:t>get</w:t>
      </w:r>
      <w:proofErr w:type="gramEnd"/>
      <w:r w:rsidRPr="00493616">
        <w:rPr>
          <w:rFonts w:asciiTheme="majorBidi" w:hAnsiTheme="majorBidi" w:cstheme="majorBidi"/>
          <w:b/>
          <w:bCs/>
          <w:sz w:val="24"/>
          <w:szCs w:val="24"/>
        </w:rPr>
        <w:t>_current_index Route:</w:t>
      </w:r>
      <w:r w:rsidRPr="00493616">
        <w:rPr>
          <w:rFonts w:asciiTheme="majorBidi" w:hAnsiTheme="majorBidi" w:cstheme="majorBidi"/>
          <w:sz w:val="24"/>
          <w:szCs w:val="24"/>
        </w:rPr>
        <w:t xml:space="preserve"> Sends the current slideshow index to the frontend to ensure slide updates are in sync with user gestures.</w:t>
      </w:r>
    </w:p>
    <w:p w14:paraId="2AE36BF7" w14:textId="24E7E7F5" w:rsidR="00493616" w:rsidRPr="00493616" w:rsidRDefault="00493616" w:rsidP="00DB63B1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93616">
        <w:rPr>
          <w:rFonts w:asciiTheme="majorBidi" w:hAnsiTheme="majorBidi" w:cstheme="majorBidi"/>
          <w:b/>
          <w:bCs/>
          <w:sz w:val="24"/>
          <w:szCs w:val="24"/>
        </w:rPr>
        <w:t>Web Application Interface</w:t>
      </w:r>
      <w:r w:rsidR="00DB63B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1B1A3B1" w14:textId="77777777" w:rsidR="00493616" w:rsidRPr="00493616" w:rsidRDefault="00493616" w:rsidP="00DB63B1">
      <w:pPr>
        <w:numPr>
          <w:ilvl w:val="0"/>
          <w:numId w:val="10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 xml:space="preserve">The </w:t>
      </w:r>
      <w:r w:rsidRPr="00493616">
        <w:rPr>
          <w:rFonts w:asciiTheme="majorBidi" w:hAnsiTheme="majorBidi" w:cstheme="majorBidi"/>
          <w:b/>
          <w:bCs/>
          <w:sz w:val="24"/>
          <w:szCs w:val="24"/>
        </w:rPr>
        <w:t>index.html</w:t>
      </w:r>
      <w:r w:rsidRPr="00493616">
        <w:rPr>
          <w:rFonts w:asciiTheme="majorBidi" w:hAnsiTheme="majorBidi" w:cstheme="majorBidi"/>
          <w:sz w:val="24"/>
          <w:szCs w:val="24"/>
        </w:rPr>
        <w:t xml:space="preserve"> file displays: </w:t>
      </w:r>
    </w:p>
    <w:p w14:paraId="46E1A9A6" w14:textId="77777777" w:rsidR="00493616" w:rsidRPr="00493616" w:rsidRDefault="00493616" w:rsidP="00DB63B1">
      <w:pPr>
        <w:numPr>
          <w:ilvl w:val="1"/>
          <w:numId w:val="10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The current slideshow image.</w:t>
      </w:r>
    </w:p>
    <w:p w14:paraId="5A3611F4" w14:textId="77777777" w:rsidR="00493616" w:rsidRPr="00493616" w:rsidRDefault="00493616" w:rsidP="00DB63B1">
      <w:pPr>
        <w:numPr>
          <w:ilvl w:val="1"/>
          <w:numId w:val="10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A webcam feed to provide real-time gesture feedback.</w:t>
      </w:r>
    </w:p>
    <w:p w14:paraId="675BB6DF" w14:textId="77777777" w:rsidR="00493616" w:rsidRDefault="00493616" w:rsidP="00DB63B1">
      <w:pPr>
        <w:numPr>
          <w:ilvl w:val="0"/>
          <w:numId w:val="10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JavaScript efficiently handles periodic updates by polling the server for the latest image index every second.</w:t>
      </w:r>
    </w:p>
    <w:p w14:paraId="30DAA9DB" w14:textId="77777777" w:rsidR="00D92FA5" w:rsidRPr="00493616" w:rsidRDefault="00D92FA5" w:rsidP="00DB63B1">
      <w:pPr>
        <w:spacing w:line="276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4483852B" w14:textId="77777777" w:rsidR="00493616" w:rsidRPr="00D92FA5" w:rsidRDefault="00493616" w:rsidP="00DB63B1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93616">
        <w:rPr>
          <w:rFonts w:asciiTheme="majorBidi" w:hAnsiTheme="majorBidi" w:cstheme="majorBidi"/>
          <w:b/>
          <w:bCs/>
          <w:sz w:val="32"/>
          <w:szCs w:val="32"/>
        </w:rPr>
        <w:t>Deployment</w:t>
      </w:r>
    </w:p>
    <w:p w14:paraId="2446A231" w14:textId="5DB57B97" w:rsidR="00D92FA5" w:rsidRPr="00493616" w:rsidRDefault="00D95B90" w:rsidP="00DB63B1">
      <w:pPr>
        <w:spacing w:line="276" w:lineRule="auto"/>
        <w:ind w:firstLine="72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N"/>
          <w14:ligatures w14:val="none"/>
        </w:rPr>
      </w:pPr>
      <w:r w:rsidRPr="00493616">
        <w:rPr>
          <w:rFonts w:asciiTheme="majorBidi" w:eastAsia="Times New Roman" w:hAnsiTheme="majorBidi" w:cstheme="majorBidi"/>
          <w:kern w:val="0"/>
          <w:sz w:val="24"/>
          <w:szCs w:val="24"/>
          <w:lang w:eastAsia="en-IN"/>
          <w14:ligatures w14:val="none"/>
        </w:rPr>
        <w:t>The application is deployed locally using Flask for development and testing. For wider accessibility, services like Heroku, AWS, or PythonAnywhere are recommended</w:t>
      </w:r>
    </w:p>
    <w:p w14:paraId="6CAE3B58" w14:textId="77777777" w:rsidR="00D95B90" w:rsidRPr="00D95B90" w:rsidRDefault="00D95B90" w:rsidP="00DB63B1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95B90">
        <w:rPr>
          <w:rFonts w:asciiTheme="majorBidi" w:hAnsiTheme="majorBidi" w:cstheme="majorBidi"/>
          <w:b/>
          <w:bCs/>
          <w:sz w:val="32"/>
          <w:szCs w:val="32"/>
        </w:rPr>
        <w:lastRenderedPageBreak/>
        <w:t>Results and Future Work</w:t>
      </w:r>
    </w:p>
    <w:p w14:paraId="73279EDE" w14:textId="77777777" w:rsidR="00D95B90" w:rsidRPr="00D95B90" w:rsidRDefault="00D95B90" w:rsidP="00DB63B1">
      <w:pPr>
        <w:spacing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D95B90">
        <w:rPr>
          <w:rFonts w:asciiTheme="majorBidi" w:hAnsiTheme="majorBidi" w:cstheme="majorBidi"/>
          <w:sz w:val="24"/>
          <w:szCs w:val="24"/>
        </w:rPr>
        <w:t>This project successfully implements real-time gesture-based slideshow control. Future enhancements include:</w:t>
      </w:r>
    </w:p>
    <w:p w14:paraId="21765262" w14:textId="77777777" w:rsidR="00703DF0" w:rsidRPr="00703DF0" w:rsidRDefault="00703DF0" w:rsidP="00DB63B1">
      <w:pPr>
        <w:numPr>
          <w:ilvl w:val="0"/>
          <w:numId w:val="2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03DF0">
        <w:rPr>
          <w:rFonts w:asciiTheme="majorBidi" w:hAnsiTheme="majorBidi" w:cstheme="majorBidi"/>
          <w:sz w:val="24"/>
          <w:szCs w:val="24"/>
          <w:lang w:val="en-US"/>
        </w:rPr>
        <w:t xml:space="preserve">Support more gestures for extended functionality like zoom in, zoom out etc. </w:t>
      </w:r>
    </w:p>
    <w:p w14:paraId="53433EC2" w14:textId="77777777" w:rsidR="00703DF0" w:rsidRPr="00703DF0" w:rsidRDefault="00703DF0" w:rsidP="00DB63B1">
      <w:pPr>
        <w:numPr>
          <w:ilvl w:val="0"/>
          <w:numId w:val="2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03DF0">
        <w:rPr>
          <w:rFonts w:asciiTheme="majorBidi" w:hAnsiTheme="majorBidi" w:cstheme="majorBidi"/>
          <w:sz w:val="24"/>
          <w:szCs w:val="24"/>
          <w:lang w:val="en-US"/>
        </w:rPr>
        <w:t>Improve UI with additional customization options.</w:t>
      </w:r>
    </w:p>
    <w:p w14:paraId="290EDEE6" w14:textId="6965EBDD" w:rsidR="00703DF0" w:rsidRPr="00E23E27" w:rsidRDefault="00703DF0" w:rsidP="00DB63B1">
      <w:pPr>
        <w:numPr>
          <w:ilvl w:val="0"/>
          <w:numId w:val="28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03DF0">
        <w:rPr>
          <w:rFonts w:asciiTheme="majorBidi" w:hAnsiTheme="majorBidi" w:cstheme="majorBidi"/>
          <w:sz w:val="24"/>
          <w:szCs w:val="24"/>
          <w:lang w:val="en-US"/>
        </w:rPr>
        <w:t xml:space="preserve">Hand </w:t>
      </w:r>
      <w:r w:rsidR="00D92FA5" w:rsidRPr="00703DF0">
        <w:rPr>
          <w:rFonts w:asciiTheme="majorBidi" w:hAnsiTheme="majorBidi" w:cstheme="majorBidi"/>
          <w:sz w:val="24"/>
          <w:szCs w:val="24"/>
          <w:lang w:val="en-US"/>
        </w:rPr>
        <w:t>gesture-controlled</w:t>
      </w:r>
      <w:r w:rsidRPr="00703DF0">
        <w:rPr>
          <w:rFonts w:asciiTheme="majorBidi" w:hAnsiTheme="majorBidi" w:cstheme="majorBidi"/>
          <w:sz w:val="24"/>
          <w:szCs w:val="24"/>
          <w:lang w:val="en-US"/>
        </w:rPr>
        <w:t xml:space="preserve"> video playback.</w:t>
      </w:r>
    </w:p>
    <w:p w14:paraId="6290DD42" w14:textId="3A89EE41" w:rsidR="00D95B90" w:rsidRPr="00E23E27" w:rsidRDefault="00703DF0" w:rsidP="00DB63B1">
      <w:pPr>
        <w:numPr>
          <w:ilvl w:val="0"/>
          <w:numId w:val="28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23E27">
        <w:rPr>
          <w:rFonts w:asciiTheme="majorBidi" w:hAnsiTheme="majorBidi" w:cstheme="majorBidi"/>
          <w:sz w:val="24"/>
          <w:szCs w:val="24"/>
        </w:rPr>
        <w:t>Deploying the application online for broader accessibility</w:t>
      </w:r>
      <w:r w:rsidRPr="00E23E2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8D4155C" w14:textId="77777777" w:rsidR="00E23E27" w:rsidRDefault="00E23E27" w:rsidP="00DB63B1">
      <w:pPr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DC1477A" w14:textId="33FF6BB7" w:rsidR="00493616" w:rsidRPr="00493616" w:rsidRDefault="00493616" w:rsidP="00DB63B1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93616">
        <w:rPr>
          <w:rFonts w:asciiTheme="majorBidi" w:hAnsiTheme="majorBidi" w:cstheme="majorBidi"/>
          <w:b/>
          <w:bCs/>
          <w:sz w:val="32"/>
          <w:szCs w:val="32"/>
        </w:rPr>
        <w:t>Conclusion</w:t>
      </w:r>
    </w:p>
    <w:p w14:paraId="4ADFBBB5" w14:textId="77777777" w:rsidR="00493616" w:rsidRDefault="00493616" w:rsidP="00DB63B1">
      <w:pPr>
        <w:spacing w:line="276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493616">
        <w:rPr>
          <w:rFonts w:asciiTheme="majorBidi" w:hAnsiTheme="majorBidi" w:cstheme="majorBidi"/>
          <w:sz w:val="24"/>
          <w:szCs w:val="24"/>
        </w:rPr>
        <w:t>This project successfully demonstrates a robust and intuitive hand gesture-controlled infographic system. By combining MediaPipe, OpenCV, and Flask, users can navigate through visual content in a hands-free manner. The implementation balances accuracy, performance, and usability, making it suitable for various touchless interaction scenarios.</w:t>
      </w:r>
    </w:p>
    <w:p w14:paraId="2D466B20" w14:textId="77777777" w:rsidR="00D92FA5" w:rsidRDefault="00D92FA5" w:rsidP="00E23E2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AA8396C" w14:textId="3FC3FC8D" w:rsidR="00D92FA5" w:rsidRDefault="00D92FA5" w:rsidP="00DB63B1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92FA5">
        <w:rPr>
          <w:rFonts w:asciiTheme="majorBidi" w:hAnsiTheme="majorBidi" w:cstheme="majorBidi"/>
          <w:b/>
          <w:bCs/>
          <w:sz w:val="32"/>
          <w:szCs w:val="32"/>
        </w:rPr>
        <w:t xml:space="preserve">References </w:t>
      </w:r>
    </w:p>
    <w:p w14:paraId="3BA06610" w14:textId="77777777" w:rsidR="00D92FA5" w:rsidRPr="00D92FA5" w:rsidRDefault="00D92FA5" w:rsidP="00DB63B1">
      <w:pPr>
        <w:numPr>
          <w:ilvl w:val="0"/>
          <w:numId w:val="32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5" w:history="1">
        <w:r w:rsidRPr="00D92FA5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https://ai.google.dev/edge/mediapipe/solutions/vision/gesture_recognizer</w:t>
        </w:r>
      </w:hyperlink>
    </w:p>
    <w:p w14:paraId="13783FDE" w14:textId="77777777" w:rsidR="00D92FA5" w:rsidRPr="00D92FA5" w:rsidRDefault="00D92FA5" w:rsidP="00DB63B1">
      <w:pPr>
        <w:numPr>
          <w:ilvl w:val="0"/>
          <w:numId w:val="32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6" w:history="1">
        <w:r w:rsidRPr="00D92FA5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https://intuitivetutorial.com/2024/04/11/user-interface-control-using-hand-gesture-recognition/</w:t>
        </w:r>
      </w:hyperlink>
    </w:p>
    <w:p w14:paraId="0736E924" w14:textId="77777777" w:rsidR="00D92FA5" w:rsidRPr="00D92FA5" w:rsidRDefault="00D92FA5" w:rsidP="00DB63B1">
      <w:pPr>
        <w:numPr>
          <w:ilvl w:val="0"/>
          <w:numId w:val="32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7" w:history="1">
        <w:r w:rsidRPr="00D92FA5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https://github.com/baukk/Gesture-Recognition</w:t>
        </w:r>
      </w:hyperlink>
    </w:p>
    <w:p w14:paraId="609AB41C" w14:textId="77777777" w:rsidR="00D92FA5" w:rsidRPr="00D92FA5" w:rsidRDefault="00D92FA5" w:rsidP="00DB63B1">
      <w:pPr>
        <w:numPr>
          <w:ilvl w:val="0"/>
          <w:numId w:val="32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8" w:history="1">
        <w:r w:rsidRPr="00D92FA5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https://towardsdatascience.com/real-time-hand-tracking-and-gesture-recognition-with-mediapipe-rerun-showcase-9ec57cb0c831/</w:t>
        </w:r>
      </w:hyperlink>
    </w:p>
    <w:p w14:paraId="77AEC83A" w14:textId="77777777" w:rsidR="00674BCE" w:rsidRDefault="00674BCE"/>
    <w:sectPr w:rsidR="0067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B04"/>
    <w:multiLevelType w:val="multilevel"/>
    <w:tmpl w:val="9A58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0AB2"/>
    <w:multiLevelType w:val="hybridMultilevel"/>
    <w:tmpl w:val="3C723E8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7725"/>
    <w:multiLevelType w:val="multilevel"/>
    <w:tmpl w:val="112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44EC5"/>
    <w:multiLevelType w:val="multilevel"/>
    <w:tmpl w:val="338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44C50"/>
    <w:multiLevelType w:val="multilevel"/>
    <w:tmpl w:val="9C26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04246"/>
    <w:multiLevelType w:val="multilevel"/>
    <w:tmpl w:val="987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A5AAA"/>
    <w:multiLevelType w:val="multilevel"/>
    <w:tmpl w:val="072A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B4493"/>
    <w:multiLevelType w:val="hybridMultilevel"/>
    <w:tmpl w:val="C6EA9B7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F54FB"/>
    <w:multiLevelType w:val="hybridMultilevel"/>
    <w:tmpl w:val="C4906390"/>
    <w:lvl w:ilvl="0" w:tplc="E92613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8E65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293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6ACD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6E7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A99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C94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E8C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2D2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62C13"/>
    <w:multiLevelType w:val="multilevel"/>
    <w:tmpl w:val="26C8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16D29"/>
    <w:multiLevelType w:val="multilevel"/>
    <w:tmpl w:val="301E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64B6C"/>
    <w:multiLevelType w:val="multilevel"/>
    <w:tmpl w:val="61C0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272DB"/>
    <w:multiLevelType w:val="multilevel"/>
    <w:tmpl w:val="3084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27EFA"/>
    <w:multiLevelType w:val="multilevel"/>
    <w:tmpl w:val="24CA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B33A9"/>
    <w:multiLevelType w:val="multilevel"/>
    <w:tmpl w:val="3D8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B641D"/>
    <w:multiLevelType w:val="multilevel"/>
    <w:tmpl w:val="E1A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2216A"/>
    <w:multiLevelType w:val="multilevel"/>
    <w:tmpl w:val="108E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063E4"/>
    <w:multiLevelType w:val="multilevel"/>
    <w:tmpl w:val="DC8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652F0"/>
    <w:multiLevelType w:val="multilevel"/>
    <w:tmpl w:val="F1E0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B486F"/>
    <w:multiLevelType w:val="multilevel"/>
    <w:tmpl w:val="3820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927F9"/>
    <w:multiLevelType w:val="multilevel"/>
    <w:tmpl w:val="7F50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424D7"/>
    <w:multiLevelType w:val="multilevel"/>
    <w:tmpl w:val="07FE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D7D08"/>
    <w:multiLevelType w:val="multilevel"/>
    <w:tmpl w:val="B91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3D7594"/>
    <w:multiLevelType w:val="hybridMultilevel"/>
    <w:tmpl w:val="22D480B8"/>
    <w:lvl w:ilvl="0" w:tplc="94D8AE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12A5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EEC0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E2A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D4D0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E8C5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CE3F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264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80B1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2DC0"/>
    <w:multiLevelType w:val="multilevel"/>
    <w:tmpl w:val="C02A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80819"/>
    <w:multiLevelType w:val="multilevel"/>
    <w:tmpl w:val="93C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60796"/>
    <w:multiLevelType w:val="multilevel"/>
    <w:tmpl w:val="800C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8D60BE"/>
    <w:multiLevelType w:val="multilevel"/>
    <w:tmpl w:val="309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A60B0"/>
    <w:multiLevelType w:val="multilevel"/>
    <w:tmpl w:val="C218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F56BD"/>
    <w:multiLevelType w:val="multilevel"/>
    <w:tmpl w:val="C5B2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90236"/>
    <w:multiLevelType w:val="multilevel"/>
    <w:tmpl w:val="1A76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F1F8F"/>
    <w:multiLevelType w:val="multilevel"/>
    <w:tmpl w:val="EA2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526339">
    <w:abstractNumId w:val="26"/>
  </w:num>
  <w:num w:numId="2" w16cid:durableId="1080323569">
    <w:abstractNumId w:val="20"/>
  </w:num>
  <w:num w:numId="3" w16cid:durableId="1491290540">
    <w:abstractNumId w:val="2"/>
  </w:num>
  <w:num w:numId="4" w16cid:durableId="299114028">
    <w:abstractNumId w:val="5"/>
  </w:num>
  <w:num w:numId="5" w16cid:durableId="1349136760">
    <w:abstractNumId w:val="13"/>
  </w:num>
  <w:num w:numId="6" w16cid:durableId="1010256177">
    <w:abstractNumId w:val="4"/>
  </w:num>
  <w:num w:numId="7" w16cid:durableId="1374691529">
    <w:abstractNumId w:val="12"/>
  </w:num>
  <w:num w:numId="8" w16cid:durableId="1607230737">
    <w:abstractNumId w:val="3"/>
  </w:num>
  <w:num w:numId="9" w16cid:durableId="696664673">
    <w:abstractNumId w:val="6"/>
  </w:num>
  <w:num w:numId="10" w16cid:durableId="1095251077">
    <w:abstractNumId w:val="18"/>
  </w:num>
  <w:num w:numId="11" w16cid:durableId="1843008775">
    <w:abstractNumId w:val="9"/>
  </w:num>
  <w:num w:numId="12" w16cid:durableId="721707402">
    <w:abstractNumId w:val="21"/>
  </w:num>
  <w:num w:numId="13" w16cid:durableId="160700327">
    <w:abstractNumId w:val="16"/>
  </w:num>
  <w:num w:numId="14" w16cid:durableId="326597413">
    <w:abstractNumId w:val="14"/>
  </w:num>
  <w:num w:numId="15" w16cid:durableId="1952589594">
    <w:abstractNumId w:val="25"/>
  </w:num>
  <w:num w:numId="16" w16cid:durableId="1587496449">
    <w:abstractNumId w:val="22"/>
  </w:num>
  <w:num w:numId="17" w16cid:durableId="775372540">
    <w:abstractNumId w:val="24"/>
  </w:num>
  <w:num w:numId="18" w16cid:durableId="164634640">
    <w:abstractNumId w:val="0"/>
  </w:num>
  <w:num w:numId="19" w16cid:durableId="298804531">
    <w:abstractNumId w:val="17"/>
  </w:num>
  <w:num w:numId="20" w16cid:durableId="713115833">
    <w:abstractNumId w:val="15"/>
  </w:num>
  <w:num w:numId="21" w16cid:durableId="389768958">
    <w:abstractNumId w:val="10"/>
  </w:num>
  <w:num w:numId="22" w16cid:durableId="335770722">
    <w:abstractNumId w:val="27"/>
  </w:num>
  <w:num w:numId="23" w16cid:durableId="1444155400">
    <w:abstractNumId w:val="11"/>
  </w:num>
  <w:num w:numId="24" w16cid:durableId="2122994502">
    <w:abstractNumId w:val="19"/>
  </w:num>
  <w:num w:numId="25" w16cid:durableId="1636838548">
    <w:abstractNumId w:val="29"/>
  </w:num>
  <w:num w:numId="26" w16cid:durableId="1613828775">
    <w:abstractNumId w:val="30"/>
  </w:num>
  <w:num w:numId="27" w16cid:durableId="640117424">
    <w:abstractNumId w:val="23"/>
  </w:num>
  <w:num w:numId="28" w16cid:durableId="1900827020">
    <w:abstractNumId w:val="1"/>
  </w:num>
  <w:num w:numId="29" w16cid:durableId="40981328">
    <w:abstractNumId w:val="28"/>
  </w:num>
  <w:num w:numId="30" w16cid:durableId="1933929047">
    <w:abstractNumId w:val="31"/>
  </w:num>
  <w:num w:numId="31" w16cid:durableId="1159346317">
    <w:abstractNumId w:val="8"/>
  </w:num>
  <w:num w:numId="32" w16cid:durableId="1949735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16"/>
    <w:rsid w:val="002617AD"/>
    <w:rsid w:val="002B24BA"/>
    <w:rsid w:val="003004D5"/>
    <w:rsid w:val="00493616"/>
    <w:rsid w:val="00511902"/>
    <w:rsid w:val="00674BCE"/>
    <w:rsid w:val="00703DF0"/>
    <w:rsid w:val="008D4150"/>
    <w:rsid w:val="00C50B1B"/>
    <w:rsid w:val="00CB2BDD"/>
    <w:rsid w:val="00D92FA5"/>
    <w:rsid w:val="00D95B90"/>
    <w:rsid w:val="00DB63B1"/>
    <w:rsid w:val="00E2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4CFA"/>
  <w15:chartTrackingRefBased/>
  <w15:docId w15:val="{F861C26C-8AFE-4A76-8A56-1215DF9D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50"/>
  </w:style>
  <w:style w:type="paragraph" w:styleId="Heading1">
    <w:name w:val="heading 1"/>
    <w:basedOn w:val="Normal"/>
    <w:next w:val="Normal"/>
    <w:link w:val="Heading1Char"/>
    <w:uiPriority w:val="9"/>
    <w:qFormat/>
    <w:rsid w:val="00493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6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0B1B"/>
    <w:rPr>
      <w:b/>
      <w:bCs/>
    </w:rPr>
  </w:style>
  <w:style w:type="character" w:styleId="Hyperlink">
    <w:name w:val="Hyperlink"/>
    <w:basedOn w:val="DefaultParagraphFont"/>
    <w:uiPriority w:val="99"/>
    <w:unhideWhenUsed/>
    <w:rsid w:val="00D92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F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25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2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real-time-hand-tracking-and-gesture-recognition-with-mediapipe-rerun-showcase-9ec57cb0c83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ukk/Gesture-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ivetutorial.com/2024/04/11/user-interface-control-using-hand-gesture-recognition/" TargetMode="External"/><Relationship Id="rId5" Type="http://schemas.openxmlformats.org/officeDocument/2006/relationships/hyperlink" Target="https://intuitivetutorial.com/2024/04/11/user-interface-control-using-hand-gesture-recogni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Venugopal</dc:creator>
  <cp:keywords/>
  <dc:description/>
  <cp:lastModifiedBy>Sachin Venugopal</cp:lastModifiedBy>
  <cp:revision>1</cp:revision>
  <dcterms:created xsi:type="dcterms:W3CDTF">2025-03-13T07:03:00Z</dcterms:created>
  <dcterms:modified xsi:type="dcterms:W3CDTF">2025-03-13T09:37:00Z</dcterms:modified>
</cp:coreProperties>
</file>