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874D6" w14:textId="77777777" w:rsidR="0068307A" w:rsidRDefault="00000000">
      <w:pPr>
        <w:spacing w:after="186" w:line="259" w:lineRule="auto"/>
        <w:ind w:left="31"/>
        <w:jc w:val="center"/>
      </w:pPr>
      <w:r>
        <w:rPr>
          <w:b/>
          <w:sz w:val="32"/>
          <w:u w:val="single" w:color="000000"/>
        </w:rPr>
        <w:t>Front-End UI/UX Mini Project</w:t>
      </w:r>
      <w:r>
        <w:rPr>
          <w:b/>
          <w:sz w:val="32"/>
        </w:rPr>
        <w:t xml:space="preserve">  </w:t>
      </w:r>
    </w:p>
    <w:p w14:paraId="6851E9B5" w14:textId="77777777" w:rsidR="00E12590" w:rsidRDefault="00E12590">
      <w:pPr>
        <w:pStyle w:val="Heading1"/>
        <w:ind w:left="-5"/>
      </w:pPr>
    </w:p>
    <w:p w14:paraId="506A04D0" w14:textId="40CBDFB5" w:rsidR="0068307A" w:rsidRDefault="00000000">
      <w:pPr>
        <w:pStyle w:val="Heading1"/>
        <w:ind w:left="-5"/>
      </w:pPr>
      <w:r>
        <w:t xml:space="preserve">1. Title Page </w:t>
      </w:r>
    </w:p>
    <w:p w14:paraId="0E4786AB" w14:textId="5930A51C" w:rsidR="0068307A" w:rsidRDefault="00000000">
      <w:pPr>
        <w:numPr>
          <w:ilvl w:val="0"/>
          <w:numId w:val="1"/>
        </w:numPr>
        <w:spacing w:after="181" w:line="259" w:lineRule="auto"/>
        <w:ind w:hanging="360"/>
      </w:pPr>
      <w:r>
        <w:rPr>
          <w:b/>
        </w:rPr>
        <w:t>Project Title</w:t>
      </w:r>
      <w:r>
        <w:t xml:space="preserve">: </w:t>
      </w:r>
      <w:r w:rsidR="00F7398B" w:rsidRPr="00F7398B">
        <w:t>Truffles Restaurant Website</w:t>
      </w:r>
    </w:p>
    <w:p w14:paraId="7DD6E3CF" w14:textId="11217A28" w:rsidR="00E12590" w:rsidRPr="00E12590" w:rsidRDefault="00000000">
      <w:pPr>
        <w:numPr>
          <w:ilvl w:val="0"/>
          <w:numId w:val="1"/>
        </w:numPr>
        <w:spacing w:after="1" w:line="421" w:lineRule="auto"/>
        <w:ind w:hanging="360"/>
        <w:rPr>
          <w:i/>
          <w:iCs/>
        </w:rPr>
      </w:pPr>
      <w:r>
        <w:rPr>
          <w:b/>
        </w:rPr>
        <w:t>Submitted By</w:t>
      </w:r>
      <w:r>
        <w:t xml:space="preserve">: </w:t>
      </w:r>
      <w:r>
        <w:rPr>
          <w:i/>
        </w:rPr>
        <w:t xml:space="preserve"> 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 w:rsidR="00E12590" w:rsidRPr="00E12590">
        <w:rPr>
          <w:rFonts w:eastAsia="Arial"/>
          <w:i/>
          <w:iCs/>
          <w:szCs w:val="32"/>
        </w:rPr>
        <w:t xml:space="preserve">Shreya Ann Binoy- 2462073- </w:t>
      </w:r>
      <w:r w:rsidR="00E12590" w:rsidRPr="00E12590">
        <w:rPr>
          <w:rFonts w:eastAsia="Arial"/>
          <w:i/>
          <w:iCs/>
          <w:szCs w:val="32"/>
        </w:rPr>
        <w:t>sreya.ann@btech.christuniversity.in</w:t>
      </w:r>
    </w:p>
    <w:p w14:paraId="4031DE09" w14:textId="1D2E5792" w:rsidR="00E12590" w:rsidRDefault="00E12590" w:rsidP="00E12590">
      <w:pPr>
        <w:spacing w:after="1" w:line="421" w:lineRule="auto"/>
        <w:ind w:left="2160" w:firstLine="0"/>
        <w:rPr>
          <w:i/>
        </w:rPr>
      </w:pPr>
      <w:r>
        <w:rPr>
          <w:b/>
        </w:rPr>
        <w:t xml:space="preserve">    </w:t>
      </w:r>
      <w:r w:rsidR="00000000">
        <w:rPr>
          <w:rFonts w:ascii="Courier New" w:eastAsia="Courier New" w:hAnsi="Courier New" w:cs="Courier New"/>
          <w:sz w:val="20"/>
        </w:rPr>
        <w:t>o</w:t>
      </w:r>
      <w:r w:rsidR="00000000">
        <w:rPr>
          <w:rFonts w:ascii="Arial" w:eastAsia="Arial" w:hAnsi="Arial" w:cs="Arial"/>
          <w:sz w:val="20"/>
        </w:rPr>
        <w:t xml:space="preserve"> </w:t>
      </w:r>
      <w:r w:rsidR="00000000">
        <w:rPr>
          <w:rFonts w:ascii="Arial" w:eastAsia="Arial" w:hAnsi="Arial" w:cs="Arial"/>
          <w:sz w:val="20"/>
        </w:rPr>
        <w:tab/>
      </w:r>
      <w:proofErr w:type="spellStart"/>
      <w:r>
        <w:rPr>
          <w:i/>
        </w:rPr>
        <w:t>Girikshith</w:t>
      </w:r>
      <w:proofErr w:type="spellEnd"/>
      <w:r>
        <w:rPr>
          <w:i/>
        </w:rPr>
        <w:t xml:space="preserve"> G Bhat- 2462073-girikshith.g@btech.christuniversity.in</w:t>
      </w:r>
      <w:r w:rsidR="00000000">
        <w:rPr>
          <w:i/>
        </w:rPr>
        <w:t xml:space="preserve"> </w:t>
      </w:r>
    </w:p>
    <w:p w14:paraId="6905FF32" w14:textId="7A471FA0" w:rsidR="0068307A" w:rsidRDefault="00E12590" w:rsidP="00E12590">
      <w:pPr>
        <w:spacing w:after="1" w:line="421" w:lineRule="auto"/>
        <w:ind w:left="2160" w:firstLine="0"/>
      </w:pPr>
      <w:r>
        <w:rPr>
          <w:rFonts w:ascii="Courier New" w:eastAsia="Courier New" w:hAnsi="Courier New" w:cs="Courier New"/>
          <w:sz w:val="20"/>
        </w:rPr>
        <w:t xml:space="preserve">  </w:t>
      </w:r>
      <w:r w:rsidR="00000000">
        <w:rPr>
          <w:rFonts w:ascii="Courier New" w:eastAsia="Courier New" w:hAnsi="Courier New" w:cs="Courier New"/>
          <w:sz w:val="20"/>
        </w:rPr>
        <w:t>o</w:t>
      </w:r>
      <w:r w:rsidR="00000000">
        <w:rPr>
          <w:rFonts w:ascii="Arial" w:eastAsia="Arial" w:hAnsi="Arial" w:cs="Arial"/>
          <w:sz w:val="20"/>
        </w:rPr>
        <w:t xml:space="preserve"> </w:t>
      </w:r>
      <w:r w:rsidR="00000000">
        <w:rPr>
          <w:rFonts w:ascii="Arial" w:eastAsia="Arial" w:hAnsi="Arial" w:cs="Arial"/>
          <w:sz w:val="20"/>
        </w:rPr>
        <w:tab/>
      </w:r>
      <w:r>
        <w:rPr>
          <w:i/>
        </w:rPr>
        <w:t>Joseph T Manu</w:t>
      </w:r>
      <w:r w:rsidR="00000000">
        <w:rPr>
          <w:i/>
        </w:rPr>
        <w:t xml:space="preserve"> </w:t>
      </w:r>
      <w:r>
        <w:rPr>
          <w:i/>
        </w:rPr>
        <w:t>– 2462090-</w:t>
      </w:r>
      <w:r w:rsidRPr="00E12590">
        <w:t xml:space="preserve"> </w:t>
      </w:r>
      <w:r w:rsidRPr="00E12590">
        <w:rPr>
          <w:i/>
        </w:rPr>
        <w:t>joseph.t@btech.christuniversity.in</w:t>
      </w:r>
    </w:p>
    <w:p w14:paraId="261C2065" w14:textId="23296506" w:rsidR="0068307A" w:rsidRDefault="00000000">
      <w:pPr>
        <w:numPr>
          <w:ilvl w:val="0"/>
          <w:numId w:val="1"/>
        </w:numPr>
        <w:spacing w:after="181" w:line="259" w:lineRule="auto"/>
        <w:ind w:hanging="360"/>
      </w:pPr>
      <w:r>
        <w:rPr>
          <w:b/>
        </w:rPr>
        <w:t>Course</w:t>
      </w:r>
      <w:r>
        <w:t xml:space="preserve">: </w:t>
      </w:r>
      <w:r>
        <w:rPr>
          <w:i/>
        </w:rPr>
        <w:t xml:space="preserve"> UI/UX Design Fundamentals</w:t>
      </w:r>
      <w:r>
        <w:t xml:space="preserve"> </w:t>
      </w:r>
    </w:p>
    <w:p w14:paraId="20138681" w14:textId="51F1FAC0" w:rsidR="0068307A" w:rsidRDefault="00000000">
      <w:pPr>
        <w:numPr>
          <w:ilvl w:val="0"/>
          <w:numId w:val="1"/>
        </w:numPr>
        <w:spacing w:after="181" w:line="259" w:lineRule="auto"/>
        <w:ind w:hanging="360"/>
      </w:pPr>
      <w:r>
        <w:rPr>
          <w:b/>
        </w:rPr>
        <w:t>Instructor Name</w:t>
      </w:r>
      <w:r>
        <w:t xml:space="preserve">: </w:t>
      </w:r>
      <w:r>
        <w:rPr>
          <w:i/>
        </w:rPr>
        <w:t xml:space="preserve"> </w:t>
      </w:r>
      <w:r w:rsidR="00E12590">
        <w:rPr>
          <w:i/>
        </w:rPr>
        <w:t xml:space="preserve">Ms </w:t>
      </w:r>
      <w:proofErr w:type="spellStart"/>
      <w:r w:rsidR="00E12590">
        <w:rPr>
          <w:i/>
        </w:rPr>
        <w:t>Nagaveena</w:t>
      </w:r>
      <w:proofErr w:type="spellEnd"/>
    </w:p>
    <w:p w14:paraId="281BC51A" w14:textId="5A07C465" w:rsidR="0068307A" w:rsidRDefault="00000000">
      <w:pPr>
        <w:numPr>
          <w:ilvl w:val="0"/>
          <w:numId w:val="1"/>
        </w:numPr>
        <w:spacing w:after="181" w:line="259" w:lineRule="auto"/>
        <w:ind w:hanging="360"/>
      </w:pPr>
      <w:r>
        <w:rPr>
          <w:b/>
        </w:rPr>
        <w:t>Institution</w:t>
      </w:r>
      <w:r>
        <w:t xml:space="preserve">: </w:t>
      </w:r>
      <w:r>
        <w:rPr>
          <w:i/>
        </w:rPr>
        <w:t xml:space="preserve"> Christ University</w:t>
      </w:r>
      <w:r w:rsidR="00E12590">
        <w:t xml:space="preserve"> </w:t>
      </w:r>
      <w:proofErr w:type="spellStart"/>
      <w:r w:rsidR="00E12590" w:rsidRPr="00E12590">
        <w:rPr>
          <w:i/>
          <w:iCs/>
        </w:rPr>
        <w:t>Kengeri</w:t>
      </w:r>
      <w:proofErr w:type="spellEnd"/>
      <w:r w:rsidR="00E12590" w:rsidRPr="00E12590">
        <w:rPr>
          <w:i/>
          <w:iCs/>
        </w:rPr>
        <w:t xml:space="preserve"> Campus</w:t>
      </w:r>
    </w:p>
    <w:p w14:paraId="4C653FCD" w14:textId="3DF820D6" w:rsidR="0068307A" w:rsidRDefault="00000000">
      <w:pPr>
        <w:numPr>
          <w:ilvl w:val="0"/>
          <w:numId w:val="1"/>
        </w:numPr>
        <w:spacing w:after="179" w:line="259" w:lineRule="auto"/>
        <w:ind w:hanging="360"/>
      </w:pPr>
      <w:r>
        <w:rPr>
          <w:b/>
        </w:rPr>
        <w:t>Date of Submission</w:t>
      </w:r>
      <w:r>
        <w:t xml:space="preserve">: </w:t>
      </w:r>
      <w:r w:rsidR="00E12590">
        <w:rPr>
          <w:i/>
        </w:rPr>
        <w:t>13</w:t>
      </w:r>
      <w:r>
        <w:rPr>
          <w:i/>
        </w:rPr>
        <w:t>/</w:t>
      </w:r>
      <w:r w:rsidR="00E12590">
        <w:rPr>
          <w:i/>
        </w:rPr>
        <w:t>08</w:t>
      </w:r>
      <w:r>
        <w:rPr>
          <w:i/>
        </w:rPr>
        <w:t>/</w:t>
      </w:r>
      <w:r w:rsidR="00E12590">
        <w:rPr>
          <w:i/>
        </w:rPr>
        <w:t>2025</w:t>
      </w:r>
      <w:r>
        <w:t xml:space="preserve"> </w:t>
      </w:r>
    </w:p>
    <w:p w14:paraId="634D6EA4" w14:textId="77777777" w:rsidR="0068307A" w:rsidRDefault="00000000">
      <w:pPr>
        <w:spacing w:after="180" w:line="259" w:lineRule="auto"/>
        <w:ind w:left="0" w:firstLine="0"/>
      </w:pPr>
      <w:r>
        <w:t xml:space="preserve"> </w:t>
      </w:r>
    </w:p>
    <w:p w14:paraId="2C9A7B3F" w14:textId="77777777" w:rsidR="0068307A" w:rsidRDefault="00000000">
      <w:pPr>
        <w:pStyle w:val="Heading1"/>
        <w:ind w:left="-5"/>
      </w:pPr>
      <w:r>
        <w:t xml:space="preserve"> 2. Abstract </w:t>
      </w:r>
    </w:p>
    <w:p w14:paraId="0C485B61" w14:textId="58C50FE5" w:rsidR="00F7398B" w:rsidRPr="00F7398B" w:rsidRDefault="00F7398B" w:rsidP="00F7398B">
      <w:r w:rsidRPr="00F7398B">
        <w:t>This project involves the design and development of a responsive restaurant website for </w:t>
      </w:r>
      <w:r w:rsidRPr="00F7398B">
        <w:rPr>
          <w:i/>
          <w:iCs/>
        </w:rPr>
        <w:t>Truffles</w:t>
      </w:r>
      <w:r w:rsidRPr="00F7398B">
        <w:t>, a dining destination offering a variety of dishes across starters, mains, and desserts. The site was created entirely using </w:t>
      </w:r>
      <w:r w:rsidRPr="00F7398B">
        <w:rPr>
          <w:b/>
          <w:bCs/>
        </w:rPr>
        <w:t>HTML5</w:t>
      </w:r>
      <w:r w:rsidRPr="00F7398B">
        <w:t> and </w:t>
      </w:r>
      <w:r w:rsidRPr="00F7398B">
        <w:rPr>
          <w:b/>
          <w:bCs/>
        </w:rPr>
        <w:t>CSS3</w:t>
      </w:r>
      <w:r w:rsidRPr="00F7398B">
        <w:t>, with </w:t>
      </w:r>
      <w:r w:rsidRPr="00F7398B">
        <w:rPr>
          <w:b/>
          <w:bCs/>
        </w:rPr>
        <w:t>Font Awesome</w:t>
      </w:r>
      <w:r w:rsidRPr="00F7398B">
        <w:t> icons to enhance visual appeal. The main goal was to provide customers with an easy way to explore the menu, learn about the restaurant, and view contact details, all within a visually appealing, mobile-friendly interface. The final product features a categorized menu, an engaging “About Us” section, and integrated social media links, ensuring a seamless and user-friendly experience across devices.</w:t>
      </w:r>
    </w:p>
    <w:p w14:paraId="24C0A71E" w14:textId="77777777" w:rsidR="00D63499" w:rsidRPr="00F7398B" w:rsidRDefault="00000000" w:rsidP="00D63499">
      <w:pPr>
        <w:rPr>
          <w:b/>
          <w:bCs/>
        </w:rPr>
      </w:pPr>
      <w:r w:rsidRPr="00F7398B">
        <w:rPr>
          <w:b/>
          <w:bCs/>
        </w:rPr>
        <w:t xml:space="preserve">3. Objectives </w:t>
      </w:r>
    </w:p>
    <w:p w14:paraId="5AD3711D" w14:textId="275F14F3" w:rsidR="00F7398B" w:rsidRPr="00F7398B" w:rsidRDefault="00D63499" w:rsidP="00F7398B">
      <w:pPr>
        <w:numPr>
          <w:ilvl w:val="0"/>
          <w:numId w:val="11"/>
        </w:numPr>
        <w:rPr>
          <w:b/>
        </w:rPr>
      </w:pPr>
      <w:r w:rsidRPr="00D63499">
        <w:rPr>
          <w:b/>
          <w:lang w:val="en-US"/>
        </w:rPr>
        <w:t xml:space="preserve"> </w:t>
      </w:r>
      <w:r w:rsidR="00F7398B" w:rsidRPr="00F7398B">
        <w:rPr>
          <w:b/>
        </w:rPr>
        <w:t>Design a visually appealing and user-friendly restaurant website</w:t>
      </w:r>
    </w:p>
    <w:p w14:paraId="7CA7425E" w14:textId="77777777" w:rsidR="00F7398B" w:rsidRPr="00F7398B" w:rsidRDefault="00F7398B" w:rsidP="00F7398B">
      <w:pPr>
        <w:numPr>
          <w:ilvl w:val="0"/>
          <w:numId w:val="11"/>
        </w:numPr>
        <w:rPr>
          <w:b/>
        </w:rPr>
      </w:pPr>
      <w:r w:rsidRPr="00F7398B">
        <w:rPr>
          <w:b/>
        </w:rPr>
        <w:t>Develop a fully responsive layout using only HTML and CSS</w:t>
      </w:r>
    </w:p>
    <w:p w14:paraId="37AA1260" w14:textId="77777777" w:rsidR="00F7398B" w:rsidRPr="00F7398B" w:rsidRDefault="00F7398B" w:rsidP="00F7398B">
      <w:pPr>
        <w:numPr>
          <w:ilvl w:val="0"/>
          <w:numId w:val="11"/>
        </w:numPr>
        <w:rPr>
          <w:b/>
        </w:rPr>
      </w:pPr>
      <w:r w:rsidRPr="00F7398B">
        <w:rPr>
          <w:b/>
        </w:rPr>
        <w:t>Organize the menu into clearly defined categories</w:t>
      </w:r>
    </w:p>
    <w:p w14:paraId="128FBB07" w14:textId="77777777" w:rsidR="00F7398B" w:rsidRPr="00F7398B" w:rsidRDefault="00F7398B" w:rsidP="00F7398B">
      <w:pPr>
        <w:numPr>
          <w:ilvl w:val="0"/>
          <w:numId w:val="11"/>
        </w:numPr>
        <w:rPr>
          <w:b/>
        </w:rPr>
      </w:pPr>
      <w:r w:rsidRPr="00F7398B">
        <w:rPr>
          <w:b/>
        </w:rPr>
        <w:t>Incorporate contact details and social media links</w:t>
      </w:r>
    </w:p>
    <w:p w14:paraId="2F06C054" w14:textId="77777777" w:rsidR="00F7398B" w:rsidRPr="00F7398B" w:rsidRDefault="00F7398B" w:rsidP="00F7398B">
      <w:pPr>
        <w:numPr>
          <w:ilvl w:val="0"/>
          <w:numId w:val="11"/>
        </w:numPr>
        <w:rPr>
          <w:b/>
        </w:rPr>
      </w:pPr>
      <w:r w:rsidRPr="00F7398B">
        <w:rPr>
          <w:b/>
        </w:rPr>
        <w:t>Ensure accessibility and readability on multiple devices</w:t>
      </w:r>
    </w:p>
    <w:p w14:paraId="306AA731" w14:textId="310D269D" w:rsidR="00D63499" w:rsidRPr="00D63499" w:rsidRDefault="00D63499" w:rsidP="00F7398B">
      <w:pPr>
        <w:rPr>
          <w:lang w:val="en-US"/>
        </w:rPr>
      </w:pPr>
    </w:p>
    <w:p w14:paraId="1A862D32" w14:textId="77777777" w:rsidR="00D63499" w:rsidRDefault="00D63499">
      <w:pPr>
        <w:pStyle w:val="Heading1"/>
        <w:ind w:left="-5"/>
      </w:pPr>
    </w:p>
    <w:p w14:paraId="56ACFC1B" w14:textId="388D29B7" w:rsidR="0068307A" w:rsidRDefault="00000000">
      <w:pPr>
        <w:pStyle w:val="Heading1"/>
        <w:ind w:left="-5"/>
      </w:pPr>
      <w:r>
        <w:t xml:space="preserve">4. Scope of the Project </w:t>
      </w:r>
    </w:p>
    <w:p w14:paraId="578B1238" w14:textId="77777777" w:rsidR="00F7398B" w:rsidRPr="00F7398B" w:rsidRDefault="00F7398B" w:rsidP="00F7398B">
      <w:pPr>
        <w:numPr>
          <w:ilvl w:val="0"/>
          <w:numId w:val="12"/>
        </w:numPr>
      </w:pPr>
      <w:r w:rsidRPr="00F7398B">
        <w:t>Focuses solely on front-end design</w:t>
      </w:r>
    </w:p>
    <w:p w14:paraId="0D46C710" w14:textId="77777777" w:rsidR="00F7398B" w:rsidRPr="00F7398B" w:rsidRDefault="00F7398B" w:rsidP="00F7398B">
      <w:pPr>
        <w:numPr>
          <w:ilvl w:val="0"/>
          <w:numId w:val="12"/>
        </w:numPr>
      </w:pPr>
      <w:r w:rsidRPr="00F7398B">
        <w:t>No JavaScript or backend integration</w:t>
      </w:r>
    </w:p>
    <w:p w14:paraId="6F4F66AF" w14:textId="77777777" w:rsidR="00F7398B" w:rsidRPr="00F7398B" w:rsidRDefault="00F7398B" w:rsidP="00F7398B">
      <w:pPr>
        <w:numPr>
          <w:ilvl w:val="0"/>
          <w:numId w:val="12"/>
        </w:numPr>
      </w:pPr>
      <w:r w:rsidRPr="00F7398B">
        <w:t>Optimized for desktop, tablet, and mobile devices</w:t>
      </w:r>
    </w:p>
    <w:p w14:paraId="5423386A" w14:textId="77777777" w:rsidR="00F7398B" w:rsidRPr="00F7398B" w:rsidRDefault="00F7398B" w:rsidP="00F7398B">
      <w:pPr>
        <w:numPr>
          <w:ilvl w:val="0"/>
          <w:numId w:val="12"/>
        </w:numPr>
      </w:pPr>
      <w:r w:rsidRPr="00F7398B">
        <w:t>Uses only open-source tools and resources</w:t>
      </w:r>
    </w:p>
    <w:p w14:paraId="5251A5E4" w14:textId="77777777" w:rsidR="00F7398B" w:rsidRPr="00F7398B" w:rsidRDefault="00F7398B" w:rsidP="00F7398B"/>
    <w:p w14:paraId="768A5E6F" w14:textId="2C45348F" w:rsidR="0068307A" w:rsidRDefault="00000000">
      <w:pPr>
        <w:pStyle w:val="Heading1"/>
        <w:spacing w:after="0"/>
        <w:ind w:left="-5"/>
      </w:pPr>
      <w:r>
        <w:t xml:space="preserve">5. Tools &amp; Technologies Used </w:t>
      </w:r>
    </w:p>
    <w:tbl>
      <w:tblPr>
        <w:tblStyle w:val="TableGrid"/>
        <w:tblW w:w="9045" w:type="dxa"/>
        <w:tblInd w:w="5" w:type="dxa"/>
        <w:tblCellMar>
          <w:top w:w="5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2"/>
        <w:gridCol w:w="4523"/>
      </w:tblGrid>
      <w:tr w:rsidR="0068307A" w14:paraId="4B72FE2B" w14:textId="77777777">
        <w:trPr>
          <w:trHeight w:val="529"/>
        </w:trPr>
        <w:tc>
          <w:tcPr>
            <w:tcW w:w="4522" w:type="dxa"/>
            <w:tcBorders>
              <w:top w:val="nil"/>
              <w:left w:val="nil"/>
              <w:bottom w:val="nil"/>
              <w:right w:val="nil"/>
            </w:tcBorders>
            <w:shd w:val="clear" w:color="auto" w:fill="4EA72E"/>
          </w:tcPr>
          <w:p w14:paraId="3555B50C" w14:textId="77777777" w:rsidR="0068307A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color w:val="FFFFFF"/>
              </w:rPr>
              <w:t>Tool/Technology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4EA72E"/>
          </w:tcPr>
          <w:p w14:paraId="340F566A" w14:textId="77777777" w:rsidR="0068307A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>Purpose</w:t>
            </w:r>
            <w:r>
              <w:rPr>
                <w:color w:val="FFFFFF"/>
              </w:rPr>
              <w:t xml:space="preserve"> </w:t>
            </w:r>
          </w:p>
        </w:tc>
      </w:tr>
      <w:tr w:rsidR="0068307A" w14:paraId="4E90A1AE" w14:textId="77777777">
        <w:trPr>
          <w:trHeight w:val="487"/>
        </w:trPr>
        <w:tc>
          <w:tcPr>
            <w:tcW w:w="4522" w:type="dxa"/>
            <w:tcBorders>
              <w:top w:val="nil"/>
              <w:left w:val="single" w:sz="4" w:space="0" w:color="8DD873"/>
              <w:bottom w:val="single" w:sz="4" w:space="0" w:color="8DD873"/>
              <w:right w:val="single" w:sz="4" w:space="0" w:color="8DD873"/>
            </w:tcBorders>
            <w:shd w:val="clear" w:color="auto" w:fill="D9F2D0"/>
          </w:tcPr>
          <w:p w14:paraId="158D9369" w14:textId="77777777" w:rsidR="0068307A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>HTML5</w:t>
            </w:r>
            <w:r>
              <w:t xml:space="preserve"> </w:t>
            </w:r>
          </w:p>
        </w:tc>
        <w:tc>
          <w:tcPr>
            <w:tcW w:w="4523" w:type="dxa"/>
            <w:tcBorders>
              <w:top w:val="nil"/>
              <w:left w:val="single" w:sz="4" w:space="0" w:color="8DD873"/>
              <w:bottom w:val="single" w:sz="4" w:space="0" w:color="8DD873"/>
              <w:right w:val="single" w:sz="4" w:space="0" w:color="8DD873"/>
            </w:tcBorders>
            <w:shd w:val="clear" w:color="auto" w:fill="D9F2D0"/>
          </w:tcPr>
          <w:p w14:paraId="735CEA2C" w14:textId="77777777" w:rsidR="0068307A" w:rsidRDefault="00000000">
            <w:pPr>
              <w:spacing w:after="0" w:line="259" w:lineRule="auto"/>
              <w:ind w:left="0" w:right="2" w:firstLine="0"/>
              <w:jc w:val="center"/>
            </w:pPr>
            <w:r>
              <w:t>Markup and content structure</w:t>
            </w:r>
            <w:r>
              <w:rPr>
                <w:b/>
              </w:rPr>
              <w:t xml:space="preserve"> </w:t>
            </w:r>
          </w:p>
        </w:tc>
      </w:tr>
      <w:tr w:rsidR="0068307A" w14:paraId="651B7CB4" w14:textId="77777777">
        <w:trPr>
          <w:trHeight w:val="522"/>
        </w:trPr>
        <w:tc>
          <w:tcPr>
            <w:tcW w:w="4522" w:type="dxa"/>
            <w:tcBorders>
              <w:top w:val="single" w:sz="4" w:space="0" w:color="8DD873"/>
              <w:left w:val="single" w:sz="4" w:space="0" w:color="8DD873"/>
              <w:bottom w:val="single" w:sz="4" w:space="0" w:color="8DD873"/>
              <w:right w:val="single" w:sz="4" w:space="0" w:color="8DD873"/>
            </w:tcBorders>
          </w:tcPr>
          <w:p w14:paraId="1D976841" w14:textId="77777777" w:rsidR="0068307A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>CSS3</w:t>
            </w:r>
            <w:r>
              <w:t xml:space="preserve"> </w:t>
            </w:r>
          </w:p>
        </w:tc>
        <w:tc>
          <w:tcPr>
            <w:tcW w:w="4523" w:type="dxa"/>
            <w:tcBorders>
              <w:top w:val="single" w:sz="4" w:space="0" w:color="8DD873"/>
              <w:left w:val="single" w:sz="4" w:space="0" w:color="8DD873"/>
              <w:bottom w:val="single" w:sz="4" w:space="0" w:color="8DD873"/>
              <w:right w:val="single" w:sz="4" w:space="0" w:color="8DD873"/>
            </w:tcBorders>
          </w:tcPr>
          <w:p w14:paraId="5487497F" w14:textId="77777777" w:rsidR="0068307A" w:rsidRDefault="00000000">
            <w:pPr>
              <w:spacing w:after="0" w:line="259" w:lineRule="auto"/>
              <w:ind w:left="0" w:right="3" w:firstLine="0"/>
              <w:jc w:val="center"/>
            </w:pPr>
            <w:r>
              <w:t>Styling and layout management</w:t>
            </w:r>
            <w:r>
              <w:rPr>
                <w:b/>
              </w:rPr>
              <w:t xml:space="preserve"> </w:t>
            </w:r>
          </w:p>
        </w:tc>
      </w:tr>
      <w:tr w:rsidR="0068307A" w14:paraId="0CAA694A" w14:textId="77777777">
        <w:trPr>
          <w:trHeight w:val="518"/>
        </w:trPr>
        <w:tc>
          <w:tcPr>
            <w:tcW w:w="4522" w:type="dxa"/>
            <w:tcBorders>
              <w:top w:val="single" w:sz="4" w:space="0" w:color="8DD873"/>
              <w:left w:val="single" w:sz="4" w:space="0" w:color="8DD873"/>
              <w:bottom w:val="single" w:sz="4" w:space="0" w:color="8DD873"/>
              <w:right w:val="single" w:sz="4" w:space="0" w:color="8DD873"/>
            </w:tcBorders>
            <w:shd w:val="clear" w:color="auto" w:fill="D9F2D0"/>
          </w:tcPr>
          <w:p w14:paraId="6A8BF0FC" w14:textId="77777777" w:rsidR="0068307A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>VS Code</w:t>
            </w:r>
            <w:r>
              <w:t xml:space="preserve"> </w:t>
            </w:r>
          </w:p>
        </w:tc>
        <w:tc>
          <w:tcPr>
            <w:tcW w:w="4523" w:type="dxa"/>
            <w:tcBorders>
              <w:top w:val="single" w:sz="4" w:space="0" w:color="8DD873"/>
              <w:left w:val="single" w:sz="4" w:space="0" w:color="8DD873"/>
              <w:bottom w:val="single" w:sz="4" w:space="0" w:color="8DD873"/>
              <w:right w:val="single" w:sz="4" w:space="0" w:color="8DD873"/>
            </w:tcBorders>
            <w:shd w:val="clear" w:color="auto" w:fill="D9F2D0"/>
          </w:tcPr>
          <w:p w14:paraId="15A8ED75" w14:textId="77777777" w:rsidR="0068307A" w:rsidRDefault="00000000">
            <w:pPr>
              <w:spacing w:after="0" w:line="259" w:lineRule="auto"/>
              <w:ind w:left="0" w:right="2" w:firstLine="0"/>
              <w:jc w:val="center"/>
            </w:pPr>
            <w:r>
              <w:t>Code editor</w:t>
            </w:r>
            <w:r>
              <w:rPr>
                <w:b/>
              </w:rPr>
              <w:t xml:space="preserve"> </w:t>
            </w:r>
          </w:p>
        </w:tc>
      </w:tr>
      <w:tr w:rsidR="0068307A" w14:paraId="748EE373" w14:textId="77777777">
        <w:trPr>
          <w:trHeight w:val="496"/>
        </w:trPr>
        <w:tc>
          <w:tcPr>
            <w:tcW w:w="4522" w:type="dxa"/>
            <w:tcBorders>
              <w:top w:val="single" w:sz="4" w:space="0" w:color="8DD873"/>
              <w:left w:val="single" w:sz="4" w:space="0" w:color="8DD873"/>
              <w:bottom w:val="single" w:sz="4" w:space="0" w:color="8DD873"/>
              <w:right w:val="single" w:sz="4" w:space="0" w:color="8DD873"/>
            </w:tcBorders>
          </w:tcPr>
          <w:p w14:paraId="0095EFD0" w14:textId="77777777" w:rsidR="0068307A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Chrome </w:t>
            </w:r>
            <w:proofErr w:type="spellStart"/>
            <w:r>
              <w:rPr>
                <w:b/>
              </w:rPr>
              <w:t>DevTools</w:t>
            </w:r>
            <w:proofErr w:type="spellEnd"/>
            <w:r>
              <w:t xml:space="preserve"> </w:t>
            </w:r>
          </w:p>
        </w:tc>
        <w:tc>
          <w:tcPr>
            <w:tcW w:w="4523" w:type="dxa"/>
            <w:tcBorders>
              <w:top w:val="single" w:sz="4" w:space="0" w:color="8DD873"/>
              <w:left w:val="single" w:sz="4" w:space="0" w:color="8DD873"/>
              <w:bottom w:val="single" w:sz="4" w:space="0" w:color="8DD873"/>
              <w:right w:val="single" w:sz="4" w:space="0" w:color="8DD873"/>
            </w:tcBorders>
          </w:tcPr>
          <w:p w14:paraId="131DAD52" w14:textId="77777777" w:rsidR="0068307A" w:rsidRDefault="00000000">
            <w:pPr>
              <w:spacing w:after="0" w:line="259" w:lineRule="auto"/>
              <w:ind w:left="0" w:right="3" w:firstLine="0"/>
              <w:jc w:val="center"/>
            </w:pPr>
            <w:r>
              <w:t>Testing and debugging</w:t>
            </w:r>
            <w:r>
              <w:rPr>
                <w:b/>
              </w:rPr>
              <w:t xml:space="preserve"> </w:t>
            </w:r>
          </w:p>
        </w:tc>
      </w:tr>
    </w:tbl>
    <w:p w14:paraId="28B8B51E" w14:textId="77777777" w:rsidR="0068307A" w:rsidRDefault="00000000">
      <w:pPr>
        <w:spacing w:after="180" w:line="259" w:lineRule="auto"/>
        <w:ind w:left="0" w:firstLine="0"/>
      </w:pPr>
      <w:r>
        <w:rPr>
          <w:b/>
        </w:rPr>
        <w:t xml:space="preserve"> </w:t>
      </w:r>
    </w:p>
    <w:p w14:paraId="51090535" w14:textId="77777777" w:rsidR="0068307A" w:rsidRDefault="00000000">
      <w:pPr>
        <w:pStyle w:val="Heading1"/>
        <w:ind w:left="-5"/>
      </w:pPr>
      <w:r>
        <w:t xml:space="preserve">6. HTML Structure Overview </w:t>
      </w:r>
    </w:p>
    <w:p w14:paraId="6E41A03E" w14:textId="77777777" w:rsidR="00F7398B" w:rsidRPr="00F7398B" w:rsidRDefault="00F7398B" w:rsidP="00F7398B">
      <w:pPr>
        <w:numPr>
          <w:ilvl w:val="0"/>
          <w:numId w:val="13"/>
        </w:numPr>
      </w:pPr>
      <w:r w:rsidRPr="00F7398B">
        <w:t>Used semantic tags: &lt;header&gt;, &lt;nav&gt;, &lt;section&gt;, &lt;footer&gt;</w:t>
      </w:r>
    </w:p>
    <w:p w14:paraId="66AD5A2A" w14:textId="77777777" w:rsidR="00F7398B" w:rsidRPr="00F7398B" w:rsidRDefault="00F7398B" w:rsidP="00F7398B">
      <w:pPr>
        <w:numPr>
          <w:ilvl w:val="0"/>
          <w:numId w:val="13"/>
        </w:numPr>
      </w:pPr>
      <w:r w:rsidRPr="00F7398B">
        <w:t>Website structured into key sections: Hero image, Menu, About Us, Contact, Footer</w:t>
      </w:r>
    </w:p>
    <w:p w14:paraId="2368EFFA" w14:textId="77777777" w:rsidR="00F7398B" w:rsidRPr="00F7398B" w:rsidRDefault="00F7398B" w:rsidP="00F7398B">
      <w:pPr>
        <w:numPr>
          <w:ilvl w:val="0"/>
          <w:numId w:val="13"/>
        </w:numPr>
      </w:pPr>
      <w:r w:rsidRPr="00F7398B">
        <w:t>Navigation menu created using &lt;ul&gt; and anchor links to scroll to sections</w:t>
      </w:r>
    </w:p>
    <w:p w14:paraId="4405DDA6" w14:textId="77777777" w:rsidR="00D63499" w:rsidRPr="00D63499" w:rsidRDefault="00D63499" w:rsidP="00D63499"/>
    <w:p w14:paraId="2816D9E5" w14:textId="77777777" w:rsidR="0068307A" w:rsidRDefault="00000000">
      <w:pPr>
        <w:pStyle w:val="Heading1"/>
        <w:ind w:left="-5"/>
      </w:pPr>
      <w:r>
        <w:t xml:space="preserve">7. CSS Styling Strategy </w:t>
      </w:r>
    </w:p>
    <w:p w14:paraId="35C14F17" w14:textId="77777777" w:rsidR="00F7398B" w:rsidRPr="00F7398B" w:rsidRDefault="00F7398B" w:rsidP="00F7398B">
      <w:pPr>
        <w:numPr>
          <w:ilvl w:val="0"/>
          <w:numId w:val="14"/>
        </w:numPr>
        <w:spacing w:after="180" w:line="259" w:lineRule="auto"/>
      </w:pPr>
      <w:r w:rsidRPr="00F7398B">
        <w:t>Used an external CSS file (style.css) for styling and layout organization</w:t>
      </w:r>
    </w:p>
    <w:p w14:paraId="5403F30E" w14:textId="77777777" w:rsidR="00F7398B" w:rsidRPr="00F7398B" w:rsidRDefault="00F7398B" w:rsidP="00F7398B">
      <w:pPr>
        <w:numPr>
          <w:ilvl w:val="0"/>
          <w:numId w:val="14"/>
        </w:numPr>
        <w:spacing w:after="180" w:line="259" w:lineRule="auto"/>
      </w:pPr>
      <w:r w:rsidRPr="00F7398B">
        <w:t>Techniques applied:</w:t>
      </w:r>
    </w:p>
    <w:p w14:paraId="369047CA" w14:textId="77777777" w:rsidR="00F7398B" w:rsidRPr="00F7398B" w:rsidRDefault="00F7398B" w:rsidP="00F7398B">
      <w:pPr>
        <w:numPr>
          <w:ilvl w:val="1"/>
          <w:numId w:val="14"/>
        </w:numPr>
        <w:spacing w:after="180" w:line="259" w:lineRule="auto"/>
      </w:pPr>
      <w:r w:rsidRPr="00F7398B">
        <w:t>Flexbox for alignment and layout</w:t>
      </w:r>
    </w:p>
    <w:p w14:paraId="581ED2D8" w14:textId="77777777" w:rsidR="00F7398B" w:rsidRPr="00F7398B" w:rsidRDefault="00F7398B" w:rsidP="00F7398B">
      <w:pPr>
        <w:numPr>
          <w:ilvl w:val="1"/>
          <w:numId w:val="14"/>
        </w:numPr>
        <w:spacing w:after="180" w:line="259" w:lineRule="auto"/>
      </w:pPr>
      <w:r w:rsidRPr="00F7398B">
        <w:t>Media Queries for mobile responsiveness</w:t>
      </w:r>
    </w:p>
    <w:p w14:paraId="318B86BB" w14:textId="77777777" w:rsidR="00F7398B" w:rsidRPr="00F7398B" w:rsidRDefault="00F7398B" w:rsidP="00F7398B">
      <w:pPr>
        <w:numPr>
          <w:ilvl w:val="1"/>
          <w:numId w:val="14"/>
        </w:numPr>
        <w:spacing w:after="180" w:line="259" w:lineRule="auto"/>
      </w:pPr>
      <w:r w:rsidRPr="00F7398B">
        <w:t>Hover effects for interactive elements</w:t>
      </w:r>
    </w:p>
    <w:p w14:paraId="50BC7ABD" w14:textId="77777777" w:rsidR="00F7398B" w:rsidRPr="00F7398B" w:rsidRDefault="00F7398B" w:rsidP="00F7398B">
      <w:pPr>
        <w:numPr>
          <w:ilvl w:val="1"/>
          <w:numId w:val="14"/>
        </w:numPr>
        <w:spacing w:after="180" w:line="259" w:lineRule="auto"/>
      </w:pPr>
      <w:r w:rsidRPr="00F7398B">
        <w:t xml:space="preserve">Consistent typography and branding-focused </w:t>
      </w:r>
      <w:proofErr w:type="spellStart"/>
      <w:r w:rsidRPr="00F7398B">
        <w:t>color</w:t>
      </w:r>
      <w:proofErr w:type="spellEnd"/>
      <w:r w:rsidRPr="00F7398B">
        <w:t xml:space="preserve"> scheme</w:t>
      </w:r>
    </w:p>
    <w:p w14:paraId="54C277AE" w14:textId="025BAA8E" w:rsidR="0068307A" w:rsidRDefault="0068307A">
      <w:pPr>
        <w:spacing w:after="180" w:line="259" w:lineRule="auto"/>
        <w:ind w:left="0" w:firstLine="0"/>
      </w:pPr>
    </w:p>
    <w:p w14:paraId="4402B0B6" w14:textId="77777777" w:rsidR="00D63499" w:rsidRDefault="00D63499">
      <w:pPr>
        <w:pStyle w:val="Heading1"/>
        <w:spacing w:after="0"/>
        <w:ind w:left="-5"/>
      </w:pPr>
    </w:p>
    <w:p w14:paraId="437643B3" w14:textId="4FCB4429" w:rsidR="0068307A" w:rsidRDefault="00000000">
      <w:pPr>
        <w:pStyle w:val="Heading1"/>
        <w:spacing w:after="0"/>
        <w:ind w:left="-5"/>
      </w:pPr>
      <w:r>
        <w:t xml:space="preserve"> 8. Key Features </w:t>
      </w:r>
    </w:p>
    <w:tbl>
      <w:tblPr>
        <w:tblStyle w:val="TableGrid"/>
        <w:tblW w:w="9352" w:type="dxa"/>
        <w:tblInd w:w="5" w:type="dxa"/>
        <w:tblCellMar>
          <w:top w:w="5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79"/>
        <w:gridCol w:w="5173"/>
      </w:tblGrid>
      <w:tr w:rsidR="0068307A" w14:paraId="567CC6AC" w14:textId="77777777">
        <w:trPr>
          <w:trHeight w:val="499"/>
        </w:trPr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4EA72E"/>
          </w:tcPr>
          <w:p w14:paraId="2B0FFCAD" w14:textId="77777777" w:rsidR="0068307A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Feature </w:t>
            </w:r>
          </w:p>
        </w:tc>
        <w:tc>
          <w:tcPr>
            <w:tcW w:w="5173" w:type="dxa"/>
            <w:tcBorders>
              <w:top w:val="nil"/>
              <w:left w:val="nil"/>
              <w:bottom w:val="nil"/>
              <w:right w:val="nil"/>
            </w:tcBorders>
            <w:shd w:val="clear" w:color="auto" w:fill="4EA72E"/>
          </w:tcPr>
          <w:p w14:paraId="1F5D39BD" w14:textId="77777777" w:rsidR="0068307A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Description </w:t>
            </w:r>
          </w:p>
        </w:tc>
      </w:tr>
      <w:tr w:rsidR="0068307A" w14:paraId="56917A82" w14:textId="77777777">
        <w:trPr>
          <w:trHeight w:val="484"/>
        </w:trPr>
        <w:tc>
          <w:tcPr>
            <w:tcW w:w="4179" w:type="dxa"/>
            <w:tcBorders>
              <w:top w:val="nil"/>
              <w:left w:val="single" w:sz="4" w:space="0" w:color="8DD873"/>
              <w:bottom w:val="single" w:sz="4" w:space="0" w:color="8DD873"/>
              <w:right w:val="single" w:sz="4" w:space="0" w:color="8DD873"/>
            </w:tcBorders>
            <w:shd w:val="clear" w:color="auto" w:fill="D9F2D0"/>
          </w:tcPr>
          <w:p w14:paraId="0BDEAB79" w14:textId="77777777" w:rsidR="0068307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Responsive Design </w:t>
            </w:r>
          </w:p>
        </w:tc>
        <w:tc>
          <w:tcPr>
            <w:tcW w:w="5173" w:type="dxa"/>
            <w:tcBorders>
              <w:top w:val="nil"/>
              <w:left w:val="single" w:sz="4" w:space="0" w:color="8DD873"/>
              <w:bottom w:val="single" w:sz="4" w:space="0" w:color="8DD873"/>
              <w:right w:val="single" w:sz="4" w:space="0" w:color="8DD873"/>
            </w:tcBorders>
            <w:shd w:val="clear" w:color="auto" w:fill="D9F2D0"/>
          </w:tcPr>
          <w:p w14:paraId="78650583" w14:textId="77777777" w:rsidR="0068307A" w:rsidRDefault="00000000">
            <w:pPr>
              <w:spacing w:after="0" w:line="259" w:lineRule="auto"/>
              <w:ind w:left="0" w:firstLine="0"/>
            </w:pPr>
            <w:r>
              <w:t xml:space="preserve">Adapts seamlessly to all screen sizes </w:t>
            </w:r>
          </w:p>
        </w:tc>
      </w:tr>
      <w:tr w:rsidR="0068307A" w14:paraId="7A452A3A" w14:textId="77777777">
        <w:trPr>
          <w:trHeight w:val="492"/>
        </w:trPr>
        <w:tc>
          <w:tcPr>
            <w:tcW w:w="4179" w:type="dxa"/>
            <w:tcBorders>
              <w:top w:val="single" w:sz="4" w:space="0" w:color="8DD873"/>
              <w:left w:val="single" w:sz="4" w:space="0" w:color="8DD873"/>
              <w:bottom w:val="single" w:sz="4" w:space="0" w:color="8DD873"/>
              <w:right w:val="single" w:sz="4" w:space="0" w:color="8DD873"/>
            </w:tcBorders>
          </w:tcPr>
          <w:p w14:paraId="2615BA40" w14:textId="03E162F4" w:rsidR="0068307A" w:rsidRDefault="00F7398B">
            <w:pPr>
              <w:spacing w:after="0" w:line="259" w:lineRule="auto"/>
              <w:ind w:left="0" w:firstLine="0"/>
            </w:pPr>
            <w:r>
              <w:rPr>
                <w:b/>
              </w:rPr>
              <w:t>C</w:t>
            </w:r>
            <w:r w:rsidRPr="00F7398B">
              <w:rPr>
                <w:b/>
              </w:rPr>
              <w:t>ategorized Menu</w:t>
            </w:r>
          </w:p>
        </w:tc>
        <w:tc>
          <w:tcPr>
            <w:tcW w:w="5173" w:type="dxa"/>
            <w:tcBorders>
              <w:top w:val="single" w:sz="4" w:space="0" w:color="8DD873"/>
              <w:left w:val="single" w:sz="4" w:space="0" w:color="8DD873"/>
              <w:bottom w:val="single" w:sz="4" w:space="0" w:color="8DD873"/>
              <w:right w:val="single" w:sz="4" w:space="0" w:color="8DD873"/>
            </w:tcBorders>
          </w:tcPr>
          <w:p w14:paraId="2A96E7BE" w14:textId="70CF3C5F" w:rsidR="0068307A" w:rsidRDefault="00F7398B">
            <w:pPr>
              <w:spacing w:after="0" w:line="259" w:lineRule="auto"/>
              <w:ind w:left="0" w:firstLine="0"/>
            </w:pPr>
            <w:r w:rsidRPr="00F7398B">
              <w:t>Separate sections for Starters, Mains, and Desserts</w:t>
            </w:r>
          </w:p>
        </w:tc>
      </w:tr>
      <w:tr w:rsidR="0068307A" w14:paraId="4AE903CB" w14:textId="77777777">
        <w:trPr>
          <w:trHeight w:val="487"/>
        </w:trPr>
        <w:tc>
          <w:tcPr>
            <w:tcW w:w="4179" w:type="dxa"/>
            <w:tcBorders>
              <w:top w:val="single" w:sz="4" w:space="0" w:color="8DD873"/>
              <w:left w:val="single" w:sz="4" w:space="0" w:color="8DD873"/>
              <w:bottom w:val="single" w:sz="4" w:space="0" w:color="8DD873"/>
              <w:right w:val="single" w:sz="4" w:space="0" w:color="8DD873"/>
            </w:tcBorders>
            <w:shd w:val="clear" w:color="auto" w:fill="D9F2D0"/>
          </w:tcPr>
          <w:p w14:paraId="4A71FAD7" w14:textId="71F93D80" w:rsidR="0068307A" w:rsidRDefault="00F7398B">
            <w:pPr>
              <w:spacing w:after="0" w:line="259" w:lineRule="auto"/>
              <w:ind w:left="0" w:firstLine="0"/>
            </w:pPr>
            <w:r>
              <w:t>About Section</w:t>
            </w:r>
          </w:p>
        </w:tc>
        <w:tc>
          <w:tcPr>
            <w:tcW w:w="5173" w:type="dxa"/>
            <w:tcBorders>
              <w:top w:val="single" w:sz="4" w:space="0" w:color="8DD873"/>
              <w:left w:val="single" w:sz="4" w:space="0" w:color="8DD873"/>
              <w:bottom w:val="single" w:sz="4" w:space="0" w:color="8DD873"/>
              <w:right w:val="single" w:sz="4" w:space="0" w:color="8DD873"/>
            </w:tcBorders>
            <w:shd w:val="clear" w:color="auto" w:fill="D9F2D0"/>
          </w:tcPr>
          <w:p w14:paraId="11B0E90B" w14:textId="204E219D" w:rsidR="0068307A" w:rsidRDefault="00F7398B">
            <w:pPr>
              <w:spacing w:after="0" w:line="259" w:lineRule="auto"/>
              <w:ind w:left="0" w:firstLine="0"/>
            </w:pPr>
            <w:r w:rsidRPr="00F7398B">
              <w:t>Highlights the restaurant’s story and values</w:t>
            </w:r>
          </w:p>
        </w:tc>
      </w:tr>
      <w:tr w:rsidR="0068307A" w14:paraId="276DFA5D" w14:textId="77777777">
        <w:trPr>
          <w:trHeight w:val="492"/>
        </w:trPr>
        <w:tc>
          <w:tcPr>
            <w:tcW w:w="4179" w:type="dxa"/>
            <w:tcBorders>
              <w:top w:val="single" w:sz="4" w:space="0" w:color="8DD873"/>
              <w:left w:val="single" w:sz="4" w:space="0" w:color="8DD873"/>
              <w:bottom w:val="single" w:sz="4" w:space="0" w:color="8DD873"/>
              <w:right w:val="single" w:sz="4" w:space="0" w:color="8DD873"/>
            </w:tcBorders>
          </w:tcPr>
          <w:p w14:paraId="68435072" w14:textId="3E3B3B93" w:rsidR="0068307A" w:rsidRPr="00D63499" w:rsidRDefault="00F7398B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F7398B">
              <w:rPr>
                <w:b/>
                <w:bCs/>
              </w:rPr>
              <w:t>Social Media Integration</w:t>
            </w:r>
          </w:p>
        </w:tc>
        <w:tc>
          <w:tcPr>
            <w:tcW w:w="5173" w:type="dxa"/>
            <w:tcBorders>
              <w:top w:val="single" w:sz="4" w:space="0" w:color="8DD873"/>
              <w:left w:val="single" w:sz="4" w:space="0" w:color="8DD873"/>
              <w:bottom w:val="single" w:sz="4" w:space="0" w:color="8DD873"/>
              <w:right w:val="single" w:sz="4" w:space="0" w:color="8DD873"/>
            </w:tcBorders>
          </w:tcPr>
          <w:p w14:paraId="79720D1D" w14:textId="67EEAE61" w:rsidR="0068307A" w:rsidRDefault="00F7398B">
            <w:pPr>
              <w:spacing w:after="0" w:line="259" w:lineRule="auto"/>
              <w:ind w:left="0" w:firstLine="0"/>
            </w:pPr>
            <w:r w:rsidRPr="00F7398B">
              <w:t>Links to Facebook, Instagram, and Twitter</w:t>
            </w:r>
          </w:p>
        </w:tc>
      </w:tr>
      <w:tr w:rsidR="0068307A" w14:paraId="7D3AE6EA" w14:textId="77777777">
        <w:trPr>
          <w:trHeight w:val="487"/>
        </w:trPr>
        <w:tc>
          <w:tcPr>
            <w:tcW w:w="4179" w:type="dxa"/>
            <w:tcBorders>
              <w:top w:val="single" w:sz="4" w:space="0" w:color="8DD873"/>
              <w:left w:val="single" w:sz="4" w:space="0" w:color="8DD873"/>
              <w:bottom w:val="single" w:sz="4" w:space="0" w:color="8DD873"/>
              <w:right w:val="single" w:sz="4" w:space="0" w:color="8DD873"/>
            </w:tcBorders>
            <w:shd w:val="clear" w:color="auto" w:fill="D9F2D0"/>
          </w:tcPr>
          <w:p w14:paraId="412A79C2" w14:textId="42ABABC7" w:rsidR="0068307A" w:rsidRDefault="00F7398B">
            <w:pPr>
              <w:spacing w:after="0" w:line="259" w:lineRule="auto"/>
              <w:ind w:left="0" w:firstLine="0"/>
            </w:pPr>
            <w:r w:rsidRPr="00F7398B">
              <w:t>Contact Information</w:t>
            </w:r>
          </w:p>
        </w:tc>
        <w:tc>
          <w:tcPr>
            <w:tcW w:w="5173" w:type="dxa"/>
            <w:tcBorders>
              <w:top w:val="single" w:sz="4" w:space="0" w:color="8DD873"/>
              <w:left w:val="single" w:sz="4" w:space="0" w:color="8DD873"/>
              <w:bottom w:val="single" w:sz="4" w:space="0" w:color="8DD873"/>
              <w:right w:val="single" w:sz="4" w:space="0" w:color="8DD873"/>
            </w:tcBorders>
            <w:shd w:val="clear" w:color="auto" w:fill="D9F2D0"/>
          </w:tcPr>
          <w:p w14:paraId="158DD541" w14:textId="3B57B531" w:rsidR="0068307A" w:rsidRDefault="00F7398B">
            <w:pPr>
              <w:spacing w:after="0" w:line="259" w:lineRule="auto"/>
              <w:ind w:left="0" w:firstLine="0"/>
            </w:pPr>
            <w:r>
              <w:t>Displays location, phone and operation hours</w:t>
            </w:r>
          </w:p>
        </w:tc>
      </w:tr>
    </w:tbl>
    <w:p w14:paraId="57B9AA13" w14:textId="77777777" w:rsidR="0068307A" w:rsidRDefault="00000000">
      <w:pPr>
        <w:spacing w:after="180" w:line="259" w:lineRule="auto"/>
        <w:ind w:left="0" w:firstLine="0"/>
      </w:pPr>
      <w:r>
        <w:t xml:space="preserve"> </w:t>
      </w:r>
    </w:p>
    <w:p w14:paraId="08BE798A" w14:textId="77777777" w:rsidR="0068307A" w:rsidRDefault="00000000">
      <w:pPr>
        <w:pStyle w:val="Heading1"/>
        <w:spacing w:after="0"/>
        <w:ind w:left="-5"/>
      </w:pPr>
      <w:r>
        <w:t xml:space="preserve">9. Challenges Faced &amp; Solutions </w:t>
      </w:r>
    </w:p>
    <w:tbl>
      <w:tblPr>
        <w:tblStyle w:val="TableGrid"/>
        <w:tblW w:w="9352" w:type="dxa"/>
        <w:tblInd w:w="5" w:type="dxa"/>
        <w:tblCellMar>
          <w:top w:w="5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59"/>
      </w:tblGrid>
      <w:tr w:rsidR="0068307A" w14:paraId="40C8004A" w14:textId="77777777">
        <w:trPr>
          <w:trHeight w:val="500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shd w:val="clear" w:color="auto" w:fill="4EA72E"/>
          </w:tcPr>
          <w:p w14:paraId="0E49666C" w14:textId="77777777" w:rsidR="0068307A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Challenge </w:t>
            </w:r>
          </w:p>
        </w:tc>
        <w:tc>
          <w:tcPr>
            <w:tcW w:w="4659" w:type="dxa"/>
            <w:tcBorders>
              <w:top w:val="nil"/>
              <w:left w:val="nil"/>
              <w:bottom w:val="nil"/>
              <w:right w:val="nil"/>
            </w:tcBorders>
            <w:shd w:val="clear" w:color="auto" w:fill="4EA72E"/>
          </w:tcPr>
          <w:p w14:paraId="30EAF50F" w14:textId="77777777" w:rsidR="0068307A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Solution </w:t>
            </w:r>
          </w:p>
        </w:tc>
      </w:tr>
      <w:tr w:rsidR="0068307A" w14:paraId="192CD8B0" w14:textId="77777777">
        <w:trPr>
          <w:trHeight w:val="484"/>
        </w:trPr>
        <w:tc>
          <w:tcPr>
            <w:tcW w:w="4692" w:type="dxa"/>
            <w:tcBorders>
              <w:top w:val="nil"/>
              <w:left w:val="single" w:sz="4" w:space="0" w:color="8DD873"/>
              <w:bottom w:val="single" w:sz="4" w:space="0" w:color="8DD873"/>
              <w:right w:val="single" w:sz="4" w:space="0" w:color="8DD873"/>
            </w:tcBorders>
            <w:shd w:val="clear" w:color="auto" w:fill="D9F2D0"/>
          </w:tcPr>
          <w:p w14:paraId="53BFE76E" w14:textId="1D61B8AA" w:rsidR="0068307A" w:rsidRDefault="00F7398B">
            <w:pPr>
              <w:spacing w:after="0" w:line="259" w:lineRule="auto"/>
              <w:ind w:left="0" w:firstLine="0"/>
            </w:pPr>
            <w:r w:rsidRPr="00F7398B">
              <w:rPr>
                <w:b/>
              </w:rPr>
              <w:t>Ensuring mobile responsiveness</w:t>
            </w:r>
          </w:p>
        </w:tc>
        <w:tc>
          <w:tcPr>
            <w:tcW w:w="4659" w:type="dxa"/>
            <w:tcBorders>
              <w:top w:val="nil"/>
              <w:left w:val="single" w:sz="4" w:space="0" w:color="8DD873"/>
              <w:bottom w:val="single" w:sz="4" w:space="0" w:color="8DD873"/>
              <w:right w:val="single" w:sz="4" w:space="0" w:color="8DD873"/>
            </w:tcBorders>
            <w:shd w:val="clear" w:color="auto" w:fill="D9F2D0"/>
          </w:tcPr>
          <w:p w14:paraId="041E4AEB" w14:textId="3C2F10B0" w:rsidR="0068307A" w:rsidRDefault="00F7398B">
            <w:pPr>
              <w:spacing w:after="0" w:line="259" w:lineRule="auto"/>
              <w:ind w:left="0" w:firstLine="0"/>
            </w:pPr>
            <w:r w:rsidRPr="00F7398B">
              <w:t>Implemented media queries and tested on various devices</w:t>
            </w:r>
          </w:p>
        </w:tc>
      </w:tr>
      <w:tr w:rsidR="0068307A" w14:paraId="600B43E0" w14:textId="77777777">
        <w:trPr>
          <w:trHeight w:val="492"/>
        </w:trPr>
        <w:tc>
          <w:tcPr>
            <w:tcW w:w="4692" w:type="dxa"/>
            <w:tcBorders>
              <w:top w:val="single" w:sz="4" w:space="0" w:color="8DD873"/>
              <w:left w:val="single" w:sz="4" w:space="0" w:color="8DD873"/>
              <w:bottom w:val="single" w:sz="4" w:space="0" w:color="8DD873"/>
              <w:right w:val="single" w:sz="4" w:space="0" w:color="8DD873"/>
            </w:tcBorders>
          </w:tcPr>
          <w:p w14:paraId="68819E11" w14:textId="7E91A4B1" w:rsidR="0068307A" w:rsidRDefault="00F7398B">
            <w:pPr>
              <w:spacing w:after="0" w:line="259" w:lineRule="auto"/>
              <w:ind w:left="0" w:firstLine="0"/>
            </w:pPr>
            <w:r w:rsidRPr="00F7398B">
              <w:t>Aligning icons with text</w:t>
            </w:r>
          </w:p>
        </w:tc>
        <w:tc>
          <w:tcPr>
            <w:tcW w:w="4659" w:type="dxa"/>
            <w:tcBorders>
              <w:top w:val="single" w:sz="4" w:space="0" w:color="8DD873"/>
              <w:left w:val="single" w:sz="4" w:space="0" w:color="8DD873"/>
              <w:bottom w:val="single" w:sz="4" w:space="0" w:color="8DD873"/>
              <w:right w:val="single" w:sz="4" w:space="0" w:color="8DD873"/>
            </w:tcBorders>
          </w:tcPr>
          <w:p w14:paraId="4F99F2FA" w14:textId="3DA00569" w:rsidR="0068307A" w:rsidRDefault="00F7398B">
            <w:pPr>
              <w:spacing w:after="0" w:line="259" w:lineRule="auto"/>
              <w:ind w:left="0" w:firstLine="0"/>
            </w:pPr>
            <w:r w:rsidRPr="00F7398B">
              <w:t>Used Flexbox alignment and padding adjustments</w:t>
            </w:r>
          </w:p>
        </w:tc>
      </w:tr>
      <w:tr w:rsidR="0068307A" w14:paraId="572EF1D7" w14:textId="77777777">
        <w:trPr>
          <w:trHeight w:val="487"/>
        </w:trPr>
        <w:tc>
          <w:tcPr>
            <w:tcW w:w="4692" w:type="dxa"/>
            <w:tcBorders>
              <w:top w:val="single" w:sz="4" w:space="0" w:color="8DD873"/>
              <w:left w:val="single" w:sz="4" w:space="0" w:color="8DD873"/>
              <w:bottom w:val="single" w:sz="4" w:space="0" w:color="8DD873"/>
              <w:right w:val="single" w:sz="4" w:space="0" w:color="8DD873"/>
            </w:tcBorders>
            <w:shd w:val="clear" w:color="auto" w:fill="D9F2D0"/>
          </w:tcPr>
          <w:p w14:paraId="2B37C729" w14:textId="6BA8A37E" w:rsidR="0068307A" w:rsidRDefault="00F7398B">
            <w:pPr>
              <w:spacing w:after="0" w:line="259" w:lineRule="auto"/>
              <w:ind w:left="0" w:firstLine="0"/>
            </w:pPr>
            <w:r w:rsidRPr="00F7398B">
              <w:t>Maintaining design consistency</w:t>
            </w:r>
          </w:p>
        </w:tc>
        <w:tc>
          <w:tcPr>
            <w:tcW w:w="4659" w:type="dxa"/>
            <w:tcBorders>
              <w:top w:val="single" w:sz="4" w:space="0" w:color="8DD873"/>
              <w:left w:val="single" w:sz="4" w:space="0" w:color="8DD873"/>
              <w:bottom w:val="single" w:sz="4" w:space="0" w:color="8DD873"/>
              <w:right w:val="single" w:sz="4" w:space="0" w:color="8DD873"/>
            </w:tcBorders>
            <w:shd w:val="clear" w:color="auto" w:fill="D9F2D0"/>
          </w:tcPr>
          <w:p w14:paraId="15E0411F" w14:textId="07AFAA21" w:rsidR="0068307A" w:rsidRDefault="00F7398B">
            <w:pPr>
              <w:spacing w:after="0" w:line="259" w:lineRule="auto"/>
              <w:ind w:left="0" w:firstLine="0"/>
            </w:pPr>
            <w:r w:rsidRPr="00F7398B">
              <w:t xml:space="preserve">Applied a fixed </w:t>
            </w:r>
            <w:proofErr w:type="spellStart"/>
            <w:r w:rsidRPr="00F7398B">
              <w:t>color</w:t>
            </w:r>
            <w:proofErr w:type="spellEnd"/>
            <w:r w:rsidRPr="00F7398B">
              <w:t xml:space="preserve"> palette and font style throughout the site</w:t>
            </w:r>
          </w:p>
        </w:tc>
      </w:tr>
    </w:tbl>
    <w:p w14:paraId="12134B9A" w14:textId="77777777" w:rsidR="00F7398B" w:rsidRDefault="00F7398B">
      <w:pPr>
        <w:pStyle w:val="Heading1"/>
        <w:ind w:left="-5"/>
      </w:pPr>
    </w:p>
    <w:p w14:paraId="3F00AC0F" w14:textId="2F0947C6" w:rsidR="0068307A" w:rsidRDefault="00000000">
      <w:pPr>
        <w:pStyle w:val="Heading1"/>
        <w:ind w:left="-5"/>
      </w:pPr>
      <w:r>
        <w:t xml:space="preserve">10. Outcome </w:t>
      </w:r>
    </w:p>
    <w:p w14:paraId="1C3FCFC6" w14:textId="054B65F9" w:rsidR="00D63499" w:rsidRPr="00D63499" w:rsidRDefault="00F7398B" w:rsidP="00D63499">
      <w:pPr>
        <w:ind w:left="0" w:firstLine="0"/>
      </w:pPr>
      <w:r w:rsidRPr="00F7398B">
        <w:t>The </w:t>
      </w:r>
      <w:r w:rsidRPr="00F7398B">
        <w:rPr>
          <w:i/>
          <w:iCs/>
        </w:rPr>
        <w:t>Truffles</w:t>
      </w:r>
      <w:r w:rsidRPr="00F7398B">
        <w:t> website effectively provides a visually appealing, functional, and mobile-responsive platform for customers to explore the restaurant’s offerings. It ensures ease of navigation and reflects the brand’s identity through consistent design, layout, and typography.</w:t>
      </w:r>
    </w:p>
    <w:p w14:paraId="5EFCA9EA" w14:textId="77777777" w:rsidR="0068307A" w:rsidRDefault="00000000">
      <w:pPr>
        <w:pStyle w:val="Heading1"/>
        <w:ind w:left="-5"/>
      </w:pPr>
      <w:r>
        <w:t xml:space="preserve">11. Future Enhancements </w:t>
      </w:r>
    </w:p>
    <w:p w14:paraId="369929A6" w14:textId="77777777" w:rsidR="00F7398B" w:rsidRPr="00F7398B" w:rsidRDefault="00F7398B" w:rsidP="00F7398B">
      <w:pPr>
        <w:numPr>
          <w:ilvl w:val="0"/>
          <w:numId w:val="15"/>
        </w:numPr>
      </w:pPr>
      <w:r w:rsidRPr="00F7398B">
        <w:t>Add JavaScript for dynamic menu filtering and animations</w:t>
      </w:r>
    </w:p>
    <w:p w14:paraId="2CDF9421" w14:textId="77777777" w:rsidR="00F7398B" w:rsidRPr="00F7398B" w:rsidRDefault="00F7398B" w:rsidP="00F7398B">
      <w:pPr>
        <w:numPr>
          <w:ilvl w:val="0"/>
          <w:numId w:val="15"/>
        </w:numPr>
      </w:pPr>
      <w:r w:rsidRPr="00F7398B">
        <w:t>Integrate an online reservation system</w:t>
      </w:r>
    </w:p>
    <w:p w14:paraId="18429320" w14:textId="77777777" w:rsidR="00F7398B" w:rsidRPr="00F7398B" w:rsidRDefault="00F7398B" w:rsidP="00F7398B">
      <w:pPr>
        <w:numPr>
          <w:ilvl w:val="0"/>
          <w:numId w:val="15"/>
        </w:numPr>
      </w:pPr>
      <w:r w:rsidRPr="00F7398B">
        <w:t>Include a photo gallery of dishes and interiors</w:t>
      </w:r>
    </w:p>
    <w:p w14:paraId="4D1303FF" w14:textId="77777777" w:rsidR="00F7398B" w:rsidRPr="00F7398B" w:rsidRDefault="00F7398B" w:rsidP="00F7398B">
      <w:pPr>
        <w:numPr>
          <w:ilvl w:val="0"/>
          <w:numId w:val="15"/>
        </w:numPr>
      </w:pPr>
      <w:r w:rsidRPr="00F7398B">
        <w:t>Add light/dark mode toggle for improved accessibility</w:t>
      </w:r>
    </w:p>
    <w:p w14:paraId="48437CB5" w14:textId="77777777" w:rsidR="00D63499" w:rsidRDefault="00D63499" w:rsidP="00D63499">
      <w:pPr>
        <w:rPr>
          <w:lang w:val="en-US"/>
        </w:rPr>
      </w:pPr>
    </w:p>
    <w:p w14:paraId="126234B5" w14:textId="77777777" w:rsidR="00D63499" w:rsidRPr="00D63499" w:rsidRDefault="00D63499" w:rsidP="00D63499">
      <w:pPr>
        <w:rPr>
          <w:lang w:val="en-US"/>
        </w:rPr>
      </w:pPr>
    </w:p>
    <w:p w14:paraId="0C81BD61" w14:textId="413B1180" w:rsidR="003B4069" w:rsidRPr="003B4069" w:rsidRDefault="00000000" w:rsidP="003B4069">
      <w:pPr>
        <w:numPr>
          <w:ilvl w:val="0"/>
          <w:numId w:val="9"/>
        </w:numPr>
        <w:spacing w:after="179" w:line="259" w:lineRule="auto"/>
        <w:ind w:hanging="360"/>
      </w:pPr>
      <w:r>
        <w:rPr>
          <w:b/>
        </w:rPr>
        <w:t xml:space="preserve">Sample Code </w:t>
      </w:r>
      <w:r w:rsidR="003B4069">
        <w:rPr>
          <w:rFonts w:ascii="Calibri" w:eastAsia="Calibri" w:hAnsi="Calibri" w:cs="Calibri"/>
          <w:noProof/>
          <w:sz w:val="22"/>
        </w:rPr>
        <w:drawing>
          <wp:inline distT="0" distB="0" distL="0" distR="0" wp14:anchorId="3B752724" wp14:editId="7642581A">
            <wp:extent cx="5918200" cy="3251200"/>
            <wp:effectExtent l="0" t="0" r="6350" b="6350"/>
            <wp:docPr id="1303243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4069">
        <w:rPr>
          <w:rFonts w:ascii="Calibri" w:eastAsia="Calibri" w:hAnsi="Calibri" w:cs="Calibri"/>
          <w:noProof/>
          <w:sz w:val="22"/>
        </w:rPr>
        <w:drawing>
          <wp:inline distT="0" distB="0" distL="0" distR="0" wp14:anchorId="30F11980" wp14:editId="19826B2F">
            <wp:extent cx="5926455" cy="4284345"/>
            <wp:effectExtent l="0" t="0" r="0" b="1905"/>
            <wp:docPr id="630430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1964" w14:textId="79117968" w:rsidR="003B4069" w:rsidRPr="006A7889" w:rsidRDefault="003B4069">
      <w:pPr>
        <w:tabs>
          <w:tab w:val="center" w:pos="406"/>
          <w:tab w:val="center" w:pos="3244"/>
        </w:tabs>
        <w:spacing w:after="181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78ABBE91" wp14:editId="3D517565">
            <wp:extent cx="5918200" cy="3378200"/>
            <wp:effectExtent l="0" t="0" r="6350" b="0"/>
            <wp:docPr id="2373120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C592" w14:textId="0584A926" w:rsidR="006A7889" w:rsidRDefault="006A7889">
      <w:pPr>
        <w:tabs>
          <w:tab w:val="center" w:pos="406"/>
          <w:tab w:val="center" w:pos="3244"/>
        </w:tabs>
        <w:spacing w:after="181" w:line="259" w:lineRule="auto"/>
        <w:ind w:left="0" w:firstLine="0"/>
      </w:pPr>
    </w:p>
    <w:p w14:paraId="6D94C4BE" w14:textId="77777777" w:rsidR="003B4069" w:rsidRDefault="003B4069">
      <w:pPr>
        <w:tabs>
          <w:tab w:val="center" w:pos="406"/>
          <w:tab w:val="center" w:pos="3244"/>
        </w:tabs>
        <w:spacing w:after="181" w:line="259" w:lineRule="auto"/>
        <w:ind w:left="0" w:firstLine="0"/>
      </w:pPr>
    </w:p>
    <w:p w14:paraId="37D5A77A" w14:textId="77777777" w:rsidR="003B4069" w:rsidRDefault="003B4069">
      <w:pPr>
        <w:tabs>
          <w:tab w:val="center" w:pos="406"/>
          <w:tab w:val="center" w:pos="3244"/>
        </w:tabs>
        <w:spacing w:after="181" w:line="259" w:lineRule="auto"/>
        <w:ind w:left="0" w:firstLine="0"/>
      </w:pPr>
    </w:p>
    <w:p w14:paraId="5338A5C5" w14:textId="77777777" w:rsidR="0068307A" w:rsidRPr="00F7398B" w:rsidRDefault="00000000">
      <w:pPr>
        <w:numPr>
          <w:ilvl w:val="0"/>
          <w:numId w:val="9"/>
        </w:numPr>
        <w:spacing w:after="179" w:line="259" w:lineRule="auto"/>
        <w:ind w:hanging="360"/>
      </w:pPr>
      <w:r>
        <w:rPr>
          <w:b/>
        </w:rPr>
        <w:t xml:space="preserve">Screenshots of Final Output </w:t>
      </w:r>
    </w:p>
    <w:p w14:paraId="320B771F" w14:textId="5175FF8F" w:rsidR="00F7398B" w:rsidRDefault="003B4069" w:rsidP="00F7398B">
      <w:pPr>
        <w:spacing w:after="179" w:line="259" w:lineRule="auto"/>
        <w:ind w:left="0" w:firstLine="0"/>
      </w:pPr>
      <w:r>
        <w:rPr>
          <w:noProof/>
        </w:rPr>
        <w:drawing>
          <wp:inline distT="0" distB="0" distL="0" distR="0" wp14:anchorId="47383ED1" wp14:editId="4938DAED">
            <wp:extent cx="5926455" cy="2794000"/>
            <wp:effectExtent l="0" t="0" r="0" b="6350"/>
            <wp:docPr id="18060993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A0D0E" w14:textId="77777777" w:rsidR="003B4069" w:rsidRDefault="003B4069" w:rsidP="00F7398B">
      <w:pPr>
        <w:spacing w:after="179" w:line="259" w:lineRule="auto"/>
        <w:ind w:left="0" w:firstLine="0"/>
      </w:pPr>
    </w:p>
    <w:p w14:paraId="3FEAD72C" w14:textId="77777777" w:rsidR="003B4069" w:rsidRDefault="003B4069" w:rsidP="00F7398B">
      <w:pPr>
        <w:spacing w:after="179" w:line="259" w:lineRule="auto"/>
        <w:ind w:left="0" w:firstLine="0"/>
      </w:pPr>
    </w:p>
    <w:p w14:paraId="4A9C694B" w14:textId="77777777" w:rsidR="003B4069" w:rsidRDefault="003B4069" w:rsidP="00F7398B">
      <w:pPr>
        <w:spacing w:after="179" w:line="259" w:lineRule="auto"/>
        <w:ind w:left="0" w:firstLine="0"/>
      </w:pPr>
    </w:p>
    <w:p w14:paraId="626A0989" w14:textId="37261B18" w:rsidR="003B4069" w:rsidRDefault="003B4069" w:rsidP="00F7398B">
      <w:pPr>
        <w:spacing w:after="179" w:line="259" w:lineRule="auto"/>
        <w:ind w:left="0" w:firstLine="0"/>
      </w:pPr>
      <w:r>
        <w:rPr>
          <w:noProof/>
        </w:rPr>
        <w:drawing>
          <wp:inline distT="0" distB="0" distL="0" distR="0" wp14:anchorId="5E970AC7" wp14:editId="1379F857">
            <wp:extent cx="5926455" cy="2811145"/>
            <wp:effectExtent l="0" t="0" r="0" b="8255"/>
            <wp:docPr id="3710397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88E9" w14:textId="1CC46881" w:rsidR="003B4069" w:rsidRDefault="003B4069" w:rsidP="00F7398B">
      <w:pPr>
        <w:spacing w:after="179" w:line="259" w:lineRule="auto"/>
        <w:ind w:left="0" w:firstLine="0"/>
      </w:pPr>
    </w:p>
    <w:p w14:paraId="0BFBC862" w14:textId="14F03FCF" w:rsidR="0068307A" w:rsidRDefault="00000000">
      <w:pPr>
        <w:pStyle w:val="Heading1"/>
        <w:ind w:left="-5"/>
      </w:pPr>
      <w:r>
        <w:t>1</w:t>
      </w:r>
      <w:r w:rsidR="00F7398B">
        <w:t>4</w:t>
      </w:r>
      <w:r>
        <w:t xml:space="preserve">. Conclusion </w:t>
      </w:r>
    </w:p>
    <w:p w14:paraId="3355E73B" w14:textId="06DD3512" w:rsidR="0068307A" w:rsidRDefault="00F7398B">
      <w:pPr>
        <w:spacing w:after="180" w:line="259" w:lineRule="auto"/>
        <w:ind w:left="0" w:firstLine="0"/>
      </w:pPr>
      <w:r w:rsidRPr="00F7398B">
        <w:t>This restaurant website project demonstrates the effective use of HTML and CSS in creating a responsive, user-friendly, and aesthetically pleasing online presence. It strengthened skills in UI/UX design, responsive layouts, and semantic structuring, showcasing how well-structured front-end development can enhance brand engagement</w:t>
      </w:r>
    </w:p>
    <w:p w14:paraId="01949AC7" w14:textId="48F87C73" w:rsidR="0068307A" w:rsidRDefault="00000000">
      <w:pPr>
        <w:pStyle w:val="Heading1"/>
        <w:ind w:left="-5"/>
      </w:pPr>
      <w:r>
        <w:t>1</w:t>
      </w:r>
      <w:r w:rsidR="00F7398B">
        <w:t>5</w:t>
      </w:r>
      <w:r>
        <w:t xml:space="preserve">. References </w:t>
      </w:r>
    </w:p>
    <w:p w14:paraId="3D027DB0" w14:textId="3CF42124" w:rsidR="0068307A" w:rsidRDefault="00D63499">
      <w:pPr>
        <w:tabs>
          <w:tab w:val="center" w:pos="406"/>
          <w:tab w:val="center" w:pos="3641"/>
        </w:tabs>
        <w:ind w:left="0" w:firstLine="0"/>
      </w:pPr>
      <w:r>
        <w:rPr>
          <w:rFonts w:ascii="Segoe UI Symbol" w:eastAsia="Segoe UI Symbol" w:hAnsi="Segoe UI Symbol" w:cs="Segoe UI Symbol"/>
          <w:sz w:val="20"/>
        </w:rPr>
        <w:t>-</w:t>
      </w:r>
      <w:r w:rsidR="00000000">
        <w:rPr>
          <w:rFonts w:ascii="Arial" w:eastAsia="Arial" w:hAnsi="Arial" w:cs="Arial"/>
          <w:sz w:val="20"/>
        </w:rPr>
        <w:t xml:space="preserve"> </w:t>
      </w:r>
      <w:r w:rsidR="00000000">
        <w:rPr>
          <w:rFonts w:ascii="Arial" w:eastAsia="Arial" w:hAnsi="Arial" w:cs="Arial"/>
          <w:sz w:val="20"/>
        </w:rPr>
        <w:tab/>
      </w:r>
      <w:r w:rsidR="00000000">
        <w:t xml:space="preserve">L&amp;T </w:t>
      </w:r>
      <w:proofErr w:type="gramStart"/>
      <w:r w:rsidR="00000000">
        <w:t>LMS :</w:t>
      </w:r>
      <w:proofErr w:type="gramEnd"/>
      <w:r w:rsidR="00000000">
        <w:t xml:space="preserve"> https://learn.lntedutech.com/Landing/MyCourse </w:t>
      </w:r>
    </w:p>
    <w:p w14:paraId="2823793E" w14:textId="77777777" w:rsidR="00D63499" w:rsidRPr="00D63499" w:rsidRDefault="00D63499" w:rsidP="00D63499">
      <w:pPr>
        <w:tabs>
          <w:tab w:val="center" w:pos="406"/>
          <w:tab w:val="center" w:pos="3641"/>
        </w:tabs>
        <w:ind w:left="0" w:firstLine="0"/>
        <w:rPr>
          <w:lang w:val="en-US"/>
        </w:rPr>
      </w:pPr>
      <w:r w:rsidRPr="00D63499">
        <w:rPr>
          <w:lang w:val="en-US"/>
        </w:rPr>
        <w:t>- W3Schools – HTML/CSS Documentation</w:t>
      </w:r>
    </w:p>
    <w:p w14:paraId="73EF061A" w14:textId="77777777" w:rsidR="00D63499" w:rsidRPr="00D63499" w:rsidRDefault="00D63499" w:rsidP="00D63499">
      <w:pPr>
        <w:tabs>
          <w:tab w:val="center" w:pos="406"/>
          <w:tab w:val="center" w:pos="3641"/>
        </w:tabs>
        <w:ind w:left="0" w:firstLine="0"/>
        <w:rPr>
          <w:lang w:val="en-US"/>
        </w:rPr>
      </w:pPr>
      <w:r w:rsidRPr="00D63499">
        <w:rPr>
          <w:lang w:val="en-US"/>
        </w:rPr>
        <w:t>- MDN Web Docs</w:t>
      </w:r>
    </w:p>
    <w:p w14:paraId="33CA17B2" w14:textId="77777777" w:rsidR="00D63499" w:rsidRPr="00D63499" w:rsidRDefault="00D63499" w:rsidP="00D63499">
      <w:pPr>
        <w:tabs>
          <w:tab w:val="center" w:pos="406"/>
          <w:tab w:val="center" w:pos="3641"/>
        </w:tabs>
        <w:ind w:left="0" w:firstLine="0"/>
        <w:rPr>
          <w:lang w:val="en-US"/>
        </w:rPr>
      </w:pPr>
      <w:r w:rsidRPr="00D63499">
        <w:rPr>
          <w:lang w:val="en-US"/>
        </w:rPr>
        <w:t>- CSS Tricks</w:t>
      </w:r>
    </w:p>
    <w:p w14:paraId="6AFBD211" w14:textId="77777777" w:rsidR="00D63499" w:rsidRPr="00D63499" w:rsidRDefault="00D63499" w:rsidP="00D63499">
      <w:pPr>
        <w:tabs>
          <w:tab w:val="center" w:pos="406"/>
          <w:tab w:val="center" w:pos="3641"/>
        </w:tabs>
        <w:ind w:left="0" w:firstLine="0"/>
        <w:rPr>
          <w:lang w:val="en-US"/>
        </w:rPr>
      </w:pPr>
      <w:r w:rsidRPr="00D63499">
        <w:rPr>
          <w:lang w:val="en-US"/>
        </w:rPr>
        <w:t xml:space="preserve">- </w:t>
      </w:r>
      <w:proofErr w:type="spellStart"/>
      <w:r w:rsidRPr="00D63499">
        <w:rPr>
          <w:lang w:val="en-US"/>
        </w:rPr>
        <w:t>Unsplash</w:t>
      </w:r>
      <w:proofErr w:type="spellEnd"/>
      <w:r w:rsidRPr="00D63499">
        <w:rPr>
          <w:lang w:val="en-US"/>
        </w:rPr>
        <w:t xml:space="preserve"> Image Repository</w:t>
      </w:r>
    </w:p>
    <w:p w14:paraId="724F8813" w14:textId="77777777" w:rsidR="00D63499" w:rsidRDefault="00D63499">
      <w:pPr>
        <w:tabs>
          <w:tab w:val="center" w:pos="406"/>
          <w:tab w:val="center" w:pos="3641"/>
        </w:tabs>
        <w:ind w:left="0" w:firstLine="0"/>
      </w:pPr>
    </w:p>
    <w:sectPr w:rsidR="00D634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589" w:right="1460" w:bottom="1441" w:left="1440" w:header="720" w:footer="3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9DA19" w14:textId="77777777" w:rsidR="00F54B7A" w:rsidRDefault="00F54B7A">
      <w:pPr>
        <w:spacing w:after="0" w:line="240" w:lineRule="auto"/>
      </w:pPr>
      <w:r>
        <w:separator/>
      </w:r>
    </w:p>
  </w:endnote>
  <w:endnote w:type="continuationSeparator" w:id="0">
    <w:p w14:paraId="50FD63C5" w14:textId="77777777" w:rsidR="00F54B7A" w:rsidRDefault="00F5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2A1D7" w14:textId="77777777" w:rsidR="0068307A" w:rsidRDefault="00000000">
    <w:pPr>
      <w:spacing w:after="96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76179A41" w14:textId="77777777" w:rsidR="0068307A" w:rsidRDefault="00000000">
    <w:pPr>
      <w:spacing w:after="0" w:line="259" w:lineRule="auto"/>
      <w:ind w:left="-1040" w:firstLine="0"/>
    </w:pPr>
    <w:r>
      <w:rPr>
        <w:rFonts w:ascii="Calibri" w:eastAsia="Calibri" w:hAnsi="Calibri" w:cs="Calibri"/>
        <w:sz w:val="16"/>
      </w:rPr>
      <w:t xml:space="preserve">Sensitivity: LNT Construction Internal Use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2E872" w14:textId="77777777" w:rsidR="0068307A" w:rsidRDefault="00000000">
    <w:pPr>
      <w:spacing w:after="96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27CC44D2" w14:textId="77777777" w:rsidR="0068307A" w:rsidRDefault="00000000">
    <w:pPr>
      <w:spacing w:after="0" w:line="259" w:lineRule="auto"/>
      <w:ind w:left="-1040" w:firstLine="0"/>
    </w:pPr>
    <w:r>
      <w:rPr>
        <w:rFonts w:ascii="Calibri" w:eastAsia="Calibri" w:hAnsi="Calibri" w:cs="Calibri"/>
        <w:sz w:val="16"/>
      </w:rPr>
      <w:t xml:space="preserve">Sensitivity: LNT Construction Internal Use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05CE" w14:textId="77777777" w:rsidR="0068307A" w:rsidRDefault="00000000">
    <w:pPr>
      <w:spacing w:after="96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605C6C87" w14:textId="77777777" w:rsidR="0068307A" w:rsidRDefault="00000000">
    <w:pPr>
      <w:spacing w:after="0" w:line="259" w:lineRule="auto"/>
      <w:ind w:left="-1040" w:firstLine="0"/>
    </w:pPr>
    <w:r>
      <w:rPr>
        <w:rFonts w:ascii="Calibri" w:eastAsia="Calibri" w:hAnsi="Calibri" w:cs="Calibri"/>
        <w:sz w:val="16"/>
      </w:rPr>
      <w:t xml:space="preserve">Sensitivity: LNT Construction Internal Use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2BBD7" w14:textId="77777777" w:rsidR="00F54B7A" w:rsidRDefault="00F54B7A">
      <w:pPr>
        <w:spacing w:after="0" w:line="240" w:lineRule="auto"/>
      </w:pPr>
      <w:r>
        <w:separator/>
      </w:r>
    </w:p>
  </w:footnote>
  <w:footnote w:type="continuationSeparator" w:id="0">
    <w:p w14:paraId="185A3AF3" w14:textId="77777777" w:rsidR="00F54B7A" w:rsidRDefault="00F54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27B2D" w14:textId="77777777" w:rsidR="0068307A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62C351B" wp14:editId="38FE0D66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117270" cy="50609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7270" cy="50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0B412" w14:textId="77777777" w:rsidR="0068307A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554CB90" wp14:editId="21120E0F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117270" cy="506095"/>
          <wp:effectExtent l="0" t="0" r="0" b="0"/>
          <wp:wrapSquare wrapText="bothSides"/>
          <wp:docPr id="978524499" name="Picture 9785244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7270" cy="50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1426A" w14:textId="77777777" w:rsidR="0068307A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CB21882" wp14:editId="676322DE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117270" cy="506095"/>
          <wp:effectExtent l="0" t="0" r="0" b="0"/>
          <wp:wrapSquare wrapText="bothSides"/>
          <wp:docPr id="2090420109" name="Picture 20904201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7270" cy="50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96C47"/>
    <w:multiLevelType w:val="hybridMultilevel"/>
    <w:tmpl w:val="78ACDE4E"/>
    <w:lvl w:ilvl="0" w:tplc="0C58E7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26A9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0ADB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FC84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8AAB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78E2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9295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8C3F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805C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187801"/>
    <w:multiLevelType w:val="multilevel"/>
    <w:tmpl w:val="196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5D135E"/>
    <w:multiLevelType w:val="multilevel"/>
    <w:tmpl w:val="502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3576F4"/>
    <w:multiLevelType w:val="hybridMultilevel"/>
    <w:tmpl w:val="A61AC974"/>
    <w:lvl w:ilvl="0" w:tplc="07CA4B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ACEE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BED8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3ED5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7410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7039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B05A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4220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982E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CB26A8"/>
    <w:multiLevelType w:val="hybridMultilevel"/>
    <w:tmpl w:val="8AC88922"/>
    <w:lvl w:ilvl="0" w:tplc="81F2AB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D8B9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EA31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CA4A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FCED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84DA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5E19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A08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5014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F74F0B"/>
    <w:multiLevelType w:val="multilevel"/>
    <w:tmpl w:val="1B74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214B25"/>
    <w:multiLevelType w:val="hybridMultilevel"/>
    <w:tmpl w:val="15001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17DA8"/>
    <w:multiLevelType w:val="hybridMultilevel"/>
    <w:tmpl w:val="F892888E"/>
    <w:lvl w:ilvl="0" w:tplc="14D6B4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060C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EEF7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34C2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3C0A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24BE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96B3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E0A6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028B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385A77"/>
    <w:multiLevelType w:val="hybridMultilevel"/>
    <w:tmpl w:val="BF0245D0"/>
    <w:lvl w:ilvl="0" w:tplc="B05687B0">
      <w:start w:val="1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9223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F44A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8CB8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8A27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DAD3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7277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A2F5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76EF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793675"/>
    <w:multiLevelType w:val="multilevel"/>
    <w:tmpl w:val="D906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DD7C8C"/>
    <w:multiLevelType w:val="hybridMultilevel"/>
    <w:tmpl w:val="A2BA3980"/>
    <w:lvl w:ilvl="0" w:tplc="317A7E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50EC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92C2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12BB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C22E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7A86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70CC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ACF1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88B9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544AB9"/>
    <w:multiLevelType w:val="hybridMultilevel"/>
    <w:tmpl w:val="C97E8BFC"/>
    <w:lvl w:ilvl="0" w:tplc="B57C00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62D4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302C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FE88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9476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A075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FEA6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E43B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727F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375033"/>
    <w:multiLevelType w:val="multilevel"/>
    <w:tmpl w:val="E508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3135A7"/>
    <w:multiLevelType w:val="hybridMultilevel"/>
    <w:tmpl w:val="EA1845A2"/>
    <w:lvl w:ilvl="0" w:tplc="BD224B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0CC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D2C9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7E5E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6C9D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304C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ED9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D84C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783C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1D2B84"/>
    <w:multiLevelType w:val="hybridMultilevel"/>
    <w:tmpl w:val="4D147F04"/>
    <w:lvl w:ilvl="0" w:tplc="443624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A27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CA09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3ECB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D8B8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A8D2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E4E0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FAF6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CED8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9409063">
    <w:abstractNumId w:val="7"/>
  </w:num>
  <w:num w:numId="2" w16cid:durableId="391735519">
    <w:abstractNumId w:val="13"/>
  </w:num>
  <w:num w:numId="3" w16cid:durableId="2126342305">
    <w:abstractNumId w:val="10"/>
  </w:num>
  <w:num w:numId="4" w16cid:durableId="2054424975">
    <w:abstractNumId w:val="4"/>
  </w:num>
  <w:num w:numId="5" w16cid:durableId="465271955">
    <w:abstractNumId w:val="11"/>
  </w:num>
  <w:num w:numId="6" w16cid:durableId="1723555405">
    <w:abstractNumId w:val="14"/>
  </w:num>
  <w:num w:numId="7" w16cid:durableId="1945570072">
    <w:abstractNumId w:val="0"/>
  </w:num>
  <w:num w:numId="8" w16cid:durableId="22750967">
    <w:abstractNumId w:val="3"/>
  </w:num>
  <w:num w:numId="9" w16cid:durableId="2042826558">
    <w:abstractNumId w:val="8"/>
  </w:num>
  <w:num w:numId="10" w16cid:durableId="1362129772">
    <w:abstractNumId w:val="6"/>
  </w:num>
  <w:num w:numId="11" w16cid:durableId="120196346">
    <w:abstractNumId w:val="5"/>
  </w:num>
  <w:num w:numId="12" w16cid:durableId="1370228096">
    <w:abstractNumId w:val="2"/>
  </w:num>
  <w:num w:numId="13" w16cid:durableId="871920557">
    <w:abstractNumId w:val="9"/>
  </w:num>
  <w:num w:numId="14" w16cid:durableId="1191652414">
    <w:abstractNumId w:val="12"/>
  </w:num>
  <w:num w:numId="15" w16cid:durableId="1867135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7A"/>
    <w:rsid w:val="003B4069"/>
    <w:rsid w:val="0068307A"/>
    <w:rsid w:val="006A7889"/>
    <w:rsid w:val="00A11997"/>
    <w:rsid w:val="00D63499"/>
    <w:rsid w:val="00E12590"/>
    <w:rsid w:val="00E50F83"/>
    <w:rsid w:val="00F54B7A"/>
    <w:rsid w:val="00F7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BA68"/>
  <w15:docId w15:val="{A6C831C6-2C5F-4DF8-ADDC-6F5C20ED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125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3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NARENDRAKUMAR GOPINEEDI</dc:creator>
  <cp:keywords/>
  <cp:lastModifiedBy>Arshad Abdul Raheem</cp:lastModifiedBy>
  <cp:revision>3</cp:revision>
  <dcterms:created xsi:type="dcterms:W3CDTF">2025-08-13T08:59:00Z</dcterms:created>
  <dcterms:modified xsi:type="dcterms:W3CDTF">2025-08-13T09:19:00Z</dcterms:modified>
</cp:coreProperties>
</file>