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3CB44" w14:textId="77777777" w:rsidR="0050661C" w:rsidRPr="0050661C" w:rsidRDefault="0050661C" w:rsidP="0050661C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C45EA3F" w14:textId="77777777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05BCFDC4" w14:textId="3E600C3D" w:rsidR="00010DA7" w:rsidRPr="0050661C" w:rsidRDefault="0050661C" w:rsidP="0050661C">
      <w:r w:rsidRPr="0050661C">
        <w:t>You need to ensure that a logging utility class in your application has only one instance throughout the application lifecycle to ensure consistent logging.</w:t>
      </w:r>
    </w:p>
    <w:p w14:paraId="351ED190" w14:textId="7F3BA910" w:rsidR="0050661C" w:rsidRPr="0050661C" w:rsidRDefault="0050661C" w:rsidP="0050661C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7A5A505C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75C9CB76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 xml:space="preserve">Create a new Java project named </w:t>
      </w:r>
      <w:r w:rsidRPr="0050661C">
        <w:rPr>
          <w:b/>
          <w:bCs/>
        </w:rPr>
        <w:t>SingletonPatternExample</w:t>
      </w:r>
      <w:r w:rsidRPr="0050661C">
        <w:t>.</w:t>
      </w:r>
    </w:p>
    <w:p w14:paraId="598F5963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6B651DFA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213BF90E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14CE6408" w14:textId="77777777" w:rsidR="0050661C" w:rsidRPr="0050661C" w:rsidRDefault="0050661C" w:rsidP="0050661C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4CE0477E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53239CA4" w14:textId="77777777" w:rsidR="0050661C" w:rsidRPr="0050661C" w:rsidRDefault="0050661C" w:rsidP="0050661C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183D20B0" w14:textId="77777777" w:rsidR="0050661C" w:rsidRPr="0050661C" w:rsidRDefault="0050661C" w:rsidP="0050661C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7C1BC2FF" w14:textId="77777777" w:rsidR="0050661C" w:rsidRDefault="0050661C" w:rsidP="0050661C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6F8AA968" w14:textId="283F238E" w:rsidR="00010DA7" w:rsidRPr="00010DA7" w:rsidRDefault="00010DA7" w:rsidP="00010DA7">
      <w:pPr>
        <w:rPr>
          <w:i/>
          <w:iCs/>
          <w:noProof/>
          <w:u w:val="single"/>
        </w:rPr>
      </w:pPr>
      <w:r w:rsidRPr="00010DA7">
        <w:rPr>
          <w:i/>
          <w:iCs/>
          <w:noProof/>
          <w:u w:val="single"/>
        </w:rPr>
        <w:t>Solution</w:t>
      </w:r>
    </w:p>
    <w:p w14:paraId="5A768FEF" w14:textId="625012A1" w:rsidR="00010DA7" w:rsidRDefault="00010DA7" w:rsidP="00010DA7">
      <w:pPr>
        <w:rPr>
          <w:noProof/>
        </w:rPr>
      </w:pPr>
      <w:r>
        <w:rPr>
          <w:noProof/>
        </w:rPr>
        <w:t xml:space="preserve">             </w:t>
      </w:r>
      <w:r>
        <w:rPr>
          <w:noProof/>
        </w:rPr>
        <w:drawing>
          <wp:inline distT="0" distB="0" distL="0" distR="0" wp14:anchorId="728832EF" wp14:editId="0E6F215A">
            <wp:extent cx="2339439" cy="2349500"/>
            <wp:effectExtent l="0" t="0" r="3810" b="0"/>
            <wp:docPr id="92209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937" cy="237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</w:t>
      </w:r>
      <w:r>
        <w:rPr>
          <w:noProof/>
        </w:rPr>
        <w:drawing>
          <wp:inline distT="0" distB="0" distL="0" distR="0" wp14:anchorId="175967E3" wp14:editId="4692F288">
            <wp:extent cx="2680564" cy="2237206"/>
            <wp:effectExtent l="0" t="0" r="5715" b="0"/>
            <wp:docPr id="32026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788" cy="224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5D834" w14:textId="4F1044C1" w:rsidR="00010DA7" w:rsidRDefault="00010DA7" w:rsidP="00010DA7">
      <w:r>
        <w:rPr>
          <w:noProof/>
        </w:rPr>
        <w:t xml:space="preserve">                                                            </w:t>
      </w:r>
    </w:p>
    <w:p w14:paraId="140C29E4" w14:textId="23BC64B8" w:rsidR="00010DA7" w:rsidRPr="00010DA7" w:rsidRDefault="00010DA7" w:rsidP="00010DA7">
      <w:pPr>
        <w:rPr>
          <w:i/>
          <w:iCs/>
          <w:u w:val="single"/>
        </w:rPr>
      </w:pPr>
      <w:r>
        <w:rPr>
          <w:i/>
          <w:iCs/>
          <w:u w:val="single"/>
        </w:rPr>
        <w:t>Output:</w:t>
      </w:r>
    </w:p>
    <w:p w14:paraId="3DA8273C" w14:textId="329EFED8" w:rsidR="00010DA7" w:rsidRDefault="00010DA7" w:rsidP="00010DA7">
      <w:r>
        <w:rPr>
          <w:b/>
          <w:bCs/>
          <w:noProof/>
          <w:sz w:val="24"/>
          <w:szCs w:val="24"/>
        </w:rPr>
        <w:t xml:space="preserve">                                         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3C6C2E18" wp14:editId="649C1A11">
            <wp:extent cx="3040083" cy="1421768"/>
            <wp:effectExtent l="0" t="0" r="8255" b="6985"/>
            <wp:docPr id="2084510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673" cy="143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85D1" w14:textId="77777777" w:rsidR="00010DA7" w:rsidRDefault="00010DA7" w:rsidP="00010DA7"/>
    <w:sectPr w:rsidR="00010DA7" w:rsidSect="00010DA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642E9"/>
    <w:multiLevelType w:val="multilevel"/>
    <w:tmpl w:val="27B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A70C5"/>
    <w:multiLevelType w:val="multilevel"/>
    <w:tmpl w:val="E82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A097C"/>
    <w:multiLevelType w:val="multilevel"/>
    <w:tmpl w:val="35BA9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F063CE"/>
    <w:multiLevelType w:val="multilevel"/>
    <w:tmpl w:val="4B98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301607"/>
    <w:multiLevelType w:val="multilevel"/>
    <w:tmpl w:val="9126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C86994"/>
    <w:multiLevelType w:val="multilevel"/>
    <w:tmpl w:val="274E5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447F4"/>
    <w:multiLevelType w:val="multilevel"/>
    <w:tmpl w:val="30442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A135D5"/>
    <w:multiLevelType w:val="multilevel"/>
    <w:tmpl w:val="B06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B7543"/>
    <w:multiLevelType w:val="multilevel"/>
    <w:tmpl w:val="CD7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D21B67"/>
    <w:multiLevelType w:val="multilevel"/>
    <w:tmpl w:val="02EC6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1"/>
  </w:num>
  <w:num w:numId="2" w16cid:durableId="932276250">
    <w:abstractNumId w:val="0"/>
  </w:num>
  <w:num w:numId="3" w16cid:durableId="354816787">
    <w:abstractNumId w:val="8"/>
  </w:num>
  <w:num w:numId="4" w16cid:durableId="1723363856">
    <w:abstractNumId w:val="10"/>
  </w:num>
  <w:num w:numId="5" w16cid:durableId="580021911">
    <w:abstractNumId w:val="2"/>
  </w:num>
  <w:num w:numId="6" w16cid:durableId="357045728">
    <w:abstractNumId w:val="6"/>
  </w:num>
  <w:num w:numId="7" w16cid:durableId="11539539">
    <w:abstractNumId w:val="4"/>
  </w:num>
  <w:num w:numId="8" w16cid:durableId="222258891">
    <w:abstractNumId w:val="7"/>
  </w:num>
  <w:num w:numId="9" w16cid:durableId="623733589">
    <w:abstractNumId w:val="3"/>
  </w:num>
  <w:num w:numId="10" w16cid:durableId="2134668718">
    <w:abstractNumId w:val="9"/>
  </w:num>
  <w:num w:numId="11" w16cid:durableId="1555191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1C"/>
    <w:rsid w:val="00010DA7"/>
    <w:rsid w:val="001675E6"/>
    <w:rsid w:val="00373521"/>
    <w:rsid w:val="004A2569"/>
    <w:rsid w:val="0050661C"/>
    <w:rsid w:val="008C0902"/>
    <w:rsid w:val="00DA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C60"/>
  <w15:chartTrackingRefBased/>
  <w15:docId w15:val="{08C1BDD0-C0A0-4B27-869C-2009E418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Sreyan Jethy</cp:lastModifiedBy>
  <cp:revision>2</cp:revision>
  <dcterms:created xsi:type="dcterms:W3CDTF">2026-06-22T08:43:00Z</dcterms:created>
  <dcterms:modified xsi:type="dcterms:W3CDTF">2026-06-22T08:43:00Z</dcterms:modified>
</cp:coreProperties>
</file>