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9771" w14:textId="78F12F3A" w:rsidR="0029554B" w:rsidRDefault="009511C9">
      <w:pPr>
        <w:rPr>
          <w:sz w:val="44"/>
          <w:szCs w:val="44"/>
        </w:rPr>
      </w:pPr>
      <w:r w:rsidRPr="009511C9">
        <w:rPr>
          <w:sz w:val="44"/>
          <w:szCs w:val="44"/>
        </w:rPr>
        <w:t>SQL exercise 1</w:t>
      </w:r>
    </w:p>
    <w:p w14:paraId="3547A61A" w14:textId="6745B2A2" w:rsidR="009511C9" w:rsidRDefault="009511C9">
      <w:pPr>
        <w:rPr>
          <w:sz w:val="24"/>
          <w:szCs w:val="24"/>
        </w:rPr>
      </w:pPr>
      <w:r>
        <w:rPr>
          <w:sz w:val="24"/>
          <w:szCs w:val="24"/>
        </w:rPr>
        <w:t>Q1)</w:t>
      </w:r>
    </w:p>
    <w:p w14:paraId="48D5EE72" w14:textId="77777777" w:rsidR="009511C9" w:rsidRDefault="009511C9" w:rsidP="009511C9">
      <w:pPr>
        <w:pStyle w:val="NoSpacing"/>
      </w:pPr>
      <w:r>
        <w:t>WITH RankedProducts AS</w:t>
      </w:r>
    </w:p>
    <w:p w14:paraId="522974FD" w14:textId="77777777" w:rsidR="009511C9" w:rsidRDefault="009511C9" w:rsidP="009511C9">
      <w:pPr>
        <w:pStyle w:val="NoSpacing"/>
      </w:pPr>
      <w:r>
        <w:t>(</w:t>
      </w:r>
    </w:p>
    <w:p w14:paraId="1B79E521" w14:textId="77777777" w:rsidR="009511C9" w:rsidRDefault="009511C9" w:rsidP="009511C9">
      <w:pPr>
        <w:pStyle w:val="NoSpacing"/>
      </w:pPr>
      <w:r>
        <w:t xml:space="preserve">    SELECT</w:t>
      </w:r>
    </w:p>
    <w:p w14:paraId="2E57E6F3" w14:textId="77777777" w:rsidR="009511C9" w:rsidRDefault="009511C9" w:rsidP="009511C9">
      <w:pPr>
        <w:pStyle w:val="NoSpacing"/>
      </w:pPr>
      <w:r>
        <w:t xml:space="preserve">        ProductName,</w:t>
      </w:r>
    </w:p>
    <w:p w14:paraId="7D43C872" w14:textId="77777777" w:rsidR="009511C9" w:rsidRDefault="009511C9" w:rsidP="009511C9">
      <w:pPr>
        <w:pStyle w:val="NoSpacing"/>
      </w:pPr>
      <w:r>
        <w:t xml:space="preserve">        Category,</w:t>
      </w:r>
    </w:p>
    <w:p w14:paraId="2C6DCB41" w14:textId="77777777" w:rsidR="009511C9" w:rsidRDefault="009511C9" w:rsidP="009511C9">
      <w:pPr>
        <w:pStyle w:val="NoSpacing"/>
      </w:pPr>
      <w:r>
        <w:t xml:space="preserve">        Price,</w:t>
      </w:r>
    </w:p>
    <w:p w14:paraId="0B1B509D" w14:textId="77777777" w:rsidR="009511C9" w:rsidRDefault="009511C9" w:rsidP="009511C9">
      <w:pPr>
        <w:pStyle w:val="NoSpacing"/>
      </w:pPr>
    </w:p>
    <w:p w14:paraId="31F03BE7" w14:textId="77777777" w:rsidR="009511C9" w:rsidRDefault="009511C9" w:rsidP="009511C9">
      <w:pPr>
        <w:pStyle w:val="NoSpacing"/>
      </w:pPr>
      <w:r>
        <w:t xml:space="preserve">        ROW_NUMBER() OVER (</w:t>
      </w:r>
    </w:p>
    <w:p w14:paraId="6836CE7A" w14:textId="77777777" w:rsidR="009511C9" w:rsidRDefault="009511C9" w:rsidP="009511C9">
      <w:pPr>
        <w:pStyle w:val="NoSpacing"/>
      </w:pPr>
      <w:r>
        <w:t xml:space="preserve">            PARTITION BY Category</w:t>
      </w:r>
    </w:p>
    <w:p w14:paraId="199C1C0D" w14:textId="77777777" w:rsidR="009511C9" w:rsidRDefault="009511C9" w:rsidP="009511C9">
      <w:pPr>
        <w:pStyle w:val="NoSpacing"/>
      </w:pPr>
      <w:r>
        <w:t xml:space="preserve">            ORDER BY Price DESC</w:t>
      </w:r>
    </w:p>
    <w:p w14:paraId="14ECF09F" w14:textId="77777777" w:rsidR="009511C9" w:rsidRDefault="009511C9" w:rsidP="009511C9">
      <w:pPr>
        <w:pStyle w:val="NoSpacing"/>
      </w:pPr>
      <w:r>
        <w:t xml:space="preserve">        ) AS RowNumber,</w:t>
      </w:r>
    </w:p>
    <w:p w14:paraId="60D7CBB1" w14:textId="77777777" w:rsidR="009511C9" w:rsidRDefault="009511C9" w:rsidP="009511C9">
      <w:pPr>
        <w:pStyle w:val="NoSpacing"/>
      </w:pPr>
    </w:p>
    <w:p w14:paraId="51AE2D86" w14:textId="77777777" w:rsidR="009511C9" w:rsidRDefault="009511C9" w:rsidP="009511C9">
      <w:pPr>
        <w:pStyle w:val="NoSpacing"/>
      </w:pPr>
      <w:r>
        <w:t xml:space="preserve">        RANK() OVER (</w:t>
      </w:r>
    </w:p>
    <w:p w14:paraId="221560EC" w14:textId="77777777" w:rsidR="009511C9" w:rsidRDefault="009511C9" w:rsidP="009511C9">
      <w:pPr>
        <w:pStyle w:val="NoSpacing"/>
      </w:pPr>
      <w:r>
        <w:t xml:space="preserve">            PARTITION BY Category</w:t>
      </w:r>
    </w:p>
    <w:p w14:paraId="2933FF26" w14:textId="77777777" w:rsidR="009511C9" w:rsidRDefault="009511C9" w:rsidP="009511C9">
      <w:pPr>
        <w:pStyle w:val="NoSpacing"/>
      </w:pPr>
      <w:r>
        <w:t xml:space="preserve">            ORDER BY Price DESC</w:t>
      </w:r>
    </w:p>
    <w:p w14:paraId="4AD01E3C" w14:textId="77777777" w:rsidR="009511C9" w:rsidRDefault="009511C9" w:rsidP="009511C9">
      <w:pPr>
        <w:pStyle w:val="NoSpacing"/>
      </w:pPr>
      <w:r>
        <w:t xml:space="preserve">        ) AS RankNumber,</w:t>
      </w:r>
    </w:p>
    <w:p w14:paraId="2D24BDF0" w14:textId="77777777" w:rsidR="009511C9" w:rsidRDefault="009511C9" w:rsidP="009511C9">
      <w:pPr>
        <w:pStyle w:val="NoSpacing"/>
      </w:pPr>
    </w:p>
    <w:p w14:paraId="7597675E" w14:textId="77777777" w:rsidR="009511C9" w:rsidRDefault="009511C9" w:rsidP="009511C9">
      <w:pPr>
        <w:pStyle w:val="NoSpacing"/>
      </w:pPr>
      <w:r>
        <w:t xml:space="preserve">        DENSE_RANK() OVER (</w:t>
      </w:r>
    </w:p>
    <w:p w14:paraId="4C65706B" w14:textId="77777777" w:rsidR="009511C9" w:rsidRDefault="009511C9" w:rsidP="009511C9">
      <w:pPr>
        <w:pStyle w:val="NoSpacing"/>
      </w:pPr>
      <w:r>
        <w:t xml:space="preserve">            PARTITION BY Category</w:t>
      </w:r>
    </w:p>
    <w:p w14:paraId="6A9688AB" w14:textId="77777777" w:rsidR="009511C9" w:rsidRDefault="009511C9" w:rsidP="009511C9">
      <w:pPr>
        <w:pStyle w:val="NoSpacing"/>
      </w:pPr>
      <w:r>
        <w:t xml:space="preserve">            ORDER BY Price DESC</w:t>
      </w:r>
    </w:p>
    <w:p w14:paraId="2C05F31F" w14:textId="77777777" w:rsidR="009511C9" w:rsidRDefault="009511C9" w:rsidP="009511C9">
      <w:pPr>
        <w:pStyle w:val="NoSpacing"/>
      </w:pPr>
      <w:r>
        <w:t xml:space="preserve">        ) AS DenseRankNumber</w:t>
      </w:r>
    </w:p>
    <w:p w14:paraId="7B4CAE6C" w14:textId="77777777" w:rsidR="009511C9" w:rsidRDefault="009511C9" w:rsidP="009511C9">
      <w:pPr>
        <w:pStyle w:val="NoSpacing"/>
      </w:pPr>
    </w:p>
    <w:p w14:paraId="47CC4DFC" w14:textId="77777777" w:rsidR="009511C9" w:rsidRDefault="009511C9" w:rsidP="009511C9">
      <w:pPr>
        <w:pStyle w:val="NoSpacing"/>
      </w:pPr>
      <w:r>
        <w:t xml:space="preserve">    FROM Products</w:t>
      </w:r>
    </w:p>
    <w:p w14:paraId="03D893FE" w14:textId="77777777" w:rsidR="009511C9" w:rsidRDefault="009511C9" w:rsidP="009511C9">
      <w:pPr>
        <w:pStyle w:val="NoSpacing"/>
      </w:pPr>
      <w:r>
        <w:t>)</w:t>
      </w:r>
    </w:p>
    <w:p w14:paraId="26B229C7" w14:textId="77777777" w:rsidR="009511C9" w:rsidRDefault="009511C9" w:rsidP="009511C9">
      <w:pPr>
        <w:pStyle w:val="NoSpacing"/>
      </w:pPr>
    </w:p>
    <w:p w14:paraId="1BF97B1B" w14:textId="77777777" w:rsidR="009511C9" w:rsidRDefault="009511C9" w:rsidP="009511C9">
      <w:pPr>
        <w:pStyle w:val="NoSpacing"/>
      </w:pPr>
      <w:r>
        <w:t>SELECT *</w:t>
      </w:r>
    </w:p>
    <w:p w14:paraId="4CF47D0B" w14:textId="77777777" w:rsidR="009511C9" w:rsidRDefault="009511C9" w:rsidP="009511C9">
      <w:pPr>
        <w:pStyle w:val="NoSpacing"/>
      </w:pPr>
      <w:r>
        <w:t>FROM RankedProducts</w:t>
      </w:r>
    </w:p>
    <w:p w14:paraId="5A6DFEB6" w14:textId="77777777" w:rsidR="009511C9" w:rsidRDefault="009511C9" w:rsidP="009511C9">
      <w:pPr>
        <w:pStyle w:val="NoSpacing"/>
      </w:pPr>
      <w:r>
        <w:t>WHERE RowNumber &lt;= 3</w:t>
      </w:r>
    </w:p>
    <w:p w14:paraId="51120E75" w14:textId="48D185A7" w:rsidR="009511C9" w:rsidRDefault="009511C9" w:rsidP="009511C9">
      <w:pPr>
        <w:pStyle w:val="NoSpacing"/>
        <w:rPr>
          <w:sz w:val="24"/>
          <w:szCs w:val="24"/>
        </w:rPr>
      </w:pPr>
      <w:r>
        <w:t>ORDER BY Category, Price DESC;</w:t>
      </w:r>
    </w:p>
    <w:p w14:paraId="78FEBB85" w14:textId="093762F9" w:rsidR="009511C9" w:rsidRDefault="009511C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</w:t>
      </w:r>
    </w:p>
    <w:p w14:paraId="5851F73D" w14:textId="77777777" w:rsidR="009511C9" w:rsidRDefault="009511C9">
      <w:pPr>
        <w:rPr>
          <w:sz w:val="24"/>
          <w:szCs w:val="24"/>
        </w:rPr>
      </w:pPr>
    </w:p>
    <w:p w14:paraId="5DAFE16D" w14:textId="30945CDC" w:rsidR="009511C9" w:rsidRDefault="009511C9">
      <w:pPr>
        <w:rPr>
          <w:sz w:val="24"/>
          <w:szCs w:val="24"/>
        </w:rPr>
      </w:pPr>
      <w:r w:rsidRPr="009511C9">
        <w:rPr>
          <w:noProof/>
          <w:sz w:val="24"/>
          <w:szCs w:val="24"/>
        </w:rPr>
        <w:drawing>
          <wp:inline distT="0" distB="0" distL="0" distR="0" wp14:anchorId="46BB38D1" wp14:editId="177F7C0D">
            <wp:extent cx="4572396" cy="1691787"/>
            <wp:effectExtent l="0" t="0" r="0" b="3810"/>
            <wp:docPr id="8321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90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1300" w14:textId="77777777" w:rsidR="009511C9" w:rsidRDefault="009511C9">
      <w:pPr>
        <w:rPr>
          <w:sz w:val="24"/>
          <w:szCs w:val="24"/>
        </w:rPr>
      </w:pPr>
    </w:p>
    <w:p w14:paraId="39FC7F0F" w14:textId="77777777" w:rsidR="009511C9" w:rsidRDefault="009511C9">
      <w:pPr>
        <w:rPr>
          <w:sz w:val="24"/>
          <w:szCs w:val="24"/>
        </w:rPr>
      </w:pPr>
    </w:p>
    <w:p w14:paraId="60B6E442" w14:textId="77777777" w:rsidR="009511C9" w:rsidRDefault="009511C9">
      <w:pPr>
        <w:rPr>
          <w:sz w:val="24"/>
          <w:szCs w:val="24"/>
        </w:rPr>
      </w:pPr>
    </w:p>
    <w:p w14:paraId="6704B298" w14:textId="77777777" w:rsidR="009511C9" w:rsidRDefault="009511C9">
      <w:pPr>
        <w:rPr>
          <w:sz w:val="24"/>
          <w:szCs w:val="24"/>
        </w:rPr>
      </w:pPr>
    </w:p>
    <w:p w14:paraId="69620BB9" w14:textId="77777777" w:rsidR="009511C9" w:rsidRDefault="009511C9">
      <w:pPr>
        <w:rPr>
          <w:sz w:val="24"/>
          <w:szCs w:val="24"/>
        </w:rPr>
      </w:pPr>
    </w:p>
    <w:p w14:paraId="21E18E6E" w14:textId="0C81DF9F" w:rsidR="009511C9" w:rsidRDefault="009511C9">
      <w:pPr>
        <w:rPr>
          <w:sz w:val="24"/>
          <w:szCs w:val="24"/>
        </w:rPr>
      </w:pPr>
      <w:r>
        <w:rPr>
          <w:sz w:val="24"/>
          <w:szCs w:val="24"/>
        </w:rPr>
        <w:lastRenderedPageBreak/>
        <w:t>Q2)</w:t>
      </w:r>
    </w:p>
    <w:p w14:paraId="78A11096" w14:textId="0A33CA53" w:rsidR="009511C9" w:rsidRPr="009511C9" w:rsidRDefault="009511C9">
      <w:pPr>
        <w:rPr>
          <w:i/>
          <w:iCs/>
          <w:sz w:val="24"/>
          <w:szCs w:val="24"/>
        </w:rPr>
      </w:pPr>
      <w:r w:rsidRPr="009511C9">
        <w:rPr>
          <w:i/>
          <w:iCs/>
          <w:sz w:val="24"/>
          <w:szCs w:val="24"/>
        </w:rPr>
        <w:t>Grouping sets</w:t>
      </w:r>
    </w:p>
    <w:p w14:paraId="464BC592" w14:textId="77777777" w:rsidR="009511C9" w:rsidRPr="009511C9" w:rsidRDefault="009511C9" w:rsidP="009511C9">
      <w:pPr>
        <w:pStyle w:val="NoSpacing"/>
      </w:pPr>
      <w:r w:rsidRPr="009511C9">
        <w:t>SELECT</w:t>
      </w:r>
    </w:p>
    <w:p w14:paraId="63E74356" w14:textId="77777777" w:rsidR="009511C9" w:rsidRPr="009511C9" w:rsidRDefault="009511C9" w:rsidP="009511C9">
      <w:pPr>
        <w:pStyle w:val="NoSpacing"/>
      </w:pPr>
      <w:r w:rsidRPr="009511C9">
        <w:t xml:space="preserve">    c.Region,</w:t>
      </w:r>
    </w:p>
    <w:p w14:paraId="3A0F1727" w14:textId="77777777" w:rsidR="009511C9" w:rsidRPr="009511C9" w:rsidRDefault="009511C9" w:rsidP="009511C9">
      <w:pPr>
        <w:pStyle w:val="NoSpacing"/>
      </w:pPr>
      <w:r w:rsidRPr="009511C9">
        <w:t xml:space="preserve">    p.Category,</w:t>
      </w:r>
    </w:p>
    <w:p w14:paraId="6FF815FF" w14:textId="77777777" w:rsidR="009511C9" w:rsidRPr="009511C9" w:rsidRDefault="009511C9" w:rsidP="009511C9">
      <w:pPr>
        <w:pStyle w:val="NoSpacing"/>
      </w:pPr>
      <w:r w:rsidRPr="009511C9">
        <w:t xml:space="preserve">    SUM(od.Quantity) AS TotalQuantity</w:t>
      </w:r>
    </w:p>
    <w:p w14:paraId="1B70C7E2" w14:textId="77777777" w:rsidR="009511C9" w:rsidRPr="009511C9" w:rsidRDefault="009511C9" w:rsidP="009511C9">
      <w:pPr>
        <w:pStyle w:val="NoSpacing"/>
      </w:pPr>
      <w:r w:rsidRPr="009511C9">
        <w:t>FROM Customers c</w:t>
      </w:r>
    </w:p>
    <w:p w14:paraId="50B0E079" w14:textId="77777777" w:rsidR="009511C9" w:rsidRPr="009511C9" w:rsidRDefault="009511C9" w:rsidP="009511C9">
      <w:pPr>
        <w:pStyle w:val="NoSpacing"/>
      </w:pPr>
      <w:r w:rsidRPr="009511C9">
        <w:t>JOIN Orders o</w:t>
      </w:r>
    </w:p>
    <w:p w14:paraId="2CA064B7" w14:textId="77777777" w:rsidR="009511C9" w:rsidRPr="009511C9" w:rsidRDefault="009511C9" w:rsidP="009511C9">
      <w:pPr>
        <w:pStyle w:val="NoSpacing"/>
      </w:pPr>
      <w:r w:rsidRPr="009511C9">
        <w:t xml:space="preserve">    ON c.CustomerID = o.CustomerID</w:t>
      </w:r>
    </w:p>
    <w:p w14:paraId="20448365" w14:textId="77777777" w:rsidR="009511C9" w:rsidRPr="009511C9" w:rsidRDefault="009511C9" w:rsidP="009511C9">
      <w:pPr>
        <w:pStyle w:val="NoSpacing"/>
      </w:pPr>
      <w:r w:rsidRPr="009511C9">
        <w:t>JOIN OrderDetails od</w:t>
      </w:r>
    </w:p>
    <w:p w14:paraId="7F717508" w14:textId="77777777" w:rsidR="009511C9" w:rsidRPr="009511C9" w:rsidRDefault="009511C9" w:rsidP="009511C9">
      <w:pPr>
        <w:pStyle w:val="NoSpacing"/>
      </w:pPr>
      <w:r w:rsidRPr="009511C9">
        <w:t xml:space="preserve">    ON o.OrderID = od.OrderID</w:t>
      </w:r>
    </w:p>
    <w:p w14:paraId="3EA3AEB7" w14:textId="77777777" w:rsidR="009511C9" w:rsidRPr="009511C9" w:rsidRDefault="009511C9" w:rsidP="009511C9">
      <w:pPr>
        <w:pStyle w:val="NoSpacing"/>
      </w:pPr>
      <w:r w:rsidRPr="009511C9">
        <w:t>JOIN Products p</w:t>
      </w:r>
    </w:p>
    <w:p w14:paraId="2872713B" w14:textId="77777777" w:rsidR="009511C9" w:rsidRPr="009511C9" w:rsidRDefault="009511C9" w:rsidP="009511C9">
      <w:pPr>
        <w:pStyle w:val="NoSpacing"/>
      </w:pPr>
      <w:r w:rsidRPr="009511C9">
        <w:t xml:space="preserve">    ON od.ProductID = p.ProductID</w:t>
      </w:r>
    </w:p>
    <w:p w14:paraId="496EBA9A" w14:textId="77777777" w:rsidR="009511C9" w:rsidRPr="009511C9" w:rsidRDefault="009511C9" w:rsidP="009511C9">
      <w:pPr>
        <w:pStyle w:val="NoSpacing"/>
      </w:pPr>
      <w:r w:rsidRPr="009511C9">
        <w:t>GROUP BY GROUPING SETS</w:t>
      </w:r>
    </w:p>
    <w:p w14:paraId="37F97B70" w14:textId="77777777" w:rsidR="009511C9" w:rsidRPr="009511C9" w:rsidRDefault="009511C9" w:rsidP="009511C9">
      <w:pPr>
        <w:pStyle w:val="NoSpacing"/>
      </w:pPr>
      <w:r w:rsidRPr="009511C9">
        <w:t>(</w:t>
      </w:r>
    </w:p>
    <w:p w14:paraId="79015B30" w14:textId="77777777" w:rsidR="009511C9" w:rsidRPr="009511C9" w:rsidRDefault="009511C9" w:rsidP="009511C9">
      <w:pPr>
        <w:pStyle w:val="NoSpacing"/>
      </w:pPr>
      <w:r w:rsidRPr="009511C9">
        <w:t xml:space="preserve">    (c.Region, p.Category),</w:t>
      </w:r>
    </w:p>
    <w:p w14:paraId="44144908" w14:textId="77777777" w:rsidR="009511C9" w:rsidRPr="009511C9" w:rsidRDefault="009511C9" w:rsidP="009511C9">
      <w:pPr>
        <w:pStyle w:val="NoSpacing"/>
      </w:pPr>
      <w:r w:rsidRPr="009511C9">
        <w:t xml:space="preserve">    (c.Region),</w:t>
      </w:r>
    </w:p>
    <w:p w14:paraId="594296D7" w14:textId="77777777" w:rsidR="009511C9" w:rsidRPr="009511C9" w:rsidRDefault="009511C9" w:rsidP="009511C9">
      <w:pPr>
        <w:pStyle w:val="NoSpacing"/>
      </w:pPr>
      <w:r w:rsidRPr="009511C9">
        <w:t xml:space="preserve">    (p.Category)</w:t>
      </w:r>
    </w:p>
    <w:p w14:paraId="6AA19543" w14:textId="77777777" w:rsidR="009511C9" w:rsidRPr="009511C9" w:rsidRDefault="009511C9" w:rsidP="009511C9">
      <w:pPr>
        <w:pStyle w:val="NoSpacing"/>
      </w:pPr>
      <w:r w:rsidRPr="009511C9">
        <w:t>)</w:t>
      </w:r>
    </w:p>
    <w:p w14:paraId="1DEDAF75" w14:textId="53E81F67" w:rsidR="009511C9" w:rsidRPr="009511C9" w:rsidRDefault="009511C9" w:rsidP="009511C9">
      <w:pPr>
        <w:pStyle w:val="NoSpacing"/>
      </w:pPr>
      <w:r w:rsidRPr="009511C9">
        <w:t>ORDER BY Region, Category;</w:t>
      </w:r>
    </w:p>
    <w:p w14:paraId="20DA3EF8" w14:textId="0C6E170A" w:rsidR="009511C9" w:rsidRDefault="009511C9">
      <w:pPr>
        <w:rPr>
          <w:sz w:val="24"/>
          <w:szCs w:val="24"/>
        </w:rPr>
      </w:pPr>
      <w:r w:rsidRPr="009511C9">
        <w:rPr>
          <w:noProof/>
          <w:sz w:val="24"/>
          <w:szCs w:val="24"/>
        </w:rPr>
        <w:drawing>
          <wp:inline distT="0" distB="0" distL="0" distR="0" wp14:anchorId="7676A4CF" wp14:editId="409D92A9">
            <wp:extent cx="1988992" cy="2057578"/>
            <wp:effectExtent l="0" t="0" r="0" b="0"/>
            <wp:docPr id="94552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23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92A5" w14:textId="349A5E04" w:rsidR="009511C9" w:rsidRDefault="009511C9">
      <w:pPr>
        <w:rPr>
          <w:i/>
          <w:iCs/>
          <w:sz w:val="24"/>
          <w:szCs w:val="24"/>
        </w:rPr>
      </w:pPr>
      <w:r w:rsidRPr="009511C9">
        <w:rPr>
          <w:i/>
          <w:iCs/>
          <w:sz w:val="24"/>
          <w:szCs w:val="24"/>
        </w:rPr>
        <w:t>Roll Up</w:t>
      </w:r>
    </w:p>
    <w:p w14:paraId="04F2C169" w14:textId="77777777" w:rsidR="009511C9" w:rsidRPr="009511C9" w:rsidRDefault="009511C9" w:rsidP="009511C9">
      <w:pPr>
        <w:pStyle w:val="NoSpacing"/>
      </w:pPr>
      <w:r w:rsidRPr="009511C9">
        <w:t>PRINT '===== ROLLUP =====';</w:t>
      </w:r>
    </w:p>
    <w:p w14:paraId="6FF2855A" w14:textId="77777777" w:rsidR="009511C9" w:rsidRPr="009511C9" w:rsidRDefault="009511C9" w:rsidP="009511C9">
      <w:pPr>
        <w:pStyle w:val="NoSpacing"/>
      </w:pPr>
    </w:p>
    <w:p w14:paraId="45F2B97A" w14:textId="77777777" w:rsidR="009511C9" w:rsidRPr="009511C9" w:rsidRDefault="009511C9" w:rsidP="009511C9">
      <w:pPr>
        <w:pStyle w:val="NoSpacing"/>
      </w:pPr>
      <w:r w:rsidRPr="009511C9">
        <w:t>SELECT</w:t>
      </w:r>
    </w:p>
    <w:p w14:paraId="0BC24794" w14:textId="77777777" w:rsidR="009511C9" w:rsidRPr="009511C9" w:rsidRDefault="009511C9" w:rsidP="009511C9">
      <w:pPr>
        <w:pStyle w:val="NoSpacing"/>
      </w:pPr>
      <w:r w:rsidRPr="009511C9">
        <w:t xml:space="preserve">    c.Region,</w:t>
      </w:r>
    </w:p>
    <w:p w14:paraId="3740AC78" w14:textId="77777777" w:rsidR="009511C9" w:rsidRPr="009511C9" w:rsidRDefault="009511C9" w:rsidP="009511C9">
      <w:pPr>
        <w:pStyle w:val="NoSpacing"/>
      </w:pPr>
      <w:r w:rsidRPr="009511C9">
        <w:t xml:space="preserve">    p.Category,</w:t>
      </w:r>
    </w:p>
    <w:p w14:paraId="472537CF" w14:textId="77777777" w:rsidR="009511C9" w:rsidRPr="009511C9" w:rsidRDefault="009511C9" w:rsidP="009511C9">
      <w:pPr>
        <w:pStyle w:val="NoSpacing"/>
      </w:pPr>
      <w:r w:rsidRPr="009511C9">
        <w:t xml:space="preserve">    SUM(od.Quantity) AS TotalQuantity</w:t>
      </w:r>
    </w:p>
    <w:p w14:paraId="79DACD39" w14:textId="77777777" w:rsidR="009511C9" w:rsidRPr="009511C9" w:rsidRDefault="009511C9" w:rsidP="009511C9">
      <w:pPr>
        <w:pStyle w:val="NoSpacing"/>
      </w:pPr>
      <w:r w:rsidRPr="009511C9">
        <w:t>FROM Customers c</w:t>
      </w:r>
    </w:p>
    <w:p w14:paraId="59FFF96B" w14:textId="77777777" w:rsidR="009511C9" w:rsidRPr="009511C9" w:rsidRDefault="009511C9" w:rsidP="009511C9">
      <w:pPr>
        <w:pStyle w:val="NoSpacing"/>
      </w:pPr>
      <w:r w:rsidRPr="009511C9">
        <w:t>JOIN Orders o</w:t>
      </w:r>
    </w:p>
    <w:p w14:paraId="4C10657F" w14:textId="77777777" w:rsidR="009511C9" w:rsidRPr="009511C9" w:rsidRDefault="009511C9" w:rsidP="009511C9">
      <w:pPr>
        <w:pStyle w:val="NoSpacing"/>
      </w:pPr>
      <w:r w:rsidRPr="009511C9">
        <w:t xml:space="preserve">    ON c.CustomerID = o.CustomerID</w:t>
      </w:r>
    </w:p>
    <w:p w14:paraId="2C129AFF" w14:textId="77777777" w:rsidR="009511C9" w:rsidRPr="009511C9" w:rsidRDefault="009511C9" w:rsidP="009511C9">
      <w:pPr>
        <w:pStyle w:val="NoSpacing"/>
      </w:pPr>
      <w:r w:rsidRPr="009511C9">
        <w:t>JOIN OrderDetails od</w:t>
      </w:r>
    </w:p>
    <w:p w14:paraId="60D0E4A7" w14:textId="77777777" w:rsidR="009511C9" w:rsidRPr="009511C9" w:rsidRDefault="009511C9" w:rsidP="009511C9">
      <w:pPr>
        <w:pStyle w:val="NoSpacing"/>
      </w:pPr>
      <w:r w:rsidRPr="009511C9">
        <w:t xml:space="preserve">    ON o.OrderID = od.OrderID</w:t>
      </w:r>
    </w:p>
    <w:p w14:paraId="48E0C777" w14:textId="77777777" w:rsidR="009511C9" w:rsidRPr="009511C9" w:rsidRDefault="009511C9" w:rsidP="009511C9">
      <w:pPr>
        <w:pStyle w:val="NoSpacing"/>
      </w:pPr>
      <w:r w:rsidRPr="009511C9">
        <w:t>JOIN Products p</w:t>
      </w:r>
    </w:p>
    <w:p w14:paraId="7250F02D" w14:textId="77777777" w:rsidR="009511C9" w:rsidRPr="009511C9" w:rsidRDefault="009511C9" w:rsidP="009511C9">
      <w:pPr>
        <w:pStyle w:val="NoSpacing"/>
      </w:pPr>
      <w:r w:rsidRPr="009511C9">
        <w:t xml:space="preserve">    ON od.ProductID = p.ProductID</w:t>
      </w:r>
    </w:p>
    <w:p w14:paraId="261AE749" w14:textId="77777777" w:rsidR="009511C9" w:rsidRPr="009511C9" w:rsidRDefault="009511C9" w:rsidP="009511C9">
      <w:pPr>
        <w:pStyle w:val="NoSpacing"/>
      </w:pPr>
      <w:r w:rsidRPr="009511C9">
        <w:t>GROUP BY ROLLUP</w:t>
      </w:r>
    </w:p>
    <w:p w14:paraId="71279596" w14:textId="77777777" w:rsidR="009511C9" w:rsidRPr="009511C9" w:rsidRDefault="009511C9" w:rsidP="009511C9">
      <w:pPr>
        <w:pStyle w:val="NoSpacing"/>
      </w:pPr>
      <w:r w:rsidRPr="009511C9">
        <w:t>(</w:t>
      </w:r>
    </w:p>
    <w:p w14:paraId="16A292EE" w14:textId="77777777" w:rsidR="009511C9" w:rsidRPr="009511C9" w:rsidRDefault="009511C9" w:rsidP="009511C9">
      <w:pPr>
        <w:pStyle w:val="NoSpacing"/>
      </w:pPr>
      <w:r w:rsidRPr="009511C9">
        <w:t xml:space="preserve">    c.Region,</w:t>
      </w:r>
    </w:p>
    <w:p w14:paraId="75EB7C9D" w14:textId="77777777" w:rsidR="009511C9" w:rsidRPr="009511C9" w:rsidRDefault="009511C9" w:rsidP="009511C9">
      <w:pPr>
        <w:pStyle w:val="NoSpacing"/>
      </w:pPr>
      <w:r w:rsidRPr="009511C9">
        <w:t xml:space="preserve">    p.Category</w:t>
      </w:r>
    </w:p>
    <w:p w14:paraId="6618902A" w14:textId="77777777" w:rsidR="009511C9" w:rsidRPr="009511C9" w:rsidRDefault="009511C9" w:rsidP="009511C9">
      <w:pPr>
        <w:pStyle w:val="NoSpacing"/>
      </w:pPr>
      <w:r w:rsidRPr="009511C9">
        <w:t>)</w:t>
      </w:r>
    </w:p>
    <w:p w14:paraId="3B9A0029" w14:textId="575F8248" w:rsidR="009511C9" w:rsidRPr="009511C9" w:rsidRDefault="009511C9" w:rsidP="009511C9">
      <w:pPr>
        <w:pStyle w:val="NoSpacing"/>
      </w:pPr>
      <w:r w:rsidRPr="009511C9">
        <w:t>ORDER BY Region, Category;</w:t>
      </w:r>
    </w:p>
    <w:p w14:paraId="469BBE3C" w14:textId="5A7B4C6D" w:rsidR="009511C9" w:rsidRDefault="009511C9">
      <w:pPr>
        <w:rPr>
          <w:sz w:val="24"/>
          <w:szCs w:val="24"/>
        </w:rPr>
      </w:pPr>
      <w:r w:rsidRPr="009511C9">
        <w:rPr>
          <w:noProof/>
          <w:sz w:val="24"/>
          <w:szCs w:val="24"/>
        </w:rPr>
        <w:lastRenderedPageBreak/>
        <w:drawing>
          <wp:inline distT="0" distB="0" distL="0" distR="0" wp14:anchorId="472FD58D" wp14:editId="112067E7">
            <wp:extent cx="2057578" cy="2194750"/>
            <wp:effectExtent l="0" t="0" r="0" b="0"/>
            <wp:docPr id="160971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15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1649" w14:textId="13266766" w:rsidR="009511C9" w:rsidRDefault="009511C9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Cube</w:t>
      </w:r>
    </w:p>
    <w:p w14:paraId="695C2EB2" w14:textId="77777777" w:rsidR="009511C9" w:rsidRPr="009511C9" w:rsidRDefault="009511C9" w:rsidP="009511C9">
      <w:pPr>
        <w:pStyle w:val="NoSpacing"/>
      </w:pPr>
      <w:r w:rsidRPr="009511C9">
        <w:t>SELECT</w:t>
      </w:r>
    </w:p>
    <w:p w14:paraId="10785FDF" w14:textId="77777777" w:rsidR="009511C9" w:rsidRPr="009511C9" w:rsidRDefault="009511C9" w:rsidP="009511C9">
      <w:pPr>
        <w:pStyle w:val="NoSpacing"/>
      </w:pPr>
      <w:r w:rsidRPr="009511C9">
        <w:t xml:space="preserve">    c.Region,</w:t>
      </w:r>
    </w:p>
    <w:p w14:paraId="7502B57E" w14:textId="77777777" w:rsidR="009511C9" w:rsidRPr="009511C9" w:rsidRDefault="009511C9" w:rsidP="009511C9">
      <w:pPr>
        <w:pStyle w:val="NoSpacing"/>
      </w:pPr>
      <w:r w:rsidRPr="009511C9">
        <w:t xml:space="preserve">    p.Category,</w:t>
      </w:r>
    </w:p>
    <w:p w14:paraId="03F9878E" w14:textId="131473E7" w:rsidR="009511C9" w:rsidRPr="009511C9" w:rsidRDefault="00D20470" w:rsidP="009511C9">
      <w:pPr>
        <w:pStyle w:val="NoSpacing"/>
      </w:pPr>
      <w:r w:rsidRPr="009511C9">
        <w:rPr>
          <w:noProof/>
        </w:rPr>
        <w:drawing>
          <wp:anchor distT="0" distB="0" distL="114300" distR="114300" simplePos="0" relativeHeight="251659264" behindDoc="0" locked="0" layoutInCell="1" allowOverlap="1" wp14:anchorId="7EB497C3" wp14:editId="0D9C1294">
            <wp:simplePos x="0" y="0"/>
            <wp:positionH relativeFrom="column">
              <wp:posOffset>2914650</wp:posOffset>
            </wp:positionH>
            <wp:positionV relativeFrom="paragraph">
              <wp:posOffset>85090</wp:posOffset>
            </wp:positionV>
            <wp:extent cx="2034716" cy="2194750"/>
            <wp:effectExtent l="0" t="0" r="3810" b="0"/>
            <wp:wrapSquare wrapText="bothSides"/>
            <wp:docPr id="16826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57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11C9" w:rsidRPr="009511C9">
        <w:t xml:space="preserve">    SUM(od.Quantity) AS TotalQuantity</w:t>
      </w:r>
    </w:p>
    <w:p w14:paraId="16D211E7" w14:textId="77777777" w:rsidR="009511C9" w:rsidRPr="009511C9" w:rsidRDefault="009511C9" w:rsidP="009511C9">
      <w:pPr>
        <w:pStyle w:val="NoSpacing"/>
      </w:pPr>
      <w:r w:rsidRPr="009511C9">
        <w:t>FROM Customers c</w:t>
      </w:r>
    </w:p>
    <w:p w14:paraId="1405910E" w14:textId="354B634C" w:rsidR="009511C9" w:rsidRPr="009511C9" w:rsidRDefault="009511C9" w:rsidP="009511C9">
      <w:pPr>
        <w:pStyle w:val="NoSpacing"/>
      </w:pPr>
      <w:r w:rsidRPr="009511C9">
        <w:t>JOIN Orders o</w:t>
      </w:r>
    </w:p>
    <w:p w14:paraId="349A7A2A" w14:textId="77777777" w:rsidR="009511C9" w:rsidRPr="009511C9" w:rsidRDefault="009511C9" w:rsidP="009511C9">
      <w:pPr>
        <w:pStyle w:val="NoSpacing"/>
      </w:pPr>
      <w:r w:rsidRPr="009511C9">
        <w:t xml:space="preserve">    ON c.CustomerID = o.CustomerID</w:t>
      </w:r>
    </w:p>
    <w:p w14:paraId="254D59F4" w14:textId="77777777" w:rsidR="009511C9" w:rsidRPr="009511C9" w:rsidRDefault="009511C9" w:rsidP="009511C9">
      <w:pPr>
        <w:pStyle w:val="NoSpacing"/>
      </w:pPr>
      <w:r w:rsidRPr="009511C9">
        <w:t>JOIN OrderDetails od</w:t>
      </w:r>
    </w:p>
    <w:p w14:paraId="23809E10" w14:textId="23BB7438" w:rsidR="009511C9" w:rsidRPr="009511C9" w:rsidRDefault="009511C9" w:rsidP="009511C9">
      <w:pPr>
        <w:pStyle w:val="NoSpacing"/>
      </w:pPr>
      <w:r w:rsidRPr="009511C9">
        <w:t xml:space="preserve">    ON o.OrderID = od.OrderID</w:t>
      </w:r>
    </w:p>
    <w:p w14:paraId="183C9D0A" w14:textId="77777777" w:rsidR="009511C9" w:rsidRPr="009511C9" w:rsidRDefault="009511C9" w:rsidP="009511C9">
      <w:pPr>
        <w:pStyle w:val="NoSpacing"/>
      </w:pPr>
      <w:r w:rsidRPr="009511C9">
        <w:t>JOIN Products p</w:t>
      </w:r>
    </w:p>
    <w:p w14:paraId="68613836" w14:textId="77777777" w:rsidR="009511C9" w:rsidRPr="009511C9" w:rsidRDefault="009511C9" w:rsidP="009511C9">
      <w:pPr>
        <w:pStyle w:val="NoSpacing"/>
      </w:pPr>
      <w:r w:rsidRPr="009511C9">
        <w:t xml:space="preserve">    ON od.ProductID = p.ProductID</w:t>
      </w:r>
    </w:p>
    <w:p w14:paraId="74B65691" w14:textId="6D7FC524" w:rsidR="009511C9" w:rsidRPr="009511C9" w:rsidRDefault="009511C9" w:rsidP="009511C9">
      <w:pPr>
        <w:pStyle w:val="NoSpacing"/>
      </w:pPr>
      <w:r w:rsidRPr="009511C9">
        <w:t>GROUP BY CUBE</w:t>
      </w:r>
    </w:p>
    <w:p w14:paraId="1223E88C" w14:textId="77777777" w:rsidR="009511C9" w:rsidRPr="009511C9" w:rsidRDefault="009511C9" w:rsidP="009511C9">
      <w:pPr>
        <w:pStyle w:val="NoSpacing"/>
      </w:pPr>
      <w:r w:rsidRPr="009511C9">
        <w:t>(</w:t>
      </w:r>
    </w:p>
    <w:p w14:paraId="069CFDAF" w14:textId="77777777" w:rsidR="009511C9" w:rsidRPr="009511C9" w:rsidRDefault="009511C9" w:rsidP="009511C9">
      <w:pPr>
        <w:pStyle w:val="NoSpacing"/>
      </w:pPr>
      <w:r w:rsidRPr="009511C9">
        <w:t xml:space="preserve">    c.Region,</w:t>
      </w:r>
    </w:p>
    <w:p w14:paraId="4FBCC63D" w14:textId="5675B5E2" w:rsidR="009511C9" w:rsidRPr="009511C9" w:rsidRDefault="009511C9" w:rsidP="009511C9">
      <w:pPr>
        <w:pStyle w:val="NoSpacing"/>
      </w:pPr>
      <w:r w:rsidRPr="009511C9">
        <w:t xml:space="preserve">    p.Category</w:t>
      </w:r>
    </w:p>
    <w:p w14:paraId="180DFDAF" w14:textId="3C4C0FD7" w:rsidR="009511C9" w:rsidRPr="009511C9" w:rsidRDefault="009511C9" w:rsidP="009511C9">
      <w:pPr>
        <w:pStyle w:val="NoSpacing"/>
      </w:pPr>
      <w:r w:rsidRPr="009511C9">
        <w:t>)</w:t>
      </w:r>
    </w:p>
    <w:p w14:paraId="1979A5EE" w14:textId="2359EDD9" w:rsidR="009511C9" w:rsidRDefault="009511C9" w:rsidP="009511C9">
      <w:pPr>
        <w:pStyle w:val="NoSpacing"/>
      </w:pPr>
      <w:r w:rsidRPr="009511C9">
        <w:t>ORDER BY Region, Category;</w:t>
      </w:r>
    </w:p>
    <w:p w14:paraId="4D6C38B0" w14:textId="19DECABD" w:rsidR="009511C9" w:rsidRDefault="009511C9" w:rsidP="009511C9">
      <w:pPr>
        <w:pStyle w:val="NoSpacing"/>
      </w:pPr>
    </w:p>
    <w:p w14:paraId="14066329" w14:textId="77777777" w:rsidR="00D20470" w:rsidRDefault="00D20470" w:rsidP="009511C9">
      <w:pPr>
        <w:pStyle w:val="NoSpacing"/>
      </w:pPr>
    </w:p>
    <w:p w14:paraId="4EE99C98" w14:textId="2594CC1F" w:rsidR="00D20470" w:rsidRDefault="00D20470"/>
    <w:p w14:paraId="00437350" w14:textId="6A4C83DB" w:rsidR="00D20470" w:rsidRDefault="00D20470" w:rsidP="009511C9">
      <w:pPr>
        <w:pStyle w:val="NoSpacing"/>
      </w:pPr>
      <w:r>
        <w:t>3)</w:t>
      </w:r>
    </w:p>
    <w:p w14:paraId="76F25A45" w14:textId="53379643" w:rsidR="00D20470" w:rsidRDefault="00D20470" w:rsidP="009511C9">
      <w:pPr>
        <w:pStyle w:val="NoSpacing"/>
      </w:pPr>
      <w:r w:rsidRPr="00D20470">
        <w:drawing>
          <wp:inline distT="0" distB="0" distL="0" distR="0" wp14:anchorId="168C731E" wp14:editId="1CBBA3F2">
            <wp:extent cx="4029075" cy="2295274"/>
            <wp:effectExtent l="0" t="0" r="0" b="0"/>
            <wp:docPr id="116789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6992" name=""/>
                    <pic:cNvPicPr/>
                  </pic:nvPicPr>
                  <pic:blipFill rotWithShape="1">
                    <a:blip r:embed="rId8"/>
                    <a:srcRect r="17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399" cy="2297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1F819" w14:textId="77777777" w:rsidR="00D20470" w:rsidRDefault="00D20470" w:rsidP="009511C9">
      <w:pPr>
        <w:pStyle w:val="NoSpacing"/>
      </w:pPr>
    </w:p>
    <w:p w14:paraId="52C5B651" w14:textId="77777777" w:rsidR="00D20470" w:rsidRDefault="00D20470" w:rsidP="00D20470">
      <w:pPr>
        <w:pStyle w:val="NoSpacing"/>
      </w:pPr>
    </w:p>
    <w:p w14:paraId="05F01D5E" w14:textId="77777777" w:rsidR="00D20470" w:rsidRPr="00D20470" w:rsidRDefault="00D20470" w:rsidP="00D20470">
      <w:pPr>
        <w:pStyle w:val="NoSpacing"/>
      </w:pPr>
      <w:r w:rsidRPr="00D20470">
        <w:t>MERGE Products AS Target</w:t>
      </w:r>
    </w:p>
    <w:p w14:paraId="67A34DC0" w14:textId="77777777" w:rsidR="00D20470" w:rsidRPr="00D20470" w:rsidRDefault="00D20470" w:rsidP="00D20470">
      <w:pPr>
        <w:pStyle w:val="NoSpacing"/>
      </w:pPr>
      <w:r w:rsidRPr="00D20470">
        <w:t>USING StagingProducts AS Source</w:t>
      </w:r>
    </w:p>
    <w:p w14:paraId="7EEABE33" w14:textId="77777777" w:rsidR="00D20470" w:rsidRPr="00D20470" w:rsidRDefault="00D20470" w:rsidP="00D20470">
      <w:pPr>
        <w:pStyle w:val="NoSpacing"/>
      </w:pPr>
    </w:p>
    <w:p w14:paraId="0E8FA99C" w14:textId="77777777" w:rsidR="00D20470" w:rsidRPr="00D20470" w:rsidRDefault="00D20470" w:rsidP="00D20470">
      <w:pPr>
        <w:pStyle w:val="NoSpacing"/>
      </w:pPr>
      <w:r w:rsidRPr="00D20470">
        <w:t>ON Target.ProductID = Source.ProductID</w:t>
      </w:r>
    </w:p>
    <w:p w14:paraId="386A7B8C" w14:textId="77777777" w:rsidR="00D20470" w:rsidRPr="00D20470" w:rsidRDefault="00D20470" w:rsidP="00D20470">
      <w:pPr>
        <w:pStyle w:val="NoSpacing"/>
      </w:pPr>
    </w:p>
    <w:p w14:paraId="68127456" w14:textId="77777777" w:rsidR="00D20470" w:rsidRPr="00D20470" w:rsidRDefault="00D20470" w:rsidP="00D20470">
      <w:pPr>
        <w:pStyle w:val="NoSpacing"/>
      </w:pPr>
      <w:r w:rsidRPr="00D20470">
        <w:t>WHEN MATCHED THEN</w:t>
      </w:r>
    </w:p>
    <w:p w14:paraId="2705F636" w14:textId="77777777" w:rsidR="00D20470" w:rsidRPr="00D20470" w:rsidRDefault="00D20470" w:rsidP="00D20470">
      <w:pPr>
        <w:pStyle w:val="NoSpacing"/>
      </w:pPr>
      <w:r w:rsidRPr="00D20470">
        <w:t>UPDATE SET</w:t>
      </w:r>
    </w:p>
    <w:p w14:paraId="2AC34FD5" w14:textId="77777777" w:rsidR="00D20470" w:rsidRPr="00D20470" w:rsidRDefault="00D20470" w:rsidP="00D20470">
      <w:pPr>
        <w:pStyle w:val="NoSpacing"/>
      </w:pPr>
      <w:r w:rsidRPr="00D20470">
        <w:t xml:space="preserve">    Target.Price = Source.Price</w:t>
      </w:r>
    </w:p>
    <w:p w14:paraId="21DA6C88" w14:textId="77777777" w:rsidR="00D20470" w:rsidRPr="00D20470" w:rsidRDefault="00D20470" w:rsidP="00D20470">
      <w:pPr>
        <w:pStyle w:val="NoSpacing"/>
      </w:pPr>
    </w:p>
    <w:p w14:paraId="53826231" w14:textId="77777777" w:rsidR="00D20470" w:rsidRPr="00D20470" w:rsidRDefault="00D20470" w:rsidP="00D20470">
      <w:pPr>
        <w:pStyle w:val="NoSpacing"/>
      </w:pPr>
      <w:r w:rsidRPr="00D20470">
        <w:t>WHEN NOT MATCHED THEN</w:t>
      </w:r>
    </w:p>
    <w:p w14:paraId="4BFDC1E6" w14:textId="527E5A58" w:rsidR="00D20470" w:rsidRPr="00D20470" w:rsidRDefault="00D20470" w:rsidP="00D20470">
      <w:pPr>
        <w:pStyle w:val="NoSpacing"/>
      </w:pPr>
      <w:r w:rsidRPr="00D20470">
        <w:t>INSERT</w:t>
      </w:r>
    </w:p>
    <w:p w14:paraId="61047510" w14:textId="1ECBF89B" w:rsidR="00D20470" w:rsidRPr="00D20470" w:rsidRDefault="00D20470" w:rsidP="00D20470">
      <w:pPr>
        <w:pStyle w:val="NoSpacing"/>
      </w:pPr>
      <w:r w:rsidRPr="00D20470">
        <w:t>(</w:t>
      </w:r>
    </w:p>
    <w:p w14:paraId="030BBEDB" w14:textId="04920D77" w:rsidR="00D20470" w:rsidRPr="00D20470" w:rsidRDefault="00D20470" w:rsidP="00D20470">
      <w:pPr>
        <w:pStyle w:val="NoSpacing"/>
      </w:pPr>
      <w:r w:rsidRPr="00D20470">
        <w:t xml:space="preserve">    ProductID,</w:t>
      </w:r>
    </w:p>
    <w:p w14:paraId="74A59B71" w14:textId="58410205" w:rsidR="00D20470" w:rsidRPr="00D20470" w:rsidRDefault="00D20470" w:rsidP="00D20470">
      <w:pPr>
        <w:pStyle w:val="NoSpacing"/>
      </w:pPr>
      <w:r w:rsidRPr="00D20470">
        <w:t xml:space="preserve">    ProductName,</w:t>
      </w:r>
    </w:p>
    <w:p w14:paraId="10492DA0" w14:textId="464A18C2" w:rsidR="00D20470" w:rsidRPr="00D20470" w:rsidRDefault="00D20470" w:rsidP="00D20470">
      <w:pPr>
        <w:pStyle w:val="NoSpacing"/>
      </w:pPr>
      <w:r w:rsidRPr="00D20470">
        <w:t xml:space="preserve">    Category,</w:t>
      </w:r>
    </w:p>
    <w:p w14:paraId="626808FF" w14:textId="2F691158" w:rsidR="00D20470" w:rsidRPr="00D20470" w:rsidRDefault="00D20470" w:rsidP="00D20470">
      <w:pPr>
        <w:pStyle w:val="NoSpacing"/>
      </w:pPr>
      <w:r w:rsidRPr="00D20470">
        <w:t xml:space="preserve">    Price</w:t>
      </w:r>
    </w:p>
    <w:p w14:paraId="4C2E0F7A" w14:textId="14591896" w:rsidR="00D20470" w:rsidRPr="00D20470" w:rsidRDefault="00D20470" w:rsidP="00D20470">
      <w:pPr>
        <w:pStyle w:val="NoSpacing"/>
      </w:pPr>
      <w:r w:rsidRPr="00D20470">
        <w:t>)</w:t>
      </w:r>
    </w:p>
    <w:p w14:paraId="1E14AA4B" w14:textId="545CB73C" w:rsidR="00D20470" w:rsidRPr="00D20470" w:rsidRDefault="00D20470" w:rsidP="00D20470">
      <w:pPr>
        <w:pStyle w:val="NoSpacing"/>
      </w:pPr>
      <w:r w:rsidRPr="00D20470">
        <w:drawing>
          <wp:anchor distT="0" distB="0" distL="114300" distR="114300" simplePos="0" relativeHeight="251658240" behindDoc="0" locked="0" layoutInCell="1" allowOverlap="1" wp14:anchorId="1A13CBB4" wp14:editId="2563793D">
            <wp:simplePos x="0" y="0"/>
            <wp:positionH relativeFrom="column">
              <wp:posOffset>2486660</wp:posOffset>
            </wp:positionH>
            <wp:positionV relativeFrom="paragraph">
              <wp:posOffset>3175</wp:posOffset>
            </wp:positionV>
            <wp:extent cx="2657475" cy="1795780"/>
            <wp:effectExtent l="0" t="0" r="0" b="0"/>
            <wp:wrapThrough wrapText="bothSides">
              <wp:wrapPolygon edited="0">
                <wp:start x="0" y="0"/>
                <wp:lineTo x="0" y="21310"/>
                <wp:lineTo x="21368" y="21310"/>
                <wp:lineTo x="21368" y="0"/>
                <wp:lineTo x="0" y="0"/>
              </wp:wrapPolygon>
            </wp:wrapThrough>
            <wp:docPr id="3828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631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470">
        <w:t>VALUES</w:t>
      </w:r>
    </w:p>
    <w:p w14:paraId="19D5B319" w14:textId="77777777" w:rsidR="00D20470" w:rsidRPr="00D20470" w:rsidRDefault="00D20470" w:rsidP="00D20470">
      <w:pPr>
        <w:pStyle w:val="NoSpacing"/>
      </w:pPr>
      <w:r w:rsidRPr="00D20470">
        <w:t>(</w:t>
      </w:r>
    </w:p>
    <w:p w14:paraId="3644943C" w14:textId="0CEB53C3" w:rsidR="00D20470" w:rsidRPr="00D20470" w:rsidRDefault="00D20470" w:rsidP="00D20470">
      <w:pPr>
        <w:pStyle w:val="NoSpacing"/>
      </w:pPr>
      <w:r w:rsidRPr="00D20470">
        <w:t xml:space="preserve">    Source.ProductID,</w:t>
      </w:r>
    </w:p>
    <w:p w14:paraId="7FF78694" w14:textId="77777777" w:rsidR="00D20470" w:rsidRPr="00D20470" w:rsidRDefault="00D20470" w:rsidP="00D20470">
      <w:pPr>
        <w:pStyle w:val="NoSpacing"/>
      </w:pPr>
      <w:r w:rsidRPr="00D20470">
        <w:t xml:space="preserve">    Source.ProductName,</w:t>
      </w:r>
    </w:p>
    <w:p w14:paraId="55F2D23A" w14:textId="77777777" w:rsidR="00D20470" w:rsidRPr="00D20470" w:rsidRDefault="00D20470" w:rsidP="00D20470">
      <w:pPr>
        <w:pStyle w:val="NoSpacing"/>
      </w:pPr>
      <w:r w:rsidRPr="00D20470">
        <w:t xml:space="preserve">    Source.Category,</w:t>
      </w:r>
    </w:p>
    <w:p w14:paraId="5F77DBA7" w14:textId="77777777" w:rsidR="00D20470" w:rsidRPr="00D20470" w:rsidRDefault="00D20470" w:rsidP="00D20470">
      <w:pPr>
        <w:pStyle w:val="NoSpacing"/>
      </w:pPr>
      <w:r w:rsidRPr="00D20470">
        <w:t xml:space="preserve">    Source.Price</w:t>
      </w:r>
    </w:p>
    <w:p w14:paraId="143274AE" w14:textId="309AC170" w:rsidR="00D20470" w:rsidRPr="00D20470" w:rsidRDefault="00D20470" w:rsidP="00D20470">
      <w:pPr>
        <w:pStyle w:val="NoSpacing"/>
      </w:pPr>
      <w:r w:rsidRPr="00D20470">
        <w:t>);</w:t>
      </w:r>
    </w:p>
    <w:p w14:paraId="6EB2F6F9" w14:textId="29580E8E" w:rsidR="00D20470" w:rsidRPr="00D20470" w:rsidRDefault="00D20470" w:rsidP="00D20470">
      <w:pPr>
        <w:pStyle w:val="NoSpacing"/>
      </w:pPr>
    </w:p>
    <w:p w14:paraId="62B99E66" w14:textId="364BD463" w:rsidR="00D20470" w:rsidRPr="00D20470" w:rsidRDefault="00D20470" w:rsidP="00D20470">
      <w:pPr>
        <w:pStyle w:val="NoSpacing"/>
      </w:pPr>
      <w:r w:rsidRPr="00D20470">
        <w:t>SELECT *</w:t>
      </w:r>
    </w:p>
    <w:p w14:paraId="05FE9749" w14:textId="77777777" w:rsidR="00D20470" w:rsidRPr="00D20470" w:rsidRDefault="00D20470" w:rsidP="00D20470">
      <w:pPr>
        <w:pStyle w:val="NoSpacing"/>
      </w:pPr>
      <w:r w:rsidRPr="00D20470">
        <w:t>FROM Products</w:t>
      </w:r>
    </w:p>
    <w:p w14:paraId="3A061649" w14:textId="642CD43E" w:rsidR="00D20470" w:rsidRPr="00D20470" w:rsidRDefault="00D20470" w:rsidP="00D20470">
      <w:pPr>
        <w:pStyle w:val="NoSpacing"/>
      </w:pPr>
      <w:r w:rsidRPr="00D20470">
        <w:t>ORDER BY ProductID;</w:t>
      </w:r>
    </w:p>
    <w:p w14:paraId="6E22ACBC" w14:textId="77777777" w:rsidR="00D20470" w:rsidRDefault="00D20470" w:rsidP="009511C9">
      <w:pPr>
        <w:pStyle w:val="NoSpacing"/>
      </w:pPr>
    </w:p>
    <w:p w14:paraId="62592FED" w14:textId="77777777" w:rsidR="00D20470" w:rsidRDefault="00D20470" w:rsidP="009511C9">
      <w:pPr>
        <w:pStyle w:val="NoSpacing"/>
      </w:pPr>
    </w:p>
    <w:p w14:paraId="4F489F4F" w14:textId="77777777" w:rsidR="00D20470" w:rsidRDefault="00D20470" w:rsidP="009511C9">
      <w:pPr>
        <w:pStyle w:val="NoSpacing"/>
      </w:pPr>
    </w:p>
    <w:p w14:paraId="7965242E" w14:textId="12909248" w:rsidR="00D20470" w:rsidRDefault="00D20470" w:rsidP="009511C9">
      <w:pPr>
        <w:pStyle w:val="NoSpacing"/>
      </w:pPr>
      <w:r>
        <w:t>4)</w:t>
      </w:r>
    </w:p>
    <w:p w14:paraId="04A69A44" w14:textId="486EBF1F" w:rsidR="00D20470" w:rsidRDefault="00D20470" w:rsidP="009511C9">
      <w:pPr>
        <w:pStyle w:val="NoSpacing"/>
      </w:pPr>
      <w:r>
        <w:t>PIVOT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UNPIVOT</w:t>
      </w:r>
    </w:p>
    <w:p w14:paraId="28D0FB95" w14:textId="6E27D852" w:rsidR="00D20470" w:rsidRDefault="00D20470" w:rsidP="009511C9">
      <w:pPr>
        <w:pStyle w:val="NoSpacing"/>
      </w:pPr>
      <w:r w:rsidRPr="00D20470">
        <w:drawing>
          <wp:anchor distT="0" distB="0" distL="114300" distR="114300" simplePos="0" relativeHeight="251662336" behindDoc="1" locked="0" layoutInCell="1" allowOverlap="1" wp14:anchorId="6C6372F6" wp14:editId="2EBDC3CA">
            <wp:simplePos x="0" y="0"/>
            <wp:positionH relativeFrom="margin">
              <wp:posOffset>4485497</wp:posOffset>
            </wp:positionH>
            <wp:positionV relativeFrom="paragraph">
              <wp:posOffset>3102730</wp:posOffset>
            </wp:positionV>
            <wp:extent cx="2000250" cy="1586865"/>
            <wp:effectExtent l="0" t="0" r="0" b="0"/>
            <wp:wrapTight wrapText="bothSides">
              <wp:wrapPolygon edited="0">
                <wp:start x="0" y="0"/>
                <wp:lineTo x="0" y="21263"/>
                <wp:lineTo x="21394" y="21263"/>
                <wp:lineTo x="21394" y="0"/>
                <wp:lineTo x="0" y="0"/>
              </wp:wrapPolygon>
            </wp:wrapTight>
            <wp:docPr id="19030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21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16DFFC" wp14:editId="7CEC79B7">
                <wp:simplePos x="0" y="0"/>
                <wp:positionH relativeFrom="column">
                  <wp:posOffset>2622053</wp:posOffset>
                </wp:positionH>
                <wp:positionV relativeFrom="paragraph">
                  <wp:posOffset>131969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BE781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>SELECT</w:t>
                            </w:r>
                          </w:p>
                          <w:p w14:paraId="7F6D3EDD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ProductName,</w:t>
                            </w:r>
                          </w:p>
                          <w:p w14:paraId="1D119FFF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SalesMonth,</w:t>
                            </w:r>
                          </w:p>
                          <w:p w14:paraId="4833A8EB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Quantity</w:t>
                            </w:r>
                          </w:p>
                          <w:p w14:paraId="00E40A74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>FROM</w:t>
                            </w:r>
                          </w:p>
                          <w:p w14:paraId="4771B7C4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70A3B9CF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SELECT ProductName,</w:t>
                            </w:r>
                          </w:p>
                          <w:p w14:paraId="541C3D2C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   Jan,</w:t>
                            </w:r>
                          </w:p>
                          <w:p w14:paraId="5A63AE4E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   Feb,</w:t>
                            </w:r>
                          </w:p>
                          <w:p w14:paraId="3D22C0B3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   Mar</w:t>
                            </w:r>
                          </w:p>
                          <w:p w14:paraId="79476F1C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FROM</w:t>
                            </w:r>
                          </w:p>
                          <w:p w14:paraId="447E8E71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(</w:t>
                            </w:r>
                          </w:p>
                          <w:p w14:paraId="462B55E6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SELECT ProductName,</w:t>
                            </w:r>
                          </w:p>
                          <w:p w14:paraId="078B3206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       SalesMonth,</w:t>
                            </w:r>
                          </w:p>
                          <w:p w14:paraId="020ABF04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       Quantity</w:t>
                            </w:r>
                          </w:p>
                          <w:p w14:paraId="714E9DB8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FROM MonthlySales</w:t>
                            </w:r>
                          </w:p>
                          <w:p w14:paraId="70058E8F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) S</w:t>
                            </w:r>
                          </w:p>
                          <w:p w14:paraId="203AF851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154F25A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PIVOT</w:t>
                            </w:r>
                          </w:p>
                          <w:p w14:paraId="02E21FA5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(</w:t>
                            </w:r>
                          </w:p>
                          <w:p w14:paraId="37E4B237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SUM(Quantity)</w:t>
                            </w:r>
                          </w:p>
                          <w:p w14:paraId="5B95C771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FOR SalesMonth IN ([Jan],[Feb],[Mar])</w:t>
                            </w:r>
                          </w:p>
                          <w:p w14:paraId="1C111444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) P</w:t>
                            </w:r>
                          </w:p>
                          <w:p w14:paraId="564342DA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>) T</w:t>
                            </w:r>
                          </w:p>
                          <w:p w14:paraId="6D689057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765011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>UNPIVOT</w:t>
                            </w:r>
                          </w:p>
                          <w:p w14:paraId="58EA7CC2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  <w:p w14:paraId="36C0FD7D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Quantity</w:t>
                            </w:r>
                          </w:p>
                          <w:p w14:paraId="24C9642D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FOR SalesMonth IN</w:t>
                            </w:r>
                          </w:p>
                          <w:p w14:paraId="5D14DBED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(</w:t>
                            </w:r>
                          </w:p>
                          <w:p w14:paraId="0445FB2D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Jan,</w:t>
                            </w:r>
                          </w:p>
                          <w:p w14:paraId="0BC1AC4A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Feb,</w:t>
                            </w:r>
                          </w:p>
                          <w:p w14:paraId="1FFB5C8A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    Mar</w:t>
                            </w:r>
                          </w:p>
                          <w:p w14:paraId="0919E2D1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 xml:space="preserve">    )</w:t>
                            </w:r>
                          </w:p>
                          <w:p w14:paraId="411F26BF" w14:textId="777777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D20470">
                              <w:rPr>
                                <w:sz w:val="16"/>
                                <w:szCs w:val="16"/>
                              </w:rPr>
                              <w:t>) U;</w:t>
                            </w:r>
                          </w:p>
                          <w:p w14:paraId="4A060A22" w14:textId="679C3A77" w:rsidR="00D20470" w:rsidRPr="00D20470" w:rsidRDefault="00D20470" w:rsidP="00D20470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16DF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6.45pt;margin-top:10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2w/6LN4AAAAKAQAADwAAAAAAAAAAAAAAAABrBAAAZHJzL2Rvd25yZXYueG1sUEsFBgAAAAAEAAQA&#10;8wAAAHYFAAAAAA==&#10;">
                <v:textbox style="mso-fit-shape-to-text:t">
                  <w:txbxContent>
                    <w:p w14:paraId="6F7BE781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>SELECT</w:t>
                      </w:r>
                    </w:p>
                    <w:p w14:paraId="7F6D3EDD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ProductName,</w:t>
                      </w:r>
                    </w:p>
                    <w:p w14:paraId="1D119FFF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SalesMonth,</w:t>
                      </w:r>
                    </w:p>
                    <w:p w14:paraId="4833A8EB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Quantity</w:t>
                      </w:r>
                    </w:p>
                    <w:p w14:paraId="00E40A74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>FROM</w:t>
                      </w:r>
                    </w:p>
                    <w:p w14:paraId="4771B7C4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>(</w:t>
                      </w:r>
                    </w:p>
                    <w:p w14:paraId="70A3B9CF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SELECT ProductName,</w:t>
                      </w:r>
                    </w:p>
                    <w:p w14:paraId="541C3D2C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   Jan,</w:t>
                      </w:r>
                    </w:p>
                    <w:p w14:paraId="5A63AE4E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   Feb,</w:t>
                      </w:r>
                    </w:p>
                    <w:p w14:paraId="3D22C0B3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   Mar</w:t>
                      </w:r>
                    </w:p>
                    <w:p w14:paraId="79476F1C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FROM</w:t>
                      </w:r>
                    </w:p>
                    <w:p w14:paraId="447E8E71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(</w:t>
                      </w:r>
                    </w:p>
                    <w:p w14:paraId="462B55E6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SELECT ProductName,</w:t>
                      </w:r>
                    </w:p>
                    <w:p w14:paraId="078B3206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       SalesMonth,</w:t>
                      </w:r>
                    </w:p>
                    <w:p w14:paraId="020ABF04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       Quantity</w:t>
                      </w:r>
                    </w:p>
                    <w:p w14:paraId="714E9DB8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FROM MonthlySales</w:t>
                      </w:r>
                    </w:p>
                    <w:p w14:paraId="70058E8F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) S</w:t>
                      </w:r>
                    </w:p>
                    <w:p w14:paraId="203AF851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1154F25A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PIVOT</w:t>
                      </w:r>
                    </w:p>
                    <w:p w14:paraId="02E21FA5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(</w:t>
                      </w:r>
                    </w:p>
                    <w:p w14:paraId="37E4B237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SUM(Quantity)</w:t>
                      </w:r>
                    </w:p>
                    <w:p w14:paraId="5B95C771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FOR SalesMonth IN ([Jan],[Feb],[Mar])</w:t>
                      </w:r>
                    </w:p>
                    <w:p w14:paraId="1C111444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) P</w:t>
                      </w:r>
                    </w:p>
                    <w:p w14:paraId="564342DA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>) T</w:t>
                      </w:r>
                    </w:p>
                    <w:p w14:paraId="6D689057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5F765011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>UNPIVOT</w:t>
                      </w:r>
                    </w:p>
                    <w:p w14:paraId="58EA7CC2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>(</w:t>
                      </w:r>
                    </w:p>
                    <w:p w14:paraId="36C0FD7D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Quantity</w:t>
                      </w:r>
                    </w:p>
                    <w:p w14:paraId="24C9642D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FOR SalesMonth IN</w:t>
                      </w:r>
                    </w:p>
                    <w:p w14:paraId="5D14DBED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(</w:t>
                      </w:r>
                    </w:p>
                    <w:p w14:paraId="0445FB2D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Jan,</w:t>
                      </w:r>
                    </w:p>
                    <w:p w14:paraId="0BC1AC4A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Feb,</w:t>
                      </w:r>
                    </w:p>
                    <w:p w14:paraId="1FFB5C8A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    Mar</w:t>
                      </w:r>
                    </w:p>
                    <w:p w14:paraId="0919E2D1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 xml:space="preserve">    )</w:t>
                      </w:r>
                    </w:p>
                    <w:p w14:paraId="411F26BF" w14:textId="777777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D20470">
                        <w:rPr>
                          <w:sz w:val="16"/>
                          <w:szCs w:val="16"/>
                        </w:rPr>
                        <w:t>) U;</w:t>
                      </w:r>
                    </w:p>
                    <w:p w14:paraId="4A060A22" w14:textId="679C3A77" w:rsidR="00D20470" w:rsidRPr="00D20470" w:rsidRDefault="00D20470" w:rsidP="00D20470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20470">
        <w:drawing>
          <wp:inline distT="0" distB="0" distL="0" distR="0" wp14:anchorId="599C3919" wp14:editId="2762491F">
            <wp:extent cx="2467698" cy="4707172"/>
            <wp:effectExtent l="0" t="0" r="8890" b="0"/>
            <wp:docPr id="19545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44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9757" cy="471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298B" w14:textId="249490D4" w:rsidR="00D20470" w:rsidRDefault="00D20470" w:rsidP="009511C9">
      <w:pPr>
        <w:pStyle w:val="NoSpacing"/>
      </w:pPr>
      <w:r>
        <w:lastRenderedPageBreak/>
        <w:t>5)</w:t>
      </w:r>
    </w:p>
    <w:p w14:paraId="6C45AD59" w14:textId="3143CB9F" w:rsidR="00D20470" w:rsidRPr="009511C9" w:rsidRDefault="00D20470" w:rsidP="009511C9">
      <w:pPr>
        <w:pStyle w:val="NoSpacing"/>
      </w:pPr>
      <w:r w:rsidRPr="00D20470">
        <w:drawing>
          <wp:inline distT="0" distB="0" distL="0" distR="0" wp14:anchorId="10E77080" wp14:editId="19D39AE5">
            <wp:extent cx="3162574" cy="4701947"/>
            <wp:effectExtent l="0" t="0" r="0" b="3810"/>
            <wp:docPr id="132475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2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470" w:rsidRPr="009511C9" w:rsidSect="009511C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C9"/>
    <w:rsid w:val="0029554B"/>
    <w:rsid w:val="005C6D88"/>
    <w:rsid w:val="009511C9"/>
    <w:rsid w:val="00D20470"/>
    <w:rsid w:val="00DB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F431"/>
  <w15:chartTrackingRefBased/>
  <w15:docId w15:val="{3368CEFD-6AAF-40DC-8206-867BCF92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C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511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Sreyan Jethy</dc:creator>
  <cp:keywords/>
  <dc:description/>
  <cp:lastModifiedBy>Sreyan Jethy</cp:lastModifiedBy>
  <cp:revision>2</cp:revision>
  <dcterms:created xsi:type="dcterms:W3CDTF">2026-06-22T10:15:00Z</dcterms:created>
  <dcterms:modified xsi:type="dcterms:W3CDTF">2026-06-22T10:37:00Z</dcterms:modified>
</cp:coreProperties>
</file>