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6EDADF" w14:textId="77777777" w:rsidR="003C5641" w:rsidRDefault="00D9485F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Initial Project Planning Template</w:t>
      </w:r>
    </w:p>
    <w:p w14:paraId="61CF78CC" w14:textId="77777777" w:rsidR="003C5641" w:rsidRDefault="003C5641">
      <w:pPr>
        <w:spacing w:after="0"/>
        <w:jc w:val="center"/>
        <w:rPr>
          <w:rFonts w:ascii="Times New Roman" w:eastAsia="Times New Roman" w:hAnsi="Times New Roman" w:cs="Times New Roman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3C5641" w14:paraId="57830334" w14:textId="77777777">
        <w:trPr>
          <w:jc w:val="center"/>
        </w:trPr>
        <w:tc>
          <w:tcPr>
            <w:tcW w:w="4508" w:type="dxa"/>
          </w:tcPr>
          <w:p w14:paraId="6F5A1781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843" w:type="dxa"/>
          </w:tcPr>
          <w:p w14:paraId="6E449131" w14:textId="46FFE0CA" w:rsidR="003C5641" w:rsidRDefault="00DB4A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 June 2024</w:t>
            </w:r>
          </w:p>
        </w:tc>
      </w:tr>
      <w:tr w:rsidR="003C5641" w14:paraId="329701A5" w14:textId="77777777">
        <w:trPr>
          <w:jc w:val="center"/>
        </w:trPr>
        <w:tc>
          <w:tcPr>
            <w:tcW w:w="4508" w:type="dxa"/>
          </w:tcPr>
          <w:p w14:paraId="581ECC36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843" w:type="dxa"/>
          </w:tcPr>
          <w:p w14:paraId="308D2A28" w14:textId="0A6BAE63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740709</w:t>
            </w:r>
          </w:p>
        </w:tc>
      </w:tr>
      <w:tr w:rsidR="00DB4ACD" w14:paraId="4FA8948B" w14:textId="77777777" w:rsidTr="00591133">
        <w:trPr>
          <w:jc w:val="center"/>
        </w:trPr>
        <w:tc>
          <w:tcPr>
            <w:tcW w:w="4508" w:type="dxa"/>
          </w:tcPr>
          <w:p w14:paraId="6626EADC" w14:textId="77777777" w:rsidR="00DB4ACD" w:rsidRDefault="00DB4ACD" w:rsidP="00DB4A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Name</w:t>
            </w:r>
          </w:p>
        </w:tc>
        <w:tc>
          <w:tcPr>
            <w:tcW w:w="4843" w:type="dxa"/>
            <w:vAlign w:val="center"/>
          </w:tcPr>
          <w:p w14:paraId="7E0CE48B" w14:textId="096B912A" w:rsidR="00DB4ACD" w:rsidRDefault="00DB4ACD" w:rsidP="00DB4A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House Rent Price Prediction Using Machine Learning</w:t>
            </w:r>
          </w:p>
        </w:tc>
      </w:tr>
      <w:tr w:rsidR="00DB4ACD" w14:paraId="7D29EC54" w14:textId="77777777">
        <w:trPr>
          <w:jc w:val="center"/>
        </w:trPr>
        <w:tc>
          <w:tcPr>
            <w:tcW w:w="4508" w:type="dxa"/>
          </w:tcPr>
          <w:p w14:paraId="11576FA4" w14:textId="77777777" w:rsidR="00DB4ACD" w:rsidRDefault="00DB4ACD" w:rsidP="00DB4A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843" w:type="dxa"/>
          </w:tcPr>
          <w:p w14:paraId="6262A391" w14:textId="77777777" w:rsidR="00DB4ACD" w:rsidRDefault="00DB4ACD" w:rsidP="00DB4AC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 Marks</w:t>
            </w:r>
          </w:p>
        </w:tc>
      </w:tr>
    </w:tbl>
    <w:p w14:paraId="4C5C5FFB" w14:textId="77777777" w:rsidR="003C5641" w:rsidRDefault="003C56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DAF7A1" w14:textId="77777777" w:rsidR="003C5641" w:rsidRDefault="00D9485F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Product Backlog, Sprint Schedule, and Estimation (4 Marks)</w:t>
      </w:r>
    </w:p>
    <w:p w14:paraId="015A8DFE" w14:textId="77777777" w:rsidR="003C5641" w:rsidRDefault="00D9485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Use the below template to </w:t>
      </w:r>
      <w:r>
        <w:rPr>
          <w:rFonts w:ascii="Times New Roman" w:eastAsia="Times New Roman" w:hAnsi="Times New Roman" w:cs="Times New Roman"/>
          <w:sz w:val="24"/>
          <w:szCs w:val="24"/>
        </w:rPr>
        <w:t>create a product backlog and sprint schedule</w:t>
      </w:r>
    </w:p>
    <w:tbl>
      <w:tblPr>
        <w:tblStyle w:val="a3"/>
        <w:tblW w:w="145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1635"/>
        <w:gridCol w:w="1380"/>
        <w:gridCol w:w="3840"/>
        <w:gridCol w:w="1200"/>
        <w:gridCol w:w="1185"/>
        <w:gridCol w:w="1365"/>
        <w:gridCol w:w="1380"/>
        <w:gridCol w:w="1485"/>
      </w:tblGrid>
      <w:tr w:rsidR="003C5641" w14:paraId="65CEA666" w14:textId="77777777">
        <w:trPr>
          <w:trHeight w:val="266"/>
          <w:tblHeader/>
        </w:trPr>
        <w:tc>
          <w:tcPr>
            <w:tcW w:w="1095" w:type="dxa"/>
          </w:tcPr>
          <w:p w14:paraId="0A060D16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</w:t>
            </w:r>
          </w:p>
        </w:tc>
        <w:tc>
          <w:tcPr>
            <w:tcW w:w="1635" w:type="dxa"/>
          </w:tcPr>
          <w:p w14:paraId="2530C73B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Functional Requirement (Epic)</w:t>
            </w:r>
          </w:p>
        </w:tc>
        <w:tc>
          <w:tcPr>
            <w:tcW w:w="1380" w:type="dxa"/>
          </w:tcPr>
          <w:p w14:paraId="5B57F74A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Number</w:t>
            </w:r>
          </w:p>
        </w:tc>
        <w:tc>
          <w:tcPr>
            <w:tcW w:w="3840" w:type="dxa"/>
          </w:tcPr>
          <w:p w14:paraId="58B6B3B3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User Story / Task</w:t>
            </w:r>
          </w:p>
        </w:tc>
        <w:tc>
          <w:tcPr>
            <w:tcW w:w="1200" w:type="dxa"/>
          </w:tcPr>
          <w:p w14:paraId="7418CC11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Story Points</w:t>
            </w:r>
          </w:p>
        </w:tc>
        <w:tc>
          <w:tcPr>
            <w:tcW w:w="1185" w:type="dxa"/>
          </w:tcPr>
          <w:p w14:paraId="7659938C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1365" w:type="dxa"/>
          </w:tcPr>
          <w:p w14:paraId="657E46F0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Team Members</w:t>
            </w:r>
          </w:p>
        </w:tc>
        <w:tc>
          <w:tcPr>
            <w:tcW w:w="1380" w:type="dxa"/>
          </w:tcPr>
          <w:p w14:paraId="38744060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Start Date</w:t>
            </w:r>
          </w:p>
        </w:tc>
        <w:tc>
          <w:tcPr>
            <w:tcW w:w="1485" w:type="dxa"/>
          </w:tcPr>
          <w:p w14:paraId="5ED67EE3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Sprint End Date (Planned)</w:t>
            </w:r>
          </w:p>
        </w:tc>
      </w:tr>
      <w:tr w:rsidR="003C5641" w14:paraId="2AFAA30A" w14:textId="77777777">
        <w:trPr>
          <w:trHeight w:val="392"/>
        </w:trPr>
        <w:tc>
          <w:tcPr>
            <w:tcW w:w="1095" w:type="dxa"/>
          </w:tcPr>
          <w:p w14:paraId="43D29263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0046B90F" w14:textId="5890ABBF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Collection</w:t>
            </w:r>
          </w:p>
        </w:tc>
        <w:tc>
          <w:tcPr>
            <w:tcW w:w="1380" w:type="dxa"/>
          </w:tcPr>
          <w:p w14:paraId="343626CD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USN-1</w:t>
            </w:r>
          </w:p>
        </w:tc>
        <w:tc>
          <w:tcPr>
            <w:tcW w:w="3840" w:type="dxa"/>
          </w:tcPr>
          <w:p w14:paraId="1C7B62B7" w14:textId="05FE3F22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gather historical house rent data from various sources.</w:t>
            </w:r>
          </w:p>
        </w:tc>
        <w:tc>
          <w:tcPr>
            <w:tcW w:w="1200" w:type="dxa"/>
          </w:tcPr>
          <w:p w14:paraId="4486B8FB" w14:textId="30CB9D43" w:rsidR="003C5641" w:rsidRDefault="006F13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7F735F5A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81E0EAA" w14:textId="0D439F43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Sreyas</w:t>
            </w:r>
          </w:p>
        </w:tc>
        <w:tc>
          <w:tcPr>
            <w:tcW w:w="1380" w:type="dxa"/>
          </w:tcPr>
          <w:p w14:paraId="042532C1" w14:textId="6829106B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20/06/24</w:t>
            </w:r>
          </w:p>
        </w:tc>
        <w:tc>
          <w:tcPr>
            <w:tcW w:w="1485" w:type="dxa"/>
          </w:tcPr>
          <w:p w14:paraId="2218C2EC" w14:textId="4A0107BA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25/06/24</w:t>
            </w:r>
          </w:p>
        </w:tc>
      </w:tr>
      <w:tr w:rsidR="003C5641" w14:paraId="0987A305" w14:textId="77777777">
        <w:trPr>
          <w:trHeight w:val="392"/>
        </w:trPr>
        <w:tc>
          <w:tcPr>
            <w:tcW w:w="1095" w:type="dxa"/>
          </w:tcPr>
          <w:p w14:paraId="6C4D7F29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Sprint-1</w:t>
            </w:r>
          </w:p>
        </w:tc>
        <w:tc>
          <w:tcPr>
            <w:tcW w:w="1635" w:type="dxa"/>
          </w:tcPr>
          <w:p w14:paraId="74144180" w14:textId="2F0D137A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Data Cleaning</w:t>
            </w:r>
          </w:p>
        </w:tc>
        <w:tc>
          <w:tcPr>
            <w:tcW w:w="1380" w:type="dxa"/>
          </w:tcPr>
          <w:p w14:paraId="4821C436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USN-2</w:t>
            </w:r>
          </w:p>
        </w:tc>
        <w:tc>
          <w:tcPr>
            <w:tcW w:w="3840" w:type="dxa"/>
          </w:tcPr>
          <w:p w14:paraId="52711712" w14:textId="63B698EC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clean and preprocess the collected data.</w:t>
            </w:r>
          </w:p>
        </w:tc>
        <w:tc>
          <w:tcPr>
            <w:tcW w:w="1200" w:type="dxa"/>
          </w:tcPr>
          <w:p w14:paraId="578EE401" w14:textId="3AF39A23" w:rsidR="003C5641" w:rsidRDefault="006F13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1FCDEBBB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9D937F4" w14:textId="2684BE93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Sreyas</w:t>
            </w:r>
          </w:p>
        </w:tc>
        <w:tc>
          <w:tcPr>
            <w:tcW w:w="1380" w:type="dxa"/>
          </w:tcPr>
          <w:p w14:paraId="5D446F5E" w14:textId="77531954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20/06/24</w:t>
            </w:r>
          </w:p>
        </w:tc>
        <w:tc>
          <w:tcPr>
            <w:tcW w:w="1485" w:type="dxa"/>
          </w:tcPr>
          <w:p w14:paraId="25716049" w14:textId="621CF6D3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25/06/24</w:t>
            </w:r>
          </w:p>
        </w:tc>
      </w:tr>
      <w:tr w:rsidR="003C5641" w14:paraId="3D5BAEF3" w14:textId="77777777">
        <w:trPr>
          <w:trHeight w:val="392"/>
        </w:trPr>
        <w:tc>
          <w:tcPr>
            <w:tcW w:w="1095" w:type="dxa"/>
          </w:tcPr>
          <w:p w14:paraId="3385A9C5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Sprint-2</w:t>
            </w:r>
          </w:p>
        </w:tc>
        <w:tc>
          <w:tcPr>
            <w:tcW w:w="1635" w:type="dxa"/>
          </w:tcPr>
          <w:p w14:paraId="29CEB1D3" w14:textId="15E531A4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Feature Engineering</w:t>
            </w:r>
          </w:p>
        </w:tc>
        <w:tc>
          <w:tcPr>
            <w:tcW w:w="1380" w:type="dxa"/>
          </w:tcPr>
          <w:p w14:paraId="7988BB86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USN-3</w:t>
            </w:r>
          </w:p>
        </w:tc>
        <w:tc>
          <w:tcPr>
            <w:tcW w:w="3840" w:type="dxa"/>
          </w:tcPr>
          <w:p w14:paraId="0D8EF5A6" w14:textId="7BBBDD4B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As a user, I can create meaningful features from the </w:t>
            </w:r>
            <w:r w:rsidR="00B7536A">
              <w:t>pre-processed</w:t>
            </w:r>
            <w:r>
              <w:t xml:space="preserve"> data.</w:t>
            </w:r>
          </w:p>
        </w:tc>
        <w:tc>
          <w:tcPr>
            <w:tcW w:w="1200" w:type="dxa"/>
          </w:tcPr>
          <w:p w14:paraId="40729F6C" w14:textId="77777777" w:rsidR="003C5641" w:rsidRDefault="00D9485F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085ABBF8" w14:textId="5900F348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365" w:type="dxa"/>
          </w:tcPr>
          <w:p w14:paraId="0EED1D58" w14:textId="77777777" w:rsidR="00C75EF1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Rachana,</w:t>
            </w:r>
          </w:p>
          <w:p w14:paraId="0D075510" w14:textId="77777777" w:rsidR="003F58F0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</w:t>
            </w:r>
            <w:r w:rsidR="00A3351F">
              <w:rPr>
                <w:rFonts w:ascii="Times New Roman" w:eastAsia="Times New Roman" w:hAnsi="Times New Roman" w:cs="Times New Roman"/>
                <w:sz w:val="24"/>
                <w:szCs w:val="24"/>
              </w:rPr>
              <w:t>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ursheed</w:t>
            </w:r>
          </w:p>
          <w:p w14:paraId="1BE9C262" w14:textId="27355D76" w:rsidR="00A3351F" w:rsidRDefault="00A3351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0" w:type="dxa"/>
          </w:tcPr>
          <w:p w14:paraId="71D2E04C" w14:textId="2968B550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C75EF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/06/24</w:t>
            </w:r>
          </w:p>
        </w:tc>
        <w:tc>
          <w:tcPr>
            <w:tcW w:w="1485" w:type="dxa"/>
          </w:tcPr>
          <w:p w14:paraId="41F3B460" w14:textId="7F12679D" w:rsidR="003C5641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 w:rsidR="006F13A9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6F13A9">
              <w:rPr>
                <w:rFonts w:ascii="Times New Roman" w:eastAsia="Times New Roman" w:hAnsi="Times New Roman" w:cs="Times New Roman"/>
                <w:sz w:val="24"/>
                <w:szCs w:val="24"/>
              </w:rPr>
              <w:t>/24</w:t>
            </w:r>
          </w:p>
        </w:tc>
      </w:tr>
      <w:tr w:rsidR="003C5641" w14:paraId="610591FF" w14:textId="77777777">
        <w:trPr>
          <w:trHeight w:val="392"/>
        </w:trPr>
        <w:tc>
          <w:tcPr>
            <w:tcW w:w="1095" w:type="dxa"/>
          </w:tcPr>
          <w:p w14:paraId="01538596" w14:textId="107B409B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6F13A9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35" w:type="dxa"/>
          </w:tcPr>
          <w:p w14:paraId="7C386EC8" w14:textId="13A68808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Training</w:t>
            </w:r>
          </w:p>
        </w:tc>
        <w:tc>
          <w:tcPr>
            <w:tcW w:w="1380" w:type="dxa"/>
          </w:tcPr>
          <w:p w14:paraId="1BFEDDB4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USN-4</w:t>
            </w:r>
          </w:p>
        </w:tc>
        <w:tc>
          <w:tcPr>
            <w:tcW w:w="3840" w:type="dxa"/>
          </w:tcPr>
          <w:p w14:paraId="1B8C08C0" w14:textId="382B586E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train various models to predict house rent prices.</w:t>
            </w:r>
          </w:p>
        </w:tc>
        <w:tc>
          <w:tcPr>
            <w:tcW w:w="1200" w:type="dxa"/>
          </w:tcPr>
          <w:p w14:paraId="663876BA" w14:textId="355BC681" w:rsidR="003C5641" w:rsidRDefault="006F13A9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185" w:type="dxa"/>
          </w:tcPr>
          <w:p w14:paraId="1F2FBAA1" w14:textId="0CD7B521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05176C0A" w14:textId="2F72E3D4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Varalaxmi</w:t>
            </w:r>
          </w:p>
        </w:tc>
        <w:tc>
          <w:tcPr>
            <w:tcW w:w="1380" w:type="dxa"/>
          </w:tcPr>
          <w:p w14:paraId="6E985BED" w14:textId="130BFF5E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25/06/24</w:t>
            </w:r>
          </w:p>
        </w:tc>
        <w:tc>
          <w:tcPr>
            <w:tcW w:w="1485" w:type="dxa"/>
          </w:tcPr>
          <w:p w14:paraId="660B77F3" w14:textId="5136E333" w:rsidR="003C5641" w:rsidRDefault="006F13A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02/07/24</w:t>
            </w:r>
          </w:p>
        </w:tc>
      </w:tr>
      <w:tr w:rsidR="003C5641" w14:paraId="68C0C507" w14:textId="77777777">
        <w:trPr>
          <w:trHeight w:val="392"/>
        </w:trPr>
        <w:tc>
          <w:tcPr>
            <w:tcW w:w="1095" w:type="dxa"/>
          </w:tcPr>
          <w:p w14:paraId="2DBED2FB" w14:textId="22B9543C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</w:t>
            </w:r>
            <w:r w:rsidR="00C75EF1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35" w:type="dxa"/>
          </w:tcPr>
          <w:p w14:paraId="0CB0BDE1" w14:textId="73806011" w:rsidR="003C5641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Model Evaluation</w:t>
            </w:r>
          </w:p>
        </w:tc>
        <w:tc>
          <w:tcPr>
            <w:tcW w:w="1380" w:type="dxa"/>
          </w:tcPr>
          <w:p w14:paraId="73711A48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USN-5</w:t>
            </w:r>
          </w:p>
        </w:tc>
        <w:tc>
          <w:tcPr>
            <w:tcW w:w="3840" w:type="dxa"/>
          </w:tcPr>
          <w:p w14:paraId="550A292D" w14:textId="5A4641D1" w:rsidR="003C5641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>As a user, I can evaluate the performance of the trained models.</w:t>
            </w:r>
          </w:p>
        </w:tc>
        <w:tc>
          <w:tcPr>
            <w:tcW w:w="1200" w:type="dxa"/>
          </w:tcPr>
          <w:p w14:paraId="01DA8848" w14:textId="4FF3D05E" w:rsidR="003C5641" w:rsidRDefault="00C75EF1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85" w:type="dxa"/>
          </w:tcPr>
          <w:p w14:paraId="37AAD8F8" w14:textId="77777777" w:rsidR="003C5641" w:rsidRDefault="00D9485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1365" w:type="dxa"/>
          </w:tcPr>
          <w:p w14:paraId="30527F62" w14:textId="5A98192B" w:rsidR="003C5641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Varalaxmi</w:t>
            </w:r>
          </w:p>
        </w:tc>
        <w:tc>
          <w:tcPr>
            <w:tcW w:w="1380" w:type="dxa"/>
          </w:tcPr>
          <w:p w14:paraId="67EDA28C" w14:textId="43CDFEA2" w:rsidR="003C5641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25/06/24</w:t>
            </w:r>
          </w:p>
        </w:tc>
        <w:tc>
          <w:tcPr>
            <w:tcW w:w="1485" w:type="dxa"/>
          </w:tcPr>
          <w:p w14:paraId="2281CDCC" w14:textId="24702C5E" w:rsidR="003C5641" w:rsidRDefault="00C75EF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02/07/24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590"/>
        <w:gridCol w:w="196"/>
        <w:gridCol w:w="1221"/>
        <w:gridCol w:w="3827"/>
        <w:gridCol w:w="1274"/>
        <w:gridCol w:w="1136"/>
        <w:gridCol w:w="1418"/>
        <w:gridCol w:w="1329"/>
        <w:gridCol w:w="1447"/>
      </w:tblGrid>
      <w:tr w:rsidR="003F58F0" w14:paraId="17588B0F" w14:textId="77777777" w:rsidTr="003F58F0">
        <w:tc>
          <w:tcPr>
            <w:tcW w:w="1099" w:type="dxa"/>
          </w:tcPr>
          <w:p w14:paraId="099432E9" w14:textId="2FF3AF87" w:rsidR="00C75EF1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Sprint-3</w:t>
            </w:r>
          </w:p>
        </w:tc>
        <w:tc>
          <w:tcPr>
            <w:tcW w:w="1590" w:type="dxa"/>
          </w:tcPr>
          <w:p w14:paraId="1571BC96" w14:textId="7D540145" w:rsidR="00C75EF1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Model Deployment</w:t>
            </w:r>
          </w:p>
        </w:tc>
        <w:tc>
          <w:tcPr>
            <w:tcW w:w="1417" w:type="dxa"/>
            <w:gridSpan w:val="2"/>
          </w:tcPr>
          <w:p w14:paraId="475C72DA" w14:textId="008895E5" w:rsidR="00C75EF1" w:rsidRPr="003F58F0" w:rsidRDefault="003F58F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D16C1" w:rsidRPr="003F58F0">
              <w:rPr>
                <w:rFonts w:ascii="Times New Roman" w:hAnsi="Times New Roman" w:cs="Times New Roman"/>
                <w:sz w:val="24"/>
                <w:szCs w:val="24"/>
              </w:rPr>
              <w:t>USN-6</w:t>
            </w:r>
          </w:p>
        </w:tc>
        <w:tc>
          <w:tcPr>
            <w:tcW w:w="3827" w:type="dxa"/>
          </w:tcPr>
          <w:p w14:paraId="40AEDD0D" w14:textId="3351291A" w:rsidR="00C75EF1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As a user, I can deploy the best-performing model into production</w:t>
            </w:r>
          </w:p>
        </w:tc>
        <w:tc>
          <w:tcPr>
            <w:tcW w:w="1274" w:type="dxa"/>
          </w:tcPr>
          <w:p w14:paraId="0F631CFC" w14:textId="7D79C75B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    3</w:t>
            </w:r>
          </w:p>
        </w:tc>
        <w:tc>
          <w:tcPr>
            <w:tcW w:w="1136" w:type="dxa"/>
          </w:tcPr>
          <w:p w14:paraId="685B9A2E" w14:textId="76AAD8A3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High</w:t>
            </w:r>
          </w:p>
        </w:tc>
        <w:tc>
          <w:tcPr>
            <w:tcW w:w="1418" w:type="dxa"/>
          </w:tcPr>
          <w:p w14:paraId="1D36BE1D" w14:textId="394C0184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Varalaxmi</w:t>
            </w:r>
          </w:p>
        </w:tc>
        <w:tc>
          <w:tcPr>
            <w:tcW w:w="1329" w:type="dxa"/>
          </w:tcPr>
          <w:p w14:paraId="58282B7C" w14:textId="7FA4EABF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25/06/24</w:t>
            </w:r>
          </w:p>
        </w:tc>
        <w:tc>
          <w:tcPr>
            <w:tcW w:w="1447" w:type="dxa"/>
          </w:tcPr>
          <w:p w14:paraId="181922CB" w14:textId="2E5DFD51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02/07/24</w:t>
            </w:r>
          </w:p>
        </w:tc>
      </w:tr>
      <w:tr w:rsidR="003F58F0" w14:paraId="1592DDAE" w14:textId="77777777" w:rsidTr="003F58F0">
        <w:tc>
          <w:tcPr>
            <w:tcW w:w="1099" w:type="dxa"/>
          </w:tcPr>
          <w:p w14:paraId="3ADB729A" w14:textId="314E84B5" w:rsidR="00C75EF1" w:rsidRPr="00AF77FB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77FB">
              <w:rPr>
                <w:rFonts w:ascii="Times New Roman" w:hAnsi="Times New Roman" w:cs="Times New Roman"/>
                <w:sz w:val="24"/>
                <w:szCs w:val="24"/>
              </w:rPr>
              <w:t>Sprint-4</w:t>
            </w:r>
          </w:p>
        </w:tc>
        <w:tc>
          <w:tcPr>
            <w:tcW w:w="1590" w:type="dxa"/>
          </w:tcPr>
          <w:p w14:paraId="0FC8419C" w14:textId="41A7A8AE" w:rsidR="00C75EF1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User Interface</w:t>
            </w:r>
          </w:p>
        </w:tc>
        <w:tc>
          <w:tcPr>
            <w:tcW w:w="1417" w:type="dxa"/>
            <w:gridSpan w:val="2"/>
          </w:tcPr>
          <w:p w14:paraId="1089B1FA" w14:textId="4BA58AA1" w:rsidR="00C75EF1" w:rsidRPr="003F58F0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58F0">
              <w:rPr>
                <w:rFonts w:ascii="Times New Roman" w:hAnsi="Times New Roman" w:cs="Times New Roman"/>
                <w:sz w:val="24"/>
                <w:szCs w:val="24"/>
              </w:rPr>
              <w:t>USN-7</w:t>
            </w:r>
          </w:p>
        </w:tc>
        <w:tc>
          <w:tcPr>
            <w:tcW w:w="3827" w:type="dxa"/>
          </w:tcPr>
          <w:p w14:paraId="0D7D6F0F" w14:textId="487E23F0" w:rsidR="00C75EF1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As a user, I can create a user interface to interact with the prediction model.</w:t>
            </w:r>
          </w:p>
        </w:tc>
        <w:tc>
          <w:tcPr>
            <w:tcW w:w="1274" w:type="dxa"/>
          </w:tcPr>
          <w:p w14:paraId="201A3E82" w14:textId="7DC65CB1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4</w:t>
            </w:r>
          </w:p>
        </w:tc>
        <w:tc>
          <w:tcPr>
            <w:tcW w:w="1136" w:type="dxa"/>
          </w:tcPr>
          <w:p w14:paraId="29DCD393" w14:textId="1DB3B421" w:rsidR="00C75EF1" w:rsidRPr="00AF77FB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77FB">
              <w:rPr>
                <w:rFonts w:ascii="Times New Roman" w:hAnsi="Times New Roman" w:cs="Times New Roman"/>
                <w:sz w:val="24"/>
                <w:szCs w:val="24"/>
              </w:rPr>
              <w:t>Medium</w:t>
            </w:r>
          </w:p>
        </w:tc>
        <w:tc>
          <w:tcPr>
            <w:tcW w:w="1418" w:type="dxa"/>
          </w:tcPr>
          <w:p w14:paraId="17AD79C8" w14:textId="47551C8E" w:rsidR="00C75EF1" w:rsidRPr="008D16C1" w:rsidRDefault="00A3351F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Khursheed</w:t>
            </w:r>
          </w:p>
        </w:tc>
        <w:tc>
          <w:tcPr>
            <w:tcW w:w="1329" w:type="dxa"/>
          </w:tcPr>
          <w:p w14:paraId="7525BD27" w14:textId="1AA5FF58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03/07/24</w:t>
            </w:r>
          </w:p>
        </w:tc>
        <w:tc>
          <w:tcPr>
            <w:tcW w:w="1447" w:type="dxa"/>
          </w:tcPr>
          <w:p w14:paraId="43D676A8" w14:textId="0E1ECC61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07/07/24</w:t>
            </w:r>
          </w:p>
        </w:tc>
      </w:tr>
      <w:tr w:rsidR="003F58F0" w14:paraId="3F4C5695" w14:textId="77777777" w:rsidTr="003F58F0">
        <w:trPr>
          <w:trHeight w:val="70"/>
        </w:trPr>
        <w:tc>
          <w:tcPr>
            <w:tcW w:w="1099" w:type="dxa"/>
          </w:tcPr>
          <w:p w14:paraId="3E4F1D19" w14:textId="0EAE6DDF" w:rsidR="00C75EF1" w:rsidRPr="00AF77FB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F77F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Sprint-4</w:t>
            </w:r>
          </w:p>
        </w:tc>
        <w:tc>
          <w:tcPr>
            <w:tcW w:w="1786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70"/>
            </w:tblGrid>
            <w:tr w:rsidR="008D16C1" w:rsidRPr="008D16C1" w14:paraId="2D93DCA8" w14:textId="77777777" w:rsidTr="008D1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9F1FCE" w14:textId="77777777" w:rsidR="008D16C1" w:rsidRPr="008D16C1" w:rsidRDefault="008D16C1" w:rsidP="008D1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8D16C1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Documentation</w:t>
                  </w:r>
                </w:p>
              </w:tc>
            </w:tr>
          </w:tbl>
          <w:p w14:paraId="1C84E311" w14:textId="77777777" w:rsidR="008D16C1" w:rsidRPr="008D16C1" w:rsidRDefault="008D16C1" w:rsidP="008D16C1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D16C1" w:rsidRPr="008D16C1" w14:paraId="10501255" w14:textId="77777777" w:rsidTr="008D16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107B8FA" w14:textId="77777777" w:rsidR="008D16C1" w:rsidRPr="008D16C1" w:rsidRDefault="008D16C1" w:rsidP="008D16C1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7C1C2D75" w14:textId="77777777" w:rsidR="00C75EF1" w:rsidRDefault="00C75EF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1" w:type="dxa"/>
          </w:tcPr>
          <w:p w14:paraId="6008D87D" w14:textId="58C6B1F0" w:rsidR="00C75EF1" w:rsidRPr="003F58F0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F58F0">
              <w:rPr>
                <w:rFonts w:ascii="Times New Roman" w:hAnsi="Times New Roman" w:cs="Times New Roman"/>
                <w:sz w:val="24"/>
                <w:szCs w:val="24"/>
              </w:rPr>
              <w:t>USN-8</w:t>
            </w:r>
          </w:p>
        </w:tc>
        <w:tc>
          <w:tcPr>
            <w:tcW w:w="3827" w:type="dxa"/>
          </w:tcPr>
          <w:p w14:paraId="4E661E55" w14:textId="7B12A51E" w:rsidR="00C75EF1" w:rsidRDefault="008D16C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t>As a user, I can document the entire process and the results.</w:t>
            </w:r>
          </w:p>
        </w:tc>
        <w:tc>
          <w:tcPr>
            <w:tcW w:w="1274" w:type="dxa"/>
          </w:tcPr>
          <w:p w14:paraId="3EA68470" w14:textId="2FCA9B54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     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</w:t>
            </w:r>
          </w:p>
        </w:tc>
        <w:tc>
          <w:tcPr>
            <w:tcW w:w="1136" w:type="dxa"/>
          </w:tcPr>
          <w:p w14:paraId="15338333" w14:textId="6BDC589B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Low</w:t>
            </w:r>
          </w:p>
        </w:tc>
        <w:tc>
          <w:tcPr>
            <w:tcW w:w="1418" w:type="dxa"/>
          </w:tcPr>
          <w:p w14:paraId="743CEC14" w14:textId="4D4913B2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Rachana</w:t>
            </w:r>
          </w:p>
        </w:tc>
        <w:tc>
          <w:tcPr>
            <w:tcW w:w="1329" w:type="dxa"/>
          </w:tcPr>
          <w:p w14:paraId="6039B014" w14:textId="26167259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07/07/24</w:t>
            </w:r>
          </w:p>
        </w:tc>
        <w:tc>
          <w:tcPr>
            <w:tcW w:w="1447" w:type="dxa"/>
          </w:tcPr>
          <w:p w14:paraId="2024D000" w14:textId="43B6FC80" w:rsidR="00C75EF1" w:rsidRPr="008D16C1" w:rsidRDefault="008D16C1">
            <w:pP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10/07/24</w:t>
            </w:r>
          </w:p>
        </w:tc>
      </w:tr>
    </w:tbl>
    <w:p w14:paraId="4653870B" w14:textId="77777777" w:rsidR="003C5641" w:rsidRDefault="003C564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3C5641">
      <w:headerReference w:type="default" r:id="rId7"/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D97769" w14:textId="77777777" w:rsidR="00C8013A" w:rsidRDefault="00C8013A">
      <w:pPr>
        <w:spacing w:after="0" w:line="240" w:lineRule="auto"/>
      </w:pPr>
      <w:r>
        <w:separator/>
      </w:r>
    </w:p>
  </w:endnote>
  <w:endnote w:type="continuationSeparator" w:id="0">
    <w:p w14:paraId="648650AC" w14:textId="77777777" w:rsidR="00C8013A" w:rsidRDefault="00C80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A2E790" w14:textId="77777777" w:rsidR="00C8013A" w:rsidRDefault="00C8013A">
      <w:pPr>
        <w:spacing w:after="0" w:line="240" w:lineRule="auto"/>
      </w:pPr>
      <w:r>
        <w:separator/>
      </w:r>
    </w:p>
  </w:footnote>
  <w:footnote w:type="continuationSeparator" w:id="0">
    <w:p w14:paraId="15102229" w14:textId="77777777" w:rsidR="00C8013A" w:rsidRDefault="00C80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35C35" w14:textId="77777777" w:rsidR="003C5641" w:rsidRDefault="00D9485F">
    <w:pPr>
      <w:widowControl w:val="0"/>
      <w:spacing w:after="0" w:line="240" w:lineRule="auto"/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1DFF68C" wp14:editId="18022DE8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26A7D6FA" wp14:editId="0FEF096B">
          <wp:simplePos x="0" y="0"/>
          <wp:positionH relativeFrom="column">
            <wp:posOffset>8477250</wp:posOffset>
          </wp:positionH>
          <wp:positionV relativeFrom="paragraph">
            <wp:posOffset>-109537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6452E08" w14:textId="77777777" w:rsidR="003C5641" w:rsidRDefault="003C5641">
    <w:pPr>
      <w:widowControl w:val="0"/>
      <w:spacing w:after="0" w:line="240" w:lineRule="auto"/>
    </w:pPr>
  </w:p>
  <w:p w14:paraId="2703950A" w14:textId="77777777" w:rsidR="003C5641" w:rsidRDefault="003C5641">
    <w:pPr>
      <w:widowControl w:val="0"/>
      <w:spacing w:after="0" w:line="240" w:lineRule="auto"/>
    </w:pPr>
  </w:p>
  <w:p w14:paraId="4F7979F2" w14:textId="77777777" w:rsidR="003C5641" w:rsidRDefault="003C5641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5641"/>
    <w:rsid w:val="0008575C"/>
    <w:rsid w:val="000E6694"/>
    <w:rsid w:val="003533FE"/>
    <w:rsid w:val="003C5641"/>
    <w:rsid w:val="003F58F0"/>
    <w:rsid w:val="006F13A9"/>
    <w:rsid w:val="007D4BD8"/>
    <w:rsid w:val="008078F0"/>
    <w:rsid w:val="008D16C1"/>
    <w:rsid w:val="00A3351F"/>
    <w:rsid w:val="00AF4C7E"/>
    <w:rsid w:val="00AF77FB"/>
    <w:rsid w:val="00B7536A"/>
    <w:rsid w:val="00C75EF1"/>
    <w:rsid w:val="00C8013A"/>
    <w:rsid w:val="00D9485F"/>
    <w:rsid w:val="00DB4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FE037"/>
  <w15:docId w15:val="{F4C51C2F-AE69-4DE3-8277-8FCD3DC3A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TableGrid">
    <w:name w:val="Table Grid"/>
    <w:basedOn w:val="TableNormal"/>
    <w:uiPriority w:val="39"/>
    <w:rsid w:val="00C75E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49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7XIoDKWa/6rxvlSk6Z0GdQ+EDg==">CgMxLjA4AHIhMTJnQnltQnU5UnZka2ppc2NkZmtFdEI4RVZtR1dnZ195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SAI KRISHNA</cp:lastModifiedBy>
  <cp:revision>7</cp:revision>
  <dcterms:created xsi:type="dcterms:W3CDTF">2024-07-13T15:43:00Z</dcterms:created>
  <dcterms:modified xsi:type="dcterms:W3CDTF">2024-07-16T15:04:00Z</dcterms:modified>
</cp:coreProperties>
</file>