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354F" w14:textId="77777777" w:rsidR="00B839D5" w:rsidRDefault="00B839D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F10B6" w14:textId="77777777" w:rsidR="00B839D5" w:rsidRDefault="00A81BA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590D715" w14:textId="77777777" w:rsidR="00B839D5" w:rsidRDefault="00B83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39D5" w14:paraId="197050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069D" w14:textId="77777777" w:rsidR="00B839D5" w:rsidRDefault="00A8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818A" w14:textId="682B2505" w:rsidR="00B839D5" w:rsidRDefault="00EB3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July 2024</w:t>
            </w:r>
          </w:p>
        </w:tc>
      </w:tr>
      <w:tr w:rsidR="00B839D5" w14:paraId="715153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A37" w14:textId="77777777" w:rsidR="00B839D5" w:rsidRDefault="00A8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41E2" w14:textId="7AAB8E53" w:rsidR="00B839D5" w:rsidRDefault="00A8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EB31AF" w14:paraId="3796C978" w14:textId="77777777" w:rsidTr="002835D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3508" w14:textId="77777777" w:rsidR="00EB31AF" w:rsidRDefault="00EB31AF" w:rsidP="00EB3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60A0" w14:textId="296F7E3A" w:rsidR="00EB31AF" w:rsidRPr="00DD19A3" w:rsidRDefault="00EB31AF" w:rsidP="00EB3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A3">
              <w:rPr>
                <w:rFonts w:ascii="Times New Roman" w:hAnsi="Times New Roman" w:cs="Times New Roman"/>
                <w:sz w:val="24"/>
                <w:szCs w:val="24"/>
              </w:rPr>
              <w:t>House Rent Price Prediction Using Machine Learning</w:t>
            </w:r>
            <w:r w:rsidR="00DD19A3" w:rsidRPr="00DD19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31AF" w14:paraId="43DAA1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74A" w14:textId="77777777" w:rsidR="00EB31AF" w:rsidRDefault="00EB31AF" w:rsidP="00EB3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EB6D" w14:textId="77777777" w:rsidR="00EB31AF" w:rsidRDefault="00EB31AF" w:rsidP="00EB3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5770F54" w14:textId="77777777" w:rsidR="00B839D5" w:rsidRDefault="00B83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393D6B1" w14:textId="77777777" w:rsidR="00B839D5" w:rsidRDefault="00A81BA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9A02196" w14:textId="77777777" w:rsidR="00B839D5" w:rsidRDefault="00A81BA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  <w:szCs w:val="24"/>
        </w:rPr>
        <w:t>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839D5" w14:paraId="3F92521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556CE" w14:textId="77777777" w:rsidR="00B839D5" w:rsidRDefault="00A81BA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FD21C" w14:textId="77777777" w:rsidR="00B839D5" w:rsidRDefault="00A81BA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3C5BA1" w14:textId="77777777" w:rsidR="00B839D5" w:rsidRDefault="00A81BA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941911" w14:textId="77777777" w:rsidR="00B839D5" w:rsidRDefault="00A81BA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839D5" w14:paraId="6F327EA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A0BC" w14:textId="410F1A4D" w:rsidR="00B839D5" w:rsidRDefault="00EB31A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5EB7D" w14:textId="77777777" w:rsidR="00725A15" w:rsidRDefault="00A81B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57CF25E6" w14:textId="77777777" w:rsidR="00725A15" w:rsidRDefault="00725A15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unwanted columns are present in the dataset</w:t>
            </w:r>
          </w:p>
          <w:p w14:paraId="0E773EB7" w14:textId="33946A7C" w:rsidR="00B839D5" w:rsidRDefault="00B839D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B40C" w14:textId="3031D2CC" w:rsidR="00B839D5" w:rsidRDefault="00A81B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E15E" w14:textId="349BF2C4" w:rsidR="00B839D5" w:rsidRDefault="00725A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Dropped unwanted columns using drop() function.</w:t>
            </w:r>
          </w:p>
        </w:tc>
      </w:tr>
      <w:tr w:rsidR="00B839D5" w14:paraId="7EAECCEF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E93E7" w14:textId="77777777" w:rsidR="00725A15" w:rsidRDefault="00725A15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  <w:p w14:paraId="7F32C780" w14:textId="5DBD06A5" w:rsidR="00B839D5" w:rsidRDefault="00B839D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8816" w14:textId="2EDDC411" w:rsidR="00B839D5" w:rsidRDefault="00725A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 are present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DA74F" w14:textId="036FDF16" w:rsidR="00B839D5" w:rsidRDefault="00725A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41333" w14:textId="77777777" w:rsidR="00725A15" w:rsidRDefault="00725A15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Removed the null values from dataset by using the following code:</w:t>
            </w:r>
          </w:p>
          <w:p w14:paraId="06317FF8" w14:textId="77777777" w:rsidR="00725A15" w:rsidRDefault="00725A15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data.dropna(inplace=True)</w:t>
            </w:r>
          </w:p>
          <w:p w14:paraId="22284A15" w14:textId="6351E21B" w:rsidR="00B839D5" w:rsidRDefault="00B839D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4D5D" w14:paraId="52F0925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5FD13" w14:textId="77777777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FEC8F" w14:textId="628CF401" w:rsidR="001D4D5D" w:rsidRDefault="001D4D5D" w:rsidP="001D4D5D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0C0A3" w14:textId="77777777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F2F960" w14:textId="4632481F" w:rsidR="001D4D5D" w:rsidRDefault="001D4D5D" w:rsidP="001D4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5A008" w14:textId="2C308260" w:rsidR="001D4D5D" w:rsidRDefault="001D4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29AC" w14:textId="7FD4C31B" w:rsidR="001D4D5D" w:rsidRDefault="001D4D5D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 from upper bound and lower bound.</w:t>
            </w:r>
          </w:p>
        </w:tc>
      </w:tr>
      <w:tr w:rsidR="001D4D5D" w14:paraId="3A55536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06DD4" w14:textId="77777777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226C6" w14:textId="77777777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59A5F82C" w14:textId="29363BB8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46786" w14:textId="77777777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2EA6E5" w14:textId="2674E346" w:rsidR="001D4D5D" w:rsidRDefault="001D4D5D" w:rsidP="001D4D5D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categorical values consisting columns are present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58325" w14:textId="1AE2B2A8" w:rsidR="001D4D5D" w:rsidRDefault="001D4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5081E" w14:textId="1D222D34" w:rsidR="001D4D5D" w:rsidRDefault="001D4D5D" w:rsidP="00725A15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the string form of data into float by applying Label Encoding on columns consisting of categorical values.</w:t>
            </w:r>
          </w:p>
        </w:tc>
      </w:tr>
    </w:tbl>
    <w:p w14:paraId="12F8EDB4" w14:textId="77777777" w:rsidR="00B839D5" w:rsidRDefault="00B839D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839D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0B611" w14:textId="77777777" w:rsidR="00C67FBF" w:rsidRDefault="00C67FBF">
      <w:r>
        <w:separator/>
      </w:r>
    </w:p>
  </w:endnote>
  <w:endnote w:type="continuationSeparator" w:id="0">
    <w:p w14:paraId="7F6E990F" w14:textId="77777777" w:rsidR="00C67FBF" w:rsidRDefault="00C6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952CA" w14:textId="77777777" w:rsidR="00C67FBF" w:rsidRDefault="00C67FBF">
      <w:r>
        <w:separator/>
      </w:r>
    </w:p>
  </w:footnote>
  <w:footnote w:type="continuationSeparator" w:id="0">
    <w:p w14:paraId="3FA1BBD6" w14:textId="77777777" w:rsidR="00C67FBF" w:rsidRDefault="00C67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286C" w14:textId="77777777" w:rsidR="00B839D5" w:rsidRDefault="00A81BA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4C2B5F" wp14:editId="5728E04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6312543" wp14:editId="366F65E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C79220" w14:textId="77777777" w:rsidR="00B839D5" w:rsidRDefault="00B839D5"/>
  <w:p w14:paraId="223D95C4" w14:textId="77777777" w:rsidR="00B839D5" w:rsidRDefault="00B839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D5"/>
    <w:rsid w:val="001D4D5D"/>
    <w:rsid w:val="002D076E"/>
    <w:rsid w:val="00725A15"/>
    <w:rsid w:val="009B7756"/>
    <w:rsid w:val="00A81BAC"/>
    <w:rsid w:val="00B839D5"/>
    <w:rsid w:val="00C67FBF"/>
    <w:rsid w:val="00DD19A3"/>
    <w:rsid w:val="00EB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A19C"/>
  <w15:docId w15:val="{DF6B8C3E-2A32-493F-966C-B2CFE2EA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Anitha</dc:creator>
  <cp:lastModifiedBy>SAI KRISHNA</cp:lastModifiedBy>
  <cp:revision>3</cp:revision>
  <dcterms:created xsi:type="dcterms:W3CDTF">2024-07-14T07:40:00Z</dcterms:created>
  <dcterms:modified xsi:type="dcterms:W3CDTF">2024-07-16T15:07:00Z</dcterms:modified>
</cp:coreProperties>
</file>