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475E" w14:textId="0BA0655D" w:rsidR="0089081F" w:rsidRPr="00724667" w:rsidRDefault="0089081F">
      <w:pPr>
        <w:rPr>
          <w:lang w:val="en-US"/>
        </w:rPr>
      </w:pPr>
      <w:r w:rsidRPr="00961179">
        <w:rPr>
          <w:b/>
          <w:bCs/>
        </w:rPr>
        <w:t xml:space="preserve">Данные условно можно поделить на </w:t>
      </w:r>
      <w:r w:rsidR="00961179" w:rsidRPr="00961179">
        <w:rPr>
          <w:b/>
          <w:bCs/>
        </w:rPr>
        <w:t>4</w:t>
      </w:r>
      <w:r w:rsidRPr="00961179">
        <w:rPr>
          <w:b/>
          <w:bCs/>
        </w:rPr>
        <w:t xml:space="preserve"> категории:</w:t>
      </w:r>
      <w:r>
        <w:br/>
      </w:r>
      <w:r>
        <w:br/>
        <w:t>1. Цена</w:t>
      </w:r>
      <w:r w:rsidRPr="00724667">
        <w:rPr>
          <w:lang w:val="en-US"/>
        </w:rPr>
        <w:t xml:space="preserve"> </w:t>
      </w:r>
      <w:r>
        <w:t>акций</w:t>
      </w:r>
      <w:r w:rsidR="00724667" w:rsidRPr="00724667">
        <w:rPr>
          <w:lang w:val="en-US"/>
        </w:rPr>
        <w:t xml:space="preserve"> (</w:t>
      </w:r>
      <w:r w:rsidR="00724667" w:rsidRPr="00724667">
        <w:rPr>
          <w:lang w:val="en-US"/>
        </w:rPr>
        <w:t>Month End Stock Price</w:t>
      </w:r>
      <w:r w:rsidR="00724667">
        <w:rPr>
          <w:lang w:val="en-US"/>
        </w:rPr>
        <w:t>)</w:t>
      </w:r>
    </w:p>
    <w:p w14:paraId="021CFD40" w14:textId="45EC0014" w:rsidR="0089081F" w:rsidRPr="00724667" w:rsidRDefault="0089081F">
      <w:pPr>
        <w:rPr>
          <w:lang w:val="en-US"/>
        </w:rPr>
      </w:pPr>
      <w:r>
        <w:t>2. Финансовые показатели компаний</w:t>
      </w:r>
    </w:p>
    <w:p w14:paraId="50327C08" w14:textId="11B82B13" w:rsidR="00961179" w:rsidRDefault="0089081F">
      <w:r>
        <w:t>3. Временной интервал, к которому привязаны цена и финансовые показатели компании</w:t>
      </w:r>
      <w:r w:rsidR="00724667" w:rsidRPr="00724667">
        <w:t xml:space="preserve"> (</w:t>
      </w:r>
      <w:r w:rsidR="00724667" w:rsidRPr="00724667">
        <w:t>Fiscal Period</w:t>
      </w:r>
      <w:r w:rsidR="00724667" w:rsidRPr="00724667">
        <w:t>)</w:t>
      </w:r>
      <w:r w:rsidR="00961179">
        <w:t>.</w:t>
      </w:r>
      <w:r w:rsidR="00724667">
        <w:t xml:space="preserve"> </w:t>
      </w:r>
    </w:p>
    <w:p w14:paraId="61592C5A" w14:textId="7ACA672A" w:rsidR="00961179" w:rsidRDefault="00961179">
      <w:r>
        <w:t>- Год</w:t>
      </w:r>
    </w:p>
    <w:p w14:paraId="75D0999C" w14:textId="7EC8172D" w:rsidR="00961179" w:rsidRDefault="00961179">
      <w:r>
        <w:t>- Квартал</w:t>
      </w:r>
    </w:p>
    <w:p w14:paraId="4728123C" w14:textId="3ADB7F87" w:rsidR="00724667" w:rsidRPr="00724667" w:rsidRDefault="00961179">
      <w:r>
        <w:t>4. А</w:t>
      </w:r>
      <w:r w:rsidR="00724667">
        <w:t xml:space="preserve"> также дата публикации отчета (</w:t>
      </w:r>
      <w:r w:rsidR="00724667" w:rsidRPr="00724667">
        <w:t>Filing Date</w:t>
      </w:r>
      <w:r w:rsidR="00724667" w:rsidRPr="00724667">
        <w:t>)</w:t>
      </w:r>
    </w:p>
    <w:p w14:paraId="4A2C8699" w14:textId="77777777" w:rsidR="0089081F" w:rsidRDefault="0089081F"/>
    <w:p w14:paraId="14A6AAE4" w14:textId="77777777" w:rsidR="0089081F" w:rsidRDefault="0089081F"/>
    <w:p w14:paraId="493ADC9A" w14:textId="12D2CB16" w:rsidR="0089081F" w:rsidRPr="00961179" w:rsidRDefault="0089081F">
      <w:pPr>
        <w:rPr>
          <w:b/>
          <w:bCs/>
        </w:rPr>
      </w:pPr>
      <w:r w:rsidRPr="00961179">
        <w:rPr>
          <w:b/>
          <w:bCs/>
        </w:rPr>
        <w:t xml:space="preserve">Система фильтров. </w:t>
      </w:r>
    </w:p>
    <w:p w14:paraId="6253D959" w14:textId="7CC8C529" w:rsidR="0089081F" w:rsidRDefault="0089081F"/>
    <w:p w14:paraId="3D40BB58" w14:textId="7563EDEA" w:rsidR="0089081F" w:rsidRDefault="0089081F">
      <w:r>
        <w:t>Финансовые показатели компании.</w:t>
      </w:r>
    </w:p>
    <w:p w14:paraId="020889B0" w14:textId="77777777" w:rsidR="00961179" w:rsidRDefault="00961179"/>
    <w:p w14:paraId="6C952CBA" w14:textId="7B8495AE" w:rsidR="00BC07C5" w:rsidRPr="001C06C3" w:rsidRDefault="00BC07C5" w:rsidP="00BC07C5">
      <w:pPr>
        <w:rPr>
          <w:b/>
          <w:bCs/>
        </w:rPr>
      </w:pPr>
      <w:r w:rsidRPr="001C06C3">
        <w:rPr>
          <w:b/>
          <w:bCs/>
        </w:rPr>
        <w:t>Фильтр 1.</w:t>
      </w:r>
    </w:p>
    <w:p w14:paraId="286F3D1B" w14:textId="77777777" w:rsidR="00BC07C5" w:rsidRPr="00BC07C5" w:rsidRDefault="00BC07C5" w:rsidP="00BC07C5"/>
    <w:p w14:paraId="67490216" w14:textId="5F7371B9" w:rsidR="002E5E54" w:rsidRDefault="002E5E54" w:rsidP="00BC07C5">
      <w:r>
        <w:t>Х больше</w:t>
      </w:r>
      <w:r w:rsidR="00BC07C5">
        <w:t xml:space="preserve"> первого</w:t>
      </w:r>
      <w:r>
        <w:t xml:space="preserve"> значения и меньше </w:t>
      </w:r>
      <w:r w:rsidR="00BC07C5">
        <w:t>второго значения</w:t>
      </w:r>
      <w:r>
        <w:t xml:space="preserve">. </w:t>
      </w:r>
    </w:p>
    <w:p w14:paraId="7D6B9CE7" w14:textId="6EDD0729" w:rsidR="002E5E54" w:rsidRDefault="002E5E54" w:rsidP="00BC07C5">
      <w:r>
        <w:t xml:space="preserve">Например, нас интересуют компании, у которых диапазон значений показателя </w:t>
      </w:r>
      <w:r w:rsidRPr="00BC07C5">
        <w:rPr>
          <w:lang w:val="en-US"/>
        </w:rPr>
        <w:t>PE</w:t>
      </w:r>
      <w:r w:rsidRPr="002E5E54">
        <w:t xml:space="preserve"> </w:t>
      </w:r>
      <w:r w:rsidRPr="00BC07C5">
        <w:rPr>
          <w:lang w:val="en-US"/>
        </w:rPr>
        <w:t>Ratio</w:t>
      </w:r>
      <w:r w:rsidRPr="002E5E54">
        <w:t xml:space="preserve"> </w:t>
      </w:r>
      <w:r>
        <w:t>больше 10 и меньше 35.</w:t>
      </w:r>
    </w:p>
    <w:p w14:paraId="0B363830" w14:textId="23E11D29" w:rsidR="00BC07C5" w:rsidRDefault="00BC07C5" w:rsidP="00BC07C5">
      <w:r>
        <w:t>Мы</w:t>
      </w:r>
      <w:r w:rsidRPr="00BC07C5">
        <w:t xml:space="preserve"> </w:t>
      </w:r>
      <w:r>
        <w:t xml:space="preserve">задаем дату 01.01.2020. </w:t>
      </w:r>
    </w:p>
    <w:p w14:paraId="3B903233" w14:textId="2DF915D3" w:rsidR="00961179" w:rsidRDefault="00961179" w:rsidP="00BC07C5">
      <w:r>
        <w:t xml:space="preserve">Программа определяет, </w:t>
      </w:r>
      <w:r>
        <w:t xml:space="preserve">что эта дата находится между двумя последовательно идущими значениями </w:t>
      </w:r>
      <w:r>
        <w:rPr>
          <w:lang w:val="en-US"/>
        </w:rPr>
        <w:t>F</w:t>
      </w:r>
      <w:r>
        <w:t>illing date</w:t>
      </w:r>
      <w:r>
        <w:t>.</w:t>
      </w:r>
      <w:r w:rsidR="001C06C3" w:rsidRPr="00BC07C5">
        <w:t xml:space="preserve"> </w:t>
      </w:r>
      <w:r>
        <w:t>Н</w:t>
      </w:r>
      <w:r w:rsidR="001C06C3" w:rsidRPr="00BC07C5">
        <w:t>апример</w:t>
      </w:r>
      <w:r>
        <w:t xml:space="preserve"> дата -</w:t>
      </w:r>
      <w:r w:rsidR="001C06C3">
        <w:t xml:space="preserve"> 01.01.2020</w:t>
      </w:r>
      <w:r>
        <w:t>, она</w:t>
      </w:r>
      <w:r w:rsidR="001C06C3">
        <w:t xml:space="preserve"> находится межу</w:t>
      </w:r>
      <w:r>
        <w:t xml:space="preserve"> двумя значениями </w:t>
      </w:r>
      <w:r>
        <w:rPr>
          <w:lang w:val="en-US"/>
        </w:rPr>
        <w:t>filling</w:t>
      </w:r>
      <w:r w:rsidRPr="00961179">
        <w:t xml:space="preserve"> </w:t>
      </w:r>
      <w:r>
        <w:rPr>
          <w:lang w:val="en-US"/>
        </w:rPr>
        <w:t>date</w:t>
      </w:r>
      <w:r w:rsidR="001C06C3">
        <w:t xml:space="preserve"> </w:t>
      </w:r>
      <w:r>
        <w:t xml:space="preserve">1 - </w:t>
      </w:r>
      <w:r w:rsidR="001C06C3">
        <w:t>11.12.2019 и</w:t>
      </w:r>
      <w:r>
        <w:t xml:space="preserve"> </w:t>
      </w:r>
      <w:r>
        <w:rPr>
          <w:lang w:val="en-US"/>
        </w:rPr>
        <w:t>filling</w:t>
      </w:r>
      <w:r w:rsidRPr="00961179">
        <w:t xml:space="preserve"> </w:t>
      </w:r>
      <w:r>
        <w:rPr>
          <w:lang w:val="en-US"/>
        </w:rPr>
        <w:t>date</w:t>
      </w:r>
      <w:r w:rsidRPr="00961179">
        <w:t xml:space="preserve"> 2 - </w:t>
      </w:r>
      <w:r w:rsidR="001C06C3">
        <w:t xml:space="preserve"> 20.02.2020. </w:t>
      </w:r>
    </w:p>
    <w:p w14:paraId="236901E8" w14:textId="3AE1A144" w:rsidR="00BC07C5" w:rsidRDefault="00961179" w:rsidP="00BC07C5">
      <w:r>
        <w:t xml:space="preserve">Программа запрашивает искомое значение </w:t>
      </w:r>
      <w:r>
        <w:rPr>
          <w:lang w:val="en-US"/>
        </w:rPr>
        <w:t>PE</w:t>
      </w:r>
      <w:r w:rsidRPr="00961179">
        <w:t xml:space="preserve"> </w:t>
      </w:r>
      <w:r>
        <w:rPr>
          <w:lang w:val="en-US"/>
        </w:rPr>
        <w:t>Ratio</w:t>
      </w:r>
      <w:r>
        <w:t xml:space="preserve"> относящееся к</w:t>
      </w:r>
      <w:r w:rsidRPr="00961179">
        <w:t xml:space="preserve"> </w:t>
      </w:r>
      <w:r>
        <w:rPr>
          <w:lang w:val="en-US"/>
        </w:rPr>
        <w:t>filling</w:t>
      </w:r>
      <w:r w:rsidRPr="00961179">
        <w:t xml:space="preserve"> </w:t>
      </w:r>
      <w:r>
        <w:rPr>
          <w:lang w:val="en-US"/>
        </w:rPr>
        <w:t>date</w:t>
      </w:r>
      <w:r w:rsidRPr="00961179">
        <w:t xml:space="preserve"> 1 </w:t>
      </w:r>
      <w:r>
        <w:t>и</w:t>
      </w:r>
      <w:r w:rsidR="001C06C3">
        <w:t xml:space="preserve"> </w:t>
      </w:r>
      <w:r w:rsidR="00BC07C5">
        <w:t xml:space="preserve">оценивает </w:t>
      </w:r>
      <w:r w:rsidR="001C06C3">
        <w:t>на соответствие условию фильтра</w:t>
      </w:r>
      <w:r w:rsidR="00BC07C5">
        <w:t xml:space="preserve">. </w:t>
      </w:r>
    </w:p>
    <w:p w14:paraId="013199EF" w14:textId="77777777" w:rsidR="00BC07C5" w:rsidRDefault="00BC07C5" w:rsidP="00BC07C5"/>
    <w:p w14:paraId="162D6B4C" w14:textId="7ACED23D" w:rsidR="00BC07C5" w:rsidRPr="001C06C3" w:rsidRDefault="00BC07C5" w:rsidP="00BC07C5">
      <w:pPr>
        <w:rPr>
          <w:b/>
          <w:bCs/>
        </w:rPr>
      </w:pPr>
      <w:r w:rsidRPr="001C06C3">
        <w:rPr>
          <w:b/>
          <w:bCs/>
        </w:rPr>
        <w:t xml:space="preserve">Фильтр 2. </w:t>
      </w:r>
    </w:p>
    <w:p w14:paraId="7209E892" w14:textId="7C12F9A8" w:rsidR="00724667" w:rsidRDefault="002E5E54" w:rsidP="00BC07C5">
      <w:r>
        <w:t>Динамика изменения значения за период, или периоды</w:t>
      </w:r>
      <w:r w:rsidR="001C06C3">
        <w:t xml:space="preserve"> (Применимо как к годовому формату, так и поквартальному)</w:t>
      </w:r>
      <w:r>
        <w:t xml:space="preserve">. </w:t>
      </w:r>
    </w:p>
    <w:p w14:paraId="604BC4B6" w14:textId="234EC325" w:rsidR="0089081F" w:rsidRDefault="002E5E54" w:rsidP="00BC07C5">
      <w:r>
        <w:t xml:space="preserve">Например, нас интересуют компании, у которых с </w:t>
      </w:r>
      <w:r w:rsidR="0089081F" w:rsidRPr="00BC07C5">
        <w:rPr>
          <w:lang w:val="en-US"/>
        </w:rPr>
        <w:t>Y</w:t>
      </w:r>
      <w:r w:rsidR="0089081F" w:rsidRPr="0089081F">
        <w:t xml:space="preserve"> </w:t>
      </w:r>
      <w:r>
        <w:t xml:space="preserve">2018 по </w:t>
      </w:r>
      <w:r w:rsidR="0089081F" w:rsidRPr="00BC07C5">
        <w:rPr>
          <w:lang w:val="en-US"/>
        </w:rPr>
        <w:t>Y</w:t>
      </w:r>
      <w:r w:rsidR="0089081F" w:rsidRPr="0089081F">
        <w:t xml:space="preserve"> </w:t>
      </w:r>
      <w:r>
        <w:t xml:space="preserve">2019 год показатель </w:t>
      </w:r>
      <w:r w:rsidRPr="00BC07C5">
        <w:rPr>
          <w:lang w:val="en-US"/>
        </w:rPr>
        <w:t>Revenue</w:t>
      </w:r>
      <w:r w:rsidRPr="002E5E54">
        <w:t xml:space="preserve"> </w:t>
      </w:r>
      <w:r>
        <w:t xml:space="preserve">вырос на 25%.  Или показатель </w:t>
      </w:r>
      <w:r w:rsidRPr="00BC07C5">
        <w:rPr>
          <w:lang w:val="en-US"/>
        </w:rPr>
        <w:t>Net</w:t>
      </w:r>
      <w:r w:rsidRPr="002E5E54">
        <w:t xml:space="preserve"> </w:t>
      </w:r>
      <w:r w:rsidRPr="00BC07C5">
        <w:rPr>
          <w:lang w:val="en-US"/>
        </w:rPr>
        <w:t>Income</w:t>
      </w:r>
      <w:r w:rsidRPr="002E5E54">
        <w:t xml:space="preserve"> </w:t>
      </w:r>
      <w:r>
        <w:t>снизился на 25%.</w:t>
      </w:r>
    </w:p>
    <w:p w14:paraId="5CB57346" w14:textId="612F0793" w:rsidR="00BC07C5" w:rsidRDefault="00BC07C5" w:rsidP="00BC07C5">
      <w:r>
        <w:t xml:space="preserve">Мы задаем дату 01.01.2020. </w:t>
      </w:r>
    </w:p>
    <w:p w14:paraId="271F136E" w14:textId="719F95C7" w:rsidR="00BC07C5" w:rsidRDefault="00BC07C5" w:rsidP="00BC07C5">
      <w:r>
        <w:t xml:space="preserve">Программа </w:t>
      </w:r>
      <w:r w:rsidR="00961179">
        <w:t>определяет, что</w:t>
      </w:r>
      <w:r>
        <w:t xml:space="preserve"> эт</w:t>
      </w:r>
      <w:r w:rsidR="00961179">
        <w:t>а</w:t>
      </w:r>
      <w:r>
        <w:t xml:space="preserve"> дат</w:t>
      </w:r>
      <w:r w:rsidR="00961179">
        <w:t>а находится</w:t>
      </w:r>
      <w:r>
        <w:t xml:space="preserve"> между двумя последовательно идущими значениями </w:t>
      </w:r>
      <w:r w:rsidR="001C06C3">
        <w:rPr>
          <w:lang w:val="en-US"/>
        </w:rPr>
        <w:t>F</w:t>
      </w:r>
      <w:r>
        <w:t>illing date</w:t>
      </w:r>
      <w:r>
        <w:t>, наприме</w:t>
      </w:r>
      <w:r w:rsidR="00961179">
        <w:t>р</w:t>
      </w:r>
      <w:r>
        <w:t xml:space="preserve"> 01.01.2020 находится межу</w:t>
      </w:r>
      <w:r w:rsidR="00961179">
        <w:t xml:space="preserve"> </w:t>
      </w:r>
      <w:r w:rsidR="00961179">
        <w:rPr>
          <w:lang w:val="en-US"/>
        </w:rPr>
        <w:t>filling</w:t>
      </w:r>
      <w:r w:rsidR="00961179" w:rsidRPr="00961179">
        <w:t xml:space="preserve"> </w:t>
      </w:r>
      <w:r w:rsidR="00961179">
        <w:rPr>
          <w:lang w:val="en-US"/>
        </w:rPr>
        <w:t>date</w:t>
      </w:r>
      <w:r w:rsidR="00961179">
        <w:t xml:space="preserve"> 1</w:t>
      </w:r>
      <w:r w:rsidR="00961179">
        <w:t xml:space="preserve"> -</w:t>
      </w:r>
      <w:r>
        <w:t xml:space="preserve"> 11.12.</w:t>
      </w:r>
      <w:r w:rsidR="001C06C3">
        <w:t>2019 и</w:t>
      </w:r>
      <w:r w:rsidR="00961179">
        <w:t xml:space="preserve"> </w:t>
      </w:r>
      <w:r w:rsidR="00961179">
        <w:rPr>
          <w:lang w:val="en-US"/>
        </w:rPr>
        <w:t>filling</w:t>
      </w:r>
      <w:r w:rsidR="00961179" w:rsidRPr="00961179">
        <w:t xml:space="preserve"> </w:t>
      </w:r>
      <w:r w:rsidR="00961179">
        <w:rPr>
          <w:lang w:val="en-US"/>
        </w:rPr>
        <w:t>date</w:t>
      </w:r>
      <w:r w:rsidR="00961179">
        <w:t xml:space="preserve"> </w:t>
      </w:r>
      <w:r w:rsidR="00961179">
        <w:t>2 -</w:t>
      </w:r>
      <w:r w:rsidR="001C06C3">
        <w:t xml:space="preserve"> 20.02.2020. </w:t>
      </w:r>
    </w:p>
    <w:p w14:paraId="1FA11AB7" w14:textId="1FABB49C" w:rsidR="00BC07C5" w:rsidRDefault="00A50D9B" w:rsidP="00BC07C5">
      <w:r>
        <w:lastRenderedPageBreak/>
        <w:t>Программа запрашивает</w:t>
      </w:r>
      <w:r w:rsidR="001C06C3">
        <w:t xml:space="preserve"> значение </w:t>
      </w:r>
      <w:r w:rsidR="001C06C3">
        <w:rPr>
          <w:lang w:val="en-US"/>
        </w:rPr>
        <w:t>Revenue</w:t>
      </w:r>
      <w:r w:rsidR="001C06C3">
        <w:t xml:space="preserve"> </w:t>
      </w:r>
      <w:r>
        <w:t xml:space="preserve">относящееся к </w:t>
      </w:r>
      <w:r>
        <w:rPr>
          <w:lang w:val="en-US"/>
        </w:rPr>
        <w:t>filling</w:t>
      </w:r>
      <w:r w:rsidRPr="00961179">
        <w:t xml:space="preserve"> </w:t>
      </w:r>
      <w:r>
        <w:rPr>
          <w:lang w:val="en-US"/>
        </w:rPr>
        <w:t>date</w:t>
      </w:r>
      <w:r>
        <w:t xml:space="preserve"> 1</w:t>
      </w:r>
      <w:r w:rsidR="001C06C3">
        <w:t xml:space="preserve"> – 11.12.2019, а затем сравнивае</w:t>
      </w:r>
      <w:r>
        <w:t>т</w:t>
      </w:r>
      <w:r w:rsidR="001C06C3">
        <w:t xml:space="preserve"> с показателем </w:t>
      </w:r>
      <w:r w:rsidR="001C06C3">
        <w:rPr>
          <w:lang w:val="en-US"/>
        </w:rPr>
        <w:t>Revenue</w:t>
      </w:r>
      <w:r w:rsidR="001C06C3" w:rsidRPr="001C06C3">
        <w:t xml:space="preserve"> </w:t>
      </w:r>
      <w:r w:rsidR="001C06C3">
        <w:t xml:space="preserve">в предшествующем значении </w:t>
      </w:r>
      <w:r w:rsidR="001C06C3">
        <w:rPr>
          <w:lang w:val="en-US"/>
        </w:rPr>
        <w:t>Filling</w:t>
      </w:r>
      <w:r w:rsidR="001C06C3" w:rsidRPr="001C06C3">
        <w:t xml:space="preserve"> </w:t>
      </w:r>
      <w:r w:rsidR="001C06C3">
        <w:rPr>
          <w:lang w:val="en-US"/>
        </w:rPr>
        <w:t>Date</w:t>
      </w:r>
      <w:r>
        <w:t xml:space="preserve"> -1 период (Квартал, или год в зависимости от изначального запроса)</w:t>
      </w:r>
      <w:r w:rsidR="001C06C3" w:rsidRPr="001C06C3">
        <w:t xml:space="preserve">. </w:t>
      </w:r>
    </w:p>
    <w:p w14:paraId="1B6CBA64" w14:textId="77777777" w:rsidR="00BC07C5" w:rsidRDefault="00BC07C5" w:rsidP="00BC07C5"/>
    <w:p w14:paraId="7997672E" w14:textId="77777777" w:rsidR="00724667" w:rsidRDefault="00724667" w:rsidP="00724667">
      <w:pPr>
        <w:pStyle w:val="a3"/>
      </w:pPr>
    </w:p>
    <w:p w14:paraId="6643D4D2" w14:textId="0C8784F6" w:rsidR="002E5E54" w:rsidRDefault="002E5E54" w:rsidP="0089081F">
      <w:pPr>
        <w:pStyle w:val="a3"/>
      </w:pPr>
    </w:p>
    <w:sectPr w:rsidR="002E5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125A"/>
    <w:multiLevelType w:val="hybridMultilevel"/>
    <w:tmpl w:val="C8A62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A89"/>
    <w:multiLevelType w:val="hybridMultilevel"/>
    <w:tmpl w:val="EA7C5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2D"/>
    <w:rsid w:val="000E1DEB"/>
    <w:rsid w:val="001C06C3"/>
    <w:rsid w:val="0027752D"/>
    <w:rsid w:val="002E5E54"/>
    <w:rsid w:val="00350315"/>
    <w:rsid w:val="00724667"/>
    <w:rsid w:val="0089081F"/>
    <w:rsid w:val="00961179"/>
    <w:rsid w:val="00A50D9B"/>
    <w:rsid w:val="00BC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0EE4"/>
  <w15:chartTrackingRefBased/>
  <w15:docId w15:val="{93A18A1A-8083-4B1A-98C7-39AAF9E3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Буйнов</dc:creator>
  <cp:keywords/>
  <dc:description/>
  <cp:lastModifiedBy>Егор Буйнов</cp:lastModifiedBy>
  <cp:revision>5</cp:revision>
  <dcterms:created xsi:type="dcterms:W3CDTF">2021-09-22T11:09:00Z</dcterms:created>
  <dcterms:modified xsi:type="dcterms:W3CDTF">2021-09-22T12:48:00Z</dcterms:modified>
</cp:coreProperties>
</file>