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20C8E1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Log Analysis Cheatsheet</w:t>
      </w:r>
    </w:p>
    <w:p w14:paraId="31C72666" w14:textId="77777777" w:rsidR="003B2934" w:rsidRPr="003B2934" w:rsidRDefault="003B2934" w:rsidP="003B2934">
      <w:pPr>
        <w:rPr>
          <w:lang w:val="en-IN"/>
        </w:rPr>
      </w:pPr>
      <w:r w:rsidRPr="003B2934">
        <w:rPr>
          <w:i/>
          <w:iCs/>
          <w:lang w:val="en-IN"/>
        </w:rPr>
        <w:t>Based on the learning order from the module</w:t>
      </w:r>
    </w:p>
    <w:p w14:paraId="4018D58C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pict w14:anchorId="64935A2C">
          <v:rect id="_x0000_i1283" style="width:0;height:1.5pt" o:hralign="center" o:hrstd="t" o:hr="t" fillcolor="#a0a0a0" stroked="f"/>
        </w:pict>
      </w:r>
    </w:p>
    <w:p w14:paraId="13C52212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1. What Are Logs?</w:t>
      </w:r>
    </w:p>
    <w:p w14:paraId="0CB8C796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Definition</w:t>
      </w:r>
    </w:p>
    <w:p w14:paraId="27CD7E11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A log is a time-sequenced record of events occurring within systems, devices, applications, or networks.</w:t>
      </w:r>
    </w:p>
    <w:p w14:paraId="116A0AF9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Common Log Information</w:t>
      </w:r>
    </w:p>
    <w:p w14:paraId="2C33C029" w14:textId="77777777" w:rsidR="003B2934" w:rsidRPr="003B2934" w:rsidRDefault="003B2934" w:rsidP="003B2934">
      <w:pPr>
        <w:numPr>
          <w:ilvl w:val="0"/>
          <w:numId w:val="1"/>
        </w:numPr>
        <w:rPr>
          <w:lang w:val="en-IN"/>
        </w:rPr>
      </w:pPr>
      <w:r w:rsidRPr="003B2934">
        <w:rPr>
          <w:lang w:val="en-IN"/>
        </w:rPr>
        <w:t>Timestamp</w:t>
      </w:r>
    </w:p>
    <w:p w14:paraId="585FA63B" w14:textId="77777777" w:rsidR="003B2934" w:rsidRPr="003B2934" w:rsidRDefault="003B2934" w:rsidP="003B2934">
      <w:pPr>
        <w:numPr>
          <w:ilvl w:val="0"/>
          <w:numId w:val="1"/>
        </w:numPr>
        <w:rPr>
          <w:lang w:val="en-IN"/>
        </w:rPr>
      </w:pPr>
      <w:r w:rsidRPr="003B2934">
        <w:rPr>
          <w:lang w:val="en-IN"/>
        </w:rPr>
        <w:t>Source system/device</w:t>
      </w:r>
    </w:p>
    <w:p w14:paraId="68790E42" w14:textId="77777777" w:rsidR="003B2934" w:rsidRPr="003B2934" w:rsidRDefault="003B2934" w:rsidP="003B2934">
      <w:pPr>
        <w:numPr>
          <w:ilvl w:val="0"/>
          <w:numId w:val="1"/>
        </w:numPr>
        <w:rPr>
          <w:lang w:val="en-IN"/>
        </w:rPr>
      </w:pPr>
      <w:r w:rsidRPr="003B2934">
        <w:rPr>
          <w:lang w:val="en-IN"/>
        </w:rPr>
        <w:t>Severity level</w:t>
      </w:r>
    </w:p>
    <w:p w14:paraId="0724D83D" w14:textId="77777777" w:rsidR="003B2934" w:rsidRPr="003B2934" w:rsidRDefault="003B2934" w:rsidP="003B2934">
      <w:pPr>
        <w:numPr>
          <w:ilvl w:val="0"/>
          <w:numId w:val="1"/>
        </w:numPr>
        <w:rPr>
          <w:lang w:val="en-IN"/>
        </w:rPr>
      </w:pPr>
      <w:r w:rsidRPr="003B2934">
        <w:rPr>
          <w:lang w:val="en-IN"/>
        </w:rPr>
        <w:t>Event details</w:t>
      </w:r>
    </w:p>
    <w:p w14:paraId="2B8862F8" w14:textId="77777777" w:rsidR="003B2934" w:rsidRPr="003B2934" w:rsidRDefault="003B2934" w:rsidP="003B2934">
      <w:pPr>
        <w:numPr>
          <w:ilvl w:val="0"/>
          <w:numId w:val="1"/>
        </w:numPr>
        <w:rPr>
          <w:lang w:val="en-IN"/>
        </w:rPr>
      </w:pPr>
      <w:r w:rsidRPr="003B2934">
        <w:rPr>
          <w:lang w:val="en-IN"/>
        </w:rPr>
        <w:t>Actions taken</w:t>
      </w:r>
    </w:p>
    <w:p w14:paraId="2A499086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Example Log</w:t>
      </w:r>
    </w:p>
    <w:p w14:paraId="633A22A5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Jul 28 17:45:02 10.10.0.4 FW-1: %WARNING% general: Unusual network activity detected</w:t>
      </w:r>
    </w:p>
    <w:p w14:paraId="484FF619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Important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0"/>
        <w:gridCol w:w="3020"/>
      </w:tblGrid>
      <w:tr w:rsidR="003B2934" w:rsidRPr="003B2934" w14:paraId="7B6FE703" w14:textId="77777777" w:rsidTr="003B29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A0F4F9" w14:textId="77777777" w:rsidR="003B2934" w:rsidRPr="003B2934" w:rsidRDefault="003B2934" w:rsidP="003B2934">
            <w:pPr>
              <w:rPr>
                <w:b/>
                <w:bCs/>
                <w:lang w:val="en-IN"/>
              </w:rPr>
            </w:pPr>
            <w:r w:rsidRPr="003B2934">
              <w:rPr>
                <w:b/>
                <w:bCs/>
                <w:lang w:val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FE2D0C5" w14:textId="77777777" w:rsidR="003B2934" w:rsidRPr="003B2934" w:rsidRDefault="003B2934" w:rsidP="003B2934">
            <w:pPr>
              <w:rPr>
                <w:b/>
                <w:bCs/>
                <w:lang w:val="en-IN"/>
              </w:rPr>
            </w:pPr>
            <w:r w:rsidRPr="003B2934">
              <w:rPr>
                <w:b/>
                <w:bCs/>
                <w:lang w:val="en-IN"/>
              </w:rPr>
              <w:t>Description</w:t>
            </w:r>
          </w:p>
        </w:tc>
      </w:tr>
      <w:tr w:rsidR="003B2934" w:rsidRPr="003B2934" w14:paraId="73C0D1A9" w14:textId="77777777" w:rsidTr="003B29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E48F1" w14:textId="77777777" w:rsidR="003B2934" w:rsidRPr="003B2934" w:rsidRDefault="003B2934" w:rsidP="003B2934">
            <w:pPr>
              <w:rPr>
                <w:lang w:val="en-IN"/>
              </w:rPr>
            </w:pPr>
            <w:r w:rsidRPr="003B2934">
              <w:rPr>
                <w:lang w:val="en-I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C40F9ED" w14:textId="77777777" w:rsidR="003B2934" w:rsidRPr="003B2934" w:rsidRDefault="003B2934" w:rsidP="003B2934">
            <w:pPr>
              <w:rPr>
                <w:lang w:val="en-IN"/>
              </w:rPr>
            </w:pPr>
            <w:r w:rsidRPr="003B2934">
              <w:rPr>
                <w:lang w:val="en-IN"/>
              </w:rPr>
              <w:t>When the event occurred</w:t>
            </w:r>
          </w:p>
        </w:tc>
      </w:tr>
      <w:tr w:rsidR="003B2934" w:rsidRPr="003B2934" w14:paraId="217E66B7" w14:textId="77777777" w:rsidTr="003B29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8350F" w14:textId="77777777" w:rsidR="003B2934" w:rsidRPr="003B2934" w:rsidRDefault="003B2934" w:rsidP="003B2934">
            <w:pPr>
              <w:rPr>
                <w:lang w:val="en-IN"/>
              </w:rPr>
            </w:pPr>
            <w:r w:rsidRPr="003B2934">
              <w:rPr>
                <w:lang w:val="en-IN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5258533F" w14:textId="77777777" w:rsidR="003B2934" w:rsidRPr="003B2934" w:rsidRDefault="003B2934" w:rsidP="003B2934">
            <w:pPr>
              <w:rPr>
                <w:lang w:val="en-IN"/>
              </w:rPr>
            </w:pPr>
            <w:r w:rsidRPr="003B2934">
              <w:rPr>
                <w:lang w:val="en-IN"/>
              </w:rPr>
              <w:t>System generating the log</w:t>
            </w:r>
          </w:p>
        </w:tc>
      </w:tr>
      <w:tr w:rsidR="003B2934" w:rsidRPr="003B2934" w14:paraId="55FAB66D" w14:textId="77777777" w:rsidTr="003B29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73142" w14:textId="77777777" w:rsidR="003B2934" w:rsidRPr="003B2934" w:rsidRDefault="003B2934" w:rsidP="003B2934">
            <w:pPr>
              <w:rPr>
                <w:lang w:val="en-IN"/>
              </w:rPr>
            </w:pPr>
            <w:r w:rsidRPr="003B2934">
              <w:rPr>
                <w:lang w:val="en-IN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25695BFD" w14:textId="77777777" w:rsidR="003B2934" w:rsidRPr="003B2934" w:rsidRDefault="003B2934" w:rsidP="003B2934">
            <w:pPr>
              <w:rPr>
                <w:lang w:val="en-IN"/>
              </w:rPr>
            </w:pPr>
            <w:r w:rsidRPr="003B2934">
              <w:rPr>
                <w:lang w:val="en-IN"/>
              </w:rPr>
              <w:t>Importance level</w:t>
            </w:r>
          </w:p>
        </w:tc>
      </w:tr>
      <w:tr w:rsidR="003B2934" w:rsidRPr="003B2934" w14:paraId="4E4AECB4" w14:textId="77777777" w:rsidTr="003B29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5524F" w14:textId="77777777" w:rsidR="003B2934" w:rsidRPr="003B2934" w:rsidRDefault="003B2934" w:rsidP="003B2934">
            <w:pPr>
              <w:rPr>
                <w:lang w:val="en-IN"/>
              </w:rPr>
            </w:pPr>
            <w:r w:rsidRPr="003B2934">
              <w:rPr>
                <w:lang w:val="en-IN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EA36AF4" w14:textId="77777777" w:rsidR="003B2934" w:rsidRPr="003B2934" w:rsidRDefault="003B2934" w:rsidP="003B2934">
            <w:pPr>
              <w:rPr>
                <w:lang w:val="en-IN"/>
              </w:rPr>
            </w:pPr>
            <w:r w:rsidRPr="003B2934">
              <w:rPr>
                <w:lang w:val="en-IN"/>
              </w:rPr>
              <w:t>What happened or was triggered</w:t>
            </w:r>
          </w:p>
        </w:tc>
      </w:tr>
    </w:tbl>
    <w:p w14:paraId="2B679BF8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Common Severity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  <w:gridCol w:w="3649"/>
      </w:tblGrid>
      <w:tr w:rsidR="003B2934" w:rsidRPr="003B2934" w14:paraId="1967623A" w14:textId="77777777" w:rsidTr="003B29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D7461F" w14:textId="77777777" w:rsidR="003B2934" w:rsidRPr="003B2934" w:rsidRDefault="003B2934" w:rsidP="003B2934">
            <w:pPr>
              <w:rPr>
                <w:b/>
                <w:bCs/>
                <w:lang w:val="en-IN"/>
              </w:rPr>
            </w:pPr>
            <w:r w:rsidRPr="003B2934">
              <w:rPr>
                <w:b/>
                <w:bCs/>
                <w:lang w:val="en-IN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1DA9E29D" w14:textId="77777777" w:rsidR="003B2934" w:rsidRPr="003B2934" w:rsidRDefault="003B2934" w:rsidP="003B2934">
            <w:pPr>
              <w:rPr>
                <w:b/>
                <w:bCs/>
                <w:lang w:val="en-IN"/>
              </w:rPr>
            </w:pPr>
            <w:r w:rsidRPr="003B2934">
              <w:rPr>
                <w:b/>
                <w:bCs/>
                <w:lang w:val="en-IN"/>
              </w:rPr>
              <w:t>Purpose</w:t>
            </w:r>
          </w:p>
        </w:tc>
      </w:tr>
      <w:tr w:rsidR="003B2934" w:rsidRPr="003B2934" w14:paraId="36BE8F44" w14:textId="77777777" w:rsidTr="003B29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FFF99" w14:textId="77777777" w:rsidR="003B2934" w:rsidRPr="003B2934" w:rsidRDefault="003B2934" w:rsidP="003B2934">
            <w:pPr>
              <w:rPr>
                <w:lang w:val="en-IN"/>
              </w:rPr>
            </w:pPr>
            <w:r w:rsidRPr="003B2934">
              <w:rPr>
                <w:lang w:val="en-IN"/>
              </w:rPr>
              <w:t>Informational</w:t>
            </w:r>
          </w:p>
        </w:tc>
        <w:tc>
          <w:tcPr>
            <w:tcW w:w="0" w:type="auto"/>
            <w:vAlign w:val="center"/>
            <w:hideMark/>
          </w:tcPr>
          <w:p w14:paraId="026D50BA" w14:textId="77777777" w:rsidR="003B2934" w:rsidRPr="003B2934" w:rsidRDefault="003B2934" w:rsidP="003B2934">
            <w:pPr>
              <w:rPr>
                <w:lang w:val="en-IN"/>
              </w:rPr>
            </w:pPr>
            <w:r w:rsidRPr="003B2934">
              <w:rPr>
                <w:lang w:val="en-IN"/>
              </w:rPr>
              <w:t>Normal activity</w:t>
            </w:r>
          </w:p>
        </w:tc>
      </w:tr>
      <w:tr w:rsidR="003B2934" w:rsidRPr="003B2934" w14:paraId="66EB8D99" w14:textId="77777777" w:rsidTr="003B29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AF72D" w14:textId="77777777" w:rsidR="003B2934" w:rsidRPr="003B2934" w:rsidRDefault="003B2934" w:rsidP="003B2934">
            <w:pPr>
              <w:rPr>
                <w:lang w:val="en-IN"/>
              </w:rPr>
            </w:pPr>
            <w:r w:rsidRPr="003B2934">
              <w:rPr>
                <w:lang w:val="en-IN"/>
              </w:rPr>
              <w:t>Warning</w:t>
            </w:r>
          </w:p>
        </w:tc>
        <w:tc>
          <w:tcPr>
            <w:tcW w:w="0" w:type="auto"/>
            <w:vAlign w:val="center"/>
            <w:hideMark/>
          </w:tcPr>
          <w:p w14:paraId="3939512A" w14:textId="77777777" w:rsidR="003B2934" w:rsidRPr="003B2934" w:rsidRDefault="003B2934" w:rsidP="003B2934">
            <w:pPr>
              <w:rPr>
                <w:lang w:val="en-IN"/>
              </w:rPr>
            </w:pPr>
            <w:r w:rsidRPr="003B2934">
              <w:rPr>
                <w:lang w:val="en-IN"/>
              </w:rPr>
              <w:t>Suspicious or unusual</w:t>
            </w:r>
          </w:p>
        </w:tc>
      </w:tr>
      <w:tr w:rsidR="003B2934" w:rsidRPr="003B2934" w14:paraId="33A2D200" w14:textId="77777777" w:rsidTr="003B29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42283" w14:textId="77777777" w:rsidR="003B2934" w:rsidRPr="003B2934" w:rsidRDefault="003B2934" w:rsidP="003B2934">
            <w:pPr>
              <w:rPr>
                <w:lang w:val="en-IN"/>
              </w:rPr>
            </w:pPr>
            <w:r w:rsidRPr="003B2934">
              <w:rPr>
                <w:lang w:val="en-IN"/>
              </w:rPr>
              <w:lastRenderedPageBreak/>
              <w:t>Error</w:t>
            </w:r>
          </w:p>
        </w:tc>
        <w:tc>
          <w:tcPr>
            <w:tcW w:w="0" w:type="auto"/>
            <w:vAlign w:val="center"/>
            <w:hideMark/>
          </w:tcPr>
          <w:p w14:paraId="34CCE610" w14:textId="77777777" w:rsidR="003B2934" w:rsidRPr="003B2934" w:rsidRDefault="003B2934" w:rsidP="003B2934">
            <w:pPr>
              <w:rPr>
                <w:lang w:val="en-IN"/>
              </w:rPr>
            </w:pPr>
            <w:r w:rsidRPr="003B2934">
              <w:rPr>
                <w:lang w:val="en-IN"/>
              </w:rPr>
              <w:t>Failure occurred</w:t>
            </w:r>
          </w:p>
        </w:tc>
      </w:tr>
      <w:tr w:rsidR="003B2934" w:rsidRPr="003B2934" w14:paraId="1CF4E3A0" w14:textId="77777777" w:rsidTr="003B29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F09D8" w14:textId="77777777" w:rsidR="003B2934" w:rsidRPr="003B2934" w:rsidRDefault="003B2934" w:rsidP="003B2934">
            <w:pPr>
              <w:rPr>
                <w:lang w:val="en-IN"/>
              </w:rPr>
            </w:pPr>
            <w:r w:rsidRPr="003B2934">
              <w:rPr>
                <w:lang w:val="en-IN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41094DA7" w14:textId="77777777" w:rsidR="003B2934" w:rsidRPr="003B2934" w:rsidRDefault="003B2934" w:rsidP="003B2934">
            <w:pPr>
              <w:rPr>
                <w:lang w:val="en-IN"/>
              </w:rPr>
            </w:pPr>
            <w:r w:rsidRPr="003B2934">
              <w:rPr>
                <w:lang w:val="en-IN"/>
              </w:rPr>
              <w:t>Severe issue requiring immediate action</w:t>
            </w:r>
          </w:p>
        </w:tc>
      </w:tr>
    </w:tbl>
    <w:p w14:paraId="79CD3070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pict w14:anchorId="03F72926">
          <v:rect id="_x0000_i1284" style="width:0;height:1.5pt" o:hralign="center" o:hrstd="t" o:hr="t" fillcolor="#a0a0a0" stroked="f"/>
        </w:pict>
      </w:r>
    </w:p>
    <w:p w14:paraId="4FC8252F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2. Why Logs Are Important</w:t>
      </w:r>
    </w:p>
    <w:p w14:paraId="4C475683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System Troubleshooting</w:t>
      </w:r>
    </w:p>
    <w:p w14:paraId="67CEC2A5" w14:textId="77777777" w:rsidR="003B2934" w:rsidRPr="003B2934" w:rsidRDefault="003B2934" w:rsidP="003B2934">
      <w:pPr>
        <w:numPr>
          <w:ilvl w:val="0"/>
          <w:numId w:val="2"/>
        </w:numPr>
        <w:rPr>
          <w:lang w:val="en-IN"/>
        </w:rPr>
      </w:pPr>
      <w:r w:rsidRPr="003B2934">
        <w:rPr>
          <w:lang w:val="en-IN"/>
        </w:rPr>
        <w:t>Diagnose failures</w:t>
      </w:r>
    </w:p>
    <w:p w14:paraId="020E12BB" w14:textId="77777777" w:rsidR="003B2934" w:rsidRPr="003B2934" w:rsidRDefault="003B2934" w:rsidP="003B2934">
      <w:pPr>
        <w:numPr>
          <w:ilvl w:val="0"/>
          <w:numId w:val="2"/>
        </w:numPr>
        <w:rPr>
          <w:lang w:val="en-IN"/>
        </w:rPr>
      </w:pPr>
      <w:r w:rsidRPr="003B2934">
        <w:rPr>
          <w:lang w:val="en-IN"/>
        </w:rPr>
        <w:t>Reduce downtime</w:t>
      </w:r>
    </w:p>
    <w:p w14:paraId="70F13ACA" w14:textId="77777777" w:rsidR="003B2934" w:rsidRPr="003B2934" w:rsidRDefault="003B2934" w:rsidP="003B2934">
      <w:pPr>
        <w:numPr>
          <w:ilvl w:val="0"/>
          <w:numId w:val="2"/>
        </w:numPr>
        <w:rPr>
          <w:lang w:val="en-IN"/>
        </w:rPr>
      </w:pPr>
      <w:r w:rsidRPr="003B2934">
        <w:rPr>
          <w:lang w:val="en-IN"/>
        </w:rPr>
        <w:t>Improve reliability</w:t>
      </w:r>
    </w:p>
    <w:p w14:paraId="716953B0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Cyber Security Incident Detection</w:t>
      </w:r>
    </w:p>
    <w:p w14:paraId="70BC84E4" w14:textId="77777777" w:rsidR="003B2934" w:rsidRPr="003B2934" w:rsidRDefault="003B2934" w:rsidP="003B2934">
      <w:pPr>
        <w:numPr>
          <w:ilvl w:val="0"/>
          <w:numId w:val="3"/>
        </w:numPr>
        <w:rPr>
          <w:lang w:val="en-IN"/>
        </w:rPr>
      </w:pPr>
      <w:r w:rsidRPr="003B2934">
        <w:rPr>
          <w:lang w:val="en-IN"/>
        </w:rPr>
        <w:t>Detect unauthorized access</w:t>
      </w:r>
    </w:p>
    <w:p w14:paraId="0B4305B5" w14:textId="77777777" w:rsidR="003B2934" w:rsidRPr="003B2934" w:rsidRDefault="003B2934" w:rsidP="003B2934">
      <w:pPr>
        <w:numPr>
          <w:ilvl w:val="0"/>
          <w:numId w:val="3"/>
        </w:numPr>
        <w:rPr>
          <w:lang w:val="en-IN"/>
        </w:rPr>
      </w:pPr>
      <w:r w:rsidRPr="003B2934">
        <w:rPr>
          <w:lang w:val="en-IN"/>
        </w:rPr>
        <w:t>Investigate malware</w:t>
      </w:r>
    </w:p>
    <w:p w14:paraId="253EB35E" w14:textId="77777777" w:rsidR="003B2934" w:rsidRPr="003B2934" w:rsidRDefault="003B2934" w:rsidP="003B2934">
      <w:pPr>
        <w:numPr>
          <w:ilvl w:val="0"/>
          <w:numId w:val="3"/>
        </w:numPr>
        <w:rPr>
          <w:lang w:val="en-IN"/>
        </w:rPr>
      </w:pPr>
      <w:r w:rsidRPr="003B2934">
        <w:rPr>
          <w:lang w:val="en-IN"/>
        </w:rPr>
        <w:t>Identify breaches</w:t>
      </w:r>
    </w:p>
    <w:p w14:paraId="7173E2FB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Threat Hunting</w:t>
      </w:r>
    </w:p>
    <w:p w14:paraId="05D79C1E" w14:textId="77777777" w:rsidR="003B2934" w:rsidRPr="003B2934" w:rsidRDefault="003B2934" w:rsidP="003B2934">
      <w:pPr>
        <w:numPr>
          <w:ilvl w:val="0"/>
          <w:numId w:val="4"/>
        </w:numPr>
        <w:rPr>
          <w:lang w:val="en-IN"/>
        </w:rPr>
      </w:pPr>
      <w:r w:rsidRPr="003B2934">
        <w:rPr>
          <w:lang w:val="en-IN"/>
        </w:rPr>
        <w:t>Search for anomalies</w:t>
      </w:r>
    </w:p>
    <w:p w14:paraId="3B8CD1C9" w14:textId="77777777" w:rsidR="003B2934" w:rsidRPr="003B2934" w:rsidRDefault="003B2934" w:rsidP="003B2934">
      <w:pPr>
        <w:numPr>
          <w:ilvl w:val="0"/>
          <w:numId w:val="4"/>
        </w:numPr>
        <w:rPr>
          <w:lang w:val="en-IN"/>
        </w:rPr>
      </w:pPr>
      <w:r w:rsidRPr="003B2934">
        <w:rPr>
          <w:lang w:val="en-IN"/>
        </w:rPr>
        <w:t>Detect Indicators of Compromise (IOCs)</w:t>
      </w:r>
    </w:p>
    <w:p w14:paraId="2458F047" w14:textId="77777777" w:rsidR="003B2934" w:rsidRPr="003B2934" w:rsidRDefault="003B2934" w:rsidP="003B2934">
      <w:pPr>
        <w:numPr>
          <w:ilvl w:val="0"/>
          <w:numId w:val="4"/>
        </w:numPr>
        <w:rPr>
          <w:lang w:val="en-IN"/>
        </w:rPr>
      </w:pPr>
      <w:r w:rsidRPr="003B2934">
        <w:rPr>
          <w:lang w:val="en-IN"/>
        </w:rPr>
        <w:t>Discover hidden threats</w:t>
      </w:r>
    </w:p>
    <w:p w14:paraId="0306889F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Compliance</w:t>
      </w:r>
    </w:p>
    <w:p w14:paraId="2CB3F169" w14:textId="77777777" w:rsidR="003B2934" w:rsidRPr="003B2934" w:rsidRDefault="003B2934" w:rsidP="003B2934">
      <w:pPr>
        <w:numPr>
          <w:ilvl w:val="0"/>
          <w:numId w:val="5"/>
        </w:numPr>
        <w:rPr>
          <w:lang w:val="en-IN"/>
        </w:rPr>
      </w:pPr>
      <w:r w:rsidRPr="003B2934">
        <w:rPr>
          <w:lang w:val="en-IN"/>
        </w:rPr>
        <w:t>GDPR</w:t>
      </w:r>
    </w:p>
    <w:p w14:paraId="0E412516" w14:textId="77777777" w:rsidR="003B2934" w:rsidRPr="003B2934" w:rsidRDefault="003B2934" w:rsidP="003B2934">
      <w:pPr>
        <w:numPr>
          <w:ilvl w:val="0"/>
          <w:numId w:val="5"/>
        </w:numPr>
        <w:rPr>
          <w:lang w:val="en-IN"/>
        </w:rPr>
      </w:pPr>
      <w:r w:rsidRPr="003B2934">
        <w:rPr>
          <w:lang w:val="en-IN"/>
        </w:rPr>
        <w:t>HIPAA</w:t>
      </w:r>
    </w:p>
    <w:p w14:paraId="74388299" w14:textId="77777777" w:rsidR="003B2934" w:rsidRPr="003B2934" w:rsidRDefault="003B2934" w:rsidP="003B2934">
      <w:pPr>
        <w:numPr>
          <w:ilvl w:val="0"/>
          <w:numId w:val="5"/>
        </w:numPr>
        <w:rPr>
          <w:lang w:val="en-IN"/>
        </w:rPr>
      </w:pPr>
      <w:r w:rsidRPr="003B2934">
        <w:rPr>
          <w:lang w:val="en-IN"/>
        </w:rPr>
        <w:t>PCI DSS</w:t>
      </w:r>
    </w:p>
    <w:p w14:paraId="36F71DF8" w14:textId="77777777" w:rsidR="003B2934" w:rsidRPr="003B2934" w:rsidRDefault="003B2934" w:rsidP="003B2934">
      <w:pPr>
        <w:numPr>
          <w:ilvl w:val="0"/>
          <w:numId w:val="5"/>
        </w:numPr>
        <w:rPr>
          <w:lang w:val="en-IN"/>
        </w:rPr>
      </w:pPr>
      <w:r w:rsidRPr="003B2934">
        <w:rPr>
          <w:lang w:val="en-IN"/>
        </w:rPr>
        <w:t>Audit requirements</w:t>
      </w:r>
    </w:p>
    <w:p w14:paraId="41458CA2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pict w14:anchorId="3BF23E25">
          <v:rect id="_x0000_i1285" style="width:0;height:1.5pt" o:hralign="center" o:hrstd="t" o:hr="t" fillcolor="#a0a0a0" stroked="f"/>
        </w:pict>
      </w:r>
    </w:p>
    <w:p w14:paraId="2430FF04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3. Types of Logs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3220"/>
      </w:tblGrid>
      <w:tr w:rsidR="003B2934" w:rsidRPr="003B2934" w14:paraId="48AD2958" w14:textId="77777777" w:rsidTr="003B29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B3FFF8" w14:textId="77777777" w:rsidR="003B2934" w:rsidRPr="003B2934" w:rsidRDefault="003B2934" w:rsidP="003B2934">
            <w:pPr>
              <w:rPr>
                <w:b/>
                <w:bCs/>
                <w:lang w:val="en-IN"/>
              </w:rPr>
            </w:pPr>
            <w:r w:rsidRPr="003B2934">
              <w:rPr>
                <w:b/>
                <w:bCs/>
                <w:lang w:val="en-IN"/>
              </w:rPr>
              <w:lastRenderedPageBreak/>
              <w:t>Log Type</w:t>
            </w:r>
          </w:p>
        </w:tc>
        <w:tc>
          <w:tcPr>
            <w:tcW w:w="0" w:type="auto"/>
            <w:vAlign w:val="center"/>
            <w:hideMark/>
          </w:tcPr>
          <w:p w14:paraId="426F7375" w14:textId="77777777" w:rsidR="003B2934" w:rsidRPr="003B2934" w:rsidRDefault="003B2934" w:rsidP="003B2934">
            <w:pPr>
              <w:rPr>
                <w:b/>
                <w:bCs/>
                <w:lang w:val="en-IN"/>
              </w:rPr>
            </w:pPr>
            <w:r w:rsidRPr="003B2934">
              <w:rPr>
                <w:b/>
                <w:bCs/>
                <w:lang w:val="en-IN"/>
              </w:rPr>
              <w:t>Purpose</w:t>
            </w:r>
          </w:p>
        </w:tc>
      </w:tr>
      <w:tr w:rsidR="003B2934" w:rsidRPr="003B2934" w14:paraId="3D63CA52" w14:textId="77777777" w:rsidTr="003B29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7E6A4" w14:textId="77777777" w:rsidR="003B2934" w:rsidRPr="003B2934" w:rsidRDefault="003B2934" w:rsidP="003B2934">
            <w:pPr>
              <w:rPr>
                <w:lang w:val="en-IN"/>
              </w:rPr>
            </w:pPr>
            <w:r w:rsidRPr="003B2934">
              <w:rPr>
                <w:lang w:val="en-IN"/>
              </w:rPr>
              <w:t>Application Logs</w:t>
            </w:r>
          </w:p>
        </w:tc>
        <w:tc>
          <w:tcPr>
            <w:tcW w:w="0" w:type="auto"/>
            <w:vAlign w:val="center"/>
            <w:hideMark/>
          </w:tcPr>
          <w:p w14:paraId="4DF7FAF8" w14:textId="77777777" w:rsidR="003B2934" w:rsidRPr="003B2934" w:rsidRDefault="003B2934" w:rsidP="003B2934">
            <w:pPr>
              <w:rPr>
                <w:lang w:val="en-IN"/>
              </w:rPr>
            </w:pPr>
            <w:r w:rsidRPr="003B2934">
              <w:rPr>
                <w:lang w:val="en-IN"/>
              </w:rPr>
              <w:t>Application status, errors, warnings</w:t>
            </w:r>
          </w:p>
        </w:tc>
      </w:tr>
      <w:tr w:rsidR="003B2934" w:rsidRPr="003B2934" w14:paraId="110B91D8" w14:textId="77777777" w:rsidTr="003B29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5778B" w14:textId="77777777" w:rsidR="003B2934" w:rsidRPr="003B2934" w:rsidRDefault="003B2934" w:rsidP="003B2934">
            <w:pPr>
              <w:rPr>
                <w:lang w:val="en-IN"/>
              </w:rPr>
            </w:pPr>
            <w:r w:rsidRPr="003B2934">
              <w:rPr>
                <w:lang w:val="en-IN"/>
              </w:rPr>
              <w:t>Audit Logs</w:t>
            </w:r>
          </w:p>
        </w:tc>
        <w:tc>
          <w:tcPr>
            <w:tcW w:w="0" w:type="auto"/>
            <w:vAlign w:val="center"/>
            <w:hideMark/>
          </w:tcPr>
          <w:p w14:paraId="41D7DB79" w14:textId="77777777" w:rsidR="003B2934" w:rsidRPr="003B2934" w:rsidRDefault="003B2934" w:rsidP="003B2934">
            <w:pPr>
              <w:rPr>
                <w:lang w:val="en-IN"/>
              </w:rPr>
            </w:pPr>
            <w:r w:rsidRPr="003B2934">
              <w:rPr>
                <w:lang w:val="en-IN"/>
              </w:rPr>
              <w:t>User actions and changes</w:t>
            </w:r>
          </w:p>
        </w:tc>
      </w:tr>
      <w:tr w:rsidR="003B2934" w:rsidRPr="003B2934" w14:paraId="5BFFC4A5" w14:textId="77777777" w:rsidTr="003B29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6B9A1" w14:textId="77777777" w:rsidR="003B2934" w:rsidRPr="003B2934" w:rsidRDefault="003B2934" w:rsidP="003B2934">
            <w:pPr>
              <w:rPr>
                <w:lang w:val="en-IN"/>
              </w:rPr>
            </w:pPr>
            <w:r w:rsidRPr="003B2934">
              <w:rPr>
                <w:lang w:val="en-IN"/>
              </w:rPr>
              <w:t>Security Logs</w:t>
            </w:r>
          </w:p>
        </w:tc>
        <w:tc>
          <w:tcPr>
            <w:tcW w:w="0" w:type="auto"/>
            <w:vAlign w:val="center"/>
            <w:hideMark/>
          </w:tcPr>
          <w:p w14:paraId="456C04C5" w14:textId="77777777" w:rsidR="003B2934" w:rsidRPr="003B2934" w:rsidRDefault="003B2934" w:rsidP="003B2934">
            <w:pPr>
              <w:rPr>
                <w:lang w:val="en-IN"/>
              </w:rPr>
            </w:pPr>
            <w:r w:rsidRPr="003B2934">
              <w:rPr>
                <w:lang w:val="en-IN"/>
              </w:rPr>
              <w:t>Authentication and security events</w:t>
            </w:r>
          </w:p>
        </w:tc>
      </w:tr>
      <w:tr w:rsidR="003B2934" w:rsidRPr="003B2934" w14:paraId="1453E4B0" w14:textId="77777777" w:rsidTr="003B29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7C7ED" w14:textId="77777777" w:rsidR="003B2934" w:rsidRPr="003B2934" w:rsidRDefault="003B2934" w:rsidP="003B2934">
            <w:pPr>
              <w:rPr>
                <w:lang w:val="en-IN"/>
              </w:rPr>
            </w:pPr>
            <w:r w:rsidRPr="003B2934">
              <w:rPr>
                <w:lang w:val="en-IN"/>
              </w:rPr>
              <w:t>Server Logs</w:t>
            </w:r>
          </w:p>
        </w:tc>
        <w:tc>
          <w:tcPr>
            <w:tcW w:w="0" w:type="auto"/>
            <w:vAlign w:val="center"/>
            <w:hideMark/>
          </w:tcPr>
          <w:p w14:paraId="572DD511" w14:textId="77777777" w:rsidR="003B2934" w:rsidRPr="003B2934" w:rsidRDefault="003B2934" w:rsidP="003B2934">
            <w:pPr>
              <w:rPr>
                <w:lang w:val="en-IN"/>
              </w:rPr>
            </w:pPr>
            <w:r w:rsidRPr="003B2934">
              <w:rPr>
                <w:lang w:val="en-IN"/>
              </w:rPr>
              <w:t>Server operations and requests</w:t>
            </w:r>
          </w:p>
        </w:tc>
      </w:tr>
      <w:tr w:rsidR="003B2934" w:rsidRPr="003B2934" w14:paraId="01A34F0E" w14:textId="77777777" w:rsidTr="003B29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902E9" w14:textId="77777777" w:rsidR="003B2934" w:rsidRPr="003B2934" w:rsidRDefault="003B2934" w:rsidP="003B2934">
            <w:pPr>
              <w:rPr>
                <w:lang w:val="en-IN"/>
              </w:rPr>
            </w:pPr>
            <w:r w:rsidRPr="003B2934">
              <w:rPr>
                <w:lang w:val="en-IN"/>
              </w:rPr>
              <w:t>System Logs</w:t>
            </w:r>
          </w:p>
        </w:tc>
        <w:tc>
          <w:tcPr>
            <w:tcW w:w="0" w:type="auto"/>
            <w:vAlign w:val="center"/>
            <w:hideMark/>
          </w:tcPr>
          <w:p w14:paraId="4A718FB7" w14:textId="77777777" w:rsidR="003B2934" w:rsidRPr="003B2934" w:rsidRDefault="003B2934" w:rsidP="003B2934">
            <w:pPr>
              <w:rPr>
                <w:lang w:val="en-IN"/>
              </w:rPr>
            </w:pPr>
            <w:r w:rsidRPr="003B2934">
              <w:rPr>
                <w:lang w:val="en-IN"/>
              </w:rPr>
              <w:t>Kernel, boot, hardware events</w:t>
            </w:r>
          </w:p>
        </w:tc>
      </w:tr>
      <w:tr w:rsidR="003B2934" w:rsidRPr="003B2934" w14:paraId="362E509E" w14:textId="77777777" w:rsidTr="003B29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C6AF4" w14:textId="77777777" w:rsidR="003B2934" w:rsidRPr="003B2934" w:rsidRDefault="003B2934" w:rsidP="003B2934">
            <w:pPr>
              <w:rPr>
                <w:lang w:val="en-IN"/>
              </w:rPr>
            </w:pPr>
            <w:r w:rsidRPr="003B2934">
              <w:rPr>
                <w:lang w:val="en-IN"/>
              </w:rPr>
              <w:t>Network Logs</w:t>
            </w:r>
          </w:p>
        </w:tc>
        <w:tc>
          <w:tcPr>
            <w:tcW w:w="0" w:type="auto"/>
            <w:vAlign w:val="center"/>
            <w:hideMark/>
          </w:tcPr>
          <w:p w14:paraId="6A400C8C" w14:textId="77777777" w:rsidR="003B2934" w:rsidRPr="003B2934" w:rsidRDefault="003B2934" w:rsidP="003B2934">
            <w:pPr>
              <w:rPr>
                <w:lang w:val="en-IN"/>
              </w:rPr>
            </w:pPr>
            <w:r w:rsidRPr="003B2934">
              <w:rPr>
                <w:lang w:val="en-IN"/>
              </w:rPr>
              <w:t>Network activity and connections</w:t>
            </w:r>
          </w:p>
        </w:tc>
      </w:tr>
      <w:tr w:rsidR="003B2934" w:rsidRPr="003B2934" w14:paraId="7FA67D79" w14:textId="77777777" w:rsidTr="003B29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79D9C" w14:textId="77777777" w:rsidR="003B2934" w:rsidRPr="003B2934" w:rsidRDefault="003B2934" w:rsidP="003B2934">
            <w:pPr>
              <w:rPr>
                <w:lang w:val="en-IN"/>
              </w:rPr>
            </w:pPr>
            <w:r w:rsidRPr="003B2934">
              <w:rPr>
                <w:lang w:val="en-IN"/>
              </w:rPr>
              <w:t>Database Logs</w:t>
            </w:r>
          </w:p>
        </w:tc>
        <w:tc>
          <w:tcPr>
            <w:tcW w:w="0" w:type="auto"/>
            <w:vAlign w:val="center"/>
            <w:hideMark/>
          </w:tcPr>
          <w:p w14:paraId="4FC625D7" w14:textId="77777777" w:rsidR="003B2934" w:rsidRPr="003B2934" w:rsidRDefault="003B2934" w:rsidP="003B2934">
            <w:pPr>
              <w:rPr>
                <w:lang w:val="en-IN"/>
              </w:rPr>
            </w:pPr>
            <w:r w:rsidRPr="003B2934">
              <w:rPr>
                <w:lang w:val="en-IN"/>
              </w:rPr>
              <w:t>Queries and database activity</w:t>
            </w:r>
          </w:p>
        </w:tc>
      </w:tr>
      <w:tr w:rsidR="003B2934" w:rsidRPr="003B2934" w14:paraId="3F70DB65" w14:textId="77777777" w:rsidTr="003B29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87907" w14:textId="77777777" w:rsidR="003B2934" w:rsidRPr="003B2934" w:rsidRDefault="003B2934" w:rsidP="003B2934">
            <w:pPr>
              <w:rPr>
                <w:lang w:val="en-IN"/>
              </w:rPr>
            </w:pPr>
            <w:r w:rsidRPr="003B2934">
              <w:rPr>
                <w:lang w:val="en-IN"/>
              </w:rPr>
              <w:t>Web Server Logs</w:t>
            </w:r>
          </w:p>
        </w:tc>
        <w:tc>
          <w:tcPr>
            <w:tcW w:w="0" w:type="auto"/>
            <w:vAlign w:val="center"/>
            <w:hideMark/>
          </w:tcPr>
          <w:p w14:paraId="78B7D4EF" w14:textId="77777777" w:rsidR="003B2934" w:rsidRPr="003B2934" w:rsidRDefault="003B2934" w:rsidP="003B2934">
            <w:pPr>
              <w:rPr>
                <w:lang w:val="en-IN"/>
              </w:rPr>
            </w:pPr>
            <w:r w:rsidRPr="003B2934">
              <w:rPr>
                <w:lang w:val="en-IN"/>
              </w:rPr>
              <w:t>HTTP requests and responses</w:t>
            </w:r>
          </w:p>
        </w:tc>
      </w:tr>
    </w:tbl>
    <w:p w14:paraId="679D9438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pict w14:anchorId="5746D2C7">
          <v:rect id="_x0000_i1286" style="width:0;height:1.5pt" o:hralign="center" o:hrstd="t" o:hr="t" fillcolor="#a0a0a0" stroked="f"/>
        </w:pict>
      </w:r>
    </w:p>
    <w:p w14:paraId="234C2314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4. Timeline Analysis</w:t>
      </w:r>
    </w:p>
    <w:p w14:paraId="3AEA7DF9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Timeline</w:t>
      </w:r>
    </w:p>
    <w:p w14:paraId="50EF8CC7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Chronological sequence of events.</w:t>
      </w:r>
    </w:p>
    <w:p w14:paraId="10F88789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Used to:</w:t>
      </w:r>
    </w:p>
    <w:p w14:paraId="2974530F" w14:textId="77777777" w:rsidR="003B2934" w:rsidRPr="003B2934" w:rsidRDefault="003B2934" w:rsidP="003B2934">
      <w:pPr>
        <w:numPr>
          <w:ilvl w:val="0"/>
          <w:numId w:val="6"/>
        </w:numPr>
        <w:rPr>
          <w:lang w:val="en-IN"/>
        </w:rPr>
      </w:pPr>
      <w:r w:rsidRPr="003B2934">
        <w:rPr>
          <w:lang w:val="en-IN"/>
        </w:rPr>
        <w:t>Reconstruct incidents</w:t>
      </w:r>
    </w:p>
    <w:p w14:paraId="6EA33A71" w14:textId="77777777" w:rsidR="003B2934" w:rsidRPr="003B2934" w:rsidRDefault="003B2934" w:rsidP="003B2934">
      <w:pPr>
        <w:numPr>
          <w:ilvl w:val="0"/>
          <w:numId w:val="6"/>
        </w:numPr>
        <w:rPr>
          <w:lang w:val="en-IN"/>
        </w:rPr>
      </w:pPr>
      <w:r w:rsidRPr="003B2934">
        <w:rPr>
          <w:lang w:val="en-IN"/>
        </w:rPr>
        <w:t>Identify attack progression</w:t>
      </w:r>
    </w:p>
    <w:p w14:paraId="0705F2A5" w14:textId="77777777" w:rsidR="003B2934" w:rsidRPr="003B2934" w:rsidRDefault="003B2934" w:rsidP="003B2934">
      <w:pPr>
        <w:numPr>
          <w:ilvl w:val="0"/>
          <w:numId w:val="6"/>
        </w:numPr>
        <w:rPr>
          <w:lang w:val="en-IN"/>
        </w:rPr>
      </w:pPr>
      <w:r w:rsidRPr="003B2934">
        <w:rPr>
          <w:lang w:val="en-IN"/>
        </w:rPr>
        <w:t>Understand attacker behavior</w:t>
      </w:r>
    </w:p>
    <w:p w14:paraId="0A3A6582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Benefits</w:t>
      </w:r>
    </w:p>
    <w:p w14:paraId="7D54DD3A" w14:textId="77777777" w:rsidR="003B2934" w:rsidRPr="003B2934" w:rsidRDefault="003B2934" w:rsidP="003B2934">
      <w:pPr>
        <w:numPr>
          <w:ilvl w:val="0"/>
          <w:numId w:val="7"/>
        </w:numPr>
        <w:rPr>
          <w:lang w:val="en-IN"/>
        </w:rPr>
      </w:pPr>
      <w:r w:rsidRPr="003B2934">
        <w:rPr>
          <w:lang w:val="en-IN"/>
        </w:rPr>
        <w:t>Finds initial compromise point</w:t>
      </w:r>
    </w:p>
    <w:p w14:paraId="3BB7F255" w14:textId="77777777" w:rsidR="003B2934" w:rsidRPr="003B2934" w:rsidRDefault="003B2934" w:rsidP="003B2934">
      <w:pPr>
        <w:numPr>
          <w:ilvl w:val="0"/>
          <w:numId w:val="7"/>
        </w:numPr>
        <w:rPr>
          <w:lang w:val="en-IN"/>
        </w:rPr>
      </w:pPr>
      <w:r w:rsidRPr="003B2934">
        <w:rPr>
          <w:lang w:val="en-IN"/>
        </w:rPr>
        <w:t>Tracks attacker movement</w:t>
      </w:r>
    </w:p>
    <w:p w14:paraId="1AD86EE3" w14:textId="77777777" w:rsidR="003B2934" w:rsidRPr="003B2934" w:rsidRDefault="003B2934" w:rsidP="003B2934">
      <w:pPr>
        <w:numPr>
          <w:ilvl w:val="0"/>
          <w:numId w:val="7"/>
        </w:numPr>
        <w:rPr>
          <w:lang w:val="en-IN"/>
        </w:rPr>
      </w:pPr>
      <w:r w:rsidRPr="003B2934">
        <w:rPr>
          <w:lang w:val="en-IN"/>
        </w:rPr>
        <w:t>Correlates multiple events</w:t>
      </w:r>
    </w:p>
    <w:p w14:paraId="7C22C34B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pict w14:anchorId="5311051E">
          <v:rect id="_x0000_i1287" style="width:0;height:1.5pt" o:hralign="center" o:hrstd="t" o:hr="t" fillcolor="#a0a0a0" stroked="f"/>
        </w:pict>
      </w:r>
    </w:p>
    <w:p w14:paraId="5CAB035D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5. Timestamps</w:t>
      </w:r>
    </w:p>
    <w:p w14:paraId="27ACEF03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Why Important</w:t>
      </w:r>
    </w:p>
    <w:p w14:paraId="305A12F8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lastRenderedPageBreak/>
        <w:t>Different systems may use:</w:t>
      </w:r>
    </w:p>
    <w:p w14:paraId="0A967582" w14:textId="77777777" w:rsidR="003B2934" w:rsidRPr="003B2934" w:rsidRDefault="003B2934" w:rsidP="003B2934">
      <w:pPr>
        <w:numPr>
          <w:ilvl w:val="0"/>
          <w:numId w:val="8"/>
        </w:numPr>
        <w:rPr>
          <w:lang w:val="en-IN"/>
        </w:rPr>
      </w:pPr>
      <w:r w:rsidRPr="003B2934">
        <w:rPr>
          <w:lang w:val="en-IN"/>
        </w:rPr>
        <w:t>Different formats</w:t>
      </w:r>
    </w:p>
    <w:p w14:paraId="4926C5A8" w14:textId="77777777" w:rsidR="003B2934" w:rsidRPr="003B2934" w:rsidRDefault="003B2934" w:rsidP="003B2934">
      <w:pPr>
        <w:numPr>
          <w:ilvl w:val="0"/>
          <w:numId w:val="8"/>
        </w:numPr>
        <w:rPr>
          <w:lang w:val="en-IN"/>
        </w:rPr>
      </w:pPr>
      <w:r w:rsidRPr="003B2934">
        <w:rPr>
          <w:lang w:val="en-IN"/>
        </w:rPr>
        <w:t>Different time zones</w:t>
      </w:r>
    </w:p>
    <w:p w14:paraId="6F79982B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Best Practice</w:t>
      </w:r>
    </w:p>
    <w:p w14:paraId="26CF972B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Normalize timestamps before analysis.</w:t>
      </w:r>
    </w:p>
    <w:p w14:paraId="04E715AE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Example</w:t>
      </w:r>
    </w:p>
    <w:p w14:paraId="30376B82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SIEMs such as Splunk convert logs into:</w:t>
      </w:r>
    </w:p>
    <w:p w14:paraId="59243603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UNIX Time</w:t>
      </w:r>
    </w:p>
    <w:p w14:paraId="5D38FE7C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Benefits:</w:t>
      </w:r>
    </w:p>
    <w:p w14:paraId="6E87BC60" w14:textId="77777777" w:rsidR="003B2934" w:rsidRPr="003B2934" w:rsidRDefault="003B2934" w:rsidP="003B2934">
      <w:pPr>
        <w:numPr>
          <w:ilvl w:val="0"/>
          <w:numId w:val="9"/>
        </w:numPr>
        <w:rPr>
          <w:lang w:val="en-IN"/>
        </w:rPr>
      </w:pPr>
      <w:r w:rsidRPr="003B2934">
        <w:rPr>
          <w:lang w:val="en-IN"/>
        </w:rPr>
        <w:t>Consistent correlation</w:t>
      </w:r>
    </w:p>
    <w:p w14:paraId="6852AD34" w14:textId="77777777" w:rsidR="003B2934" w:rsidRPr="003B2934" w:rsidRDefault="003B2934" w:rsidP="003B2934">
      <w:pPr>
        <w:numPr>
          <w:ilvl w:val="0"/>
          <w:numId w:val="9"/>
        </w:numPr>
        <w:rPr>
          <w:lang w:val="en-IN"/>
        </w:rPr>
      </w:pPr>
      <w:r w:rsidRPr="003B2934">
        <w:rPr>
          <w:lang w:val="en-IN"/>
        </w:rPr>
        <w:t>Easier searching</w:t>
      </w:r>
    </w:p>
    <w:p w14:paraId="46CB8752" w14:textId="77777777" w:rsidR="003B2934" w:rsidRPr="003B2934" w:rsidRDefault="003B2934" w:rsidP="003B2934">
      <w:pPr>
        <w:numPr>
          <w:ilvl w:val="0"/>
          <w:numId w:val="9"/>
        </w:numPr>
        <w:rPr>
          <w:lang w:val="en-IN"/>
        </w:rPr>
      </w:pPr>
      <w:r w:rsidRPr="003B2934">
        <w:rPr>
          <w:lang w:val="en-IN"/>
        </w:rPr>
        <w:t>Accurate reporting</w:t>
      </w:r>
    </w:p>
    <w:p w14:paraId="0913300E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pict w14:anchorId="4EFE2E28">
          <v:rect id="_x0000_i1288" style="width:0;height:1.5pt" o:hralign="center" o:hrstd="t" o:hr="t" fillcolor="#a0a0a0" stroked="f"/>
        </w:pict>
      </w:r>
    </w:p>
    <w:p w14:paraId="402745B4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6. Super Timelines</w:t>
      </w:r>
    </w:p>
    <w:p w14:paraId="3DA9E235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Definition</w:t>
      </w:r>
    </w:p>
    <w:p w14:paraId="3957E099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A consolidated timeline combining multiple sources.</w:t>
      </w:r>
    </w:p>
    <w:p w14:paraId="7B502326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Data Sources</w:t>
      </w:r>
    </w:p>
    <w:p w14:paraId="4C615347" w14:textId="77777777" w:rsidR="003B2934" w:rsidRPr="003B2934" w:rsidRDefault="003B2934" w:rsidP="003B2934">
      <w:pPr>
        <w:numPr>
          <w:ilvl w:val="0"/>
          <w:numId w:val="10"/>
        </w:numPr>
        <w:rPr>
          <w:lang w:val="en-IN"/>
        </w:rPr>
      </w:pPr>
      <w:r w:rsidRPr="003B2934">
        <w:rPr>
          <w:lang w:val="en-IN"/>
        </w:rPr>
        <w:t>System logs</w:t>
      </w:r>
    </w:p>
    <w:p w14:paraId="4CC4A8FA" w14:textId="77777777" w:rsidR="003B2934" w:rsidRPr="003B2934" w:rsidRDefault="003B2934" w:rsidP="003B2934">
      <w:pPr>
        <w:numPr>
          <w:ilvl w:val="0"/>
          <w:numId w:val="10"/>
        </w:numPr>
        <w:rPr>
          <w:lang w:val="en-IN"/>
        </w:rPr>
      </w:pPr>
      <w:r w:rsidRPr="003B2934">
        <w:rPr>
          <w:lang w:val="en-IN"/>
        </w:rPr>
        <w:t>Application logs</w:t>
      </w:r>
    </w:p>
    <w:p w14:paraId="2F936506" w14:textId="77777777" w:rsidR="003B2934" w:rsidRPr="003B2934" w:rsidRDefault="003B2934" w:rsidP="003B2934">
      <w:pPr>
        <w:numPr>
          <w:ilvl w:val="0"/>
          <w:numId w:val="10"/>
        </w:numPr>
        <w:rPr>
          <w:lang w:val="en-IN"/>
        </w:rPr>
      </w:pPr>
      <w:r w:rsidRPr="003B2934">
        <w:rPr>
          <w:lang w:val="en-IN"/>
        </w:rPr>
        <w:t>Firewall logs</w:t>
      </w:r>
    </w:p>
    <w:p w14:paraId="449767BA" w14:textId="77777777" w:rsidR="003B2934" w:rsidRPr="003B2934" w:rsidRDefault="003B2934" w:rsidP="003B2934">
      <w:pPr>
        <w:numPr>
          <w:ilvl w:val="0"/>
          <w:numId w:val="10"/>
        </w:numPr>
        <w:rPr>
          <w:lang w:val="en-IN"/>
        </w:rPr>
      </w:pPr>
      <w:r w:rsidRPr="003B2934">
        <w:rPr>
          <w:lang w:val="en-IN"/>
        </w:rPr>
        <w:t>Network logs</w:t>
      </w:r>
    </w:p>
    <w:p w14:paraId="7F732E85" w14:textId="77777777" w:rsidR="003B2934" w:rsidRPr="003B2934" w:rsidRDefault="003B2934" w:rsidP="003B2934">
      <w:pPr>
        <w:numPr>
          <w:ilvl w:val="0"/>
          <w:numId w:val="10"/>
        </w:numPr>
        <w:rPr>
          <w:lang w:val="en-IN"/>
        </w:rPr>
      </w:pPr>
      <w:r w:rsidRPr="003B2934">
        <w:rPr>
          <w:lang w:val="en-IN"/>
        </w:rPr>
        <w:t>IDS/IPS logs</w:t>
      </w:r>
    </w:p>
    <w:p w14:paraId="00CCB05D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Benefits</w:t>
      </w:r>
    </w:p>
    <w:p w14:paraId="47967FA1" w14:textId="77777777" w:rsidR="003B2934" w:rsidRPr="003B2934" w:rsidRDefault="003B2934" w:rsidP="003B2934">
      <w:pPr>
        <w:numPr>
          <w:ilvl w:val="0"/>
          <w:numId w:val="11"/>
        </w:numPr>
        <w:rPr>
          <w:lang w:val="en-IN"/>
        </w:rPr>
      </w:pPr>
      <w:r w:rsidRPr="003B2934">
        <w:rPr>
          <w:lang w:val="en-IN"/>
        </w:rPr>
        <w:t>Better correlation</w:t>
      </w:r>
    </w:p>
    <w:p w14:paraId="73AB24E5" w14:textId="77777777" w:rsidR="003B2934" w:rsidRPr="003B2934" w:rsidRDefault="003B2934" w:rsidP="003B2934">
      <w:pPr>
        <w:numPr>
          <w:ilvl w:val="0"/>
          <w:numId w:val="11"/>
        </w:numPr>
        <w:rPr>
          <w:lang w:val="en-IN"/>
        </w:rPr>
      </w:pPr>
      <w:r w:rsidRPr="003B2934">
        <w:rPr>
          <w:lang w:val="en-IN"/>
        </w:rPr>
        <w:t>Full incident visibility</w:t>
      </w:r>
    </w:p>
    <w:p w14:paraId="07B34F98" w14:textId="77777777" w:rsidR="003B2934" w:rsidRPr="003B2934" w:rsidRDefault="003B2934" w:rsidP="003B2934">
      <w:pPr>
        <w:numPr>
          <w:ilvl w:val="0"/>
          <w:numId w:val="11"/>
        </w:numPr>
        <w:rPr>
          <w:lang w:val="en-IN"/>
        </w:rPr>
      </w:pPr>
      <w:r w:rsidRPr="003B2934">
        <w:rPr>
          <w:lang w:val="en-IN"/>
        </w:rPr>
        <w:lastRenderedPageBreak/>
        <w:t>Improved investigations</w:t>
      </w:r>
    </w:p>
    <w:p w14:paraId="05012B00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Tool</w:t>
      </w:r>
    </w:p>
    <w:p w14:paraId="18DB5BFF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Plaso (Log2Timeline)</w:t>
      </w:r>
    </w:p>
    <w:p w14:paraId="3264F392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Purpose:</w:t>
      </w:r>
    </w:p>
    <w:p w14:paraId="65E0E8C6" w14:textId="77777777" w:rsidR="003B2934" w:rsidRPr="003B2934" w:rsidRDefault="003B2934" w:rsidP="003B2934">
      <w:pPr>
        <w:numPr>
          <w:ilvl w:val="0"/>
          <w:numId w:val="12"/>
        </w:numPr>
        <w:rPr>
          <w:lang w:val="en-IN"/>
        </w:rPr>
      </w:pPr>
      <w:r w:rsidRPr="003B2934">
        <w:rPr>
          <w:lang w:val="en-IN"/>
        </w:rPr>
        <w:t>Automated timeline generation</w:t>
      </w:r>
    </w:p>
    <w:p w14:paraId="004EF1BD" w14:textId="77777777" w:rsidR="003B2934" w:rsidRPr="003B2934" w:rsidRDefault="003B2934" w:rsidP="003B2934">
      <w:pPr>
        <w:numPr>
          <w:ilvl w:val="0"/>
          <w:numId w:val="12"/>
        </w:numPr>
        <w:rPr>
          <w:lang w:val="en-IN"/>
        </w:rPr>
      </w:pPr>
      <w:r w:rsidRPr="003B2934">
        <w:rPr>
          <w:lang w:val="en-IN"/>
        </w:rPr>
        <w:t>Digital forensics</w:t>
      </w:r>
    </w:p>
    <w:p w14:paraId="6F9C9229" w14:textId="77777777" w:rsidR="003B2934" w:rsidRPr="003B2934" w:rsidRDefault="003B2934" w:rsidP="003B2934">
      <w:pPr>
        <w:numPr>
          <w:ilvl w:val="0"/>
          <w:numId w:val="12"/>
        </w:numPr>
        <w:rPr>
          <w:lang w:val="en-IN"/>
        </w:rPr>
      </w:pPr>
      <w:r w:rsidRPr="003B2934">
        <w:rPr>
          <w:lang w:val="en-IN"/>
        </w:rPr>
        <w:t>Multi-source log correlation</w:t>
      </w:r>
    </w:p>
    <w:p w14:paraId="64A01911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pict w14:anchorId="083DA1B5">
          <v:rect id="_x0000_i1289" style="width:0;height:1.5pt" o:hralign="center" o:hrstd="t" o:hr="t" fillcolor="#a0a0a0" stroked="f"/>
        </w:pict>
      </w:r>
    </w:p>
    <w:p w14:paraId="6CEE983C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7. Data Visualization</w:t>
      </w:r>
    </w:p>
    <w:p w14:paraId="185327B1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Popular Tools</w:t>
      </w:r>
    </w:p>
    <w:p w14:paraId="4926685F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Splunk</w:t>
      </w:r>
    </w:p>
    <w:p w14:paraId="617EF1C1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Kibana (Elastic Stack)</w:t>
      </w:r>
    </w:p>
    <w:p w14:paraId="5E0D72DF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Benefits</w:t>
      </w:r>
    </w:p>
    <w:p w14:paraId="44FCB538" w14:textId="77777777" w:rsidR="003B2934" w:rsidRPr="003B2934" w:rsidRDefault="003B2934" w:rsidP="003B2934">
      <w:pPr>
        <w:numPr>
          <w:ilvl w:val="0"/>
          <w:numId w:val="13"/>
        </w:numPr>
        <w:rPr>
          <w:lang w:val="en-IN"/>
        </w:rPr>
      </w:pPr>
      <w:r w:rsidRPr="003B2934">
        <w:rPr>
          <w:lang w:val="en-IN"/>
        </w:rPr>
        <w:t>Dashboards</w:t>
      </w:r>
    </w:p>
    <w:p w14:paraId="2DC107E0" w14:textId="77777777" w:rsidR="003B2934" w:rsidRPr="003B2934" w:rsidRDefault="003B2934" w:rsidP="003B2934">
      <w:pPr>
        <w:numPr>
          <w:ilvl w:val="0"/>
          <w:numId w:val="13"/>
        </w:numPr>
        <w:rPr>
          <w:lang w:val="en-IN"/>
        </w:rPr>
      </w:pPr>
      <w:r w:rsidRPr="003B2934">
        <w:rPr>
          <w:lang w:val="en-IN"/>
        </w:rPr>
        <w:t>Graphs</w:t>
      </w:r>
    </w:p>
    <w:p w14:paraId="6157F0BE" w14:textId="77777777" w:rsidR="003B2934" w:rsidRPr="003B2934" w:rsidRDefault="003B2934" w:rsidP="003B2934">
      <w:pPr>
        <w:numPr>
          <w:ilvl w:val="0"/>
          <w:numId w:val="13"/>
        </w:numPr>
        <w:rPr>
          <w:lang w:val="en-IN"/>
        </w:rPr>
      </w:pPr>
      <w:r w:rsidRPr="003B2934">
        <w:rPr>
          <w:lang w:val="en-IN"/>
        </w:rPr>
        <w:t>Trend analysis</w:t>
      </w:r>
    </w:p>
    <w:p w14:paraId="05BB9719" w14:textId="77777777" w:rsidR="003B2934" w:rsidRPr="003B2934" w:rsidRDefault="003B2934" w:rsidP="003B2934">
      <w:pPr>
        <w:numPr>
          <w:ilvl w:val="0"/>
          <w:numId w:val="13"/>
        </w:numPr>
        <w:rPr>
          <w:lang w:val="en-IN"/>
        </w:rPr>
      </w:pPr>
      <w:r w:rsidRPr="003B2934">
        <w:rPr>
          <w:lang w:val="en-IN"/>
        </w:rPr>
        <w:t>Anomaly detection</w:t>
      </w:r>
    </w:p>
    <w:p w14:paraId="08A0470B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Example Use Case</w:t>
      </w:r>
    </w:p>
    <w:p w14:paraId="07D223E0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Monitor failed login attempts with:</w:t>
      </w:r>
    </w:p>
    <w:p w14:paraId="23B708AA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Line Chart</w:t>
      </w:r>
    </w:p>
    <w:p w14:paraId="3FD435C1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Showing:</w:t>
      </w:r>
    </w:p>
    <w:p w14:paraId="4B1EF857" w14:textId="77777777" w:rsidR="003B2934" w:rsidRPr="003B2934" w:rsidRDefault="003B2934" w:rsidP="003B2934">
      <w:pPr>
        <w:numPr>
          <w:ilvl w:val="0"/>
          <w:numId w:val="14"/>
        </w:numPr>
        <w:rPr>
          <w:lang w:val="en-IN"/>
        </w:rPr>
      </w:pPr>
      <w:r w:rsidRPr="003B2934">
        <w:rPr>
          <w:lang w:val="en-IN"/>
        </w:rPr>
        <w:t>Failed logins</w:t>
      </w:r>
    </w:p>
    <w:p w14:paraId="7E2A0987" w14:textId="77777777" w:rsidR="003B2934" w:rsidRPr="003B2934" w:rsidRDefault="003B2934" w:rsidP="003B2934">
      <w:pPr>
        <w:numPr>
          <w:ilvl w:val="0"/>
          <w:numId w:val="14"/>
        </w:numPr>
        <w:rPr>
          <w:lang w:val="en-IN"/>
        </w:rPr>
      </w:pPr>
      <w:r w:rsidRPr="003B2934">
        <w:rPr>
          <w:lang w:val="en-IN"/>
        </w:rPr>
        <w:t>Last 7 days</w:t>
      </w:r>
    </w:p>
    <w:p w14:paraId="2DBC7DC6" w14:textId="77777777" w:rsidR="003B2934" w:rsidRPr="003B2934" w:rsidRDefault="003B2934" w:rsidP="003B2934">
      <w:pPr>
        <w:numPr>
          <w:ilvl w:val="0"/>
          <w:numId w:val="14"/>
        </w:numPr>
        <w:rPr>
          <w:lang w:val="en-IN"/>
        </w:rPr>
      </w:pPr>
      <w:r w:rsidRPr="003B2934">
        <w:rPr>
          <w:lang w:val="en-IN"/>
        </w:rPr>
        <w:t>Trend changes</w:t>
      </w:r>
    </w:p>
    <w:p w14:paraId="3331E6FA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pict w14:anchorId="3F7142D1">
          <v:rect id="_x0000_i1290" style="width:0;height:1.5pt" o:hralign="center" o:hrstd="t" o:hr="t" fillcolor="#a0a0a0" stroked="f"/>
        </w:pict>
      </w:r>
    </w:p>
    <w:p w14:paraId="1C76DAB1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lastRenderedPageBreak/>
        <w:t>8. Log Monitoring &amp; Alerting</w:t>
      </w:r>
    </w:p>
    <w:p w14:paraId="16B071EC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Purpose</w:t>
      </w:r>
    </w:p>
    <w:p w14:paraId="0A0F385D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Automatically notify analysts about suspicious activity.</w:t>
      </w:r>
    </w:p>
    <w:p w14:paraId="04F20229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Common Alert Conditions</w:t>
      </w:r>
    </w:p>
    <w:p w14:paraId="53497F1D" w14:textId="77777777" w:rsidR="003B2934" w:rsidRPr="003B2934" w:rsidRDefault="003B2934" w:rsidP="003B2934">
      <w:pPr>
        <w:numPr>
          <w:ilvl w:val="0"/>
          <w:numId w:val="15"/>
        </w:numPr>
        <w:rPr>
          <w:lang w:val="en-IN"/>
        </w:rPr>
      </w:pPr>
      <w:r w:rsidRPr="003B2934">
        <w:rPr>
          <w:lang w:val="en-IN"/>
        </w:rPr>
        <w:t>Multiple failed logins</w:t>
      </w:r>
    </w:p>
    <w:p w14:paraId="459E596C" w14:textId="77777777" w:rsidR="003B2934" w:rsidRPr="003B2934" w:rsidRDefault="003B2934" w:rsidP="003B2934">
      <w:pPr>
        <w:numPr>
          <w:ilvl w:val="0"/>
          <w:numId w:val="15"/>
        </w:numPr>
        <w:rPr>
          <w:lang w:val="en-IN"/>
        </w:rPr>
      </w:pPr>
      <w:r w:rsidRPr="003B2934">
        <w:rPr>
          <w:lang w:val="en-IN"/>
        </w:rPr>
        <w:t>Privilege escalation</w:t>
      </w:r>
    </w:p>
    <w:p w14:paraId="66D94E90" w14:textId="77777777" w:rsidR="003B2934" w:rsidRPr="003B2934" w:rsidRDefault="003B2934" w:rsidP="003B2934">
      <w:pPr>
        <w:numPr>
          <w:ilvl w:val="0"/>
          <w:numId w:val="15"/>
        </w:numPr>
        <w:rPr>
          <w:lang w:val="en-IN"/>
        </w:rPr>
      </w:pPr>
      <w:r w:rsidRPr="003B2934">
        <w:rPr>
          <w:lang w:val="en-IN"/>
        </w:rPr>
        <w:t>Sensitive file access</w:t>
      </w:r>
    </w:p>
    <w:p w14:paraId="39A7CB58" w14:textId="77777777" w:rsidR="003B2934" w:rsidRPr="003B2934" w:rsidRDefault="003B2934" w:rsidP="003B2934">
      <w:pPr>
        <w:numPr>
          <w:ilvl w:val="0"/>
          <w:numId w:val="15"/>
        </w:numPr>
        <w:rPr>
          <w:lang w:val="en-IN"/>
        </w:rPr>
      </w:pPr>
      <w:r w:rsidRPr="003B2934">
        <w:rPr>
          <w:lang w:val="en-IN"/>
        </w:rPr>
        <w:t>Security breaches</w:t>
      </w:r>
    </w:p>
    <w:p w14:paraId="7530D16C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Benefits</w:t>
      </w:r>
    </w:p>
    <w:p w14:paraId="6CDF0FFF" w14:textId="77777777" w:rsidR="003B2934" w:rsidRPr="003B2934" w:rsidRDefault="003B2934" w:rsidP="003B2934">
      <w:pPr>
        <w:numPr>
          <w:ilvl w:val="0"/>
          <w:numId w:val="16"/>
        </w:numPr>
        <w:rPr>
          <w:lang w:val="en-IN"/>
        </w:rPr>
      </w:pPr>
      <w:r w:rsidRPr="003B2934">
        <w:rPr>
          <w:lang w:val="en-IN"/>
        </w:rPr>
        <w:t>Faster response</w:t>
      </w:r>
    </w:p>
    <w:p w14:paraId="44759BE7" w14:textId="77777777" w:rsidR="003B2934" w:rsidRPr="003B2934" w:rsidRDefault="003B2934" w:rsidP="003B2934">
      <w:pPr>
        <w:numPr>
          <w:ilvl w:val="0"/>
          <w:numId w:val="16"/>
        </w:numPr>
        <w:rPr>
          <w:lang w:val="en-IN"/>
        </w:rPr>
      </w:pPr>
      <w:r w:rsidRPr="003B2934">
        <w:rPr>
          <w:lang w:val="en-IN"/>
        </w:rPr>
        <w:t>Continuous monitoring</w:t>
      </w:r>
    </w:p>
    <w:p w14:paraId="6EEAC6E8" w14:textId="77777777" w:rsidR="003B2934" w:rsidRPr="003B2934" w:rsidRDefault="003B2934" w:rsidP="003B2934">
      <w:pPr>
        <w:numPr>
          <w:ilvl w:val="0"/>
          <w:numId w:val="16"/>
        </w:numPr>
        <w:rPr>
          <w:lang w:val="en-IN"/>
        </w:rPr>
      </w:pPr>
      <w:r w:rsidRPr="003B2934">
        <w:rPr>
          <w:lang w:val="en-IN"/>
        </w:rPr>
        <w:t>Reduced attacker dwell time</w:t>
      </w:r>
    </w:p>
    <w:p w14:paraId="3FDD91E4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pict w14:anchorId="771D3040">
          <v:rect id="_x0000_i1291" style="width:0;height:1.5pt" o:hralign="center" o:hrstd="t" o:hr="t" fillcolor="#a0a0a0" stroked="f"/>
        </w:pict>
      </w:r>
    </w:p>
    <w:p w14:paraId="3232A8FA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9. External Research &amp; Threat Intelligence</w:t>
      </w:r>
    </w:p>
    <w:p w14:paraId="5C894DCB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Threat Intelligence (Threat Intel)</w:t>
      </w:r>
    </w:p>
    <w:p w14:paraId="1A7A4FD2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Information linked to malicious actors.</w:t>
      </w:r>
    </w:p>
    <w:p w14:paraId="6154F46B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Common IOCs</w:t>
      </w:r>
    </w:p>
    <w:p w14:paraId="13319181" w14:textId="77777777" w:rsidR="003B2934" w:rsidRPr="003B2934" w:rsidRDefault="003B2934" w:rsidP="003B2934">
      <w:pPr>
        <w:numPr>
          <w:ilvl w:val="0"/>
          <w:numId w:val="17"/>
        </w:numPr>
        <w:rPr>
          <w:lang w:val="en-IN"/>
        </w:rPr>
      </w:pPr>
      <w:r w:rsidRPr="003B2934">
        <w:rPr>
          <w:lang w:val="en-IN"/>
        </w:rPr>
        <w:t>IP Addresses</w:t>
      </w:r>
    </w:p>
    <w:p w14:paraId="6FA7B32A" w14:textId="77777777" w:rsidR="003B2934" w:rsidRPr="003B2934" w:rsidRDefault="003B2934" w:rsidP="003B2934">
      <w:pPr>
        <w:numPr>
          <w:ilvl w:val="0"/>
          <w:numId w:val="17"/>
        </w:numPr>
        <w:rPr>
          <w:lang w:val="en-IN"/>
        </w:rPr>
      </w:pPr>
      <w:r w:rsidRPr="003B2934">
        <w:rPr>
          <w:lang w:val="en-IN"/>
        </w:rPr>
        <w:t>Domains</w:t>
      </w:r>
    </w:p>
    <w:p w14:paraId="0F914008" w14:textId="77777777" w:rsidR="003B2934" w:rsidRPr="003B2934" w:rsidRDefault="003B2934" w:rsidP="003B2934">
      <w:pPr>
        <w:numPr>
          <w:ilvl w:val="0"/>
          <w:numId w:val="17"/>
        </w:numPr>
        <w:rPr>
          <w:lang w:val="en-IN"/>
        </w:rPr>
      </w:pPr>
      <w:r w:rsidRPr="003B2934">
        <w:rPr>
          <w:lang w:val="en-IN"/>
        </w:rPr>
        <w:t>File Hashes</w:t>
      </w:r>
    </w:p>
    <w:p w14:paraId="52522A6D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Example Workflow</w:t>
      </w:r>
    </w:p>
    <w:p w14:paraId="3532884A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Search logs for:</w:t>
      </w:r>
    </w:p>
    <w:p w14:paraId="6EA35FEA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grep "54.36.149.64" logfile.txt</w:t>
      </w:r>
    </w:p>
    <w:p w14:paraId="0CA37678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Useful resources:</w:t>
      </w:r>
    </w:p>
    <w:p w14:paraId="760480C7" w14:textId="77777777" w:rsidR="003B2934" w:rsidRPr="003B2934" w:rsidRDefault="003B2934" w:rsidP="003B2934">
      <w:pPr>
        <w:numPr>
          <w:ilvl w:val="0"/>
          <w:numId w:val="18"/>
        </w:numPr>
        <w:rPr>
          <w:lang w:val="en-IN"/>
        </w:rPr>
      </w:pPr>
      <w:r w:rsidRPr="003B2934">
        <w:rPr>
          <w:lang w:val="en-IN"/>
        </w:rPr>
        <w:t>ThreatFox</w:t>
      </w:r>
    </w:p>
    <w:p w14:paraId="25CD526C" w14:textId="77777777" w:rsidR="003B2934" w:rsidRPr="003B2934" w:rsidRDefault="003B2934" w:rsidP="003B2934">
      <w:pPr>
        <w:numPr>
          <w:ilvl w:val="0"/>
          <w:numId w:val="18"/>
        </w:numPr>
        <w:rPr>
          <w:lang w:val="en-IN"/>
        </w:rPr>
      </w:pPr>
      <w:r w:rsidRPr="003B2934">
        <w:rPr>
          <w:lang w:val="en-IN"/>
        </w:rPr>
        <w:lastRenderedPageBreak/>
        <w:t>OSINT feeds</w:t>
      </w:r>
    </w:p>
    <w:p w14:paraId="50DFC416" w14:textId="77777777" w:rsidR="003B2934" w:rsidRPr="003B2934" w:rsidRDefault="003B2934" w:rsidP="003B2934">
      <w:pPr>
        <w:numPr>
          <w:ilvl w:val="0"/>
          <w:numId w:val="18"/>
        </w:numPr>
        <w:rPr>
          <w:lang w:val="en-IN"/>
        </w:rPr>
      </w:pPr>
      <w:r w:rsidRPr="003B2934">
        <w:rPr>
          <w:lang w:val="en-IN"/>
        </w:rPr>
        <w:t>IOC repositories</w:t>
      </w:r>
    </w:p>
    <w:p w14:paraId="33726B71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pict w14:anchorId="35D10FC5">
          <v:rect id="_x0000_i1292" style="width:0;height:1.5pt" o:hralign="center" o:hrstd="t" o:hr="t" fillcolor="#a0a0a0" stroked="f"/>
        </w:pict>
      </w:r>
    </w:p>
    <w:p w14:paraId="479093A9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10. Common Log File Locations</w:t>
      </w:r>
    </w:p>
    <w:p w14:paraId="107D8A6C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Web Servers</w:t>
      </w:r>
    </w:p>
    <w:p w14:paraId="3B340469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Nginx</w:t>
      </w:r>
    </w:p>
    <w:p w14:paraId="559A0C4E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/var/log/nginx/access.log</w:t>
      </w:r>
    </w:p>
    <w:p w14:paraId="11D6F636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/var/log/nginx/error.log</w:t>
      </w:r>
    </w:p>
    <w:p w14:paraId="7EB04257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Apache</w:t>
      </w:r>
    </w:p>
    <w:p w14:paraId="4AEE03CF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/var/log/apache2/access.log</w:t>
      </w:r>
    </w:p>
    <w:p w14:paraId="2814EDF3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/var/log/apache2/error.log</w:t>
      </w:r>
    </w:p>
    <w:p w14:paraId="45F93D46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pict w14:anchorId="3056D09C">
          <v:rect id="_x0000_i1293" style="width:0;height:1.5pt" o:hralign="center" o:hrstd="t" o:hr="t" fillcolor="#a0a0a0" stroked="f"/>
        </w:pict>
      </w:r>
    </w:p>
    <w:p w14:paraId="05B0708A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Databases</w:t>
      </w:r>
    </w:p>
    <w:p w14:paraId="5CDA03E5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MySQL</w:t>
      </w:r>
    </w:p>
    <w:p w14:paraId="32D45703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/var/log/mysql/error.log</w:t>
      </w:r>
    </w:p>
    <w:p w14:paraId="171ADA5F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PostgreSQL</w:t>
      </w:r>
    </w:p>
    <w:p w14:paraId="7C381E8A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/var/log/postgresql/postgresql-{version}-main.log</w:t>
      </w:r>
    </w:p>
    <w:p w14:paraId="0FF87E89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pict w14:anchorId="0D8DB48F">
          <v:rect id="_x0000_i1294" style="width:0;height:1.5pt" o:hralign="center" o:hrstd="t" o:hr="t" fillcolor="#a0a0a0" stroked="f"/>
        </w:pict>
      </w:r>
    </w:p>
    <w:p w14:paraId="4B1AFE8C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Operating Systems</w:t>
      </w:r>
    </w:p>
    <w:p w14:paraId="65A42436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Linux</w:t>
      </w:r>
    </w:p>
    <w:p w14:paraId="650E2646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System Logs:</w:t>
      </w:r>
    </w:p>
    <w:p w14:paraId="6ADF3287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/var/log/syslog</w:t>
      </w:r>
    </w:p>
    <w:p w14:paraId="0FA262DA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Authentication Logs:</w:t>
      </w:r>
    </w:p>
    <w:p w14:paraId="63B6F7C5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/var/log/auth.log</w:t>
      </w:r>
    </w:p>
    <w:p w14:paraId="7D4C31B4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pict w14:anchorId="10549B28">
          <v:rect id="_x0000_i1295" style="width:0;height:1.5pt" o:hralign="center" o:hrstd="t" o:hr="t" fillcolor="#a0a0a0" stroked="f"/>
        </w:pict>
      </w:r>
    </w:p>
    <w:p w14:paraId="6F1BD13B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lastRenderedPageBreak/>
        <w:t>Firewalls / IDS</w:t>
      </w:r>
    </w:p>
    <w:p w14:paraId="1936B49B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iptables</w:t>
      </w:r>
    </w:p>
    <w:p w14:paraId="62BB4EA3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/var/log/iptables.log</w:t>
      </w:r>
    </w:p>
    <w:p w14:paraId="46C4A31F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Snort</w:t>
      </w:r>
    </w:p>
    <w:p w14:paraId="00B2C949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/var/log/snort/</w:t>
      </w:r>
    </w:p>
    <w:p w14:paraId="65E0B402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pict w14:anchorId="18D112C5">
          <v:rect id="_x0000_i1296" style="width:0;height:1.5pt" o:hralign="center" o:hrstd="t" o:hr="t" fillcolor="#a0a0a0" stroked="f"/>
        </w:pict>
      </w:r>
    </w:p>
    <w:p w14:paraId="78669D4C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11. Common Patterns</w:t>
      </w:r>
    </w:p>
    <w:p w14:paraId="13AD597C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Abnormal User Behavior</w:t>
      </w:r>
    </w:p>
    <w:p w14:paraId="7C4E9AAC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Indicators</w:t>
      </w:r>
    </w:p>
    <w:p w14:paraId="6E90B443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Multiple Failed Logins</w:t>
      </w:r>
    </w:p>
    <w:p w14:paraId="4060713D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Possible:</w:t>
      </w:r>
    </w:p>
    <w:p w14:paraId="4EE51796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Brute Force Attack</w:t>
      </w:r>
    </w:p>
    <w:p w14:paraId="45C6BAF2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Unusual Login Times</w:t>
      </w:r>
    </w:p>
    <w:p w14:paraId="73FEAD81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Possible:</w:t>
      </w:r>
    </w:p>
    <w:p w14:paraId="0C5314AB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Compromised Account</w:t>
      </w:r>
    </w:p>
    <w:p w14:paraId="6A4C9FB0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Geographic Anomalies</w:t>
      </w:r>
    </w:p>
    <w:p w14:paraId="18970C4A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Possible:</w:t>
      </w:r>
    </w:p>
    <w:p w14:paraId="75BF3531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Impossible Travel</w:t>
      </w:r>
    </w:p>
    <w:p w14:paraId="43688F7D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Frequent Password Changes</w:t>
      </w:r>
    </w:p>
    <w:p w14:paraId="1D557D76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Possible:</w:t>
      </w:r>
    </w:p>
    <w:p w14:paraId="73BAE38B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Account Takeover</w:t>
      </w:r>
    </w:p>
    <w:p w14:paraId="63B836DE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Unusual User-Agent Strings</w:t>
      </w:r>
    </w:p>
    <w:p w14:paraId="2D1DC7BA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Examples:</w:t>
      </w:r>
    </w:p>
    <w:p w14:paraId="6A8405AE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Hydra</w:t>
      </w:r>
    </w:p>
    <w:p w14:paraId="65DADF9E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Nmap Scripting Engine</w:t>
      </w:r>
    </w:p>
    <w:p w14:paraId="18C19076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lastRenderedPageBreak/>
        <w:t>Possible:</w:t>
      </w:r>
    </w:p>
    <w:p w14:paraId="54CFAD19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Automated Attack</w:t>
      </w:r>
    </w:p>
    <w:p w14:paraId="3E3074B2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pict w14:anchorId="27C9BCC0">
          <v:rect id="_x0000_i1297" style="width:0;height:1.5pt" o:hralign="center" o:hrstd="t" o:hr="t" fillcolor="#a0a0a0" stroked="f"/>
        </w:pict>
      </w:r>
    </w:p>
    <w:p w14:paraId="63F9979F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12. Common Attack Signatures</w:t>
      </w:r>
    </w:p>
    <w:p w14:paraId="793A891F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SQL Injection (SQLi)</w:t>
      </w:r>
    </w:p>
    <w:p w14:paraId="55AB6CB6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Indicators</w:t>
      </w:r>
    </w:p>
    <w:p w14:paraId="2C766519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'</w:t>
      </w:r>
    </w:p>
    <w:p w14:paraId="551147E6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--</w:t>
      </w:r>
    </w:p>
    <w:p w14:paraId="130017E7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#</w:t>
      </w:r>
    </w:p>
    <w:p w14:paraId="05A1A820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UNION</w:t>
      </w:r>
    </w:p>
    <w:p w14:paraId="25BB97BD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WAITFOR DELAY</w:t>
      </w:r>
    </w:p>
    <w:p w14:paraId="28B8E569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SLEEP()</w:t>
      </w:r>
    </w:p>
    <w:p w14:paraId="5845A604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Example</w:t>
      </w:r>
    </w:p>
    <w:p w14:paraId="02FEBC20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UNION SELECT username,password FROM users--</w:t>
      </w:r>
    </w:p>
    <w:p w14:paraId="0183D4D8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pict w14:anchorId="015AD989">
          <v:rect id="_x0000_i1298" style="width:0;height:1.5pt" o:hralign="center" o:hrstd="t" o:hr="t" fillcolor="#a0a0a0" stroked="f"/>
        </w:pict>
      </w:r>
    </w:p>
    <w:p w14:paraId="3989254F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Cross-Site Scripting (XSS)</w:t>
      </w:r>
    </w:p>
    <w:p w14:paraId="5D691312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Indicators</w:t>
      </w:r>
    </w:p>
    <w:p w14:paraId="230D7C4C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&lt;script&gt;</w:t>
      </w:r>
    </w:p>
    <w:p w14:paraId="57663285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onmouseover</w:t>
      </w:r>
    </w:p>
    <w:p w14:paraId="06ACFA07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onclick</w:t>
      </w:r>
    </w:p>
    <w:p w14:paraId="35008CA0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onerror</w:t>
      </w:r>
    </w:p>
    <w:p w14:paraId="711FA4CC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Example</w:t>
      </w:r>
    </w:p>
    <w:p w14:paraId="66021BAB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&lt;script&gt;alert(1);&lt;/script&gt;</w:t>
      </w:r>
    </w:p>
    <w:p w14:paraId="79EC6F2C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pict w14:anchorId="155810B3">
          <v:rect id="_x0000_i1299" style="width:0;height:1.5pt" o:hralign="center" o:hrstd="t" o:hr="t" fillcolor="#a0a0a0" stroked="f"/>
        </w:pict>
      </w:r>
    </w:p>
    <w:p w14:paraId="7E71D514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Path Traversal</w:t>
      </w:r>
    </w:p>
    <w:p w14:paraId="70086842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lastRenderedPageBreak/>
        <w:t>Indicators</w:t>
      </w:r>
    </w:p>
    <w:p w14:paraId="0D949FE5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../</w:t>
      </w:r>
    </w:p>
    <w:p w14:paraId="19C6C7AB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../../</w:t>
      </w:r>
    </w:p>
    <w:p w14:paraId="79E6BCCA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Sensitive Files</w:t>
      </w:r>
    </w:p>
    <w:p w14:paraId="23E59123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/etc/passwd</w:t>
      </w:r>
    </w:p>
    <w:p w14:paraId="38FDBA04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/etc/shadow</w:t>
      </w:r>
    </w:p>
    <w:p w14:paraId="78D5FE2C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URL Encoded Characters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7"/>
        <w:gridCol w:w="882"/>
      </w:tblGrid>
      <w:tr w:rsidR="003B2934" w:rsidRPr="003B2934" w14:paraId="0E000AAD" w14:textId="77777777" w:rsidTr="003B29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84CC34" w14:textId="77777777" w:rsidR="003B2934" w:rsidRPr="003B2934" w:rsidRDefault="003B2934" w:rsidP="003B2934">
            <w:pPr>
              <w:rPr>
                <w:b/>
                <w:bCs/>
                <w:lang w:val="en-IN"/>
              </w:rPr>
            </w:pPr>
            <w:r w:rsidRPr="003B2934">
              <w:rPr>
                <w:b/>
                <w:bCs/>
                <w:lang w:val="en-IN"/>
              </w:rPr>
              <w:t>Encoded</w:t>
            </w:r>
          </w:p>
        </w:tc>
        <w:tc>
          <w:tcPr>
            <w:tcW w:w="0" w:type="auto"/>
            <w:vAlign w:val="center"/>
            <w:hideMark/>
          </w:tcPr>
          <w:p w14:paraId="359AC839" w14:textId="77777777" w:rsidR="003B2934" w:rsidRPr="003B2934" w:rsidRDefault="003B2934" w:rsidP="003B2934">
            <w:pPr>
              <w:rPr>
                <w:b/>
                <w:bCs/>
                <w:lang w:val="en-IN"/>
              </w:rPr>
            </w:pPr>
            <w:r w:rsidRPr="003B2934">
              <w:rPr>
                <w:b/>
                <w:bCs/>
                <w:lang w:val="en-IN"/>
              </w:rPr>
              <w:t>Meaning</w:t>
            </w:r>
          </w:p>
        </w:tc>
      </w:tr>
      <w:tr w:rsidR="003B2934" w:rsidRPr="003B2934" w14:paraId="3AEB0544" w14:textId="77777777" w:rsidTr="003B29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64BC4" w14:textId="77777777" w:rsidR="003B2934" w:rsidRPr="003B2934" w:rsidRDefault="003B2934" w:rsidP="003B2934">
            <w:pPr>
              <w:rPr>
                <w:lang w:val="en-IN"/>
              </w:rPr>
            </w:pPr>
            <w:r w:rsidRPr="003B2934">
              <w:rPr>
                <w:lang w:val="en-IN"/>
              </w:rPr>
              <w:t>%2E</w:t>
            </w:r>
          </w:p>
        </w:tc>
        <w:tc>
          <w:tcPr>
            <w:tcW w:w="0" w:type="auto"/>
            <w:vAlign w:val="center"/>
            <w:hideMark/>
          </w:tcPr>
          <w:p w14:paraId="30B56B88" w14:textId="77777777" w:rsidR="003B2934" w:rsidRPr="003B2934" w:rsidRDefault="003B2934" w:rsidP="003B2934">
            <w:pPr>
              <w:rPr>
                <w:lang w:val="en-IN"/>
              </w:rPr>
            </w:pPr>
            <w:r w:rsidRPr="003B2934">
              <w:rPr>
                <w:lang w:val="en-IN"/>
              </w:rPr>
              <w:t>.</w:t>
            </w:r>
          </w:p>
        </w:tc>
      </w:tr>
      <w:tr w:rsidR="003B2934" w:rsidRPr="003B2934" w14:paraId="23BB3E0F" w14:textId="77777777" w:rsidTr="003B29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5D8C5" w14:textId="77777777" w:rsidR="003B2934" w:rsidRPr="003B2934" w:rsidRDefault="003B2934" w:rsidP="003B2934">
            <w:pPr>
              <w:rPr>
                <w:lang w:val="en-IN"/>
              </w:rPr>
            </w:pPr>
            <w:r w:rsidRPr="003B2934">
              <w:rPr>
                <w:lang w:val="en-IN"/>
              </w:rPr>
              <w:t>%2F</w:t>
            </w:r>
          </w:p>
        </w:tc>
        <w:tc>
          <w:tcPr>
            <w:tcW w:w="0" w:type="auto"/>
            <w:vAlign w:val="center"/>
            <w:hideMark/>
          </w:tcPr>
          <w:p w14:paraId="5DC9D9F4" w14:textId="77777777" w:rsidR="003B2934" w:rsidRPr="003B2934" w:rsidRDefault="003B2934" w:rsidP="003B2934">
            <w:pPr>
              <w:rPr>
                <w:lang w:val="en-IN"/>
              </w:rPr>
            </w:pPr>
            <w:r w:rsidRPr="003B2934">
              <w:rPr>
                <w:lang w:val="en-IN"/>
              </w:rPr>
              <w:t>/</w:t>
            </w:r>
          </w:p>
        </w:tc>
      </w:tr>
    </w:tbl>
    <w:p w14:paraId="614885D0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Example:</w:t>
      </w:r>
    </w:p>
    <w:p w14:paraId="36425787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../../../../../etc/passwd</w:t>
      </w:r>
    </w:p>
    <w:p w14:paraId="2A249D27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pict w14:anchorId="6E8551C8">
          <v:rect id="_x0000_i1300" style="width:0;height:1.5pt" o:hralign="center" o:hrstd="t" o:hr="t" fillcolor="#a0a0a0" stroked="f"/>
        </w:pict>
      </w:r>
    </w:p>
    <w:p w14:paraId="59ADA31B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13. Automated vs Manual Analysis</w:t>
      </w:r>
    </w:p>
    <w:p w14:paraId="755716A7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Automated Analysis</w:t>
      </w:r>
    </w:p>
    <w:p w14:paraId="290CE853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Advantages</w:t>
      </w:r>
    </w:p>
    <w:p w14:paraId="6F39821B" w14:textId="77777777" w:rsidR="003B2934" w:rsidRPr="003B2934" w:rsidRDefault="003B2934" w:rsidP="003B2934">
      <w:pPr>
        <w:numPr>
          <w:ilvl w:val="0"/>
          <w:numId w:val="19"/>
        </w:numPr>
        <w:rPr>
          <w:lang w:val="en-IN"/>
        </w:rPr>
      </w:pPr>
      <w:r w:rsidRPr="003B2934">
        <w:rPr>
          <w:lang w:val="en-IN"/>
        </w:rPr>
        <w:t>Faster</w:t>
      </w:r>
    </w:p>
    <w:p w14:paraId="0C412A5E" w14:textId="77777777" w:rsidR="003B2934" w:rsidRPr="003B2934" w:rsidRDefault="003B2934" w:rsidP="003B2934">
      <w:pPr>
        <w:numPr>
          <w:ilvl w:val="0"/>
          <w:numId w:val="19"/>
        </w:numPr>
        <w:rPr>
          <w:lang w:val="en-IN"/>
        </w:rPr>
      </w:pPr>
      <w:r w:rsidRPr="003B2934">
        <w:rPr>
          <w:lang w:val="en-IN"/>
        </w:rPr>
        <w:t>Scalable</w:t>
      </w:r>
    </w:p>
    <w:p w14:paraId="3B0302A2" w14:textId="77777777" w:rsidR="003B2934" w:rsidRPr="003B2934" w:rsidRDefault="003B2934" w:rsidP="003B2934">
      <w:pPr>
        <w:numPr>
          <w:ilvl w:val="0"/>
          <w:numId w:val="19"/>
        </w:numPr>
        <w:rPr>
          <w:lang w:val="en-IN"/>
        </w:rPr>
      </w:pPr>
      <w:r w:rsidRPr="003B2934">
        <w:rPr>
          <w:lang w:val="en-IN"/>
        </w:rPr>
        <w:t>AI/ML capabilities</w:t>
      </w:r>
    </w:p>
    <w:p w14:paraId="7D88DA50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Disadvantages</w:t>
      </w:r>
    </w:p>
    <w:p w14:paraId="062C2AA0" w14:textId="77777777" w:rsidR="003B2934" w:rsidRPr="003B2934" w:rsidRDefault="003B2934" w:rsidP="003B2934">
      <w:pPr>
        <w:numPr>
          <w:ilvl w:val="0"/>
          <w:numId w:val="20"/>
        </w:numPr>
        <w:rPr>
          <w:lang w:val="en-IN"/>
        </w:rPr>
      </w:pPr>
      <w:r w:rsidRPr="003B2934">
        <w:rPr>
          <w:lang w:val="en-IN"/>
        </w:rPr>
        <w:t>Expensive</w:t>
      </w:r>
    </w:p>
    <w:p w14:paraId="676BDD77" w14:textId="77777777" w:rsidR="003B2934" w:rsidRPr="003B2934" w:rsidRDefault="003B2934" w:rsidP="003B2934">
      <w:pPr>
        <w:numPr>
          <w:ilvl w:val="0"/>
          <w:numId w:val="20"/>
        </w:numPr>
        <w:rPr>
          <w:lang w:val="en-IN"/>
        </w:rPr>
      </w:pPr>
      <w:r w:rsidRPr="003B2934">
        <w:rPr>
          <w:lang w:val="en-IN"/>
        </w:rPr>
        <w:t>False positives</w:t>
      </w:r>
    </w:p>
    <w:p w14:paraId="301C17EA" w14:textId="77777777" w:rsidR="003B2934" w:rsidRPr="003B2934" w:rsidRDefault="003B2934" w:rsidP="003B2934">
      <w:pPr>
        <w:numPr>
          <w:ilvl w:val="0"/>
          <w:numId w:val="20"/>
        </w:numPr>
        <w:rPr>
          <w:lang w:val="en-IN"/>
        </w:rPr>
      </w:pPr>
      <w:r w:rsidRPr="003B2934">
        <w:rPr>
          <w:lang w:val="en-IN"/>
        </w:rPr>
        <w:t>Misses unknown attacks</w:t>
      </w:r>
    </w:p>
    <w:p w14:paraId="40CE453F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Examples</w:t>
      </w:r>
    </w:p>
    <w:p w14:paraId="4443688A" w14:textId="77777777" w:rsidR="003B2934" w:rsidRPr="003B2934" w:rsidRDefault="003B2934" w:rsidP="003B2934">
      <w:pPr>
        <w:numPr>
          <w:ilvl w:val="0"/>
          <w:numId w:val="21"/>
        </w:numPr>
        <w:rPr>
          <w:lang w:val="en-IN"/>
        </w:rPr>
      </w:pPr>
      <w:r w:rsidRPr="003B2934">
        <w:rPr>
          <w:lang w:val="en-IN"/>
        </w:rPr>
        <w:t>SolarWinds Loggly</w:t>
      </w:r>
    </w:p>
    <w:p w14:paraId="690E4A20" w14:textId="77777777" w:rsidR="003B2934" w:rsidRPr="003B2934" w:rsidRDefault="003B2934" w:rsidP="003B2934">
      <w:pPr>
        <w:numPr>
          <w:ilvl w:val="0"/>
          <w:numId w:val="21"/>
        </w:numPr>
        <w:rPr>
          <w:lang w:val="en-IN"/>
        </w:rPr>
      </w:pPr>
      <w:r w:rsidRPr="003B2934">
        <w:rPr>
          <w:lang w:val="en-IN"/>
        </w:rPr>
        <w:lastRenderedPageBreak/>
        <w:t>XPLG</w:t>
      </w:r>
    </w:p>
    <w:p w14:paraId="643E9F37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pict w14:anchorId="0B9F5830">
          <v:rect id="_x0000_i1301" style="width:0;height:1.5pt" o:hralign="center" o:hrstd="t" o:hr="t" fillcolor="#a0a0a0" stroked="f"/>
        </w:pict>
      </w:r>
    </w:p>
    <w:p w14:paraId="516EE8E8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Manual Analysis</w:t>
      </w:r>
    </w:p>
    <w:p w14:paraId="26E9E3A6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Advantages</w:t>
      </w:r>
    </w:p>
    <w:p w14:paraId="75CF2933" w14:textId="77777777" w:rsidR="003B2934" w:rsidRPr="003B2934" w:rsidRDefault="003B2934" w:rsidP="003B2934">
      <w:pPr>
        <w:numPr>
          <w:ilvl w:val="0"/>
          <w:numId w:val="22"/>
        </w:numPr>
        <w:rPr>
          <w:lang w:val="en-IN"/>
        </w:rPr>
      </w:pPr>
      <w:r w:rsidRPr="003B2934">
        <w:rPr>
          <w:lang w:val="en-IN"/>
        </w:rPr>
        <w:t>Cheap</w:t>
      </w:r>
    </w:p>
    <w:p w14:paraId="276C77D3" w14:textId="77777777" w:rsidR="003B2934" w:rsidRPr="003B2934" w:rsidRDefault="003B2934" w:rsidP="003B2934">
      <w:pPr>
        <w:numPr>
          <w:ilvl w:val="0"/>
          <w:numId w:val="22"/>
        </w:numPr>
        <w:rPr>
          <w:lang w:val="en-IN"/>
        </w:rPr>
      </w:pPr>
      <w:r w:rsidRPr="003B2934">
        <w:rPr>
          <w:lang w:val="en-IN"/>
        </w:rPr>
        <w:t>Context-aware</w:t>
      </w:r>
    </w:p>
    <w:p w14:paraId="073D9B85" w14:textId="77777777" w:rsidR="003B2934" w:rsidRPr="003B2934" w:rsidRDefault="003B2934" w:rsidP="003B2934">
      <w:pPr>
        <w:numPr>
          <w:ilvl w:val="0"/>
          <w:numId w:val="22"/>
        </w:numPr>
        <w:rPr>
          <w:lang w:val="en-IN"/>
        </w:rPr>
      </w:pPr>
      <w:r w:rsidRPr="003B2934">
        <w:rPr>
          <w:lang w:val="en-IN"/>
        </w:rPr>
        <w:t>Thorough investigations</w:t>
      </w:r>
    </w:p>
    <w:p w14:paraId="6183E3D4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Disadvantages</w:t>
      </w:r>
    </w:p>
    <w:p w14:paraId="1BC823CB" w14:textId="77777777" w:rsidR="003B2934" w:rsidRPr="003B2934" w:rsidRDefault="003B2934" w:rsidP="003B2934">
      <w:pPr>
        <w:numPr>
          <w:ilvl w:val="0"/>
          <w:numId w:val="23"/>
        </w:numPr>
        <w:rPr>
          <w:lang w:val="en-IN"/>
        </w:rPr>
      </w:pPr>
      <w:r w:rsidRPr="003B2934">
        <w:rPr>
          <w:lang w:val="en-IN"/>
        </w:rPr>
        <w:t>Time consuming</w:t>
      </w:r>
    </w:p>
    <w:p w14:paraId="6811EC2C" w14:textId="77777777" w:rsidR="003B2934" w:rsidRPr="003B2934" w:rsidRDefault="003B2934" w:rsidP="003B2934">
      <w:pPr>
        <w:numPr>
          <w:ilvl w:val="0"/>
          <w:numId w:val="23"/>
        </w:numPr>
        <w:rPr>
          <w:lang w:val="en-IN"/>
        </w:rPr>
      </w:pPr>
      <w:r w:rsidRPr="003B2934">
        <w:rPr>
          <w:lang w:val="en-IN"/>
        </w:rPr>
        <w:t>Easy to miss events</w:t>
      </w:r>
    </w:p>
    <w:p w14:paraId="129E547D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pict w14:anchorId="7B06E24E">
          <v:rect id="_x0000_i1302" style="width:0;height:1.5pt" o:hralign="center" o:hrstd="t" o:hr="t" fillcolor="#a0a0a0" stroked="f"/>
        </w:pict>
      </w:r>
    </w:p>
    <w:p w14:paraId="5F1C0697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14. Command-Line Log Analysis</w:t>
      </w:r>
    </w:p>
    <w:p w14:paraId="5135BE20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cat</w:t>
      </w:r>
    </w:p>
    <w:p w14:paraId="15CBA15A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Display entire file.</w:t>
      </w:r>
    </w:p>
    <w:p w14:paraId="3FF9B75D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cat apache.log</w:t>
      </w:r>
    </w:p>
    <w:p w14:paraId="69FC3111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pict w14:anchorId="5224C55E">
          <v:rect id="_x0000_i1303" style="width:0;height:1.5pt" o:hralign="center" o:hrstd="t" o:hr="t" fillcolor="#a0a0a0" stroked="f"/>
        </w:pict>
      </w:r>
    </w:p>
    <w:p w14:paraId="0AF3418E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less</w:t>
      </w:r>
    </w:p>
    <w:p w14:paraId="31269909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View large files page-by-page.</w:t>
      </w:r>
    </w:p>
    <w:p w14:paraId="30C9CDCE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less apache.log</w:t>
      </w:r>
    </w:p>
    <w:p w14:paraId="48E92204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Exit:</w:t>
      </w:r>
    </w:p>
    <w:p w14:paraId="32CAC68D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q</w:t>
      </w:r>
    </w:p>
    <w:p w14:paraId="282FD38F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pict w14:anchorId="67B48AE0">
          <v:rect id="_x0000_i1304" style="width:0;height:1.5pt" o:hralign="center" o:hrstd="t" o:hr="t" fillcolor="#a0a0a0" stroked="f"/>
        </w:pict>
      </w:r>
    </w:p>
    <w:p w14:paraId="4DD3E19A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tail</w:t>
      </w:r>
    </w:p>
    <w:p w14:paraId="5482A3D1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View recent logs.</w:t>
      </w:r>
    </w:p>
    <w:p w14:paraId="32D35EB8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tail apache.log</w:t>
      </w:r>
    </w:p>
    <w:p w14:paraId="71E591DB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lastRenderedPageBreak/>
        <w:t>Follow logs live:</w:t>
      </w:r>
    </w:p>
    <w:p w14:paraId="0F1976AC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tail -f apache.log</w:t>
      </w:r>
    </w:p>
    <w:p w14:paraId="5EEA5E8D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Last 5 lines:</w:t>
      </w:r>
    </w:p>
    <w:p w14:paraId="603A3EA8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tail -n 5 apache.log</w:t>
      </w:r>
    </w:p>
    <w:p w14:paraId="3582A167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pict w14:anchorId="1440AA84">
          <v:rect id="_x0000_i1305" style="width:0;height:1.5pt" o:hralign="center" o:hrstd="t" o:hr="t" fillcolor="#a0a0a0" stroked="f"/>
        </w:pict>
      </w:r>
    </w:p>
    <w:p w14:paraId="6F76B53F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head</w:t>
      </w:r>
    </w:p>
    <w:p w14:paraId="38142102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View first lines.</w:t>
      </w:r>
    </w:p>
    <w:p w14:paraId="77430B96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head apache.log</w:t>
      </w:r>
    </w:p>
    <w:p w14:paraId="62206CBB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pict w14:anchorId="0FDA3617">
          <v:rect id="_x0000_i1306" style="width:0;height:1.5pt" o:hralign="center" o:hrstd="t" o:hr="t" fillcolor="#a0a0a0" stroked="f"/>
        </w:pict>
      </w:r>
    </w:p>
    <w:p w14:paraId="10F829DD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wc</w:t>
      </w:r>
    </w:p>
    <w:p w14:paraId="1B6AB44A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Count lines, words, characters.</w:t>
      </w:r>
    </w:p>
    <w:p w14:paraId="67934CC7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wc apache.log</w:t>
      </w:r>
    </w:p>
    <w:p w14:paraId="18F55C97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Output:</w:t>
      </w:r>
    </w:p>
    <w:p w14:paraId="17EDCEB8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Lines Words Characters</w:t>
      </w:r>
    </w:p>
    <w:p w14:paraId="192035B9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pict w14:anchorId="4159C34F">
          <v:rect id="_x0000_i1307" style="width:0;height:1.5pt" o:hralign="center" o:hrstd="t" o:hr="t" fillcolor="#a0a0a0" stroked="f"/>
        </w:pict>
      </w:r>
    </w:p>
    <w:p w14:paraId="03B9BBA0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cut</w:t>
      </w:r>
    </w:p>
    <w:p w14:paraId="075F8C32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Extract specific fields.</w:t>
      </w:r>
    </w:p>
    <w:p w14:paraId="77920DF0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Extract IPs</w:t>
      </w:r>
    </w:p>
    <w:p w14:paraId="392D9DBC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cut -d ' ' -f 1 apache.log</w:t>
      </w:r>
    </w:p>
    <w:p w14:paraId="2608FE5B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Extract URLs</w:t>
      </w:r>
    </w:p>
    <w:p w14:paraId="4212A05B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cut -d ' ' -f 7 apache.log</w:t>
      </w:r>
    </w:p>
    <w:p w14:paraId="5F9E9ED8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Extract Status Codes</w:t>
      </w:r>
    </w:p>
    <w:p w14:paraId="6340B1DD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cut -d ' ' -f 9 apache.log</w:t>
      </w:r>
    </w:p>
    <w:p w14:paraId="43F44C9E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pict w14:anchorId="2BA674F5">
          <v:rect id="_x0000_i1308" style="width:0;height:1.5pt" o:hralign="center" o:hrstd="t" o:hr="t" fillcolor="#a0a0a0" stroked="f"/>
        </w:pict>
      </w:r>
    </w:p>
    <w:p w14:paraId="0E2C215E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sort</w:t>
      </w:r>
    </w:p>
    <w:p w14:paraId="4E08D011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lastRenderedPageBreak/>
        <w:t>Sort output.</w:t>
      </w:r>
    </w:p>
    <w:p w14:paraId="4322E980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Ascending:</w:t>
      </w:r>
    </w:p>
    <w:p w14:paraId="2D64BEB9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sort -n</w:t>
      </w:r>
    </w:p>
    <w:p w14:paraId="0CF59647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Descending:</w:t>
      </w:r>
    </w:p>
    <w:p w14:paraId="4492D7D1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sort -n -r</w:t>
      </w:r>
    </w:p>
    <w:p w14:paraId="506E4557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Example:</w:t>
      </w:r>
    </w:p>
    <w:p w14:paraId="31670155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cut -d ' ' -f 1 apache.log | sort -n</w:t>
      </w:r>
    </w:p>
    <w:p w14:paraId="57AAF4D7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pict w14:anchorId="2BE1AAE1">
          <v:rect id="_x0000_i1309" style="width:0;height:1.5pt" o:hralign="center" o:hrstd="t" o:hr="t" fillcolor="#a0a0a0" stroked="f"/>
        </w:pict>
      </w:r>
    </w:p>
    <w:p w14:paraId="547FC993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uniq</w:t>
      </w:r>
    </w:p>
    <w:p w14:paraId="4564F4B4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Remove duplicates.</w:t>
      </w:r>
    </w:p>
    <w:p w14:paraId="4D0C713C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uniq</w:t>
      </w:r>
    </w:p>
    <w:p w14:paraId="7160EE73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Count duplicates:</w:t>
      </w:r>
    </w:p>
    <w:p w14:paraId="2EA8A1F2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uniq -c</w:t>
      </w:r>
    </w:p>
    <w:p w14:paraId="1659979C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Example:</w:t>
      </w:r>
    </w:p>
    <w:p w14:paraId="0619F538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cut -d ' ' -f 1 apache.log | sort -n | uniq -c</w:t>
      </w:r>
    </w:p>
    <w:p w14:paraId="2CE12C01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pict w14:anchorId="0B654558">
          <v:rect id="_x0000_i1310" style="width:0;height:1.5pt" o:hralign="center" o:hrstd="t" o:hr="t" fillcolor="#a0a0a0" stroked="f"/>
        </w:pict>
      </w:r>
    </w:p>
    <w:p w14:paraId="5561E0DA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sed</w:t>
      </w:r>
    </w:p>
    <w:p w14:paraId="26FBF7C5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Replace text.</w:t>
      </w:r>
    </w:p>
    <w:p w14:paraId="2B5CFB9D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sed 's/old/new/g' file</w:t>
      </w:r>
    </w:p>
    <w:p w14:paraId="292D6E9C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Edit file directly:</w:t>
      </w:r>
    </w:p>
    <w:p w14:paraId="4EF90F78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sed -i</w:t>
      </w:r>
    </w:p>
    <w:p w14:paraId="43D33C4B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Use cautiously.</w:t>
      </w:r>
    </w:p>
    <w:p w14:paraId="19BCF0F3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pict w14:anchorId="4721FF02">
          <v:rect id="_x0000_i1311" style="width:0;height:1.5pt" o:hralign="center" o:hrstd="t" o:hr="t" fillcolor="#a0a0a0" stroked="f"/>
        </w:pict>
      </w:r>
    </w:p>
    <w:p w14:paraId="00745CBE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awk</w:t>
      </w:r>
    </w:p>
    <w:p w14:paraId="0B169CEC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Filter based on conditions.</w:t>
      </w:r>
    </w:p>
    <w:p w14:paraId="7D8ED08A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lastRenderedPageBreak/>
        <w:t>HTTP Errors</w:t>
      </w:r>
    </w:p>
    <w:p w14:paraId="6AE33C6C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awk '$9 &gt;= 400' apache.log</w:t>
      </w:r>
    </w:p>
    <w:p w14:paraId="2A91EE40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Returns:</w:t>
      </w:r>
    </w:p>
    <w:p w14:paraId="3B6DE032" w14:textId="77777777" w:rsidR="003B2934" w:rsidRPr="003B2934" w:rsidRDefault="003B2934" w:rsidP="003B2934">
      <w:pPr>
        <w:numPr>
          <w:ilvl w:val="0"/>
          <w:numId w:val="24"/>
        </w:numPr>
        <w:rPr>
          <w:lang w:val="en-IN"/>
        </w:rPr>
      </w:pPr>
      <w:r w:rsidRPr="003B2934">
        <w:rPr>
          <w:lang w:val="en-IN"/>
        </w:rPr>
        <w:t>400</w:t>
      </w:r>
    </w:p>
    <w:p w14:paraId="013EBAEE" w14:textId="77777777" w:rsidR="003B2934" w:rsidRPr="003B2934" w:rsidRDefault="003B2934" w:rsidP="003B2934">
      <w:pPr>
        <w:numPr>
          <w:ilvl w:val="0"/>
          <w:numId w:val="24"/>
        </w:numPr>
        <w:rPr>
          <w:lang w:val="en-IN"/>
        </w:rPr>
      </w:pPr>
      <w:r w:rsidRPr="003B2934">
        <w:rPr>
          <w:lang w:val="en-IN"/>
        </w:rPr>
        <w:t>401</w:t>
      </w:r>
    </w:p>
    <w:p w14:paraId="5E95EAFD" w14:textId="77777777" w:rsidR="003B2934" w:rsidRPr="003B2934" w:rsidRDefault="003B2934" w:rsidP="003B2934">
      <w:pPr>
        <w:numPr>
          <w:ilvl w:val="0"/>
          <w:numId w:val="24"/>
        </w:numPr>
        <w:rPr>
          <w:lang w:val="en-IN"/>
        </w:rPr>
      </w:pPr>
      <w:r w:rsidRPr="003B2934">
        <w:rPr>
          <w:lang w:val="en-IN"/>
        </w:rPr>
        <w:t>403</w:t>
      </w:r>
    </w:p>
    <w:p w14:paraId="3864E466" w14:textId="77777777" w:rsidR="003B2934" w:rsidRPr="003B2934" w:rsidRDefault="003B2934" w:rsidP="003B2934">
      <w:pPr>
        <w:numPr>
          <w:ilvl w:val="0"/>
          <w:numId w:val="24"/>
        </w:numPr>
        <w:rPr>
          <w:lang w:val="en-IN"/>
        </w:rPr>
      </w:pPr>
      <w:r w:rsidRPr="003B2934">
        <w:rPr>
          <w:lang w:val="en-IN"/>
        </w:rPr>
        <w:t>404</w:t>
      </w:r>
    </w:p>
    <w:p w14:paraId="119ADEFF" w14:textId="77777777" w:rsidR="003B2934" w:rsidRPr="003B2934" w:rsidRDefault="003B2934" w:rsidP="003B2934">
      <w:pPr>
        <w:numPr>
          <w:ilvl w:val="0"/>
          <w:numId w:val="24"/>
        </w:numPr>
        <w:rPr>
          <w:lang w:val="en-IN"/>
        </w:rPr>
      </w:pPr>
      <w:r w:rsidRPr="003B2934">
        <w:rPr>
          <w:lang w:val="en-IN"/>
        </w:rPr>
        <w:t>500</w:t>
      </w:r>
    </w:p>
    <w:p w14:paraId="7D698A1D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pict w14:anchorId="7E40D8D9">
          <v:rect id="_x0000_i1312" style="width:0;height:1.5pt" o:hralign="center" o:hrstd="t" o:hr="t" fillcolor="#a0a0a0" stroked="f"/>
        </w:pict>
      </w:r>
    </w:p>
    <w:p w14:paraId="54E4848D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grep</w:t>
      </w:r>
    </w:p>
    <w:p w14:paraId="5DBE058A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Search text patterns.</w:t>
      </w:r>
    </w:p>
    <w:p w14:paraId="5DE763AF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Search</w:t>
      </w:r>
    </w:p>
    <w:p w14:paraId="10E827A3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grep "admin" apache.log</w:t>
      </w:r>
    </w:p>
    <w:p w14:paraId="354563BE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Count Matches</w:t>
      </w:r>
    </w:p>
    <w:p w14:paraId="42104D76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grep -c "admin" apache.log</w:t>
      </w:r>
    </w:p>
    <w:p w14:paraId="06786EC1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Show Line Numbers</w:t>
      </w:r>
    </w:p>
    <w:p w14:paraId="553D8F25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grep -n "admin" apache.log</w:t>
      </w:r>
    </w:p>
    <w:p w14:paraId="35A95EA6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Invert Search</w:t>
      </w:r>
    </w:p>
    <w:p w14:paraId="3DA0E8D6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grep -v "/index.php" apache.log</w:t>
      </w:r>
    </w:p>
    <w:p w14:paraId="61112E1C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Chain Searches</w:t>
      </w:r>
    </w:p>
    <w:p w14:paraId="6B22D63D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grep -v "/index.php" apache.log | grep "203.64.78.90"</w:t>
      </w:r>
    </w:p>
    <w:p w14:paraId="3281DBD8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pict w14:anchorId="18CBF6F8">
          <v:rect id="_x0000_i1313" style="width:0;height:1.5pt" o:hralign="center" o:hrstd="t" o:hr="t" fillcolor="#a0a0a0" stroked="f"/>
        </w:pict>
      </w:r>
    </w:p>
    <w:p w14:paraId="3ADBC6B6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15. Regular Expressions (Regex)</w:t>
      </w:r>
    </w:p>
    <w:p w14:paraId="1C62F468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Purpose</w:t>
      </w:r>
    </w:p>
    <w:p w14:paraId="1B470DC7" w14:textId="77777777" w:rsidR="003B2934" w:rsidRPr="003B2934" w:rsidRDefault="003B2934" w:rsidP="003B2934">
      <w:pPr>
        <w:numPr>
          <w:ilvl w:val="0"/>
          <w:numId w:val="25"/>
        </w:numPr>
        <w:rPr>
          <w:lang w:val="en-IN"/>
        </w:rPr>
      </w:pPr>
      <w:r w:rsidRPr="003B2934">
        <w:rPr>
          <w:lang w:val="en-IN"/>
        </w:rPr>
        <w:t>Search patterns</w:t>
      </w:r>
    </w:p>
    <w:p w14:paraId="0FE85686" w14:textId="77777777" w:rsidR="003B2934" w:rsidRPr="003B2934" w:rsidRDefault="003B2934" w:rsidP="003B2934">
      <w:pPr>
        <w:numPr>
          <w:ilvl w:val="0"/>
          <w:numId w:val="25"/>
        </w:numPr>
        <w:rPr>
          <w:lang w:val="en-IN"/>
        </w:rPr>
      </w:pPr>
      <w:r w:rsidRPr="003B2934">
        <w:rPr>
          <w:lang w:val="en-IN"/>
        </w:rPr>
        <w:lastRenderedPageBreak/>
        <w:t>Match text</w:t>
      </w:r>
    </w:p>
    <w:p w14:paraId="5F4C143E" w14:textId="77777777" w:rsidR="003B2934" w:rsidRPr="003B2934" w:rsidRDefault="003B2934" w:rsidP="003B2934">
      <w:pPr>
        <w:numPr>
          <w:ilvl w:val="0"/>
          <w:numId w:val="25"/>
        </w:numPr>
        <w:rPr>
          <w:lang w:val="en-IN"/>
        </w:rPr>
      </w:pPr>
      <w:r w:rsidRPr="003B2934">
        <w:rPr>
          <w:lang w:val="en-IN"/>
        </w:rPr>
        <w:t>Parse logs</w:t>
      </w:r>
    </w:p>
    <w:p w14:paraId="04B165E5" w14:textId="77777777" w:rsidR="003B2934" w:rsidRPr="003B2934" w:rsidRDefault="003B2934" w:rsidP="003B2934">
      <w:pPr>
        <w:numPr>
          <w:ilvl w:val="0"/>
          <w:numId w:val="25"/>
        </w:numPr>
        <w:rPr>
          <w:lang w:val="en-IN"/>
        </w:rPr>
      </w:pPr>
      <w:r w:rsidRPr="003B2934">
        <w:rPr>
          <w:lang w:val="en-IN"/>
        </w:rPr>
        <w:t>Extract data</w:t>
      </w:r>
    </w:p>
    <w:p w14:paraId="249EADBA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pict w14:anchorId="63CE3E91">
          <v:rect id="_x0000_i1314" style="width:0;height:1.5pt" o:hralign="center" o:hrstd="t" o:hr="t" fillcolor="#a0a0a0" stroked="f"/>
        </w:pict>
      </w:r>
    </w:p>
    <w:p w14:paraId="767B8080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Regex with grep</w:t>
      </w:r>
    </w:p>
    <w:p w14:paraId="7AFD96B9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Enable regex:</w:t>
      </w:r>
    </w:p>
    <w:p w14:paraId="6D8C2A85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grep -E</w:t>
      </w:r>
    </w:p>
    <w:p w14:paraId="35481F23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Example:</w:t>
      </w:r>
    </w:p>
    <w:p w14:paraId="2ADF4E12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grep -E 'post=1[0-9]' apache-ex2.log</w:t>
      </w:r>
    </w:p>
    <w:p w14:paraId="53C2BF89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Matches:</w:t>
      </w:r>
    </w:p>
    <w:p w14:paraId="713AD10B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10-19</w:t>
      </w:r>
    </w:p>
    <w:p w14:paraId="787290DF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pict w14:anchorId="7A431C89">
          <v:rect id="_x0000_i1315" style="width:0;height:1.5pt" o:hralign="center" o:hrstd="t" o:hr="t" fillcolor="#a0a0a0" stroked="f"/>
        </w:pict>
      </w:r>
    </w:p>
    <w:p w14:paraId="5E2CC135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16. Log Parsing with Regex</w:t>
      </w:r>
    </w:p>
    <w:p w14:paraId="75FCF461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Extract IPv4 Address</w:t>
      </w:r>
    </w:p>
    <w:p w14:paraId="04381D2F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\b([0-9]{1,3}\.){3}[0-9]{1,3}\b</w:t>
      </w:r>
    </w:p>
    <w:p w14:paraId="77C455EF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7"/>
        <w:gridCol w:w="1478"/>
      </w:tblGrid>
      <w:tr w:rsidR="003B2934" w:rsidRPr="003B2934" w14:paraId="1361B008" w14:textId="77777777" w:rsidTr="003B29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21A510" w14:textId="77777777" w:rsidR="003B2934" w:rsidRPr="003B2934" w:rsidRDefault="003B2934" w:rsidP="003B2934">
            <w:pPr>
              <w:rPr>
                <w:b/>
                <w:bCs/>
                <w:lang w:val="en-IN"/>
              </w:rPr>
            </w:pPr>
            <w:r w:rsidRPr="003B2934">
              <w:rPr>
                <w:b/>
                <w:bCs/>
                <w:lang w:val="en-IN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1FC63EBE" w14:textId="77777777" w:rsidR="003B2934" w:rsidRPr="003B2934" w:rsidRDefault="003B2934" w:rsidP="003B2934">
            <w:pPr>
              <w:rPr>
                <w:b/>
                <w:bCs/>
                <w:lang w:val="en-IN"/>
              </w:rPr>
            </w:pPr>
            <w:r w:rsidRPr="003B2934">
              <w:rPr>
                <w:b/>
                <w:bCs/>
                <w:lang w:val="en-IN"/>
              </w:rPr>
              <w:t>Meaning</w:t>
            </w:r>
          </w:p>
        </w:tc>
      </w:tr>
      <w:tr w:rsidR="003B2934" w:rsidRPr="003B2934" w14:paraId="3D336169" w14:textId="77777777" w:rsidTr="003B29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ACE71" w14:textId="77777777" w:rsidR="003B2934" w:rsidRPr="003B2934" w:rsidRDefault="003B2934" w:rsidP="003B2934">
            <w:pPr>
              <w:rPr>
                <w:lang w:val="en-IN"/>
              </w:rPr>
            </w:pPr>
            <w:r w:rsidRPr="003B2934">
              <w:rPr>
                <w:lang w:val="en-IN"/>
              </w:rPr>
              <w:t>\b</w:t>
            </w:r>
          </w:p>
        </w:tc>
        <w:tc>
          <w:tcPr>
            <w:tcW w:w="0" w:type="auto"/>
            <w:vAlign w:val="center"/>
            <w:hideMark/>
          </w:tcPr>
          <w:p w14:paraId="24BE8CFC" w14:textId="77777777" w:rsidR="003B2934" w:rsidRPr="003B2934" w:rsidRDefault="003B2934" w:rsidP="003B2934">
            <w:pPr>
              <w:rPr>
                <w:lang w:val="en-IN"/>
              </w:rPr>
            </w:pPr>
            <w:r w:rsidRPr="003B2934">
              <w:rPr>
                <w:lang w:val="en-IN"/>
              </w:rPr>
              <w:t>Word boundary</w:t>
            </w:r>
          </w:p>
        </w:tc>
      </w:tr>
      <w:tr w:rsidR="003B2934" w:rsidRPr="003B2934" w14:paraId="5038B1B9" w14:textId="77777777" w:rsidTr="003B29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CC605" w14:textId="77777777" w:rsidR="003B2934" w:rsidRPr="003B2934" w:rsidRDefault="003B2934" w:rsidP="003B2934">
            <w:pPr>
              <w:rPr>
                <w:lang w:val="en-IN"/>
              </w:rPr>
            </w:pPr>
            <w:r w:rsidRPr="003B2934">
              <w:rPr>
                <w:lang w:val="en-IN"/>
              </w:rPr>
              <w:t>[0-9]{1,3}</w:t>
            </w:r>
          </w:p>
        </w:tc>
        <w:tc>
          <w:tcPr>
            <w:tcW w:w="0" w:type="auto"/>
            <w:vAlign w:val="center"/>
            <w:hideMark/>
          </w:tcPr>
          <w:p w14:paraId="0BB59598" w14:textId="77777777" w:rsidR="003B2934" w:rsidRPr="003B2934" w:rsidRDefault="003B2934" w:rsidP="003B2934">
            <w:pPr>
              <w:rPr>
                <w:lang w:val="en-IN"/>
              </w:rPr>
            </w:pPr>
            <w:r w:rsidRPr="003B2934">
              <w:rPr>
                <w:lang w:val="en-IN"/>
              </w:rPr>
              <w:t>1-3 digits</w:t>
            </w:r>
          </w:p>
        </w:tc>
      </w:tr>
      <w:tr w:rsidR="003B2934" w:rsidRPr="003B2934" w14:paraId="164571B1" w14:textId="77777777" w:rsidTr="003B29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6E751" w14:textId="77777777" w:rsidR="003B2934" w:rsidRPr="003B2934" w:rsidRDefault="003B2934" w:rsidP="003B2934">
            <w:pPr>
              <w:rPr>
                <w:lang w:val="en-IN"/>
              </w:rPr>
            </w:pPr>
            <w:r w:rsidRPr="003B2934">
              <w:rPr>
                <w:lang w:val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5E4D17C" w14:textId="77777777" w:rsidR="003B2934" w:rsidRPr="003B2934" w:rsidRDefault="003B2934" w:rsidP="003B2934">
            <w:pPr>
              <w:rPr>
                <w:lang w:val="en-IN"/>
              </w:rPr>
            </w:pPr>
            <w:r w:rsidRPr="003B2934">
              <w:rPr>
                <w:lang w:val="en-IN"/>
              </w:rPr>
              <w:t>Literal dot</w:t>
            </w:r>
          </w:p>
        </w:tc>
      </w:tr>
      <w:tr w:rsidR="003B2934" w:rsidRPr="003B2934" w14:paraId="15298A0B" w14:textId="77777777" w:rsidTr="003B29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75F82" w14:textId="77777777" w:rsidR="003B2934" w:rsidRPr="003B2934" w:rsidRDefault="003B2934" w:rsidP="003B2934">
            <w:pPr>
              <w:rPr>
                <w:lang w:val="en-IN"/>
              </w:rPr>
            </w:pPr>
            <w:r w:rsidRPr="003B2934">
              <w:rPr>
                <w:lang w:val="en-IN"/>
              </w:rPr>
              <w:t>{3}</w:t>
            </w:r>
          </w:p>
        </w:tc>
        <w:tc>
          <w:tcPr>
            <w:tcW w:w="0" w:type="auto"/>
            <w:vAlign w:val="center"/>
            <w:hideMark/>
          </w:tcPr>
          <w:p w14:paraId="5E87A749" w14:textId="77777777" w:rsidR="003B2934" w:rsidRPr="003B2934" w:rsidRDefault="003B2934" w:rsidP="003B2934">
            <w:pPr>
              <w:rPr>
                <w:lang w:val="en-IN"/>
              </w:rPr>
            </w:pPr>
            <w:r w:rsidRPr="003B2934">
              <w:rPr>
                <w:lang w:val="en-IN"/>
              </w:rPr>
              <w:t>Repeat 3 times</w:t>
            </w:r>
          </w:p>
        </w:tc>
      </w:tr>
    </w:tbl>
    <w:p w14:paraId="75A183DC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pict w14:anchorId="7BAAA821">
          <v:rect id="_x0000_i1316" style="width:0;height:1.5pt" o:hralign="center" o:hrstd="t" o:hr="t" fillcolor="#a0a0a0" stroked="f"/>
        </w:pict>
      </w:r>
    </w:p>
    <w:p w14:paraId="504C9425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17. Logstash &amp; Grok</w:t>
      </w:r>
    </w:p>
    <w:p w14:paraId="24DC27C9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Purpose</w:t>
      </w:r>
    </w:p>
    <w:p w14:paraId="2CEF036B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Convert unstructured logs into structured data.</w:t>
      </w:r>
    </w:p>
    <w:p w14:paraId="6862D897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lastRenderedPageBreak/>
        <w:t>Grok Syntax</w:t>
      </w:r>
    </w:p>
    <w:p w14:paraId="331C05F4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%{SYNTAX:SEMANTIC}</w:t>
      </w:r>
    </w:p>
    <w:p w14:paraId="551D2719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Example</w:t>
      </w:r>
    </w:p>
    <w:p w14:paraId="5A71D288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grok {</w:t>
      </w:r>
    </w:p>
    <w:p w14:paraId="5BA68D30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 xml:space="preserve"> match =&gt; {</w:t>
      </w:r>
    </w:p>
    <w:p w14:paraId="1F8345DA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 xml:space="preserve">   "message" =&gt;</w:t>
      </w:r>
    </w:p>
    <w:p w14:paraId="0A1B86C1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 xml:space="preserve">   "(?&lt;ipv4_address&gt;\b([0-9]{1,3}\.){3}[0-9]{1,3}\b)"</w:t>
      </w:r>
    </w:p>
    <w:p w14:paraId="5D0D4353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 xml:space="preserve"> }</w:t>
      </w:r>
    </w:p>
    <w:p w14:paraId="60DC9D3E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}</w:t>
      </w:r>
    </w:p>
    <w:p w14:paraId="0A89486A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Extracts:</w:t>
      </w:r>
    </w:p>
    <w:p w14:paraId="4FABCBC5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ipv4_address</w:t>
      </w:r>
    </w:p>
    <w:p w14:paraId="0CB5266D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field from logs.</w:t>
      </w:r>
    </w:p>
    <w:p w14:paraId="1C8FDF9E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pict w14:anchorId="5D00FDA3">
          <v:rect id="_x0000_i1317" style="width:0;height:1.5pt" o:hralign="center" o:hrstd="t" o:hr="t" fillcolor="#a0a0a0" stroked="f"/>
        </w:pict>
      </w:r>
    </w:p>
    <w:p w14:paraId="568276D4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18. CyberChef</w:t>
      </w:r>
    </w:p>
    <w:p w14:paraId="66159953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Description</w:t>
      </w:r>
    </w:p>
    <w:p w14:paraId="65A7FE16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Created by:</w:t>
      </w:r>
    </w:p>
    <w:p w14:paraId="78CB7246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GCHQ</w:t>
      </w:r>
    </w:p>
    <w:p w14:paraId="2FEBD0EE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Known as:</w:t>
      </w:r>
    </w:p>
    <w:p w14:paraId="04BB0AB7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Cyber Swiss Army Knife</w:t>
      </w:r>
    </w:p>
    <w:p w14:paraId="1696B033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Capabilities</w:t>
      </w:r>
    </w:p>
    <w:p w14:paraId="2DF26454" w14:textId="77777777" w:rsidR="003B2934" w:rsidRPr="003B2934" w:rsidRDefault="003B2934" w:rsidP="003B2934">
      <w:pPr>
        <w:numPr>
          <w:ilvl w:val="0"/>
          <w:numId w:val="26"/>
        </w:numPr>
        <w:rPr>
          <w:lang w:val="en-IN"/>
        </w:rPr>
      </w:pPr>
      <w:r w:rsidRPr="003B2934">
        <w:rPr>
          <w:lang w:val="en-IN"/>
        </w:rPr>
        <w:t>Encoding/Decoding</w:t>
      </w:r>
    </w:p>
    <w:p w14:paraId="46FFAF26" w14:textId="77777777" w:rsidR="003B2934" w:rsidRPr="003B2934" w:rsidRDefault="003B2934" w:rsidP="003B2934">
      <w:pPr>
        <w:numPr>
          <w:ilvl w:val="0"/>
          <w:numId w:val="26"/>
        </w:numPr>
        <w:rPr>
          <w:lang w:val="en-IN"/>
        </w:rPr>
      </w:pPr>
      <w:r w:rsidRPr="003B2934">
        <w:rPr>
          <w:lang w:val="en-IN"/>
        </w:rPr>
        <w:t>Encryption</w:t>
      </w:r>
    </w:p>
    <w:p w14:paraId="59EF2D54" w14:textId="77777777" w:rsidR="003B2934" w:rsidRPr="003B2934" w:rsidRDefault="003B2934" w:rsidP="003B2934">
      <w:pPr>
        <w:numPr>
          <w:ilvl w:val="0"/>
          <w:numId w:val="26"/>
        </w:numPr>
        <w:rPr>
          <w:lang w:val="en-IN"/>
        </w:rPr>
      </w:pPr>
      <w:r w:rsidRPr="003B2934">
        <w:rPr>
          <w:lang w:val="en-IN"/>
        </w:rPr>
        <w:t>Hashing</w:t>
      </w:r>
    </w:p>
    <w:p w14:paraId="47AAD844" w14:textId="77777777" w:rsidR="003B2934" w:rsidRPr="003B2934" w:rsidRDefault="003B2934" w:rsidP="003B2934">
      <w:pPr>
        <w:numPr>
          <w:ilvl w:val="0"/>
          <w:numId w:val="26"/>
        </w:numPr>
        <w:rPr>
          <w:lang w:val="en-IN"/>
        </w:rPr>
      </w:pPr>
      <w:r w:rsidRPr="003B2934">
        <w:rPr>
          <w:lang w:val="en-IN"/>
        </w:rPr>
        <w:t>Data Extraction</w:t>
      </w:r>
    </w:p>
    <w:p w14:paraId="00378000" w14:textId="77777777" w:rsidR="003B2934" w:rsidRPr="003B2934" w:rsidRDefault="003B2934" w:rsidP="003B2934">
      <w:pPr>
        <w:numPr>
          <w:ilvl w:val="0"/>
          <w:numId w:val="26"/>
        </w:numPr>
        <w:rPr>
          <w:lang w:val="en-IN"/>
        </w:rPr>
      </w:pPr>
      <w:r w:rsidRPr="003B2934">
        <w:rPr>
          <w:lang w:val="en-IN"/>
        </w:rPr>
        <w:t>Log Analysis</w:t>
      </w:r>
    </w:p>
    <w:p w14:paraId="6C362490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lastRenderedPageBreak/>
        <w:pict w14:anchorId="0A0F359A">
          <v:rect id="_x0000_i1318" style="width:0;height:1.5pt" o:hralign="center" o:hrstd="t" o:hr="t" fillcolor="#a0a0a0" stroked="f"/>
        </w:pict>
      </w:r>
    </w:p>
    <w:p w14:paraId="74259ABA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Key Components</w:t>
      </w:r>
    </w:p>
    <w:p w14:paraId="61ADC7E1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Operations</w:t>
      </w:r>
    </w:p>
    <w:p w14:paraId="62D9FBBF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Actions to perform</w:t>
      </w:r>
    </w:p>
    <w:p w14:paraId="5F9BB5A3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Recipe</w:t>
      </w:r>
    </w:p>
    <w:p w14:paraId="73941397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Collection of operations</w:t>
      </w:r>
    </w:p>
    <w:p w14:paraId="12C07ED8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Input</w:t>
      </w:r>
    </w:p>
    <w:p w14:paraId="7DCEE906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Data source</w:t>
      </w:r>
    </w:p>
    <w:p w14:paraId="05CE931A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Output</w:t>
      </w:r>
    </w:p>
    <w:p w14:paraId="60EE131A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Processed result</w:t>
      </w:r>
    </w:p>
    <w:p w14:paraId="285FB14D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pict w14:anchorId="04881131">
          <v:rect id="_x0000_i1319" style="width:0;height:1.5pt" o:hralign="center" o:hrstd="t" o:hr="t" fillcolor="#a0a0a0" stroked="f"/>
        </w:pict>
      </w:r>
    </w:p>
    <w:p w14:paraId="7A219D2D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Useful Features</w:t>
      </w:r>
    </w:p>
    <w:p w14:paraId="7697CF1D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Magic</w:t>
      </w:r>
    </w:p>
    <w:p w14:paraId="38F190D5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Automatically detects:</w:t>
      </w:r>
    </w:p>
    <w:p w14:paraId="264E1A9D" w14:textId="77777777" w:rsidR="003B2934" w:rsidRPr="003B2934" w:rsidRDefault="003B2934" w:rsidP="003B2934">
      <w:pPr>
        <w:numPr>
          <w:ilvl w:val="0"/>
          <w:numId w:val="27"/>
        </w:numPr>
        <w:rPr>
          <w:lang w:val="en-IN"/>
        </w:rPr>
      </w:pPr>
      <w:r w:rsidRPr="003B2934">
        <w:rPr>
          <w:lang w:val="en-IN"/>
        </w:rPr>
        <w:t>Encoding</w:t>
      </w:r>
    </w:p>
    <w:p w14:paraId="1D5FCDB5" w14:textId="77777777" w:rsidR="003B2934" w:rsidRPr="003B2934" w:rsidRDefault="003B2934" w:rsidP="003B2934">
      <w:pPr>
        <w:numPr>
          <w:ilvl w:val="0"/>
          <w:numId w:val="27"/>
        </w:numPr>
        <w:rPr>
          <w:lang w:val="en-IN"/>
        </w:rPr>
      </w:pPr>
      <w:r w:rsidRPr="003B2934">
        <w:rPr>
          <w:lang w:val="en-IN"/>
        </w:rPr>
        <w:t>Data type</w:t>
      </w:r>
    </w:p>
    <w:p w14:paraId="7F6355F7" w14:textId="77777777" w:rsidR="003B2934" w:rsidRPr="003B2934" w:rsidRDefault="003B2934" w:rsidP="003B2934">
      <w:pPr>
        <w:numPr>
          <w:ilvl w:val="0"/>
          <w:numId w:val="27"/>
        </w:numPr>
        <w:rPr>
          <w:lang w:val="en-IN"/>
        </w:rPr>
      </w:pPr>
      <w:r w:rsidRPr="003B2934">
        <w:rPr>
          <w:lang w:val="en-IN"/>
        </w:rPr>
        <w:t>Suggested operations</w:t>
      </w:r>
    </w:p>
    <w:p w14:paraId="20E5F44C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pict w14:anchorId="730839C6">
          <v:rect id="_x0000_i1320" style="width:0;height:1.5pt" o:hralign="center" o:hrstd="t" o:hr="t" fillcolor="#a0a0a0" stroked="f"/>
        </w:pict>
      </w:r>
    </w:p>
    <w:p w14:paraId="30D9BBFC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Extract IP Addresses</w:t>
      </w:r>
    </w:p>
    <w:p w14:paraId="2C0D8B1D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Regex:</w:t>
      </w:r>
    </w:p>
    <w:p w14:paraId="1E9EA5D6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\b([0-9]{1,3}\.){3}[0-9]{1,3}\b</w:t>
      </w:r>
    </w:p>
    <w:p w14:paraId="474CD577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Output Format:</w:t>
      </w:r>
    </w:p>
    <w:p w14:paraId="69A5FE16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List Matches</w:t>
      </w:r>
    </w:p>
    <w:p w14:paraId="20117340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pict w14:anchorId="1D9D4AE1">
          <v:rect id="_x0000_i1321" style="width:0;height:1.5pt" o:hralign="center" o:hrstd="t" o:hr="t" fillcolor="#a0a0a0" stroked="f"/>
        </w:pict>
      </w:r>
    </w:p>
    <w:p w14:paraId="587F2F3F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19. Sigma</w:t>
      </w:r>
    </w:p>
    <w:p w14:paraId="22446B4A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lastRenderedPageBreak/>
        <w:t>Purpose</w:t>
      </w:r>
    </w:p>
    <w:p w14:paraId="35D4C2D6" w14:textId="77777777" w:rsidR="003B2934" w:rsidRPr="003B2934" w:rsidRDefault="003B2934" w:rsidP="003B2934">
      <w:pPr>
        <w:numPr>
          <w:ilvl w:val="0"/>
          <w:numId w:val="28"/>
        </w:numPr>
        <w:rPr>
          <w:lang w:val="en-IN"/>
        </w:rPr>
      </w:pPr>
      <w:r w:rsidRPr="003B2934">
        <w:rPr>
          <w:lang w:val="en-IN"/>
        </w:rPr>
        <w:t>Detect log events</w:t>
      </w:r>
    </w:p>
    <w:p w14:paraId="3E435420" w14:textId="77777777" w:rsidR="003B2934" w:rsidRPr="003B2934" w:rsidRDefault="003B2934" w:rsidP="003B2934">
      <w:pPr>
        <w:numPr>
          <w:ilvl w:val="0"/>
          <w:numId w:val="28"/>
        </w:numPr>
        <w:rPr>
          <w:lang w:val="en-IN"/>
        </w:rPr>
      </w:pPr>
      <w:r w:rsidRPr="003B2934">
        <w:rPr>
          <w:lang w:val="en-IN"/>
        </w:rPr>
        <w:t>Create SIEM detections</w:t>
      </w:r>
    </w:p>
    <w:p w14:paraId="37FF14EF" w14:textId="77777777" w:rsidR="003B2934" w:rsidRPr="003B2934" w:rsidRDefault="003B2934" w:rsidP="003B2934">
      <w:pPr>
        <w:numPr>
          <w:ilvl w:val="0"/>
          <w:numId w:val="28"/>
        </w:numPr>
        <w:rPr>
          <w:lang w:val="en-IN"/>
        </w:rPr>
      </w:pPr>
      <w:r w:rsidRPr="003B2934">
        <w:rPr>
          <w:lang w:val="en-IN"/>
        </w:rPr>
        <w:t>Threat hunting</w:t>
      </w:r>
    </w:p>
    <w:p w14:paraId="4FD2EF56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Format</w:t>
      </w:r>
    </w:p>
    <w:p w14:paraId="6A34A043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YAML</w:t>
      </w:r>
    </w:p>
    <w:p w14:paraId="7FF52B5D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Rule Structure</w:t>
      </w:r>
    </w:p>
    <w:p w14:paraId="7B8D86BE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title:</w:t>
      </w:r>
    </w:p>
    <w:p w14:paraId="7F771FE1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description:</w:t>
      </w:r>
    </w:p>
    <w:p w14:paraId="180EFA7E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status:</w:t>
      </w:r>
    </w:p>
    <w:p w14:paraId="11AC8214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author:</w:t>
      </w:r>
    </w:p>
    <w:p w14:paraId="2206E5A0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logsource:</w:t>
      </w:r>
    </w:p>
    <w:p w14:paraId="7DA3F2FA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detection:</w:t>
      </w:r>
    </w:p>
    <w:p w14:paraId="15AD6872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falsepositives:</w:t>
      </w:r>
    </w:p>
    <w:p w14:paraId="388C8833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level:</w:t>
      </w:r>
    </w:p>
    <w:p w14:paraId="0251DB81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Example Detection</w:t>
      </w:r>
    </w:p>
    <w:p w14:paraId="195EA893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a0|contains: 'Failed'</w:t>
      </w:r>
    </w:p>
    <w:p w14:paraId="5F75D888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a1|contains: 'Illegal'</w:t>
      </w:r>
    </w:p>
    <w:p w14:paraId="4700D50A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Used for:</w:t>
      </w:r>
    </w:p>
    <w:p w14:paraId="05F9AF3D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Failed SSH Login Detection</w:t>
      </w:r>
    </w:p>
    <w:p w14:paraId="56C45907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pict w14:anchorId="364E6D95">
          <v:rect id="_x0000_i1322" style="width:0;height:1.5pt" o:hralign="center" o:hrstd="t" o:hr="t" fillcolor="#a0a0a0" stroked="f"/>
        </w:pict>
      </w:r>
    </w:p>
    <w:p w14:paraId="45983F47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20. YARA</w:t>
      </w:r>
    </w:p>
    <w:p w14:paraId="7CC0698C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Purpose</w:t>
      </w:r>
    </w:p>
    <w:p w14:paraId="7C9E0921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Pattern matching engine.</w:t>
      </w:r>
    </w:p>
    <w:p w14:paraId="55D13F22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Commonly used for:</w:t>
      </w:r>
    </w:p>
    <w:p w14:paraId="576FD6D7" w14:textId="77777777" w:rsidR="003B2934" w:rsidRPr="003B2934" w:rsidRDefault="003B2934" w:rsidP="003B2934">
      <w:pPr>
        <w:numPr>
          <w:ilvl w:val="0"/>
          <w:numId w:val="29"/>
        </w:numPr>
        <w:rPr>
          <w:lang w:val="en-IN"/>
        </w:rPr>
      </w:pPr>
      <w:r w:rsidRPr="003B2934">
        <w:rPr>
          <w:lang w:val="en-IN"/>
        </w:rPr>
        <w:lastRenderedPageBreak/>
        <w:t>Malware analysis</w:t>
      </w:r>
    </w:p>
    <w:p w14:paraId="7891C7A0" w14:textId="77777777" w:rsidR="003B2934" w:rsidRPr="003B2934" w:rsidRDefault="003B2934" w:rsidP="003B2934">
      <w:pPr>
        <w:numPr>
          <w:ilvl w:val="0"/>
          <w:numId w:val="29"/>
        </w:numPr>
        <w:rPr>
          <w:lang w:val="en-IN"/>
        </w:rPr>
      </w:pPr>
      <w:r w:rsidRPr="003B2934">
        <w:rPr>
          <w:lang w:val="en-IN"/>
        </w:rPr>
        <w:t>Log analysis</w:t>
      </w:r>
    </w:p>
    <w:p w14:paraId="0BA436F2" w14:textId="77777777" w:rsidR="003B2934" w:rsidRPr="003B2934" w:rsidRDefault="003B2934" w:rsidP="003B2934">
      <w:pPr>
        <w:numPr>
          <w:ilvl w:val="0"/>
          <w:numId w:val="29"/>
        </w:numPr>
        <w:rPr>
          <w:lang w:val="en-IN"/>
        </w:rPr>
      </w:pPr>
      <w:r w:rsidRPr="003B2934">
        <w:rPr>
          <w:lang w:val="en-IN"/>
        </w:rPr>
        <w:t>IOC detection</w:t>
      </w:r>
    </w:p>
    <w:p w14:paraId="35DC9218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pict w14:anchorId="79CED0C8">
          <v:rect id="_x0000_i1323" style="width:0;height:1.5pt" o:hralign="center" o:hrstd="t" o:hr="t" fillcolor="#a0a0a0" stroked="f"/>
        </w:pict>
      </w:r>
    </w:p>
    <w:p w14:paraId="69DD74B0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Rule Structure</w:t>
      </w:r>
    </w:p>
    <w:p w14:paraId="6FD27933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rule RuleName {</w:t>
      </w:r>
    </w:p>
    <w:p w14:paraId="78807DA1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 xml:space="preserve">    meta:</w:t>
      </w:r>
    </w:p>
    <w:p w14:paraId="74607D1A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 xml:space="preserve">    strings:</w:t>
      </w:r>
    </w:p>
    <w:p w14:paraId="34AC32C6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 xml:space="preserve">    condition:</w:t>
      </w:r>
    </w:p>
    <w:p w14:paraId="4D24B829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}</w:t>
      </w:r>
    </w:p>
    <w:p w14:paraId="14B9DBC2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pict w14:anchorId="0E2C78D4">
          <v:rect id="_x0000_i1324" style="width:0;height:1.5pt" o:hralign="center" o:hrstd="t" o:hr="t" fillcolor="#a0a0a0" stroked="f"/>
        </w:pict>
      </w:r>
    </w:p>
    <w:p w14:paraId="3930534E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IPv4 Detection Rule</w:t>
      </w:r>
    </w:p>
    <w:p w14:paraId="0DF8A929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rule IPFinder {</w:t>
      </w:r>
    </w:p>
    <w:p w14:paraId="177E4ADC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 xml:space="preserve">    strings:</w:t>
      </w:r>
    </w:p>
    <w:p w14:paraId="630A9FE7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 xml:space="preserve">        $ip = /([0-9]{1,3}\.){3}[0-9]{1,3}/ wide ascii</w:t>
      </w:r>
    </w:p>
    <w:p w14:paraId="29A553C9" w14:textId="77777777" w:rsidR="003B2934" w:rsidRPr="003B2934" w:rsidRDefault="003B2934" w:rsidP="003B2934">
      <w:pPr>
        <w:rPr>
          <w:lang w:val="en-IN"/>
        </w:rPr>
      </w:pPr>
    </w:p>
    <w:p w14:paraId="468C0AF4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 xml:space="preserve">    condition:</w:t>
      </w:r>
    </w:p>
    <w:p w14:paraId="058D10AE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 xml:space="preserve">        $ip</w:t>
      </w:r>
    </w:p>
    <w:p w14:paraId="0FC5951E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}</w:t>
      </w:r>
    </w:p>
    <w:p w14:paraId="29F65254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Possible Use Cases</w:t>
      </w:r>
    </w:p>
    <w:p w14:paraId="69C11D5B" w14:textId="77777777" w:rsidR="003B2934" w:rsidRPr="003B2934" w:rsidRDefault="003B2934" w:rsidP="003B2934">
      <w:pPr>
        <w:numPr>
          <w:ilvl w:val="0"/>
          <w:numId w:val="30"/>
        </w:numPr>
        <w:rPr>
          <w:lang w:val="en-IN"/>
        </w:rPr>
      </w:pPr>
      <w:r w:rsidRPr="003B2934">
        <w:rPr>
          <w:lang w:val="en-IN"/>
        </w:rPr>
        <w:t>Detect IPs</w:t>
      </w:r>
    </w:p>
    <w:p w14:paraId="309018C8" w14:textId="77777777" w:rsidR="003B2934" w:rsidRPr="003B2934" w:rsidRDefault="003B2934" w:rsidP="003B2934">
      <w:pPr>
        <w:numPr>
          <w:ilvl w:val="0"/>
          <w:numId w:val="30"/>
        </w:numPr>
        <w:rPr>
          <w:lang w:val="en-IN"/>
        </w:rPr>
      </w:pPr>
      <w:r w:rsidRPr="003B2934">
        <w:rPr>
          <w:lang w:val="en-IN"/>
        </w:rPr>
        <w:t>Detect subnets</w:t>
      </w:r>
    </w:p>
    <w:p w14:paraId="231379A3" w14:textId="77777777" w:rsidR="003B2934" w:rsidRPr="003B2934" w:rsidRDefault="003B2934" w:rsidP="003B2934">
      <w:pPr>
        <w:numPr>
          <w:ilvl w:val="0"/>
          <w:numId w:val="30"/>
        </w:numPr>
        <w:rPr>
          <w:lang w:val="en-IN"/>
        </w:rPr>
      </w:pPr>
      <w:r w:rsidRPr="003B2934">
        <w:rPr>
          <w:lang w:val="en-IN"/>
        </w:rPr>
        <w:t>Detect ASN ranges</w:t>
      </w:r>
    </w:p>
    <w:p w14:paraId="3D2E38E8" w14:textId="77777777" w:rsidR="003B2934" w:rsidRPr="003B2934" w:rsidRDefault="003B2934" w:rsidP="003B2934">
      <w:pPr>
        <w:numPr>
          <w:ilvl w:val="0"/>
          <w:numId w:val="30"/>
        </w:numPr>
        <w:rPr>
          <w:lang w:val="en-IN"/>
        </w:rPr>
      </w:pPr>
      <w:r w:rsidRPr="003B2934">
        <w:rPr>
          <w:lang w:val="en-IN"/>
        </w:rPr>
        <w:t>Detect repeated IPs</w:t>
      </w:r>
    </w:p>
    <w:p w14:paraId="3149FC31" w14:textId="77777777" w:rsidR="003B2934" w:rsidRPr="003B2934" w:rsidRDefault="003B2934" w:rsidP="003B2934">
      <w:pPr>
        <w:numPr>
          <w:ilvl w:val="0"/>
          <w:numId w:val="30"/>
        </w:numPr>
        <w:rPr>
          <w:lang w:val="en-IN"/>
        </w:rPr>
      </w:pPr>
      <w:r w:rsidRPr="003B2934">
        <w:rPr>
          <w:lang w:val="en-IN"/>
        </w:rPr>
        <w:t>Detect specific actions tied to IPs</w:t>
      </w:r>
    </w:p>
    <w:p w14:paraId="7E5CAA74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lastRenderedPageBreak/>
        <w:pict w14:anchorId="5B240D58">
          <v:rect id="_x0000_i1325" style="width:0;height:1.5pt" o:hralign="center" o:hrstd="t" o:hr="t" fillcolor="#a0a0a0" stroked="f"/>
        </w:pict>
      </w:r>
    </w:p>
    <w:p w14:paraId="44042F5C" w14:textId="77777777" w:rsidR="003B2934" w:rsidRPr="003B2934" w:rsidRDefault="003B2934" w:rsidP="003B2934">
      <w:pPr>
        <w:rPr>
          <w:b/>
          <w:bCs/>
          <w:lang w:val="en-IN"/>
        </w:rPr>
      </w:pPr>
      <w:r w:rsidRPr="003B2934">
        <w:rPr>
          <w:b/>
          <w:bCs/>
          <w:lang w:val="en-IN"/>
        </w:rPr>
        <w:t>Quick SOC Analyst Workflow</w:t>
      </w:r>
    </w:p>
    <w:p w14:paraId="6F99A2C7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Collect Logs</w:t>
      </w:r>
    </w:p>
    <w:p w14:paraId="74069BA2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 xml:space="preserve">    ↓</w:t>
      </w:r>
    </w:p>
    <w:p w14:paraId="3C8D930F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Normalize Timestamps</w:t>
      </w:r>
    </w:p>
    <w:p w14:paraId="1E4F6E02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 xml:space="preserve">    ↓</w:t>
      </w:r>
    </w:p>
    <w:p w14:paraId="683C081C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Build Timeline</w:t>
      </w:r>
    </w:p>
    <w:p w14:paraId="620FFBA7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 xml:space="preserve">    ↓</w:t>
      </w:r>
    </w:p>
    <w:p w14:paraId="1A361B93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Correlate Sources</w:t>
      </w:r>
    </w:p>
    <w:p w14:paraId="28CC8B14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 xml:space="preserve">    ↓</w:t>
      </w:r>
    </w:p>
    <w:p w14:paraId="4A004C57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Search IOCs</w:t>
      </w:r>
    </w:p>
    <w:p w14:paraId="087D89CA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 xml:space="preserve">    ↓</w:t>
      </w:r>
    </w:p>
    <w:p w14:paraId="531BB83D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Identify Patterns</w:t>
      </w:r>
    </w:p>
    <w:p w14:paraId="6977DC4A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 xml:space="preserve">    ↓</w:t>
      </w:r>
    </w:p>
    <w:p w14:paraId="364B04CF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Validate Findings</w:t>
      </w:r>
    </w:p>
    <w:p w14:paraId="770451B0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 xml:space="preserve">    ↓</w:t>
      </w:r>
    </w:p>
    <w:p w14:paraId="7BBEBAA1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Create Alerts</w:t>
      </w:r>
    </w:p>
    <w:p w14:paraId="5F0AAFB1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 xml:space="preserve">    ↓</w:t>
      </w:r>
    </w:p>
    <w:p w14:paraId="38030739" w14:textId="77777777" w:rsidR="003B2934" w:rsidRPr="003B2934" w:rsidRDefault="003B2934" w:rsidP="003B2934">
      <w:pPr>
        <w:rPr>
          <w:lang w:val="en-IN"/>
        </w:rPr>
      </w:pPr>
      <w:r w:rsidRPr="003B2934">
        <w:rPr>
          <w:lang w:val="en-IN"/>
        </w:rPr>
        <w:t>Respond to Incident</w:t>
      </w:r>
    </w:p>
    <w:p w14:paraId="5A65C909" w14:textId="77777777" w:rsidR="00F6723E" w:rsidRDefault="00F6723E"/>
    <w:sectPr w:rsidR="00F672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75628"/>
    <w:multiLevelType w:val="multilevel"/>
    <w:tmpl w:val="FBE6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14B7B"/>
    <w:multiLevelType w:val="multilevel"/>
    <w:tmpl w:val="CA86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E1D3D"/>
    <w:multiLevelType w:val="multilevel"/>
    <w:tmpl w:val="CA62C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754F4"/>
    <w:multiLevelType w:val="multilevel"/>
    <w:tmpl w:val="A718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459E7"/>
    <w:multiLevelType w:val="multilevel"/>
    <w:tmpl w:val="8BF4B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343AB"/>
    <w:multiLevelType w:val="multilevel"/>
    <w:tmpl w:val="82AA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6C5DA4"/>
    <w:multiLevelType w:val="multilevel"/>
    <w:tmpl w:val="50E0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E70EDA"/>
    <w:multiLevelType w:val="multilevel"/>
    <w:tmpl w:val="FCC49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4A2C38"/>
    <w:multiLevelType w:val="multilevel"/>
    <w:tmpl w:val="385C8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E54EDB"/>
    <w:multiLevelType w:val="multilevel"/>
    <w:tmpl w:val="DCF2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B60301"/>
    <w:multiLevelType w:val="multilevel"/>
    <w:tmpl w:val="C9A4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6E28E9"/>
    <w:multiLevelType w:val="multilevel"/>
    <w:tmpl w:val="34E24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021E64"/>
    <w:multiLevelType w:val="multilevel"/>
    <w:tmpl w:val="3CB2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DF47E8"/>
    <w:multiLevelType w:val="multilevel"/>
    <w:tmpl w:val="9AC2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4C179F"/>
    <w:multiLevelType w:val="multilevel"/>
    <w:tmpl w:val="C1AA4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C646E3"/>
    <w:multiLevelType w:val="multilevel"/>
    <w:tmpl w:val="8596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697ACE"/>
    <w:multiLevelType w:val="multilevel"/>
    <w:tmpl w:val="24D6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320F1D"/>
    <w:multiLevelType w:val="multilevel"/>
    <w:tmpl w:val="21CA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FA5077"/>
    <w:multiLevelType w:val="multilevel"/>
    <w:tmpl w:val="47AA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B452BE"/>
    <w:multiLevelType w:val="multilevel"/>
    <w:tmpl w:val="0EF2E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132CF2"/>
    <w:multiLevelType w:val="multilevel"/>
    <w:tmpl w:val="D1CA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0F0131"/>
    <w:multiLevelType w:val="multilevel"/>
    <w:tmpl w:val="C2F6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7478AA"/>
    <w:multiLevelType w:val="multilevel"/>
    <w:tmpl w:val="C75E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D04529"/>
    <w:multiLevelType w:val="multilevel"/>
    <w:tmpl w:val="1594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525764"/>
    <w:multiLevelType w:val="multilevel"/>
    <w:tmpl w:val="C2A6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2E6AAA"/>
    <w:multiLevelType w:val="multilevel"/>
    <w:tmpl w:val="AA2A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280EE7"/>
    <w:multiLevelType w:val="multilevel"/>
    <w:tmpl w:val="C214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116E20"/>
    <w:multiLevelType w:val="multilevel"/>
    <w:tmpl w:val="3356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7B6B78"/>
    <w:multiLevelType w:val="multilevel"/>
    <w:tmpl w:val="631A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512D14"/>
    <w:multiLevelType w:val="multilevel"/>
    <w:tmpl w:val="4656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3732337">
    <w:abstractNumId w:val="2"/>
  </w:num>
  <w:num w:numId="2" w16cid:durableId="293633779">
    <w:abstractNumId w:val="6"/>
  </w:num>
  <w:num w:numId="3" w16cid:durableId="1074667459">
    <w:abstractNumId w:val="4"/>
  </w:num>
  <w:num w:numId="4" w16cid:durableId="1898320490">
    <w:abstractNumId w:val="10"/>
  </w:num>
  <w:num w:numId="5" w16cid:durableId="1258177657">
    <w:abstractNumId w:val="7"/>
  </w:num>
  <w:num w:numId="6" w16cid:durableId="1572806637">
    <w:abstractNumId w:val="14"/>
  </w:num>
  <w:num w:numId="7" w16cid:durableId="1524635021">
    <w:abstractNumId w:val="0"/>
  </w:num>
  <w:num w:numId="8" w16cid:durableId="1377971206">
    <w:abstractNumId w:val="1"/>
  </w:num>
  <w:num w:numId="9" w16cid:durableId="1602059821">
    <w:abstractNumId w:val="15"/>
  </w:num>
  <w:num w:numId="10" w16cid:durableId="1408647563">
    <w:abstractNumId w:val="22"/>
  </w:num>
  <w:num w:numId="11" w16cid:durableId="731007509">
    <w:abstractNumId w:val="13"/>
  </w:num>
  <w:num w:numId="12" w16cid:durableId="1489784519">
    <w:abstractNumId w:val="20"/>
  </w:num>
  <w:num w:numId="13" w16cid:durableId="1612274171">
    <w:abstractNumId w:val="26"/>
  </w:num>
  <w:num w:numId="14" w16cid:durableId="624503035">
    <w:abstractNumId w:val="17"/>
  </w:num>
  <w:num w:numId="15" w16cid:durableId="1750731793">
    <w:abstractNumId w:val="23"/>
  </w:num>
  <w:num w:numId="16" w16cid:durableId="476537672">
    <w:abstractNumId w:val="3"/>
  </w:num>
  <w:num w:numId="17" w16cid:durableId="351999589">
    <w:abstractNumId w:val="9"/>
  </w:num>
  <w:num w:numId="18" w16cid:durableId="1207336345">
    <w:abstractNumId w:val="24"/>
  </w:num>
  <w:num w:numId="19" w16cid:durableId="723720735">
    <w:abstractNumId w:val="28"/>
  </w:num>
  <w:num w:numId="20" w16cid:durableId="1904633904">
    <w:abstractNumId w:val="19"/>
  </w:num>
  <w:num w:numId="21" w16cid:durableId="2117215988">
    <w:abstractNumId w:val="18"/>
  </w:num>
  <w:num w:numId="22" w16cid:durableId="154298207">
    <w:abstractNumId w:val="12"/>
  </w:num>
  <w:num w:numId="23" w16cid:durableId="2011836085">
    <w:abstractNumId w:val="27"/>
  </w:num>
  <w:num w:numId="24" w16cid:durableId="995452084">
    <w:abstractNumId w:val="5"/>
  </w:num>
  <w:num w:numId="25" w16cid:durableId="625814740">
    <w:abstractNumId w:val="8"/>
  </w:num>
  <w:num w:numId="26" w16cid:durableId="792287707">
    <w:abstractNumId w:val="25"/>
  </w:num>
  <w:num w:numId="27" w16cid:durableId="1113549378">
    <w:abstractNumId w:val="29"/>
  </w:num>
  <w:num w:numId="28" w16cid:durableId="101153110">
    <w:abstractNumId w:val="11"/>
  </w:num>
  <w:num w:numId="29" w16cid:durableId="1478188120">
    <w:abstractNumId w:val="16"/>
  </w:num>
  <w:num w:numId="30" w16cid:durableId="16720935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DE239E"/>
    <w:rsid w:val="003B2934"/>
    <w:rsid w:val="00581D20"/>
    <w:rsid w:val="00C9421C"/>
    <w:rsid w:val="00DE239E"/>
    <w:rsid w:val="00F67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FD436"/>
  <w15:chartTrackingRefBased/>
  <w15:docId w15:val="{53586DEC-4419-4F16-9B1B-DAF27322E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39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39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39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39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39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39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39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3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3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3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3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39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3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3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3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39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39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39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39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925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1185</Words>
  <Characters>6760</Characters>
  <Application>Microsoft Office Word</Application>
  <DocSecurity>0</DocSecurity>
  <Lines>56</Lines>
  <Paragraphs>15</Paragraphs>
  <ScaleCrop>false</ScaleCrop>
  <Company/>
  <LinksUpToDate>false</LinksUpToDate>
  <CharactersWithSpaces>7930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KATAMREDDY SRINITHIN REDDY</dc:creator>
  <cp:keywords/>
  <dc:description/>
  <cp:lastModifiedBy>KATAMREDDY SRINITHIN REDDY</cp:lastModifiedBy>
  <cp:revision>2</cp:revision>
  <dcterms:created xsi:type="dcterms:W3CDTF">2026-06-02T06:35:00Z</dcterms:created>
  <dcterms:modified xsi:type="dcterms:W3CDTF">2026-06-02T06:35:00Z</dcterms:modified>
</cp:coreProperties>
</file>