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C1A2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36187522">
          <v:rect id="_x0000_i1325" style="width:0;height:1.5pt" o:hralign="center" o:hrstd="t" o:hr="t" fillcolor="#a0a0a0" stroked="f"/>
        </w:pict>
      </w:r>
    </w:p>
    <w:p w14:paraId="20832541" w14:textId="77777777" w:rsidR="00F14513" w:rsidRPr="00F14513" w:rsidRDefault="00F14513" w:rsidP="00F14513">
      <w:pPr>
        <w:rPr>
          <w:b/>
          <w:bCs/>
          <w:color w:val="FF0000"/>
          <w:sz w:val="28"/>
          <w:szCs w:val="28"/>
          <w:lang w:val="en-IN"/>
        </w:rPr>
      </w:pPr>
      <w:r w:rsidRPr="00F14513">
        <w:rPr>
          <w:b/>
          <w:bCs/>
          <w:color w:val="FF0000"/>
          <w:sz w:val="28"/>
          <w:szCs w:val="28"/>
          <w:lang w:val="en-IN"/>
        </w:rPr>
        <w:t>1. What is a Network?</w:t>
      </w:r>
    </w:p>
    <w:p w14:paraId="6238EA1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3C79F03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 network is a group of connected devices that communicate and share resources.</w:t>
      </w:r>
    </w:p>
    <w:p w14:paraId="2D004E3C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Real World Examples</w:t>
      </w:r>
    </w:p>
    <w:p w14:paraId="7FC623BE" w14:textId="77777777" w:rsidR="00F14513" w:rsidRPr="00F14513" w:rsidRDefault="00F14513" w:rsidP="00F14513">
      <w:pPr>
        <w:numPr>
          <w:ilvl w:val="0"/>
          <w:numId w:val="1"/>
        </w:numPr>
        <w:rPr>
          <w:lang w:val="en-IN"/>
        </w:rPr>
      </w:pPr>
      <w:r w:rsidRPr="00F14513">
        <w:rPr>
          <w:lang w:val="en-IN"/>
        </w:rPr>
        <w:t>Public transportation systems</w:t>
      </w:r>
    </w:p>
    <w:p w14:paraId="6F5628F5" w14:textId="65D0DCCB" w:rsidR="00F14513" w:rsidRPr="00F14513" w:rsidRDefault="002339C3" w:rsidP="00F14513">
      <w:pPr>
        <w:numPr>
          <w:ilvl w:val="0"/>
          <w:numId w:val="1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C7450F" wp14:editId="0EBC3884">
                <wp:simplePos x="0" y="0"/>
                <wp:positionH relativeFrom="column">
                  <wp:posOffset>3990975</wp:posOffset>
                </wp:positionH>
                <wp:positionV relativeFrom="paragraph">
                  <wp:posOffset>36830</wp:posOffset>
                </wp:positionV>
                <wp:extent cx="2143125" cy="1476375"/>
                <wp:effectExtent l="9525" t="9525" r="9525" b="9525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2B8B8" w14:textId="7AA1E613" w:rsidR="00F14513" w:rsidRDefault="00F145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A21534" wp14:editId="4FA73D60">
                                  <wp:extent cx="1950720" cy="137096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0720" cy="1370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C745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4.25pt;margin-top:2.9pt;width:168.75pt;height:11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">
                <v:textbox>
                  <w:txbxContent>
                    <w:p w14:paraId="4D22B8B8" w14:textId="7AA1E613" w:rsidR="00F14513" w:rsidRDefault="00F14513">
                      <w:r>
                        <w:rPr>
                          <w:noProof/>
                        </w:rPr>
                        <w:drawing>
                          <wp:inline distT="0" distB="0" distL="0" distR="0" wp14:anchorId="56A21534" wp14:editId="4FA73D60">
                            <wp:extent cx="1950720" cy="137096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0720" cy="1370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lang w:val="en-IN"/>
        </w:rPr>
        <w:t>National power grids</w:t>
      </w:r>
    </w:p>
    <w:p w14:paraId="576E1F6F" w14:textId="77777777" w:rsidR="00F14513" w:rsidRPr="00F14513" w:rsidRDefault="00F14513" w:rsidP="00F14513">
      <w:pPr>
        <w:numPr>
          <w:ilvl w:val="0"/>
          <w:numId w:val="1"/>
        </w:numPr>
        <w:rPr>
          <w:lang w:val="en-IN"/>
        </w:rPr>
      </w:pPr>
      <w:r w:rsidRPr="00F14513">
        <w:rPr>
          <w:lang w:val="en-IN"/>
        </w:rPr>
        <w:t>Postal systems</w:t>
      </w:r>
    </w:p>
    <w:p w14:paraId="36B8DCD6" w14:textId="77777777" w:rsidR="00F14513" w:rsidRPr="00F14513" w:rsidRDefault="00F14513" w:rsidP="00F14513">
      <w:pPr>
        <w:numPr>
          <w:ilvl w:val="0"/>
          <w:numId w:val="1"/>
        </w:numPr>
        <w:rPr>
          <w:lang w:val="en-IN"/>
        </w:rPr>
      </w:pPr>
      <w:r w:rsidRPr="00F14513">
        <w:rPr>
          <w:lang w:val="en-IN"/>
        </w:rPr>
        <w:t>Social connections</w:t>
      </w:r>
    </w:p>
    <w:p w14:paraId="6CFCCCB7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Computing Examples</w:t>
      </w:r>
    </w:p>
    <w:p w14:paraId="3946738E" w14:textId="77777777" w:rsidR="00F14513" w:rsidRPr="00F14513" w:rsidRDefault="00F14513" w:rsidP="00F14513">
      <w:pPr>
        <w:numPr>
          <w:ilvl w:val="0"/>
          <w:numId w:val="2"/>
        </w:numPr>
        <w:rPr>
          <w:lang w:val="en-IN"/>
        </w:rPr>
      </w:pPr>
      <w:r w:rsidRPr="00F14513">
        <w:rPr>
          <w:lang w:val="en-IN"/>
        </w:rPr>
        <w:t>Computers</w:t>
      </w:r>
    </w:p>
    <w:p w14:paraId="5ECBD7CA" w14:textId="77777777" w:rsidR="00F14513" w:rsidRPr="00F14513" w:rsidRDefault="00F14513" w:rsidP="00F14513">
      <w:pPr>
        <w:numPr>
          <w:ilvl w:val="0"/>
          <w:numId w:val="2"/>
        </w:numPr>
        <w:rPr>
          <w:lang w:val="en-IN"/>
        </w:rPr>
      </w:pPr>
      <w:r w:rsidRPr="00F14513">
        <w:rPr>
          <w:lang w:val="en-IN"/>
        </w:rPr>
        <w:t>Phones</w:t>
      </w:r>
    </w:p>
    <w:p w14:paraId="4D224BFB" w14:textId="77777777" w:rsidR="00F14513" w:rsidRPr="00F14513" w:rsidRDefault="00F14513" w:rsidP="00F14513">
      <w:pPr>
        <w:numPr>
          <w:ilvl w:val="0"/>
          <w:numId w:val="2"/>
        </w:numPr>
        <w:rPr>
          <w:lang w:val="en-IN"/>
        </w:rPr>
      </w:pPr>
      <w:r w:rsidRPr="00F14513">
        <w:rPr>
          <w:lang w:val="en-IN"/>
        </w:rPr>
        <w:t>Servers</w:t>
      </w:r>
    </w:p>
    <w:p w14:paraId="37C9AFBB" w14:textId="77777777" w:rsidR="00F14513" w:rsidRPr="00F14513" w:rsidRDefault="00F14513" w:rsidP="00F14513">
      <w:pPr>
        <w:numPr>
          <w:ilvl w:val="0"/>
          <w:numId w:val="2"/>
        </w:numPr>
        <w:rPr>
          <w:lang w:val="en-IN"/>
        </w:rPr>
      </w:pPr>
      <w:r w:rsidRPr="00F14513">
        <w:rPr>
          <w:lang w:val="en-IN"/>
        </w:rPr>
        <w:t>Cameras</w:t>
      </w:r>
    </w:p>
    <w:p w14:paraId="4F6760B7" w14:textId="77777777" w:rsidR="00F14513" w:rsidRPr="00F14513" w:rsidRDefault="00F14513" w:rsidP="00F14513">
      <w:pPr>
        <w:numPr>
          <w:ilvl w:val="0"/>
          <w:numId w:val="2"/>
        </w:numPr>
        <w:rPr>
          <w:lang w:val="en-IN"/>
        </w:rPr>
      </w:pPr>
      <w:r w:rsidRPr="00F14513">
        <w:rPr>
          <w:lang w:val="en-IN"/>
        </w:rPr>
        <w:t>IoT devices</w:t>
      </w:r>
    </w:p>
    <w:p w14:paraId="4BF626C5" w14:textId="77777777" w:rsidR="00F14513" w:rsidRPr="00F14513" w:rsidRDefault="00F14513" w:rsidP="00F14513">
      <w:pPr>
        <w:numPr>
          <w:ilvl w:val="0"/>
          <w:numId w:val="2"/>
        </w:numPr>
        <w:rPr>
          <w:lang w:val="en-IN"/>
        </w:rPr>
      </w:pPr>
      <w:r w:rsidRPr="00F14513">
        <w:rPr>
          <w:lang w:val="en-IN"/>
        </w:rPr>
        <w:t>Traffic systems</w:t>
      </w:r>
    </w:p>
    <w:p w14:paraId="3D3A28A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Key Point</w:t>
      </w:r>
    </w:p>
    <w:p w14:paraId="7B37A899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Networks can range from:</w:t>
      </w:r>
    </w:p>
    <w:p w14:paraId="214BEC6C" w14:textId="77777777" w:rsidR="00F14513" w:rsidRPr="00F14513" w:rsidRDefault="00F14513" w:rsidP="00F14513">
      <w:pPr>
        <w:numPr>
          <w:ilvl w:val="0"/>
          <w:numId w:val="3"/>
        </w:numPr>
        <w:rPr>
          <w:lang w:val="en-IN"/>
        </w:rPr>
      </w:pPr>
      <w:r w:rsidRPr="00F14513">
        <w:rPr>
          <w:lang w:val="en-IN"/>
        </w:rPr>
        <w:t>2 devices</w:t>
      </w:r>
      <w:r w:rsidRPr="00F14513">
        <w:rPr>
          <w:lang w:val="en-IN"/>
        </w:rPr>
        <w:br/>
        <w:t>to</w:t>
      </w:r>
    </w:p>
    <w:p w14:paraId="78B9A201" w14:textId="77777777" w:rsidR="00F14513" w:rsidRPr="00F14513" w:rsidRDefault="00F14513" w:rsidP="00F14513">
      <w:pPr>
        <w:numPr>
          <w:ilvl w:val="0"/>
          <w:numId w:val="3"/>
        </w:numPr>
        <w:rPr>
          <w:lang w:val="en-IN"/>
        </w:rPr>
      </w:pPr>
      <w:r w:rsidRPr="00F14513">
        <w:rPr>
          <w:lang w:val="en-IN"/>
        </w:rPr>
        <w:t>Billions of devices</w:t>
      </w:r>
    </w:p>
    <w:p w14:paraId="0488F81A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6352663A">
          <v:rect id="_x0000_i1326" style="width:0;height:1.5pt" o:hralign="center" o:hrstd="t" o:hr="t" fillcolor="#a0a0a0" stroked="f"/>
        </w:pict>
      </w:r>
    </w:p>
    <w:p w14:paraId="15A2BB1D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2. The Internet</w:t>
      </w:r>
    </w:p>
    <w:p w14:paraId="1EF10DD2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20ABF34E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The Internet is a global network made up of many smaller networks.</w:t>
      </w:r>
    </w:p>
    <w:p w14:paraId="7FA1ABC8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Network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217"/>
      </w:tblGrid>
      <w:tr w:rsidR="00F14513" w:rsidRPr="00F14513" w14:paraId="561B043E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81D8D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1A29AD8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Description</w:t>
            </w:r>
          </w:p>
        </w:tc>
      </w:tr>
      <w:tr w:rsidR="00F14513" w:rsidRPr="00F14513" w14:paraId="47286C5A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AC11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Private Network</w:t>
            </w:r>
          </w:p>
        </w:tc>
        <w:tc>
          <w:tcPr>
            <w:tcW w:w="0" w:type="auto"/>
            <w:vAlign w:val="center"/>
            <w:hideMark/>
          </w:tcPr>
          <w:p w14:paraId="479C02E8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Internal/local network</w:t>
            </w:r>
          </w:p>
        </w:tc>
      </w:tr>
      <w:tr w:rsidR="00F14513" w:rsidRPr="00F14513" w14:paraId="4ED8C307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8C03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Public Network</w:t>
            </w:r>
          </w:p>
        </w:tc>
        <w:tc>
          <w:tcPr>
            <w:tcW w:w="0" w:type="auto"/>
            <w:vAlign w:val="center"/>
            <w:hideMark/>
          </w:tcPr>
          <w:p w14:paraId="25F54EB2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Internet/global network</w:t>
            </w:r>
          </w:p>
        </w:tc>
      </w:tr>
    </w:tbl>
    <w:p w14:paraId="6CBEBE8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6B28A6D8">
          <v:rect id="_x0000_i1327" style="width:0;height:1.5pt" o:hralign="center" o:hrstd="t" o:hr="t" fillcolor="#a0a0a0" stroked="f"/>
        </w:pict>
      </w:r>
    </w:p>
    <w:p w14:paraId="6C9F4855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3. History of the Internet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433"/>
      </w:tblGrid>
      <w:tr w:rsidR="00F14513" w:rsidRPr="00F14513" w14:paraId="05354201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6CD41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B1D1180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Event</w:t>
            </w:r>
          </w:p>
        </w:tc>
      </w:tr>
      <w:tr w:rsidR="00F14513" w:rsidRPr="00F14513" w14:paraId="39F93091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E66B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1960s</w:t>
            </w:r>
          </w:p>
        </w:tc>
        <w:tc>
          <w:tcPr>
            <w:tcW w:w="0" w:type="auto"/>
            <w:vAlign w:val="center"/>
            <w:hideMark/>
          </w:tcPr>
          <w:p w14:paraId="006190B5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ARPANET created</w:t>
            </w:r>
          </w:p>
        </w:tc>
      </w:tr>
      <w:tr w:rsidR="00F14513" w:rsidRPr="00F14513" w14:paraId="3669AF04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0917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1989</w:t>
            </w:r>
          </w:p>
        </w:tc>
        <w:tc>
          <w:tcPr>
            <w:tcW w:w="0" w:type="auto"/>
            <w:vAlign w:val="center"/>
            <w:hideMark/>
          </w:tcPr>
          <w:p w14:paraId="666E741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World Wide Web invented</w:t>
            </w:r>
          </w:p>
        </w:tc>
      </w:tr>
    </w:tbl>
    <w:p w14:paraId="0F6BF98F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WWW invented by:</w:t>
      </w:r>
      <w:r w:rsidRPr="00F14513">
        <w:rPr>
          <w:lang w:val="en-IN"/>
        </w:rPr>
        <w:br/>
        <w:t>Tim Berners-Lee</w:t>
      </w:r>
    </w:p>
    <w:p w14:paraId="3C5192E7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11959C44">
          <v:rect id="_x0000_i1328" style="width:0;height:1.5pt" o:hralign="center" o:hrstd="t" o:hr="t" fillcolor="#a0a0a0" stroked="f"/>
        </w:pict>
      </w:r>
    </w:p>
    <w:p w14:paraId="207D8B5A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4. Device Identification</w:t>
      </w:r>
    </w:p>
    <w:p w14:paraId="0B57B099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Devices use two identifiers: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008"/>
      </w:tblGrid>
      <w:tr w:rsidR="00F14513" w:rsidRPr="00F14513" w14:paraId="3FABFB50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E9A33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370E6E58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Purpose</w:t>
            </w:r>
          </w:p>
        </w:tc>
      </w:tr>
      <w:tr w:rsidR="00F14513" w:rsidRPr="00F14513" w14:paraId="3A1D267A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01A1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DAC67F6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Logical identification</w:t>
            </w:r>
          </w:p>
        </w:tc>
      </w:tr>
      <w:tr w:rsidR="00F14513" w:rsidRPr="00F14513" w14:paraId="25252A32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F58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152E1D42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Physical identification</w:t>
            </w:r>
          </w:p>
        </w:tc>
      </w:tr>
    </w:tbl>
    <w:p w14:paraId="1DD0830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3398907B">
          <v:rect id="_x0000_i1329" style="width:0;height:1.5pt" o:hralign="center" o:hrstd="t" o:hr="t" fillcolor="#a0a0a0" stroked="f"/>
        </w:pict>
      </w:r>
    </w:p>
    <w:p w14:paraId="633E71BD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5. IP Address</w:t>
      </w:r>
    </w:p>
    <w:p w14:paraId="6D9E3839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69DFD75E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An IP address identifies a device on a network.</w:t>
      </w:r>
    </w:p>
    <w:p w14:paraId="4B562A4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IPv4 Structure</w:t>
      </w:r>
    </w:p>
    <w:p w14:paraId="43A1E786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192.168.1.1</w:t>
      </w:r>
    </w:p>
    <w:p w14:paraId="353BDCD1" w14:textId="77777777" w:rsidR="00F14513" w:rsidRPr="00F14513" w:rsidRDefault="00F14513" w:rsidP="00F14513">
      <w:pPr>
        <w:numPr>
          <w:ilvl w:val="0"/>
          <w:numId w:val="4"/>
        </w:numPr>
        <w:rPr>
          <w:lang w:val="en-IN"/>
        </w:rPr>
      </w:pPr>
      <w:r w:rsidRPr="00F14513">
        <w:rPr>
          <w:lang w:val="en-IN"/>
        </w:rPr>
        <w:t>4 octets</w:t>
      </w:r>
    </w:p>
    <w:p w14:paraId="54930F4C" w14:textId="77777777" w:rsidR="00F14513" w:rsidRPr="00F14513" w:rsidRDefault="00F14513" w:rsidP="00F14513">
      <w:pPr>
        <w:numPr>
          <w:ilvl w:val="0"/>
          <w:numId w:val="4"/>
        </w:numPr>
        <w:rPr>
          <w:lang w:val="en-IN"/>
        </w:rPr>
      </w:pPr>
      <w:r w:rsidRPr="00F14513">
        <w:rPr>
          <w:lang w:val="en-IN"/>
        </w:rPr>
        <w:t>Range per octet: 0–255</w:t>
      </w:r>
    </w:p>
    <w:p w14:paraId="28BEBA7E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7EEB85DD">
          <v:rect id="_x0000_i1330" style="width:0;height:1.5pt" o:hralign="center" o:hrstd="t" o:hr="t" fillcolor="#a0a0a0" stroked="f"/>
        </w:pict>
      </w:r>
    </w:p>
    <w:p w14:paraId="38052C1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lastRenderedPageBreak/>
        <w:t>6. Public vs Private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765"/>
      </w:tblGrid>
      <w:tr w:rsidR="00F14513" w:rsidRPr="00F14513" w14:paraId="25115D08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A6B84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7B8105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Usage</w:t>
            </w:r>
          </w:p>
        </w:tc>
      </w:tr>
      <w:tr w:rsidR="00F14513" w:rsidRPr="00F14513" w14:paraId="78BCA788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C8E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526B482C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Local network communication</w:t>
            </w:r>
          </w:p>
        </w:tc>
      </w:tr>
      <w:tr w:rsidR="00F14513" w:rsidRPr="00F14513" w14:paraId="128249C7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0DA8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173CCC9C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Internet communication</w:t>
            </w:r>
          </w:p>
        </w:tc>
      </w:tr>
    </w:tbl>
    <w:p w14:paraId="2B550740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231"/>
        <w:gridCol w:w="1246"/>
      </w:tblGrid>
      <w:tr w:rsidR="00F14513" w:rsidRPr="00F14513" w14:paraId="33B591EE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3DF50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79B01B0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209CA012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Public IP</w:t>
            </w:r>
          </w:p>
        </w:tc>
      </w:tr>
      <w:tr w:rsidR="00F14513" w:rsidRPr="00F14513" w14:paraId="20D817A3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2490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2037EA2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192.168.1.77</w:t>
            </w:r>
          </w:p>
        </w:tc>
        <w:tc>
          <w:tcPr>
            <w:tcW w:w="0" w:type="auto"/>
            <w:vAlign w:val="center"/>
            <w:hideMark/>
          </w:tcPr>
          <w:p w14:paraId="5B1DC9EB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86.157.52.21</w:t>
            </w:r>
          </w:p>
        </w:tc>
      </w:tr>
      <w:tr w:rsidR="00F14513" w:rsidRPr="00F14513" w14:paraId="45E25532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9BD6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ADA2F7D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192.168.1.74</w:t>
            </w:r>
          </w:p>
        </w:tc>
        <w:tc>
          <w:tcPr>
            <w:tcW w:w="0" w:type="auto"/>
            <w:vAlign w:val="center"/>
            <w:hideMark/>
          </w:tcPr>
          <w:p w14:paraId="1F5CCAF1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86.157.52.21</w:t>
            </w:r>
          </w:p>
        </w:tc>
      </w:tr>
    </w:tbl>
    <w:p w14:paraId="16EB2A3F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2C7B5E8E">
          <v:rect id="_x0000_i1331" style="width:0;height:1.5pt" o:hralign="center" o:hrstd="t" o:hr="t" fillcolor="#a0a0a0" stroked="f"/>
        </w:pict>
      </w:r>
    </w:p>
    <w:p w14:paraId="56C06683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7. IPv4 vs IPv6</w:t>
      </w:r>
    </w:p>
    <w:p w14:paraId="2E298F33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IPv4</w:t>
      </w:r>
    </w:p>
    <w:p w14:paraId="0B6768AE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Uses:</w:t>
      </w:r>
      <w:r w:rsidRPr="00F14513">
        <w:rPr>
          <w:lang w:val="en-IN"/>
        </w:rPr>
        <w:br/>
        <w:t>2^{32}</w:t>
      </w:r>
    </w:p>
    <w:p w14:paraId="192783D3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≈ 4.29 Billion addresses</w:t>
      </w:r>
    </w:p>
    <w:p w14:paraId="1BF8FA5D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Example:</w:t>
      </w:r>
    </w:p>
    <w:p w14:paraId="39A98AEA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192.168.1.1</w:t>
      </w:r>
    </w:p>
    <w:p w14:paraId="384317A3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13E73D63">
          <v:rect id="_x0000_i1332" style="width:0;height:1.5pt" o:hralign="center" o:hrstd="t" o:hr="t" fillcolor="#a0a0a0" stroked="f"/>
        </w:pict>
      </w:r>
    </w:p>
    <w:p w14:paraId="00EE9FE3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IPv6</w:t>
      </w:r>
    </w:p>
    <w:p w14:paraId="5D786882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Uses:</w:t>
      </w:r>
      <w:r w:rsidRPr="00F14513">
        <w:rPr>
          <w:lang w:val="en-IN"/>
        </w:rPr>
        <w:br/>
        <w:t>2^{128}</w:t>
      </w:r>
    </w:p>
    <w:p w14:paraId="6F4E2109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Very large address space</w:t>
      </w:r>
    </w:p>
    <w:p w14:paraId="23564B76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Example:</w:t>
      </w:r>
    </w:p>
    <w:p w14:paraId="4099A4A4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2001:0db8:85a3:0000:0000:8a2e:0370:7334</w:t>
      </w:r>
    </w:p>
    <w:p w14:paraId="614DF8F3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Benefits</w:t>
      </w:r>
    </w:p>
    <w:p w14:paraId="07546629" w14:textId="77777777" w:rsidR="00F14513" w:rsidRPr="00F14513" w:rsidRDefault="00F14513" w:rsidP="00F14513">
      <w:pPr>
        <w:numPr>
          <w:ilvl w:val="0"/>
          <w:numId w:val="5"/>
        </w:numPr>
        <w:rPr>
          <w:lang w:val="en-IN"/>
        </w:rPr>
      </w:pPr>
      <w:r w:rsidRPr="00F14513">
        <w:rPr>
          <w:lang w:val="en-IN"/>
        </w:rPr>
        <w:t>More IP addresses</w:t>
      </w:r>
    </w:p>
    <w:p w14:paraId="4BDFEB3D" w14:textId="77777777" w:rsidR="00F14513" w:rsidRPr="00F14513" w:rsidRDefault="00F14513" w:rsidP="00F14513">
      <w:pPr>
        <w:numPr>
          <w:ilvl w:val="0"/>
          <w:numId w:val="5"/>
        </w:numPr>
        <w:rPr>
          <w:lang w:val="en-IN"/>
        </w:rPr>
      </w:pPr>
      <w:r w:rsidRPr="00F14513">
        <w:rPr>
          <w:lang w:val="en-IN"/>
        </w:rPr>
        <w:lastRenderedPageBreak/>
        <w:t>Better efficiency</w:t>
      </w:r>
    </w:p>
    <w:p w14:paraId="685073C6" w14:textId="77777777" w:rsidR="00F14513" w:rsidRPr="00F14513" w:rsidRDefault="00F14513" w:rsidP="00F14513">
      <w:pPr>
        <w:numPr>
          <w:ilvl w:val="0"/>
          <w:numId w:val="5"/>
        </w:numPr>
        <w:rPr>
          <w:lang w:val="en-IN"/>
        </w:rPr>
      </w:pPr>
      <w:r w:rsidRPr="00F14513">
        <w:rPr>
          <w:lang w:val="en-IN"/>
        </w:rPr>
        <w:t>Solves IPv4 shortage</w:t>
      </w:r>
    </w:p>
    <w:p w14:paraId="7176735B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292AC39A">
          <v:rect id="_x0000_i1333" style="width:0;height:1.5pt" o:hralign="center" o:hrstd="t" o:hr="t" fillcolor="#a0a0a0" stroked="f"/>
        </w:pict>
      </w:r>
    </w:p>
    <w:p w14:paraId="683450A2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8. MAC Address</w:t>
      </w:r>
    </w:p>
    <w:p w14:paraId="3A064A51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1E5DDBBF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 unique hardware address assigned to a network interface.</w:t>
      </w:r>
    </w:p>
    <w:p w14:paraId="11C3EB75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Example</w:t>
      </w:r>
    </w:p>
    <w:p w14:paraId="242C9C68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a4:c3:f0:85:ac:2d</w:t>
      </w:r>
    </w:p>
    <w:p w14:paraId="5E78FE66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590"/>
      </w:tblGrid>
      <w:tr w:rsidR="00F14513" w:rsidRPr="00F14513" w14:paraId="7DE9CEA0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466DE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3AB4E5B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Meaning</w:t>
            </w:r>
          </w:p>
        </w:tc>
      </w:tr>
      <w:tr w:rsidR="00F14513" w:rsidRPr="00F14513" w14:paraId="58190E67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BA9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First 6 characters</w:t>
            </w:r>
          </w:p>
        </w:tc>
        <w:tc>
          <w:tcPr>
            <w:tcW w:w="0" w:type="auto"/>
            <w:vAlign w:val="center"/>
            <w:hideMark/>
          </w:tcPr>
          <w:p w14:paraId="1D0B5DC5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Manufacturer</w:t>
            </w:r>
          </w:p>
        </w:tc>
      </w:tr>
      <w:tr w:rsidR="00F14513" w:rsidRPr="00F14513" w14:paraId="6B838F45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7C54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Last 6 characters</w:t>
            </w:r>
          </w:p>
        </w:tc>
        <w:tc>
          <w:tcPr>
            <w:tcW w:w="0" w:type="auto"/>
            <w:vAlign w:val="center"/>
            <w:hideMark/>
          </w:tcPr>
          <w:p w14:paraId="48908678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Unique device ID</w:t>
            </w:r>
          </w:p>
        </w:tc>
      </w:tr>
    </w:tbl>
    <w:p w14:paraId="311C369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689EAD1B">
          <v:rect id="_x0000_i1334" style="width:0;height:1.5pt" o:hralign="center" o:hrstd="t" o:hr="t" fillcolor="#a0a0a0" stroked="f"/>
        </w:pict>
      </w:r>
    </w:p>
    <w:p w14:paraId="22660CC1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9. MAC Spoofing</w:t>
      </w:r>
    </w:p>
    <w:p w14:paraId="400404CE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7539319E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Changing/faking a MAC address to impersonate another device.</w:t>
      </w:r>
    </w:p>
    <w:p w14:paraId="2E3171FC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Risk</w:t>
      </w:r>
    </w:p>
    <w:p w14:paraId="39EEA67E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Can bypass weak security controls.</w:t>
      </w:r>
    </w:p>
    <w:p w14:paraId="1375F05D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2A63CD8F">
          <v:rect id="_x0000_i1335" style="width:0;height:1.5pt" o:hralign="center" o:hrstd="t" o:hr="t" fillcolor="#a0a0a0" stroked="f"/>
        </w:pict>
      </w:r>
    </w:p>
    <w:p w14:paraId="2E92E94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10. Ping</w:t>
      </w:r>
    </w:p>
    <w:p w14:paraId="550C9CFD" w14:textId="73EB92F8" w:rsidR="00F14513" w:rsidRPr="00F14513" w:rsidRDefault="002339C3" w:rsidP="00F14513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E2E95" wp14:editId="360188D8">
                <wp:simplePos x="0" y="0"/>
                <wp:positionH relativeFrom="column">
                  <wp:posOffset>3057525</wp:posOffset>
                </wp:positionH>
                <wp:positionV relativeFrom="paragraph">
                  <wp:posOffset>252730</wp:posOffset>
                </wp:positionV>
                <wp:extent cx="2352675" cy="1371600"/>
                <wp:effectExtent l="9525" t="9525" r="9525" b="9525"/>
                <wp:wrapNone/>
                <wp:docPr id="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65B2E" w14:textId="26C59485" w:rsidR="00F14513" w:rsidRDefault="00F145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DF674B" wp14:editId="098A6BD6">
                                  <wp:extent cx="2151380" cy="1270635"/>
                                  <wp:effectExtent l="0" t="0" r="1270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1380" cy="1270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E2E95" id="Text Box 3" o:spid="_x0000_s1027" type="#_x0000_t202" style="position:absolute;margin-left:240.75pt;margin-top:19.9pt;width:185.2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">
                <v:textbox>
                  <w:txbxContent>
                    <w:p w14:paraId="28C65B2E" w14:textId="26C59485" w:rsidR="00F14513" w:rsidRDefault="00F14513">
                      <w:r>
                        <w:rPr>
                          <w:noProof/>
                        </w:rPr>
                        <w:drawing>
                          <wp:inline distT="0" distB="0" distL="0" distR="0" wp14:anchorId="04DF674B" wp14:editId="098A6BD6">
                            <wp:extent cx="2151380" cy="1270635"/>
                            <wp:effectExtent l="0" t="0" r="1270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1380" cy="1270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b/>
          <w:bCs/>
          <w:lang w:val="en-IN"/>
        </w:rPr>
        <w:t>Definition</w:t>
      </w:r>
    </w:p>
    <w:p w14:paraId="5FEF7F55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 network utility used to test connectivity.</w:t>
      </w:r>
    </w:p>
    <w:p w14:paraId="01F4CF87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Uses:</w:t>
      </w:r>
    </w:p>
    <w:p w14:paraId="27CA13E2" w14:textId="77777777" w:rsidR="00F14513" w:rsidRPr="00F14513" w:rsidRDefault="00F14513" w:rsidP="00F14513">
      <w:pPr>
        <w:numPr>
          <w:ilvl w:val="0"/>
          <w:numId w:val="6"/>
        </w:numPr>
        <w:rPr>
          <w:lang w:val="en-IN"/>
        </w:rPr>
      </w:pPr>
      <w:r w:rsidRPr="00F14513">
        <w:rPr>
          <w:lang w:val="en-IN"/>
        </w:rPr>
        <w:t>ICMP protocol</w:t>
      </w:r>
    </w:p>
    <w:p w14:paraId="0E699488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Syntax</w:t>
      </w:r>
    </w:p>
    <w:p w14:paraId="0373DE35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lastRenderedPageBreak/>
        <w:t>ping 8.8.8.8</w:t>
      </w:r>
    </w:p>
    <w:p w14:paraId="0F203E98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51D1BE3D">
          <v:rect id="_x0000_i1336" style="width:0;height:1.5pt" o:hralign="center" o:hrstd="t" o:hr="t" fillcolor="#a0a0a0" stroked="f"/>
        </w:pict>
      </w:r>
    </w:p>
    <w:p w14:paraId="630E0E8E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11. ICMP</w:t>
      </w:r>
    </w:p>
    <w:p w14:paraId="2D514669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Full Form</w:t>
      </w:r>
    </w:p>
    <w:p w14:paraId="22070868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Internet Control Message Protocol</w:t>
      </w:r>
    </w:p>
    <w:p w14:paraId="02DA4498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Purpose</w:t>
      </w:r>
    </w:p>
    <w:p w14:paraId="0A862149" w14:textId="77777777" w:rsidR="00F14513" w:rsidRPr="00F14513" w:rsidRDefault="00F14513" w:rsidP="00F14513">
      <w:pPr>
        <w:numPr>
          <w:ilvl w:val="0"/>
          <w:numId w:val="7"/>
        </w:numPr>
        <w:rPr>
          <w:lang w:val="en-IN"/>
        </w:rPr>
      </w:pPr>
      <w:r w:rsidRPr="00F14513">
        <w:rPr>
          <w:lang w:val="en-IN"/>
        </w:rPr>
        <w:t>Connectivity testing</w:t>
      </w:r>
    </w:p>
    <w:p w14:paraId="56B7AB7D" w14:textId="77777777" w:rsidR="00F14513" w:rsidRPr="00F14513" w:rsidRDefault="00F14513" w:rsidP="00F14513">
      <w:pPr>
        <w:numPr>
          <w:ilvl w:val="0"/>
          <w:numId w:val="7"/>
        </w:numPr>
        <w:rPr>
          <w:lang w:val="en-IN"/>
        </w:rPr>
      </w:pPr>
      <w:r w:rsidRPr="00F14513">
        <w:rPr>
          <w:lang w:val="en-IN"/>
        </w:rPr>
        <w:t>Network diagnostics</w:t>
      </w:r>
    </w:p>
    <w:p w14:paraId="5F3AAD32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767C1B73">
          <v:rect id="_x0000_i1337" style="width:0;height:1.5pt" o:hralign="center" o:hrstd="t" o:hr="t" fillcolor="#a0a0a0" stroked="f"/>
        </w:pict>
      </w:r>
    </w:p>
    <w:p w14:paraId="69133D10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12. LAN Topologies</w:t>
      </w:r>
    </w:p>
    <w:p w14:paraId="221A9037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701B5C0E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Topology = layout/design of a network.</w:t>
      </w:r>
    </w:p>
    <w:p w14:paraId="64A76943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1235FD32">
          <v:rect id="_x0000_i1338" style="width:0;height:1.5pt" o:hralign="center" o:hrstd="t" o:hr="t" fillcolor="#a0a0a0" stroked="f"/>
        </w:pict>
      </w:r>
    </w:p>
    <w:p w14:paraId="057E2A00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13. Star Topology</w:t>
      </w:r>
    </w:p>
    <w:p w14:paraId="541E02BD" w14:textId="408061B1" w:rsidR="00F14513" w:rsidRPr="00F14513" w:rsidRDefault="002339C3" w:rsidP="00F14513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61E2C1" wp14:editId="1BB316DA">
                <wp:simplePos x="0" y="0"/>
                <wp:positionH relativeFrom="column">
                  <wp:posOffset>3571875</wp:posOffset>
                </wp:positionH>
                <wp:positionV relativeFrom="paragraph">
                  <wp:posOffset>191135</wp:posOffset>
                </wp:positionV>
                <wp:extent cx="2419350" cy="1971675"/>
                <wp:effectExtent l="9525" t="9525" r="9525" b="9525"/>
                <wp:wrapNone/>
                <wp:docPr id="5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97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EDFA0" w14:textId="47533692" w:rsidR="00F14513" w:rsidRDefault="00F145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FBB3BC" wp14:editId="5BF0FE28">
                                  <wp:extent cx="2205355" cy="187071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5355" cy="1870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1E2C1" id="Text Box 4" o:spid="_x0000_s1028" type="#_x0000_t202" style="position:absolute;margin-left:281.25pt;margin-top:15.05pt;width:190.5pt;height:1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">
                <v:textbox>
                  <w:txbxContent>
                    <w:p w14:paraId="09CEDFA0" w14:textId="47533692" w:rsidR="00F14513" w:rsidRDefault="00F14513">
                      <w:r>
                        <w:rPr>
                          <w:noProof/>
                        </w:rPr>
                        <w:drawing>
                          <wp:inline distT="0" distB="0" distL="0" distR="0" wp14:anchorId="64FBB3BC" wp14:editId="5BF0FE28">
                            <wp:extent cx="2205355" cy="187071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5355" cy="1870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b/>
          <w:bCs/>
          <w:lang w:val="en-IN"/>
        </w:rPr>
        <w:t>Structure</w:t>
      </w:r>
    </w:p>
    <w:p w14:paraId="1E5BE41B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All devices connect to a central switch/hub.</w:t>
      </w:r>
    </w:p>
    <w:p w14:paraId="464A924F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 xml:space="preserve">      PC1</w:t>
      </w:r>
    </w:p>
    <w:p w14:paraId="35DBCAE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 xml:space="preserve">       |</w:t>
      </w:r>
    </w:p>
    <w:p w14:paraId="4C02B59C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PC2 --SWITCH-- PC3</w:t>
      </w:r>
    </w:p>
    <w:p w14:paraId="1EFE1164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 xml:space="preserve">       |</w:t>
      </w:r>
    </w:p>
    <w:p w14:paraId="13EDFC8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 xml:space="preserve">      PC4</w:t>
      </w:r>
    </w:p>
    <w:p w14:paraId="2BFC85CE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Advantages</w:t>
      </w:r>
    </w:p>
    <w:p w14:paraId="11A5F85F" w14:textId="77777777" w:rsidR="00F14513" w:rsidRPr="00F14513" w:rsidRDefault="00F14513" w:rsidP="00F14513">
      <w:pPr>
        <w:numPr>
          <w:ilvl w:val="0"/>
          <w:numId w:val="8"/>
        </w:numPr>
        <w:rPr>
          <w:lang w:val="en-IN"/>
        </w:rPr>
      </w:pPr>
      <w:r w:rsidRPr="00F14513">
        <w:rPr>
          <w:lang w:val="en-IN"/>
        </w:rPr>
        <w:t>Reliable</w:t>
      </w:r>
    </w:p>
    <w:p w14:paraId="27360165" w14:textId="77777777" w:rsidR="00F14513" w:rsidRPr="00F14513" w:rsidRDefault="00F14513" w:rsidP="00F14513">
      <w:pPr>
        <w:numPr>
          <w:ilvl w:val="0"/>
          <w:numId w:val="8"/>
        </w:numPr>
        <w:rPr>
          <w:lang w:val="en-IN"/>
        </w:rPr>
      </w:pPr>
      <w:r w:rsidRPr="00F14513">
        <w:rPr>
          <w:lang w:val="en-IN"/>
        </w:rPr>
        <w:t>Scalable</w:t>
      </w:r>
    </w:p>
    <w:p w14:paraId="5DE051F6" w14:textId="77777777" w:rsidR="00F14513" w:rsidRPr="00F14513" w:rsidRDefault="00F14513" w:rsidP="00F14513">
      <w:pPr>
        <w:numPr>
          <w:ilvl w:val="0"/>
          <w:numId w:val="8"/>
        </w:numPr>
        <w:rPr>
          <w:lang w:val="en-IN"/>
        </w:rPr>
      </w:pPr>
      <w:r w:rsidRPr="00F14513">
        <w:rPr>
          <w:lang w:val="en-IN"/>
        </w:rPr>
        <w:t>Easy device addition</w:t>
      </w:r>
    </w:p>
    <w:p w14:paraId="01B53525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lastRenderedPageBreak/>
        <w:t>Disadvantages</w:t>
      </w:r>
    </w:p>
    <w:p w14:paraId="1FC479B3" w14:textId="77777777" w:rsidR="00F14513" w:rsidRPr="00F14513" w:rsidRDefault="00F14513" w:rsidP="00F14513">
      <w:pPr>
        <w:numPr>
          <w:ilvl w:val="0"/>
          <w:numId w:val="9"/>
        </w:numPr>
        <w:rPr>
          <w:lang w:val="en-IN"/>
        </w:rPr>
      </w:pPr>
      <w:r w:rsidRPr="00F14513">
        <w:rPr>
          <w:lang w:val="en-IN"/>
        </w:rPr>
        <w:t>Expensive</w:t>
      </w:r>
    </w:p>
    <w:p w14:paraId="4F7D96C7" w14:textId="77777777" w:rsidR="00F14513" w:rsidRPr="00F14513" w:rsidRDefault="00F14513" w:rsidP="00F14513">
      <w:pPr>
        <w:numPr>
          <w:ilvl w:val="0"/>
          <w:numId w:val="9"/>
        </w:numPr>
        <w:rPr>
          <w:lang w:val="en-IN"/>
        </w:rPr>
      </w:pPr>
      <w:r w:rsidRPr="00F14513">
        <w:rPr>
          <w:lang w:val="en-IN"/>
        </w:rPr>
        <w:t>Central device failure affects all</w:t>
      </w:r>
    </w:p>
    <w:p w14:paraId="200E3D77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3C3F28BA">
          <v:rect id="_x0000_i1339" style="width:0;height:1.5pt" o:hralign="center" o:hrstd="t" o:hr="t" fillcolor="#a0a0a0" stroked="f"/>
        </w:pict>
      </w:r>
    </w:p>
    <w:p w14:paraId="5D58CAA8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14. Bus Topology</w:t>
      </w:r>
    </w:p>
    <w:p w14:paraId="3263735D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Structure</w:t>
      </w:r>
    </w:p>
    <w:p w14:paraId="2C4D7294" w14:textId="6769F73B" w:rsidR="00F14513" w:rsidRPr="00F14513" w:rsidRDefault="002339C3" w:rsidP="00F14513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D9386D" wp14:editId="4A16CAAC">
                <wp:simplePos x="0" y="0"/>
                <wp:positionH relativeFrom="column">
                  <wp:posOffset>3409950</wp:posOffset>
                </wp:positionH>
                <wp:positionV relativeFrom="paragraph">
                  <wp:posOffset>99695</wp:posOffset>
                </wp:positionV>
                <wp:extent cx="2695575" cy="1847850"/>
                <wp:effectExtent l="9525" t="9525" r="9525" b="9525"/>
                <wp:wrapNone/>
                <wp:docPr id="5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9E080" w14:textId="0DC7526D" w:rsidR="00F14513" w:rsidRDefault="00F145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4B99DB" wp14:editId="75D88085">
                                  <wp:extent cx="2486025" cy="1746885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86025" cy="1746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D9386D" id="Text Box 5" o:spid="_x0000_s1029" type="#_x0000_t202" style="position:absolute;margin-left:268.5pt;margin-top:7.85pt;width:212.25pt;height:14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">
                <v:textbox>
                  <w:txbxContent>
                    <w:p w14:paraId="59C9E080" w14:textId="0DC7526D" w:rsidR="00F14513" w:rsidRDefault="00F14513">
                      <w:r>
                        <w:rPr>
                          <w:noProof/>
                        </w:rPr>
                        <w:drawing>
                          <wp:inline distT="0" distB="0" distL="0" distR="0" wp14:anchorId="3E4B99DB" wp14:editId="75D88085">
                            <wp:extent cx="2486025" cy="1746885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86025" cy="1746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lang w:val="en-IN"/>
        </w:rPr>
        <w:t>All devices share one backbone cable.</w:t>
      </w:r>
    </w:p>
    <w:p w14:paraId="32316FA8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PC1 -- PC2 -- PC3 -- PC4</w:t>
      </w:r>
    </w:p>
    <w:p w14:paraId="2D955C58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Advantages</w:t>
      </w:r>
    </w:p>
    <w:p w14:paraId="56046D6A" w14:textId="77777777" w:rsidR="00F14513" w:rsidRPr="00F14513" w:rsidRDefault="00F14513" w:rsidP="00F14513">
      <w:pPr>
        <w:numPr>
          <w:ilvl w:val="0"/>
          <w:numId w:val="10"/>
        </w:numPr>
        <w:rPr>
          <w:lang w:val="en-IN"/>
        </w:rPr>
      </w:pPr>
      <w:r w:rsidRPr="00F14513">
        <w:rPr>
          <w:lang w:val="en-IN"/>
        </w:rPr>
        <w:t>Cheap</w:t>
      </w:r>
    </w:p>
    <w:p w14:paraId="02E6665C" w14:textId="77777777" w:rsidR="00F14513" w:rsidRPr="00F14513" w:rsidRDefault="00F14513" w:rsidP="00F14513">
      <w:pPr>
        <w:numPr>
          <w:ilvl w:val="0"/>
          <w:numId w:val="10"/>
        </w:numPr>
        <w:rPr>
          <w:lang w:val="en-IN"/>
        </w:rPr>
      </w:pPr>
      <w:r w:rsidRPr="00F14513">
        <w:rPr>
          <w:lang w:val="en-IN"/>
        </w:rPr>
        <w:t>Easy setup</w:t>
      </w:r>
    </w:p>
    <w:p w14:paraId="5BF18BA5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Disadvantages</w:t>
      </w:r>
    </w:p>
    <w:p w14:paraId="5C8729EF" w14:textId="77777777" w:rsidR="00F14513" w:rsidRPr="00F14513" w:rsidRDefault="00F14513" w:rsidP="00F14513">
      <w:pPr>
        <w:numPr>
          <w:ilvl w:val="0"/>
          <w:numId w:val="11"/>
        </w:numPr>
        <w:rPr>
          <w:lang w:val="en-IN"/>
        </w:rPr>
      </w:pPr>
      <w:r w:rsidRPr="00F14513">
        <w:rPr>
          <w:lang w:val="en-IN"/>
        </w:rPr>
        <w:t>Bottlenecks</w:t>
      </w:r>
    </w:p>
    <w:p w14:paraId="4860A35F" w14:textId="77777777" w:rsidR="00F14513" w:rsidRPr="00F14513" w:rsidRDefault="00F14513" w:rsidP="00F14513">
      <w:pPr>
        <w:numPr>
          <w:ilvl w:val="0"/>
          <w:numId w:val="11"/>
        </w:numPr>
        <w:rPr>
          <w:lang w:val="en-IN"/>
        </w:rPr>
      </w:pPr>
      <w:r w:rsidRPr="00F14513">
        <w:rPr>
          <w:lang w:val="en-IN"/>
        </w:rPr>
        <w:t>Single point of failure</w:t>
      </w:r>
    </w:p>
    <w:p w14:paraId="3E683C6B" w14:textId="77777777" w:rsidR="00F14513" w:rsidRPr="00F14513" w:rsidRDefault="00F14513" w:rsidP="00F14513">
      <w:pPr>
        <w:numPr>
          <w:ilvl w:val="0"/>
          <w:numId w:val="11"/>
        </w:numPr>
        <w:rPr>
          <w:lang w:val="en-IN"/>
        </w:rPr>
      </w:pPr>
      <w:r w:rsidRPr="00F14513">
        <w:rPr>
          <w:lang w:val="en-IN"/>
        </w:rPr>
        <w:t>Difficult troubleshooting</w:t>
      </w:r>
    </w:p>
    <w:p w14:paraId="3FE2A498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5E0A3EEF">
          <v:rect id="_x0000_i1340" style="width:0;height:1.5pt" o:hralign="center" o:hrstd="t" o:hr="t" fillcolor="#a0a0a0" stroked="f"/>
        </w:pict>
      </w:r>
    </w:p>
    <w:p w14:paraId="74D13F3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15. Ring Topology</w:t>
      </w:r>
    </w:p>
    <w:p w14:paraId="1A744089" w14:textId="0A8DB392" w:rsidR="00F14513" w:rsidRPr="00F14513" w:rsidRDefault="002339C3" w:rsidP="00F14513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3DD49F" wp14:editId="605DD3A8">
                <wp:simplePos x="0" y="0"/>
                <wp:positionH relativeFrom="column">
                  <wp:posOffset>3743325</wp:posOffset>
                </wp:positionH>
                <wp:positionV relativeFrom="paragraph">
                  <wp:posOffset>88900</wp:posOffset>
                </wp:positionV>
                <wp:extent cx="2362200" cy="1847850"/>
                <wp:effectExtent l="9525" t="9525" r="9525" b="9525"/>
                <wp:wrapNone/>
                <wp:docPr id="5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AA4A6" w14:textId="6B653B7B" w:rsidR="00F14513" w:rsidRDefault="00F145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74574A" wp14:editId="4839C5C7">
                                  <wp:extent cx="1914525" cy="174688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4525" cy="1746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DD49F" id="Text Box 6" o:spid="_x0000_s1030" type="#_x0000_t202" style="position:absolute;margin-left:294.75pt;margin-top:7pt;width:186pt;height:14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">
                <v:textbox>
                  <w:txbxContent>
                    <w:p w14:paraId="706AA4A6" w14:textId="6B653B7B" w:rsidR="00F14513" w:rsidRDefault="00F14513">
                      <w:r>
                        <w:rPr>
                          <w:noProof/>
                        </w:rPr>
                        <w:drawing>
                          <wp:inline distT="0" distB="0" distL="0" distR="0" wp14:anchorId="1B74574A" wp14:editId="4839C5C7">
                            <wp:extent cx="1914525" cy="174688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4525" cy="1746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b/>
          <w:bCs/>
          <w:lang w:val="en-IN"/>
        </w:rPr>
        <w:t>Structure</w:t>
      </w:r>
    </w:p>
    <w:p w14:paraId="78DC89EE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Devices connected in a loop.</w:t>
      </w:r>
    </w:p>
    <w:p w14:paraId="3FA45836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PC1 -- PC2</w:t>
      </w:r>
    </w:p>
    <w:p w14:paraId="1ED8E71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 xml:space="preserve"> |      |</w:t>
      </w:r>
    </w:p>
    <w:p w14:paraId="0225035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PC4 -- PC3</w:t>
      </w:r>
    </w:p>
    <w:p w14:paraId="60FCFE3C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Advantages</w:t>
      </w:r>
    </w:p>
    <w:p w14:paraId="64B22C66" w14:textId="77777777" w:rsidR="00F14513" w:rsidRPr="00F14513" w:rsidRDefault="00F14513" w:rsidP="00F14513">
      <w:pPr>
        <w:numPr>
          <w:ilvl w:val="0"/>
          <w:numId w:val="12"/>
        </w:numPr>
        <w:rPr>
          <w:lang w:val="en-IN"/>
        </w:rPr>
      </w:pPr>
      <w:r w:rsidRPr="00F14513">
        <w:rPr>
          <w:lang w:val="en-IN"/>
        </w:rPr>
        <w:t>Less cabling</w:t>
      </w:r>
    </w:p>
    <w:p w14:paraId="225E256A" w14:textId="77777777" w:rsidR="00F14513" w:rsidRPr="00F14513" w:rsidRDefault="00F14513" w:rsidP="00F14513">
      <w:pPr>
        <w:numPr>
          <w:ilvl w:val="0"/>
          <w:numId w:val="12"/>
        </w:numPr>
        <w:rPr>
          <w:lang w:val="en-IN"/>
        </w:rPr>
      </w:pPr>
      <w:r w:rsidRPr="00F14513">
        <w:rPr>
          <w:lang w:val="en-IN"/>
        </w:rPr>
        <w:t>Fewer bottlenecks</w:t>
      </w:r>
    </w:p>
    <w:p w14:paraId="10CE1D9D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lastRenderedPageBreak/>
        <w:t>Disadvantages</w:t>
      </w:r>
    </w:p>
    <w:p w14:paraId="4E52DC29" w14:textId="77777777" w:rsidR="00F14513" w:rsidRPr="00F14513" w:rsidRDefault="00F14513" w:rsidP="00F14513">
      <w:pPr>
        <w:numPr>
          <w:ilvl w:val="0"/>
          <w:numId w:val="13"/>
        </w:numPr>
        <w:rPr>
          <w:lang w:val="en-IN"/>
        </w:rPr>
      </w:pPr>
      <w:r w:rsidRPr="00F14513">
        <w:rPr>
          <w:lang w:val="en-IN"/>
        </w:rPr>
        <w:t>One failure breaks network</w:t>
      </w:r>
    </w:p>
    <w:p w14:paraId="5BD4FFB6" w14:textId="77777777" w:rsidR="00F14513" w:rsidRPr="00F14513" w:rsidRDefault="00F14513" w:rsidP="00F14513">
      <w:pPr>
        <w:numPr>
          <w:ilvl w:val="0"/>
          <w:numId w:val="13"/>
        </w:numPr>
        <w:rPr>
          <w:lang w:val="en-IN"/>
        </w:rPr>
      </w:pPr>
      <w:r w:rsidRPr="00F14513">
        <w:rPr>
          <w:lang w:val="en-IN"/>
        </w:rPr>
        <w:t>Slower routing path</w:t>
      </w:r>
    </w:p>
    <w:p w14:paraId="1562DBC3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4A1D4F15">
          <v:rect id="_x0000_i1341" style="width:0;height:1.5pt" o:hralign="center" o:hrstd="t" o:hr="t" fillcolor="#a0a0a0" stroked="f"/>
        </w:pict>
      </w:r>
    </w:p>
    <w:p w14:paraId="0C9577D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16. Switch</w:t>
      </w:r>
    </w:p>
    <w:p w14:paraId="5D246A0C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5905258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 device that connects multiple devices in a LAN.</w:t>
      </w:r>
    </w:p>
    <w:p w14:paraId="357C82D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Functions</w:t>
      </w:r>
    </w:p>
    <w:p w14:paraId="04B4DFDB" w14:textId="67C728C8" w:rsidR="00F14513" w:rsidRPr="00F14513" w:rsidRDefault="002339C3" w:rsidP="00F14513">
      <w:pPr>
        <w:numPr>
          <w:ilvl w:val="0"/>
          <w:numId w:val="14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F3497" wp14:editId="70682E5A">
                <wp:simplePos x="0" y="0"/>
                <wp:positionH relativeFrom="column">
                  <wp:posOffset>2657475</wp:posOffset>
                </wp:positionH>
                <wp:positionV relativeFrom="paragraph">
                  <wp:posOffset>281940</wp:posOffset>
                </wp:positionV>
                <wp:extent cx="3333750" cy="2409825"/>
                <wp:effectExtent l="9525" t="9525" r="9525" b="9525"/>
                <wp:wrapNone/>
                <wp:docPr id="4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7FA60" w14:textId="2D8A5145" w:rsidR="00F14513" w:rsidRDefault="00F145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79DE9D" wp14:editId="72AA69B6">
                                  <wp:extent cx="3141345" cy="2257425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41345" cy="2257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F3497" id="Text Box 7" o:spid="_x0000_s1031" type="#_x0000_t202" style="position:absolute;left:0;text-align:left;margin-left:209.25pt;margin-top:22.2pt;width:262.5pt;height:18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">
                <v:textbox>
                  <w:txbxContent>
                    <w:p w14:paraId="64A7FA60" w14:textId="2D8A5145" w:rsidR="00F14513" w:rsidRDefault="00F14513">
                      <w:r>
                        <w:rPr>
                          <w:noProof/>
                        </w:rPr>
                        <w:drawing>
                          <wp:inline distT="0" distB="0" distL="0" distR="0" wp14:anchorId="3879DE9D" wp14:editId="72AA69B6">
                            <wp:extent cx="3141345" cy="2257425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41345" cy="2257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lang w:val="en-IN"/>
        </w:rPr>
        <w:t>Sends traffic to correct device</w:t>
      </w:r>
    </w:p>
    <w:p w14:paraId="29FC954C" w14:textId="0AB097DA" w:rsidR="00F14513" w:rsidRPr="00F14513" w:rsidRDefault="00F14513" w:rsidP="00F14513">
      <w:pPr>
        <w:numPr>
          <w:ilvl w:val="0"/>
          <w:numId w:val="14"/>
        </w:numPr>
        <w:rPr>
          <w:lang w:val="en-IN"/>
        </w:rPr>
      </w:pPr>
      <w:r w:rsidRPr="00F14513">
        <w:rPr>
          <w:lang w:val="en-IN"/>
        </w:rPr>
        <w:t>Reduces unnecessary traffic</w:t>
      </w:r>
    </w:p>
    <w:p w14:paraId="59F85C0D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Port Sizes</w:t>
      </w:r>
    </w:p>
    <w:p w14:paraId="27F03797" w14:textId="77777777" w:rsidR="00F14513" w:rsidRPr="00F14513" w:rsidRDefault="00F14513" w:rsidP="00F14513">
      <w:pPr>
        <w:numPr>
          <w:ilvl w:val="0"/>
          <w:numId w:val="15"/>
        </w:numPr>
        <w:rPr>
          <w:lang w:val="en-IN"/>
        </w:rPr>
      </w:pPr>
      <w:r w:rsidRPr="00F14513">
        <w:rPr>
          <w:lang w:val="en-IN"/>
        </w:rPr>
        <w:t>4</w:t>
      </w:r>
    </w:p>
    <w:p w14:paraId="45915FAA" w14:textId="77777777" w:rsidR="00F14513" w:rsidRPr="00F14513" w:rsidRDefault="00F14513" w:rsidP="00F14513">
      <w:pPr>
        <w:numPr>
          <w:ilvl w:val="0"/>
          <w:numId w:val="15"/>
        </w:numPr>
        <w:rPr>
          <w:lang w:val="en-IN"/>
        </w:rPr>
      </w:pPr>
      <w:r w:rsidRPr="00F14513">
        <w:rPr>
          <w:lang w:val="en-IN"/>
        </w:rPr>
        <w:t>8</w:t>
      </w:r>
    </w:p>
    <w:p w14:paraId="750FE55B" w14:textId="77777777" w:rsidR="00F14513" w:rsidRPr="00F14513" w:rsidRDefault="00F14513" w:rsidP="00F14513">
      <w:pPr>
        <w:numPr>
          <w:ilvl w:val="0"/>
          <w:numId w:val="15"/>
        </w:numPr>
        <w:rPr>
          <w:lang w:val="en-IN"/>
        </w:rPr>
      </w:pPr>
      <w:r w:rsidRPr="00F14513">
        <w:rPr>
          <w:lang w:val="en-IN"/>
        </w:rPr>
        <w:t>16</w:t>
      </w:r>
    </w:p>
    <w:p w14:paraId="7DDEC3C6" w14:textId="77777777" w:rsidR="00F14513" w:rsidRPr="00F14513" w:rsidRDefault="00F14513" w:rsidP="00F14513">
      <w:pPr>
        <w:numPr>
          <w:ilvl w:val="0"/>
          <w:numId w:val="15"/>
        </w:numPr>
        <w:rPr>
          <w:lang w:val="en-IN"/>
        </w:rPr>
      </w:pPr>
      <w:r w:rsidRPr="00F14513">
        <w:rPr>
          <w:lang w:val="en-IN"/>
        </w:rPr>
        <w:t>24</w:t>
      </w:r>
    </w:p>
    <w:p w14:paraId="66097C89" w14:textId="77777777" w:rsidR="00F14513" w:rsidRPr="00F14513" w:rsidRDefault="00F14513" w:rsidP="00F14513">
      <w:pPr>
        <w:numPr>
          <w:ilvl w:val="0"/>
          <w:numId w:val="15"/>
        </w:numPr>
        <w:rPr>
          <w:lang w:val="en-IN"/>
        </w:rPr>
      </w:pPr>
      <w:r w:rsidRPr="00F14513">
        <w:rPr>
          <w:lang w:val="en-IN"/>
        </w:rPr>
        <w:t>48</w:t>
      </w:r>
    </w:p>
    <w:p w14:paraId="14FB8C7B" w14:textId="77777777" w:rsidR="00F14513" w:rsidRPr="00F14513" w:rsidRDefault="00F14513" w:rsidP="00F14513">
      <w:pPr>
        <w:numPr>
          <w:ilvl w:val="0"/>
          <w:numId w:val="15"/>
        </w:numPr>
        <w:rPr>
          <w:lang w:val="en-IN"/>
        </w:rPr>
      </w:pPr>
      <w:r w:rsidRPr="00F14513">
        <w:rPr>
          <w:lang w:val="en-IN"/>
        </w:rPr>
        <w:t>64</w:t>
      </w:r>
    </w:p>
    <w:p w14:paraId="1149161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616FC6EC">
          <v:rect id="_x0000_i1342" style="width:0;height:1.5pt" o:hralign="center" o:hrstd="t" o:hr="t" fillcolor="#a0a0a0" stroked="f"/>
        </w:pict>
      </w:r>
    </w:p>
    <w:p w14:paraId="3BE03350" w14:textId="17B52934" w:rsidR="00F14513" w:rsidRPr="00F14513" w:rsidRDefault="002339C3" w:rsidP="00F14513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6D045B" wp14:editId="7664E514">
                <wp:simplePos x="0" y="0"/>
                <wp:positionH relativeFrom="column">
                  <wp:posOffset>2686050</wp:posOffset>
                </wp:positionH>
                <wp:positionV relativeFrom="paragraph">
                  <wp:posOffset>156210</wp:posOffset>
                </wp:positionV>
                <wp:extent cx="3257550" cy="1419225"/>
                <wp:effectExtent l="9525" t="9525" r="9525" b="9525"/>
                <wp:wrapNone/>
                <wp:docPr id="4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1B03B" w14:textId="74D78FAA" w:rsidR="00F14513" w:rsidRDefault="00F145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1D0A3C" wp14:editId="2DB1093F">
                                  <wp:extent cx="3065145" cy="104838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65145" cy="1048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D045B" id="Text Box 8" o:spid="_x0000_s1032" type="#_x0000_t202" style="position:absolute;margin-left:211.5pt;margin-top:12.3pt;width:256.5pt;height:11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">
                <v:textbox>
                  <w:txbxContent>
                    <w:p w14:paraId="2751B03B" w14:textId="74D78FAA" w:rsidR="00F14513" w:rsidRDefault="00F14513">
                      <w:r>
                        <w:rPr>
                          <w:noProof/>
                        </w:rPr>
                        <w:drawing>
                          <wp:inline distT="0" distB="0" distL="0" distR="0" wp14:anchorId="491D0A3C" wp14:editId="2DB1093F">
                            <wp:extent cx="3065145" cy="104838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65145" cy="1048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b/>
          <w:bCs/>
          <w:lang w:val="en-IN"/>
        </w:rPr>
        <w:t>17. Router</w:t>
      </w:r>
    </w:p>
    <w:p w14:paraId="231D5330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370D2B16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 device that connects different networks.</w:t>
      </w:r>
    </w:p>
    <w:p w14:paraId="0F3AABE2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Main Function</w:t>
      </w:r>
    </w:p>
    <w:p w14:paraId="58E0BC1D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Routing packets between networks.</w:t>
      </w:r>
    </w:p>
    <w:p w14:paraId="409D9B86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182F33F6">
          <v:rect id="_x0000_i1343" style="width:0;height:1.5pt" o:hralign="center" o:hrstd="t" o:hr="t" fillcolor="#a0a0a0" stroked="f"/>
        </w:pict>
      </w:r>
    </w:p>
    <w:p w14:paraId="7964283C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18. Routing</w:t>
      </w:r>
    </w:p>
    <w:p w14:paraId="12688DB8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lastRenderedPageBreak/>
        <w:t>Definition</w:t>
      </w:r>
    </w:p>
    <w:p w14:paraId="5011928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Process of determining the best path for data.</w:t>
      </w:r>
    </w:p>
    <w:p w14:paraId="4D2E1D5A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Factors</w:t>
      </w:r>
    </w:p>
    <w:p w14:paraId="7D28F243" w14:textId="77777777" w:rsidR="00F14513" w:rsidRPr="00F14513" w:rsidRDefault="00F14513" w:rsidP="00F14513">
      <w:pPr>
        <w:numPr>
          <w:ilvl w:val="0"/>
          <w:numId w:val="16"/>
        </w:numPr>
        <w:rPr>
          <w:lang w:val="en-IN"/>
        </w:rPr>
      </w:pPr>
      <w:r w:rsidRPr="00F14513">
        <w:rPr>
          <w:lang w:val="en-IN"/>
        </w:rPr>
        <w:t>Shortest path</w:t>
      </w:r>
    </w:p>
    <w:p w14:paraId="26E2FC1D" w14:textId="77777777" w:rsidR="00F14513" w:rsidRPr="00F14513" w:rsidRDefault="00F14513" w:rsidP="00F14513">
      <w:pPr>
        <w:numPr>
          <w:ilvl w:val="0"/>
          <w:numId w:val="16"/>
        </w:numPr>
        <w:rPr>
          <w:lang w:val="en-IN"/>
        </w:rPr>
      </w:pPr>
      <w:r w:rsidRPr="00F14513">
        <w:rPr>
          <w:lang w:val="en-IN"/>
        </w:rPr>
        <w:t>Reliability</w:t>
      </w:r>
    </w:p>
    <w:p w14:paraId="6CEE9D1B" w14:textId="77777777" w:rsidR="00F14513" w:rsidRPr="00F14513" w:rsidRDefault="00F14513" w:rsidP="00F14513">
      <w:pPr>
        <w:numPr>
          <w:ilvl w:val="0"/>
          <w:numId w:val="16"/>
        </w:numPr>
        <w:rPr>
          <w:lang w:val="en-IN"/>
        </w:rPr>
      </w:pPr>
      <w:r w:rsidRPr="00F14513">
        <w:rPr>
          <w:lang w:val="en-IN"/>
        </w:rPr>
        <w:t>Fastest medium</w:t>
      </w:r>
    </w:p>
    <w:p w14:paraId="190DF3F8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65E9313E">
          <v:rect id="_x0000_i1344" style="width:0;height:1.5pt" o:hralign="center" o:hrstd="t" o:hr="t" fillcolor="#a0a0a0" stroked="f"/>
        </w:pict>
      </w:r>
    </w:p>
    <w:p w14:paraId="47553EF2" w14:textId="2A145CB7" w:rsidR="00F14513" w:rsidRPr="00F14513" w:rsidRDefault="002339C3" w:rsidP="00F14513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DA3525" wp14:editId="5C8D0C0E">
                <wp:simplePos x="0" y="0"/>
                <wp:positionH relativeFrom="column">
                  <wp:posOffset>3171825</wp:posOffset>
                </wp:positionH>
                <wp:positionV relativeFrom="paragraph">
                  <wp:posOffset>138430</wp:posOffset>
                </wp:positionV>
                <wp:extent cx="2771775" cy="2095500"/>
                <wp:effectExtent l="9525" t="9525" r="9525" b="9525"/>
                <wp:wrapNone/>
                <wp:docPr id="4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C26DF" w14:textId="73E473AA" w:rsidR="00F14513" w:rsidRDefault="00F145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DAC880" wp14:editId="65BBE246">
                                  <wp:extent cx="2261235" cy="1994535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1235" cy="1994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A3525" id="Text Box 9" o:spid="_x0000_s1033" type="#_x0000_t202" style="position:absolute;margin-left:249.75pt;margin-top:10.9pt;width:218.25pt;height:1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">
                <v:textbox>
                  <w:txbxContent>
                    <w:p w14:paraId="26EC26DF" w14:textId="73E473AA" w:rsidR="00F14513" w:rsidRDefault="00F14513">
                      <w:r>
                        <w:rPr>
                          <w:noProof/>
                        </w:rPr>
                        <w:drawing>
                          <wp:inline distT="0" distB="0" distL="0" distR="0" wp14:anchorId="02DAC880" wp14:editId="65BBE246">
                            <wp:extent cx="2261235" cy="1994535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1235" cy="1994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b/>
          <w:bCs/>
          <w:lang w:val="en-IN"/>
        </w:rPr>
        <w:t>19. Subnetting</w:t>
      </w:r>
    </w:p>
    <w:p w14:paraId="2C5C9931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776DA704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Dividing a network into smaller subnetworks.</w:t>
      </w:r>
    </w:p>
    <w:p w14:paraId="44AD49D3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Benefits</w:t>
      </w:r>
    </w:p>
    <w:p w14:paraId="46F609C8" w14:textId="77777777" w:rsidR="00F14513" w:rsidRPr="00F14513" w:rsidRDefault="00F14513" w:rsidP="00F14513">
      <w:pPr>
        <w:numPr>
          <w:ilvl w:val="0"/>
          <w:numId w:val="17"/>
        </w:numPr>
        <w:rPr>
          <w:lang w:val="en-IN"/>
        </w:rPr>
      </w:pPr>
      <w:r w:rsidRPr="00F14513">
        <w:rPr>
          <w:lang w:val="en-IN"/>
        </w:rPr>
        <w:t>Efficiency</w:t>
      </w:r>
    </w:p>
    <w:p w14:paraId="67E2073C" w14:textId="77777777" w:rsidR="00F14513" w:rsidRPr="00F14513" w:rsidRDefault="00F14513" w:rsidP="00F14513">
      <w:pPr>
        <w:numPr>
          <w:ilvl w:val="0"/>
          <w:numId w:val="17"/>
        </w:numPr>
        <w:rPr>
          <w:lang w:val="en-IN"/>
        </w:rPr>
      </w:pPr>
      <w:r w:rsidRPr="00F14513">
        <w:rPr>
          <w:lang w:val="en-IN"/>
        </w:rPr>
        <w:t>Security</w:t>
      </w:r>
    </w:p>
    <w:p w14:paraId="653C70DF" w14:textId="77777777" w:rsidR="00F14513" w:rsidRPr="00F14513" w:rsidRDefault="00F14513" w:rsidP="00F14513">
      <w:pPr>
        <w:numPr>
          <w:ilvl w:val="0"/>
          <w:numId w:val="17"/>
        </w:numPr>
        <w:rPr>
          <w:lang w:val="en-IN"/>
        </w:rPr>
      </w:pPr>
      <w:r w:rsidRPr="00F14513">
        <w:rPr>
          <w:lang w:val="en-IN"/>
        </w:rPr>
        <w:t>Better management</w:t>
      </w:r>
    </w:p>
    <w:p w14:paraId="5AC3005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3E12FF4D">
          <v:rect id="_x0000_i1345" style="width:0;height:1.5pt" o:hralign="center" o:hrstd="t" o:hr="t" fillcolor="#a0a0a0" stroked="f"/>
        </w:pict>
      </w:r>
    </w:p>
    <w:p w14:paraId="05EFED16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20. Subnet Mask</w:t>
      </w:r>
    </w:p>
    <w:p w14:paraId="6067074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Example</w:t>
      </w:r>
    </w:p>
    <w:p w14:paraId="6B9042E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255.255.255.0</w:t>
      </w:r>
    </w:p>
    <w:p w14:paraId="1862A222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Used to identify:</w:t>
      </w:r>
    </w:p>
    <w:p w14:paraId="1AF2B783" w14:textId="77777777" w:rsidR="00F14513" w:rsidRPr="00F14513" w:rsidRDefault="00F14513" w:rsidP="00F14513">
      <w:pPr>
        <w:numPr>
          <w:ilvl w:val="0"/>
          <w:numId w:val="18"/>
        </w:numPr>
        <w:rPr>
          <w:lang w:val="en-IN"/>
        </w:rPr>
      </w:pPr>
      <w:r w:rsidRPr="00F14513">
        <w:rPr>
          <w:lang w:val="en-IN"/>
        </w:rPr>
        <w:t>Network portion</w:t>
      </w:r>
    </w:p>
    <w:p w14:paraId="6C76E92A" w14:textId="77777777" w:rsidR="00F14513" w:rsidRPr="00F14513" w:rsidRDefault="00F14513" w:rsidP="00F14513">
      <w:pPr>
        <w:numPr>
          <w:ilvl w:val="0"/>
          <w:numId w:val="18"/>
        </w:numPr>
        <w:rPr>
          <w:lang w:val="en-IN"/>
        </w:rPr>
      </w:pPr>
      <w:r w:rsidRPr="00F14513">
        <w:rPr>
          <w:lang w:val="en-IN"/>
        </w:rPr>
        <w:t>Host portion</w:t>
      </w:r>
    </w:p>
    <w:p w14:paraId="28DBE286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79D8F666">
          <v:rect id="_x0000_i1346" style="width:0;height:1.5pt" o:hralign="center" o:hrstd="t" o:hr="t" fillcolor="#a0a0a0" stroked="f"/>
        </w:pict>
      </w:r>
    </w:p>
    <w:p w14:paraId="168E08AC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21. Types of Addresses in Subnetting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342"/>
        <w:gridCol w:w="2414"/>
      </w:tblGrid>
      <w:tr w:rsidR="00F14513" w:rsidRPr="00F14513" w14:paraId="08187506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67BA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6B4215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5D2EE9B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Purpose</w:t>
            </w:r>
          </w:p>
        </w:tc>
      </w:tr>
      <w:tr w:rsidR="00F14513" w:rsidRPr="00F14513" w14:paraId="368523AA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09F3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5E06D8B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2DD7452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Identifies network</w:t>
            </w:r>
          </w:p>
        </w:tc>
      </w:tr>
      <w:tr w:rsidR="00F14513" w:rsidRPr="00F14513" w14:paraId="04EA9357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0E92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lastRenderedPageBreak/>
              <w:t>Host Address</w:t>
            </w:r>
          </w:p>
        </w:tc>
        <w:tc>
          <w:tcPr>
            <w:tcW w:w="0" w:type="auto"/>
            <w:vAlign w:val="center"/>
            <w:hideMark/>
          </w:tcPr>
          <w:p w14:paraId="5F59BA66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 w14:paraId="1050C036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Identifies device</w:t>
            </w:r>
          </w:p>
        </w:tc>
      </w:tr>
      <w:tr w:rsidR="00F14513" w:rsidRPr="00F14513" w14:paraId="09E31009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1B2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7BD5FAB0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192.168.1.254</w:t>
            </w:r>
          </w:p>
        </w:tc>
        <w:tc>
          <w:tcPr>
            <w:tcW w:w="0" w:type="auto"/>
            <w:vAlign w:val="center"/>
            <w:hideMark/>
          </w:tcPr>
          <w:p w14:paraId="5AFF295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Connects outside network</w:t>
            </w:r>
          </w:p>
        </w:tc>
      </w:tr>
    </w:tbl>
    <w:p w14:paraId="66EAD9AC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1371A78F">
          <v:rect id="_x0000_i1347" style="width:0;height:1.5pt" o:hralign="center" o:hrstd="t" o:hr="t" fillcolor="#a0a0a0" stroked="f"/>
        </w:pict>
      </w:r>
    </w:p>
    <w:p w14:paraId="5AAD825C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22. ARP</w:t>
      </w:r>
    </w:p>
    <w:p w14:paraId="4D6EEC52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Full Form</w:t>
      </w:r>
    </w:p>
    <w:p w14:paraId="336CEB05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Address Resolution Protocol</w:t>
      </w:r>
    </w:p>
    <w:p w14:paraId="7480E180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Purpose</w:t>
      </w:r>
    </w:p>
    <w:p w14:paraId="0F57DEAB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Maps:</w:t>
      </w:r>
    </w:p>
    <w:p w14:paraId="390600A4" w14:textId="77777777" w:rsidR="00F14513" w:rsidRPr="00F14513" w:rsidRDefault="00F14513" w:rsidP="00F14513">
      <w:pPr>
        <w:numPr>
          <w:ilvl w:val="0"/>
          <w:numId w:val="19"/>
        </w:numPr>
        <w:rPr>
          <w:lang w:val="en-IN"/>
        </w:rPr>
      </w:pPr>
      <w:r w:rsidRPr="00F14513">
        <w:rPr>
          <w:lang w:val="en-IN"/>
        </w:rPr>
        <w:t>IP Address ↔ MAC Address</w:t>
      </w:r>
    </w:p>
    <w:p w14:paraId="36536819" w14:textId="569D6124" w:rsidR="00F14513" w:rsidRPr="00F14513" w:rsidRDefault="002339C3" w:rsidP="00F14513">
      <w:pPr>
        <w:rPr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3154B2" wp14:editId="015FE33E">
                <wp:simplePos x="0" y="0"/>
                <wp:positionH relativeFrom="column">
                  <wp:posOffset>2876550</wp:posOffset>
                </wp:positionH>
                <wp:positionV relativeFrom="paragraph">
                  <wp:posOffset>207645</wp:posOffset>
                </wp:positionV>
                <wp:extent cx="2057400" cy="1752600"/>
                <wp:effectExtent l="9525" t="9525" r="9525" b="9525"/>
                <wp:wrapNone/>
                <wp:docPr id="4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99BE1" w14:textId="0FA1DA21" w:rsidR="00F14513" w:rsidRDefault="00F145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BDA1ED" wp14:editId="6778F168">
                                  <wp:extent cx="1647825" cy="1729992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8993" cy="17312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154B2" id="Text Box 10" o:spid="_x0000_s1034" type="#_x0000_t202" style="position:absolute;margin-left:226.5pt;margin-top:16.35pt;width:162pt;height:13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">
                <v:textbox>
                  <w:txbxContent>
                    <w:p w14:paraId="32A99BE1" w14:textId="0FA1DA21" w:rsidR="00F14513" w:rsidRDefault="00F14513">
                      <w:r>
                        <w:rPr>
                          <w:noProof/>
                        </w:rPr>
                        <w:drawing>
                          <wp:inline distT="0" distB="0" distL="0" distR="0" wp14:anchorId="42BDA1ED" wp14:editId="6778F168">
                            <wp:extent cx="1647825" cy="1729992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8993" cy="17312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lang w:val="en-IN"/>
        </w:rPr>
        <w:pict w14:anchorId="0A35E036">
          <v:rect id="_x0000_i1348" style="width:0;height:1.5pt" o:hralign="center" o:hrstd="t" o:hr="t" fillcolor="#a0a0a0" stroked="f"/>
        </w:pict>
      </w:r>
    </w:p>
    <w:p w14:paraId="38CD5CBA" w14:textId="787368C1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23. ARP Process</w:t>
      </w:r>
    </w:p>
    <w:p w14:paraId="396B16A6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ARP Request</w:t>
      </w:r>
    </w:p>
    <w:p w14:paraId="5C50B84B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Who owns this IP?</w:t>
      </w:r>
    </w:p>
    <w:p w14:paraId="1FBAF4D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ARP Reply</w:t>
      </w:r>
    </w:p>
    <w:p w14:paraId="625046B4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This MAC belongs to that IP</w:t>
      </w:r>
    </w:p>
    <w:p w14:paraId="3CB55CBB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4FE72120">
          <v:rect id="_x0000_i1349" style="width:0;height:1.5pt" o:hralign="center" o:hrstd="t" o:hr="t" fillcolor="#a0a0a0" stroked="f"/>
        </w:pict>
      </w:r>
    </w:p>
    <w:p w14:paraId="14B336A5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24. ARP Cache</w:t>
      </w:r>
    </w:p>
    <w:p w14:paraId="3A442112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62B5942A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Stores IP-to-MAC mappings temporarily.</w:t>
      </w:r>
    </w:p>
    <w:p w14:paraId="6B020D49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70EEBA97">
          <v:rect id="_x0000_i1350" style="width:0;height:1.5pt" o:hralign="center" o:hrstd="t" o:hr="t" fillcolor="#a0a0a0" stroked="f"/>
        </w:pict>
      </w:r>
    </w:p>
    <w:p w14:paraId="48C4974A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25. DHCP</w:t>
      </w:r>
    </w:p>
    <w:p w14:paraId="38ECCFC5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Full Form</w:t>
      </w:r>
    </w:p>
    <w:p w14:paraId="6FEB82E5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Dynamic Host Configuration Protocol</w:t>
      </w:r>
    </w:p>
    <w:p w14:paraId="39096C39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Purpose</w:t>
      </w:r>
    </w:p>
    <w:p w14:paraId="3989A93D" w14:textId="77777777" w:rsidR="00F14513" w:rsidRDefault="00F14513" w:rsidP="00F14513">
      <w:pPr>
        <w:rPr>
          <w:lang w:val="en-IN"/>
        </w:rPr>
      </w:pPr>
      <w:r w:rsidRPr="00F14513">
        <w:rPr>
          <w:lang w:val="en-IN"/>
        </w:rPr>
        <w:lastRenderedPageBreak/>
        <w:t>Automatically assigns IP addresses.</w:t>
      </w:r>
    </w:p>
    <w:p w14:paraId="06CC0F4C" w14:textId="233DFCFB" w:rsidR="00F14513" w:rsidRPr="00F14513" w:rsidRDefault="00F14513" w:rsidP="00F14513">
      <w:pPr>
        <w:rPr>
          <w:lang w:val="en-IN"/>
        </w:rPr>
      </w:pPr>
      <w:r>
        <w:rPr>
          <w:noProof/>
        </w:rPr>
        <w:drawing>
          <wp:inline distT="0" distB="0" distL="0" distR="0" wp14:anchorId="46ED7E8B" wp14:editId="175D7B4C">
            <wp:extent cx="2785192" cy="381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728" cy="383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5D87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11791743">
          <v:rect id="_x0000_i1351" style="width:0;height:1.5pt" o:hralign="center" o:hrstd="t" o:hr="t" fillcolor="#a0a0a0" stroked="f"/>
        </w:pict>
      </w:r>
    </w:p>
    <w:p w14:paraId="1AC6F21D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26. DHCP Process (DORA)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861"/>
      </w:tblGrid>
      <w:tr w:rsidR="00F14513" w:rsidRPr="00F14513" w14:paraId="1B7121A8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315EE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1AD2BAB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Meaning</w:t>
            </w:r>
          </w:p>
        </w:tc>
      </w:tr>
      <w:tr w:rsidR="00F14513" w:rsidRPr="00F14513" w14:paraId="427FA9D1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D81C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Discover</w:t>
            </w:r>
          </w:p>
        </w:tc>
        <w:tc>
          <w:tcPr>
            <w:tcW w:w="0" w:type="auto"/>
            <w:vAlign w:val="center"/>
            <w:hideMark/>
          </w:tcPr>
          <w:p w14:paraId="46839F36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Search DHCP server</w:t>
            </w:r>
          </w:p>
        </w:tc>
      </w:tr>
      <w:tr w:rsidR="00F14513" w:rsidRPr="00F14513" w14:paraId="4BC1AD18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908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158FE144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Offer IP</w:t>
            </w:r>
          </w:p>
        </w:tc>
      </w:tr>
      <w:tr w:rsidR="00F14513" w:rsidRPr="00F14513" w14:paraId="243121BE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3ED1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9E8D49B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Request offered IP</w:t>
            </w:r>
          </w:p>
        </w:tc>
      </w:tr>
      <w:tr w:rsidR="00F14513" w:rsidRPr="00F14513" w14:paraId="3B7A7E4C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2AED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14:paraId="64C382B6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Confirm assignment</w:t>
            </w:r>
          </w:p>
        </w:tc>
      </w:tr>
    </w:tbl>
    <w:p w14:paraId="654BFEF3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6D7E2819">
          <v:rect id="_x0000_i1352" style="width:0;height:1.5pt" o:hralign="center" o:hrstd="t" o:hr="t" fillcolor="#a0a0a0" stroked="f"/>
        </w:pict>
      </w:r>
    </w:p>
    <w:p w14:paraId="2F80AC36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27. OSI Model</w:t>
      </w:r>
    </w:p>
    <w:p w14:paraId="765B57B9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294158AF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 7-layer networking framework.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210"/>
      </w:tblGrid>
      <w:tr w:rsidR="00F14513" w:rsidRPr="00F14513" w14:paraId="68EEC535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3EA72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0A75EC16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Name</w:t>
            </w:r>
          </w:p>
        </w:tc>
      </w:tr>
      <w:tr w:rsidR="00F14513" w:rsidRPr="00F14513" w14:paraId="35F55F4E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6B74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F71BE1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Application</w:t>
            </w:r>
          </w:p>
        </w:tc>
      </w:tr>
      <w:tr w:rsidR="00F14513" w:rsidRPr="00F14513" w14:paraId="69566B0B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01A3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899CE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Presentation</w:t>
            </w:r>
          </w:p>
        </w:tc>
      </w:tr>
      <w:tr w:rsidR="00F14513" w:rsidRPr="00F14513" w14:paraId="2E0B5DF7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6654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437C7B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Session</w:t>
            </w:r>
          </w:p>
        </w:tc>
      </w:tr>
      <w:tr w:rsidR="00F14513" w:rsidRPr="00F14513" w14:paraId="16B675A9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9A23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C5D62E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Transport</w:t>
            </w:r>
          </w:p>
        </w:tc>
      </w:tr>
      <w:tr w:rsidR="00F14513" w:rsidRPr="00F14513" w14:paraId="6DD5FFC6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8AC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F562A3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Network</w:t>
            </w:r>
          </w:p>
        </w:tc>
      </w:tr>
      <w:tr w:rsidR="00F14513" w:rsidRPr="00F14513" w14:paraId="70394DC4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32C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240DFC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Data Link</w:t>
            </w:r>
          </w:p>
        </w:tc>
      </w:tr>
      <w:tr w:rsidR="00F14513" w:rsidRPr="00F14513" w14:paraId="2F1D1C16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5482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DBE641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Physical</w:t>
            </w:r>
          </w:p>
        </w:tc>
      </w:tr>
    </w:tbl>
    <w:p w14:paraId="0ACB54FB" w14:textId="1CAC93BB" w:rsidR="00F14513" w:rsidRPr="00F14513" w:rsidRDefault="002339C3" w:rsidP="00F14513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A3F22F" wp14:editId="17AE818C">
                <wp:simplePos x="0" y="0"/>
                <wp:positionH relativeFrom="column">
                  <wp:posOffset>3552825</wp:posOffset>
                </wp:positionH>
                <wp:positionV relativeFrom="paragraph">
                  <wp:posOffset>-2423160</wp:posOffset>
                </wp:positionV>
                <wp:extent cx="2390775" cy="1809750"/>
                <wp:effectExtent l="9525" t="9525" r="9525" b="9525"/>
                <wp:wrapNone/>
                <wp:docPr id="4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F3F69" w14:textId="5B857ADF" w:rsidR="00F14513" w:rsidRDefault="00F14513">
                            <w:r w:rsidRPr="00F14513">
                              <w:drawing>
                                <wp:inline distT="0" distB="0" distL="0" distR="0" wp14:anchorId="2AC7AF21" wp14:editId="7ABC8825">
                                  <wp:extent cx="2198370" cy="1633220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8370" cy="1633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3F22F" id="Text Box 11" o:spid="_x0000_s1035" type="#_x0000_t202" style="position:absolute;margin-left:279.75pt;margin-top:-190.8pt;width:188.25pt;height:14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">
                <v:textbox>
                  <w:txbxContent>
                    <w:p w14:paraId="030F3F69" w14:textId="5B857ADF" w:rsidR="00F14513" w:rsidRDefault="00F14513">
                      <w:r w:rsidRPr="00F14513">
                        <w:drawing>
                          <wp:inline distT="0" distB="0" distL="0" distR="0" wp14:anchorId="2AC7AF21" wp14:editId="7ABC8825">
                            <wp:extent cx="2198370" cy="1633220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8370" cy="1633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lang w:val="en-IN"/>
        </w:rPr>
        <w:pict w14:anchorId="1BD54138">
          <v:rect id="_x0000_i1353" style="width:0;height:1.5pt" o:hralign="center" o:hrstd="t" o:hr="t" fillcolor="#a0a0a0" stroked="f"/>
        </w:pict>
      </w:r>
    </w:p>
    <w:p w14:paraId="3587E49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28. Physical Layer (Layer 1)</w:t>
      </w:r>
    </w:p>
    <w:p w14:paraId="395A6D85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Responsibilities</w:t>
      </w:r>
    </w:p>
    <w:p w14:paraId="5D286546" w14:textId="77777777" w:rsidR="00F14513" w:rsidRPr="00F14513" w:rsidRDefault="00F14513" w:rsidP="00F14513">
      <w:pPr>
        <w:numPr>
          <w:ilvl w:val="0"/>
          <w:numId w:val="20"/>
        </w:numPr>
        <w:rPr>
          <w:lang w:val="en-IN"/>
        </w:rPr>
      </w:pPr>
      <w:r w:rsidRPr="00F14513">
        <w:rPr>
          <w:lang w:val="en-IN"/>
        </w:rPr>
        <w:t>Physical transmission</w:t>
      </w:r>
    </w:p>
    <w:p w14:paraId="71C22616" w14:textId="77777777" w:rsidR="00F14513" w:rsidRPr="00F14513" w:rsidRDefault="00F14513" w:rsidP="00F14513">
      <w:pPr>
        <w:numPr>
          <w:ilvl w:val="0"/>
          <w:numId w:val="20"/>
        </w:numPr>
        <w:rPr>
          <w:lang w:val="en-IN"/>
        </w:rPr>
      </w:pPr>
      <w:r w:rsidRPr="00F14513">
        <w:rPr>
          <w:lang w:val="en-IN"/>
        </w:rPr>
        <w:t>Electrical signals</w:t>
      </w:r>
    </w:p>
    <w:p w14:paraId="403C1D44" w14:textId="33F87FF1" w:rsidR="00F14513" w:rsidRPr="00F14513" w:rsidRDefault="002339C3" w:rsidP="00F14513">
      <w:pPr>
        <w:numPr>
          <w:ilvl w:val="0"/>
          <w:numId w:val="20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20EE0" wp14:editId="5760B47A">
                <wp:simplePos x="0" y="0"/>
                <wp:positionH relativeFrom="column">
                  <wp:posOffset>3324225</wp:posOffset>
                </wp:positionH>
                <wp:positionV relativeFrom="paragraph">
                  <wp:posOffset>304800</wp:posOffset>
                </wp:positionV>
                <wp:extent cx="1019175" cy="714375"/>
                <wp:effectExtent l="9525" t="9525" r="9525" b="9525"/>
                <wp:wrapNone/>
                <wp:docPr id="4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1AAB9" w14:textId="178DCF64" w:rsidR="002339C3" w:rsidRDefault="002339C3">
                            <w:r w:rsidRPr="002339C3">
                              <w:drawing>
                                <wp:inline distT="0" distB="0" distL="0" distR="0" wp14:anchorId="3659F324" wp14:editId="33D16E51">
                                  <wp:extent cx="874395" cy="613410"/>
                                  <wp:effectExtent l="0" t="0" r="1905" b="0"/>
                                  <wp:docPr id="3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4395" cy="613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20EE0" id="Text Box 13" o:spid="_x0000_s1036" type="#_x0000_t202" style="position:absolute;left:0;text-align:left;margin-left:261.75pt;margin-top:24pt;width:80.25pt;height:5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">
                <v:textbox>
                  <w:txbxContent>
                    <w:p w14:paraId="4DE1AAB9" w14:textId="178DCF64" w:rsidR="002339C3" w:rsidRDefault="002339C3">
                      <w:r w:rsidRPr="002339C3">
                        <w:drawing>
                          <wp:inline distT="0" distB="0" distL="0" distR="0" wp14:anchorId="3659F324" wp14:editId="33D16E51">
                            <wp:extent cx="874395" cy="613410"/>
                            <wp:effectExtent l="0" t="0" r="1905" b="0"/>
                            <wp:docPr id="34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4395" cy="613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lang w:val="en-IN"/>
        </w:rPr>
        <w:t>Binary communication</w:t>
      </w:r>
    </w:p>
    <w:p w14:paraId="5D3B9C88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Example</w:t>
      </w:r>
    </w:p>
    <w:p w14:paraId="52F0FDA6" w14:textId="77777777" w:rsidR="00F14513" w:rsidRPr="00F14513" w:rsidRDefault="00F14513" w:rsidP="00F14513">
      <w:pPr>
        <w:numPr>
          <w:ilvl w:val="0"/>
          <w:numId w:val="21"/>
        </w:numPr>
        <w:rPr>
          <w:lang w:val="en-IN"/>
        </w:rPr>
      </w:pPr>
      <w:r w:rsidRPr="00F14513">
        <w:rPr>
          <w:lang w:val="en-IN"/>
        </w:rPr>
        <w:t>Ethernet cable</w:t>
      </w:r>
    </w:p>
    <w:p w14:paraId="023FA6E5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5F33B7D1">
          <v:rect id="_x0000_i1354" style="width:0;height:1.5pt" o:hralign="center" o:hrstd="t" o:hr="t" fillcolor="#a0a0a0" stroked="f"/>
        </w:pict>
      </w:r>
    </w:p>
    <w:p w14:paraId="5EF24DA5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29. Data Link Layer (Layer 2)</w:t>
      </w:r>
    </w:p>
    <w:p w14:paraId="1099A477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Responsibilities</w:t>
      </w:r>
    </w:p>
    <w:p w14:paraId="71471476" w14:textId="77777777" w:rsidR="00F14513" w:rsidRPr="00F14513" w:rsidRDefault="00F14513" w:rsidP="00F14513">
      <w:pPr>
        <w:numPr>
          <w:ilvl w:val="0"/>
          <w:numId w:val="22"/>
        </w:numPr>
        <w:rPr>
          <w:lang w:val="en-IN"/>
        </w:rPr>
      </w:pPr>
      <w:r w:rsidRPr="00F14513">
        <w:rPr>
          <w:lang w:val="en-IN"/>
        </w:rPr>
        <w:t>MAC addressing</w:t>
      </w:r>
    </w:p>
    <w:p w14:paraId="4EE8EBA7" w14:textId="77777777" w:rsidR="00F14513" w:rsidRPr="00F14513" w:rsidRDefault="00F14513" w:rsidP="00F14513">
      <w:pPr>
        <w:numPr>
          <w:ilvl w:val="0"/>
          <w:numId w:val="22"/>
        </w:numPr>
        <w:rPr>
          <w:lang w:val="en-IN"/>
        </w:rPr>
      </w:pPr>
      <w:r w:rsidRPr="00F14513">
        <w:rPr>
          <w:lang w:val="en-IN"/>
        </w:rPr>
        <w:t>Frame transmission</w:t>
      </w:r>
    </w:p>
    <w:p w14:paraId="58A53803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Device</w:t>
      </w:r>
    </w:p>
    <w:p w14:paraId="5562BCD4" w14:textId="77777777" w:rsidR="00F14513" w:rsidRPr="00F14513" w:rsidRDefault="00F14513" w:rsidP="00F14513">
      <w:pPr>
        <w:numPr>
          <w:ilvl w:val="0"/>
          <w:numId w:val="23"/>
        </w:numPr>
        <w:rPr>
          <w:lang w:val="en-IN"/>
        </w:rPr>
      </w:pPr>
      <w:r w:rsidRPr="00F14513">
        <w:rPr>
          <w:lang w:val="en-IN"/>
        </w:rPr>
        <w:t>Switch</w:t>
      </w:r>
    </w:p>
    <w:p w14:paraId="47F306E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5E1FA8C9">
          <v:rect id="_x0000_i1355" style="width:0;height:1.5pt" o:hralign="center" o:hrstd="t" o:hr="t" fillcolor="#a0a0a0" stroked="f"/>
        </w:pict>
      </w:r>
    </w:p>
    <w:p w14:paraId="515BB4DD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lastRenderedPageBreak/>
        <w:t>30. Network Layer (Layer 3)</w:t>
      </w:r>
    </w:p>
    <w:p w14:paraId="463654EE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Responsibilities</w:t>
      </w:r>
    </w:p>
    <w:p w14:paraId="2D6515B7" w14:textId="77777777" w:rsidR="00F14513" w:rsidRPr="00F14513" w:rsidRDefault="00F14513" w:rsidP="00F14513">
      <w:pPr>
        <w:numPr>
          <w:ilvl w:val="0"/>
          <w:numId w:val="24"/>
        </w:numPr>
        <w:rPr>
          <w:lang w:val="en-IN"/>
        </w:rPr>
      </w:pPr>
      <w:r w:rsidRPr="00F14513">
        <w:rPr>
          <w:lang w:val="en-IN"/>
        </w:rPr>
        <w:t>Routing</w:t>
      </w:r>
    </w:p>
    <w:p w14:paraId="19FECC7F" w14:textId="77777777" w:rsidR="00F14513" w:rsidRPr="00F14513" w:rsidRDefault="00F14513" w:rsidP="00F14513">
      <w:pPr>
        <w:numPr>
          <w:ilvl w:val="0"/>
          <w:numId w:val="24"/>
        </w:numPr>
        <w:rPr>
          <w:lang w:val="en-IN"/>
        </w:rPr>
      </w:pPr>
      <w:r w:rsidRPr="00F14513">
        <w:rPr>
          <w:lang w:val="en-IN"/>
        </w:rPr>
        <w:t>IP addressing</w:t>
      </w:r>
    </w:p>
    <w:p w14:paraId="5EF7F4C2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Device</w:t>
      </w:r>
    </w:p>
    <w:p w14:paraId="6975A166" w14:textId="77777777" w:rsidR="00F14513" w:rsidRPr="00F14513" w:rsidRDefault="00F14513" w:rsidP="00F14513">
      <w:pPr>
        <w:numPr>
          <w:ilvl w:val="0"/>
          <w:numId w:val="25"/>
        </w:numPr>
        <w:rPr>
          <w:lang w:val="en-IN"/>
        </w:rPr>
      </w:pPr>
      <w:r w:rsidRPr="00F14513">
        <w:rPr>
          <w:lang w:val="en-IN"/>
        </w:rPr>
        <w:t>Router</w:t>
      </w:r>
    </w:p>
    <w:p w14:paraId="60BDA79C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7F9B1B61">
          <v:rect id="_x0000_i1356" style="width:0;height:1.5pt" o:hralign="center" o:hrstd="t" o:hr="t" fillcolor="#a0a0a0" stroked="f"/>
        </w:pict>
      </w:r>
    </w:p>
    <w:p w14:paraId="66D3F88A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31. Transport Layer (Layer 4)</w:t>
      </w:r>
    </w:p>
    <w:p w14:paraId="6CF2C369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Responsibilities</w:t>
      </w:r>
    </w:p>
    <w:p w14:paraId="383F87F5" w14:textId="77777777" w:rsidR="00F14513" w:rsidRPr="00F14513" w:rsidRDefault="00F14513" w:rsidP="00F14513">
      <w:pPr>
        <w:numPr>
          <w:ilvl w:val="0"/>
          <w:numId w:val="26"/>
        </w:numPr>
        <w:rPr>
          <w:lang w:val="en-IN"/>
        </w:rPr>
      </w:pPr>
      <w:r w:rsidRPr="00F14513">
        <w:rPr>
          <w:lang w:val="en-IN"/>
        </w:rPr>
        <w:t>Data transport</w:t>
      </w:r>
    </w:p>
    <w:p w14:paraId="784FA2BC" w14:textId="77777777" w:rsidR="00F14513" w:rsidRPr="00F14513" w:rsidRDefault="00F14513" w:rsidP="00F14513">
      <w:pPr>
        <w:numPr>
          <w:ilvl w:val="0"/>
          <w:numId w:val="26"/>
        </w:numPr>
        <w:rPr>
          <w:lang w:val="en-IN"/>
        </w:rPr>
      </w:pPr>
      <w:r w:rsidRPr="00F14513">
        <w:rPr>
          <w:lang w:val="en-IN"/>
        </w:rPr>
        <w:t>Reliability</w:t>
      </w:r>
    </w:p>
    <w:p w14:paraId="2222F33F" w14:textId="77777777" w:rsidR="00F14513" w:rsidRPr="00F14513" w:rsidRDefault="00F14513" w:rsidP="00F14513">
      <w:pPr>
        <w:numPr>
          <w:ilvl w:val="0"/>
          <w:numId w:val="26"/>
        </w:numPr>
        <w:rPr>
          <w:lang w:val="en-IN"/>
        </w:rPr>
      </w:pPr>
      <w:r w:rsidRPr="00F14513">
        <w:rPr>
          <w:lang w:val="en-IN"/>
        </w:rPr>
        <w:t>Error checking</w:t>
      </w:r>
    </w:p>
    <w:p w14:paraId="31DA6F8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Protocols</w:t>
      </w:r>
    </w:p>
    <w:p w14:paraId="23F69937" w14:textId="77777777" w:rsidR="00F14513" w:rsidRPr="00F14513" w:rsidRDefault="00F14513" w:rsidP="00F14513">
      <w:pPr>
        <w:numPr>
          <w:ilvl w:val="0"/>
          <w:numId w:val="27"/>
        </w:numPr>
        <w:rPr>
          <w:lang w:val="en-IN"/>
        </w:rPr>
      </w:pPr>
      <w:r w:rsidRPr="00F14513">
        <w:rPr>
          <w:lang w:val="en-IN"/>
        </w:rPr>
        <w:t>TCP</w:t>
      </w:r>
    </w:p>
    <w:p w14:paraId="4660ABC5" w14:textId="77777777" w:rsidR="00F14513" w:rsidRPr="00F14513" w:rsidRDefault="00F14513" w:rsidP="00F14513">
      <w:pPr>
        <w:numPr>
          <w:ilvl w:val="0"/>
          <w:numId w:val="27"/>
        </w:numPr>
        <w:rPr>
          <w:lang w:val="en-IN"/>
        </w:rPr>
      </w:pPr>
      <w:r w:rsidRPr="00F14513">
        <w:rPr>
          <w:lang w:val="en-IN"/>
        </w:rPr>
        <w:t>UDP</w:t>
      </w:r>
    </w:p>
    <w:p w14:paraId="05AA87C6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7C765BCF">
          <v:rect id="_x0000_i1357" style="width:0;height:1.5pt" o:hralign="center" o:hrstd="t" o:hr="t" fillcolor="#a0a0a0" stroked="f"/>
        </w:pict>
      </w:r>
    </w:p>
    <w:p w14:paraId="7A277D49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32. Session Layer (Layer 5)</w:t>
      </w:r>
    </w:p>
    <w:p w14:paraId="57FE48DD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Responsibilities</w:t>
      </w:r>
    </w:p>
    <w:p w14:paraId="513E1D20" w14:textId="77777777" w:rsidR="00F14513" w:rsidRPr="00F14513" w:rsidRDefault="00F14513" w:rsidP="00F14513">
      <w:pPr>
        <w:numPr>
          <w:ilvl w:val="0"/>
          <w:numId w:val="28"/>
        </w:numPr>
        <w:rPr>
          <w:lang w:val="en-IN"/>
        </w:rPr>
      </w:pPr>
      <w:r w:rsidRPr="00F14513">
        <w:rPr>
          <w:lang w:val="en-IN"/>
        </w:rPr>
        <w:t>Establish sessions</w:t>
      </w:r>
    </w:p>
    <w:p w14:paraId="56F04278" w14:textId="77777777" w:rsidR="00F14513" w:rsidRPr="00F14513" w:rsidRDefault="00F14513" w:rsidP="00F14513">
      <w:pPr>
        <w:numPr>
          <w:ilvl w:val="0"/>
          <w:numId w:val="28"/>
        </w:numPr>
        <w:rPr>
          <w:lang w:val="en-IN"/>
        </w:rPr>
      </w:pPr>
      <w:r w:rsidRPr="00F14513">
        <w:rPr>
          <w:lang w:val="en-IN"/>
        </w:rPr>
        <w:t>Maintain connections</w:t>
      </w:r>
    </w:p>
    <w:p w14:paraId="5A32DA5F" w14:textId="77777777" w:rsidR="00F14513" w:rsidRPr="00F14513" w:rsidRDefault="00F14513" w:rsidP="00F14513">
      <w:pPr>
        <w:numPr>
          <w:ilvl w:val="0"/>
          <w:numId w:val="28"/>
        </w:numPr>
        <w:rPr>
          <w:lang w:val="en-IN"/>
        </w:rPr>
      </w:pPr>
      <w:r w:rsidRPr="00F14513">
        <w:rPr>
          <w:lang w:val="en-IN"/>
        </w:rPr>
        <w:t>Close sessions</w:t>
      </w:r>
    </w:p>
    <w:p w14:paraId="6BF0541D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63AD12E7">
          <v:rect id="_x0000_i1358" style="width:0;height:1.5pt" o:hralign="center" o:hrstd="t" o:hr="t" fillcolor="#a0a0a0" stroked="f"/>
        </w:pict>
      </w:r>
    </w:p>
    <w:p w14:paraId="7DD7C20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33. Presentation Layer (Layer 6)</w:t>
      </w:r>
    </w:p>
    <w:p w14:paraId="593CBE72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Responsibilities</w:t>
      </w:r>
    </w:p>
    <w:p w14:paraId="0A630524" w14:textId="77777777" w:rsidR="00F14513" w:rsidRPr="00F14513" w:rsidRDefault="00F14513" w:rsidP="00F14513">
      <w:pPr>
        <w:numPr>
          <w:ilvl w:val="0"/>
          <w:numId w:val="29"/>
        </w:numPr>
        <w:rPr>
          <w:lang w:val="en-IN"/>
        </w:rPr>
      </w:pPr>
      <w:r w:rsidRPr="00F14513">
        <w:rPr>
          <w:lang w:val="en-IN"/>
        </w:rPr>
        <w:t>Translation</w:t>
      </w:r>
    </w:p>
    <w:p w14:paraId="13C8F4DF" w14:textId="77777777" w:rsidR="00F14513" w:rsidRPr="00F14513" w:rsidRDefault="00F14513" w:rsidP="00F14513">
      <w:pPr>
        <w:numPr>
          <w:ilvl w:val="0"/>
          <w:numId w:val="29"/>
        </w:numPr>
        <w:rPr>
          <w:lang w:val="en-IN"/>
        </w:rPr>
      </w:pPr>
      <w:r w:rsidRPr="00F14513">
        <w:rPr>
          <w:lang w:val="en-IN"/>
        </w:rPr>
        <w:lastRenderedPageBreak/>
        <w:t>Encryption</w:t>
      </w:r>
    </w:p>
    <w:p w14:paraId="1F66CABB" w14:textId="77777777" w:rsidR="00F14513" w:rsidRPr="00F14513" w:rsidRDefault="00F14513" w:rsidP="00F14513">
      <w:pPr>
        <w:numPr>
          <w:ilvl w:val="0"/>
          <w:numId w:val="29"/>
        </w:numPr>
        <w:rPr>
          <w:lang w:val="en-IN"/>
        </w:rPr>
      </w:pPr>
      <w:r w:rsidRPr="00F14513">
        <w:rPr>
          <w:lang w:val="en-IN"/>
        </w:rPr>
        <w:t>Formatting</w:t>
      </w:r>
    </w:p>
    <w:p w14:paraId="457C38D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Example</w:t>
      </w:r>
    </w:p>
    <w:p w14:paraId="499E09FE" w14:textId="77777777" w:rsidR="00F14513" w:rsidRPr="00F14513" w:rsidRDefault="00F14513" w:rsidP="00F14513">
      <w:pPr>
        <w:numPr>
          <w:ilvl w:val="0"/>
          <w:numId w:val="30"/>
        </w:numPr>
        <w:rPr>
          <w:lang w:val="en-IN"/>
        </w:rPr>
      </w:pPr>
      <w:r w:rsidRPr="00F14513">
        <w:rPr>
          <w:lang w:val="en-IN"/>
        </w:rPr>
        <w:t>HTTPS encryption</w:t>
      </w:r>
    </w:p>
    <w:p w14:paraId="4EF22658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01BB07C1">
          <v:rect id="_x0000_i1359" style="width:0;height:1.5pt" o:hralign="center" o:hrstd="t" o:hr="t" fillcolor="#a0a0a0" stroked="f"/>
        </w:pict>
      </w:r>
    </w:p>
    <w:p w14:paraId="3AB5EC57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34. Application Layer (Layer 7)</w:t>
      </w:r>
    </w:p>
    <w:p w14:paraId="70388E6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Responsibilities</w:t>
      </w:r>
    </w:p>
    <w:p w14:paraId="44BD277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User interaction with network services.</w:t>
      </w:r>
    </w:p>
    <w:p w14:paraId="279F0247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Examples</w:t>
      </w:r>
    </w:p>
    <w:p w14:paraId="1A272AAC" w14:textId="77777777" w:rsidR="00F14513" w:rsidRPr="00F14513" w:rsidRDefault="00F14513" w:rsidP="00F14513">
      <w:pPr>
        <w:numPr>
          <w:ilvl w:val="0"/>
          <w:numId w:val="31"/>
        </w:numPr>
        <w:rPr>
          <w:lang w:val="en-IN"/>
        </w:rPr>
      </w:pPr>
      <w:r w:rsidRPr="00F14513">
        <w:rPr>
          <w:lang w:val="en-IN"/>
        </w:rPr>
        <w:t>Browsers</w:t>
      </w:r>
    </w:p>
    <w:p w14:paraId="6B9CC9E5" w14:textId="77777777" w:rsidR="00F14513" w:rsidRPr="00F14513" w:rsidRDefault="00F14513" w:rsidP="00F14513">
      <w:pPr>
        <w:numPr>
          <w:ilvl w:val="0"/>
          <w:numId w:val="31"/>
        </w:numPr>
        <w:rPr>
          <w:lang w:val="en-IN"/>
        </w:rPr>
      </w:pPr>
      <w:r w:rsidRPr="00F14513">
        <w:rPr>
          <w:lang w:val="en-IN"/>
        </w:rPr>
        <w:t>Email clients</w:t>
      </w:r>
    </w:p>
    <w:p w14:paraId="78FA45FB" w14:textId="77777777" w:rsidR="00F14513" w:rsidRPr="00F14513" w:rsidRDefault="00F14513" w:rsidP="00F14513">
      <w:pPr>
        <w:numPr>
          <w:ilvl w:val="0"/>
          <w:numId w:val="31"/>
        </w:numPr>
        <w:rPr>
          <w:lang w:val="en-IN"/>
        </w:rPr>
      </w:pPr>
      <w:r w:rsidRPr="00F14513">
        <w:rPr>
          <w:lang w:val="en-IN"/>
        </w:rPr>
        <w:t>DNS</w:t>
      </w:r>
    </w:p>
    <w:p w14:paraId="345BAEB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7F2536CC">
          <v:rect id="_x0000_i1360" style="width:0;height:1.5pt" o:hralign="center" o:hrstd="t" o:hr="t" fillcolor="#a0a0a0" stroked="f"/>
        </w:pict>
      </w:r>
    </w:p>
    <w:p w14:paraId="3C495D32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35. Packets vs Frames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725"/>
      </w:tblGrid>
      <w:tr w:rsidR="00F14513" w:rsidRPr="00F14513" w14:paraId="26073034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91709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5745A63C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Frame</w:t>
            </w:r>
          </w:p>
        </w:tc>
      </w:tr>
      <w:tr w:rsidR="00F14513" w:rsidRPr="00F14513" w14:paraId="24197C87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FDA6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789FC36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Layer 2</w:t>
            </w:r>
          </w:p>
        </w:tc>
      </w:tr>
      <w:tr w:rsidR="00F14513" w:rsidRPr="00F14513" w14:paraId="6216053D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FC9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Contains IP info</w:t>
            </w:r>
          </w:p>
        </w:tc>
        <w:tc>
          <w:tcPr>
            <w:tcW w:w="0" w:type="auto"/>
            <w:vAlign w:val="center"/>
            <w:hideMark/>
          </w:tcPr>
          <w:p w14:paraId="064A0E5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Contains MAC info</w:t>
            </w:r>
          </w:p>
        </w:tc>
      </w:tr>
    </w:tbl>
    <w:p w14:paraId="01D3D96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51B43F73">
          <v:rect id="_x0000_i1361" style="width:0;height:1.5pt" o:hralign="center" o:hrstd="t" o:hr="t" fillcolor="#a0a0a0" stroked="f"/>
        </w:pict>
      </w:r>
    </w:p>
    <w:p w14:paraId="3746F4C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36. Packet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390"/>
      </w:tblGrid>
      <w:tr w:rsidR="00F14513" w:rsidRPr="00F14513" w14:paraId="289E1635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9DD13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3912FDC4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Purpose</w:t>
            </w:r>
          </w:p>
        </w:tc>
      </w:tr>
      <w:tr w:rsidR="00F14513" w:rsidRPr="00F14513" w14:paraId="35D3FDC7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A61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06DF0BC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Packet expiry</w:t>
            </w:r>
          </w:p>
        </w:tc>
      </w:tr>
      <w:tr w:rsidR="00F14513" w:rsidRPr="00F14513" w14:paraId="1BD5B2EB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9A61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581E41F8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Integrity check</w:t>
            </w:r>
          </w:p>
        </w:tc>
      </w:tr>
      <w:tr w:rsidR="00F14513" w:rsidRPr="00F14513" w14:paraId="379C4902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A375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Source Address</w:t>
            </w:r>
          </w:p>
        </w:tc>
        <w:tc>
          <w:tcPr>
            <w:tcW w:w="0" w:type="auto"/>
            <w:vAlign w:val="center"/>
            <w:hideMark/>
          </w:tcPr>
          <w:p w14:paraId="07B4A14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Sender IP</w:t>
            </w:r>
          </w:p>
        </w:tc>
      </w:tr>
      <w:tr w:rsidR="00F14513" w:rsidRPr="00F14513" w14:paraId="6D5D64DB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A341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Destination Address</w:t>
            </w:r>
          </w:p>
        </w:tc>
        <w:tc>
          <w:tcPr>
            <w:tcW w:w="0" w:type="auto"/>
            <w:vAlign w:val="center"/>
            <w:hideMark/>
          </w:tcPr>
          <w:p w14:paraId="63E899B3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Receiver IP</w:t>
            </w:r>
          </w:p>
        </w:tc>
      </w:tr>
    </w:tbl>
    <w:p w14:paraId="32F32264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lastRenderedPageBreak/>
        <w:pict w14:anchorId="0AF2FB9E">
          <v:rect id="_x0000_i1362" style="width:0;height:1.5pt" o:hralign="center" o:hrstd="t" o:hr="t" fillcolor="#a0a0a0" stroked="f"/>
        </w:pict>
      </w:r>
    </w:p>
    <w:p w14:paraId="347B217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37. TCP</w:t>
      </w:r>
    </w:p>
    <w:p w14:paraId="72C04CA3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Full Form</w:t>
      </w:r>
    </w:p>
    <w:p w14:paraId="56490B1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Transmission Control Protocol</w:t>
      </w:r>
    </w:p>
    <w:p w14:paraId="4B3A5CC6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Features</w:t>
      </w:r>
    </w:p>
    <w:p w14:paraId="1905EA5A" w14:textId="77777777" w:rsidR="00F14513" w:rsidRPr="00F14513" w:rsidRDefault="00F14513" w:rsidP="00F14513">
      <w:pPr>
        <w:numPr>
          <w:ilvl w:val="0"/>
          <w:numId w:val="32"/>
        </w:numPr>
        <w:rPr>
          <w:lang w:val="en-IN"/>
        </w:rPr>
      </w:pPr>
      <w:r w:rsidRPr="00F14513">
        <w:rPr>
          <w:lang w:val="en-IN"/>
        </w:rPr>
        <w:t>Reliable</w:t>
      </w:r>
    </w:p>
    <w:p w14:paraId="12FC510B" w14:textId="77777777" w:rsidR="00F14513" w:rsidRPr="00F14513" w:rsidRDefault="00F14513" w:rsidP="00F14513">
      <w:pPr>
        <w:numPr>
          <w:ilvl w:val="0"/>
          <w:numId w:val="32"/>
        </w:numPr>
        <w:rPr>
          <w:lang w:val="en-IN"/>
        </w:rPr>
      </w:pPr>
      <w:r w:rsidRPr="00F14513">
        <w:rPr>
          <w:lang w:val="en-IN"/>
        </w:rPr>
        <w:t>Connection-oriented</w:t>
      </w:r>
    </w:p>
    <w:p w14:paraId="74BDDE5F" w14:textId="77777777" w:rsidR="00F14513" w:rsidRPr="00F14513" w:rsidRDefault="00F14513" w:rsidP="00F14513">
      <w:pPr>
        <w:numPr>
          <w:ilvl w:val="0"/>
          <w:numId w:val="32"/>
        </w:numPr>
        <w:rPr>
          <w:lang w:val="en-IN"/>
        </w:rPr>
      </w:pPr>
      <w:r w:rsidRPr="00F14513">
        <w:rPr>
          <w:lang w:val="en-IN"/>
        </w:rPr>
        <w:t>Error checking</w:t>
      </w:r>
    </w:p>
    <w:p w14:paraId="3308D860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Uses</w:t>
      </w:r>
    </w:p>
    <w:p w14:paraId="7561AA12" w14:textId="77777777" w:rsidR="00F14513" w:rsidRPr="00F14513" w:rsidRDefault="00F14513" w:rsidP="00F14513">
      <w:pPr>
        <w:numPr>
          <w:ilvl w:val="0"/>
          <w:numId w:val="33"/>
        </w:numPr>
        <w:rPr>
          <w:lang w:val="en-IN"/>
        </w:rPr>
      </w:pPr>
      <w:r w:rsidRPr="00F14513">
        <w:rPr>
          <w:lang w:val="en-IN"/>
        </w:rPr>
        <w:t>File transfer</w:t>
      </w:r>
    </w:p>
    <w:p w14:paraId="3EC67484" w14:textId="77777777" w:rsidR="00F14513" w:rsidRPr="00F14513" w:rsidRDefault="00F14513" w:rsidP="00F14513">
      <w:pPr>
        <w:numPr>
          <w:ilvl w:val="0"/>
          <w:numId w:val="33"/>
        </w:numPr>
        <w:rPr>
          <w:lang w:val="en-IN"/>
        </w:rPr>
      </w:pPr>
      <w:r w:rsidRPr="00F14513">
        <w:rPr>
          <w:lang w:val="en-IN"/>
        </w:rPr>
        <w:t>Email</w:t>
      </w:r>
    </w:p>
    <w:p w14:paraId="5E70CF15" w14:textId="77777777" w:rsidR="00F14513" w:rsidRPr="00F14513" w:rsidRDefault="00F14513" w:rsidP="00F14513">
      <w:pPr>
        <w:numPr>
          <w:ilvl w:val="0"/>
          <w:numId w:val="33"/>
        </w:numPr>
        <w:rPr>
          <w:lang w:val="en-IN"/>
        </w:rPr>
      </w:pPr>
      <w:r w:rsidRPr="00F14513">
        <w:rPr>
          <w:lang w:val="en-IN"/>
        </w:rPr>
        <w:t>Web browsing</w:t>
      </w:r>
    </w:p>
    <w:p w14:paraId="28C53E62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26AB91E6">
          <v:rect id="_x0000_i1363" style="width:0;height:1.5pt" o:hralign="center" o:hrstd="t" o:hr="t" fillcolor="#a0a0a0" stroked="f"/>
        </w:pict>
      </w:r>
    </w:p>
    <w:p w14:paraId="31F702B4" w14:textId="291C1B44" w:rsidR="00F14513" w:rsidRPr="00F14513" w:rsidRDefault="002339C3" w:rsidP="00F14513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EC049B" wp14:editId="35E4E46E">
                <wp:simplePos x="0" y="0"/>
                <wp:positionH relativeFrom="column">
                  <wp:posOffset>3105150</wp:posOffset>
                </wp:positionH>
                <wp:positionV relativeFrom="paragraph">
                  <wp:posOffset>104775</wp:posOffset>
                </wp:positionV>
                <wp:extent cx="1828800" cy="1704975"/>
                <wp:effectExtent l="9525" t="9525" r="9525" b="9525"/>
                <wp:wrapNone/>
                <wp:docPr id="4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65C7A" w14:textId="2597D724" w:rsidR="002339C3" w:rsidRDefault="002339C3">
                            <w:r w:rsidRPr="002339C3">
                              <w:drawing>
                                <wp:inline distT="0" distB="0" distL="0" distR="0" wp14:anchorId="4D253BA5" wp14:editId="286E124B">
                                  <wp:extent cx="1657985" cy="1604010"/>
                                  <wp:effectExtent l="0" t="0" r="0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7985" cy="1604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C049B" id="Text Box 14" o:spid="_x0000_s1037" type="#_x0000_t202" style="position:absolute;margin-left:244.5pt;margin-top:8.25pt;width:2in;height:13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">
                <v:textbox>
                  <w:txbxContent>
                    <w:p w14:paraId="19B65C7A" w14:textId="2597D724" w:rsidR="002339C3" w:rsidRDefault="002339C3">
                      <w:r w:rsidRPr="002339C3">
                        <w:drawing>
                          <wp:inline distT="0" distB="0" distL="0" distR="0" wp14:anchorId="4D253BA5" wp14:editId="286E124B">
                            <wp:extent cx="1657985" cy="1604010"/>
                            <wp:effectExtent l="0" t="0" r="0" b="0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7985" cy="1604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b/>
          <w:bCs/>
          <w:lang w:val="en-IN"/>
        </w:rPr>
        <w:t>38. TCP Three-Way Handshake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875"/>
      </w:tblGrid>
      <w:tr w:rsidR="00F14513" w:rsidRPr="00F14513" w14:paraId="29868E6A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F89B5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C2C82E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Message</w:t>
            </w:r>
          </w:p>
        </w:tc>
      </w:tr>
      <w:tr w:rsidR="00F14513" w:rsidRPr="00F14513" w14:paraId="10FF7A1F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3C2B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B1849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SYN</w:t>
            </w:r>
          </w:p>
        </w:tc>
      </w:tr>
      <w:tr w:rsidR="00F14513" w:rsidRPr="00F14513" w14:paraId="200C3118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A352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125322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SYN/ACK</w:t>
            </w:r>
          </w:p>
        </w:tc>
      </w:tr>
      <w:tr w:rsidR="00F14513" w:rsidRPr="00F14513" w14:paraId="721FC605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355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403436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ACK</w:t>
            </w:r>
          </w:p>
        </w:tc>
      </w:tr>
    </w:tbl>
    <w:p w14:paraId="47FC95D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1F08F28F">
          <v:rect id="_x0000_i1364" style="width:0;height:1.5pt" o:hralign="center" o:hrstd="t" o:hr="t" fillcolor="#a0a0a0" stroked="f"/>
        </w:pict>
      </w:r>
    </w:p>
    <w:p w14:paraId="400C5143" w14:textId="77777777" w:rsidR="00F14513" w:rsidRDefault="00F14513" w:rsidP="00F14513">
      <w:pPr>
        <w:rPr>
          <w:noProof/>
        </w:rPr>
      </w:pPr>
      <w:r w:rsidRPr="00F14513">
        <w:rPr>
          <w:b/>
          <w:bCs/>
          <w:lang w:val="en-IN"/>
        </w:rPr>
        <w:t>39. TCP Closing Connection</w:t>
      </w:r>
    </w:p>
    <w:p w14:paraId="61DEF1B8" w14:textId="0BB944DE" w:rsidR="002339C3" w:rsidRPr="00F14513" w:rsidRDefault="002339C3" w:rsidP="002339C3">
      <w:pPr>
        <w:tabs>
          <w:tab w:val="left" w:pos="6675"/>
        </w:tabs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A1E653" wp14:editId="1A3F5C01">
                <wp:simplePos x="0" y="0"/>
                <wp:positionH relativeFrom="column">
                  <wp:posOffset>3533775</wp:posOffset>
                </wp:positionH>
                <wp:positionV relativeFrom="paragraph">
                  <wp:posOffset>243205</wp:posOffset>
                </wp:positionV>
                <wp:extent cx="1628775" cy="1476375"/>
                <wp:effectExtent l="9525" t="9525" r="9525" b="9525"/>
                <wp:wrapNone/>
                <wp:docPr id="4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04FD3" w14:textId="440625AA" w:rsidR="002339C3" w:rsidRDefault="002339C3">
                            <w:r w:rsidRPr="002339C3">
                              <w:drawing>
                                <wp:inline distT="0" distB="0" distL="0" distR="0" wp14:anchorId="3ADFD1C9" wp14:editId="4564D6A1">
                                  <wp:extent cx="1419225" cy="1372900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2571" cy="1376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1E653" id="Text Box 17" o:spid="_x0000_s1038" type="#_x0000_t202" style="position:absolute;margin-left:278.25pt;margin-top:19.15pt;width:128.25pt;height:11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">
                <v:textbox>
                  <w:txbxContent>
                    <w:p w14:paraId="5B804FD3" w14:textId="440625AA" w:rsidR="002339C3" w:rsidRDefault="002339C3">
                      <w:r w:rsidRPr="002339C3">
                        <w:drawing>
                          <wp:inline distT="0" distB="0" distL="0" distR="0" wp14:anchorId="3ADFD1C9" wp14:editId="4564D6A1">
                            <wp:extent cx="1419225" cy="1372900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2571" cy="13761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IN"/>
        </w:rPr>
        <w:tab/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303"/>
      </w:tblGrid>
      <w:tr w:rsidR="00F14513" w:rsidRPr="00F14513" w14:paraId="6DD2A797" w14:textId="77777777" w:rsidTr="002339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6451E" w14:textId="77777777" w:rsidR="00F14513" w:rsidRPr="00F14513" w:rsidRDefault="00F14513" w:rsidP="002339C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6E65835" w14:textId="77777777" w:rsidR="00F14513" w:rsidRPr="00F14513" w:rsidRDefault="00F14513" w:rsidP="002339C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Purpose</w:t>
            </w:r>
          </w:p>
        </w:tc>
      </w:tr>
      <w:tr w:rsidR="00F14513" w:rsidRPr="00F14513" w14:paraId="5619B086" w14:textId="77777777" w:rsidTr="002339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50DA" w14:textId="77777777" w:rsidR="00F14513" w:rsidRPr="00F14513" w:rsidRDefault="00F14513" w:rsidP="002339C3">
            <w:pPr>
              <w:rPr>
                <w:lang w:val="en-IN"/>
              </w:rPr>
            </w:pPr>
            <w:r w:rsidRPr="00F14513">
              <w:rPr>
                <w:lang w:val="en-IN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1A4EA4EC" w14:textId="77777777" w:rsidR="00F14513" w:rsidRPr="00F14513" w:rsidRDefault="00F14513" w:rsidP="002339C3">
            <w:pPr>
              <w:rPr>
                <w:lang w:val="en-IN"/>
              </w:rPr>
            </w:pPr>
            <w:r w:rsidRPr="00F14513">
              <w:rPr>
                <w:lang w:val="en-IN"/>
              </w:rPr>
              <w:t>Request close</w:t>
            </w:r>
          </w:p>
        </w:tc>
      </w:tr>
      <w:tr w:rsidR="00F14513" w:rsidRPr="00F14513" w14:paraId="3344F446" w14:textId="77777777" w:rsidTr="002339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E6C3" w14:textId="77777777" w:rsidR="00F14513" w:rsidRPr="00F14513" w:rsidRDefault="00F14513" w:rsidP="002339C3">
            <w:pPr>
              <w:rPr>
                <w:lang w:val="en-IN"/>
              </w:rPr>
            </w:pPr>
            <w:r w:rsidRPr="00F14513">
              <w:rPr>
                <w:lang w:val="en-IN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14:paraId="3BC297C3" w14:textId="77777777" w:rsidR="00F14513" w:rsidRPr="00F14513" w:rsidRDefault="00F14513" w:rsidP="002339C3">
            <w:pPr>
              <w:rPr>
                <w:lang w:val="en-IN"/>
              </w:rPr>
            </w:pPr>
            <w:r w:rsidRPr="00F14513">
              <w:rPr>
                <w:lang w:val="en-IN"/>
              </w:rPr>
              <w:t>Confirm close</w:t>
            </w:r>
          </w:p>
        </w:tc>
      </w:tr>
    </w:tbl>
    <w:p w14:paraId="4283678D" w14:textId="10710604" w:rsidR="002339C3" w:rsidRDefault="002339C3" w:rsidP="00F14513">
      <w:pPr>
        <w:rPr>
          <w:b/>
          <w:bCs/>
          <w:lang w:val="en-IN"/>
        </w:rPr>
      </w:pPr>
      <w:r>
        <w:rPr>
          <w:noProof/>
        </w:rPr>
        <w:br w:type="textWrapping" w:clear="all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AF81C1" wp14:editId="54565E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53125" cy="424180"/>
                <wp:effectExtent l="9525" t="9525" r="9525" b="13970"/>
                <wp:wrapSquare wrapText="bothSides"/>
                <wp:docPr id="4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E7DAA" w14:textId="77777777" w:rsidR="002339C3" w:rsidRPr="00407C0B" w:rsidRDefault="002339C3" w:rsidP="00407C0B">
                            <w:r w:rsidRPr="00F14513">
                              <w:rPr>
                                <w:lang w:val="en-IN"/>
                              </w:rPr>
                              <w:pict w14:anchorId="5411B4B6">
                                <v:rect id="_x0000_i1474" style="width:0;height:1.5pt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F81C1" id="Text Box 16" o:spid="_x0000_s1039" type="#_x0000_t202" style="position:absolute;margin-left:0;margin-top:0;width:468.75pt;height:33.4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">
                <v:textbox style="mso-fit-shape-to-text:t">
                  <w:txbxContent>
                    <w:p w14:paraId="464E7DAA" w14:textId="77777777" w:rsidR="002339C3" w:rsidRPr="00407C0B" w:rsidRDefault="002339C3" w:rsidP="00407C0B">
                      <w:r w:rsidRPr="00F14513">
                        <w:rPr>
                          <w:lang w:val="en-IN"/>
                        </w:rPr>
                        <w:pict w14:anchorId="5411B4B6">
                          <v:rect id="_x0000_i1474" style="width:0;height:1.5pt" o:hralign="center" o:hrstd="t" o:hr="t" fillcolor="#a0a0a0" stroked="f"/>
                        </w:pic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7306DF" w14:textId="45289FB3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40. UDP</w:t>
      </w:r>
    </w:p>
    <w:p w14:paraId="60DB61EA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Full Form</w:t>
      </w:r>
    </w:p>
    <w:p w14:paraId="5B484418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User Datagram Protocol</w:t>
      </w:r>
    </w:p>
    <w:p w14:paraId="7E6930BF" w14:textId="2951B159" w:rsidR="00F14513" w:rsidRPr="00F14513" w:rsidRDefault="002339C3" w:rsidP="00F14513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F1FA5A" wp14:editId="4008B698">
                <wp:simplePos x="0" y="0"/>
                <wp:positionH relativeFrom="column">
                  <wp:posOffset>3590925</wp:posOffset>
                </wp:positionH>
                <wp:positionV relativeFrom="paragraph">
                  <wp:posOffset>74295</wp:posOffset>
                </wp:positionV>
                <wp:extent cx="2562225" cy="2343150"/>
                <wp:effectExtent l="9525" t="13970" r="9525" b="5080"/>
                <wp:wrapNone/>
                <wp:docPr id="4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5D537" w14:textId="3C6BFF0F" w:rsidR="002339C3" w:rsidRDefault="002339C3">
                            <w:r w:rsidRPr="002339C3">
                              <w:drawing>
                                <wp:inline distT="0" distB="0" distL="0" distR="0" wp14:anchorId="1624AD28" wp14:editId="18138EAE">
                                  <wp:extent cx="2317750" cy="2242185"/>
                                  <wp:effectExtent l="0" t="0" r="6350" b="5715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7750" cy="2242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1FA5A" id="Text Box 18" o:spid="_x0000_s1040" type="#_x0000_t202" style="position:absolute;margin-left:282.75pt;margin-top:5.85pt;width:201.75pt;height:18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">
                <v:textbox>
                  <w:txbxContent>
                    <w:p w14:paraId="4DA5D537" w14:textId="3C6BFF0F" w:rsidR="002339C3" w:rsidRDefault="002339C3">
                      <w:r w:rsidRPr="002339C3">
                        <w:drawing>
                          <wp:inline distT="0" distB="0" distL="0" distR="0" wp14:anchorId="1624AD28" wp14:editId="18138EAE">
                            <wp:extent cx="2317750" cy="2242185"/>
                            <wp:effectExtent l="0" t="0" r="6350" b="5715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17750" cy="2242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513" w:rsidRPr="00F14513">
        <w:rPr>
          <w:b/>
          <w:bCs/>
          <w:lang w:val="en-IN"/>
        </w:rPr>
        <w:t>Features</w:t>
      </w:r>
    </w:p>
    <w:p w14:paraId="247FFC09" w14:textId="77777777" w:rsidR="00F14513" w:rsidRPr="00F14513" w:rsidRDefault="00F14513" w:rsidP="00F14513">
      <w:pPr>
        <w:numPr>
          <w:ilvl w:val="0"/>
          <w:numId w:val="34"/>
        </w:numPr>
        <w:rPr>
          <w:lang w:val="en-IN"/>
        </w:rPr>
      </w:pPr>
      <w:r w:rsidRPr="00F14513">
        <w:rPr>
          <w:lang w:val="en-IN"/>
        </w:rPr>
        <w:t>Fast</w:t>
      </w:r>
    </w:p>
    <w:p w14:paraId="5CF4A76E" w14:textId="77777777" w:rsidR="00F14513" w:rsidRPr="00F14513" w:rsidRDefault="00F14513" w:rsidP="00F14513">
      <w:pPr>
        <w:numPr>
          <w:ilvl w:val="0"/>
          <w:numId w:val="34"/>
        </w:numPr>
        <w:rPr>
          <w:lang w:val="en-IN"/>
        </w:rPr>
      </w:pPr>
      <w:r w:rsidRPr="00F14513">
        <w:rPr>
          <w:lang w:val="en-IN"/>
        </w:rPr>
        <w:t>Connectionless</w:t>
      </w:r>
    </w:p>
    <w:p w14:paraId="30C80FB6" w14:textId="77777777" w:rsidR="00F14513" w:rsidRPr="00F14513" w:rsidRDefault="00F14513" w:rsidP="00F14513">
      <w:pPr>
        <w:numPr>
          <w:ilvl w:val="0"/>
          <w:numId w:val="34"/>
        </w:numPr>
        <w:rPr>
          <w:lang w:val="en-IN"/>
        </w:rPr>
      </w:pPr>
      <w:r w:rsidRPr="00F14513">
        <w:rPr>
          <w:lang w:val="en-IN"/>
        </w:rPr>
        <w:t>No guarantee of delivery</w:t>
      </w:r>
    </w:p>
    <w:p w14:paraId="060F906A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Uses</w:t>
      </w:r>
    </w:p>
    <w:p w14:paraId="1E23D713" w14:textId="77777777" w:rsidR="00F14513" w:rsidRPr="00F14513" w:rsidRDefault="00F14513" w:rsidP="00F14513">
      <w:pPr>
        <w:numPr>
          <w:ilvl w:val="0"/>
          <w:numId w:val="35"/>
        </w:numPr>
        <w:rPr>
          <w:lang w:val="en-IN"/>
        </w:rPr>
      </w:pPr>
      <w:r w:rsidRPr="00F14513">
        <w:rPr>
          <w:lang w:val="en-IN"/>
        </w:rPr>
        <w:t>Streaming</w:t>
      </w:r>
    </w:p>
    <w:p w14:paraId="5FFEBFF4" w14:textId="77777777" w:rsidR="00F14513" w:rsidRPr="00F14513" w:rsidRDefault="00F14513" w:rsidP="00F14513">
      <w:pPr>
        <w:numPr>
          <w:ilvl w:val="0"/>
          <w:numId w:val="35"/>
        </w:numPr>
        <w:rPr>
          <w:lang w:val="en-IN"/>
        </w:rPr>
      </w:pPr>
      <w:r w:rsidRPr="00F14513">
        <w:rPr>
          <w:lang w:val="en-IN"/>
        </w:rPr>
        <w:t>Voice chat</w:t>
      </w:r>
    </w:p>
    <w:p w14:paraId="4B16DB7E" w14:textId="77777777" w:rsidR="00F14513" w:rsidRPr="00F14513" w:rsidRDefault="00F14513" w:rsidP="00F14513">
      <w:pPr>
        <w:numPr>
          <w:ilvl w:val="0"/>
          <w:numId w:val="35"/>
        </w:numPr>
        <w:rPr>
          <w:lang w:val="en-IN"/>
        </w:rPr>
      </w:pPr>
      <w:r w:rsidRPr="00F14513">
        <w:rPr>
          <w:lang w:val="en-IN"/>
        </w:rPr>
        <w:t>Gaming</w:t>
      </w:r>
    </w:p>
    <w:p w14:paraId="46EF412C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0E9A8074">
          <v:rect id="_x0000_i1366" style="width:0;height:1.5pt" o:hralign="center" o:hrstd="t" o:hr="t" fillcolor="#a0a0a0" stroked="f"/>
        </w:pict>
      </w:r>
    </w:p>
    <w:p w14:paraId="63A40B00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41. TCP vs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429"/>
      </w:tblGrid>
      <w:tr w:rsidR="00F14513" w:rsidRPr="00F14513" w14:paraId="67AB6361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6ECEC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6FBDF1E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UDP</w:t>
            </w:r>
          </w:p>
        </w:tc>
      </w:tr>
      <w:tr w:rsidR="00F14513" w:rsidRPr="00F14513" w14:paraId="0560A2FA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6624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512B4E1E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Faster</w:t>
            </w:r>
          </w:p>
        </w:tc>
      </w:tr>
      <w:tr w:rsidR="00F14513" w:rsidRPr="00F14513" w14:paraId="558E1D75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0EA2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5E93576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Connectionless</w:t>
            </w:r>
          </w:p>
        </w:tc>
      </w:tr>
      <w:tr w:rsidR="00F14513" w:rsidRPr="00F14513" w14:paraId="28B4D074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ED11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14:paraId="32EF7DAB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No guarantee</w:t>
            </w:r>
          </w:p>
        </w:tc>
      </w:tr>
      <w:tr w:rsidR="00F14513" w:rsidRPr="00F14513" w14:paraId="5D267852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C8FC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5043308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Faster</w:t>
            </w:r>
          </w:p>
        </w:tc>
      </w:tr>
    </w:tbl>
    <w:p w14:paraId="27E2C765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583E9B89">
          <v:rect id="_x0000_i1367" style="width:0;height:1.5pt" o:hralign="center" o:hrstd="t" o:hr="t" fillcolor="#a0a0a0" stroked="f"/>
        </w:pict>
      </w:r>
    </w:p>
    <w:p w14:paraId="42082CD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42. Port Forwarding</w:t>
      </w:r>
    </w:p>
    <w:p w14:paraId="4EADAC1E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77B0DD93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Allows external devices to access internal services.</w:t>
      </w:r>
    </w:p>
    <w:p w14:paraId="57315912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lastRenderedPageBreak/>
        <w:t>Example</w:t>
      </w:r>
    </w:p>
    <w:p w14:paraId="1B32ED5F" w14:textId="77777777" w:rsidR="00F14513" w:rsidRDefault="00F14513" w:rsidP="00F14513">
      <w:pPr>
        <w:rPr>
          <w:lang w:val="en-IN"/>
        </w:rPr>
      </w:pPr>
      <w:r w:rsidRPr="00F14513">
        <w:rPr>
          <w:lang w:val="en-IN"/>
        </w:rPr>
        <w:t>Public users accessing internal webserver.</w:t>
      </w:r>
    </w:p>
    <w:p w14:paraId="38100EBA" w14:textId="2EFECEA5" w:rsidR="002339C3" w:rsidRDefault="002339C3" w:rsidP="00F1451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9B9E391" wp14:editId="1FA75326">
            <wp:extent cx="4419600" cy="24046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133" cy="2418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C3EBD2" w14:textId="77777777" w:rsidR="002339C3" w:rsidRPr="002339C3" w:rsidRDefault="002339C3" w:rsidP="002339C3">
      <w:pPr>
        <w:rPr>
          <w:lang w:val="en-IN"/>
        </w:rPr>
      </w:pPr>
      <w:r w:rsidRPr="002339C3">
        <w:rPr>
          <w:lang w:val="en-IN"/>
        </w:rPr>
        <w:t>If the administrator wanted the website to be accessible to the public (using the Internet), they would have to implement port forwarding, like in the diagram below:</w:t>
      </w:r>
    </w:p>
    <w:p w14:paraId="7EBA01BD" w14:textId="0042F079" w:rsidR="002339C3" w:rsidRPr="00F14513" w:rsidRDefault="002339C3" w:rsidP="00F1451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D94F130" wp14:editId="18B34478">
            <wp:extent cx="6275494" cy="300262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011" cy="3051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90339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74E1B5DA">
          <v:rect id="_x0000_i1368" style="width:0;height:1.5pt" o:hralign="center" o:hrstd="t" o:hr="t" fillcolor="#a0a0a0" stroked="f"/>
        </w:pict>
      </w:r>
    </w:p>
    <w:p w14:paraId="398D4D8A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43. Firewall</w:t>
      </w:r>
    </w:p>
    <w:p w14:paraId="7CE48AEF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Definition</w:t>
      </w:r>
    </w:p>
    <w:p w14:paraId="66B2F0ED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Controls allowed and blocked network traffic.</w:t>
      </w:r>
    </w:p>
    <w:p w14:paraId="79D1A8E8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lastRenderedPageBreak/>
        <w:t>Checks</w:t>
      </w:r>
    </w:p>
    <w:p w14:paraId="7B49D34C" w14:textId="77777777" w:rsidR="00F14513" w:rsidRPr="00F14513" w:rsidRDefault="00F14513" w:rsidP="00F14513">
      <w:pPr>
        <w:numPr>
          <w:ilvl w:val="0"/>
          <w:numId w:val="36"/>
        </w:numPr>
        <w:rPr>
          <w:lang w:val="en-IN"/>
        </w:rPr>
      </w:pPr>
      <w:r w:rsidRPr="00F14513">
        <w:rPr>
          <w:lang w:val="en-IN"/>
        </w:rPr>
        <w:t>Source</w:t>
      </w:r>
    </w:p>
    <w:p w14:paraId="5A3C1719" w14:textId="77777777" w:rsidR="00F14513" w:rsidRPr="00F14513" w:rsidRDefault="00F14513" w:rsidP="00F14513">
      <w:pPr>
        <w:numPr>
          <w:ilvl w:val="0"/>
          <w:numId w:val="36"/>
        </w:numPr>
        <w:rPr>
          <w:lang w:val="en-IN"/>
        </w:rPr>
      </w:pPr>
      <w:r w:rsidRPr="00F14513">
        <w:rPr>
          <w:lang w:val="en-IN"/>
        </w:rPr>
        <w:t>Destination</w:t>
      </w:r>
    </w:p>
    <w:p w14:paraId="4E4F0A19" w14:textId="77777777" w:rsidR="00F14513" w:rsidRPr="00F14513" w:rsidRDefault="00F14513" w:rsidP="00F14513">
      <w:pPr>
        <w:numPr>
          <w:ilvl w:val="0"/>
          <w:numId w:val="36"/>
        </w:numPr>
        <w:rPr>
          <w:lang w:val="en-IN"/>
        </w:rPr>
      </w:pPr>
      <w:r w:rsidRPr="00F14513">
        <w:rPr>
          <w:lang w:val="en-IN"/>
        </w:rPr>
        <w:t>Port</w:t>
      </w:r>
    </w:p>
    <w:p w14:paraId="49435020" w14:textId="77777777" w:rsidR="00F14513" w:rsidRPr="00F14513" w:rsidRDefault="00F14513" w:rsidP="00F14513">
      <w:pPr>
        <w:numPr>
          <w:ilvl w:val="0"/>
          <w:numId w:val="36"/>
        </w:numPr>
        <w:rPr>
          <w:lang w:val="en-IN"/>
        </w:rPr>
      </w:pPr>
      <w:r w:rsidRPr="00F14513">
        <w:rPr>
          <w:lang w:val="en-IN"/>
        </w:rPr>
        <w:t>Protocol</w:t>
      </w:r>
    </w:p>
    <w:p w14:paraId="3665BCCF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120A594B">
          <v:rect id="_x0000_i1369" style="width:0;height:1.5pt" o:hralign="center" o:hrstd="t" o:hr="t" fillcolor="#a0a0a0" stroked="f"/>
        </w:pict>
      </w:r>
    </w:p>
    <w:p w14:paraId="78091B3A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44. Firewall Types</w:t>
      </w:r>
    </w:p>
    <w:p w14:paraId="10666B98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Stateful Firewall</w:t>
      </w:r>
    </w:p>
    <w:p w14:paraId="443A72DF" w14:textId="77777777" w:rsidR="00F14513" w:rsidRPr="00F14513" w:rsidRDefault="00F14513" w:rsidP="00F14513">
      <w:pPr>
        <w:numPr>
          <w:ilvl w:val="0"/>
          <w:numId w:val="37"/>
        </w:numPr>
        <w:rPr>
          <w:lang w:val="en-IN"/>
        </w:rPr>
      </w:pPr>
      <w:r w:rsidRPr="00F14513">
        <w:rPr>
          <w:lang w:val="en-IN"/>
        </w:rPr>
        <w:t>Tracks entire connection</w:t>
      </w:r>
    </w:p>
    <w:p w14:paraId="1155A7E3" w14:textId="77777777" w:rsidR="00F14513" w:rsidRPr="00F14513" w:rsidRDefault="00F14513" w:rsidP="00F14513">
      <w:pPr>
        <w:numPr>
          <w:ilvl w:val="0"/>
          <w:numId w:val="37"/>
        </w:numPr>
        <w:rPr>
          <w:lang w:val="en-IN"/>
        </w:rPr>
      </w:pPr>
      <w:r w:rsidRPr="00F14513">
        <w:rPr>
          <w:lang w:val="en-IN"/>
        </w:rPr>
        <w:t>More intelligent</w:t>
      </w:r>
    </w:p>
    <w:p w14:paraId="1E165EE6" w14:textId="77777777" w:rsidR="00F14513" w:rsidRPr="00F14513" w:rsidRDefault="00F14513" w:rsidP="00F14513">
      <w:pPr>
        <w:numPr>
          <w:ilvl w:val="0"/>
          <w:numId w:val="37"/>
        </w:numPr>
        <w:rPr>
          <w:lang w:val="en-IN"/>
        </w:rPr>
      </w:pPr>
      <w:r w:rsidRPr="00F14513">
        <w:rPr>
          <w:lang w:val="en-IN"/>
        </w:rPr>
        <w:t>Resource intensive</w:t>
      </w:r>
    </w:p>
    <w:p w14:paraId="5B435034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Stateless Firewall</w:t>
      </w:r>
    </w:p>
    <w:p w14:paraId="4068D300" w14:textId="77777777" w:rsidR="00F14513" w:rsidRPr="00F14513" w:rsidRDefault="00F14513" w:rsidP="00F14513">
      <w:pPr>
        <w:numPr>
          <w:ilvl w:val="0"/>
          <w:numId w:val="38"/>
        </w:numPr>
        <w:rPr>
          <w:lang w:val="en-IN"/>
        </w:rPr>
      </w:pPr>
      <w:r w:rsidRPr="00F14513">
        <w:rPr>
          <w:lang w:val="en-IN"/>
        </w:rPr>
        <w:t>Uses static rules</w:t>
      </w:r>
    </w:p>
    <w:p w14:paraId="1073875C" w14:textId="77777777" w:rsidR="00F14513" w:rsidRPr="00F14513" w:rsidRDefault="00F14513" w:rsidP="00F14513">
      <w:pPr>
        <w:numPr>
          <w:ilvl w:val="0"/>
          <w:numId w:val="38"/>
        </w:numPr>
        <w:rPr>
          <w:lang w:val="en-IN"/>
        </w:rPr>
      </w:pPr>
      <w:r w:rsidRPr="00F14513">
        <w:rPr>
          <w:lang w:val="en-IN"/>
        </w:rPr>
        <w:t>Faster</w:t>
      </w:r>
    </w:p>
    <w:p w14:paraId="3B1C9E87" w14:textId="77777777" w:rsidR="00F14513" w:rsidRPr="00F14513" w:rsidRDefault="00F14513" w:rsidP="00F14513">
      <w:pPr>
        <w:numPr>
          <w:ilvl w:val="0"/>
          <w:numId w:val="38"/>
        </w:numPr>
        <w:rPr>
          <w:lang w:val="en-IN"/>
        </w:rPr>
      </w:pPr>
      <w:r w:rsidRPr="00F14513">
        <w:rPr>
          <w:lang w:val="en-IN"/>
        </w:rPr>
        <w:t>Less intelligent</w:t>
      </w:r>
    </w:p>
    <w:p w14:paraId="53FA6D2B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321057B5">
          <v:rect id="_x0000_i1370" style="width:0;height:1.5pt" o:hralign="center" o:hrstd="t" o:hr="t" fillcolor="#a0a0a0" stroked="f"/>
        </w:pict>
      </w:r>
    </w:p>
    <w:p w14:paraId="493AF971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45. VPN</w:t>
      </w:r>
    </w:p>
    <w:p w14:paraId="76803053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Full Form</w:t>
      </w:r>
    </w:p>
    <w:p w14:paraId="2ECADCE9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Virtual Private Network</w:t>
      </w:r>
    </w:p>
    <w:p w14:paraId="37899AC1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Purpose</w:t>
      </w:r>
    </w:p>
    <w:p w14:paraId="3502BC39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Creates encrypted tunnel over Internet.</w:t>
      </w:r>
    </w:p>
    <w:p w14:paraId="44FBB5F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38017CD7">
          <v:rect id="_x0000_i1371" style="width:0;height:1.5pt" o:hralign="center" o:hrstd="t" o:hr="t" fillcolor="#a0a0a0" stroked="f"/>
        </w:pict>
      </w:r>
    </w:p>
    <w:p w14:paraId="077FB339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46. VPN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154"/>
      </w:tblGrid>
      <w:tr w:rsidR="00F14513" w:rsidRPr="00F14513" w14:paraId="0A945791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B4EEC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1DF9CEF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Description</w:t>
            </w:r>
          </w:p>
        </w:tc>
      </w:tr>
      <w:tr w:rsidR="00F14513" w:rsidRPr="00F14513" w14:paraId="7C797F6D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07E0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4E6B110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Encrypts traffic</w:t>
            </w:r>
          </w:p>
        </w:tc>
      </w:tr>
      <w:tr w:rsidR="00F14513" w:rsidRPr="00F14513" w14:paraId="0150F0E8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6DC9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7CF29527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Safe communication</w:t>
            </w:r>
          </w:p>
        </w:tc>
      </w:tr>
      <w:tr w:rsidR="00F14513" w:rsidRPr="00F14513" w14:paraId="04BECAD4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B1F3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Remote Access</w:t>
            </w:r>
          </w:p>
        </w:tc>
        <w:tc>
          <w:tcPr>
            <w:tcW w:w="0" w:type="auto"/>
            <w:vAlign w:val="center"/>
            <w:hideMark/>
          </w:tcPr>
          <w:p w14:paraId="62557D8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Connect remote offices</w:t>
            </w:r>
          </w:p>
        </w:tc>
      </w:tr>
      <w:tr w:rsidR="00F14513" w:rsidRPr="00F14513" w14:paraId="07BC92F5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EA27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Anonymity</w:t>
            </w:r>
          </w:p>
        </w:tc>
        <w:tc>
          <w:tcPr>
            <w:tcW w:w="0" w:type="auto"/>
            <w:vAlign w:val="center"/>
            <w:hideMark/>
          </w:tcPr>
          <w:p w14:paraId="615EAA6A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Hides activity</w:t>
            </w:r>
          </w:p>
        </w:tc>
      </w:tr>
    </w:tbl>
    <w:p w14:paraId="685E6A7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2C1F25E3">
          <v:rect id="_x0000_i1372" style="width:0;height:1.5pt" o:hralign="center" o:hrstd="t" o:hr="t" fillcolor="#a0a0a0" stroked="f"/>
        </w:pict>
      </w:r>
    </w:p>
    <w:p w14:paraId="092635B0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47. VPN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447"/>
      </w:tblGrid>
      <w:tr w:rsidR="00F14513" w:rsidRPr="00F14513" w14:paraId="32FE28AC" w14:textId="77777777" w:rsidTr="00F14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6631A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6749ED5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Description</w:t>
            </w:r>
          </w:p>
        </w:tc>
      </w:tr>
      <w:tr w:rsidR="00F14513" w:rsidRPr="00F14513" w14:paraId="35ED2CCD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1969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PPP</w:t>
            </w:r>
          </w:p>
        </w:tc>
        <w:tc>
          <w:tcPr>
            <w:tcW w:w="0" w:type="auto"/>
            <w:vAlign w:val="center"/>
            <w:hideMark/>
          </w:tcPr>
          <w:p w14:paraId="36BAC390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Authentication/encryption</w:t>
            </w:r>
          </w:p>
        </w:tc>
      </w:tr>
      <w:tr w:rsidR="00F14513" w:rsidRPr="00F14513" w14:paraId="65193B76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84DE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PPTP</w:t>
            </w:r>
          </w:p>
        </w:tc>
        <w:tc>
          <w:tcPr>
            <w:tcW w:w="0" w:type="auto"/>
            <w:vAlign w:val="center"/>
            <w:hideMark/>
          </w:tcPr>
          <w:p w14:paraId="34E23508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Easy setup</w:t>
            </w:r>
          </w:p>
        </w:tc>
      </w:tr>
      <w:tr w:rsidR="00F14513" w:rsidRPr="00F14513" w14:paraId="781986DA" w14:textId="77777777" w:rsidTr="00F14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099E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IPSec</w:t>
            </w:r>
          </w:p>
        </w:tc>
        <w:tc>
          <w:tcPr>
            <w:tcW w:w="0" w:type="auto"/>
            <w:vAlign w:val="center"/>
            <w:hideMark/>
          </w:tcPr>
          <w:p w14:paraId="067CAD85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Strong encryption</w:t>
            </w:r>
          </w:p>
        </w:tc>
      </w:tr>
    </w:tbl>
    <w:p w14:paraId="06575A9A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41FD50E1">
          <v:rect id="_x0000_i1373" style="width:0;height:1.5pt" o:hralign="center" o:hrstd="t" o:hr="t" fillcolor="#a0a0a0" stroked="f"/>
        </w:pict>
      </w:r>
    </w:p>
    <w:p w14:paraId="603B6DB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48. Layer 2 vs Layer 3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985"/>
      </w:tblGrid>
      <w:tr w:rsidR="00F14513" w:rsidRPr="00F14513" w14:paraId="4FB61B14" w14:textId="77777777" w:rsidTr="002339C3">
        <w:trPr>
          <w:tblHeader/>
          <w:tblCellSpacing w:w="15" w:type="dxa"/>
        </w:trPr>
        <w:tc>
          <w:tcPr>
            <w:tcW w:w="2268" w:type="dxa"/>
            <w:vAlign w:val="center"/>
            <w:hideMark/>
          </w:tcPr>
          <w:p w14:paraId="62ED8A14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Layer 2 Switch</w:t>
            </w:r>
          </w:p>
        </w:tc>
        <w:tc>
          <w:tcPr>
            <w:tcW w:w="1940" w:type="dxa"/>
            <w:vAlign w:val="center"/>
            <w:hideMark/>
          </w:tcPr>
          <w:p w14:paraId="4DD717BA" w14:textId="77777777" w:rsidR="00F14513" w:rsidRPr="00F14513" w:rsidRDefault="00F14513" w:rsidP="00F14513">
            <w:pPr>
              <w:rPr>
                <w:b/>
                <w:bCs/>
                <w:lang w:val="en-IN"/>
              </w:rPr>
            </w:pPr>
            <w:r w:rsidRPr="00F14513">
              <w:rPr>
                <w:b/>
                <w:bCs/>
                <w:lang w:val="en-IN"/>
              </w:rPr>
              <w:t>Layer 3 Switch</w:t>
            </w:r>
          </w:p>
        </w:tc>
      </w:tr>
      <w:tr w:rsidR="00F14513" w:rsidRPr="00F14513" w14:paraId="08C08BB3" w14:textId="77777777" w:rsidTr="002339C3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1839A64F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Uses MAC addresses</w:t>
            </w:r>
          </w:p>
        </w:tc>
        <w:tc>
          <w:tcPr>
            <w:tcW w:w="1940" w:type="dxa"/>
            <w:vAlign w:val="center"/>
            <w:hideMark/>
          </w:tcPr>
          <w:p w14:paraId="76ADE895" w14:textId="5B53DD7E" w:rsidR="00F14513" w:rsidRPr="00F14513" w:rsidRDefault="002339C3" w:rsidP="00F14513">
            <w:pPr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="00F14513" w:rsidRPr="00F14513">
              <w:rPr>
                <w:lang w:val="en-IN"/>
              </w:rPr>
              <w:t>Uses IP + MAC</w:t>
            </w:r>
          </w:p>
        </w:tc>
      </w:tr>
      <w:tr w:rsidR="00F14513" w:rsidRPr="00F14513" w14:paraId="643A8E23" w14:textId="77777777" w:rsidTr="002339C3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5DBC1756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Frame forwarding</w:t>
            </w:r>
          </w:p>
        </w:tc>
        <w:tc>
          <w:tcPr>
            <w:tcW w:w="1940" w:type="dxa"/>
            <w:vAlign w:val="center"/>
            <w:hideMark/>
          </w:tcPr>
          <w:p w14:paraId="13D818C2" w14:textId="77777777" w:rsidR="00F14513" w:rsidRPr="00F14513" w:rsidRDefault="00F14513" w:rsidP="00F14513">
            <w:pPr>
              <w:rPr>
                <w:lang w:val="en-IN"/>
              </w:rPr>
            </w:pPr>
            <w:r w:rsidRPr="00F14513">
              <w:rPr>
                <w:lang w:val="en-IN"/>
              </w:rPr>
              <w:t>Routing + switching</w:t>
            </w:r>
          </w:p>
        </w:tc>
      </w:tr>
    </w:tbl>
    <w:p w14:paraId="356BAF61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pict w14:anchorId="2E14924B">
          <v:rect id="_x0000_i1374" style="width:0;height:1.5pt" o:hralign="center" o:hrstd="t" o:hr="t" fillcolor="#a0a0a0" stroked="f"/>
        </w:pict>
      </w:r>
    </w:p>
    <w:p w14:paraId="7F33EDD5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49. VLAN</w:t>
      </w:r>
    </w:p>
    <w:p w14:paraId="0637FD2B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Full Form</w:t>
      </w:r>
    </w:p>
    <w:p w14:paraId="2CF8069B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Virtual Local Area Network</w:t>
      </w:r>
    </w:p>
    <w:p w14:paraId="422233B0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Purpose</w:t>
      </w:r>
    </w:p>
    <w:p w14:paraId="3525B670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Virtually separates devices on same switch.</w:t>
      </w:r>
    </w:p>
    <w:p w14:paraId="02D4B5D1" w14:textId="77777777" w:rsidR="00F14513" w:rsidRPr="00F14513" w:rsidRDefault="00F14513" w:rsidP="00F14513">
      <w:pPr>
        <w:rPr>
          <w:b/>
          <w:bCs/>
          <w:lang w:val="en-IN"/>
        </w:rPr>
      </w:pPr>
      <w:r w:rsidRPr="00F14513">
        <w:rPr>
          <w:b/>
          <w:bCs/>
          <w:lang w:val="en-IN"/>
        </w:rPr>
        <w:t>Benefit</w:t>
      </w:r>
    </w:p>
    <w:p w14:paraId="354FBF36" w14:textId="77777777" w:rsidR="00F14513" w:rsidRPr="00F14513" w:rsidRDefault="00F14513" w:rsidP="00F14513">
      <w:pPr>
        <w:rPr>
          <w:lang w:val="en-IN"/>
        </w:rPr>
      </w:pPr>
      <w:r w:rsidRPr="00F14513">
        <w:rPr>
          <w:lang w:val="en-IN"/>
        </w:rPr>
        <w:t>Improves:</w:t>
      </w:r>
    </w:p>
    <w:p w14:paraId="4F673B82" w14:textId="77777777" w:rsidR="00F14513" w:rsidRPr="00F14513" w:rsidRDefault="00F14513" w:rsidP="00F14513">
      <w:pPr>
        <w:numPr>
          <w:ilvl w:val="0"/>
          <w:numId w:val="39"/>
        </w:numPr>
        <w:rPr>
          <w:lang w:val="en-IN"/>
        </w:rPr>
      </w:pPr>
      <w:r w:rsidRPr="00F14513">
        <w:rPr>
          <w:lang w:val="en-IN"/>
        </w:rPr>
        <w:t>Security</w:t>
      </w:r>
    </w:p>
    <w:p w14:paraId="4662C03F" w14:textId="77777777" w:rsidR="00F14513" w:rsidRPr="00F14513" w:rsidRDefault="00F14513" w:rsidP="00F14513">
      <w:pPr>
        <w:numPr>
          <w:ilvl w:val="0"/>
          <w:numId w:val="39"/>
        </w:numPr>
        <w:rPr>
          <w:lang w:val="en-IN"/>
        </w:rPr>
      </w:pPr>
      <w:r w:rsidRPr="00F14513">
        <w:rPr>
          <w:lang w:val="en-IN"/>
        </w:rPr>
        <w:lastRenderedPageBreak/>
        <w:t>Traffic management</w:t>
      </w:r>
    </w:p>
    <w:p w14:paraId="5575F871" w14:textId="77777777" w:rsidR="00F14513" w:rsidRPr="00F14513" w:rsidRDefault="00F14513" w:rsidP="00F14513">
      <w:pPr>
        <w:numPr>
          <w:ilvl w:val="0"/>
          <w:numId w:val="39"/>
        </w:numPr>
        <w:rPr>
          <w:lang w:val="en-IN"/>
        </w:rPr>
      </w:pPr>
      <w:r w:rsidRPr="00F14513">
        <w:rPr>
          <w:lang w:val="en-IN"/>
        </w:rPr>
        <w:t>Segmentation</w:t>
      </w:r>
    </w:p>
    <w:p w14:paraId="159E8743" w14:textId="77777777" w:rsidR="00F6723E" w:rsidRDefault="00F6723E"/>
    <w:sectPr w:rsidR="00F67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6A89"/>
    <w:multiLevelType w:val="multilevel"/>
    <w:tmpl w:val="9CE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2DEB"/>
    <w:multiLevelType w:val="multilevel"/>
    <w:tmpl w:val="A00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E59BF"/>
    <w:multiLevelType w:val="multilevel"/>
    <w:tmpl w:val="898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74B7B"/>
    <w:multiLevelType w:val="multilevel"/>
    <w:tmpl w:val="C192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027FF"/>
    <w:multiLevelType w:val="multilevel"/>
    <w:tmpl w:val="56C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80B62"/>
    <w:multiLevelType w:val="multilevel"/>
    <w:tmpl w:val="A27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521E4"/>
    <w:multiLevelType w:val="multilevel"/>
    <w:tmpl w:val="AFD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42428"/>
    <w:multiLevelType w:val="multilevel"/>
    <w:tmpl w:val="B868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42DA3"/>
    <w:multiLevelType w:val="multilevel"/>
    <w:tmpl w:val="14C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D5D48"/>
    <w:multiLevelType w:val="multilevel"/>
    <w:tmpl w:val="9B6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73C0B"/>
    <w:multiLevelType w:val="multilevel"/>
    <w:tmpl w:val="66E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71C77"/>
    <w:multiLevelType w:val="multilevel"/>
    <w:tmpl w:val="8A42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C285B"/>
    <w:multiLevelType w:val="multilevel"/>
    <w:tmpl w:val="BDC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076EF"/>
    <w:multiLevelType w:val="multilevel"/>
    <w:tmpl w:val="118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13F30"/>
    <w:multiLevelType w:val="multilevel"/>
    <w:tmpl w:val="872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A6EC9"/>
    <w:multiLevelType w:val="multilevel"/>
    <w:tmpl w:val="D86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F56C9"/>
    <w:multiLevelType w:val="multilevel"/>
    <w:tmpl w:val="4E74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86109"/>
    <w:multiLevelType w:val="multilevel"/>
    <w:tmpl w:val="B85A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2315E"/>
    <w:multiLevelType w:val="multilevel"/>
    <w:tmpl w:val="3C74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41895"/>
    <w:multiLevelType w:val="multilevel"/>
    <w:tmpl w:val="7CB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4419C"/>
    <w:multiLevelType w:val="multilevel"/>
    <w:tmpl w:val="993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E31A7"/>
    <w:multiLevelType w:val="multilevel"/>
    <w:tmpl w:val="386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14388"/>
    <w:multiLevelType w:val="multilevel"/>
    <w:tmpl w:val="EFD0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B19AE"/>
    <w:multiLevelType w:val="multilevel"/>
    <w:tmpl w:val="D1F4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04C2A"/>
    <w:multiLevelType w:val="multilevel"/>
    <w:tmpl w:val="6B7E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16340"/>
    <w:multiLevelType w:val="multilevel"/>
    <w:tmpl w:val="AE4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61415"/>
    <w:multiLevelType w:val="multilevel"/>
    <w:tmpl w:val="40A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56DDA"/>
    <w:multiLevelType w:val="multilevel"/>
    <w:tmpl w:val="11D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24F76"/>
    <w:multiLevelType w:val="multilevel"/>
    <w:tmpl w:val="480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4B0909"/>
    <w:multiLevelType w:val="multilevel"/>
    <w:tmpl w:val="B33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21463"/>
    <w:multiLevelType w:val="multilevel"/>
    <w:tmpl w:val="A6C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76B82"/>
    <w:multiLevelType w:val="multilevel"/>
    <w:tmpl w:val="31F2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F0499"/>
    <w:multiLevelType w:val="multilevel"/>
    <w:tmpl w:val="1E8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81AA6"/>
    <w:multiLevelType w:val="multilevel"/>
    <w:tmpl w:val="1F70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75C48"/>
    <w:multiLevelType w:val="multilevel"/>
    <w:tmpl w:val="05F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704E9"/>
    <w:multiLevelType w:val="multilevel"/>
    <w:tmpl w:val="21EC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A7942"/>
    <w:multiLevelType w:val="multilevel"/>
    <w:tmpl w:val="639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13394"/>
    <w:multiLevelType w:val="multilevel"/>
    <w:tmpl w:val="F82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A5142"/>
    <w:multiLevelType w:val="multilevel"/>
    <w:tmpl w:val="0A1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042283">
    <w:abstractNumId w:val="14"/>
  </w:num>
  <w:num w:numId="2" w16cid:durableId="971440825">
    <w:abstractNumId w:val="18"/>
  </w:num>
  <w:num w:numId="3" w16cid:durableId="1300377424">
    <w:abstractNumId w:val="17"/>
  </w:num>
  <w:num w:numId="4" w16cid:durableId="2113621213">
    <w:abstractNumId w:val="6"/>
  </w:num>
  <w:num w:numId="5" w16cid:durableId="1222255644">
    <w:abstractNumId w:val="19"/>
  </w:num>
  <w:num w:numId="6" w16cid:durableId="723455343">
    <w:abstractNumId w:val="0"/>
  </w:num>
  <w:num w:numId="7" w16cid:durableId="1706327068">
    <w:abstractNumId w:val="7"/>
  </w:num>
  <w:num w:numId="8" w16cid:durableId="1899826133">
    <w:abstractNumId w:val="9"/>
  </w:num>
  <w:num w:numId="9" w16cid:durableId="1103527915">
    <w:abstractNumId w:val="13"/>
  </w:num>
  <w:num w:numId="10" w16cid:durableId="698119847">
    <w:abstractNumId w:val="23"/>
  </w:num>
  <w:num w:numId="11" w16cid:durableId="2125801875">
    <w:abstractNumId w:val="24"/>
  </w:num>
  <w:num w:numId="12" w16cid:durableId="690225242">
    <w:abstractNumId w:val="21"/>
  </w:num>
  <w:num w:numId="13" w16cid:durableId="1014650377">
    <w:abstractNumId w:val="22"/>
  </w:num>
  <w:num w:numId="14" w16cid:durableId="1967814084">
    <w:abstractNumId w:val="27"/>
  </w:num>
  <w:num w:numId="15" w16cid:durableId="266696304">
    <w:abstractNumId w:val="15"/>
  </w:num>
  <w:num w:numId="16" w16cid:durableId="1597903896">
    <w:abstractNumId w:val="3"/>
  </w:num>
  <w:num w:numId="17" w16cid:durableId="531847735">
    <w:abstractNumId w:val="5"/>
  </w:num>
  <w:num w:numId="18" w16cid:durableId="678045944">
    <w:abstractNumId w:val="20"/>
  </w:num>
  <w:num w:numId="19" w16cid:durableId="67313825">
    <w:abstractNumId w:val="30"/>
  </w:num>
  <w:num w:numId="20" w16cid:durableId="152768062">
    <w:abstractNumId w:val="36"/>
  </w:num>
  <w:num w:numId="21" w16cid:durableId="996879763">
    <w:abstractNumId w:val="1"/>
  </w:num>
  <w:num w:numId="22" w16cid:durableId="548735409">
    <w:abstractNumId w:val="10"/>
  </w:num>
  <w:num w:numId="23" w16cid:durableId="2050103084">
    <w:abstractNumId w:val="2"/>
  </w:num>
  <w:num w:numId="24" w16cid:durableId="350381908">
    <w:abstractNumId w:val="16"/>
  </w:num>
  <w:num w:numId="25" w16cid:durableId="214656986">
    <w:abstractNumId w:val="29"/>
  </w:num>
  <w:num w:numId="26" w16cid:durableId="1367876824">
    <w:abstractNumId w:val="35"/>
  </w:num>
  <w:num w:numId="27" w16cid:durableId="1092892806">
    <w:abstractNumId w:val="12"/>
  </w:num>
  <w:num w:numId="28" w16cid:durableId="956831256">
    <w:abstractNumId w:val="11"/>
  </w:num>
  <w:num w:numId="29" w16cid:durableId="1324698570">
    <w:abstractNumId w:val="25"/>
  </w:num>
  <w:num w:numId="30" w16cid:durableId="2009207524">
    <w:abstractNumId w:val="28"/>
  </w:num>
  <w:num w:numId="31" w16cid:durableId="474571507">
    <w:abstractNumId w:val="33"/>
  </w:num>
  <w:num w:numId="32" w16cid:durableId="1331446924">
    <w:abstractNumId w:val="4"/>
  </w:num>
  <w:num w:numId="33" w16cid:durableId="138696531">
    <w:abstractNumId w:val="38"/>
  </w:num>
  <w:num w:numId="34" w16cid:durableId="130251394">
    <w:abstractNumId w:val="34"/>
  </w:num>
  <w:num w:numId="35" w16cid:durableId="1470905457">
    <w:abstractNumId w:val="8"/>
  </w:num>
  <w:num w:numId="36" w16cid:durableId="2116247677">
    <w:abstractNumId w:val="26"/>
  </w:num>
  <w:num w:numId="37" w16cid:durableId="889262767">
    <w:abstractNumId w:val="31"/>
  </w:num>
  <w:num w:numId="38" w16cid:durableId="1124232193">
    <w:abstractNumId w:val="37"/>
  </w:num>
  <w:num w:numId="39" w16cid:durableId="13001137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13"/>
    <w:rsid w:val="002339C3"/>
    <w:rsid w:val="006B7FD6"/>
    <w:rsid w:val="00C9421C"/>
    <w:rsid w:val="00F14513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0555CBE2"/>
  <w15:chartTrackingRefBased/>
  <w15:docId w15:val="{87CF7E44-51D2-48B3-8B33-F504B6F2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5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5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5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5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5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5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5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5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5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5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5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1</cp:revision>
  <dcterms:created xsi:type="dcterms:W3CDTF">2026-05-24T19:12:00Z</dcterms:created>
  <dcterms:modified xsi:type="dcterms:W3CDTF">2026-05-24T19:32:00Z</dcterms:modified>
</cp:coreProperties>
</file>