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250A1" w14:textId="7CC15DFB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Deployment &amp; Operations Specification</w:t>
      </w:r>
    </w:p>
    <w:p w14:paraId="3C9C1904" w14:textId="77777777" w:rsidR="00840A68" w:rsidRPr="00840A68" w:rsidRDefault="00840A68" w:rsidP="00840A68">
      <w:r w:rsidRPr="00840A68">
        <w:rPr>
          <w:b/>
          <w:bCs/>
        </w:rPr>
        <w:t>Project:</w:t>
      </w:r>
      <w:r w:rsidRPr="00840A68">
        <w:t xml:space="preserve"> Autonomous Knowledge Research &amp; Gap Discovery Agent</w:t>
      </w:r>
      <w:r w:rsidRPr="00840A68">
        <w:br/>
      </w:r>
      <w:r w:rsidRPr="00840A68">
        <w:rPr>
          <w:b/>
          <w:bCs/>
        </w:rPr>
        <w:t>Product:</w:t>
      </w:r>
      <w:r w:rsidRPr="00840A68">
        <w:t xml:space="preserve"> Personal Knowledge Research Agent</w:t>
      </w:r>
      <w:r w:rsidRPr="00840A68">
        <w:br/>
      </w:r>
      <w:r w:rsidRPr="00840A68">
        <w:rPr>
          <w:b/>
          <w:bCs/>
        </w:rPr>
        <w:t>Status:</w:t>
      </w:r>
      <w:r w:rsidRPr="00840A68">
        <w:t xml:space="preserve"> Draft → to be locked</w:t>
      </w:r>
    </w:p>
    <w:p w14:paraId="4B7870D7" w14:textId="77777777" w:rsidR="00840A68" w:rsidRPr="00840A68" w:rsidRDefault="00840A68" w:rsidP="00840A68">
      <w:r w:rsidRPr="00840A68">
        <w:t xml:space="preserve">This document defines how the completed system is </w:t>
      </w:r>
      <w:r w:rsidRPr="00840A68">
        <w:rPr>
          <w:b/>
          <w:bCs/>
        </w:rPr>
        <w:t>run, configured, monitored, tested, and deployed</w:t>
      </w:r>
      <w:r w:rsidRPr="00840A68">
        <w:t>.</w:t>
      </w:r>
    </w:p>
    <w:p w14:paraId="668DBF65" w14:textId="77777777" w:rsidR="00840A68" w:rsidRPr="00840A68" w:rsidRDefault="00840A68" w:rsidP="00840A68">
      <w:r w:rsidRPr="00840A68">
        <w:t>The deployment architecture must preserve the project's original goal:</w:t>
      </w:r>
    </w:p>
    <w:p w14:paraId="66F476FB" w14:textId="77777777" w:rsidR="00840A68" w:rsidRPr="00840A68" w:rsidRDefault="00840A68" w:rsidP="00840A68">
      <w:r w:rsidRPr="00840A68">
        <w:rPr>
          <w:b/>
          <w:bCs/>
        </w:rPr>
        <w:t>Build a genuinely autonomous personal research agent without wasting the project on unnecessary infrastructure.</w:t>
      </w:r>
    </w:p>
    <w:p w14:paraId="4B856D99" w14:textId="77777777" w:rsidR="00840A68" w:rsidRPr="00840A68" w:rsidRDefault="00840A68" w:rsidP="00840A68">
      <w:r w:rsidRPr="00840A68">
        <w:pict w14:anchorId="2D28AF0C">
          <v:rect id="_x0000_i1331" style="width:0;height:1.5pt" o:hralign="center" o:hrstd="t" o:hr="t" fillcolor="#a0a0a0" stroked="f"/>
        </w:pict>
      </w:r>
    </w:p>
    <w:p w14:paraId="58CA6E6E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1. Deployment Philosophy</w:t>
      </w:r>
    </w:p>
    <w:p w14:paraId="68FB68B8" w14:textId="77777777" w:rsidR="00840A68" w:rsidRPr="00840A68" w:rsidRDefault="00840A68" w:rsidP="00840A68">
      <w:r w:rsidRPr="00840A68">
        <w:t>The project should be:</w:t>
      </w:r>
    </w:p>
    <w:p w14:paraId="0FED573A" w14:textId="77777777" w:rsidR="00840A68" w:rsidRPr="00840A68" w:rsidRDefault="00840A68" w:rsidP="00840A68">
      <w:pPr>
        <w:numPr>
          <w:ilvl w:val="0"/>
          <w:numId w:val="1"/>
        </w:numPr>
      </w:pPr>
      <w:r w:rsidRPr="00840A68">
        <w:t>easy to run locally,</w:t>
      </w:r>
    </w:p>
    <w:p w14:paraId="1F3813A1" w14:textId="77777777" w:rsidR="00840A68" w:rsidRPr="00840A68" w:rsidRDefault="00840A68" w:rsidP="00840A68">
      <w:pPr>
        <w:numPr>
          <w:ilvl w:val="0"/>
          <w:numId w:val="1"/>
        </w:numPr>
      </w:pPr>
      <w:r w:rsidRPr="00840A68">
        <w:t>reproducible,</w:t>
      </w:r>
    </w:p>
    <w:p w14:paraId="4555CCDF" w14:textId="77777777" w:rsidR="00840A68" w:rsidRPr="00840A68" w:rsidRDefault="00840A68" w:rsidP="00840A68">
      <w:pPr>
        <w:numPr>
          <w:ilvl w:val="0"/>
          <w:numId w:val="1"/>
        </w:numPr>
      </w:pPr>
      <w:r w:rsidRPr="00840A68">
        <w:t>portable,</w:t>
      </w:r>
    </w:p>
    <w:p w14:paraId="07A1687F" w14:textId="77777777" w:rsidR="00840A68" w:rsidRPr="00840A68" w:rsidRDefault="00840A68" w:rsidP="00840A68">
      <w:pPr>
        <w:numPr>
          <w:ilvl w:val="0"/>
          <w:numId w:val="1"/>
        </w:numPr>
      </w:pPr>
      <w:r w:rsidRPr="00840A68">
        <w:t>configurable,</w:t>
      </w:r>
    </w:p>
    <w:p w14:paraId="56328FAD" w14:textId="77777777" w:rsidR="00840A68" w:rsidRPr="00840A68" w:rsidRDefault="00840A68" w:rsidP="00840A68">
      <w:pPr>
        <w:numPr>
          <w:ilvl w:val="0"/>
          <w:numId w:val="1"/>
        </w:numPr>
      </w:pPr>
      <w:r w:rsidRPr="00840A68">
        <w:t>reasonably secure,</w:t>
      </w:r>
    </w:p>
    <w:p w14:paraId="6CBEBAE2" w14:textId="77777777" w:rsidR="00840A68" w:rsidRPr="00840A68" w:rsidRDefault="00840A68" w:rsidP="00840A68">
      <w:pPr>
        <w:numPr>
          <w:ilvl w:val="0"/>
          <w:numId w:val="1"/>
        </w:numPr>
      </w:pPr>
      <w:r w:rsidRPr="00840A68">
        <w:t>deployable on modest hardware,</w:t>
      </w:r>
    </w:p>
    <w:p w14:paraId="6C14648A" w14:textId="77777777" w:rsidR="00840A68" w:rsidRPr="00840A68" w:rsidRDefault="00840A68" w:rsidP="00840A68">
      <w:pPr>
        <w:numPr>
          <w:ilvl w:val="0"/>
          <w:numId w:val="1"/>
        </w:numPr>
      </w:pPr>
      <w:r w:rsidRPr="00840A68">
        <w:t>capable of using either local or API-based models,</w:t>
      </w:r>
    </w:p>
    <w:p w14:paraId="6561E676" w14:textId="77777777" w:rsidR="00840A68" w:rsidRPr="00840A68" w:rsidRDefault="00840A68" w:rsidP="00840A68">
      <w:pPr>
        <w:numPr>
          <w:ilvl w:val="0"/>
          <w:numId w:val="1"/>
        </w:numPr>
      </w:pPr>
      <w:r w:rsidRPr="00840A68">
        <w:t>Docker-compatible.</w:t>
      </w:r>
    </w:p>
    <w:p w14:paraId="77D31F18" w14:textId="77777777" w:rsidR="00840A68" w:rsidRPr="00840A68" w:rsidRDefault="00840A68" w:rsidP="00840A68">
      <w:r w:rsidRPr="00840A68">
        <w:t xml:space="preserve">We should </w:t>
      </w:r>
      <w:r w:rsidRPr="00840A68">
        <w:rPr>
          <w:b/>
          <w:bCs/>
        </w:rPr>
        <w:t>not</w:t>
      </w:r>
      <w:r w:rsidRPr="00840A68">
        <w:t xml:space="preserve"> build a complicated distributed infrastructure.</w:t>
      </w:r>
    </w:p>
    <w:p w14:paraId="795CE0F0" w14:textId="77777777" w:rsidR="00840A68" w:rsidRPr="00840A68" w:rsidRDefault="00840A68" w:rsidP="00840A68">
      <w:r w:rsidRPr="00840A68">
        <w:pict w14:anchorId="0CD0177C">
          <v:rect id="_x0000_i1332" style="width:0;height:1.5pt" o:hralign="center" o:hrstd="t" o:hr="t" fillcolor="#a0a0a0" stroked="f"/>
        </w:pict>
      </w:r>
    </w:p>
    <w:p w14:paraId="7B2E55E3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2. Target Architecture</w:t>
      </w:r>
    </w:p>
    <w:p w14:paraId="3BA1EBA9" w14:textId="77777777" w:rsidR="00840A68" w:rsidRPr="00840A68" w:rsidRDefault="00840A68" w:rsidP="00840A68">
      <w:r w:rsidRPr="00840A68">
        <w:t xml:space="preserve">The initial deployment is a </w:t>
      </w:r>
      <w:r w:rsidRPr="00840A68">
        <w:rPr>
          <w:b/>
          <w:bCs/>
        </w:rPr>
        <w:t>single application stack</w:t>
      </w:r>
      <w:r w:rsidRPr="00840A68">
        <w:t>:</w:t>
      </w:r>
    </w:p>
    <w:p w14:paraId="4DDA9885" w14:textId="77777777" w:rsidR="00840A68" w:rsidRPr="00840A68" w:rsidRDefault="00840A68" w:rsidP="00840A68">
      <w:r w:rsidRPr="00840A68">
        <w:t xml:space="preserve">                    USER</w:t>
      </w:r>
    </w:p>
    <w:p w14:paraId="561A1642" w14:textId="77777777" w:rsidR="00840A68" w:rsidRPr="00840A68" w:rsidRDefault="00840A68" w:rsidP="00840A68">
      <w:r w:rsidRPr="00840A68">
        <w:t xml:space="preserve">                     │</w:t>
      </w:r>
    </w:p>
    <w:p w14:paraId="41D4CA0D" w14:textId="77777777" w:rsidR="00840A68" w:rsidRPr="00840A68" w:rsidRDefault="00840A68" w:rsidP="00840A68">
      <w:r w:rsidRPr="00840A68">
        <w:t xml:space="preserve">                     </w:t>
      </w:r>
      <w:r w:rsidRPr="00840A68">
        <w:rPr>
          <w:rFonts w:ascii="Arial" w:hAnsi="Arial" w:cs="Arial"/>
        </w:rPr>
        <w:t>▼</w:t>
      </w:r>
    </w:p>
    <w:p w14:paraId="1B583A07" w14:textId="77777777" w:rsidR="00840A68" w:rsidRPr="00840A68" w:rsidRDefault="00840A68" w:rsidP="00840A68">
      <w:r w:rsidRPr="00840A68">
        <w:t xml:space="preserve">              ┌─────────────┐</w:t>
      </w:r>
    </w:p>
    <w:p w14:paraId="22B6E833" w14:textId="77777777" w:rsidR="00840A68" w:rsidRPr="00840A68" w:rsidRDefault="00840A68" w:rsidP="00840A68">
      <w:r w:rsidRPr="00840A68">
        <w:t xml:space="preserve">              │   </w:t>
      </w:r>
      <w:proofErr w:type="gramStart"/>
      <w:r w:rsidRPr="00840A68">
        <w:t>Frontend  │</w:t>
      </w:r>
      <w:proofErr w:type="gramEnd"/>
    </w:p>
    <w:p w14:paraId="5DF6B535" w14:textId="77777777" w:rsidR="00840A68" w:rsidRPr="00840A68" w:rsidRDefault="00840A68" w:rsidP="00840A68">
      <w:r w:rsidRPr="00840A68">
        <w:lastRenderedPageBreak/>
        <w:t xml:space="preserve">              └──────</w:t>
      </w:r>
      <w:r w:rsidRPr="00840A68">
        <w:rPr>
          <w:rFonts w:ascii="MS Gothic" w:eastAsia="MS Gothic" w:hAnsi="MS Gothic" w:cs="MS Gothic" w:hint="eastAsia"/>
        </w:rPr>
        <w:t>┬</w:t>
      </w:r>
      <w:r w:rsidRPr="00840A68">
        <w:rPr>
          <w:rFonts w:ascii="Calibri" w:hAnsi="Calibri" w:cs="Calibri"/>
        </w:rPr>
        <w:t>──────┘</w:t>
      </w:r>
    </w:p>
    <w:p w14:paraId="5C92936F" w14:textId="77777777" w:rsidR="00840A68" w:rsidRPr="00840A68" w:rsidRDefault="00840A68" w:rsidP="00840A68">
      <w:r w:rsidRPr="00840A68">
        <w:t xml:space="preserve">                     │</w:t>
      </w:r>
    </w:p>
    <w:p w14:paraId="7E2EF9B7" w14:textId="77777777" w:rsidR="00840A68" w:rsidRPr="00840A68" w:rsidRDefault="00840A68" w:rsidP="00840A68">
      <w:r w:rsidRPr="00840A68">
        <w:t xml:space="preserve">                     </w:t>
      </w:r>
      <w:r w:rsidRPr="00840A68">
        <w:rPr>
          <w:rFonts w:ascii="Arial" w:hAnsi="Arial" w:cs="Arial"/>
        </w:rPr>
        <w:t>▼</w:t>
      </w:r>
    </w:p>
    <w:p w14:paraId="6B2ECD00" w14:textId="77777777" w:rsidR="00840A68" w:rsidRPr="00840A68" w:rsidRDefault="00840A68" w:rsidP="00840A68">
      <w:r w:rsidRPr="00840A68">
        <w:t xml:space="preserve">              ┌─────────────┐</w:t>
      </w:r>
    </w:p>
    <w:p w14:paraId="7D7B6C03" w14:textId="77777777" w:rsidR="00840A68" w:rsidRPr="00840A68" w:rsidRDefault="00840A68" w:rsidP="00840A68">
      <w:r w:rsidRPr="00840A68">
        <w:t xml:space="preserve">              │   </w:t>
      </w:r>
      <w:proofErr w:type="spellStart"/>
      <w:r w:rsidRPr="00840A68">
        <w:t>FastAPI</w:t>
      </w:r>
      <w:proofErr w:type="spellEnd"/>
      <w:r w:rsidRPr="00840A68">
        <w:t xml:space="preserve">   │</w:t>
      </w:r>
    </w:p>
    <w:p w14:paraId="02EBA867" w14:textId="77777777" w:rsidR="00840A68" w:rsidRPr="00840A68" w:rsidRDefault="00840A68" w:rsidP="00840A68">
      <w:r w:rsidRPr="00840A68">
        <w:t xml:space="preserve">              └──────</w:t>
      </w:r>
      <w:r w:rsidRPr="00840A68">
        <w:rPr>
          <w:rFonts w:ascii="MS Gothic" w:eastAsia="MS Gothic" w:hAnsi="MS Gothic" w:cs="MS Gothic" w:hint="eastAsia"/>
        </w:rPr>
        <w:t>┬</w:t>
      </w:r>
      <w:r w:rsidRPr="00840A68">
        <w:rPr>
          <w:rFonts w:ascii="Calibri" w:hAnsi="Calibri" w:cs="Calibri"/>
        </w:rPr>
        <w:t>──────┘</w:t>
      </w:r>
    </w:p>
    <w:p w14:paraId="25A82DE5" w14:textId="77777777" w:rsidR="00840A68" w:rsidRPr="00840A68" w:rsidRDefault="00840A68" w:rsidP="00840A68">
      <w:r w:rsidRPr="00840A68">
        <w:t xml:space="preserve">                     │</w:t>
      </w:r>
    </w:p>
    <w:p w14:paraId="3FF55FB1" w14:textId="77777777" w:rsidR="00840A68" w:rsidRPr="00840A68" w:rsidRDefault="00840A68" w:rsidP="00840A68">
      <w:r w:rsidRPr="00840A68">
        <w:t xml:space="preserve">        ┌────────────</w:t>
      </w:r>
      <w:r w:rsidRPr="00840A68">
        <w:rPr>
          <w:rFonts w:ascii="MS Gothic" w:eastAsia="MS Gothic" w:hAnsi="MS Gothic" w:cs="MS Gothic" w:hint="eastAsia"/>
        </w:rPr>
        <w:t>┼</w:t>
      </w:r>
      <w:r w:rsidRPr="00840A68">
        <w:rPr>
          <w:rFonts w:ascii="Calibri" w:hAnsi="Calibri" w:cs="Calibri"/>
        </w:rPr>
        <w:t>─────────────┐</w:t>
      </w:r>
    </w:p>
    <w:p w14:paraId="4364EE4E" w14:textId="77777777" w:rsidR="00840A68" w:rsidRPr="00840A68" w:rsidRDefault="00840A68" w:rsidP="00840A68">
      <w:r w:rsidRPr="00840A68">
        <w:t xml:space="preserve">        </w:t>
      </w:r>
      <w:r w:rsidRPr="00840A68">
        <w:rPr>
          <w:rFonts w:ascii="Arial" w:hAnsi="Arial" w:cs="Arial"/>
        </w:rPr>
        <w:t>▼</w:t>
      </w:r>
      <w:r w:rsidRPr="00840A68">
        <w:t xml:space="preserve">            </w:t>
      </w:r>
      <w:r w:rsidRPr="00840A68">
        <w:rPr>
          <w:rFonts w:ascii="Arial" w:hAnsi="Arial" w:cs="Arial"/>
        </w:rPr>
        <w:t>▼</w:t>
      </w:r>
      <w:r w:rsidRPr="00840A68">
        <w:t xml:space="preserve">             </w:t>
      </w:r>
      <w:r w:rsidRPr="00840A68">
        <w:rPr>
          <w:rFonts w:ascii="Arial" w:hAnsi="Arial" w:cs="Arial"/>
        </w:rPr>
        <w:t>▼</w:t>
      </w:r>
    </w:p>
    <w:p w14:paraId="1216FA7C" w14:textId="77777777" w:rsidR="00840A68" w:rsidRPr="00840A68" w:rsidRDefault="00840A68" w:rsidP="00840A68">
      <w:r w:rsidRPr="00840A68">
        <w:t xml:space="preserve">   Agent </w:t>
      </w:r>
      <w:proofErr w:type="gramStart"/>
      <w:r w:rsidRPr="00840A68">
        <w:t>Service  Knowledge</w:t>
      </w:r>
      <w:proofErr w:type="gramEnd"/>
      <w:r w:rsidRPr="00840A68">
        <w:t xml:space="preserve">     Research</w:t>
      </w:r>
    </w:p>
    <w:p w14:paraId="169419DA" w14:textId="77777777" w:rsidR="00840A68" w:rsidRPr="00840A68" w:rsidRDefault="00840A68" w:rsidP="00840A68">
      <w:r w:rsidRPr="00840A68">
        <w:t xml:space="preserve">                   Service       </w:t>
      </w:r>
      <w:proofErr w:type="spellStart"/>
      <w:r w:rsidRPr="00840A68">
        <w:t>Service</w:t>
      </w:r>
      <w:proofErr w:type="spellEnd"/>
    </w:p>
    <w:p w14:paraId="4AB07984" w14:textId="77777777" w:rsidR="00840A68" w:rsidRPr="00840A68" w:rsidRDefault="00840A68" w:rsidP="00840A68">
      <w:r w:rsidRPr="00840A68">
        <w:t xml:space="preserve">        │            │             │</w:t>
      </w:r>
    </w:p>
    <w:p w14:paraId="6F329511" w14:textId="77777777" w:rsidR="00840A68" w:rsidRPr="00840A68" w:rsidRDefault="00840A68" w:rsidP="00840A68">
      <w:r w:rsidRPr="00840A68">
        <w:t xml:space="preserve">        └────────────</w:t>
      </w:r>
      <w:r w:rsidRPr="00840A68">
        <w:rPr>
          <w:rFonts w:ascii="MS Gothic" w:eastAsia="MS Gothic" w:hAnsi="MS Gothic" w:cs="MS Gothic" w:hint="eastAsia"/>
        </w:rPr>
        <w:t>┼</w:t>
      </w:r>
      <w:r w:rsidRPr="00840A68">
        <w:rPr>
          <w:rFonts w:ascii="Calibri" w:hAnsi="Calibri" w:cs="Calibri"/>
        </w:rPr>
        <w:t>─────────────┘</w:t>
      </w:r>
    </w:p>
    <w:p w14:paraId="028D9E66" w14:textId="77777777" w:rsidR="00840A68" w:rsidRPr="00840A68" w:rsidRDefault="00840A68" w:rsidP="00840A68">
      <w:r w:rsidRPr="00840A68">
        <w:t xml:space="preserve">                     │</w:t>
      </w:r>
    </w:p>
    <w:p w14:paraId="0E024DDB" w14:textId="77777777" w:rsidR="00840A68" w:rsidRPr="00840A68" w:rsidRDefault="00840A68" w:rsidP="00840A68">
      <w:r w:rsidRPr="00840A68">
        <w:t xml:space="preserve">       ┌─────────────</w:t>
      </w:r>
      <w:r w:rsidRPr="00840A68">
        <w:rPr>
          <w:rFonts w:ascii="MS Gothic" w:eastAsia="MS Gothic" w:hAnsi="MS Gothic" w:cs="MS Gothic" w:hint="eastAsia"/>
        </w:rPr>
        <w:t>┼</w:t>
      </w:r>
      <w:r w:rsidRPr="00840A68">
        <w:rPr>
          <w:rFonts w:ascii="Calibri" w:hAnsi="Calibri" w:cs="Calibri"/>
        </w:rPr>
        <w:t>─────────────┐</w:t>
      </w:r>
    </w:p>
    <w:p w14:paraId="097170C7" w14:textId="77777777" w:rsidR="00840A68" w:rsidRPr="00840A68" w:rsidRDefault="00840A68" w:rsidP="00840A68">
      <w:r w:rsidRPr="00840A68">
        <w:t xml:space="preserve">       </w:t>
      </w:r>
      <w:r w:rsidRPr="00840A68">
        <w:rPr>
          <w:rFonts w:ascii="Arial" w:hAnsi="Arial" w:cs="Arial"/>
        </w:rPr>
        <w:t>▼</w:t>
      </w:r>
      <w:r w:rsidRPr="00840A68">
        <w:t xml:space="preserve">             </w:t>
      </w:r>
      <w:r w:rsidRPr="00840A68">
        <w:rPr>
          <w:rFonts w:ascii="Arial" w:hAnsi="Arial" w:cs="Arial"/>
        </w:rPr>
        <w:t>▼</w:t>
      </w:r>
      <w:r w:rsidRPr="00840A68">
        <w:t xml:space="preserve">             </w:t>
      </w:r>
      <w:r w:rsidRPr="00840A68">
        <w:rPr>
          <w:rFonts w:ascii="Arial" w:hAnsi="Arial" w:cs="Arial"/>
        </w:rPr>
        <w:t>▼</w:t>
      </w:r>
    </w:p>
    <w:p w14:paraId="60003ED5" w14:textId="77777777" w:rsidR="00840A68" w:rsidRPr="00840A68" w:rsidRDefault="00840A68" w:rsidP="00840A68">
      <w:r w:rsidRPr="00840A68">
        <w:t xml:space="preserve">    SQLite         Chroma       Filesystem</w:t>
      </w:r>
    </w:p>
    <w:p w14:paraId="04776898" w14:textId="77777777" w:rsidR="00840A68" w:rsidRPr="00840A68" w:rsidRDefault="00840A68" w:rsidP="00840A68">
      <w:r w:rsidRPr="00840A68">
        <w:t xml:space="preserve">       │</w:t>
      </w:r>
    </w:p>
    <w:p w14:paraId="73F44251" w14:textId="77777777" w:rsidR="00840A68" w:rsidRPr="00840A68" w:rsidRDefault="00840A68" w:rsidP="00840A68">
      <w:r w:rsidRPr="00840A68">
        <w:t xml:space="preserve">       └───────────────────────────┐</w:t>
      </w:r>
    </w:p>
    <w:p w14:paraId="7CA118FB" w14:textId="77777777" w:rsidR="00840A68" w:rsidRPr="00840A68" w:rsidRDefault="00840A68" w:rsidP="00840A68">
      <w:r w:rsidRPr="00840A68">
        <w:t xml:space="preserve">                                   │</w:t>
      </w:r>
    </w:p>
    <w:p w14:paraId="4B484341" w14:textId="77777777" w:rsidR="00840A68" w:rsidRPr="00840A68" w:rsidRDefault="00840A68" w:rsidP="00840A68">
      <w:r w:rsidRPr="00840A68">
        <w:t xml:space="preserve">                         External Services</w:t>
      </w:r>
    </w:p>
    <w:p w14:paraId="2E48E803" w14:textId="77777777" w:rsidR="00840A68" w:rsidRPr="00840A68" w:rsidRDefault="00840A68" w:rsidP="00840A68">
      <w:r w:rsidRPr="00840A68">
        <w:t xml:space="preserve">                         ┌─────────</w:t>
      </w:r>
      <w:r w:rsidRPr="00840A68">
        <w:rPr>
          <w:rFonts w:ascii="MS Gothic" w:eastAsia="MS Gothic" w:hAnsi="MS Gothic" w:cs="MS Gothic" w:hint="eastAsia"/>
        </w:rPr>
        <w:t>┴</w:t>
      </w:r>
      <w:r w:rsidRPr="00840A68">
        <w:rPr>
          <w:rFonts w:ascii="Calibri" w:hAnsi="Calibri" w:cs="Calibri"/>
        </w:rPr>
        <w:t>─────────┐</w:t>
      </w:r>
    </w:p>
    <w:p w14:paraId="3DF974EF" w14:textId="77777777" w:rsidR="00840A68" w:rsidRPr="00840A68" w:rsidRDefault="00840A68" w:rsidP="00840A68">
      <w:r w:rsidRPr="00840A68">
        <w:t xml:space="preserve">                         </w:t>
      </w:r>
      <w:r w:rsidRPr="00840A68">
        <w:rPr>
          <w:rFonts w:ascii="Arial" w:hAnsi="Arial" w:cs="Arial"/>
        </w:rPr>
        <w:t>▼</w:t>
      </w:r>
      <w:r w:rsidRPr="00840A68">
        <w:t xml:space="preserve">                   </w:t>
      </w:r>
      <w:r w:rsidRPr="00840A68">
        <w:rPr>
          <w:rFonts w:ascii="Arial" w:hAnsi="Arial" w:cs="Arial"/>
        </w:rPr>
        <w:t>▼</w:t>
      </w:r>
    </w:p>
    <w:p w14:paraId="2607D75B" w14:textId="77777777" w:rsidR="00840A68" w:rsidRPr="00840A68" w:rsidRDefault="00840A68" w:rsidP="00840A68">
      <w:r w:rsidRPr="00840A68">
        <w:t xml:space="preserve">                      Search               LLM</w:t>
      </w:r>
    </w:p>
    <w:p w14:paraId="15DD926E" w14:textId="77777777" w:rsidR="00840A68" w:rsidRPr="00840A68" w:rsidRDefault="00840A68" w:rsidP="00840A68">
      <w:r w:rsidRPr="00840A68">
        <w:pict w14:anchorId="2621A566">
          <v:rect id="_x0000_i1333" style="width:0;height:1.5pt" o:hralign="center" o:hrstd="t" o:hr="t" fillcolor="#a0a0a0" stroked="f"/>
        </w:pict>
      </w:r>
    </w:p>
    <w:p w14:paraId="70474DAA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3. MVP Deployment Mode</w:t>
      </w:r>
    </w:p>
    <w:p w14:paraId="7A7B6C70" w14:textId="77777777" w:rsidR="00840A68" w:rsidRPr="00840A68" w:rsidRDefault="00840A68" w:rsidP="00840A68">
      <w:r w:rsidRPr="00840A68">
        <w:t>The primary deployment target should be:</w:t>
      </w:r>
    </w:p>
    <w:p w14:paraId="6BFC044A" w14:textId="77777777" w:rsidR="00840A68" w:rsidRPr="00840A68" w:rsidRDefault="00840A68" w:rsidP="00840A68">
      <w:r w:rsidRPr="00840A68">
        <w:rPr>
          <w:b/>
          <w:bCs/>
        </w:rPr>
        <w:t>One laptop / workstation running the complete application.</w:t>
      </w:r>
    </w:p>
    <w:p w14:paraId="3E3D719C" w14:textId="77777777" w:rsidR="00840A68" w:rsidRPr="00840A68" w:rsidRDefault="00840A68" w:rsidP="00840A68">
      <w:r w:rsidRPr="00840A68">
        <w:lastRenderedPageBreak/>
        <w:t>This is appropriate because the product is a personal knowledge system.</w:t>
      </w:r>
    </w:p>
    <w:p w14:paraId="563C48B5" w14:textId="77777777" w:rsidR="00840A68" w:rsidRPr="00840A68" w:rsidRDefault="00840A68" w:rsidP="00840A68">
      <w:r w:rsidRPr="00840A68">
        <w:t>It also makes the project easy to demonstrate.</w:t>
      </w:r>
    </w:p>
    <w:p w14:paraId="61BE3C31" w14:textId="77777777" w:rsidR="00840A68" w:rsidRPr="00840A68" w:rsidRDefault="00840A68" w:rsidP="00840A68">
      <w:r w:rsidRPr="00840A68">
        <w:pict w14:anchorId="73D2FA1E">
          <v:rect id="_x0000_i1334" style="width:0;height:1.5pt" o:hralign="center" o:hrstd="t" o:hr="t" fillcolor="#a0a0a0" stroked="f"/>
        </w:pict>
      </w:r>
    </w:p>
    <w:p w14:paraId="5A1807FB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4. Local Development</w:t>
      </w:r>
    </w:p>
    <w:p w14:paraId="66F6FC67" w14:textId="77777777" w:rsidR="00840A68" w:rsidRPr="00840A68" w:rsidRDefault="00840A68" w:rsidP="00840A68">
      <w:r w:rsidRPr="00840A68">
        <w:t>Recommended environment:</w:t>
      </w:r>
    </w:p>
    <w:p w14:paraId="2C3DDB8D" w14:textId="77777777" w:rsidR="00840A68" w:rsidRPr="00840A68" w:rsidRDefault="00840A68" w:rsidP="00840A68">
      <w:r w:rsidRPr="00840A68">
        <w:t>Python 3.11+</w:t>
      </w:r>
    </w:p>
    <w:p w14:paraId="5C1C8BC9" w14:textId="77777777" w:rsidR="00840A68" w:rsidRPr="00840A68" w:rsidRDefault="00840A68" w:rsidP="00840A68">
      <w:r w:rsidRPr="00840A68">
        <w:t>Node.js 20+</w:t>
      </w:r>
    </w:p>
    <w:p w14:paraId="4E2B7682" w14:textId="77777777" w:rsidR="00840A68" w:rsidRPr="00840A68" w:rsidRDefault="00840A68" w:rsidP="00840A68">
      <w:r w:rsidRPr="00840A68">
        <w:t>Git</w:t>
      </w:r>
    </w:p>
    <w:p w14:paraId="746E46EB" w14:textId="77777777" w:rsidR="00840A68" w:rsidRPr="00840A68" w:rsidRDefault="00840A68" w:rsidP="00840A68">
      <w:r w:rsidRPr="00840A68">
        <w:t>Docker / Docker Compose</w:t>
      </w:r>
    </w:p>
    <w:p w14:paraId="45A3A294" w14:textId="77777777" w:rsidR="00840A68" w:rsidRPr="00840A68" w:rsidRDefault="00840A68" w:rsidP="00840A68">
      <w:r w:rsidRPr="00840A68">
        <w:t>The exact versions can be pinned during implementation.</w:t>
      </w:r>
    </w:p>
    <w:p w14:paraId="31A0CF53" w14:textId="77777777" w:rsidR="00840A68" w:rsidRPr="00840A68" w:rsidRDefault="00840A68" w:rsidP="00840A68">
      <w:r w:rsidRPr="00840A68">
        <w:pict w14:anchorId="7FD23659">
          <v:rect id="_x0000_i1335" style="width:0;height:1.5pt" o:hralign="center" o:hrstd="t" o:hr="t" fillcolor="#a0a0a0" stroked="f"/>
        </w:pict>
      </w:r>
    </w:p>
    <w:p w14:paraId="013E688A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5. Repository Structure</w:t>
      </w:r>
    </w:p>
    <w:p w14:paraId="523D3140" w14:textId="77777777" w:rsidR="00840A68" w:rsidRPr="00840A68" w:rsidRDefault="00840A68" w:rsidP="00840A68">
      <w:r w:rsidRPr="00840A68">
        <w:t>Recommended final structure:</w:t>
      </w:r>
    </w:p>
    <w:p w14:paraId="10974A28" w14:textId="77777777" w:rsidR="00840A68" w:rsidRPr="00840A68" w:rsidRDefault="00840A68" w:rsidP="00840A68">
      <w:r w:rsidRPr="00840A68">
        <w:t>personal-knowledge-agent/</w:t>
      </w:r>
    </w:p>
    <w:p w14:paraId="1704A0AC" w14:textId="77777777" w:rsidR="00840A68" w:rsidRPr="00840A68" w:rsidRDefault="00840A68" w:rsidP="00840A68">
      <w:r w:rsidRPr="00840A68">
        <w:t>│</w:t>
      </w:r>
    </w:p>
    <w:p w14:paraId="2794AC8B" w14:textId="77777777" w:rsidR="00840A68" w:rsidRPr="00840A68" w:rsidRDefault="00840A68" w:rsidP="00840A68"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backend/</w:t>
      </w:r>
    </w:p>
    <w:p w14:paraId="0DAC23F8" w14:textId="77777777" w:rsidR="00840A68" w:rsidRPr="00840A68" w:rsidRDefault="00840A68" w:rsidP="00840A68">
      <w:r w:rsidRPr="00840A68">
        <w:t xml:space="preserve">│   </w:t>
      </w:r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app/</w:t>
      </w:r>
    </w:p>
    <w:p w14:paraId="1FECA1E9" w14:textId="77777777" w:rsidR="00840A68" w:rsidRPr="00840A68" w:rsidRDefault="00840A68" w:rsidP="00840A68">
      <w:r w:rsidRPr="00840A68">
        <w:t xml:space="preserve">│   │   </w:t>
      </w:r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</w:t>
      </w:r>
      <w:proofErr w:type="spellStart"/>
      <w:r w:rsidRPr="00840A68">
        <w:t>api</w:t>
      </w:r>
      <w:proofErr w:type="spellEnd"/>
      <w:r w:rsidRPr="00840A68">
        <w:t>/</w:t>
      </w:r>
    </w:p>
    <w:p w14:paraId="540C1FB1" w14:textId="77777777" w:rsidR="00840A68" w:rsidRPr="00840A68" w:rsidRDefault="00840A68" w:rsidP="00840A68">
      <w:r w:rsidRPr="00840A68">
        <w:t xml:space="preserve">│   │   </w:t>
      </w:r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agent/</w:t>
      </w:r>
    </w:p>
    <w:p w14:paraId="70289E0B" w14:textId="77777777" w:rsidR="00840A68" w:rsidRPr="00840A68" w:rsidRDefault="00840A68" w:rsidP="00840A68">
      <w:r w:rsidRPr="00840A68">
        <w:t xml:space="preserve">│   │   </w:t>
      </w:r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services/</w:t>
      </w:r>
    </w:p>
    <w:p w14:paraId="6143F68B" w14:textId="77777777" w:rsidR="00840A68" w:rsidRPr="00840A68" w:rsidRDefault="00840A68" w:rsidP="00840A68">
      <w:r w:rsidRPr="00840A68">
        <w:t xml:space="preserve">│   │   </w:t>
      </w:r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storage/</w:t>
      </w:r>
    </w:p>
    <w:p w14:paraId="075617BA" w14:textId="77777777" w:rsidR="00840A68" w:rsidRPr="00840A68" w:rsidRDefault="00840A68" w:rsidP="00840A68">
      <w:r w:rsidRPr="00840A68">
        <w:t xml:space="preserve">│   │   </w:t>
      </w:r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models/</w:t>
      </w:r>
    </w:p>
    <w:p w14:paraId="0CD8FD43" w14:textId="77777777" w:rsidR="00840A68" w:rsidRPr="00840A68" w:rsidRDefault="00840A68" w:rsidP="00840A68">
      <w:r w:rsidRPr="00840A68">
        <w:t>│   │   └── config/</w:t>
      </w:r>
    </w:p>
    <w:p w14:paraId="7B7899C6" w14:textId="77777777" w:rsidR="00840A68" w:rsidRPr="00840A68" w:rsidRDefault="00840A68" w:rsidP="00840A68">
      <w:r w:rsidRPr="00840A68">
        <w:t>│   │</w:t>
      </w:r>
    </w:p>
    <w:p w14:paraId="5CB04819" w14:textId="77777777" w:rsidR="00840A68" w:rsidRPr="00840A68" w:rsidRDefault="00840A68" w:rsidP="00840A68">
      <w:r w:rsidRPr="00840A68">
        <w:t xml:space="preserve">│   </w:t>
      </w:r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tests/</w:t>
      </w:r>
    </w:p>
    <w:p w14:paraId="71CADAFE" w14:textId="77777777" w:rsidR="00840A68" w:rsidRPr="00840A68" w:rsidRDefault="00840A68" w:rsidP="00840A68">
      <w:r w:rsidRPr="00840A68">
        <w:t xml:space="preserve">│   </w:t>
      </w:r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requirements.txt</w:t>
      </w:r>
    </w:p>
    <w:p w14:paraId="0E404267" w14:textId="77777777" w:rsidR="00840A68" w:rsidRPr="00840A68" w:rsidRDefault="00840A68" w:rsidP="00840A68">
      <w:r w:rsidRPr="00840A68">
        <w:t xml:space="preserve">│   └── </w:t>
      </w:r>
      <w:proofErr w:type="spellStart"/>
      <w:r w:rsidRPr="00840A68">
        <w:t>Dockerfile</w:t>
      </w:r>
      <w:proofErr w:type="spellEnd"/>
    </w:p>
    <w:p w14:paraId="52403445" w14:textId="77777777" w:rsidR="00840A68" w:rsidRPr="00840A68" w:rsidRDefault="00840A68" w:rsidP="00840A68">
      <w:r w:rsidRPr="00840A68">
        <w:lastRenderedPageBreak/>
        <w:t>│</w:t>
      </w:r>
    </w:p>
    <w:p w14:paraId="04222684" w14:textId="77777777" w:rsidR="00840A68" w:rsidRPr="00840A68" w:rsidRDefault="00840A68" w:rsidP="00840A68"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frontend/</w:t>
      </w:r>
    </w:p>
    <w:p w14:paraId="2D2C5B90" w14:textId="77777777" w:rsidR="00840A68" w:rsidRPr="00840A68" w:rsidRDefault="00840A68" w:rsidP="00840A68">
      <w:r w:rsidRPr="00840A68">
        <w:t xml:space="preserve">│   </w:t>
      </w:r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</w:t>
      </w:r>
      <w:proofErr w:type="spellStart"/>
      <w:r w:rsidRPr="00840A68">
        <w:t>src</w:t>
      </w:r>
      <w:proofErr w:type="spellEnd"/>
      <w:r w:rsidRPr="00840A68">
        <w:t>/</w:t>
      </w:r>
    </w:p>
    <w:p w14:paraId="19C17357" w14:textId="77777777" w:rsidR="00840A68" w:rsidRPr="00840A68" w:rsidRDefault="00840A68" w:rsidP="00840A68">
      <w:r w:rsidRPr="00840A68">
        <w:t xml:space="preserve">│   </w:t>
      </w:r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public/</w:t>
      </w:r>
    </w:p>
    <w:p w14:paraId="2D7283C8" w14:textId="77777777" w:rsidR="00840A68" w:rsidRPr="00840A68" w:rsidRDefault="00840A68" w:rsidP="00840A68">
      <w:r w:rsidRPr="00840A68">
        <w:t xml:space="preserve">│   </w:t>
      </w:r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</w:t>
      </w:r>
      <w:proofErr w:type="spellStart"/>
      <w:proofErr w:type="gramStart"/>
      <w:r w:rsidRPr="00840A68">
        <w:t>package.json</w:t>
      </w:r>
      <w:proofErr w:type="spellEnd"/>
      <w:proofErr w:type="gramEnd"/>
    </w:p>
    <w:p w14:paraId="1D366BD2" w14:textId="77777777" w:rsidR="00840A68" w:rsidRPr="00840A68" w:rsidRDefault="00840A68" w:rsidP="00840A68">
      <w:r w:rsidRPr="00840A68">
        <w:t xml:space="preserve">│   └── </w:t>
      </w:r>
      <w:proofErr w:type="spellStart"/>
      <w:r w:rsidRPr="00840A68">
        <w:t>Dockerfile</w:t>
      </w:r>
      <w:proofErr w:type="spellEnd"/>
    </w:p>
    <w:p w14:paraId="4BD31ACD" w14:textId="77777777" w:rsidR="00840A68" w:rsidRPr="00840A68" w:rsidRDefault="00840A68" w:rsidP="00840A68">
      <w:r w:rsidRPr="00840A68">
        <w:t>│</w:t>
      </w:r>
    </w:p>
    <w:p w14:paraId="7CB7F732" w14:textId="77777777" w:rsidR="00840A68" w:rsidRPr="00840A68" w:rsidRDefault="00840A68" w:rsidP="00840A68"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data/</w:t>
      </w:r>
    </w:p>
    <w:p w14:paraId="3893395E" w14:textId="77777777" w:rsidR="00840A68" w:rsidRPr="00840A68" w:rsidRDefault="00840A68" w:rsidP="00840A68">
      <w:r w:rsidRPr="00840A68">
        <w:t xml:space="preserve">│   </w:t>
      </w:r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documents/</w:t>
      </w:r>
    </w:p>
    <w:p w14:paraId="030C9CE6" w14:textId="77777777" w:rsidR="00840A68" w:rsidRPr="00840A68" w:rsidRDefault="00840A68" w:rsidP="00840A68">
      <w:r w:rsidRPr="00840A68">
        <w:t xml:space="preserve">│   </w:t>
      </w:r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chroma/</w:t>
      </w:r>
    </w:p>
    <w:p w14:paraId="15EBDD8D" w14:textId="77777777" w:rsidR="00840A68" w:rsidRPr="00840A68" w:rsidRDefault="00840A68" w:rsidP="00840A68">
      <w:r w:rsidRPr="00840A68">
        <w:t>│   └── database/</w:t>
      </w:r>
    </w:p>
    <w:p w14:paraId="149F3455" w14:textId="77777777" w:rsidR="00840A68" w:rsidRPr="00840A68" w:rsidRDefault="00840A68" w:rsidP="00840A68">
      <w:r w:rsidRPr="00840A68">
        <w:t>│</w:t>
      </w:r>
    </w:p>
    <w:p w14:paraId="3AA75DA5" w14:textId="77777777" w:rsidR="00840A68" w:rsidRPr="00840A68" w:rsidRDefault="00840A68" w:rsidP="00840A68"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evaluation/</w:t>
      </w:r>
    </w:p>
    <w:p w14:paraId="41C068B2" w14:textId="77777777" w:rsidR="00840A68" w:rsidRPr="00840A68" w:rsidRDefault="00840A68" w:rsidP="00840A68">
      <w:r w:rsidRPr="00840A68">
        <w:t xml:space="preserve">│   </w:t>
      </w:r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datasets/</w:t>
      </w:r>
    </w:p>
    <w:p w14:paraId="0D7D41C5" w14:textId="77777777" w:rsidR="00840A68" w:rsidRPr="00840A68" w:rsidRDefault="00840A68" w:rsidP="00840A68">
      <w:r w:rsidRPr="00840A68">
        <w:t xml:space="preserve">│   </w:t>
      </w:r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benchmarks/</w:t>
      </w:r>
    </w:p>
    <w:p w14:paraId="1950D286" w14:textId="77777777" w:rsidR="00840A68" w:rsidRPr="00840A68" w:rsidRDefault="00840A68" w:rsidP="00840A68">
      <w:r w:rsidRPr="00840A68">
        <w:t>│   └── reports/</w:t>
      </w:r>
    </w:p>
    <w:p w14:paraId="4CA91BBF" w14:textId="77777777" w:rsidR="00840A68" w:rsidRPr="00840A68" w:rsidRDefault="00840A68" w:rsidP="00840A68">
      <w:r w:rsidRPr="00840A68">
        <w:t>│</w:t>
      </w:r>
    </w:p>
    <w:p w14:paraId="0E9A49A7" w14:textId="77777777" w:rsidR="00840A68" w:rsidRPr="00840A68" w:rsidRDefault="00840A68" w:rsidP="00840A68"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docker-</w:t>
      </w:r>
      <w:proofErr w:type="spellStart"/>
      <w:r w:rsidRPr="00840A68">
        <w:t>compose.yml</w:t>
      </w:r>
      <w:proofErr w:type="spellEnd"/>
    </w:p>
    <w:p w14:paraId="50084849" w14:textId="77777777" w:rsidR="00840A68" w:rsidRPr="00840A68" w:rsidRDefault="00840A68" w:rsidP="00840A68"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</w:t>
      </w:r>
      <w:proofErr w:type="gramStart"/>
      <w:r w:rsidRPr="00840A68">
        <w:rPr>
          <w:rFonts w:ascii="Calibri" w:hAnsi="Calibri" w:cs="Calibri"/>
        </w:rPr>
        <w:t>─</w:t>
      </w:r>
      <w:r w:rsidRPr="00840A68">
        <w:t xml:space="preserve"> .</w:t>
      </w:r>
      <w:proofErr w:type="spellStart"/>
      <w:r w:rsidRPr="00840A68">
        <w:t>env</w:t>
      </w:r>
      <w:proofErr w:type="gramEnd"/>
      <w:r w:rsidRPr="00840A68">
        <w:t>.example</w:t>
      </w:r>
      <w:proofErr w:type="spellEnd"/>
    </w:p>
    <w:p w14:paraId="68C9F055" w14:textId="77777777" w:rsidR="00840A68" w:rsidRPr="00840A68" w:rsidRDefault="00840A68" w:rsidP="00840A68"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README.md</w:t>
      </w:r>
    </w:p>
    <w:p w14:paraId="2615E896" w14:textId="77777777" w:rsidR="00840A68" w:rsidRPr="00840A68" w:rsidRDefault="00840A68" w:rsidP="00840A68">
      <w:r w:rsidRPr="00840A68">
        <w:t>└── LICENSE</w:t>
      </w:r>
    </w:p>
    <w:p w14:paraId="31889810" w14:textId="77777777" w:rsidR="00840A68" w:rsidRPr="00840A68" w:rsidRDefault="00840A68" w:rsidP="00840A68">
      <w:r w:rsidRPr="00840A68">
        <w:pict w14:anchorId="3E7BF270">
          <v:rect id="_x0000_i1336" style="width:0;height:1.5pt" o:hralign="center" o:hrstd="t" o:hr="t" fillcolor="#a0a0a0" stroked="f"/>
        </w:pict>
      </w:r>
    </w:p>
    <w:p w14:paraId="603E61EC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6. Environment Configuration</w:t>
      </w:r>
    </w:p>
    <w:p w14:paraId="543F78D8" w14:textId="77777777" w:rsidR="00840A68" w:rsidRPr="00840A68" w:rsidRDefault="00840A68" w:rsidP="00840A68">
      <w:r w:rsidRPr="00840A68">
        <w:t>All configurable infrastructure should be controlled through environment variables.</w:t>
      </w:r>
    </w:p>
    <w:p w14:paraId="220BD5B4" w14:textId="77777777" w:rsidR="00840A68" w:rsidRPr="00840A68" w:rsidRDefault="00840A68" w:rsidP="00840A68">
      <w:r w:rsidRPr="00840A68">
        <w:t>Example:</w:t>
      </w:r>
    </w:p>
    <w:p w14:paraId="3B122F0F" w14:textId="77777777" w:rsidR="00840A68" w:rsidRPr="00840A68" w:rsidRDefault="00840A68" w:rsidP="00840A68">
      <w:r w:rsidRPr="00840A68">
        <w:t>LLM_PROVIDER=</w:t>
      </w:r>
    </w:p>
    <w:p w14:paraId="43A43607" w14:textId="77777777" w:rsidR="00840A68" w:rsidRPr="00840A68" w:rsidRDefault="00840A68" w:rsidP="00840A68">
      <w:r w:rsidRPr="00840A68">
        <w:t>LLM_MODEL=</w:t>
      </w:r>
    </w:p>
    <w:p w14:paraId="0DB993BF" w14:textId="77777777" w:rsidR="00840A68" w:rsidRPr="00840A68" w:rsidRDefault="00840A68" w:rsidP="00840A68">
      <w:r w:rsidRPr="00840A68">
        <w:lastRenderedPageBreak/>
        <w:t>LLM_API_KEY=</w:t>
      </w:r>
    </w:p>
    <w:p w14:paraId="2365BAC3" w14:textId="77777777" w:rsidR="00840A68" w:rsidRPr="00840A68" w:rsidRDefault="00840A68" w:rsidP="00840A68"/>
    <w:p w14:paraId="10BAA369" w14:textId="77777777" w:rsidR="00840A68" w:rsidRPr="00840A68" w:rsidRDefault="00840A68" w:rsidP="00840A68">
      <w:r w:rsidRPr="00840A68">
        <w:t>EMBEDDING_PROVIDER=</w:t>
      </w:r>
    </w:p>
    <w:p w14:paraId="631B9B14" w14:textId="77777777" w:rsidR="00840A68" w:rsidRPr="00840A68" w:rsidRDefault="00840A68" w:rsidP="00840A68">
      <w:r w:rsidRPr="00840A68">
        <w:t>EMBEDDING_MODEL=</w:t>
      </w:r>
    </w:p>
    <w:p w14:paraId="3519475A" w14:textId="77777777" w:rsidR="00840A68" w:rsidRPr="00840A68" w:rsidRDefault="00840A68" w:rsidP="00840A68"/>
    <w:p w14:paraId="25D30F8E" w14:textId="77777777" w:rsidR="00840A68" w:rsidRPr="00840A68" w:rsidRDefault="00840A68" w:rsidP="00840A68">
      <w:r w:rsidRPr="00840A68">
        <w:t>SEARCH_PROVIDER=</w:t>
      </w:r>
    </w:p>
    <w:p w14:paraId="2D08757B" w14:textId="77777777" w:rsidR="00840A68" w:rsidRPr="00840A68" w:rsidRDefault="00840A68" w:rsidP="00840A68">
      <w:r w:rsidRPr="00840A68">
        <w:t>SEARCH_API_KEY=</w:t>
      </w:r>
    </w:p>
    <w:p w14:paraId="388FC0AF" w14:textId="77777777" w:rsidR="00840A68" w:rsidRPr="00840A68" w:rsidRDefault="00840A68" w:rsidP="00840A68"/>
    <w:p w14:paraId="7DDFBA9C" w14:textId="77777777" w:rsidR="00840A68" w:rsidRPr="00840A68" w:rsidRDefault="00840A68" w:rsidP="00840A68">
      <w:r w:rsidRPr="00840A68">
        <w:t>DATABASE_URL=</w:t>
      </w:r>
    </w:p>
    <w:p w14:paraId="0B06E5FD" w14:textId="77777777" w:rsidR="00840A68" w:rsidRPr="00840A68" w:rsidRDefault="00840A68" w:rsidP="00840A68">
      <w:r w:rsidRPr="00840A68">
        <w:t>CHROMA_PATH=</w:t>
      </w:r>
    </w:p>
    <w:p w14:paraId="22B1E35E" w14:textId="77777777" w:rsidR="00840A68" w:rsidRPr="00840A68" w:rsidRDefault="00840A68" w:rsidP="00840A68"/>
    <w:p w14:paraId="1D6C596E" w14:textId="77777777" w:rsidR="00840A68" w:rsidRPr="00840A68" w:rsidRDefault="00840A68" w:rsidP="00840A68">
      <w:r w:rsidRPr="00840A68">
        <w:t>MAX_RESEARCH_ITERATIONS=</w:t>
      </w:r>
    </w:p>
    <w:p w14:paraId="60AF80FD" w14:textId="77777777" w:rsidR="00840A68" w:rsidRPr="00840A68" w:rsidRDefault="00840A68" w:rsidP="00840A68">
      <w:r w:rsidRPr="00840A68">
        <w:t>MAX_SEARCH_QUERIES=</w:t>
      </w:r>
    </w:p>
    <w:p w14:paraId="47F4544F" w14:textId="77777777" w:rsidR="00840A68" w:rsidRPr="00840A68" w:rsidRDefault="00840A68" w:rsidP="00840A68">
      <w:r w:rsidRPr="00840A68">
        <w:t>MAX_RESEARCH_RUNTIME=</w:t>
      </w:r>
    </w:p>
    <w:p w14:paraId="035331D8" w14:textId="77777777" w:rsidR="00840A68" w:rsidRPr="00840A68" w:rsidRDefault="00840A68" w:rsidP="00840A68">
      <w:r w:rsidRPr="00840A68">
        <w:pict w14:anchorId="34108123">
          <v:rect id="_x0000_i1337" style="width:0;height:1.5pt" o:hralign="center" o:hrstd="t" o:hr="t" fillcolor="#a0a0a0" stroked="f"/>
        </w:pict>
      </w:r>
    </w:p>
    <w:p w14:paraId="29ABE876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7. Secrets</w:t>
      </w:r>
    </w:p>
    <w:p w14:paraId="4301CB2A" w14:textId="77777777" w:rsidR="00840A68" w:rsidRPr="00840A68" w:rsidRDefault="00840A68" w:rsidP="00840A68">
      <w:r w:rsidRPr="00840A68">
        <w:t xml:space="preserve">Secrets must </w:t>
      </w:r>
      <w:r w:rsidRPr="00840A68">
        <w:rPr>
          <w:b/>
          <w:bCs/>
        </w:rPr>
        <w:t>never</w:t>
      </w:r>
      <w:r w:rsidRPr="00840A68">
        <w:t xml:space="preserve"> be committed to Git.</w:t>
      </w:r>
    </w:p>
    <w:p w14:paraId="36DBE200" w14:textId="77777777" w:rsidR="00840A68" w:rsidRPr="00840A68" w:rsidRDefault="00840A68" w:rsidP="00840A68">
      <w:r w:rsidRPr="00840A68">
        <w:t>Bad:</w:t>
      </w:r>
    </w:p>
    <w:p w14:paraId="2C79E860" w14:textId="77777777" w:rsidR="00840A68" w:rsidRPr="00840A68" w:rsidRDefault="00840A68" w:rsidP="00840A68">
      <w:r w:rsidRPr="00840A68">
        <w:t>SEARCH_API_KEY="actual-key"</w:t>
      </w:r>
    </w:p>
    <w:p w14:paraId="5BD48490" w14:textId="77777777" w:rsidR="00840A68" w:rsidRPr="00840A68" w:rsidRDefault="00840A68" w:rsidP="00840A68">
      <w:r w:rsidRPr="00840A68">
        <w:t>inside source code.</w:t>
      </w:r>
    </w:p>
    <w:p w14:paraId="02EE726A" w14:textId="77777777" w:rsidR="00840A68" w:rsidRPr="00840A68" w:rsidRDefault="00840A68" w:rsidP="00840A68">
      <w:r w:rsidRPr="00840A68">
        <w:t>Correct:</w:t>
      </w:r>
    </w:p>
    <w:p w14:paraId="10A807C8" w14:textId="77777777" w:rsidR="00840A68" w:rsidRPr="00840A68" w:rsidRDefault="00840A68" w:rsidP="00840A68">
      <w:proofErr w:type="gramStart"/>
      <w:r w:rsidRPr="00840A68">
        <w:t>.env</w:t>
      </w:r>
      <w:proofErr w:type="gramEnd"/>
    </w:p>
    <w:p w14:paraId="193F2AC6" w14:textId="77777777" w:rsidR="00840A68" w:rsidRPr="00840A68" w:rsidRDefault="00840A68" w:rsidP="00840A68">
      <w:r w:rsidRPr="00840A68">
        <w:t>with:</w:t>
      </w:r>
    </w:p>
    <w:p w14:paraId="2758B15E" w14:textId="77777777" w:rsidR="00840A68" w:rsidRPr="00840A68" w:rsidRDefault="00840A68" w:rsidP="00840A68">
      <w:r w:rsidRPr="00840A68">
        <w:t>SEARCH_API_KEY=...</w:t>
      </w:r>
    </w:p>
    <w:p w14:paraId="109928E9" w14:textId="77777777" w:rsidR="00840A68" w:rsidRPr="00840A68" w:rsidRDefault="00840A68" w:rsidP="00840A68">
      <w:r w:rsidRPr="00840A68">
        <w:t>and:</w:t>
      </w:r>
    </w:p>
    <w:p w14:paraId="5EC32A3D" w14:textId="77777777" w:rsidR="00840A68" w:rsidRPr="00840A68" w:rsidRDefault="00840A68" w:rsidP="00840A68">
      <w:proofErr w:type="gramStart"/>
      <w:r w:rsidRPr="00840A68">
        <w:t>.env</w:t>
      </w:r>
      <w:proofErr w:type="gramEnd"/>
    </w:p>
    <w:p w14:paraId="00385DD3" w14:textId="77777777" w:rsidR="00840A68" w:rsidRPr="00840A68" w:rsidRDefault="00840A68" w:rsidP="00840A68">
      <w:r w:rsidRPr="00840A68">
        <w:t xml:space="preserve">included </w:t>
      </w:r>
      <w:proofErr w:type="gramStart"/>
      <w:r w:rsidRPr="00840A68">
        <w:t>in .</w:t>
      </w:r>
      <w:proofErr w:type="spellStart"/>
      <w:r w:rsidRPr="00840A68">
        <w:t>gitignore</w:t>
      </w:r>
      <w:proofErr w:type="spellEnd"/>
      <w:proofErr w:type="gramEnd"/>
      <w:r w:rsidRPr="00840A68">
        <w:t>.</w:t>
      </w:r>
    </w:p>
    <w:p w14:paraId="0D741E34" w14:textId="77777777" w:rsidR="00840A68" w:rsidRPr="00840A68" w:rsidRDefault="00840A68" w:rsidP="00840A68">
      <w:r w:rsidRPr="00840A68">
        <w:pict w14:anchorId="7836FC5F">
          <v:rect id="_x0000_i1338" style="width:0;height:1.5pt" o:hralign="center" o:hrstd="t" o:hr="t" fillcolor="#a0a0a0" stroked="f"/>
        </w:pict>
      </w:r>
    </w:p>
    <w:p w14:paraId="3AB76D5C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lastRenderedPageBreak/>
        <w:t>8. Configuration Separation</w:t>
      </w:r>
    </w:p>
    <w:p w14:paraId="29EB3AAC" w14:textId="77777777" w:rsidR="00840A68" w:rsidRPr="00840A68" w:rsidRDefault="00840A68" w:rsidP="00840A68">
      <w:r w:rsidRPr="00840A68">
        <w:t>Use:</w:t>
      </w:r>
    </w:p>
    <w:p w14:paraId="403692C7" w14:textId="77777777" w:rsidR="00840A68" w:rsidRPr="00840A68" w:rsidRDefault="00840A68" w:rsidP="00840A68">
      <w:proofErr w:type="gramStart"/>
      <w:r w:rsidRPr="00840A68">
        <w:t>.env</w:t>
      </w:r>
      <w:proofErr w:type="gramEnd"/>
    </w:p>
    <w:p w14:paraId="08A9C246" w14:textId="77777777" w:rsidR="00840A68" w:rsidRPr="00840A68" w:rsidRDefault="00840A68" w:rsidP="00840A68">
      <w:r w:rsidRPr="00840A68">
        <w:t>for local secrets/configuration.</w:t>
      </w:r>
    </w:p>
    <w:p w14:paraId="738EB312" w14:textId="77777777" w:rsidR="00840A68" w:rsidRPr="00840A68" w:rsidRDefault="00840A68" w:rsidP="00840A68">
      <w:r w:rsidRPr="00840A68">
        <w:t>Use:</w:t>
      </w:r>
    </w:p>
    <w:p w14:paraId="4478A9DB" w14:textId="77777777" w:rsidR="00840A68" w:rsidRPr="00840A68" w:rsidRDefault="00840A68" w:rsidP="00840A68">
      <w:proofErr w:type="gramStart"/>
      <w:r w:rsidRPr="00840A68">
        <w:t>.</w:t>
      </w:r>
      <w:proofErr w:type="spellStart"/>
      <w:r w:rsidRPr="00840A68">
        <w:t>env</w:t>
      </w:r>
      <w:proofErr w:type="gramEnd"/>
      <w:r w:rsidRPr="00840A68">
        <w:t>.example</w:t>
      </w:r>
      <w:proofErr w:type="spellEnd"/>
    </w:p>
    <w:p w14:paraId="64191B2F" w14:textId="77777777" w:rsidR="00840A68" w:rsidRPr="00840A68" w:rsidRDefault="00840A68" w:rsidP="00840A68">
      <w:r w:rsidRPr="00840A68">
        <w:t>for documentation.</w:t>
      </w:r>
    </w:p>
    <w:p w14:paraId="3234D81B" w14:textId="77777777" w:rsidR="00840A68" w:rsidRPr="00840A68" w:rsidRDefault="00840A68" w:rsidP="00840A68">
      <w:r w:rsidRPr="00840A68">
        <w:t>Example:</w:t>
      </w:r>
    </w:p>
    <w:p w14:paraId="30534B37" w14:textId="77777777" w:rsidR="00840A68" w:rsidRPr="00840A68" w:rsidRDefault="00840A68" w:rsidP="00840A68">
      <w:r w:rsidRPr="00840A68">
        <w:t>LLM_PROVIDER=</w:t>
      </w:r>
      <w:proofErr w:type="spellStart"/>
      <w:r w:rsidRPr="00840A68">
        <w:t>groq</w:t>
      </w:r>
      <w:proofErr w:type="spellEnd"/>
    </w:p>
    <w:p w14:paraId="06795ACB" w14:textId="77777777" w:rsidR="00840A68" w:rsidRPr="00840A68" w:rsidRDefault="00840A68" w:rsidP="00840A68">
      <w:r w:rsidRPr="00840A68">
        <w:t>LLM_MODEL=&lt;model&gt;</w:t>
      </w:r>
    </w:p>
    <w:p w14:paraId="789CE11A" w14:textId="77777777" w:rsidR="00840A68" w:rsidRPr="00840A68" w:rsidRDefault="00840A68" w:rsidP="00840A68">
      <w:r w:rsidRPr="00840A68">
        <w:t>LLM_API_KEY=&lt;your-key&gt;</w:t>
      </w:r>
    </w:p>
    <w:p w14:paraId="3574ADF6" w14:textId="77777777" w:rsidR="00840A68" w:rsidRPr="00840A68" w:rsidRDefault="00840A68" w:rsidP="00840A68">
      <w:r w:rsidRPr="00840A68">
        <w:t>The repository should contain only the example file.</w:t>
      </w:r>
    </w:p>
    <w:p w14:paraId="58429899" w14:textId="77777777" w:rsidR="00840A68" w:rsidRPr="00840A68" w:rsidRDefault="00840A68" w:rsidP="00840A68">
      <w:r w:rsidRPr="00840A68">
        <w:pict w14:anchorId="707CAE7D">
          <v:rect id="_x0000_i1339" style="width:0;height:1.5pt" o:hralign="center" o:hrstd="t" o:hr="t" fillcolor="#a0a0a0" stroked="f"/>
        </w:pict>
      </w:r>
    </w:p>
    <w:p w14:paraId="0DE50472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9. Model Abstraction</w:t>
      </w:r>
    </w:p>
    <w:p w14:paraId="25E83B3E" w14:textId="77777777" w:rsidR="00840A68" w:rsidRPr="00840A68" w:rsidRDefault="00840A68" w:rsidP="00840A68">
      <w:r w:rsidRPr="00840A68">
        <w:t>The architecture should not hard-code one LLM provider.</w:t>
      </w:r>
    </w:p>
    <w:p w14:paraId="59358B58" w14:textId="77777777" w:rsidR="00840A68" w:rsidRPr="00840A68" w:rsidRDefault="00840A68" w:rsidP="00840A68">
      <w:r w:rsidRPr="00840A68">
        <w:t>Conceptually:</w:t>
      </w:r>
    </w:p>
    <w:p w14:paraId="762F964B" w14:textId="77777777" w:rsidR="00840A68" w:rsidRPr="00840A68" w:rsidRDefault="00840A68" w:rsidP="00840A68">
      <w:r w:rsidRPr="00840A68">
        <w:t xml:space="preserve">                 LLM Interface</w:t>
      </w:r>
    </w:p>
    <w:p w14:paraId="1AA5A798" w14:textId="77777777" w:rsidR="00840A68" w:rsidRPr="00840A68" w:rsidRDefault="00840A68" w:rsidP="00840A68">
      <w:r w:rsidRPr="00840A68">
        <w:t xml:space="preserve">                      │</w:t>
      </w:r>
    </w:p>
    <w:p w14:paraId="601B3EDE" w14:textId="77777777" w:rsidR="00840A68" w:rsidRPr="00840A68" w:rsidRDefault="00840A68" w:rsidP="00840A68">
      <w:r w:rsidRPr="00840A68">
        <w:t xml:space="preserve">          ┌───────────</w:t>
      </w:r>
      <w:r w:rsidRPr="00840A68">
        <w:rPr>
          <w:rFonts w:ascii="MS Gothic" w:eastAsia="MS Gothic" w:hAnsi="MS Gothic" w:cs="MS Gothic" w:hint="eastAsia"/>
        </w:rPr>
        <w:t>┼</w:t>
      </w:r>
      <w:r w:rsidRPr="00840A68">
        <w:rPr>
          <w:rFonts w:ascii="Calibri" w:hAnsi="Calibri" w:cs="Calibri"/>
        </w:rPr>
        <w:t>───────────┐</w:t>
      </w:r>
    </w:p>
    <w:p w14:paraId="1047C3E3" w14:textId="77777777" w:rsidR="00840A68" w:rsidRPr="00840A68" w:rsidRDefault="00840A68" w:rsidP="00840A68">
      <w:r w:rsidRPr="00840A68">
        <w:t xml:space="preserve">          </w:t>
      </w:r>
      <w:r w:rsidRPr="00840A68">
        <w:rPr>
          <w:rFonts w:ascii="Arial" w:hAnsi="Arial" w:cs="Arial"/>
        </w:rPr>
        <w:t>▼</w:t>
      </w:r>
      <w:r w:rsidRPr="00840A68">
        <w:t xml:space="preserve">           </w:t>
      </w:r>
      <w:r w:rsidRPr="00840A68">
        <w:rPr>
          <w:rFonts w:ascii="Arial" w:hAnsi="Arial" w:cs="Arial"/>
        </w:rPr>
        <w:t>▼</w:t>
      </w:r>
      <w:r w:rsidRPr="00840A68">
        <w:t xml:space="preserve">           </w:t>
      </w:r>
      <w:r w:rsidRPr="00840A68">
        <w:rPr>
          <w:rFonts w:ascii="Arial" w:hAnsi="Arial" w:cs="Arial"/>
        </w:rPr>
        <w:t>▼</w:t>
      </w:r>
    </w:p>
    <w:p w14:paraId="2C328AE5" w14:textId="77777777" w:rsidR="00840A68" w:rsidRPr="00840A68" w:rsidRDefault="00840A68" w:rsidP="00840A68">
      <w:r w:rsidRPr="00840A68">
        <w:t xml:space="preserve">       Local LLM    API LLM     Another API</w:t>
      </w:r>
    </w:p>
    <w:p w14:paraId="2A074C35" w14:textId="77777777" w:rsidR="00840A68" w:rsidRPr="00840A68" w:rsidRDefault="00840A68" w:rsidP="00840A68">
      <w:r w:rsidRPr="00840A68">
        <w:t>The agent calls:</w:t>
      </w:r>
    </w:p>
    <w:p w14:paraId="75035EFF" w14:textId="77777777" w:rsidR="00840A68" w:rsidRPr="00840A68" w:rsidRDefault="00840A68" w:rsidP="00840A68">
      <w:proofErr w:type="spellStart"/>
      <w:proofErr w:type="gramStart"/>
      <w:r w:rsidRPr="00840A68">
        <w:t>llm.generate</w:t>
      </w:r>
      <w:proofErr w:type="spellEnd"/>
      <w:proofErr w:type="gramEnd"/>
      <w:r w:rsidRPr="00840A68">
        <w:t>()</w:t>
      </w:r>
    </w:p>
    <w:p w14:paraId="1D60635C" w14:textId="77777777" w:rsidR="00840A68" w:rsidRPr="00840A68" w:rsidRDefault="00840A68" w:rsidP="00840A68">
      <w:r w:rsidRPr="00840A68">
        <w:t>rather than:</w:t>
      </w:r>
    </w:p>
    <w:p w14:paraId="15D08AAE" w14:textId="77777777" w:rsidR="00840A68" w:rsidRPr="00840A68" w:rsidRDefault="00840A68" w:rsidP="00840A68">
      <w:proofErr w:type="spellStart"/>
      <w:r w:rsidRPr="00840A68">
        <w:t>groq_specific_</w:t>
      </w:r>
      <w:proofErr w:type="gramStart"/>
      <w:r w:rsidRPr="00840A68">
        <w:t>function</w:t>
      </w:r>
      <w:proofErr w:type="spellEnd"/>
      <w:r w:rsidRPr="00840A68">
        <w:t>(</w:t>
      </w:r>
      <w:proofErr w:type="gramEnd"/>
      <w:r w:rsidRPr="00840A68">
        <w:t>)</w:t>
      </w:r>
    </w:p>
    <w:p w14:paraId="7C64E8E8" w14:textId="77777777" w:rsidR="00840A68" w:rsidRPr="00840A68" w:rsidRDefault="00840A68" w:rsidP="00840A68">
      <w:r w:rsidRPr="00840A68">
        <w:t>This preserves portability.</w:t>
      </w:r>
    </w:p>
    <w:p w14:paraId="46481939" w14:textId="77777777" w:rsidR="00840A68" w:rsidRPr="00840A68" w:rsidRDefault="00840A68" w:rsidP="00840A68">
      <w:r w:rsidRPr="00840A68">
        <w:pict w14:anchorId="7A3ED37D">
          <v:rect id="_x0000_i1340" style="width:0;height:1.5pt" o:hralign="center" o:hrstd="t" o:hr="t" fillcolor="#a0a0a0" stroked="f"/>
        </w:pict>
      </w:r>
    </w:p>
    <w:p w14:paraId="56FC6CCF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10. Local Model Support</w:t>
      </w:r>
    </w:p>
    <w:p w14:paraId="2CE71785" w14:textId="77777777" w:rsidR="00840A68" w:rsidRPr="00840A68" w:rsidRDefault="00840A68" w:rsidP="00840A68">
      <w:r w:rsidRPr="00840A68">
        <w:lastRenderedPageBreak/>
        <w:t>The system should be capable of using a local model where practical.</w:t>
      </w:r>
    </w:p>
    <w:p w14:paraId="387E0662" w14:textId="77777777" w:rsidR="00840A68" w:rsidRPr="00840A68" w:rsidRDefault="00840A68" w:rsidP="00840A68">
      <w:r w:rsidRPr="00840A68">
        <w:t>For example:</w:t>
      </w:r>
    </w:p>
    <w:p w14:paraId="55C7B8DD" w14:textId="77777777" w:rsidR="00840A68" w:rsidRPr="00840A68" w:rsidRDefault="00840A68" w:rsidP="00840A68">
      <w:r w:rsidRPr="00840A68">
        <w:t>Agent</w:t>
      </w:r>
    </w:p>
    <w:p w14:paraId="6A0BD943" w14:textId="77777777" w:rsidR="00840A68" w:rsidRPr="00840A68" w:rsidRDefault="00840A68" w:rsidP="00840A68">
      <w:r w:rsidRPr="00840A68">
        <w:t xml:space="preserve">  ↓</w:t>
      </w:r>
    </w:p>
    <w:p w14:paraId="639ADD84" w14:textId="77777777" w:rsidR="00840A68" w:rsidRPr="00840A68" w:rsidRDefault="00840A68" w:rsidP="00840A68">
      <w:r w:rsidRPr="00840A68">
        <w:t>LLM abstraction</w:t>
      </w:r>
    </w:p>
    <w:p w14:paraId="47310CA9" w14:textId="77777777" w:rsidR="00840A68" w:rsidRPr="00840A68" w:rsidRDefault="00840A68" w:rsidP="00840A68">
      <w:r w:rsidRPr="00840A68">
        <w:t xml:space="preserve">  ↓</w:t>
      </w:r>
    </w:p>
    <w:p w14:paraId="3FBF84F7" w14:textId="77777777" w:rsidR="00840A68" w:rsidRPr="00840A68" w:rsidRDefault="00840A68" w:rsidP="00840A68">
      <w:proofErr w:type="spellStart"/>
      <w:r w:rsidRPr="00840A68">
        <w:t>Ollama</w:t>
      </w:r>
      <w:proofErr w:type="spellEnd"/>
    </w:p>
    <w:p w14:paraId="315CBBD7" w14:textId="77777777" w:rsidR="00840A68" w:rsidRPr="00840A68" w:rsidRDefault="00840A68" w:rsidP="00840A68">
      <w:r w:rsidRPr="00840A68">
        <w:t xml:space="preserve">  ↓</w:t>
      </w:r>
    </w:p>
    <w:p w14:paraId="4D9F0537" w14:textId="77777777" w:rsidR="00840A68" w:rsidRPr="00840A68" w:rsidRDefault="00840A68" w:rsidP="00840A68">
      <w:r w:rsidRPr="00840A68">
        <w:t>Local model</w:t>
      </w:r>
    </w:p>
    <w:p w14:paraId="6897EE36" w14:textId="77777777" w:rsidR="00840A68" w:rsidRPr="00840A68" w:rsidRDefault="00840A68" w:rsidP="00840A68">
      <w:r w:rsidRPr="00840A68">
        <w:t>This is useful for:</w:t>
      </w:r>
    </w:p>
    <w:p w14:paraId="279A88A7" w14:textId="77777777" w:rsidR="00840A68" w:rsidRPr="00840A68" w:rsidRDefault="00840A68" w:rsidP="00840A68">
      <w:pPr>
        <w:numPr>
          <w:ilvl w:val="0"/>
          <w:numId w:val="2"/>
        </w:numPr>
      </w:pPr>
      <w:r w:rsidRPr="00840A68">
        <w:t>privacy,</w:t>
      </w:r>
    </w:p>
    <w:p w14:paraId="6E792BE2" w14:textId="77777777" w:rsidR="00840A68" w:rsidRPr="00840A68" w:rsidRDefault="00840A68" w:rsidP="00840A68">
      <w:pPr>
        <w:numPr>
          <w:ilvl w:val="0"/>
          <w:numId w:val="2"/>
        </w:numPr>
      </w:pPr>
      <w:r w:rsidRPr="00840A68">
        <w:t>offline experimentation,</w:t>
      </w:r>
    </w:p>
    <w:p w14:paraId="3995664D" w14:textId="77777777" w:rsidR="00840A68" w:rsidRPr="00840A68" w:rsidRDefault="00840A68" w:rsidP="00840A68">
      <w:pPr>
        <w:numPr>
          <w:ilvl w:val="0"/>
          <w:numId w:val="2"/>
        </w:numPr>
      </w:pPr>
      <w:r w:rsidRPr="00840A68">
        <w:t>avoiding vendor lock-in.</w:t>
      </w:r>
    </w:p>
    <w:p w14:paraId="338272B6" w14:textId="77777777" w:rsidR="00840A68" w:rsidRPr="00840A68" w:rsidRDefault="00840A68" w:rsidP="00840A68">
      <w:r w:rsidRPr="00840A68">
        <w:t xml:space="preserve">However, local execution should </w:t>
      </w:r>
      <w:r w:rsidRPr="00840A68">
        <w:rPr>
          <w:b/>
          <w:bCs/>
        </w:rPr>
        <w:t>not be required for every demo</w:t>
      </w:r>
      <w:r w:rsidRPr="00840A68">
        <w:t>.</w:t>
      </w:r>
    </w:p>
    <w:p w14:paraId="2E7788AF" w14:textId="77777777" w:rsidR="00840A68" w:rsidRPr="00840A68" w:rsidRDefault="00840A68" w:rsidP="00840A68">
      <w:r w:rsidRPr="00840A68">
        <w:pict w14:anchorId="574459C5">
          <v:rect id="_x0000_i1341" style="width:0;height:1.5pt" o:hralign="center" o:hrstd="t" o:hr="t" fillcolor="#a0a0a0" stroked="f"/>
        </w:pict>
      </w:r>
    </w:p>
    <w:p w14:paraId="3AC36FE0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11. Embedding Architecture</w:t>
      </w:r>
    </w:p>
    <w:p w14:paraId="76A7B718" w14:textId="77777777" w:rsidR="00840A68" w:rsidRPr="00840A68" w:rsidRDefault="00840A68" w:rsidP="00840A68">
      <w:r w:rsidRPr="00840A68">
        <w:t>Embeddings should similarly be abstracted:</w:t>
      </w:r>
    </w:p>
    <w:p w14:paraId="1B2801F1" w14:textId="77777777" w:rsidR="00840A68" w:rsidRPr="00840A68" w:rsidRDefault="00840A68" w:rsidP="00840A68">
      <w:r w:rsidRPr="00840A68">
        <w:t>Embedding Interface</w:t>
      </w:r>
    </w:p>
    <w:p w14:paraId="68DF3584" w14:textId="77777777" w:rsidR="00840A68" w:rsidRPr="00840A68" w:rsidRDefault="00840A68" w:rsidP="00840A68">
      <w:r w:rsidRPr="00840A68">
        <w:t xml:space="preserve">        │</w:t>
      </w:r>
    </w:p>
    <w:p w14:paraId="56150748" w14:textId="77777777" w:rsidR="00840A68" w:rsidRPr="00840A68" w:rsidRDefault="00840A68" w:rsidP="00840A68">
      <w:r w:rsidRPr="00840A68">
        <w:t xml:space="preserve">   ┌────</w:t>
      </w:r>
      <w:r w:rsidRPr="00840A68">
        <w:rPr>
          <w:rFonts w:ascii="MS Gothic" w:eastAsia="MS Gothic" w:hAnsi="MS Gothic" w:cs="MS Gothic" w:hint="eastAsia"/>
        </w:rPr>
        <w:t>┴</w:t>
      </w:r>
      <w:r w:rsidRPr="00840A68">
        <w:rPr>
          <w:rFonts w:ascii="Calibri" w:hAnsi="Calibri" w:cs="Calibri"/>
        </w:rPr>
        <w:t>────┐</w:t>
      </w:r>
    </w:p>
    <w:p w14:paraId="7FC5386F" w14:textId="77777777" w:rsidR="00840A68" w:rsidRPr="00840A68" w:rsidRDefault="00840A68" w:rsidP="00840A68">
      <w:r w:rsidRPr="00840A68">
        <w:t xml:space="preserve">   </w:t>
      </w:r>
      <w:r w:rsidRPr="00840A68">
        <w:rPr>
          <w:rFonts w:ascii="Arial" w:hAnsi="Arial" w:cs="Arial"/>
        </w:rPr>
        <w:t>▼</w:t>
      </w:r>
      <w:r w:rsidRPr="00840A68">
        <w:t xml:space="preserve">         </w:t>
      </w:r>
      <w:r w:rsidRPr="00840A68">
        <w:rPr>
          <w:rFonts w:ascii="Arial" w:hAnsi="Arial" w:cs="Arial"/>
        </w:rPr>
        <w:t>▼</w:t>
      </w:r>
    </w:p>
    <w:p w14:paraId="4C12EE03" w14:textId="77777777" w:rsidR="00840A68" w:rsidRPr="00840A68" w:rsidRDefault="00840A68" w:rsidP="00840A68">
      <w:r w:rsidRPr="00840A68">
        <w:t>Local      API</w:t>
      </w:r>
    </w:p>
    <w:p w14:paraId="0D41D451" w14:textId="77777777" w:rsidR="00840A68" w:rsidRPr="00840A68" w:rsidRDefault="00840A68" w:rsidP="00840A68">
      <w:r w:rsidRPr="00840A68">
        <w:t xml:space="preserve">Model      </w:t>
      </w:r>
      <w:proofErr w:type="spellStart"/>
      <w:r w:rsidRPr="00840A68">
        <w:t>Model</w:t>
      </w:r>
      <w:proofErr w:type="spellEnd"/>
    </w:p>
    <w:p w14:paraId="317AD821" w14:textId="77777777" w:rsidR="00840A68" w:rsidRPr="00840A68" w:rsidRDefault="00840A68" w:rsidP="00840A68">
      <w:r w:rsidRPr="00840A68">
        <w:t>The vector store should not care which embedding provider generated the vectors.</w:t>
      </w:r>
    </w:p>
    <w:p w14:paraId="50C24660" w14:textId="77777777" w:rsidR="00840A68" w:rsidRPr="00840A68" w:rsidRDefault="00840A68" w:rsidP="00840A68">
      <w:r w:rsidRPr="00840A68">
        <w:pict w14:anchorId="7434C20A">
          <v:rect id="_x0000_i1342" style="width:0;height:1.5pt" o:hralign="center" o:hrstd="t" o:hr="t" fillcolor="#a0a0a0" stroked="f"/>
        </w:pict>
      </w:r>
    </w:p>
    <w:p w14:paraId="4812A94A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12. Vector Database</w:t>
      </w:r>
    </w:p>
    <w:p w14:paraId="0EF5629D" w14:textId="77777777" w:rsidR="00840A68" w:rsidRPr="00840A68" w:rsidRDefault="00840A68" w:rsidP="00840A68">
      <w:r w:rsidRPr="00840A68">
        <w:t>The MVP uses:</w:t>
      </w:r>
    </w:p>
    <w:p w14:paraId="76D4D5A2" w14:textId="77777777" w:rsidR="00840A68" w:rsidRPr="00840A68" w:rsidRDefault="00840A68" w:rsidP="00840A68">
      <w:r w:rsidRPr="00840A68">
        <w:rPr>
          <w:b/>
          <w:bCs/>
        </w:rPr>
        <w:t>Chroma</w:t>
      </w:r>
    </w:p>
    <w:p w14:paraId="5E149552" w14:textId="77777777" w:rsidR="00840A68" w:rsidRPr="00840A68" w:rsidRDefault="00840A68" w:rsidP="00840A68">
      <w:r w:rsidRPr="00840A68">
        <w:lastRenderedPageBreak/>
        <w:t>as already established in the architecture.</w:t>
      </w:r>
    </w:p>
    <w:p w14:paraId="56B1532A" w14:textId="77777777" w:rsidR="00840A68" w:rsidRPr="00840A68" w:rsidRDefault="00840A68" w:rsidP="00840A68">
      <w:r w:rsidRPr="00840A68">
        <w:t>Storage:</w:t>
      </w:r>
    </w:p>
    <w:p w14:paraId="6BD04D12" w14:textId="77777777" w:rsidR="00840A68" w:rsidRPr="00840A68" w:rsidRDefault="00840A68" w:rsidP="00840A68">
      <w:r w:rsidRPr="00840A68">
        <w:t>data/chroma/</w:t>
      </w:r>
    </w:p>
    <w:p w14:paraId="31298B13" w14:textId="77777777" w:rsidR="00840A68" w:rsidRPr="00840A68" w:rsidRDefault="00840A68" w:rsidP="00840A68">
      <w:r w:rsidRPr="00840A68">
        <w:t>The vector database is therefore persistent across application restarts.</w:t>
      </w:r>
    </w:p>
    <w:p w14:paraId="21C92229" w14:textId="77777777" w:rsidR="00840A68" w:rsidRPr="00840A68" w:rsidRDefault="00840A68" w:rsidP="00840A68">
      <w:r w:rsidRPr="00840A68">
        <w:pict w14:anchorId="2704F3EB">
          <v:rect id="_x0000_i1343" style="width:0;height:1.5pt" o:hralign="center" o:hrstd="t" o:hr="t" fillcolor="#a0a0a0" stroked="f"/>
        </w:pict>
      </w:r>
    </w:p>
    <w:p w14:paraId="3C303298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13. Relational Database</w:t>
      </w:r>
    </w:p>
    <w:p w14:paraId="2011D7CC" w14:textId="77777777" w:rsidR="00840A68" w:rsidRPr="00840A68" w:rsidRDefault="00840A68" w:rsidP="00840A68">
      <w:r w:rsidRPr="00840A68">
        <w:t>Use:</w:t>
      </w:r>
    </w:p>
    <w:p w14:paraId="67907A22" w14:textId="77777777" w:rsidR="00840A68" w:rsidRPr="00840A68" w:rsidRDefault="00840A68" w:rsidP="00840A68">
      <w:r w:rsidRPr="00840A68">
        <w:rPr>
          <w:b/>
          <w:bCs/>
        </w:rPr>
        <w:t>SQLite</w:t>
      </w:r>
    </w:p>
    <w:p w14:paraId="2CAA6011" w14:textId="77777777" w:rsidR="00840A68" w:rsidRPr="00840A68" w:rsidRDefault="00840A68" w:rsidP="00840A68">
      <w:r w:rsidRPr="00840A68">
        <w:t>for structured application state.</w:t>
      </w:r>
    </w:p>
    <w:p w14:paraId="1F342D5E" w14:textId="77777777" w:rsidR="00840A68" w:rsidRPr="00840A68" w:rsidRDefault="00840A68" w:rsidP="00840A68">
      <w:r w:rsidRPr="00840A68">
        <w:t>It stores information such as:</w:t>
      </w:r>
    </w:p>
    <w:p w14:paraId="2FBD23AD" w14:textId="77777777" w:rsidR="00840A68" w:rsidRPr="00840A68" w:rsidRDefault="00840A68" w:rsidP="00840A68">
      <w:r w:rsidRPr="00840A68">
        <w:t>documents</w:t>
      </w:r>
    </w:p>
    <w:p w14:paraId="060E63FD" w14:textId="77777777" w:rsidR="00840A68" w:rsidRPr="00840A68" w:rsidRDefault="00840A68" w:rsidP="00840A68">
      <w:proofErr w:type="spellStart"/>
      <w:r w:rsidRPr="00840A68">
        <w:t>research_runs</w:t>
      </w:r>
      <w:proofErr w:type="spellEnd"/>
    </w:p>
    <w:p w14:paraId="711EA6F7" w14:textId="77777777" w:rsidR="00840A68" w:rsidRPr="00840A68" w:rsidRDefault="00840A68" w:rsidP="00840A68">
      <w:r w:rsidRPr="00840A68">
        <w:t>gaps</w:t>
      </w:r>
    </w:p>
    <w:p w14:paraId="3FF84B90" w14:textId="77777777" w:rsidR="00840A68" w:rsidRPr="00840A68" w:rsidRDefault="00840A68" w:rsidP="00840A68">
      <w:r w:rsidRPr="00840A68">
        <w:t>sources</w:t>
      </w:r>
    </w:p>
    <w:p w14:paraId="3377BAA4" w14:textId="77777777" w:rsidR="00840A68" w:rsidRPr="00840A68" w:rsidRDefault="00840A68" w:rsidP="00840A68">
      <w:r w:rsidRPr="00840A68">
        <w:t>claims</w:t>
      </w:r>
    </w:p>
    <w:p w14:paraId="133FEB90" w14:textId="77777777" w:rsidR="00840A68" w:rsidRPr="00840A68" w:rsidRDefault="00840A68" w:rsidP="00840A68">
      <w:r w:rsidRPr="00840A68">
        <w:t>proposals</w:t>
      </w:r>
    </w:p>
    <w:p w14:paraId="163CBFD1" w14:textId="77777777" w:rsidR="00840A68" w:rsidRPr="00840A68" w:rsidRDefault="00840A68" w:rsidP="00840A68">
      <w:r w:rsidRPr="00840A68">
        <w:t>approvals</w:t>
      </w:r>
    </w:p>
    <w:p w14:paraId="339779DC" w14:textId="77777777" w:rsidR="00840A68" w:rsidRPr="00840A68" w:rsidRDefault="00840A68" w:rsidP="00840A68">
      <w:r w:rsidRPr="00840A68">
        <w:t>events</w:t>
      </w:r>
    </w:p>
    <w:p w14:paraId="552ACAF5" w14:textId="77777777" w:rsidR="00840A68" w:rsidRPr="00840A68" w:rsidRDefault="00840A68" w:rsidP="00840A68">
      <w:r w:rsidRPr="00840A68">
        <w:t>SQLite is sufficient for the personal-scale MVP.</w:t>
      </w:r>
    </w:p>
    <w:p w14:paraId="65B8F144" w14:textId="77777777" w:rsidR="00840A68" w:rsidRPr="00840A68" w:rsidRDefault="00840A68" w:rsidP="00840A68">
      <w:r w:rsidRPr="00840A68">
        <w:pict w14:anchorId="040E42A2">
          <v:rect id="_x0000_i1344" style="width:0;height:1.5pt" o:hralign="center" o:hrstd="t" o:hr="t" fillcolor="#a0a0a0" stroked="f"/>
        </w:pict>
      </w:r>
    </w:p>
    <w:p w14:paraId="030CBCDC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14. Filesystem Storage</w:t>
      </w:r>
    </w:p>
    <w:p w14:paraId="1AB600C4" w14:textId="77777777" w:rsidR="00840A68" w:rsidRPr="00840A68" w:rsidRDefault="00840A68" w:rsidP="00840A68">
      <w:r w:rsidRPr="00840A68">
        <w:t>Original uploaded documents should remain available.</w:t>
      </w:r>
    </w:p>
    <w:p w14:paraId="53482590" w14:textId="77777777" w:rsidR="00840A68" w:rsidRPr="00840A68" w:rsidRDefault="00840A68" w:rsidP="00840A68">
      <w:r w:rsidRPr="00840A68">
        <w:t>Example:</w:t>
      </w:r>
    </w:p>
    <w:p w14:paraId="11D5E54C" w14:textId="77777777" w:rsidR="00840A68" w:rsidRPr="00840A68" w:rsidRDefault="00840A68" w:rsidP="00840A68">
      <w:r w:rsidRPr="00840A68">
        <w:t>data/documents/</w:t>
      </w:r>
    </w:p>
    <w:p w14:paraId="55CA623C" w14:textId="77777777" w:rsidR="00840A68" w:rsidRPr="00840A68" w:rsidRDefault="00840A68" w:rsidP="00840A68"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rag_notes.pdf</w:t>
      </w:r>
    </w:p>
    <w:p w14:paraId="50277887" w14:textId="77777777" w:rsidR="00840A68" w:rsidRPr="00840A68" w:rsidRDefault="00840A68" w:rsidP="00840A68"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agent_memory.md</w:t>
      </w:r>
    </w:p>
    <w:p w14:paraId="1547BFFE" w14:textId="77777777" w:rsidR="00840A68" w:rsidRPr="00840A68" w:rsidRDefault="00840A68" w:rsidP="00840A68">
      <w:r w:rsidRPr="00840A68">
        <w:t>└── ml_notes.txt</w:t>
      </w:r>
    </w:p>
    <w:p w14:paraId="7C9D2ACB" w14:textId="77777777" w:rsidR="00840A68" w:rsidRPr="00840A68" w:rsidRDefault="00840A68" w:rsidP="00840A68">
      <w:r w:rsidRPr="00840A68">
        <w:lastRenderedPageBreak/>
        <w:t>The database stores metadata and references rather than unnecessarily duplicating the entire file.</w:t>
      </w:r>
    </w:p>
    <w:p w14:paraId="347F9E70" w14:textId="77777777" w:rsidR="00840A68" w:rsidRPr="00840A68" w:rsidRDefault="00840A68" w:rsidP="00840A68">
      <w:r w:rsidRPr="00840A68">
        <w:pict w14:anchorId="321F0689">
          <v:rect id="_x0000_i1345" style="width:0;height:1.5pt" o:hralign="center" o:hrstd="t" o:hr="t" fillcolor="#a0a0a0" stroked="f"/>
        </w:pict>
      </w:r>
    </w:p>
    <w:p w14:paraId="1EEE0FB9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15. Docker Architecture</w:t>
      </w:r>
    </w:p>
    <w:p w14:paraId="2DDDE84D" w14:textId="77777777" w:rsidR="00840A68" w:rsidRPr="00840A68" w:rsidRDefault="00840A68" w:rsidP="00840A68">
      <w:r w:rsidRPr="00840A68">
        <w:t>Docker Compose can package the application.</w:t>
      </w:r>
    </w:p>
    <w:p w14:paraId="35259F60" w14:textId="77777777" w:rsidR="00840A68" w:rsidRPr="00840A68" w:rsidRDefault="00840A68" w:rsidP="00840A68">
      <w:r w:rsidRPr="00840A68">
        <w:t>docker compose up</w:t>
      </w:r>
    </w:p>
    <w:p w14:paraId="7F5FF1B3" w14:textId="77777777" w:rsidR="00840A68" w:rsidRPr="00840A68" w:rsidRDefault="00840A68" w:rsidP="00840A68">
      <w:r w:rsidRPr="00840A68">
        <w:t>starts:</w:t>
      </w:r>
    </w:p>
    <w:p w14:paraId="1EC85957" w14:textId="77777777" w:rsidR="00840A68" w:rsidRPr="00840A68" w:rsidRDefault="00840A68" w:rsidP="00840A68">
      <w:r w:rsidRPr="00840A68">
        <w:t>┌──────────────────────────────┐</w:t>
      </w:r>
    </w:p>
    <w:p w14:paraId="07181515" w14:textId="77777777" w:rsidR="00840A68" w:rsidRPr="00840A68" w:rsidRDefault="00840A68" w:rsidP="00840A68">
      <w:r w:rsidRPr="00840A68">
        <w:t>│ frontend                     │</w:t>
      </w:r>
    </w:p>
    <w:p w14:paraId="41ED7C21" w14:textId="77777777" w:rsidR="00840A68" w:rsidRPr="00840A68" w:rsidRDefault="00840A68" w:rsidP="00840A68"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──────────────────────────────</w:t>
      </w:r>
      <w:r w:rsidRPr="00840A68">
        <w:rPr>
          <w:rFonts w:ascii="MS Gothic" w:eastAsia="MS Gothic" w:hAnsi="MS Gothic" w:cs="MS Gothic" w:hint="eastAsia"/>
        </w:rPr>
        <w:t>┤</w:t>
      </w:r>
    </w:p>
    <w:p w14:paraId="4EBFCBFD" w14:textId="77777777" w:rsidR="00840A68" w:rsidRPr="00840A68" w:rsidRDefault="00840A68" w:rsidP="00840A68">
      <w:r w:rsidRPr="00840A68">
        <w:t>│ backend                      │</w:t>
      </w:r>
    </w:p>
    <w:p w14:paraId="2F01861F" w14:textId="77777777" w:rsidR="00840A68" w:rsidRPr="00840A68" w:rsidRDefault="00840A68" w:rsidP="00840A68"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──────────────────────────────</w:t>
      </w:r>
      <w:r w:rsidRPr="00840A68">
        <w:rPr>
          <w:rFonts w:ascii="MS Gothic" w:eastAsia="MS Gothic" w:hAnsi="MS Gothic" w:cs="MS Gothic" w:hint="eastAsia"/>
        </w:rPr>
        <w:t>┤</w:t>
      </w:r>
    </w:p>
    <w:p w14:paraId="68832B9A" w14:textId="77777777" w:rsidR="00840A68" w:rsidRPr="00840A68" w:rsidRDefault="00840A68" w:rsidP="00840A68">
      <w:r w:rsidRPr="00840A68">
        <w:t>│ persistent volumes           │</w:t>
      </w:r>
    </w:p>
    <w:p w14:paraId="0B2C92B5" w14:textId="77777777" w:rsidR="00840A68" w:rsidRPr="00840A68" w:rsidRDefault="00840A68" w:rsidP="00840A68">
      <w:r w:rsidRPr="00840A68">
        <w:t>│                              │</w:t>
      </w:r>
    </w:p>
    <w:p w14:paraId="4804E279" w14:textId="77777777" w:rsidR="00840A68" w:rsidRPr="00840A68" w:rsidRDefault="00840A68" w:rsidP="00840A68">
      <w:r w:rsidRPr="00840A68">
        <w:t>│ SQLite                       │</w:t>
      </w:r>
    </w:p>
    <w:p w14:paraId="7E71290D" w14:textId="77777777" w:rsidR="00840A68" w:rsidRPr="00840A68" w:rsidRDefault="00840A68" w:rsidP="00840A68">
      <w:r w:rsidRPr="00840A68">
        <w:t>│ Chroma                       │</w:t>
      </w:r>
    </w:p>
    <w:p w14:paraId="5640C38B" w14:textId="77777777" w:rsidR="00840A68" w:rsidRPr="00840A68" w:rsidRDefault="00840A68" w:rsidP="00840A68">
      <w:r w:rsidRPr="00840A68">
        <w:t>│ Documents                    │</w:t>
      </w:r>
    </w:p>
    <w:p w14:paraId="0D9A9406" w14:textId="77777777" w:rsidR="00840A68" w:rsidRPr="00840A68" w:rsidRDefault="00840A68" w:rsidP="00840A68">
      <w:r w:rsidRPr="00840A68">
        <w:t>└──────────────────────────────┘</w:t>
      </w:r>
    </w:p>
    <w:p w14:paraId="7E2D6C90" w14:textId="77777777" w:rsidR="00840A68" w:rsidRPr="00840A68" w:rsidRDefault="00840A68" w:rsidP="00840A68">
      <w:r w:rsidRPr="00840A68">
        <w:t>External LLM/search APIs remain external.</w:t>
      </w:r>
    </w:p>
    <w:p w14:paraId="2FAACDF8" w14:textId="77777777" w:rsidR="00840A68" w:rsidRPr="00840A68" w:rsidRDefault="00840A68" w:rsidP="00840A68">
      <w:r w:rsidRPr="00840A68">
        <w:pict w14:anchorId="6B4A8CC2">
          <v:rect id="_x0000_i1346" style="width:0;height:1.5pt" o:hralign="center" o:hrstd="t" o:hr="t" fillcolor="#a0a0a0" stroked="f"/>
        </w:pict>
      </w:r>
    </w:p>
    <w:p w14:paraId="46AC6E19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16. Why Not Containerize Everything?</w:t>
      </w:r>
    </w:p>
    <w:p w14:paraId="6008881A" w14:textId="77777777" w:rsidR="00840A68" w:rsidRPr="00840A68" w:rsidRDefault="00840A68" w:rsidP="00840A68">
      <w:r w:rsidRPr="00840A68">
        <w:t xml:space="preserve">We do </w:t>
      </w:r>
      <w:r w:rsidRPr="00840A68">
        <w:rPr>
          <w:b/>
          <w:bCs/>
        </w:rPr>
        <w:t>not</w:t>
      </w:r>
      <w:r w:rsidRPr="00840A68">
        <w:t xml:space="preserve"> need separate containers for:</w:t>
      </w:r>
    </w:p>
    <w:p w14:paraId="425A312D" w14:textId="77777777" w:rsidR="00840A68" w:rsidRPr="00840A68" w:rsidRDefault="00840A68" w:rsidP="00840A68">
      <w:pPr>
        <w:numPr>
          <w:ilvl w:val="0"/>
          <w:numId w:val="3"/>
        </w:numPr>
      </w:pPr>
      <w:r w:rsidRPr="00840A68">
        <w:t>agent,</w:t>
      </w:r>
    </w:p>
    <w:p w14:paraId="191D5C20" w14:textId="77777777" w:rsidR="00840A68" w:rsidRPr="00840A68" w:rsidRDefault="00840A68" w:rsidP="00840A68">
      <w:pPr>
        <w:numPr>
          <w:ilvl w:val="0"/>
          <w:numId w:val="3"/>
        </w:numPr>
      </w:pPr>
      <w:r w:rsidRPr="00840A68">
        <w:t>gap detector,</w:t>
      </w:r>
    </w:p>
    <w:p w14:paraId="1663E3C3" w14:textId="77777777" w:rsidR="00840A68" w:rsidRPr="00840A68" w:rsidRDefault="00840A68" w:rsidP="00840A68">
      <w:pPr>
        <w:numPr>
          <w:ilvl w:val="0"/>
          <w:numId w:val="3"/>
        </w:numPr>
      </w:pPr>
      <w:r w:rsidRPr="00840A68">
        <w:t>verifier,</w:t>
      </w:r>
    </w:p>
    <w:p w14:paraId="112562CB" w14:textId="77777777" w:rsidR="00840A68" w:rsidRPr="00840A68" w:rsidRDefault="00840A68" w:rsidP="00840A68">
      <w:pPr>
        <w:numPr>
          <w:ilvl w:val="0"/>
          <w:numId w:val="3"/>
        </w:numPr>
      </w:pPr>
      <w:r w:rsidRPr="00840A68">
        <w:t>synthesis engine,</w:t>
      </w:r>
    </w:p>
    <w:p w14:paraId="624BCD00" w14:textId="77777777" w:rsidR="00840A68" w:rsidRPr="00840A68" w:rsidRDefault="00840A68" w:rsidP="00840A68">
      <w:pPr>
        <w:numPr>
          <w:ilvl w:val="0"/>
          <w:numId w:val="3"/>
        </w:numPr>
      </w:pPr>
      <w:r w:rsidRPr="00840A68">
        <w:t>knowledge service,</w:t>
      </w:r>
    </w:p>
    <w:p w14:paraId="11046F3D" w14:textId="77777777" w:rsidR="00840A68" w:rsidRPr="00840A68" w:rsidRDefault="00840A68" w:rsidP="00840A68">
      <w:pPr>
        <w:numPr>
          <w:ilvl w:val="0"/>
          <w:numId w:val="3"/>
        </w:numPr>
      </w:pPr>
      <w:r w:rsidRPr="00840A68">
        <w:t>database,</w:t>
      </w:r>
    </w:p>
    <w:p w14:paraId="722C42C3" w14:textId="77777777" w:rsidR="00840A68" w:rsidRPr="00840A68" w:rsidRDefault="00840A68" w:rsidP="00840A68">
      <w:pPr>
        <w:numPr>
          <w:ilvl w:val="0"/>
          <w:numId w:val="3"/>
        </w:numPr>
      </w:pPr>
      <w:r w:rsidRPr="00840A68">
        <w:lastRenderedPageBreak/>
        <w:t>search abstraction.</w:t>
      </w:r>
    </w:p>
    <w:p w14:paraId="270A173F" w14:textId="77777777" w:rsidR="00840A68" w:rsidRPr="00840A68" w:rsidRDefault="00840A68" w:rsidP="00840A68">
      <w:r w:rsidRPr="00840A68">
        <w:t>These are application modules, not necessarily independent services.</w:t>
      </w:r>
    </w:p>
    <w:p w14:paraId="492A8EA6" w14:textId="77777777" w:rsidR="00840A68" w:rsidRPr="00840A68" w:rsidRDefault="00840A68" w:rsidP="00840A68">
      <w:r w:rsidRPr="00840A68">
        <w:t>Keeping them together makes the project easier to build and debug.</w:t>
      </w:r>
    </w:p>
    <w:p w14:paraId="00AF4A14" w14:textId="77777777" w:rsidR="00840A68" w:rsidRPr="00840A68" w:rsidRDefault="00840A68" w:rsidP="00840A68">
      <w:r w:rsidRPr="00840A68">
        <w:pict w14:anchorId="2606EA43">
          <v:rect id="_x0000_i1347" style="width:0;height:1.5pt" o:hralign="center" o:hrstd="t" o:hr="t" fillcolor="#a0a0a0" stroked="f"/>
        </w:pict>
      </w:r>
    </w:p>
    <w:p w14:paraId="5FB99796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17. Persistent Volumes</w:t>
      </w:r>
    </w:p>
    <w:p w14:paraId="6DF949C8" w14:textId="77777777" w:rsidR="00840A68" w:rsidRPr="00840A68" w:rsidRDefault="00840A68" w:rsidP="00840A68">
      <w:r w:rsidRPr="00840A68">
        <w:t>Docker containers should be disposable.</w:t>
      </w:r>
    </w:p>
    <w:p w14:paraId="0F905F5E" w14:textId="77777777" w:rsidR="00840A68" w:rsidRPr="00840A68" w:rsidRDefault="00840A68" w:rsidP="00840A68">
      <w:r w:rsidRPr="00840A68">
        <w:t>Data should not be.</w:t>
      </w:r>
    </w:p>
    <w:p w14:paraId="30A7473B" w14:textId="77777777" w:rsidR="00840A68" w:rsidRPr="00840A68" w:rsidRDefault="00840A68" w:rsidP="00840A68">
      <w:r w:rsidRPr="00840A68">
        <w:t>Therefore:</w:t>
      </w:r>
    </w:p>
    <w:p w14:paraId="1C64711C" w14:textId="77777777" w:rsidR="00840A68" w:rsidRPr="00840A68" w:rsidRDefault="00840A68" w:rsidP="00840A68">
      <w:r w:rsidRPr="00840A68">
        <w:t>Container</w:t>
      </w:r>
    </w:p>
    <w:p w14:paraId="54540E5F" w14:textId="77777777" w:rsidR="00840A68" w:rsidRPr="00840A68" w:rsidRDefault="00840A68" w:rsidP="00840A68">
      <w:r w:rsidRPr="00840A68">
        <w:t xml:space="preserve">   ↓</w:t>
      </w:r>
    </w:p>
    <w:p w14:paraId="37B82C20" w14:textId="77777777" w:rsidR="00840A68" w:rsidRPr="00840A68" w:rsidRDefault="00840A68" w:rsidP="00840A68">
      <w:r w:rsidRPr="00840A68">
        <w:t>Persistent Volume</w:t>
      </w:r>
    </w:p>
    <w:p w14:paraId="2F81AAC2" w14:textId="77777777" w:rsidR="00840A68" w:rsidRPr="00840A68" w:rsidRDefault="00840A68" w:rsidP="00840A68">
      <w:r w:rsidRPr="00840A68">
        <w:t xml:space="preserve">   ↓</w:t>
      </w:r>
    </w:p>
    <w:p w14:paraId="1C8093DE" w14:textId="77777777" w:rsidR="00840A68" w:rsidRPr="00840A68" w:rsidRDefault="00840A68" w:rsidP="00840A68">
      <w:r w:rsidRPr="00840A68">
        <w:t>SQLite</w:t>
      </w:r>
    </w:p>
    <w:p w14:paraId="0BB578C1" w14:textId="77777777" w:rsidR="00840A68" w:rsidRPr="00840A68" w:rsidRDefault="00840A68" w:rsidP="00840A68">
      <w:r w:rsidRPr="00840A68">
        <w:t>Chroma</w:t>
      </w:r>
    </w:p>
    <w:p w14:paraId="4BE63411" w14:textId="77777777" w:rsidR="00840A68" w:rsidRPr="00840A68" w:rsidRDefault="00840A68" w:rsidP="00840A68">
      <w:r w:rsidRPr="00840A68">
        <w:t>Documents</w:t>
      </w:r>
    </w:p>
    <w:p w14:paraId="5968539B" w14:textId="77777777" w:rsidR="00840A68" w:rsidRPr="00840A68" w:rsidRDefault="00840A68" w:rsidP="00840A68">
      <w:r w:rsidRPr="00840A68">
        <w:t>A container restart must not delete the user's knowledge base.</w:t>
      </w:r>
    </w:p>
    <w:p w14:paraId="125C3C93" w14:textId="77777777" w:rsidR="00840A68" w:rsidRPr="00840A68" w:rsidRDefault="00840A68" w:rsidP="00840A68">
      <w:r w:rsidRPr="00840A68">
        <w:pict w14:anchorId="7255C283">
          <v:rect id="_x0000_i1348" style="width:0;height:1.5pt" o:hralign="center" o:hrstd="t" o:hr="t" fillcolor="#a0a0a0" stroked="f"/>
        </w:pict>
      </w:r>
    </w:p>
    <w:p w14:paraId="778C9004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18. Application Startup</w:t>
      </w:r>
    </w:p>
    <w:p w14:paraId="667DE7A1" w14:textId="77777777" w:rsidR="00840A68" w:rsidRPr="00840A68" w:rsidRDefault="00840A68" w:rsidP="00840A68">
      <w:r w:rsidRPr="00840A68">
        <w:t>Startup sequence:</w:t>
      </w:r>
    </w:p>
    <w:p w14:paraId="072C0733" w14:textId="77777777" w:rsidR="00840A68" w:rsidRPr="00840A68" w:rsidRDefault="00840A68" w:rsidP="00840A68">
      <w:r w:rsidRPr="00840A68">
        <w:t>Application starts</w:t>
      </w:r>
    </w:p>
    <w:p w14:paraId="3F1CDEBC" w14:textId="77777777" w:rsidR="00840A68" w:rsidRPr="00840A68" w:rsidRDefault="00840A68" w:rsidP="00840A68">
      <w:r w:rsidRPr="00840A68">
        <w:t xml:space="preserve">       ↓</w:t>
      </w:r>
    </w:p>
    <w:p w14:paraId="51999668" w14:textId="77777777" w:rsidR="00840A68" w:rsidRPr="00840A68" w:rsidRDefault="00840A68" w:rsidP="00840A68">
      <w:r w:rsidRPr="00840A68">
        <w:t>Load configuration</w:t>
      </w:r>
    </w:p>
    <w:p w14:paraId="0C2BF1E5" w14:textId="77777777" w:rsidR="00840A68" w:rsidRPr="00840A68" w:rsidRDefault="00840A68" w:rsidP="00840A68">
      <w:r w:rsidRPr="00840A68">
        <w:t xml:space="preserve">       ↓</w:t>
      </w:r>
    </w:p>
    <w:p w14:paraId="0CEB9711" w14:textId="77777777" w:rsidR="00840A68" w:rsidRPr="00840A68" w:rsidRDefault="00840A68" w:rsidP="00840A68">
      <w:r w:rsidRPr="00840A68">
        <w:t>Validate environment</w:t>
      </w:r>
    </w:p>
    <w:p w14:paraId="450F157B" w14:textId="77777777" w:rsidR="00840A68" w:rsidRPr="00840A68" w:rsidRDefault="00840A68" w:rsidP="00840A68">
      <w:r w:rsidRPr="00840A68">
        <w:t xml:space="preserve">       ↓</w:t>
      </w:r>
    </w:p>
    <w:p w14:paraId="6EB7F343" w14:textId="77777777" w:rsidR="00840A68" w:rsidRPr="00840A68" w:rsidRDefault="00840A68" w:rsidP="00840A68">
      <w:r w:rsidRPr="00840A68">
        <w:t>Initialize database</w:t>
      </w:r>
    </w:p>
    <w:p w14:paraId="21FC3A8B" w14:textId="77777777" w:rsidR="00840A68" w:rsidRPr="00840A68" w:rsidRDefault="00840A68" w:rsidP="00840A68">
      <w:r w:rsidRPr="00840A68">
        <w:t xml:space="preserve">       ↓</w:t>
      </w:r>
    </w:p>
    <w:p w14:paraId="645E9ADE" w14:textId="77777777" w:rsidR="00840A68" w:rsidRPr="00840A68" w:rsidRDefault="00840A68" w:rsidP="00840A68">
      <w:r w:rsidRPr="00840A68">
        <w:t>Initialize vector store</w:t>
      </w:r>
    </w:p>
    <w:p w14:paraId="1C683594" w14:textId="77777777" w:rsidR="00840A68" w:rsidRPr="00840A68" w:rsidRDefault="00840A68" w:rsidP="00840A68">
      <w:r w:rsidRPr="00840A68">
        <w:lastRenderedPageBreak/>
        <w:t xml:space="preserve">       ↓</w:t>
      </w:r>
    </w:p>
    <w:p w14:paraId="64DC3D10" w14:textId="77777777" w:rsidR="00840A68" w:rsidRPr="00840A68" w:rsidRDefault="00840A68" w:rsidP="00840A68">
      <w:r w:rsidRPr="00840A68">
        <w:t>Verify LLM configuration</w:t>
      </w:r>
    </w:p>
    <w:p w14:paraId="701F87E5" w14:textId="77777777" w:rsidR="00840A68" w:rsidRPr="00840A68" w:rsidRDefault="00840A68" w:rsidP="00840A68">
      <w:r w:rsidRPr="00840A68">
        <w:t xml:space="preserve">       ↓</w:t>
      </w:r>
    </w:p>
    <w:p w14:paraId="04AD4A6A" w14:textId="77777777" w:rsidR="00840A68" w:rsidRPr="00840A68" w:rsidRDefault="00840A68" w:rsidP="00840A68">
      <w:r w:rsidRPr="00840A68">
        <w:t>Verify search configuration</w:t>
      </w:r>
    </w:p>
    <w:p w14:paraId="070C7F7B" w14:textId="77777777" w:rsidR="00840A68" w:rsidRPr="00840A68" w:rsidRDefault="00840A68" w:rsidP="00840A68">
      <w:r w:rsidRPr="00840A68">
        <w:t xml:space="preserve">       ↓</w:t>
      </w:r>
    </w:p>
    <w:p w14:paraId="0583434A" w14:textId="77777777" w:rsidR="00840A68" w:rsidRPr="00840A68" w:rsidRDefault="00840A68" w:rsidP="00840A68">
      <w:r w:rsidRPr="00840A68">
        <w:t>Start API</w:t>
      </w:r>
    </w:p>
    <w:p w14:paraId="17B92ACD" w14:textId="77777777" w:rsidR="00840A68" w:rsidRPr="00840A68" w:rsidRDefault="00840A68" w:rsidP="00840A68">
      <w:r w:rsidRPr="00840A68">
        <w:t xml:space="preserve">       ↓</w:t>
      </w:r>
    </w:p>
    <w:p w14:paraId="35ABC7CD" w14:textId="77777777" w:rsidR="00840A68" w:rsidRPr="00840A68" w:rsidRDefault="00840A68" w:rsidP="00840A68">
      <w:r w:rsidRPr="00840A68">
        <w:t>Ready</w:t>
      </w:r>
    </w:p>
    <w:p w14:paraId="1A1CC856" w14:textId="77777777" w:rsidR="00840A68" w:rsidRPr="00840A68" w:rsidRDefault="00840A68" w:rsidP="00840A68">
      <w:r w:rsidRPr="00840A68">
        <w:pict w14:anchorId="5F1401F1">
          <v:rect id="_x0000_i1349" style="width:0;height:1.5pt" o:hralign="center" o:hrstd="t" o:hr="t" fillcolor="#a0a0a0" stroked="f"/>
        </w:pict>
      </w:r>
    </w:p>
    <w:p w14:paraId="5D3E3BF2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19. Health Checks</w:t>
      </w:r>
    </w:p>
    <w:p w14:paraId="378E8F4D" w14:textId="77777777" w:rsidR="00840A68" w:rsidRPr="00840A68" w:rsidRDefault="00840A68" w:rsidP="00840A68">
      <w:r w:rsidRPr="00840A68">
        <w:t>Expose:</w:t>
      </w:r>
    </w:p>
    <w:p w14:paraId="731C5563" w14:textId="77777777" w:rsidR="00840A68" w:rsidRPr="00840A68" w:rsidRDefault="00840A68" w:rsidP="00840A68">
      <w:r w:rsidRPr="00840A68">
        <w:t>GET /</w:t>
      </w:r>
      <w:proofErr w:type="spellStart"/>
      <w:r w:rsidRPr="00840A68">
        <w:t>api</w:t>
      </w:r>
      <w:proofErr w:type="spellEnd"/>
      <w:r w:rsidRPr="00840A68">
        <w:t>/v1/health</w:t>
      </w:r>
    </w:p>
    <w:p w14:paraId="21049DB2" w14:textId="77777777" w:rsidR="00840A68" w:rsidRPr="00840A68" w:rsidRDefault="00840A68" w:rsidP="00840A68">
      <w:r w:rsidRPr="00840A68">
        <w:t>The application should verify:</w:t>
      </w:r>
    </w:p>
    <w:p w14:paraId="49226A57" w14:textId="77777777" w:rsidR="00840A68" w:rsidRPr="00840A68" w:rsidRDefault="00840A68" w:rsidP="00840A68">
      <w:r w:rsidRPr="00840A68">
        <w:t>Database</w:t>
      </w:r>
    </w:p>
    <w:p w14:paraId="485659AE" w14:textId="77777777" w:rsidR="00840A68" w:rsidRPr="00840A68" w:rsidRDefault="00840A68" w:rsidP="00840A68">
      <w:r w:rsidRPr="00840A68">
        <w:t>Vector store</w:t>
      </w:r>
    </w:p>
    <w:p w14:paraId="33BB4C64" w14:textId="77777777" w:rsidR="00840A68" w:rsidRPr="00840A68" w:rsidRDefault="00840A68" w:rsidP="00840A68">
      <w:r w:rsidRPr="00840A68">
        <w:t>LLM</w:t>
      </w:r>
    </w:p>
    <w:p w14:paraId="336E6C8C" w14:textId="77777777" w:rsidR="00840A68" w:rsidRPr="00840A68" w:rsidRDefault="00840A68" w:rsidP="00840A68">
      <w:r w:rsidRPr="00840A68">
        <w:t>Search provider</w:t>
      </w:r>
    </w:p>
    <w:p w14:paraId="2E4716FE" w14:textId="77777777" w:rsidR="00840A68" w:rsidRPr="00840A68" w:rsidRDefault="00840A68" w:rsidP="00840A68">
      <w:r w:rsidRPr="00840A68">
        <w:t>Filesystem</w:t>
      </w:r>
    </w:p>
    <w:p w14:paraId="7849E9D5" w14:textId="77777777" w:rsidR="00840A68" w:rsidRPr="00840A68" w:rsidRDefault="00840A68" w:rsidP="00840A68">
      <w:r w:rsidRPr="00840A68">
        <w:t>The response should distinguish:</w:t>
      </w:r>
    </w:p>
    <w:p w14:paraId="469C8F3C" w14:textId="77777777" w:rsidR="00840A68" w:rsidRPr="00840A68" w:rsidRDefault="00840A68" w:rsidP="00840A68">
      <w:r w:rsidRPr="00840A68">
        <w:t>healthy</w:t>
      </w:r>
    </w:p>
    <w:p w14:paraId="7F2FB833" w14:textId="77777777" w:rsidR="00840A68" w:rsidRPr="00840A68" w:rsidRDefault="00840A68" w:rsidP="00840A68">
      <w:r w:rsidRPr="00840A68">
        <w:t>degraded</w:t>
      </w:r>
    </w:p>
    <w:p w14:paraId="64BA80B3" w14:textId="77777777" w:rsidR="00840A68" w:rsidRPr="00840A68" w:rsidRDefault="00840A68" w:rsidP="00840A68">
      <w:r w:rsidRPr="00840A68">
        <w:t>unavailable</w:t>
      </w:r>
    </w:p>
    <w:p w14:paraId="61E83CC0" w14:textId="77777777" w:rsidR="00840A68" w:rsidRPr="00840A68" w:rsidRDefault="00840A68" w:rsidP="00840A68">
      <w:r w:rsidRPr="00840A68">
        <w:t>rather than returning a generic failure.</w:t>
      </w:r>
    </w:p>
    <w:p w14:paraId="256F76E8" w14:textId="77777777" w:rsidR="00840A68" w:rsidRPr="00840A68" w:rsidRDefault="00840A68" w:rsidP="00840A68">
      <w:r w:rsidRPr="00840A68">
        <w:pict w14:anchorId="1D9B5930">
          <v:rect id="_x0000_i1350" style="width:0;height:1.5pt" o:hralign="center" o:hrstd="t" o:hr="t" fillcolor="#a0a0a0" stroked="f"/>
        </w:pict>
      </w:r>
    </w:p>
    <w:p w14:paraId="40315E00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20. Logging</w:t>
      </w:r>
    </w:p>
    <w:p w14:paraId="40EFF6EC" w14:textId="77777777" w:rsidR="00840A68" w:rsidRPr="00840A68" w:rsidRDefault="00840A68" w:rsidP="00840A68">
      <w:r w:rsidRPr="00840A68">
        <w:t>Use structured application logs.</w:t>
      </w:r>
    </w:p>
    <w:p w14:paraId="50E09C2B" w14:textId="77777777" w:rsidR="00840A68" w:rsidRPr="00840A68" w:rsidRDefault="00840A68" w:rsidP="00840A68">
      <w:r w:rsidRPr="00840A68">
        <w:t>Example:</w:t>
      </w:r>
    </w:p>
    <w:p w14:paraId="53D3EEB1" w14:textId="77777777" w:rsidR="00840A68" w:rsidRPr="00840A68" w:rsidRDefault="00840A68" w:rsidP="00840A68">
      <w:r w:rsidRPr="00840A68">
        <w:t xml:space="preserve">2026-08-20 10:42:01 </w:t>
      </w:r>
      <w:proofErr w:type="gramStart"/>
      <w:r w:rsidRPr="00840A68">
        <w:t xml:space="preserve">INFO  </w:t>
      </w:r>
      <w:proofErr w:type="spellStart"/>
      <w:r w:rsidRPr="00840A68">
        <w:t>research</w:t>
      </w:r>
      <w:proofErr w:type="gramEnd"/>
      <w:r w:rsidRPr="00840A68">
        <w:t>_started</w:t>
      </w:r>
      <w:proofErr w:type="spellEnd"/>
      <w:r w:rsidRPr="00840A68">
        <w:t xml:space="preserve"> </w:t>
      </w:r>
      <w:proofErr w:type="spellStart"/>
      <w:r w:rsidRPr="00840A68">
        <w:t>run_id</w:t>
      </w:r>
      <w:proofErr w:type="spellEnd"/>
      <w:r w:rsidRPr="00840A68">
        <w:t>=run_001</w:t>
      </w:r>
    </w:p>
    <w:p w14:paraId="0478EAAD" w14:textId="77777777" w:rsidR="00840A68" w:rsidRPr="00840A68" w:rsidRDefault="00840A68" w:rsidP="00840A68">
      <w:r w:rsidRPr="00840A68">
        <w:lastRenderedPageBreak/>
        <w:t xml:space="preserve">2026-08-20 10:42:04 </w:t>
      </w:r>
      <w:proofErr w:type="gramStart"/>
      <w:r w:rsidRPr="00840A68">
        <w:t xml:space="preserve">INFO  </w:t>
      </w:r>
      <w:proofErr w:type="spellStart"/>
      <w:r w:rsidRPr="00840A68">
        <w:t>search</w:t>
      </w:r>
      <w:proofErr w:type="gramEnd"/>
      <w:r w:rsidRPr="00840A68">
        <w:t>_query</w:t>
      </w:r>
      <w:proofErr w:type="spellEnd"/>
      <w:r w:rsidRPr="00840A68">
        <w:t xml:space="preserve"> query="RAG evaluation"</w:t>
      </w:r>
    </w:p>
    <w:p w14:paraId="2DCF9151" w14:textId="77777777" w:rsidR="00840A68" w:rsidRPr="00840A68" w:rsidRDefault="00840A68" w:rsidP="00840A68">
      <w:r w:rsidRPr="00840A68">
        <w:t xml:space="preserve">2026-08-20 10:42:07 </w:t>
      </w:r>
      <w:proofErr w:type="gramStart"/>
      <w:r w:rsidRPr="00840A68">
        <w:t xml:space="preserve">INFO  </w:t>
      </w:r>
      <w:proofErr w:type="spellStart"/>
      <w:r w:rsidRPr="00840A68">
        <w:t>source</w:t>
      </w:r>
      <w:proofErr w:type="gramEnd"/>
      <w:r w:rsidRPr="00840A68">
        <w:t>_found</w:t>
      </w:r>
      <w:proofErr w:type="spellEnd"/>
      <w:r w:rsidRPr="00840A68">
        <w:t xml:space="preserve"> </w:t>
      </w:r>
      <w:proofErr w:type="spellStart"/>
      <w:r w:rsidRPr="00840A68">
        <w:t>source_id</w:t>
      </w:r>
      <w:proofErr w:type="spellEnd"/>
      <w:r w:rsidRPr="00840A68">
        <w:t>=source_04</w:t>
      </w:r>
    </w:p>
    <w:p w14:paraId="0F06992F" w14:textId="77777777" w:rsidR="00840A68" w:rsidRPr="00840A68" w:rsidRDefault="00840A68" w:rsidP="00840A68">
      <w:r w:rsidRPr="00840A68">
        <w:t xml:space="preserve">2026-08-20 10:42:12 </w:t>
      </w:r>
      <w:proofErr w:type="gramStart"/>
      <w:r w:rsidRPr="00840A68">
        <w:t xml:space="preserve">INFO  </w:t>
      </w:r>
      <w:proofErr w:type="spellStart"/>
      <w:r w:rsidRPr="00840A68">
        <w:t>verification</w:t>
      </w:r>
      <w:proofErr w:type="gramEnd"/>
      <w:r w:rsidRPr="00840A68">
        <w:t>_completed</w:t>
      </w:r>
      <w:proofErr w:type="spellEnd"/>
      <w:r w:rsidRPr="00840A68">
        <w:t xml:space="preserve"> claims=8</w:t>
      </w:r>
    </w:p>
    <w:p w14:paraId="0B2F61DD" w14:textId="77777777" w:rsidR="00840A68" w:rsidRPr="00840A68" w:rsidRDefault="00840A68" w:rsidP="00840A68">
      <w:r w:rsidRPr="00840A68">
        <w:pict w14:anchorId="6BB949B9">
          <v:rect id="_x0000_i1351" style="width:0;height:1.5pt" o:hralign="center" o:hrstd="t" o:hr="t" fillcolor="#a0a0a0" stroked="f"/>
        </w:pict>
      </w:r>
    </w:p>
    <w:p w14:paraId="33CA2132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21. What Logs Should NOT Contain</w:t>
      </w:r>
    </w:p>
    <w:p w14:paraId="6C6840B2" w14:textId="77777777" w:rsidR="00840A68" w:rsidRPr="00840A68" w:rsidRDefault="00840A68" w:rsidP="00840A68">
      <w:r w:rsidRPr="00840A68">
        <w:t>Never casually log:</w:t>
      </w:r>
    </w:p>
    <w:p w14:paraId="7686DC14" w14:textId="77777777" w:rsidR="00840A68" w:rsidRPr="00840A68" w:rsidRDefault="00840A68" w:rsidP="00840A68">
      <w:pPr>
        <w:numPr>
          <w:ilvl w:val="0"/>
          <w:numId w:val="4"/>
        </w:numPr>
      </w:pPr>
      <w:r w:rsidRPr="00840A68">
        <w:t>API keys,</w:t>
      </w:r>
    </w:p>
    <w:p w14:paraId="2EB5EF5E" w14:textId="77777777" w:rsidR="00840A68" w:rsidRPr="00840A68" w:rsidRDefault="00840A68" w:rsidP="00840A68">
      <w:pPr>
        <w:numPr>
          <w:ilvl w:val="0"/>
          <w:numId w:val="4"/>
        </w:numPr>
      </w:pPr>
      <w:r w:rsidRPr="00840A68">
        <w:t>private document contents,</w:t>
      </w:r>
    </w:p>
    <w:p w14:paraId="14ACA59E" w14:textId="77777777" w:rsidR="00840A68" w:rsidRPr="00840A68" w:rsidRDefault="00840A68" w:rsidP="00840A68">
      <w:pPr>
        <w:numPr>
          <w:ilvl w:val="0"/>
          <w:numId w:val="4"/>
        </w:numPr>
      </w:pPr>
      <w:r w:rsidRPr="00840A68">
        <w:t>full personal notes,</w:t>
      </w:r>
    </w:p>
    <w:p w14:paraId="3E5A6847" w14:textId="77777777" w:rsidR="00840A68" w:rsidRPr="00840A68" w:rsidRDefault="00840A68" w:rsidP="00840A68">
      <w:pPr>
        <w:numPr>
          <w:ilvl w:val="0"/>
          <w:numId w:val="4"/>
        </w:numPr>
      </w:pPr>
      <w:r w:rsidRPr="00840A68">
        <w:t>credentials,</w:t>
      </w:r>
    </w:p>
    <w:p w14:paraId="2D5F4961" w14:textId="77777777" w:rsidR="00840A68" w:rsidRPr="00840A68" w:rsidRDefault="00840A68" w:rsidP="00840A68">
      <w:pPr>
        <w:numPr>
          <w:ilvl w:val="0"/>
          <w:numId w:val="4"/>
        </w:numPr>
      </w:pPr>
      <w:r w:rsidRPr="00840A68">
        <w:t>sensitive user information.</w:t>
      </w:r>
    </w:p>
    <w:p w14:paraId="3B8EE30F" w14:textId="77777777" w:rsidR="00840A68" w:rsidRPr="00840A68" w:rsidRDefault="00840A68" w:rsidP="00840A68">
      <w:r w:rsidRPr="00840A68">
        <w:t>Prefer IDs:</w:t>
      </w:r>
    </w:p>
    <w:p w14:paraId="73A98199" w14:textId="77777777" w:rsidR="00840A68" w:rsidRPr="00840A68" w:rsidRDefault="00840A68" w:rsidP="00840A68">
      <w:proofErr w:type="spellStart"/>
      <w:r w:rsidRPr="00840A68">
        <w:t>document_id</w:t>
      </w:r>
      <w:proofErr w:type="spellEnd"/>
      <w:r w:rsidRPr="00840A68">
        <w:t>=doc_001</w:t>
      </w:r>
    </w:p>
    <w:p w14:paraId="48DDD1E7" w14:textId="77777777" w:rsidR="00840A68" w:rsidRPr="00840A68" w:rsidRDefault="00840A68" w:rsidP="00840A68">
      <w:r w:rsidRPr="00840A68">
        <w:t>instead of:</w:t>
      </w:r>
    </w:p>
    <w:p w14:paraId="00CA668F" w14:textId="77777777" w:rsidR="00840A68" w:rsidRPr="00840A68" w:rsidRDefault="00840A68" w:rsidP="00840A68">
      <w:proofErr w:type="spellStart"/>
      <w:r w:rsidRPr="00840A68">
        <w:t>document_content</w:t>
      </w:r>
      <w:proofErr w:type="spellEnd"/>
      <w:r w:rsidRPr="00840A68">
        <w:t>="..."</w:t>
      </w:r>
    </w:p>
    <w:p w14:paraId="6FCD350B" w14:textId="77777777" w:rsidR="00840A68" w:rsidRPr="00840A68" w:rsidRDefault="00840A68" w:rsidP="00840A68">
      <w:r w:rsidRPr="00840A68">
        <w:pict w14:anchorId="3E4E1C64">
          <v:rect id="_x0000_i1352" style="width:0;height:1.5pt" o:hralign="center" o:hrstd="t" o:hr="t" fillcolor="#a0a0a0" stroked="f"/>
        </w:pict>
      </w:r>
    </w:p>
    <w:p w14:paraId="2E78D093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22. Research Trace</w:t>
      </w:r>
    </w:p>
    <w:p w14:paraId="6BE653DE" w14:textId="77777777" w:rsidR="00840A68" w:rsidRPr="00840A68" w:rsidRDefault="00840A68" w:rsidP="00840A68">
      <w:r w:rsidRPr="00840A68">
        <w:t>The agent's research events should be persisted.</w:t>
      </w:r>
    </w:p>
    <w:p w14:paraId="7E2C5BE3" w14:textId="77777777" w:rsidR="00840A68" w:rsidRPr="00840A68" w:rsidRDefault="00840A68" w:rsidP="00840A68">
      <w:r w:rsidRPr="00840A68">
        <w:t>For example:</w:t>
      </w:r>
    </w:p>
    <w:p w14:paraId="06CE1791" w14:textId="77777777" w:rsidR="00840A68" w:rsidRPr="00840A68" w:rsidRDefault="00840A68" w:rsidP="00840A68">
      <w:proofErr w:type="spellStart"/>
      <w:r w:rsidRPr="00840A68">
        <w:t>research_events</w:t>
      </w:r>
      <w:proofErr w:type="spellEnd"/>
    </w:p>
    <w:p w14:paraId="2B6AD225" w14:textId="77777777" w:rsidR="00840A68" w:rsidRPr="00840A68" w:rsidRDefault="00840A68" w:rsidP="00840A68"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</w:t>
      </w:r>
      <w:proofErr w:type="spellStart"/>
      <w:r w:rsidRPr="00840A68">
        <w:t>research_started</w:t>
      </w:r>
      <w:proofErr w:type="spellEnd"/>
    </w:p>
    <w:p w14:paraId="3C0C9F52" w14:textId="77777777" w:rsidR="00840A68" w:rsidRPr="00840A68" w:rsidRDefault="00840A68" w:rsidP="00840A68"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</w:t>
      </w:r>
      <w:proofErr w:type="spellStart"/>
      <w:r w:rsidRPr="00840A68">
        <w:t>gap_analyzed</w:t>
      </w:r>
      <w:proofErr w:type="spellEnd"/>
    </w:p>
    <w:p w14:paraId="4B48EA60" w14:textId="77777777" w:rsidR="00840A68" w:rsidRPr="00840A68" w:rsidRDefault="00840A68" w:rsidP="00840A68"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</w:t>
      </w:r>
      <w:proofErr w:type="spellStart"/>
      <w:r w:rsidRPr="00840A68">
        <w:t>query_generated</w:t>
      </w:r>
      <w:proofErr w:type="spellEnd"/>
    </w:p>
    <w:p w14:paraId="475439B2" w14:textId="77777777" w:rsidR="00840A68" w:rsidRPr="00840A68" w:rsidRDefault="00840A68" w:rsidP="00840A68"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</w:t>
      </w:r>
      <w:proofErr w:type="spellStart"/>
      <w:r w:rsidRPr="00840A68">
        <w:t>source_found</w:t>
      </w:r>
      <w:proofErr w:type="spellEnd"/>
    </w:p>
    <w:p w14:paraId="05362CD2" w14:textId="77777777" w:rsidR="00840A68" w:rsidRPr="00840A68" w:rsidRDefault="00840A68" w:rsidP="00840A68"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</w:t>
      </w:r>
      <w:proofErr w:type="spellStart"/>
      <w:r w:rsidRPr="00840A68">
        <w:t>evidence_extracted</w:t>
      </w:r>
      <w:proofErr w:type="spellEnd"/>
    </w:p>
    <w:p w14:paraId="0A622EE3" w14:textId="77777777" w:rsidR="00840A68" w:rsidRPr="00840A68" w:rsidRDefault="00840A68" w:rsidP="00840A68"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</w:t>
      </w:r>
      <w:proofErr w:type="spellStart"/>
      <w:r w:rsidRPr="00840A68">
        <w:t>verification_completed</w:t>
      </w:r>
      <w:proofErr w:type="spellEnd"/>
    </w:p>
    <w:p w14:paraId="73AD6F96" w14:textId="77777777" w:rsidR="00840A68" w:rsidRPr="00840A68" w:rsidRDefault="00840A68" w:rsidP="00840A68"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</w:t>
      </w:r>
      <w:proofErr w:type="spellStart"/>
      <w:r w:rsidRPr="00840A68">
        <w:t>synthesis_started</w:t>
      </w:r>
      <w:proofErr w:type="spellEnd"/>
    </w:p>
    <w:p w14:paraId="5F9EC560" w14:textId="77777777" w:rsidR="00840A68" w:rsidRPr="00840A68" w:rsidRDefault="00840A68" w:rsidP="00840A68">
      <w:r w:rsidRPr="00840A68">
        <w:t xml:space="preserve">└── </w:t>
      </w:r>
      <w:proofErr w:type="spellStart"/>
      <w:r w:rsidRPr="00840A68">
        <w:t>proposal_created</w:t>
      </w:r>
      <w:proofErr w:type="spellEnd"/>
    </w:p>
    <w:p w14:paraId="6906E5B0" w14:textId="77777777" w:rsidR="00840A68" w:rsidRPr="00840A68" w:rsidRDefault="00840A68" w:rsidP="00840A68">
      <w:r w:rsidRPr="00840A68">
        <w:lastRenderedPageBreak/>
        <w:t>This allows the UI to reconstruct the research process.</w:t>
      </w:r>
    </w:p>
    <w:p w14:paraId="48A68DC5" w14:textId="77777777" w:rsidR="00840A68" w:rsidRPr="00840A68" w:rsidRDefault="00840A68" w:rsidP="00840A68">
      <w:r w:rsidRPr="00840A68">
        <w:pict w14:anchorId="55A40E9B">
          <v:rect id="_x0000_i1353" style="width:0;height:1.5pt" o:hralign="center" o:hrstd="t" o:hr="t" fillcolor="#a0a0a0" stroked="f"/>
        </w:pict>
      </w:r>
    </w:p>
    <w:p w14:paraId="38998992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23. Monitoring</w:t>
      </w:r>
    </w:p>
    <w:p w14:paraId="753F790F" w14:textId="77777777" w:rsidR="00840A68" w:rsidRPr="00840A68" w:rsidRDefault="00840A68" w:rsidP="00840A68">
      <w:r w:rsidRPr="00840A68">
        <w:t>The MVP does not need enterprise observability.</w:t>
      </w:r>
    </w:p>
    <w:p w14:paraId="1F14182E" w14:textId="77777777" w:rsidR="00840A68" w:rsidRPr="00840A68" w:rsidRDefault="00840A68" w:rsidP="00840A68">
      <w:r w:rsidRPr="00840A68">
        <w:t>Minimum monitoring:</w:t>
      </w:r>
    </w:p>
    <w:p w14:paraId="60F06D8F" w14:textId="77777777" w:rsidR="00840A68" w:rsidRPr="00840A68" w:rsidRDefault="00840A68" w:rsidP="00840A68">
      <w:r w:rsidRPr="00840A68">
        <w:t>Research runs</w:t>
      </w:r>
    </w:p>
    <w:p w14:paraId="02A7E06B" w14:textId="77777777" w:rsidR="00840A68" w:rsidRPr="00840A68" w:rsidRDefault="00840A68" w:rsidP="00840A68">
      <w:r w:rsidRPr="00840A68">
        <w:t>Failed runs</w:t>
      </w:r>
    </w:p>
    <w:p w14:paraId="7D5917B3" w14:textId="77777777" w:rsidR="00840A68" w:rsidRPr="00840A68" w:rsidRDefault="00840A68" w:rsidP="00840A68">
      <w:r w:rsidRPr="00840A68">
        <w:t>Runtime</w:t>
      </w:r>
    </w:p>
    <w:p w14:paraId="5DEF1C06" w14:textId="77777777" w:rsidR="00840A68" w:rsidRPr="00840A68" w:rsidRDefault="00840A68" w:rsidP="00840A68">
      <w:r w:rsidRPr="00840A68">
        <w:t>Tool failures</w:t>
      </w:r>
    </w:p>
    <w:p w14:paraId="3912F59C" w14:textId="77777777" w:rsidR="00840A68" w:rsidRPr="00840A68" w:rsidRDefault="00840A68" w:rsidP="00840A68">
      <w:r w:rsidRPr="00840A68">
        <w:t>LLM failures</w:t>
      </w:r>
    </w:p>
    <w:p w14:paraId="27653CF0" w14:textId="77777777" w:rsidR="00840A68" w:rsidRPr="00840A68" w:rsidRDefault="00840A68" w:rsidP="00840A68">
      <w:r w:rsidRPr="00840A68">
        <w:t>Search failures</w:t>
      </w:r>
    </w:p>
    <w:p w14:paraId="71DF7FCD" w14:textId="77777777" w:rsidR="00840A68" w:rsidRPr="00840A68" w:rsidRDefault="00840A68" w:rsidP="00840A68">
      <w:r w:rsidRPr="00840A68">
        <w:t>Token usage</w:t>
      </w:r>
    </w:p>
    <w:p w14:paraId="2636D9A7" w14:textId="77777777" w:rsidR="00840A68" w:rsidRPr="00840A68" w:rsidRDefault="00840A68" w:rsidP="00840A68">
      <w:r w:rsidRPr="00840A68">
        <w:t>A simple internal dashboard/log view is sufficient.</w:t>
      </w:r>
    </w:p>
    <w:p w14:paraId="2148B103" w14:textId="77777777" w:rsidR="00840A68" w:rsidRPr="00840A68" w:rsidRDefault="00840A68" w:rsidP="00840A68">
      <w:r w:rsidRPr="00840A68">
        <w:pict w14:anchorId="11D127D4">
          <v:rect id="_x0000_i1354" style="width:0;height:1.5pt" o:hralign="center" o:hrstd="t" o:hr="t" fillcolor="#a0a0a0" stroked="f"/>
        </w:pict>
      </w:r>
    </w:p>
    <w:p w14:paraId="7CBB95A8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24. Research Budgets</w:t>
      </w:r>
    </w:p>
    <w:p w14:paraId="43693881" w14:textId="77777777" w:rsidR="00840A68" w:rsidRPr="00840A68" w:rsidRDefault="00840A68" w:rsidP="00840A68">
      <w:r w:rsidRPr="00840A68">
        <w:t>The agent must have configurable limits.</w:t>
      </w:r>
    </w:p>
    <w:p w14:paraId="36A98B0D" w14:textId="77777777" w:rsidR="00840A68" w:rsidRPr="00840A68" w:rsidRDefault="00840A68" w:rsidP="00840A68">
      <w:r w:rsidRPr="00840A68">
        <w:t>Example:</w:t>
      </w:r>
    </w:p>
    <w:p w14:paraId="21483190" w14:textId="77777777" w:rsidR="00840A68" w:rsidRPr="00840A68" w:rsidRDefault="00840A68" w:rsidP="00840A68">
      <w:r w:rsidRPr="00840A68">
        <w:t>MAX_ITERATIONS=8</w:t>
      </w:r>
    </w:p>
    <w:p w14:paraId="69A231DC" w14:textId="77777777" w:rsidR="00840A68" w:rsidRPr="00840A68" w:rsidRDefault="00840A68" w:rsidP="00840A68">
      <w:r w:rsidRPr="00840A68">
        <w:t>MAX_SEARCH_QUERIES=15</w:t>
      </w:r>
    </w:p>
    <w:p w14:paraId="0E5FA8E1" w14:textId="77777777" w:rsidR="00840A68" w:rsidRPr="00840A68" w:rsidRDefault="00840A68" w:rsidP="00840A68">
      <w:r w:rsidRPr="00840A68">
        <w:t>MAX_SOURCES=10</w:t>
      </w:r>
    </w:p>
    <w:p w14:paraId="06DE7F0E" w14:textId="77777777" w:rsidR="00840A68" w:rsidRPr="00840A68" w:rsidRDefault="00840A68" w:rsidP="00840A68">
      <w:r w:rsidRPr="00840A68">
        <w:t>MAX_RUNTIME_MINUTES=10</w:t>
      </w:r>
    </w:p>
    <w:p w14:paraId="20BD0239" w14:textId="77777777" w:rsidR="00840A68" w:rsidRPr="00840A68" w:rsidRDefault="00840A68" w:rsidP="00840A68">
      <w:r w:rsidRPr="00840A68">
        <w:t>These limits prevent:</w:t>
      </w:r>
    </w:p>
    <w:p w14:paraId="0E0AF8C9" w14:textId="77777777" w:rsidR="00840A68" w:rsidRPr="00840A68" w:rsidRDefault="00840A68" w:rsidP="00840A68">
      <w:pPr>
        <w:numPr>
          <w:ilvl w:val="0"/>
          <w:numId w:val="5"/>
        </w:numPr>
      </w:pPr>
      <w:r w:rsidRPr="00840A68">
        <w:t>infinite loops,</w:t>
      </w:r>
    </w:p>
    <w:p w14:paraId="55F6F3B6" w14:textId="77777777" w:rsidR="00840A68" w:rsidRPr="00840A68" w:rsidRDefault="00840A68" w:rsidP="00840A68">
      <w:pPr>
        <w:numPr>
          <w:ilvl w:val="0"/>
          <w:numId w:val="5"/>
        </w:numPr>
      </w:pPr>
      <w:r w:rsidRPr="00840A68">
        <w:t>runaway API usage,</w:t>
      </w:r>
    </w:p>
    <w:p w14:paraId="7DF06BE6" w14:textId="77777777" w:rsidR="00840A68" w:rsidRPr="00840A68" w:rsidRDefault="00840A68" w:rsidP="00840A68">
      <w:pPr>
        <w:numPr>
          <w:ilvl w:val="0"/>
          <w:numId w:val="5"/>
        </w:numPr>
      </w:pPr>
      <w:r w:rsidRPr="00840A68">
        <w:t>excessive costs,</w:t>
      </w:r>
    </w:p>
    <w:p w14:paraId="0B684E25" w14:textId="77777777" w:rsidR="00840A68" w:rsidRPr="00840A68" w:rsidRDefault="00840A68" w:rsidP="00840A68">
      <w:pPr>
        <w:numPr>
          <w:ilvl w:val="0"/>
          <w:numId w:val="5"/>
        </w:numPr>
      </w:pPr>
      <w:r w:rsidRPr="00840A68">
        <w:t>unnecessary research.</w:t>
      </w:r>
    </w:p>
    <w:p w14:paraId="3B8A9105" w14:textId="77777777" w:rsidR="00840A68" w:rsidRPr="00840A68" w:rsidRDefault="00840A68" w:rsidP="00840A68">
      <w:r w:rsidRPr="00840A68">
        <w:pict w14:anchorId="1FF1A97D">
          <v:rect id="_x0000_i1355" style="width:0;height:1.5pt" o:hralign="center" o:hrstd="t" o:hr="t" fillcolor="#a0a0a0" stroked="f"/>
        </w:pict>
      </w:r>
    </w:p>
    <w:p w14:paraId="4DEA53C4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25. Failure Recovery</w:t>
      </w:r>
    </w:p>
    <w:p w14:paraId="319C7613" w14:textId="77777777" w:rsidR="00840A68" w:rsidRPr="00840A68" w:rsidRDefault="00840A68" w:rsidP="00840A68">
      <w:r w:rsidRPr="00840A68">
        <w:lastRenderedPageBreak/>
        <w:t>If research fails:</w:t>
      </w:r>
    </w:p>
    <w:p w14:paraId="5A6A71A5" w14:textId="77777777" w:rsidR="00840A68" w:rsidRPr="00840A68" w:rsidRDefault="00840A68" w:rsidP="00840A68">
      <w:r w:rsidRPr="00840A68">
        <w:t>Research</w:t>
      </w:r>
    </w:p>
    <w:p w14:paraId="4096B05E" w14:textId="77777777" w:rsidR="00840A68" w:rsidRPr="00840A68" w:rsidRDefault="00840A68" w:rsidP="00840A68">
      <w:r w:rsidRPr="00840A68">
        <w:t xml:space="preserve">   ↓</w:t>
      </w:r>
    </w:p>
    <w:p w14:paraId="6FF8CF6D" w14:textId="77777777" w:rsidR="00840A68" w:rsidRPr="00840A68" w:rsidRDefault="00840A68" w:rsidP="00840A68">
      <w:r w:rsidRPr="00840A68">
        <w:t>Failure</w:t>
      </w:r>
    </w:p>
    <w:p w14:paraId="373A7B2A" w14:textId="77777777" w:rsidR="00840A68" w:rsidRPr="00840A68" w:rsidRDefault="00840A68" w:rsidP="00840A68">
      <w:r w:rsidRPr="00840A68">
        <w:t xml:space="preserve">   ↓</w:t>
      </w:r>
    </w:p>
    <w:p w14:paraId="5993C9C1" w14:textId="77777777" w:rsidR="00840A68" w:rsidRPr="00840A68" w:rsidRDefault="00840A68" w:rsidP="00840A68">
      <w:r w:rsidRPr="00840A68">
        <w:t>Persist current state</w:t>
      </w:r>
    </w:p>
    <w:p w14:paraId="15AFE69B" w14:textId="77777777" w:rsidR="00840A68" w:rsidRPr="00840A68" w:rsidRDefault="00840A68" w:rsidP="00840A68">
      <w:r w:rsidRPr="00840A68">
        <w:t xml:space="preserve">   ↓</w:t>
      </w:r>
    </w:p>
    <w:p w14:paraId="182E7498" w14:textId="77777777" w:rsidR="00840A68" w:rsidRPr="00840A68" w:rsidRDefault="00840A68" w:rsidP="00840A68">
      <w:r w:rsidRPr="00840A68">
        <w:t xml:space="preserve">Mark </w:t>
      </w:r>
      <w:proofErr w:type="gramStart"/>
      <w:r w:rsidRPr="00840A68">
        <w:t>run</w:t>
      </w:r>
      <w:proofErr w:type="gramEnd"/>
      <w:r w:rsidRPr="00840A68">
        <w:t xml:space="preserve"> FAILED</w:t>
      </w:r>
    </w:p>
    <w:p w14:paraId="493BAC1B" w14:textId="77777777" w:rsidR="00840A68" w:rsidRPr="00840A68" w:rsidRDefault="00840A68" w:rsidP="00840A68">
      <w:r w:rsidRPr="00840A68">
        <w:t xml:space="preserve">   ↓</w:t>
      </w:r>
    </w:p>
    <w:p w14:paraId="11466D31" w14:textId="77777777" w:rsidR="00840A68" w:rsidRPr="00840A68" w:rsidRDefault="00840A68" w:rsidP="00840A68">
      <w:r w:rsidRPr="00840A68">
        <w:t>Show user</w:t>
      </w:r>
    </w:p>
    <w:p w14:paraId="55D79B0F" w14:textId="77777777" w:rsidR="00840A68" w:rsidRPr="00840A68" w:rsidRDefault="00840A68" w:rsidP="00840A68">
      <w:r w:rsidRPr="00840A68">
        <w:t xml:space="preserve">   ↓</w:t>
      </w:r>
    </w:p>
    <w:p w14:paraId="4B64795F" w14:textId="77777777" w:rsidR="00840A68" w:rsidRPr="00840A68" w:rsidRDefault="00840A68" w:rsidP="00840A68">
      <w:r w:rsidRPr="00840A68">
        <w:t>Allow Retry</w:t>
      </w:r>
    </w:p>
    <w:p w14:paraId="68911311" w14:textId="77777777" w:rsidR="00840A68" w:rsidRPr="00840A68" w:rsidRDefault="00840A68" w:rsidP="00840A68">
      <w:r w:rsidRPr="00840A68">
        <w:t>The system should not lose the entire research trace.</w:t>
      </w:r>
    </w:p>
    <w:p w14:paraId="2095600D" w14:textId="77777777" w:rsidR="00840A68" w:rsidRPr="00840A68" w:rsidRDefault="00840A68" w:rsidP="00840A68">
      <w:r w:rsidRPr="00840A68">
        <w:pict w14:anchorId="14FFE01A">
          <v:rect id="_x0000_i1356" style="width:0;height:1.5pt" o:hralign="center" o:hrstd="t" o:hr="t" fillcolor="#a0a0a0" stroked="f"/>
        </w:pict>
      </w:r>
    </w:p>
    <w:p w14:paraId="1D928347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26. Retry Strategy</w:t>
      </w:r>
    </w:p>
    <w:p w14:paraId="18C3093F" w14:textId="77777777" w:rsidR="00840A68" w:rsidRPr="00840A68" w:rsidRDefault="00840A68" w:rsidP="00840A68">
      <w:r w:rsidRPr="00840A68">
        <w:t>Retries should only occur for transient failures.</w:t>
      </w:r>
    </w:p>
    <w:p w14:paraId="0D46702F" w14:textId="77777777" w:rsidR="00840A68" w:rsidRPr="00840A68" w:rsidRDefault="00840A68" w:rsidP="00840A68">
      <w:r w:rsidRPr="00840A68">
        <w:t>Example:</w:t>
      </w:r>
    </w:p>
    <w:p w14:paraId="624A7AB0" w14:textId="77777777" w:rsidR="00840A68" w:rsidRPr="00840A68" w:rsidRDefault="00840A68" w:rsidP="00840A68">
      <w:r w:rsidRPr="00840A68">
        <w:t>Network timeout</w:t>
      </w:r>
    </w:p>
    <w:p w14:paraId="5E5193F1" w14:textId="77777777" w:rsidR="00840A68" w:rsidRPr="00840A68" w:rsidRDefault="00840A68" w:rsidP="00840A68">
      <w:r w:rsidRPr="00840A68">
        <w:t xml:space="preserve">      ↓</w:t>
      </w:r>
    </w:p>
    <w:p w14:paraId="7AA574DD" w14:textId="77777777" w:rsidR="00840A68" w:rsidRPr="00840A68" w:rsidRDefault="00840A68" w:rsidP="00840A68">
      <w:r w:rsidRPr="00840A68">
        <w:t>Retry</w:t>
      </w:r>
    </w:p>
    <w:p w14:paraId="38814D34" w14:textId="77777777" w:rsidR="00840A68" w:rsidRPr="00840A68" w:rsidRDefault="00840A68" w:rsidP="00840A68">
      <w:r w:rsidRPr="00840A68">
        <w:t>But:</w:t>
      </w:r>
    </w:p>
    <w:p w14:paraId="537B94BD" w14:textId="77777777" w:rsidR="00840A68" w:rsidRPr="00840A68" w:rsidRDefault="00840A68" w:rsidP="00840A68">
      <w:r w:rsidRPr="00840A68">
        <w:t>Invalid API key</w:t>
      </w:r>
    </w:p>
    <w:p w14:paraId="4705F020" w14:textId="77777777" w:rsidR="00840A68" w:rsidRPr="00840A68" w:rsidRDefault="00840A68" w:rsidP="00840A68">
      <w:r w:rsidRPr="00840A68">
        <w:t xml:space="preserve">      ↓</w:t>
      </w:r>
    </w:p>
    <w:p w14:paraId="49D9D0D1" w14:textId="77777777" w:rsidR="00840A68" w:rsidRPr="00840A68" w:rsidRDefault="00840A68" w:rsidP="00840A68">
      <w:r w:rsidRPr="00840A68">
        <w:t>Do NOT retry indefinitely</w:t>
      </w:r>
    </w:p>
    <w:p w14:paraId="442CCFEC" w14:textId="77777777" w:rsidR="00840A68" w:rsidRPr="00840A68" w:rsidRDefault="00840A68" w:rsidP="00840A68">
      <w:r w:rsidRPr="00840A68">
        <w:t>Likewise:</w:t>
      </w:r>
    </w:p>
    <w:p w14:paraId="06315D17" w14:textId="77777777" w:rsidR="00840A68" w:rsidRPr="00840A68" w:rsidRDefault="00840A68" w:rsidP="00840A68">
      <w:r w:rsidRPr="00840A68">
        <w:t>Prompt injection detected</w:t>
      </w:r>
    </w:p>
    <w:p w14:paraId="2ECCF25B" w14:textId="77777777" w:rsidR="00840A68" w:rsidRPr="00840A68" w:rsidRDefault="00840A68" w:rsidP="00840A68">
      <w:r w:rsidRPr="00840A68">
        <w:t xml:space="preserve">      ↓</w:t>
      </w:r>
    </w:p>
    <w:p w14:paraId="077A4CFA" w14:textId="77777777" w:rsidR="00840A68" w:rsidRPr="00840A68" w:rsidRDefault="00840A68" w:rsidP="00840A68">
      <w:r w:rsidRPr="00840A68">
        <w:t>Do NOT retry blindly</w:t>
      </w:r>
    </w:p>
    <w:p w14:paraId="79E7C3F8" w14:textId="77777777" w:rsidR="00840A68" w:rsidRPr="00840A68" w:rsidRDefault="00840A68" w:rsidP="00840A68">
      <w:r w:rsidRPr="00840A68">
        <w:lastRenderedPageBreak/>
        <w:pict w14:anchorId="3745080F">
          <v:rect id="_x0000_i1357" style="width:0;height:1.5pt" o:hralign="center" o:hrstd="t" o:hr="t" fillcolor="#a0a0a0" stroked="f"/>
        </w:pict>
      </w:r>
    </w:p>
    <w:p w14:paraId="4B56074A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27. Resumability</w:t>
      </w:r>
    </w:p>
    <w:p w14:paraId="3E628803" w14:textId="77777777" w:rsidR="00840A68" w:rsidRPr="00840A68" w:rsidRDefault="00840A68" w:rsidP="00840A68">
      <w:r w:rsidRPr="00840A68">
        <w:t>A long-running research task should ideally retain its state.</w:t>
      </w:r>
    </w:p>
    <w:p w14:paraId="6508A4AB" w14:textId="77777777" w:rsidR="00840A68" w:rsidRPr="00840A68" w:rsidRDefault="00840A68" w:rsidP="00840A68">
      <w:r w:rsidRPr="00840A68">
        <w:t>Example:</w:t>
      </w:r>
    </w:p>
    <w:p w14:paraId="17A21C33" w14:textId="77777777" w:rsidR="00840A68" w:rsidRPr="00840A68" w:rsidRDefault="00840A68" w:rsidP="00840A68">
      <w:r w:rsidRPr="00840A68">
        <w:t>Iteration 4</w:t>
      </w:r>
    </w:p>
    <w:p w14:paraId="41208F78" w14:textId="77777777" w:rsidR="00840A68" w:rsidRPr="00840A68" w:rsidRDefault="00840A68" w:rsidP="00840A68">
      <w:r w:rsidRPr="00840A68">
        <w:t xml:space="preserve">   ↓</w:t>
      </w:r>
    </w:p>
    <w:p w14:paraId="192CB840" w14:textId="77777777" w:rsidR="00840A68" w:rsidRPr="00840A68" w:rsidRDefault="00840A68" w:rsidP="00840A68">
      <w:r w:rsidRPr="00840A68">
        <w:t>Search API failure</w:t>
      </w:r>
    </w:p>
    <w:p w14:paraId="63A537EE" w14:textId="77777777" w:rsidR="00840A68" w:rsidRPr="00840A68" w:rsidRDefault="00840A68" w:rsidP="00840A68">
      <w:r w:rsidRPr="00840A68">
        <w:t xml:space="preserve">   ↓</w:t>
      </w:r>
    </w:p>
    <w:p w14:paraId="545F86A4" w14:textId="77777777" w:rsidR="00840A68" w:rsidRPr="00840A68" w:rsidRDefault="00840A68" w:rsidP="00840A68">
      <w:r w:rsidRPr="00840A68">
        <w:t>Persist state</w:t>
      </w:r>
    </w:p>
    <w:p w14:paraId="6FBD31F8" w14:textId="77777777" w:rsidR="00840A68" w:rsidRPr="00840A68" w:rsidRDefault="00840A68" w:rsidP="00840A68">
      <w:r w:rsidRPr="00840A68">
        <w:t xml:space="preserve">   ↓</w:t>
      </w:r>
    </w:p>
    <w:p w14:paraId="4832E29E" w14:textId="77777777" w:rsidR="00840A68" w:rsidRPr="00840A68" w:rsidRDefault="00840A68" w:rsidP="00840A68">
      <w:r w:rsidRPr="00840A68">
        <w:t>Retry</w:t>
      </w:r>
    </w:p>
    <w:p w14:paraId="632C940C" w14:textId="77777777" w:rsidR="00840A68" w:rsidRPr="00840A68" w:rsidRDefault="00840A68" w:rsidP="00840A68">
      <w:r w:rsidRPr="00840A68">
        <w:t xml:space="preserve">   ↓</w:t>
      </w:r>
    </w:p>
    <w:p w14:paraId="40388998" w14:textId="77777777" w:rsidR="00840A68" w:rsidRPr="00840A68" w:rsidRDefault="00840A68" w:rsidP="00840A68">
      <w:r w:rsidRPr="00840A68">
        <w:t>Continue from iteration 4</w:t>
      </w:r>
    </w:p>
    <w:p w14:paraId="54036203" w14:textId="77777777" w:rsidR="00840A68" w:rsidRPr="00840A68" w:rsidRDefault="00840A68" w:rsidP="00840A68">
      <w:r w:rsidRPr="00840A68">
        <w:t>For the MVP, full distributed task recovery is unnecessary.</w:t>
      </w:r>
    </w:p>
    <w:p w14:paraId="20D3E61B" w14:textId="77777777" w:rsidR="00840A68" w:rsidRPr="00840A68" w:rsidRDefault="00840A68" w:rsidP="00840A68">
      <w:r w:rsidRPr="00840A68">
        <w:t>Simple persistent run state is enough.</w:t>
      </w:r>
    </w:p>
    <w:p w14:paraId="7C2F6B8D" w14:textId="77777777" w:rsidR="00840A68" w:rsidRPr="00840A68" w:rsidRDefault="00840A68" w:rsidP="00840A68">
      <w:r w:rsidRPr="00840A68">
        <w:pict w14:anchorId="6E52ED48">
          <v:rect id="_x0000_i1358" style="width:0;height:1.5pt" o:hralign="center" o:hrstd="t" o:hr="t" fillcolor="#a0a0a0" stroked="f"/>
        </w:pict>
      </w:r>
    </w:p>
    <w:p w14:paraId="423E06F2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28. Knowledge Backup</w:t>
      </w:r>
    </w:p>
    <w:p w14:paraId="609D3C2B" w14:textId="77777777" w:rsidR="00840A68" w:rsidRPr="00840A68" w:rsidRDefault="00840A68" w:rsidP="00840A68">
      <w:r w:rsidRPr="00840A68">
        <w:t>The user's knowledge is valuable.</w:t>
      </w:r>
    </w:p>
    <w:p w14:paraId="0B1A17B0" w14:textId="77777777" w:rsidR="00840A68" w:rsidRPr="00840A68" w:rsidRDefault="00840A68" w:rsidP="00840A68">
      <w:r w:rsidRPr="00840A68">
        <w:t>Backup should cover:</w:t>
      </w:r>
    </w:p>
    <w:p w14:paraId="030B7B28" w14:textId="77777777" w:rsidR="00840A68" w:rsidRPr="00840A68" w:rsidRDefault="00840A68" w:rsidP="00840A68">
      <w:r w:rsidRPr="00840A68">
        <w:t>SQLite database</w:t>
      </w:r>
    </w:p>
    <w:p w14:paraId="6A805431" w14:textId="77777777" w:rsidR="00840A68" w:rsidRPr="00840A68" w:rsidRDefault="00840A68" w:rsidP="00840A68">
      <w:r w:rsidRPr="00840A68">
        <w:t>Chroma data</w:t>
      </w:r>
    </w:p>
    <w:p w14:paraId="582AD184" w14:textId="77777777" w:rsidR="00840A68" w:rsidRPr="00840A68" w:rsidRDefault="00840A68" w:rsidP="00840A68">
      <w:r w:rsidRPr="00840A68">
        <w:t>Original documents</w:t>
      </w:r>
    </w:p>
    <w:p w14:paraId="7DB48D24" w14:textId="77777777" w:rsidR="00840A68" w:rsidRPr="00840A68" w:rsidRDefault="00840A68" w:rsidP="00840A68">
      <w:r w:rsidRPr="00840A68">
        <w:t>Configuration metadata</w:t>
      </w:r>
    </w:p>
    <w:p w14:paraId="12979644" w14:textId="77777777" w:rsidR="00840A68" w:rsidRPr="00840A68" w:rsidRDefault="00840A68" w:rsidP="00840A68">
      <w:r w:rsidRPr="00840A68">
        <w:t>A simple export mechanism is recommended.</w:t>
      </w:r>
    </w:p>
    <w:p w14:paraId="5C6C6FAA" w14:textId="77777777" w:rsidR="00840A68" w:rsidRPr="00840A68" w:rsidRDefault="00840A68" w:rsidP="00840A68">
      <w:r w:rsidRPr="00840A68">
        <w:pict w14:anchorId="7E65C815">
          <v:rect id="_x0000_i1359" style="width:0;height:1.5pt" o:hralign="center" o:hrstd="t" o:hr="t" fillcolor="#a0a0a0" stroked="f"/>
        </w:pict>
      </w:r>
    </w:p>
    <w:p w14:paraId="4704B91B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29. Knowledge Export</w:t>
      </w:r>
    </w:p>
    <w:p w14:paraId="1B3E0D50" w14:textId="77777777" w:rsidR="00840A68" w:rsidRPr="00840A68" w:rsidRDefault="00840A68" w:rsidP="00840A68">
      <w:r w:rsidRPr="00840A68">
        <w:t>Provide an export capability such as:</w:t>
      </w:r>
    </w:p>
    <w:p w14:paraId="36917AFF" w14:textId="77777777" w:rsidR="00840A68" w:rsidRPr="00840A68" w:rsidRDefault="00840A68" w:rsidP="00840A68">
      <w:r w:rsidRPr="00840A68">
        <w:t>Export Knowledge</w:t>
      </w:r>
    </w:p>
    <w:p w14:paraId="062866AD" w14:textId="77777777" w:rsidR="00840A68" w:rsidRPr="00840A68" w:rsidRDefault="00840A68" w:rsidP="00840A68">
      <w:r w:rsidRPr="00840A68">
        <w:lastRenderedPageBreak/>
        <w:t>producing:</w:t>
      </w:r>
    </w:p>
    <w:p w14:paraId="56F7ACC0" w14:textId="77777777" w:rsidR="00840A68" w:rsidRPr="00840A68" w:rsidRDefault="00840A68" w:rsidP="00840A68">
      <w:r w:rsidRPr="00840A68">
        <w:t>knowledge-export/</w:t>
      </w:r>
    </w:p>
    <w:p w14:paraId="76AB1A89" w14:textId="77777777" w:rsidR="00840A68" w:rsidRPr="00840A68" w:rsidRDefault="00840A68" w:rsidP="00840A68"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documents/</w:t>
      </w:r>
    </w:p>
    <w:p w14:paraId="1D260357" w14:textId="77777777" w:rsidR="00840A68" w:rsidRPr="00840A68" w:rsidRDefault="00840A68" w:rsidP="00840A68"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</w:t>
      </w:r>
      <w:proofErr w:type="spellStart"/>
      <w:proofErr w:type="gramStart"/>
      <w:r w:rsidRPr="00840A68">
        <w:t>knowledge.json</w:t>
      </w:r>
      <w:proofErr w:type="spellEnd"/>
      <w:proofErr w:type="gramEnd"/>
    </w:p>
    <w:p w14:paraId="565AE6F6" w14:textId="77777777" w:rsidR="00840A68" w:rsidRPr="00840A68" w:rsidRDefault="00840A68" w:rsidP="00840A68"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</w:t>
      </w:r>
      <w:proofErr w:type="spellStart"/>
      <w:proofErr w:type="gramStart"/>
      <w:r w:rsidRPr="00840A68">
        <w:t>relationships.json</w:t>
      </w:r>
      <w:proofErr w:type="spellEnd"/>
      <w:proofErr w:type="gramEnd"/>
    </w:p>
    <w:p w14:paraId="785B5AB5" w14:textId="77777777" w:rsidR="00840A68" w:rsidRPr="00840A68" w:rsidRDefault="00840A68" w:rsidP="00840A68"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</w:t>
      </w:r>
      <w:proofErr w:type="spellStart"/>
      <w:proofErr w:type="gramStart"/>
      <w:r w:rsidRPr="00840A68">
        <w:t>sources.json</w:t>
      </w:r>
      <w:proofErr w:type="spellEnd"/>
      <w:proofErr w:type="gramEnd"/>
    </w:p>
    <w:p w14:paraId="63B3CECF" w14:textId="77777777" w:rsidR="00840A68" w:rsidRPr="00840A68" w:rsidRDefault="00840A68" w:rsidP="00840A68">
      <w:r w:rsidRPr="00840A68">
        <w:t xml:space="preserve">└── </w:t>
      </w:r>
      <w:proofErr w:type="spellStart"/>
      <w:proofErr w:type="gramStart"/>
      <w:r w:rsidRPr="00840A68">
        <w:t>metadata.json</w:t>
      </w:r>
      <w:proofErr w:type="spellEnd"/>
      <w:proofErr w:type="gramEnd"/>
    </w:p>
    <w:p w14:paraId="0411BB30" w14:textId="77777777" w:rsidR="00840A68" w:rsidRPr="00840A68" w:rsidRDefault="00840A68" w:rsidP="00840A68">
      <w:r w:rsidRPr="00840A68">
        <w:t>This also reduces vendor lock-in.</w:t>
      </w:r>
    </w:p>
    <w:p w14:paraId="3746C7B3" w14:textId="77777777" w:rsidR="00840A68" w:rsidRPr="00840A68" w:rsidRDefault="00840A68" w:rsidP="00840A68">
      <w:r w:rsidRPr="00840A68">
        <w:pict w14:anchorId="21B9C13F">
          <v:rect id="_x0000_i1360" style="width:0;height:1.5pt" o:hralign="center" o:hrstd="t" o:hr="t" fillcolor="#a0a0a0" stroked="f"/>
        </w:pict>
      </w:r>
    </w:p>
    <w:p w14:paraId="3167FEC3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30. Knowledge Import</w:t>
      </w:r>
    </w:p>
    <w:p w14:paraId="7DA5456B" w14:textId="77777777" w:rsidR="00840A68" w:rsidRPr="00840A68" w:rsidRDefault="00840A68" w:rsidP="00840A68">
      <w:r w:rsidRPr="00840A68">
        <w:t>The reverse operation should eventually be possible:</w:t>
      </w:r>
    </w:p>
    <w:p w14:paraId="48651E1F" w14:textId="77777777" w:rsidR="00840A68" w:rsidRPr="00840A68" w:rsidRDefault="00840A68" w:rsidP="00840A68">
      <w:r w:rsidRPr="00840A68">
        <w:t>Import Knowledge</w:t>
      </w:r>
    </w:p>
    <w:p w14:paraId="6A4155AA" w14:textId="77777777" w:rsidR="00840A68" w:rsidRPr="00840A68" w:rsidRDefault="00840A68" w:rsidP="00840A68">
      <w:r w:rsidRPr="00840A68">
        <w:t xml:space="preserve">      ↓</w:t>
      </w:r>
    </w:p>
    <w:p w14:paraId="678042C2" w14:textId="77777777" w:rsidR="00840A68" w:rsidRPr="00840A68" w:rsidRDefault="00840A68" w:rsidP="00840A68">
      <w:r w:rsidRPr="00840A68">
        <w:t>Validate</w:t>
      </w:r>
    </w:p>
    <w:p w14:paraId="3E8DEAD0" w14:textId="77777777" w:rsidR="00840A68" w:rsidRPr="00840A68" w:rsidRDefault="00840A68" w:rsidP="00840A68">
      <w:r w:rsidRPr="00840A68">
        <w:t xml:space="preserve">      ↓</w:t>
      </w:r>
    </w:p>
    <w:p w14:paraId="6575FB56" w14:textId="77777777" w:rsidR="00840A68" w:rsidRPr="00840A68" w:rsidRDefault="00840A68" w:rsidP="00840A68">
      <w:r w:rsidRPr="00840A68">
        <w:t>Index</w:t>
      </w:r>
    </w:p>
    <w:p w14:paraId="7A3800E8" w14:textId="77777777" w:rsidR="00840A68" w:rsidRPr="00840A68" w:rsidRDefault="00840A68" w:rsidP="00840A68">
      <w:r w:rsidRPr="00840A68">
        <w:t xml:space="preserve">      ↓</w:t>
      </w:r>
    </w:p>
    <w:p w14:paraId="5187CF59" w14:textId="77777777" w:rsidR="00840A68" w:rsidRPr="00840A68" w:rsidRDefault="00840A68" w:rsidP="00840A68">
      <w:r w:rsidRPr="00840A68">
        <w:t>Reconstruct relationships</w:t>
      </w:r>
    </w:p>
    <w:p w14:paraId="622A67F7" w14:textId="77777777" w:rsidR="00840A68" w:rsidRPr="00840A68" w:rsidRDefault="00840A68" w:rsidP="00840A68">
      <w:r w:rsidRPr="00840A68">
        <w:t>For the MVP, import can initially focus on documents and metadata.</w:t>
      </w:r>
    </w:p>
    <w:p w14:paraId="0FE35862" w14:textId="77777777" w:rsidR="00840A68" w:rsidRPr="00840A68" w:rsidRDefault="00840A68" w:rsidP="00840A68">
      <w:r w:rsidRPr="00840A68">
        <w:pict w14:anchorId="6E374BDA">
          <v:rect id="_x0000_i1361" style="width:0;height:1.5pt" o:hralign="center" o:hrstd="t" o:hr="t" fillcolor="#a0a0a0" stroked="f"/>
        </w:pict>
      </w:r>
    </w:p>
    <w:p w14:paraId="1FC25F6D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31. Database Migration</w:t>
      </w:r>
    </w:p>
    <w:p w14:paraId="7ED3986F" w14:textId="77777777" w:rsidR="00840A68" w:rsidRPr="00840A68" w:rsidRDefault="00840A68" w:rsidP="00840A68">
      <w:r w:rsidRPr="00840A68">
        <w:t>Because SQLite schema may evolve, database migrations should be used rather than manually changing production tables.</w:t>
      </w:r>
    </w:p>
    <w:p w14:paraId="168BD13D" w14:textId="77777777" w:rsidR="00840A68" w:rsidRPr="00840A68" w:rsidRDefault="00840A68" w:rsidP="00840A68">
      <w:r w:rsidRPr="00840A68">
        <w:t>The implementation can use a lightweight migration mechanism.</w:t>
      </w:r>
    </w:p>
    <w:p w14:paraId="0CE6CED4" w14:textId="77777777" w:rsidR="00840A68" w:rsidRPr="00840A68" w:rsidRDefault="00840A68" w:rsidP="00840A68">
      <w:r w:rsidRPr="00840A68">
        <w:t>This is an implementation detail rather than a product feature.</w:t>
      </w:r>
    </w:p>
    <w:p w14:paraId="0D99614D" w14:textId="77777777" w:rsidR="00840A68" w:rsidRPr="00840A68" w:rsidRDefault="00840A68" w:rsidP="00840A68">
      <w:r w:rsidRPr="00840A68">
        <w:pict w14:anchorId="5A65CC5A">
          <v:rect id="_x0000_i1362" style="width:0;height:1.5pt" o:hralign="center" o:hrstd="t" o:hr="t" fillcolor="#a0a0a0" stroked="f"/>
        </w:pict>
      </w:r>
    </w:p>
    <w:p w14:paraId="503688FC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32. Deployment Options</w:t>
      </w:r>
    </w:p>
    <w:p w14:paraId="5732065C" w14:textId="77777777" w:rsidR="00840A68" w:rsidRPr="00840A68" w:rsidRDefault="00840A68" w:rsidP="00840A68">
      <w:r w:rsidRPr="00840A68">
        <w:t>The architecture supports three deployment modes.</w:t>
      </w:r>
    </w:p>
    <w:p w14:paraId="352AD6F5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lastRenderedPageBreak/>
        <w:t>Mode A — Local</w:t>
      </w:r>
    </w:p>
    <w:p w14:paraId="47853F2F" w14:textId="77777777" w:rsidR="00840A68" w:rsidRPr="00840A68" w:rsidRDefault="00840A68" w:rsidP="00840A68">
      <w:r w:rsidRPr="00840A68">
        <w:t>Laptop</w:t>
      </w:r>
    </w:p>
    <w:p w14:paraId="5DD5C12B" w14:textId="77777777" w:rsidR="00840A68" w:rsidRPr="00840A68" w:rsidRDefault="00840A68" w:rsidP="00840A68">
      <w:r w:rsidRPr="00840A68">
        <w:t xml:space="preserve"> </w:t>
      </w:r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Frontend</w:t>
      </w:r>
    </w:p>
    <w:p w14:paraId="6C607951" w14:textId="77777777" w:rsidR="00840A68" w:rsidRPr="00840A68" w:rsidRDefault="00840A68" w:rsidP="00840A68">
      <w:r w:rsidRPr="00840A68">
        <w:t xml:space="preserve"> </w:t>
      </w:r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Backend</w:t>
      </w:r>
    </w:p>
    <w:p w14:paraId="4C1B0B71" w14:textId="77777777" w:rsidR="00840A68" w:rsidRPr="00840A68" w:rsidRDefault="00840A68" w:rsidP="00840A68">
      <w:r w:rsidRPr="00840A68">
        <w:t xml:space="preserve"> </w:t>
      </w:r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SQLite</w:t>
      </w:r>
    </w:p>
    <w:p w14:paraId="4492C0FF" w14:textId="77777777" w:rsidR="00840A68" w:rsidRPr="00840A68" w:rsidRDefault="00840A68" w:rsidP="00840A68">
      <w:r w:rsidRPr="00840A68">
        <w:t xml:space="preserve"> └── Chroma</w:t>
      </w:r>
    </w:p>
    <w:p w14:paraId="4D02D366" w14:textId="77777777" w:rsidR="00840A68" w:rsidRPr="00840A68" w:rsidRDefault="00840A68" w:rsidP="00840A68">
      <w:r w:rsidRPr="00840A68">
        <w:t>Best for development and privacy.</w:t>
      </w:r>
    </w:p>
    <w:p w14:paraId="0074C4F4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Mode B — Docker</w:t>
      </w:r>
    </w:p>
    <w:p w14:paraId="1AB47067" w14:textId="77777777" w:rsidR="00840A68" w:rsidRPr="00840A68" w:rsidRDefault="00840A68" w:rsidP="00840A68">
      <w:r w:rsidRPr="00840A68">
        <w:t>Docker Compose</w:t>
      </w:r>
    </w:p>
    <w:p w14:paraId="1748D5E5" w14:textId="77777777" w:rsidR="00840A68" w:rsidRPr="00840A68" w:rsidRDefault="00840A68" w:rsidP="00840A68">
      <w:r w:rsidRPr="00840A68">
        <w:t xml:space="preserve"> </w:t>
      </w:r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Frontend</w:t>
      </w:r>
    </w:p>
    <w:p w14:paraId="60427331" w14:textId="77777777" w:rsidR="00840A68" w:rsidRPr="00840A68" w:rsidRDefault="00840A68" w:rsidP="00840A68">
      <w:r w:rsidRPr="00840A68">
        <w:t xml:space="preserve"> └── Backend</w:t>
      </w:r>
    </w:p>
    <w:p w14:paraId="7049FB72" w14:textId="77777777" w:rsidR="00840A68" w:rsidRPr="00840A68" w:rsidRDefault="00840A68" w:rsidP="00840A68">
      <w:r w:rsidRPr="00840A68">
        <w:t>Best for reproducibility/demo.</w:t>
      </w:r>
    </w:p>
    <w:p w14:paraId="61404870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Mode C — Small Cloud VM</w:t>
      </w:r>
    </w:p>
    <w:p w14:paraId="7A27CC9F" w14:textId="77777777" w:rsidR="00840A68" w:rsidRPr="00840A68" w:rsidRDefault="00840A68" w:rsidP="00840A68">
      <w:r w:rsidRPr="00840A68">
        <w:t>Cloud VM</w:t>
      </w:r>
    </w:p>
    <w:p w14:paraId="63E1EB18" w14:textId="77777777" w:rsidR="00840A68" w:rsidRPr="00840A68" w:rsidRDefault="00840A68" w:rsidP="00840A68">
      <w:r w:rsidRPr="00840A68">
        <w:t xml:space="preserve"> </w:t>
      </w:r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Frontend</w:t>
      </w:r>
    </w:p>
    <w:p w14:paraId="6D04D0F5" w14:textId="77777777" w:rsidR="00840A68" w:rsidRPr="00840A68" w:rsidRDefault="00840A68" w:rsidP="00840A68">
      <w:r w:rsidRPr="00840A68">
        <w:t xml:space="preserve"> </w:t>
      </w:r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Backend</w:t>
      </w:r>
    </w:p>
    <w:p w14:paraId="6CD12DA7" w14:textId="77777777" w:rsidR="00840A68" w:rsidRPr="00840A68" w:rsidRDefault="00840A68" w:rsidP="00840A68">
      <w:r w:rsidRPr="00840A68">
        <w:t xml:space="preserve"> </w:t>
      </w:r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SQLite</w:t>
      </w:r>
    </w:p>
    <w:p w14:paraId="2FD15A2D" w14:textId="77777777" w:rsidR="00840A68" w:rsidRPr="00840A68" w:rsidRDefault="00840A68" w:rsidP="00840A68">
      <w:r w:rsidRPr="00840A68">
        <w:t xml:space="preserve"> └── Chroma</w:t>
      </w:r>
    </w:p>
    <w:p w14:paraId="0D7D4997" w14:textId="77777777" w:rsidR="00840A68" w:rsidRPr="00840A68" w:rsidRDefault="00840A68" w:rsidP="00840A68">
      <w:r w:rsidRPr="00840A68">
        <w:t>Best for sharing a demo.</w:t>
      </w:r>
    </w:p>
    <w:p w14:paraId="1A7CE626" w14:textId="77777777" w:rsidR="00840A68" w:rsidRPr="00840A68" w:rsidRDefault="00840A68" w:rsidP="00840A68">
      <w:r w:rsidRPr="00840A68">
        <w:pict w14:anchorId="0E5D70BD">
          <v:rect id="_x0000_i1363" style="width:0;height:1.5pt" o:hralign="center" o:hrstd="t" o:hr="t" fillcolor="#a0a0a0" stroked="f"/>
        </w:pict>
      </w:r>
    </w:p>
    <w:p w14:paraId="4495ED70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33. Recommended Deployment Order</w:t>
      </w:r>
    </w:p>
    <w:p w14:paraId="46C2ACEA" w14:textId="77777777" w:rsidR="00840A68" w:rsidRPr="00840A68" w:rsidRDefault="00840A68" w:rsidP="00840A68">
      <w:r w:rsidRPr="00840A68">
        <w:t xml:space="preserve">Do </w:t>
      </w:r>
      <w:r w:rsidRPr="00840A68">
        <w:rPr>
          <w:b/>
          <w:bCs/>
        </w:rPr>
        <w:t>not</w:t>
      </w:r>
      <w:r w:rsidRPr="00840A68">
        <w:t xml:space="preserve"> begin with cloud deployment.</w:t>
      </w:r>
    </w:p>
    <w:p w14:paraId="357074EF" w14:textId="77777777" w:rsidR="00840A68" w:rsidRPr="00840A68" w:rsidRDefault="00840A68" w:rsidP="00840A68">
      <w:r w:rsidRPr="00840A68">
        <w:t>Build in this order:</w:t>
      </w:r>
    </w:p>
    <w:p w14:paraId="3642CC31" w14:textId="77777777" w:rsidR="00840A68" w:rsidRPr="00840A68" w:rsidRDefault="00840A68" w:rsidP="00840A68">
      <w:r w:rsidRPr="00840A68">
        <w:t>1. Local Python</w:t>
      </w:r>
    </w:p>
    <w:p w14:paraId="3BA045B3" w14:textId="77777777" w:rsidR="00840A68" w:rsidRPr="00840A68" w:rsidRDefault="00840A68" w:rsidP="00840A68">
      <w:r w:rsidRPr="00840A68">
        <w:t xml:space="preserve">       ↓</w:t>
      </w:r>
    </w:p>
    <w:p w14:paraId="0E9EABF6" w14:textId="77777777" w:rsidR="00840A68" w:rsidRPr="00840A68" w:rsidRDefault="00840A68" w:rsidP="00840A68">
      <w:r w:rsidRPr="00840A68">
        <w:t>2. Local frontend + backend</w:t>
      </w:r>
    </w:p>
    <w:p w14:paraId="7837BE3A" w14:textId="77777777" w:rsidR="00840A68" w:rsidRPr="00840A68" w:rsidRDefault="00840A68" w:rsidP="00840A68">
      <w:r w:rsidRPr="00840A68">
        <w:t xml:space="preserve">       ↓</w:t>
      </w:r>
    </w:p>
    <w:p w14:paraId="0D89AA50" w14:textId="77777777" w:rsidR="00840A68" w:rsidRPr="00840A68" w:rsidRDefault="00840A68" w:rsidP="00840A68">
      <w:r w:rsidRPr="00840A68">
        <w:t>3. Persistent storage</w:t>
      </w:r>
    </w:p>
    <w:p w14:paraId="7557809F" w14:textId="77777777" w:rsidR="00840A68" w:rsidRPr="00840A68" w:rsidRDefault="00840A68" w:rsidP="00840A68">
      <w:r w:rsidRPr="00840A68">
        <w:lastRenderedPageBreak/>
        <w:t xml:space="preserve">       ↓</w:t>
      </w:r>
    </w:p>
    <w:p w14:paraId="38EE517E" w14:textId="77777777" w:rsidR="00840A68" w:rsidRPr="00840A68" w:rsidRDefault="00840A68" w:rsidP="00840A68">
      <w:r w:rsidRPr="00840A68">
        <w:t>4. Docker</w:t>
      </w:r>
    </w:p>
    <w:p w14:paraId="29B920D2" w14:textId="77777777" w:rsidR="00840A68" w:rsidRPr="00840A68" w:rsidRDefault="00840A68" w:rsidP="00840A68">
      <w:r w:rsidRPr="00840A68">
        <w:t xml:space="preserve">       ↓</w:t>
      </w:r>
    </w:p>
    <w:p w14:paraId="3E2CEE28" w14:textId="77777777" w:rsidR="00840A68" w:rsidRPr="00840A68" w:rsidRDefault="00840A68" w:rsidP="00840A68">
      <w:r w:rsidRPr="00840A68">
        <w:t>5. Evaluation</w:t>
      </w:r>
    </w:p>
    <w:p w14:paraId="5CB95483" w14:textId="77777777" w:rsidR="00840A68" w:rsidRPr="00840A68" w:rsidRDefault="00840A68" w:rsidP="00840A68">
      <w:r w:rsidRPr="00840A68">
        <w:t xml:space="preserve">       ↓</w:t>
      </w:r>
    </w:p>
    <w:p w14:paraId="4CEC1994" w14:textId="77777777" w:rsidR="00840A68" w:rsidRPr="00840A68" w:rsidRDefault="00840A68" w:rsidP="00840A68">
      <w:r w:rsidRPr="00840A68">
        <w:t>6. Optional cloud deployment</w:t>
      </w:r>
    </w:p>
    <w:p w14:paraId="189E2380" w14:textId="77777777" w:rsidR="00840A68" w:rsidRPr="00840A68" w:rsidRDefault="00840A68" w:rsidP="00840A68">
      <w:r w:rsidRPr="00840A68">
        <w:t>This keeps infrastructure from consuming the project timeline.</w:t>
      </w:r>
    </w:p>
    <w:p w14:paraId="05C4AC16" w14:textId="77777777" w:rsidR="00840A68" w:rsidRPr="00840A68" w:rsidRDefault="00840A68" w:rsidP="00840A68">
      <w:r w:rsidRPr="00840A68">
        <w:pict w14:anchorId="31BAC68C">
          <v:rect id="_x0000_i1364" style="width:0;height:1.5pt" o:hralign="center" o:hrstd="t" o:hr="t" fillcolor="#a0a0a0" stroked="f"/>
        </w:pict>
      </w:r>
    </w:p>
    <w:p w14:paraId="650A7F83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34. CI Pipeline</w:t>
      </w:r>
    </w:p>
    <w:p w14:paraId="5ECAB548" w14:textId="77777777" w:rsidR="00840A68" w:rsidRPr="00840A68" w:rsidRDefault="00840A68" w:rsidP="00840A68">
      <w:r w:rsidRPr="00840A68">
        <w:t>A lightweight CI pipeline should run:</w:t>
      </w:r>
    </w:p>
    <w:p w14:paraId="21996C31" w14:textId="77777777" w:rsidR="00840A68" w:rsidRPr="00840A68" w:rsidRDefault="00840A68" w:rsidP="00840A68">
      <w:r w:rsidRPr="00840A68">
        <w:t>git push</w:t>
      </w:r>
    </w:p>
    <w:p w14:paraId="15D84FE5" w14:textId="77777777" w:rsidR="00840A68" w:rsidRPr="00840A68" w:rsidRDefault="00840A68" w:rsidP="00840A68">
      <w:r w:rsidRPr="00840A68">
        <w:t xml:space="preserve">   ↓</w:t>
      </w:r>
    </w:p>
    <w:p w14:paraId="267DD198" w14:textId="77777777" w:rsidR="00840A68" w:rsidRPr="00840A68" w:rsidRDefault="00840A68" w:rsidP="00840A68">
      <w:r w:rsidRPr="00840A68">
        <w:t>Install dependencies</w:t>
      </w:r>
    </w:p>
    <w:p w14:paraId="43DE800C" w14:textId="77777777" w:rsidR="00840A68" w:rsidRPr="00840A68" w:rsidRDefault="00840A68" w:rsidP="00840A68">
      <w:r w:rsidRPr="00840A68">
        <w:t xml:space="preserve">   ↓</w:t>
      </w:r>
    </w:p>
    <w:p w14:paraId="49E31F4E" w14:textId="77777777" w:rsidR="00840A68" w:rsidRPr="00840A68" w:rsidRDefault="00840A68" w:rsidP="00840A68">
      <w:r w:rsidRPr="00840A68">
        <w:t>Lint</w:t>
      </w:r>
    </w:p>
    <w:p w14:paraId="2934D019" w14:textId="77777777" w:rsidR="00840A68" w:rsidRPr="00840A68" w:rsidRDefault="00840A68" w:rsidP="00840A68">
      <w:r w:rsidRPr="00840A68">
        <w:t xml:space="preserve">   ↓</w:t>
      </w:r>
    </w:p>
    <w:p w14:paraId="6A2023F9" w14:textId="77777777" w:rsidR="00840A68" w:rsidRPr="00840A68" w:rsidRDefault="00840A68" w:rsidP="00840A68">
      <w:r w:rsidRPr="00840A68">
        <w:t>Unit tests</w:t>
      </w:r>
    </w:p>
    <w:p w14:paraId="6E10FFF0" w14:textId="77777777" w:rsidR="00840A68" w:rsidRPr="00840A68" w:rsidRDefault="00840A68" w:rsidP="00840A68">
      <w:r w:rsidRPr="00840A68">
        <w:t xml:space="preserve">   ↓</w:t>
      </w:r>
    </w:p>
    <w:p w14:paraId="1D379D64" w14:textId="77777777" w:rsidR="00840A68" w:rsidRPr="00840A68" w:rsidRDefault="00840A68" w:rsidP="00840A68">
      <w:r w:rsidRPr="00840A68">
        <w:t>API tests</w:t>
      </w:r>
    </w:p>
    <w:p w14:paraId="799DBAE6" w14:textId="77777777" w:rsidR="00840A68" w:rsidRPr="00840A68" w:rsidRDefault="00840A68" w:rsidP="00840A68">
      <w:r w:rsidRPr="00840A68">
        <w:t xml:space="preserve">   ↓</w:t>
      </w:r>
    </w:p>
    <w:p w14:paraId="331804E3" w14:textId="77777777" w:rsidR="00840A68" w:rsidRPr="00840A68" w:rsidRDefault="00840A68" w:rsidP="00840A68">
      <w:r w:rsidRPr="00840A68">
        <w:t>Agent deterministic tests</w:t>
      </w:r>
    </w:p>
    <w:p w14:paraId="3B8051B4" w14:textId="77777777" w:rsidR="00840A68" w:rsidRPr="00840A68" w:rsidRDefault="00840A68" w:rsidP="00840A68">
      <w:r w:rsidRPr="00840A68">
        <w:t xml:space="preserve">   ↓</w:t>
      </w:r>
    </w:p>
    <w:p w14:paraId="44CB4D0B" w14:textId="77777777" w:rsidR="00840A68" w:rsidRPr="00840A68" w:rsidRDefault="00840A68" w:rsidP="00840A68">
      <w:r w:rsidRPr="00840A68">
        <w:t>Build Docker images</w:t>
      </w:r>
    </w:p>
    <w:p w14:paraId="465772FE" w14:textId="77777777" w:rsidR="00840A68" w:rsidRPr="00840A68" w:rsidRDefault="00840A68" w:rsidP="00840A68">
      <w:r w:rsidRPr="00840A68">
        <w:t>LLM-heavy evaluation does not need to run on every commit.</w:t>
      </w:r>
    </w:p>
    <w:p w14:paraId="23E34581" w14:textId="77777777" w:rsidR="00840A68" w:rsidRPr="00840A68" w:rsidRDefault="00840A68" w:rsidP="00840A68">
      <w:r w:rsidRPr="00840A68">
        <w:pict w14:anchorId="655FB210">
          <v:rect id="_x0000_i1365" style="width:0;height:1.5pt" o:hralign="center" o:hrstd="t" o:hr="t" fillcolor="#a0a0a0" stroked="f"/>
        </w:pict>
      </w:r>
    </w:p>
    <w:p w14:paraId="60EE276D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35. Test Categories</w:t>
      </w:r>
    </w:p>
    <w:p w14:paraId="2B6B57F7" w14:textId="77777777" w:rsidR="00840A68" w:rsidRPr="00840A68" w:rsidRDefault="00840A68" w:rsidP="00840A68">
      <w:r w:rsidRPr="00840A68">
        <w:t>Separate:</w:t>
      </w:r>
    </w:p>
    <w:p w14:paraId="501A70A0" w14:textId="77777777" w:rsidR="00840A68" w:rsidRPr="00840A68" w:rsidRDefault="00840A68" w:rsidP="00840A68">
      <w:r w:rsidRPr="00840A68">
        <w:t>tests/</w:t>
      </w:r>
    </w:p>
    <w:p w14:paraId="215F986C" w14:textId="77777777" w:rsidR="00840A68" w:rsidRPr="00840A68" w:rsidRDefault="00840A68" w:rsidP="00840A68">
      <w:r w:rsidRPr="00840A68">
        <w:rPr>
          <w:rFonts w:ascii="MS Gothic" w:eastAsia="MS Gothic" w:hAnsi="MS Gothic" w:cs="MS Gothic" w:hint="eastAsia"/>
        </w:rPr>
        <w:lastRenderedPageBreak/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unit/</w:t>
      </w:r>
    </w:p>
    <w:p w14:paraId="6B672918" w14:textId="77777777" w:rsidR="00840A68" w:rsidRPr="00840A68" w:rsidRDefault="00840A68" w:rsidP="00840A68"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</w:t>
      </w:r>
      <w:proofErr w:type="spellStart"/>
      <w:r w:rsidRPr="00840A68">
        <w:t>api</w:t>
      </w:r>
      <w:proofErr w:type="spellEnd"/>
      <w:r w:rsidRPr="00840A68">
        <w:t>/</w:t>
      </w:r>
    </w:p>
    <w:p w14:paraId="6FA070F5" w14:textId="77777777" w:rsidR="00840A68" w:rsidRPr="00840A68" w:rsidRDefault="00840A68" w:rsidP="00840A68"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integration/</w:t>
      </w:r>
    </w:p>
    <w:p w14:paraId="791A4EED" w14:textId="77777777" w:rsidR="00840A68" w:rsidRPr="00840A68" w:rsidRDefault="00840A68" w:rsidP="00840A68"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agent/</w:t>
      </w:r>
    </w:p>
    <w:p w14:paraId="0152D7E8" w14:textId="77777777" w:rsidR="00840A68" w:rsidRPr="00840A68" w:rsidRDefault="00840A68" w:rsidP="00840A68">
      <w:r w:rsidRPr="00840A68">
        <w:t>└── security/</w:t>
      </w:r>
    </w:p>
    <w:p w14:paraId="623191DB" w14:textId="77777777" w:rsidR="00840A68" w:rsidRPr="00840A68" w:rsidRDefault="00840A68" w:rsidP="00840A68">
      <w:r w:rsidRPr="00840A68">
        <w:t>And separately:</w:t>
      </w:r>
    </w:p>
    <w:p w14:paraId="22B56FB4" w14:textId="77777777" w:rsidR="00840A68" w:rsidRPr="00840A68" w:rsidRDefault="00840A68" w:rsidP="00840A68">
      <w:r w:rsidRPr="00840A68">
        <w:t>evaluation/</w:t>
      </w:r>
    </w:p>
    <w:p w14:paraId="258B15F9" w14:textId="77777777" w:rsidR="00840A68" w:rsidRPr="00840A68" w:rsidRDefault="00840A68" w:rsidP="00840A68">
      <w:r w:rsidRPr="00840A68">
        <w:t>└── benchmark/</w:t>
      </w:r>
    </w:p>
    <w:p w14:paraId="63D6B32B" w14:textId="77777777" w:rsidR="00840A68" w:rsidRPr="00840A68" w:rsidRDefault="00840A68" w:rsidP="00840A68">
      <w:r w:rsidRPr="00840A68">
        <w:t>This distinguishes software correctness from research-quality evaluation.</w:t>
      </w:r>
    </w:p>
    <w:p w14:paraId="3EA45DED" w14:textId="77777777" w:rsidR="00840A68" w:rsidRPr="00840A68" w:rsidRDefault="00840A68" w:rsidP="00840A68">
      <w:r w:rsidRPr="00840A68">
        <w:pict w14:anchorId="233EFB69">
          <v:rect id="_x0000_i1366" style="width:0;height:1.5pt" o:hralign="center" o:hrstd="t" o:hr="t" fillcolor="#a0a0a0" stroked="f"/>
        </w:pict>
      </w:r>
    </w:p>
    <w:p w14:paraId="42B416C1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36. Production vs Development</w:t>
      </w:r>
    </w:p>
    <w:p w14:paraId="11D9B2CC" w14:textId="77777777" w:rsidR="00840A68" w:rsidRPr="00840A68" w:rsidRDefault="00840A68" w:rsidP="00840A68">
      <w:r w:rsidRPr="00840A68">
        <w:t>Development:</w:t>
      </w:r>
    </w:p>
    <w:p w14:paraId="67ACF6ED" w14:textId="77777777" w:rsidR="00840A68" w:rsidRPr="00840A68" w:rsidRDefault="00840A68" w:rsidP="00840A68">
      <w:r w:rsidRPr="00840A68">
        <w:t>DEBUG=true</w:t>
      </w:r>
    </w:p>
    <w:p w14:paraId="7189D27D" w14:textId="77777777" w:rsidR="00840A68" w:rsidRPr="00840A68" w:rsidRDefault="00840A68" w:rsidP="00840A68">
      <w:r w:rsidRPr="00840A68">
        <w:t>verbose logs</w:t>
      </w:r>
    </w:p>
    <w:p w14:paraId="4F5CF0EF" w14:textId="77777777" w:rsidR="00840A68" w:rsidRPr="00840A68" w:rsidRDefault="00840A68" w:rsidP="00840A68">
      <w:r w:rsidRPr="00840A68">
        <w:t>local models optional</w:t>
      </w:r>
    </w:p>
    <w:p w14:paraId="3B93CD7A" w14:textId="77777777" w:rsidR="00840A68" w:rsidRPr="00840A68" w:rsidRDefault="00840A68" w:rsidP="00840A68">
      <w:r w:rsidRPr="00840A68">
        <w:t>development database</w:t>
      </w:r>
    </w:p>
    <w:p w14:paraId="303E9431" w14:textId="77777777" w:rsidR="00840A68" w:rsidRPr="00840A68" w:rsidRDefault="00840A68" w:rsidP="00840A68">
      <w:r w:rsidRPr="00840A68">
        <w:t>Production/demo:</w:t>
      </w:r>
    </w:p>
    <w:p w14:paraId="6BC7F197" w14:textId="77777777" w:rsidR="00840A68" w:rsidRPr="00840A68" w:rsidRDefault="00840A68" w:rsidP="00840A68">
      <w:r w:rsidRPr="00840A68">
        <w:t>DEBUG=false</w:t>
      </w:r>
    </w:p>
    <w:p w14:paraId="708C2D3B" w14:textId="77777777" w:rsidR="00840A68" w:rsidRPr="00840A68" w:rsidRDefault="00840A68" w:rsidP="00840A68">
      <w:r w:rsidRPr="00840A68">
        <w:t>structured logs</w:t>
      </w:r>
    </w:p>
    <w:p w14:paraId="4CB0288B" w14:textId="77777777" w:rsidR="00840A68" w:rsidRPr="00840A68" w:rsidRDefault="00840A68" w:rsidP="00840A68">
      <w:r w:rsidRPr="00840A68">
        <w:t>restricted configuration</w:t>
      </w:r>
    </w:p>
    <w:p w14:paraId="1D103CEE" w14:textId="77777777" w:rsidR="00840A68" w:rsidRPr="00840A68" w:rsidRDefault="00840A68" w:rsidP="00840A68">
      <w:r w:rsidRPr="00840A68">
        <w:t>persistent volumes</w:t>
      </w:r>
    </w:p>
    <w:p w14:paraId="12FE4789" w14:textId="77777777" w:rsidR="00840A68" w:rsidRPr="00840A68" w:rsidRDefault="00840A68" w:rsidP="00840A68">
      <w:r w:rsidRPr="00840A68">
        <w:t>health checks</w:t>
      </w:r>
    </w:p>
    <w:p w14:paraId="400B1AC7" w14:textId="77777777" w:rsidR="00840A68" w:rsidRPr="00840A68" w:rsidRDefault="00840A68" w:rsidP="00840A68">
      <w:r w:rsidRPr="00840A68">
        <w:pict w14:anchorId="423FBEB1">
          <v:rect id="_x0000_i1367" style="width:0;height:1.5pt" o:hralign="center" o:hrstd="t" o:hr="t" fillcolor="#a0a0a0" stroked="f"/>
        </w:pict>
      </w:r>
    </w:p>
    <w:p w14:paraId="050F0D21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37. Security Baseline</w:t>
      </w:r>
    </w:p>
    <w:p w14:paraId="2D774D62" w14:textId="77777777" w:rsidR="00840A68" w:rsidRPr="00840A68" w:rsidRDefault="00840A68" w:rsidP="00840A68">
      <w:r w:rsidRPr="00840A68">
        <w:t>Minimum deployment security:</w:t>
      </w:r>
    </w:p>
    <w:p w14:paraId="54E06A63" w14:textId="77777777" w:rsidR="00840A68" w:rsidRPr="00840A68" w:rsidRDefault="00840A68" w:rsidP="00840A68">
      <w:pPr>
        <w:numPr>
          <w:ilvl w:val="0"/>
          <w:numId w:val="6"/>
        </w:numPr>
      </w:pPr>
      <w:r w:rsidRPr="00840A68">
        <w:t>secrets outside source code,</w:t>
      </w:r>
    </w:p>
    <w:p w14:paraId="405E443D" w14:textId="77777777" w:rsidR="00840A68" w:rsidRPr="00840A68" w:rsidRDefault="00840A68" w:rsidP="00840A68">
      <w:pPr>
        <w:numPr>
          <w:ilvl w:val="0"/>
          <w:numId w:val="6"/>
        </w:numPr>
      </w:pPr>
      <w:r w:rsidRPr="00840A68">
        <w:t>input validation,</w:t>
      </w:r>
    </w:p>
    <w:p w14:paraId="7B6C9DB1" w14:textId="77777777" w:rsidR="00840A68" w:rsidRPr="00840A68" w:rsidRDefault="00840A68" w:rsidP="00840A68">
      <w:pPr>
        <w:numPr>
          <w:ilvl w:val="0"/>
          <w:numId w:val="6"/>
        </w:numPr>
      </w:pPr>
      <w:r w:rsidRPr="00840A68">
        <w:t>file type validation,</w:t>
      </w:r>
    </w:p>
    <w:p w14:paraId="10EA7EB9" w14:textId="77777777" w:rsidR="00840A68" w:rsidRPr="00840A68" w:rsidRDefault="00840A68" w:rsidP="00840A68">
      <w:pPr>
        <w:numPr>
          <w:ilvl w:val="0"/>
          <w:numId w:val="6"/>
        </w:numPr>
      </w:pPr>
      <w:r w:rsidRPr="00840A68">
        <w:lastRenderedPageBreak/>
        <w:t>file size limits,</w:t>
      </w:r>
    </w:p>
    <w:p w14:paraId="0F0C3695" w14:textId="77777777" w:rsidR="00840A68" w:rsidRPr="00840A68" w:rsidRDefault="00840A68" w:rsidP="00840A68">
      <w:pPr>
        <w:numPr>
          <w:ilvl w:val="0"/>
          <w:numId w:val="6"/>
        </w:numPr>
      </w:pPr>
      <w:r w:rsidRPr="00840A68">
        <w:t>safe file handling,</w:t>
      </w:r>
    </w:p>
    <w:p w14:paraId="6296AE85" w14:textId="77777777" w:rsidR="00840A68" w:rsidRPr="00840A68" w:rsidRDefault="00840A68" w:rsidP="00840A68">
      <w:pPr>
        <w:numPr>
          <w:ilvl w:val="0"/>
          <w:numId w:val="6"/>
        </w:numPr>
      </w:pPr>
      <w:r w:rsidRPr="00840A68">
        <w:t>tool permissions,</w:t>
      </w:r>
    </w:p>
    <w:p w14:paraId="49B20D97" w14:textId="77777777" w:rsidR="00840A68" w:rsidRPr="00840A68" w:rsidRDefault="00840A68" w:rsidP="00840A68">
      <w:pPr>
        <w:numPr>
          <w:ilvl w:val="0"/>
          <w:numId w:val="6"/>
        </w:numPr>
      </w:pPr>
      <w:r w:rsidRPr="00840A68">
        <w:t>research budgets,</w:t>
      </w:r>
    </w:p>
    <w:p w14:paraId="4EC03B90" w14:textId="77777777" w:rsidR="00840A68" w:rsidRPr="00840A68" w:rsidRDefault="00840A68" w:rsidP="00840A68">
      <w:pPr>
        <w:numPr>
          <w:ilvl w:val="0"/>
          <w:numId w:val="6"/>
        </w:numPr>
      </w:pPr>
      <w:r w:rsidRPr="00840A68">
        <w:t>approval boundary,</w:t>
      </w:r>
    </w:p>
    <w:p w14:paraId="3FB9D7C2" w14:textId="77777777" w:rsidR="00840A68" w:rsidRPr="00840A68" w:rsidRDefault="00840A68" w:rsidP="00840A68">
      <w:pPr>
        <w:numPr>
          <w:ilvl w:val="0"/>
          <w:numId w:val="6"/>
        </w:numPr>
      </w:pPr>
      <w:r w:rsidRPr="00840A68">
        <w:t xml:space="preserve">prompt injection </w:t>
      </w:r>
      <w:proofErr w:type="spellStart"/>
      <w:r w:rsidRPr="00840A68">
        <w:t>defenses</w:t>
      </w:r>
      <w:proofErr w:type="spellEnd"/>
      <w:r w:rsidRPr="00840A68">
        <w:t>,</w:t>
      </w:r>
    </w:p>
    <w:p w14:paraId="5796FC26" w14:textId="77777777" w:rsidR="00840A68" w:rsidRPr="00840A68" w:rsidRDefault="00840A68" w:rsidP="00840A68">
      <w:pPr>
        <w:numPr>
          <w:ilvl w:val="0"/>
          <w:numId w:val="6"/>
        </w:numPr>
      </w:pPr>
      <w:r w:rsidRPr="00840A68">
        <w:t>no arbitrary shell execution by the agent.</w:t>
      </w:r>
    </w:p>
    <w:p w14:paraId="5654335E" w14:textId="77777777" w:rsidR="00840A68" w:rsidRPr="00840A68" w:rsidRDefault="00840A68" w:rsidP="00840A68">
      <w:r w:rsidRPr="00840A68">
        <w:pict w14:anchorId="22835416">
          <v:rect id="_x0000_i1368" style="width:0;height:1.5pt" o:hralign="center" o:hrstd="t" o:hr="t" fillcolor="#a0a0a0" stroked="f"/>
        </w:pict>
      </w:r>
    </w:p>
    <w:p w14:paraId="774376C2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38. Uploaded File Security</w:t>
      </w:r>
    </w:p>
    <w:p w14:paraId="722FF9F8" w14:textId="77777777" w:rsidR="00840A68" w:rsidRPr="00840A68" w:rsidRDefault="00840A68" w:rsidP="00840A68">
      <w:r w:rsidRPr="00840A68">
        <w:t xml:space="preserve">Uploaded documents should be treated as </w:t>
      </w:r>
      <w:r w:rsidRPr="00840A68">
        <w:rPr>
          <w:b/>
          <w:bCs/>
        </w:rPr>
        <w:t>untrusted input</w:t>
      </w:r>
      <w:r w:rsidRPr="00840A68">
        <w:t>.</w:t>
      </w:r>
    </w:p>
    <w:p w14:paraId="359584EC" w14:textId="77777777" w:rsidR="00840A68" w:rsidRPr="00840A68" w:rsidRDefault="00840A68" w:rsidP="00840A68">
      <w:r w:rsidRPr="00840A68">
        <w:t>Processing should:</w:t>
      </w:r>
    </w:p>
    <w:p w14:paraId="441925E1" w14:textId="77777777" w:rsidR="00840A68" w:rsidRPr="00840A68" w:rsidRDefault="00840A68" w:rsidP="00840A68">
      <w:r w:rsidRPr="00840A68">
        <w:t>Upload</w:t>
      </w:r>
    </w:p>
    <w:p w14:paraId="13CF01E8" w14:textId="77777777" w:rsidR="00840A68" w:rsidRPr="00840A68" w:rsidRDefault="00840A68" w:rsidP="00840A68">
      <w:r w:rsidRPr="00840A68">
        <w:t xml:space="preserve"> ↓</w:t>
      </w:r>
    </w:p>
    <w:p w14:paraId="0788DA9B" w14:textId="77777777" w:rsidR="00840A68" w:rsidRPr="00840A68" w:rsidRDefault="00840A68" w:rsidP="00840A68">
      <w:r w:rsidRPr="00840A68">
        <w:t>Validate type</w:t>
      </w:r>
    </w:p>
    <w:p w14:paraId="28371E10" w14:textId="77777777" w:rsidR="00840A68" w:rsidRPr="00840A68" w:rsidRDefault="00840A68" w:rsidP="00840A68">
      <w:r w:rsidRPr="00840A68">
        <w:t xml:space="preserve"> ↓</w:t>
      </w:r>
    </w:p>
    <w:p w14:paraId="658916AA" w14:textId="77777777" w:rsidR="00840A68" w:rsidRPr="00840A68" w:rsidRDefault="00840A68" w:rsidP="00840A68">
      <w:r w:rsidRPr="00840A68">
        <w:t>Validate size</w:t>
      </w:r>
    </w:p>
    <w:p w14:paraId="57376334" w14:textId="77777777" w:rsidR="00840A68" w:rsidRPr="00840A68" w:rsidRDefault="00840A68" w:rsidP="00840A68">
      <w:r w:rsidRPr="00840A68">
        <w:t xml:space="preserve"> ↓</w:t>
      </w:r>
    </w:p>
    <w:p w14:paraId="02E5ADDE" w14:textId="77777777" w:rsidR="00840A68" w:rsidRPr="00840A68" w:rsidRDefault="00840A68" w:rsidP="00840A68">
      <w:r w:rsidRPr="00840A68">
        <w:t>Store safely</w:t>
      </w:r>
    </w:p>
    <w:p w14:paraId="404BC74F" w14:textId="77777777" w:rsidR="00840A68" w:rsidRPr="00840A68" w:rsidRDefault="00840A68" w:rsidP="00840A68">
      <w:r w:rsidRPr="00840A68">
        <w:t xml:space="preserve"> ↓</w:t>
      </w:r>
    </w:p>
    <w:p w14:paraId="3629FB3E" w14:textId="77777777" w:rsidR="00840A68" w:rsidRPr="00840A68" w:rsidRDefault="00840A68" w:rsidP="00840A68">
      <w:r w:rsidRPr="00840A68">
        <w:t>Extract content</w:t>
      </w:r>
    </w:p>
    <w:p w14:paraId="03984654" w14:textId="77777777" w:rsidR="00840A68" w:rsidRPr="00840A68" w:rsidRDefault="00840A68" w:rsidP="00840A68">
      <w:r w:rsidRPr="00840A68">
        <w:t xml:space="preserve"> ↓</w:t>
      </w:r>
    </w:p>
    <w:p w14:paraId="03CEBEF7" w14:textId="77777777" w:rsidR="00840A68" w:rsidRPr="00840A68" w:rsidRDefault="00840A68" w:rsidP="00840A68">
      <w:r w:rsidRPr="00840A68">
        <w:t>Sanitize / normalize</w:t>
      </w:r>
    </w:p>
    <w:p w14:paraId="2D80B0EB" w14:textId="77777777" w:rsidR="00840A68" w:rsidRPr="00840A68" w:rsidRDefault="00840A68" w:rsidP="00840A68">
      <w:r w:rsidRPr="00840A68">
        <w:t xml:space="preserve"> ↓</w:t>
      </w:r>
    </w:p>
    <w:p w14:paraId="3D100123" w14:textId="77777777" w:rsidR="00840A68" w:rsidRPr="00840A68" w:rsidRDefault="00840A68" w:rsidP="00840A68">
      <w:r w:rsidRPr="00840A68">
        <w:t>Index</w:t>
      </w:r>
    </w:p>
    <w:p w14:paraId="2A08666C" w14:textId="77777777" w:rsidR="00840A68" w:rsidRPr="00840A68" w:rsidRDefault="00840A68" w:rsidP="00840A68">
      <w:r w:rsidRPr="00840A68">
        <w:t>The agent should never treat document instructions as system instructions.</w:t>
      </w:r>
    </w:p>
    <w:p w14:paraId="1F4DF462" w14:textId="77777777" w:rsidR="00840A68" w:rsidRPr="00840A68" w:rsidRDefault="00840A68" w:rsidP="00840A68">
      <w:r w:rsidRPr="00840A68">
        <w:pict w14:anchorId="233D83EB">
          <v:rect id="_x0000_i1369" style="width:0;height:1.5pt" o:hralign="center" o:hrstd="t" o:hr="t" fillcolor="#a0a0a0" stroked="f"/>
        </w:pict>
      </w:r>
    </w:p>
    <w:p w14:paraId="0CA52175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39. External Web Content</w:t>
      </w:r>
    </w:p>
    <w:p w14:paraId="36012E6A" w14:textId="77777777" w:rsidR="00840A68" w:rsidRPr="00840A68" w:rsidRDefault="00840A68" w:rsidP="00840A68">
      <w:r w:rsidRPr="00840A68">
        <w:t>Web content is also untrusted.</w:t>
      </w:r>
    </w:p>
    <w:p w14:paraId="665E7917" w14:textId="77777777" w:rsidR="00840A68" w:rsidRPr="00840A68" w:rsidRDefault="00840A68" w:rsidP="00840A68">
      <w:r w:rsidRPr="00840A68">
        <w:lastRenderedPageBreak/>
        <w:t>The architecture should conceptually enforce:</w:t>
      </w:r>
    </w:p>
    <w:p w14:paraId="5158465D" w14:textId="77777777" w:rsidR="00840A68" w:rsidRPr="00840A68" w:rsidRDefault="00840A68" w:rsidP="00840A68">
      <w:r w:rsidRPr="00840A68">
        <w:t>SYSTEM INSTRUCTIONS</w:t>
      </w:r>
    </w:p>
    <w:p w14:paraId="429043EA" w14:textId="77777777" w:rsidR="00840A68" w:rsidRPr="00840A68" w:rsidRDefault="00840A68" w:rsidP="00840A68">
      <w:r w:rsidRPr="00840A68">
        <w:t xml:space="preserve">       ≠</w:t>
      </w:r>
    </w:p>
    <w:p w14:paraId="338A3197" w14:textId="77777777" w:rsidR="00840A68" w:rsidRPr="00840A68" w:rsidRDefault="00840A68" w:rsidP="00840A68">
      <w:r w:rsidRPr="00840A68">
        <w:t>USER KNOWLEDGE</w:t>
      </w:r>
    </w:p>
    <w:p w14:paraId="579D2F91" w14:textId="77777777" w:rsidR="00840A68" w:rsidRPr="00840A68" w:rsidRDefault="00840A68" w:rsidP="00840A68">
      <w:r w:rsidRPr="00840A68">
        <w:t xml:space="preserve">       ≠</w:t>
      </w:r>
    </w:p>
    <w:p w14:paraId="4436B2FB" w14:textId="77777777" w:rsidR="00840A68" w:rsidRPr="00840A68" w:rsidRDefault="00840A68" w:rsidP="00840A68">
      <w:r w:rsidRPr="00840A68">
        <w:t>WEB CONTENT</w:t>
      </w:r>
    </w:p>
    <w:p w14:paraId="017D10D8" w14:textId="77777777" w:rsidR="00840A68" w:rsidRPr="00840A68" w:rsidRDefault="00840A68" w:rsidP="00840A68">
      <w:r w:rsidRPr="00840A68">
        <w:t xml:space="preserve">External pages provide </w:t>
      </w:r>
      <w:r w:rsidRPr="00840A68">
        <w:rPr>
          <w:b/>
          <w:bCs/>
        </w:rPr>
        <w:t>evidence</w:t>
      </w:r>
      <w:r w:rsidRPr="00840A68">
        <w:t>, not instructions to the agent.</w:t>
      </w:r>
    </w:p>
    <w:p w14:paraId="35FBD0C9" w14:textId="77777777" w:rsidR="00840A68" w:rsidRPr="00840A68" w:rsidRDefault="00840A68" w:rsidP="00840A68">
      <w:r w:rsidRPr="00840A68">
        <w:pict w14:anchorId="09FAA37E">
          <v:rect id="_x0000_i1370" style="width:0;height:1.5pt" o:hralign="center" o:hrstd="t" o:hr="t" fillcolor="#a0a0a0" stroked="f"/>
        </w:pict>
      </w:r>
    </w:p>
    <w:p w14:paraId="18859035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40. Resource Limits</w:t>
      </w:r>
    </w:p>
    <w:p w14:paraId="56F9F062" w14:textId="77777777" w:rsidR="00840A68" w:rsidRPr="00840A68" w:rsidRDefault="00840A68" w:rsidP="00840A68">
      <w:r w:rsidRPr="00840A68">
        <w:t>Set limits on:</w:t>
      </w:r>
    </w:p>
    <w:p w14:paraId="4D87C31B" w14:textId="77777777" w:rsidR="00840A68" w:rsidRPr="00840A68" w:rsidRDefault="00840A68" w:rsidP="00840A68">
      <w:r w:rsidRPr="00840A68">
        <w:t>Maximum file size</w:t>
      </w:r>
    </w:p>
    <w:p w14:paraId="6C54C50A" w14:textId="77777777" w:rsidR="00840A68" w:rsidRPr="00840A68" w:rsidRDefault="00840A68" w:rsidP="00840A68">
      <w:r w:rsidRPr="00840A68">
        <w:t>Maximum number of documents</w:t>
      </w:r>
    </w:p>
    <w:p w14:paraId="0B17EF7F" w14:textId="77777777" w:rsidR="00840A68" w:rsidRPr="00840A68" w:rsidRDefault="00840A68" w:rsidP="00840A68">
      <w:r w:rsidRPr="00840A68">
        <w:t>Maximum chunk size</w:t>
      </w:r>
    </w:p>
    <w:p w14:paraId="304B8D1D" w14:textId="77777777" w:rsidR="00840A68" w:rsidRPr="00840A68" w:rsidRDefault="00840A68" w:rsidP="00840A68">
      <w:r w:rsidRPr="00840A68">
        <w:t>Maximum search queries</w:t>
      </w:r>
    </w:p>
    <w:p w14:paraId="5D71714B" w14:textId="77777777" w:rsidR="00840A68" w:rsidRPr="00840A68" w:rsidRDefault="00840A68" w:rsidP="00840A68">
      <w:r w:rsidRPr="00840A68">
        <w:t>Maximum sources</w:t>
      </w:r>
    </w:p>
    <w:p w14:paraId="64142954" w14:textId="77777777" w:rsidR="00840A68" w:rsidRPr="00840A68" w:rsidRDefault="00840A68" w:rsidP="00840A68">
      <w:r w:rsidRPr="00840A68">
        <w:t>Maximum iterations</w:t>
      </w:r>
    </w:p>
    <w:p w14:paraId="7482689C" w14:textId="77777777" w:rsidR="00840A68" w:rsidRPr="00840A68" w:rsidRDefault="00840A68" w:rsidP="00840A68">
      <w:r w:rsidRPr="00840A68">
        <w:t>Maximum runtime</w:t>
      </w:r>
    </w:p>
    <w:p w14:paraId="49F4147E" w14:textId="77777777" w:rsidR="00840A68" w:rsidRPr="00840A68" w:rsidRDefault="00840A68" w:rsidP="00840A68">
      <w:r w:rsidRPr="00840A68">
        <w:t>Maximum LLM tokens</w:t>
      </w:r>
    </w:p>
    <w:p w14:paraId="33C30E4D" w14:textId="77777777" w:rsidR="00840A68" w:rsidRPr="00840A68" w:rsidRDefault="00840A68" w:rsidP="00840A68">
      <w:r w:rsidRPr="00840A68">
        <w:t>These should be configurable.</w:t>
      </w:r>
    </w:p>
    <w:p w14:paraId="5D08625C" w14:textId="77777777" w:rsidR="00840A68" w:rsidRPr="00840A68" w:rsidRDefault="00840A68" w:rsidP="00840A68">
      <w:r w:rsidRPr="00840A68">
        <w:pict w14:anchorId="6F5ED96F">
          <v:rect id="_x0000_i1371" style="width:0;height:1.5pt" o:hralign="center" o:hrstd="t" o:hr="t" fillcolor="#a0a0a0" stroked="f"/>
        </w:pict>
      </w:r>
    </w:p>
    <w:p w14:paraId="25B23AB7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41. Operational Metrics</w:t>
      </w:r>
    </w:p>
    <w:p w14:paraId="41834969" w14:textId="77777777" w:rsidR="00840A68" w:rsidRPr="00840A68" w:rsidRDefault="00840A68" w:rsidP="00840A68">
      <w:r w:rsidRPr="00840A68">
        <w:t>The system should track:</w:t>
      </w:r>
    </w:p>
    <w:p w14:paraId="64A40D32" w14:textId="77777777" w:rsidR="00840A68" w:rsidRPr="00840A68" w:rsidRDefault="00840A68" w:rsidP="00840A68">
      <w:r w:rsidRPr="00840A68">
        <w:t>Documents indexed</w:t>
      </w:r>
    </w:p>
    <w:p w14:paraId="049B1F05" w14:textId="77777777" w:rsidR="00840A68" w:rsidRPr="00840A68" w:rsidRDefault="00840A68" w:rsidP="00840A68">
      <w:r w:rsidRPr="00840A68">
        <w:t>Knowledge chunks</w:t>
      </w:r>
    </w:p>
    <w:p w14:paraId="4E01ACDA" w14:textId="77777777" w:rsidR="00840A68" w:rsidRPr="00840A68" w:rsidRDefault="00840A68" w:rsidP="00840A68">
      <w:r w:rsidRPr="00840A68">
        <w:t>Knowledge concepts</w:t>
      </w:r>
    </w:p>
    <w:p w14:paraId="3150FD37" w14:textId="77777777" w:rsidR="00840A68" w:rsidRPr="00840A68" w:rsidRDefault="00840A68" w:rsidP="00840A68">
      <w:r w:rsidRPr="00840A68">
        <w:t>Detected gaps</w:t>
      </w:r>
    </w:p>
    <w:p w14:paraId="0B0EEE8A" w14:textId="77777777" w:rsidR="00840A68" w:rsidRPr="00840A68" w:rsidRDefault="00840A68" w:rsidP="00840A68">
      <w:r w:rsidRPr="00840A68">
        <w:t>Research runs</w:t>
      </w:r>
    </w:p>
    <w:p w14:paraId="56E1E984" w14:textId="77777777" w:rsidR="00840A68" w:rsidRPr="00840A68" w:rsidRDefault="00840A68" w:rsidP="00840A68">
      <w:r w:rsidRPr="00840A68">
        <w:t>Successful research runs</w:t>
      </w:r>
    </w:p>
    <w:p w14:paraId="33C84E70" w14:textId="77777777" w:rsidR="00840A68" w:rsidRPr="00840A68" w:rsidRDefault="00840A68" w:rsidP="00840A68">
      <w:r w:rsidRPr="00840A68">
        <w:lastRenderedPageBreak/>
        <w:t>Failed research runs</w:t>
      </w:r>
    </w:p>
    <w:p w14:paraId="2675DE3B" w14:textId="77777777" w:rsidR="00840A68" w:rsidRPr="00840A68" w:rsidRDefault="00840A68" w:rsidP="00840A68">
      <w:r w:rsidRPr="00840A68">
        <w:t>Average research runtime</w:t>
      </w:r>
    </w:p>
    <w:p w14:paraId="12DB321C" w14:textId="77777777" w:rsidR="00840A68" w:rsidRPr="00840A68" w:rsidRDefault="00840A68" w:rsidP="00840A68">
      <w:r w:rsidRPr="00840A68">
        <w:t>Sources per run</w:t>
      </w:r>
    </w:p>
    <w:p w14:paraId="7E1E2A3E" w14:textId="77777777" w:rsidR="00840A68" w:rsidRPr="00840A68" w:rsidRDefault="00840A68" w:rsidP="00840A68">
      <w:r w:rsidRPr="00840A68">
        <w:t>Claims per run</w:t>
      </w:r>
    </w:p>
    <w:p w14:paraId="66479710" w14:textId="77777777" w:rsidR="00840A68" w:rsidRPr="00840A68" w:rsidRDefault="00840A68" w:rsidP="00840A68">
      <w:r w:rsidRPr="00840A68">
        <w:t>Proposals approved</w:t>
      </w:r>
    </w:p>
    <w:p w14:paraId="637B3B78" w14:textId="77777777" w:rsidR="00840A68" w:rsidRPr="00840A68" w:rsidRDefault="00840A68" w:rsidP="00840A68">
      <w:r w:rsidRPr="00840A68">
        <w:t>Proposals rejected</w:t>
      </w:r>
    </w:p>
    <w:p w14:paraId="09A551B3" w14:textId="77777777" w:rsidR="00840A68" w:rsidRPr="00840A68" w:rsidRDefault="00840A68" w:rsidP="00840A68">
      <w:r w:rsidRPr="00840A68">
        <w:t>These metrics can later support a simple operations dashboard.</w:t>
      </w:r>
    </w:p>
    <w:p w14:paraId="263BF11B" w14:textId="77777777" w:rsidR="00840A68" w:rsidRPr="00840A68" w:rsidRDefault="00840A68" w:rsidP="00840A68">
      <w:r w:rsidRPr="00840A68">
        <w:pict w14:anchorId="24C86E2A">
          <v:rect id="_x0000_i1372" style="width:0;height:1.5pt" o:hralign="center" o:hrstd="t" o:hr="t" fillcolor="#a0a0a0" stroked="f"/>
        </w:pict>
      </w:r>
    </w:p>
    <w:p w14:paraId="649D71AC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42. Application Versioning</w:t>
      </w:r>
    </w:p>
    <w:p w14:paraId="071EBDA9" w14:textId="77777777" w:rsidR="00840A68" w:rsidRPr="00840A68" w:rsidRDefault="00840A68" w:rsidP="00840A68">
      <w:r w:rsidRPr="00840A68">
        <w:t>Expose:</w:t>
      </w:r>
    </w:p>
    <w:p w14:paraId="415EBEA2" w14:textId="77777777" w:rsidR="00840A68" w:rsidRPr="00840A68" w:rsidRDefault="00840A68" w:rsidP="00840A68">
      <w:r w:rsidRPr="00840A68">
        <w:t>GET /</w:t>
      </w:r>
      <w:proofErr w:type="spellStart"/>
      <w:r w:rsidRPr="00840A68">
        <w:t>api</w:t>
      </w:r>
      <w:proofErr w:type="spellEnd"/>
      <w:r w:rsidRPr="00840A68">
        <w:t>/v1/health</w:t>
      </w:r>
    </w:p>
    <w:p w14:paraId="6AC41634" w14:textId="77777777" w:rsidR="00840A68" w:rsidRPr="00840A68" w:rsidRDefault="00840A68" w:rsidP="00840A68">
      <w:r w:rsidRPr="00840A68">
        <w:t>with:</w:t>
      </w:r>
    </w:p>
    <w:p w14:paraId="7F94C26C" w14:textId="77777777" w:rsidR="00840A68" w:rsidRPr="00840A68" w:rsidRDefault="00840A68" w:rsidP="00840A68">
      <w:r w:rsidRPr="00840A68">
        <w:t>{</w:t>
      </w:r>
    </w:p>
    <w:p w14:paraId="08F39AE7" w14:textId="77777777" w:rsidR="00840A68" w:rsidRPr="00840A68" w:rsidRDefault="00840A68" w:rsidP="00840A68">
      <w:r w:rsidRPr="00840A68">
        <w:t xml:space="preserve">  "version": "0.1.0",</w:t>
      </w:r>
    </w:p>
    <w:p w14:paraId="048A5887" w14:textId="77777777" w:rsidR="00840A68" w:rsidRPr="00840A68" w:rsidRDefault="00840A68" w:rsidP="00840A68">
      <w:r w:rsidRPr="00840A68">
        <w:t xml:space="preserve">  "status": "healthy"</w:t>
      </w:r>
    </w:p>
    <w:p w14:paraId="4A72E6E5" w14:textId="77777777" w:rsidR="00840A68" w:rsidRPr="00840A68" w:rsidRDefault="00840A68" w:rsidP="00840A68">
      <w:r w:rsidRPr="00840A68">
        <w:t>}</w:t>
      </w:r>
    </w:p>
    <w:p w14:paraId="3510AD58" w14:textId="77777777" w:rsidR="00840A68" w:rsidRPr="00840A68" w:rsidRDefault="00840A68" w:rsidP="00840A68">
      <w:r w:rsidRPr="00840A68">
        <w:t>Use semantic versioning:</w:t>
      </w:r>
    </w:p>
    <w:p w14:paraId="5BD6CDC0" w14:textId="77777777" w:rsidR="00840A68" w:rsidRPr="00840A68" w:rsidRDefault="00840A68" w:rsidP="00840A68">
      <w:r w:rsidRPr="00840A68">
        <w:t>0.1.0</w:t>
      </w:r>
    </w:p>
    <w:p w14:paraId="5AA03536" w14:textId="77777777" w:rsidR="00840A68" w:rsidRPr="00840A68" w:rsidRDefault="00840A68" w:rsidP="00840A68">
      <w:r w:rsidRPr="00840A68">
        <w:t>0.2.0</w:t>
      </w:r>
    </w:p>
    <w:p w14:paraId="4F263920" w14:textId="77777777" w:rsidR="00840A68" w:rsidRPr="00840A68" w:rsidRDefault="00840A68" w:rsidP="00840A68">
      <w:r w:rsidRPr="00840A68">
        <w:t>1.0.0</w:t>
      </w:r>
    </w:p>
    <w:p w14:paraId="086A58AB" w14:textId="77777777" w:rsidR="00840A68" w:rsidRPr="00840A68" w:rsidRDefault="00840A68" w:rsidP="00840A68">
      <w:r w:rsidRPr="00840A68">
        <w:t>for major milestones.</w:t>
      </w:r>
    </w:p>
    <w:p w14:paraId="72D85C01" w14:textId="77777777" w:rsidR="00840A68" w:rsidRPr="00840A68" w:rsidRDefault="00840A68" w:rsidP="00840A68">
      <w:r w:rsidRPr="00840A68">
        <w:pict w14:anchorId="3836F808">
          <v:rect id="_x0000_i1373" style="width:0;height:1.5pt" o:hralign="center" o:hrstd="t" o:hr="t" fillcolor="#a0a0a0" stroked="f"/>
        </w:pict>
      </w:r>
    </w:p>
    <w:p w14:paraId="714E81EE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43. Reproducibility</w:t>
      </w:r>
    </w:p>
    <w:p w14:paraId="6BDB7321" w14:textId="77777777" w:rsidR="00840A68" w:rsidRPr="00840A68" w:rsidRDefault="00840A68" w:rsidP="00840A68">
      <w:r w:rsidRPr="00840A68">
        <w:t>A reviewer should be able to clone the repository and understand:</w:t>
      </w:r>
    </w:p>
    <w:p w14:paraId="5CDCB9F0" w14:textId="77777777" w:rsidR="00840A68" w:rsidRPr="00840A68" w:rsidRDefault="00840A68" w:rsidP="00840A68">
      <w:r w:rsidRPr="00840A68">
        <w:t>What do I install?</w:t>
      </w:r>
    </w:p>
    <w:p w14:paraId="1AD61D42" w14:textId="77777777" w:rsidR="00840A68" w:rsidRPr="00840A68" w:rsidRDefault="00840A68" w:rsidP="00840A68">
      <w:r w:rsidRPr="00840A68">
        <w:t>What environment variables do I need?</w:t>
      </w:r>
    </w:p>
    <w:p w14:paraId="232D2420" w14:textId="77777777" w:rsidR="00840A68" w:rsidRPr="00840A68" w:rsidRDefault="00840A68" w:rsidP="00840A68">
      <w:r w:rsidRPr="00840A68">
        <w:t>How do I start it?</w:t>
      </w:r>
    </w:p>
    <w:p w14:paraId="15CFAD7A" w14:textId="77777777" w:rsidR="00840A68" w:rsidRPr="00840A68" w:rsidRDefault="00840A68" w:rsidP="00840A68">
      <w:r w:rsidRPr="00840A68">
        <w:t>Where does data live?</w:t>
      </w:r>
    </w:p>
    <w:p w14:paraId="5B3EF098" w14:textId="77777777" w:rsidR="00840A68" w:rsidRPr="00840A68" w:rsidRDefault="00840A68" w:rsidP="00840A68">
      <w:r w:rsidRPr="00840A68">
        <w:lastRenderedPageBreak/>
        <w:t>How do I run tests?</w:t>
      </w:r>
    </w:p>
    <w:p w14:paraId="18A0D7CE" w14:textId="77777777" w:rsidR="00840A68" w:rsidRPr="00840A68" w:rsidRDefault="00840A68" w:rsidP="00840A68">
      <w:r w:rsidRPr="00840A68">
        <w:t>How do I run evaluation?</w:t>
      </w:r>
    </w:p>
    <w:p w14:paraId="6D83B27B" w14:textId="77777777" w:rsidR="00840A68" w:rsidRPr="00840A68" w:rsidRDefault="00840A68" w:rsidP="00840A68">
      <w:r w:rsidRPr="00840A68">
        <w:t>The README should therefore contain:</w:t>
      </w:r>
    </w:p>
    <w:p w14:paraId="7062FECF" w14:textId="77777777" w:rsidR="00840A68" w:rsidRPr="00840A68" w:rsidRDefault="00840A68" w:rsidP="00840A68">
      <w:r w:rsidRPr="00840A68">
        <w:t>Installation</w:t>
      </w:r>
    </w:p>
    <w:p w14:paraId="20D63B38" w14:textId="77777777" w:rsidR="00840A68" w:rsidRPr="00840A68" w:rsidRDefault="00840A68" w:rsidP="00840A68">
      <w:r w:rsidRPr="00840A68">
        <w:t>Configuration</w:t>
      </w:r>
    </w:p>
    <w:p w14:paraId="55AA9C19" w14:textId="77777777" w:rsidR="00840A68" w:rsidRPr="00840A68" w:rsidRDefault="00840A68" w:rsidP="00840A68">
      <w:r w:rsidRPr="00840A68">
        <w:t>Running locally</w:t>
      </w:r>
    </w:p>
    <w:p w14:paraId="0D33533C" w14:textId="77777777" w:rsidR="00840A68" w:rsidRPr="00840A68" w:rsidRDefault="00840A68" w:rsidP="00840A68">
      <w:r w:rsidRPr="00840A68">
        <w:t>Docker</w:t>
      </w:r>
    </w:p>
    <w:p w14:paraId="050CEAB5" w14:textId="77777777" w:rsidR="00840A68" w:rsidRPr="00840A68" w:rsidRDefault="00840A68" w:rsidP="00840A68">
      <w:r w:rsidRPr="00840A68">
        <w:t>API</w:t>
      </w:r>
    </w:p>
    <w:p w14:paraId="5B94E749" w14:textId="77777777" w:rsidR="00840A68" w:rsidRPr="00840A68" w:rsidRDefault="00840A68" w:rsidP="00840A68">
      <w:r w:rsidRPr="00840A68">
        <w:t>Evaluation</w:t>
      </w:r>
    </w:p>
    <w:p w14:paraId="7A79CAEF" w14:textId="77777777" w:rsidR="00840A68" w:rsidRPr="00840A68" w:rsidRDefault="00840A68" w:rsidP="00840A68">
      <w:r w:rsidRPr="00840A68">
        <w:t>Troubleshooting</w:t>
      </w:r>
    </w:p>
    <w:p w14:paraId="2D6B36D9" w14:textId="77777777" w:rsidR="00840A68" w:rsidRPr="00840A68" w:rsidRDefault="00840A68" w:rsidP="00840A68">
      <w:r w:rsidRPr="00840A68">
        <w:t>Architecture</w:t>
      </w:r>
    </w:p>
    <w:p w14:paraId="0523FEC6" w14:textId="77777777" w:rsidR="00840A68" w:rsidRPr="00840A68" w:rsidRDefault="00840A68" w:rsidP="00840A68">
      <w:r w:rsidRPr="00840A68">
        <w:pict w14:anchorId="2FD61C48">
          <v:rect id="_x0000_i1374" style="width:0;height:1.5pt" o:hralign="center" o:hrstd="t" o:hr="t" fillcolor="#a0a0a0" stroked="f"/>
        </w:pict>
      </w:r>
    </w:p>
    <w:p w14:paraId="50F1A089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44. One-Command Demo</w:t>
      </w:r>
    </w:p>
    <w:p w14:paraId="60A880DC" w14:textId="77777777" w:rsidR="00840A68" w:rsidRPr="00840A68" w:rsidRDefault="00840A68" w:rsidP="00840A68">
      <w:r w:rsidRPr="00840A68">
        <w:t>The ideal final state is:</w:t>
      </w:r>
    </w:p>
    <w:p w14:paraId="3B6450A3" w14:textId="77777777" w:rsidR="00840A68" w:rsidRPr="00840A68" w:rsidRDefault="00840A68" w:rsidP="00840A68">
      <w:r w:rsidRPr="00840A68">
        <w:t>docker compose up</w:t>
      </w:r>
    </w:p>
    <w:p w14:paraId="12765974" w14:textId="77777777" w:rsidR="00840A68" w:rsidRPr="00840A68" w:rsidRDefault="00840A68" w:rsidP="00840A68">
      <w:r w:rsidRPr="00840A68">
        <w:t>followed by:</w:t>
      </w:r>
    </w:p>
    <w:p w14:paraId="6152819E" w14:textId="77777777" w:rsidR="00840A68" w:rsidRPr="00840A68" w:rsidRDefault="00840A68" w:rsidP="00840A68">
      <w:r w:rsidRPr="00840A68">
        <w:t>http://localhost:3000</w:t>
      </w:r>
    </w:p>
    <w:p w14:paraId="3543795E" w14:textId="77777777" w:rsidR="00840A68" w:rsidRPr="00840A68" w:rsidRDefault="00840A68" w:rsidP="00840A68">
      <w:r w:rsidRPr="00840A68">
        <w:t>The reviewer should be able to see the application without manually configuring ten services.</w:t>
      </w:r>
    </w:p>
    <w:p w14:paraId="7893E55C" w14:textId="77777777" w:rsidR="00840A68" w:rsidRPr="00840A68" w:rsidRDefault="00840A68" w:rsidP="00840A68">
      <w:r w:rsidRPr="00840A68">
        <w:pict w14:anchorId="4407B3AC">
          <v:rect id="_x0000_i1375" style="width:0;height:1.5pt" o:hralign="center" o:hrstd="t" o:hr="t" fillcolor="#a0a0a0" stroked="f"/>
        </w:pict>
      </w:r>
    </w:p>
    <w:p w14:paraId="5CD2EEEF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45. Demo Data</w:t>
      </w:r>
    </w:p>
    <w:p w14:paraId="2325320C" w14:textId="77777777" w:rsidR="00840A68" w:rsidRPr="00840A68" w:rsidRDefault="00840A68" w:rsidP="00840A68">
      <w:r w:rsidRPr="00840A68">
        <w:t xml:space="preserve">The repository should contain a </w:t>
      </w:r>
      <w:r w:rsidRPr="00840A68">
        <w:rPr>
          <w:b/>
          <w:bCs/>
        </w:rPr>
        <w:t>small synthetic/demo knowledge corpus</w:t>
      </w:r>
      <w:r w:rsidRPr="00840A68">
        <w:t>.</w:t>
      </w:r>
    </w:p>
    <w:p w14:paraId="64FDCD6D" w14:textId="77777777" w:rsidR="00840A68" w:rsidRPr="00840A68" w:rsidRDefault="00840A68" w:rsidP="00840A68">
      <w:r w:rsidRPr="00840A68">
        <w:t>Example:</w:t>
      </w:r>
    </w:p>
    <w:p w14:paraId="77BEAAFB" w14:textId="77777777" w:rsidR="00840A68" w:rsidRPr="00840A68" w:rsidRDefault="00840A68" w:rsidP="00840A68">
      <w:r w:rsidRPr="00840A68">
        <w:t>demo/</w:t>
      </w:r>
    </w:p>
    <w:p w14:paraId="68B25DF6" w14:textId="77777777" w:rsidR="00840A68" w:rsidRPr="00840A68" w:rsidRDefault="00840A68" w:rsidP="00840A68"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rag_notes.md</w:t>
      </w:r>
    </w:p>
    <w:p w14:paraId="1DCB8D19" w14:textId="77777777" w:rsidR="00840A68" w:rsidRPr="00840A68" w:rsidRDefault="00840A68" w:rsidP="00840A68"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agent_notes.md</w:t>
      </w:r>
    </w:p>
    <w:p w14:paraId="24F0ACAF" w14:textId="77777777" w:rsidR="00840A68" w:rsidRPr="00840A68" w:rsidRDefault="00840A68" w:rsidP="00840A68"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embeddings.md</w:t>
      </w:r>
    </w:p>
    <w:p w14:paraId="401D7CAE" w14:textId="77777777" w:rsidR="00840A68" w:rsidRPr="00840A68" w:rsidRDefault="00840A68" w:rsidP="00840A68">
      <w:r w:rsidRPr="00840A68">
        <w:rPr>
          <w:rFonts w:ascii="MS Gothic" w:eastAsia="MS Gothic" w:hAnsi="MS Gothic" w:cs="MS Gothic" w:hint="eastAsia"/>
        </w:rPr>
        <w:t>├</w:t>
      </w:r>
      <w:r w:rsidRPr="00840A68">
        <w:rPr>
          <w:rFonts w:ascii="Calibri" w:hAnsi="Calibri" w:cs="Calibri"/>
        </w:rPr>
        <w:t>──</w:t>
      </w:r>
      <w:r w:rsidRPr="00840A68">
        <w:t xml:space="preserve"> vector_db.md</w:t>
      </w:r>
    </w:p>
    <w:p w14:paraId="46450783" w14:textId="77777777" w:rsidR="00840A68" w:rsidRPr="00840A68" w:rsidRDefault="00840A68" w:rsidP="00840A68">
      <w:r w:rsidRPr="00840A68">
        <w:lastRenderedPageBreak/>
        <w:t>└── evaluation_notes.md</w:t>
      </w:r>
    </w:p>
    <w:p w14:paraId="613E006F" w14:textId="77777777" w:rsidR="00840A68" w:rsidRPr="00840A68" w:rsidRDefault="00840A68" w:rsidP="00840A68">
      <w:r w:rsidRPr="00840A68">
        <w:t>This ensures the demo works immediately.</w:t>
      </w:r>
    </w:p>
    <w:p w14:paraId="22A385FB" w14:textId="77777777" w:rsidR="00840A68" w:rsidRPr="00840A68" w:rsidRDefault="00840A68" w:rsidP="00840A68">
      <w:r w:rsidRPr="00840A68">
        <w:t>Private personal documents should never be committed.</w:t>
      </w:r>
    </w:p>
    <w:p w14:paraId="7657B7FC" w14:textId="77777777" w:rsidR="00840A68" w:rsidRPr="00840A68" w:rsidRDefault="00840A68" w:rsidP="00840A68">
      <w:r w:rsidRPr="00840A68">
        <w:pict w14:anchorId="7684AC31">
          <v:rect id="_x0000_i1376" style="width:0;height:1.5pt" o:hralign="center" o:hrstd="t" o:hr="t" fillcolor="#a0a0a0" stroked="f"/>
        </w:pict>
      </w:r>
    </w:p>
    <w:p w14:paraId="1E3A3B88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46. Demo Initialization</w:t>
      </w:r>
    </w:p>
    <w:p w14:paraId="3B0A82FC" w14:textId="77777777" w:rsidR="00840A68" w:rsidRPr="00840A68" w:rsidRDefault="00840A68" w:rsidP="00840A68">
      <w:r w:rsidRPr="00840A68">
        <w:t>Optional command:</w:t>
      </w:r>
    </w:p>
    <w:p w14:paraId="1D4FC854" w14:textId="77777777" w:rsidR="00840A68" w:rsidRPr="00840A68" w:rsidRDefault="00840A68" w:rsidP="00840A68">
      <w:r w:rsidRPr="00840A68">
        <w:t>python scripts/seed_demo.py</w:t>
      </w:r>
    </w:p>
    <w:p w14:paraId="18C4FCA2" w14:textId="77777777" w:rsidR="00840A68" w:rsidRPr="00840A68" w:rsidRDefault="00840A68" w:rsidP="00840A68">
      <w:r w:rsidRPr="00840A68">
        <w:t>This should:</w:t>
      </w:r>
    </w:p>
    <w:p w14:paraId="581C9C94" w14:textId="77777777" w:rsidR="00840A68" w:rsidRPr="00840A68" w:rsidRDefault="00840A68" w:rsidP="00840A68">
      <w:r w:rsidRPr="00840A68">
        <w:t>Load demo documents</w:t>
      </w:r>
    </w:p>
    <w:p w14:paraId="5CAFCFC7" w14:textId="77777777" w:rsidR="00840A68" w:rsidRPr="00840A68" w:rsidRDefault="00840A68" w:rsidP="00840A68">
      <w:r w:rsidRPr="00840A68">
        <w:t xml:space="preserve">      ↓</w:t>
      </w:r>
    </w:p>
    <w:p w14:paraId="5FC2E25A" w14:textId="77777777" w:rsidR="00840A68" w:rsidRPr="00840A68" w:rsidRDefault="00840A68" w:rsidP="00840A68">
      <w:r w:rsidRPr="00840A68">
        <w:t>Create embeddings</w:t>
      </w:r>
    </w:p>
    <w:p w14:paraId="52728776" w14:textId="77777777" w:rsidR="00840A68" w:rsidRPr="00840A68" w:rsidRDefault="00840A68" w:rsidP="00840A68">
      <w:r w:rsidRPr="00840A68">
        <w:t xml:space="preserve">      ↓</w:t>
      </w:r>
    </w:p>
    <w:p w14:paraId="0EC3A1DF" w14:textId="77777777" w:rsidR="00840A68" w:rsidRPr="00840A68" w:rsidRDefault="00840A68" w:rsidP="00840A68">
      <w:r w:rsidRPr="00840A68">
        <w:t>Populate knowledge base</w:t>
      </w:r>
    </w:p>
    <w:p w14:paraId="02259FFD" w14:textId="77777777" w:rsidR="00840A68" w:rsidRPr="00840A68" w:rsidRDefault="00840A68" w:rsidP="00840A68">
      <w:r w:rsidRPr="00840A68">
        <w:t xml:space="preserve">      ↓</w:t>
      </w:r>
    </w:p>
    <w:p w14:paraId="78775452" w14:textId="77777777" w:rsidR="00840A68" w:rsidRPr="00840A68" w:rsidRDefault="00840A68" w:rsidP="00840A68">
      <w:r w:rsidRPr="00840A68">
        <w:t>Create relationships</w:t>
      </w:r>
    </w:p>
    <w:p w14:paraId="14EABC77" w14:textId="77777777" w:rsidR="00840A68" w:rsidRPr="00840A68" w:rsidRDefault="00840A68" w:rsidP="00840A68">
      <w:r w:rsidRPr="00840A68">
        <w:t xml:space="preserve">      ↓</w:t>
      </w:r>
    </w:p>
    <w:p w14:paraId="0C4CD037" w14:textId="77777777" w:rsidR="00840A68" w:rsidRPr="00840A68" w:rsidRDefault="00840A68" w:rsidP="00840A68">
      <w:r w:rsidRPr="00840A68">
        <w:t>Ready for research</w:t>
      </w:r>
    </w:p>
    <w:p w14:paraId="79DC7D2F" w14:textId="77777777" w:rsidR="00840A68" w:rsidRPr="00840A68" w:rsidRDefault="00840A68" w:rsidP="00840A68">
      <w:r w:rsidRPr="00840A68">
        <w:pict w14:anchorId="5ACEC46B">
          <v:rect id="_x0000_i1377" style="width:0;height:1.5pt" o:hralign="center" o:hrstd="t" o:hr="t" fillcolor="#a0a0a0" stroked="f"/>
        </w:pict>
      </w:r>
    </w:p>
    <w:p w14:paraId="1ABB5E8D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47. Disaster Recovery</w:t>
      </w:r>
    </w:p>
    <w:p w14:paraId="2126FF0C" w14:textId="77777777" w:rsidR="00840A68" w:rsidRPr="00840A68" w:rsidRDefault="00840A68" w:rsidP="00840A68">
      <w:r w:rsidRPr="00840A68">
        <w:t>For a personal MVP:</w:t>
      </w:r>
    </w:p>
    <w:p w14:paraId="70132F32" w14:textId="77777777" w:rsidR="00840A68" w:rsidRPr="00840A68" w:rsidRDefault="00840A68" w:rsidP="00840A68">
      <w:r w:rsidRPr="00840A68">
        <w:t>Backup</w:t>
      </w:r>
    </w:p>
    <w:p w14:paraId="2B068814" w14:textId="77777777" w:rsidR="00840A68" w:rsidRPr="00840A68" w:rsidRDefault="00840A68" w:rsidP="00840A68">
      <w:r w:rsidRPr="00840A68">
        <w:t xml:space="preserve">  ↓</w:t>
      </w:r>
    </w:p>
    <w:p w14:paraId="349F24EF" w14:textId="77777777" w:rsidR="00840A68" w:rsidRPr="00840A68" w:rsidRDefault="00840A68" w:rsidP="00840A68">
      <w:r w:rsidRPr="00840A68">
        <w:t>Restore</w:t>
      </w:r>
    </w:p>
    <w:p w14:paraId="5858AB1B" w14:textId="77777777" w:rsidR="00840A68" w:rsidRPr="00840A68" w:rsidRDefault="00840A68" w:rsidP="00840A68">
      <w:r w:rsidRPr="00840A68">
        <w:t xml:space="preserve">  ↓</w:t>
      </w:r>
    </w:p>
    <w:p w14:paraId="5CA9132F" w14:textId="77777777" w:rsidR="00840A68" w:rsidRPr="00840A68" w:rsidRDefault="00840A68" w:rsidP="00840A68">
      <w:r w:rsidRPr="00840A68">
        <w:t>Re-index if necessary</w:t>
      </w:r>
    </w:p>
    <w:p w14:paraId="5D51CCE3" w14:textId="77777777" w:rsidR="00840A68" w:rsidRPr="00840A68" w:rsidRDefault="00840A68" w:rsidP="00840A68">
      <w:r w:rsidRPr="00840A68">
        <w:t>If Chroma becomes corrupted but original documents remain:</w:t>
      </w:r>
    </w:p>
    <w:p w14:paraId="262E0000" w14:textId="77777777" w:rsidR="00840A68" w:rsidRPr="00840A68" w:rsidRDefault="00840A68" w:rsidP="00840A68">
      <w:r w:rsidRPr="00840A68">
        <w:t>Original Documents</w:t>
      </w:r>
    </w:p>
    <w:p w14:paraId="4DC2CA2E" w14:textId="77777777" w:rsidR="00840A68" w:rsidRPr="00840A68" w:rsidRDefault="00840A68" w:rsidP="00840A68">
      <w:r w:rsidRPr="00840A68">
        <w:t xml:space="preserve">       ↓</w:t>
      </w:r>
    </w:p>
    <w:p w14:paraId="44D319CE" w14:textId="77777777" w:rsidR="00840A68" w:rsidRPr="00840A68" w:rsidRDefault="00840A68" w:rsidP="00840A68">
      <w:r w:rsidRPr="00840A68">
        <w:lastRenderedPageBreak/>
        <w:t>Re-chunk</w:t>
      </w:r>
    </w:p>
    <w:p w14:paraId="7191DE88" w14:textId="77777777" w:rsidR="00840A68" w:rsidRPr="00840A68" w:rsidRDefault="00840A68" w:rsidP="00840A68">
      <w:r w:rsidRPr="00840A68">
        <w:t xml:space="preserve">       ↓</w:t>
      </w:r>
    </w:p>
    <w:p w14:paraId="0412FA6D" w14:textId="77777777" w:rsidR="00840A68" w:rsidRPr="00840A68" w:rsidRDefault="00840A68" w:rsidP="00840A68">
      <w:r w:rsidRPr="00840A68">
        <w:t>Re-embed</w:t>
      </w:r>
    </w:p>
    <w:p w14:paraId="671DD42E" w14:textId="77777777" w:rsidR="00840A68" w:rsidRPr="00840A68" w:rsidRDefault="00840A68" w:rsidP="00840A68">
      <w:r w:rsidRPr="00840A68">
        <w:t xml:space="preserve">       ↓</w:t>
      </w:r>
    </w:p>
    <w:p w14:paraId="7E61C578" w14:textId="77777777" w:rsidR="00840A68" w:rsidRPr="00840A68" w:rsidRDefault="00840A68" w:rsidP="00840A68">
      <w:r w:rsidRPr="00840A68">
        <w:t>Rebuild Chroma</w:t>
      </w:r>
    </w:p>
    <w:p w14:paraId="07E187DB" w14:textId="77777777" w:rsidR="00840A68" w:rsidRPr="00840A68" w:rsidRDefault="00840A68" w:rsidP="00840A68">
      <w:r w:rsidRPr="00840A68">
        <w:t>This is why original documents must remain the source of truth.</w:t>
      </w:r>
    </w:p>
    <w:p w14:paraId="72258864" w14:textId="77777777" w:rsidR="00840A68" w:rsidRPr="00840A68" w:rsidRDefault="00840A68" w:rsidP="00840A68">
      <w:r w:rsidRPr="00840A68">
        <w:pict w14:anchorId="49521702">
          <v:rect id="_x0000_i1378" style="width:0;height:1.5pt" o:hralign="center" o:hrstd="t" o:hr="t" fillcolor="#a0a0a0" stroked="f"/>
        </w:pict>
      </w:r>
    </w:p>
    <w:p w14:paraId="24EE4822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48. Source of Truth</w:t>
      </w:r>
    </w:p>
    <w:p w14:paraId="64521817" w14:textId="77777777" w:rsidR="00840A68" w:rsidRPr="00840A68" w:rsidRDefault="00840A68" w:rsidP="00840A68">
      <w:r w:rsidRPr="00840A68">
        <w:t>Important distinction:</w:t>
      </w:r>
    </w:p>
    <w:p w14:paraId="3C731F18" w14:textId="77777777" w:rsidR="00840A68" w:rsidRPr="00840A68" w:rsidRDefault="00840A68" w:rsidP="00840A68">
      <w:r w:rsidRPr="00840A68">
        <w:t>Original Documents</w:t>
      </w:r>
    </w:p>
    <w:p w14:paraId="277CB569" w14:textId="77777777" w:rsidR="00840A68" w:rsidRPr="00840A68" w:rsidRDefault="00840A68" w:rsidP="00840A68">
      <w:r w:rsidRPr="00840A68">
        <w:t xml:space="preserve">        ↓</w:t>
      </w:r>
    </w:p>
    <w:p w14:paraId="764840E0" w14:textId="77777777" w:rsidR="00840A68" w:rsidRPr="00840A68" w:rsidRDefault="00840A68" w:rsidP="00840A68">
      <w:r w:rsidRPr="00840A68">
        <w:t xml:space="preserve">    SOURCE DATA</w:t>
      </w:r>
    </w:p>
    <w:p w14:paraId="4CEDD95F" w14:textId="77777777" w:rsidR="00840A68" w:rsidRPr="00840A68" w:rsidRDefault="00840A68" w:rsidP="00840A68">
      <w:r w:rsidRPr="00840A68">
        <w:t xml:space="preserve">        ↓</w:t>
      </w:r>
    </w:p>
    <w:p w14:paraId="5BB8DF10" w14:textId="77777777" w:rsidR="00840A68" w:rsidRPr="00840A68" w:rsidRDefault="00840A68" w:rsidP="00840A68">
      <w:r w:rsidRPr="00840A68">
        <w:t>Processed Chunks</w:t>
      </w:r>
    </w:p>
    <w:p w14:paraId="5E524293" w14:textId="77777777" w:rsidR="00840A68" w:rsidRPr="00840A68" w:rsidRDefault="00840A68" w:rsidP="00840A68">
      <w:r w:rsidRPr="00840A68">
        <w:t xml:space="preserve">        ↓</w:t>
      </w:r>
    </w:p>
    <w:p w14:paraId="14D0F279" w14:textId="77777777" w:rsidR="00840A68" w:rsidRPr="00840A68" w:rsidRDefault="00840A68" w:rsidP="00840A68">
      <w:r w:rsidRPr="00840A68">
        <w:t>Embeddings</w:t>
      </w:r>
    </w:p>
    <w:p w14:paraId="2EF2C31B" w14:textId="77777777" w:rsidR="00840A68" w:rsidRPr="00840A68" w:rsidRDefault="00840A68" w:rsidP="00840A68">
      <w:r w:rsidRPr="00840A68">
        <w:t xml:space="preserve">        ↓</w:t>
      </w:r>
    </w:p>
    <w:p w14:paraId="3233B0A9" w14:textId="77777777" w:rsidR="00840A68" w:rsidRPr="00840A68" w:rsidRDefault="00840A68" w:rsidP="00840A68">
      <w:r w:rsidRPr="00840A68">
        <w:t>Vector Index</w:t>
      </w:r>
    </w:p>
    <w:p w14:paraId="040D12AC" w14:textId="77777777" w:rsidR="00840A68" w:rsidRPr="00840A68" w:rsidRDefault="00840A68" w:rsidP="00840A68">
      <w:r w:rsidRPr="00840A68">
        <w:t xml:space="preserve">The vector database is </w:t>
      </w:r>
      <w:r w:rsidRPr="00840A68">
        <w:rPr>
          <w:b/>
          <w:bCs/>
        </w:rPr>
        <w:t>derived data</w:t>
      </w:r>
      <w:r w:rsidRPr="00840A68">
        <w:t>.</w:t>
      </w:r>
    </w:p>
    <w:p w14:paraId="04920AB5" w14:textId="77777777" w:rsidR="00840A68" w:rsidRPr="00840A68" w:rsidRDefault="00840A68" w:rsidP="00840A68">
      <w:r w:rsidRPr="00840A68">
        <w:t>It should never be the only copy of the user's knowledge.</w:t>
      </w:r>
    </w:p>
    <w:p w14:paraId="71B17A66" w14:textId="77777777" w:rsidR="00840A68" w:rsidRPr="00840A68" w:rsidRDefault="00840A68" w:rsidP="00840A68">
      <w:r w:rsidRPr="00840A68">
        <w:pict w14:anchorId="6D499545">
          <v:rect id="_x0000_i1379" style="width:0;height:1.5pt" o:hralign="center" o:hrstd="t" o:hr="t" fillcolor="#a0a0a0" stroked="f"/>
        </w:pict>
      </w:r>
    </w:p>
    <w:p w14:paraId="40B1812F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49. Deployment Definition of Done</w:t>
      </w:r>
    </w:p>
    <w:p w14:paraId="74B5B1BA" w14:textId="77777777" w:rsidR="00840A68" w:rsidRPr="00840A68" w:rsidRDefault="00840A68" w:rsidP="00840A68">
      <w:r w:rsidRPr="00840A68">
        <w:t>The project is deployment-ready when:</w:t>
      </w:r>
    </w:p>
    <w:p w14:paraId="79701B9C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Local</w:t>
      </w:r>
    </w:p>
    <w:p w14:paraId="5CE0375E" w14:textId="77777777" w:rsidR="00840A68" w:rsidRPr="00840A68" w:rsidRDefault="00840A68" w:rsidP="00840A68">
      <w:pPr>
        <w:numPr>
          <w:ilvl w:val="0"/>
          <w:numId w:val="7"/>
        </w:numPr>
      </w:pPr>
      <w:r w:rsidRPr="00840A68">
        <w:t>application starts reliably,</w:t>
      </w:r>
    </w:p>
    <w:p w14:paraId="20B8E931" w14:textId="77777777" w:rsidR="00840A68" w:rsidRPr="00840A68" w:rsidRDefault="00840A68" w:rsidP="00840A68">
      <w:pPr>
        <w:numPr>
          <w:ilvl w:val="0"/>
          <w:numId w:val="7"/>
        </w:numPr>
      </w:pPr>
      <w:r w:rsidRPr="00840A68">
        <w:t>documents persist,</w:t>
      </w:r>
    </w:p>
    <w:p w14:paraId="70D6C0AF" w14:textId="77777777" w:rsidR="00840A68" w:rsidRPr="00840A68" w:rsidRDefault="00840A68" w:rsidP="00840A68">
      <w:pPr>
        <w:numPr>
          <w:ilvl w:val="0"/>
          <w:numId w:val="7"/>
        </w:numPr>
      </w:pPr>
      <w:r w:rsidRPr="00840A68">
        <w:t>research runs persist,</w:t>
      </w:r>
    </w:p>
    <w:p w14:paraId="79AAE924" w14:textId="77777777" w:rsidR="00840A68" w:rsidRPr="00840A68" w:rsidRDefault="00840A68" w:rsidP="00840A68">
      <w:pPr>
        <w:numPr>
          <w:ilvl w:val="0"/>
          <w:numId w:val="7"/>
        </w:numPr>
      </w:pPr>
      <w:r w:rsidRPr="00840A68">
        <w:t xml:space="preserve">configuration works </w:t>
      </w:r>
      <w:proofErr w:type="gramStart"/>
      <w:r w:rsidRPr="00840A68">
        <w:t>through .env</w:t>
      </w:r>
      <w:proofErr w:type="gramEnd"/>
      <w:r w:rsidRPr="00840A68">
        <w:t>.</w:t>
      </w:r>
    </w:p>
    <w:p w14:paraId="2CBEF5C0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lastRenderedPageBreak/>
        <w:t>Docker</w:t>
      </w:r>
    </w:p>
    <w:p w14:paraId="34E6A157" w14:textId="77777777" w:rsidR="00840A68" w:rsidRPr="00840A68" w:rsidRDefault="00840A68" w:rsidP="00840A68">
      <w:pPr>
        <w:numPr>
          <w:ilvl w:val="0"/>
          <w:numId w:val="8"/>
        </w:numPr>
      </w:pPr>
      <w:r w:rsidRPr="00840A68">
        <w:t>application can be started with Docker Compose,</w:t>
      </w:r>
    </w:p>
    <w:p w14:paraId="0EC8513D" w14:textId="77777777" w:rsidR="00840A68" w:rsidRPr="00840A68" w:rsidRDefault="00840A68" w:rsidP="00840A68">
      <w:pPr>
        <w:numPr>
          <w:ilvl w:val="0"/>
          <w:numId w:val="8"/>
        </w:numPr>
      </w:pPr>
      <w:r w:rsidRPr="00840A68">
        <w:t>persistent volumes work,</w:t>
      </w:r>
    </w:p>
    <w:p w14:paraId="35E14157" w14:textId="77777777" w:rsidR="00840A68" w:rsidRPr="00840A68" w:rsidRDefault="00840A68" w:rsidP="00840A68">
      <w:pPr>
        <w:numPr>
          <w:ilvl w:val="0"/>
          <w:numId w:val="8"/>
        </w:numPr>
      </w:pPr>
      <w:r w:rsidRPr="00840A68">
        <w:t>environment variables work.</w:t>
      </w:r>
    </w:p>
    <w:p w14:paraId="1D947894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Reliability</w:t>
      </w:r>
    </w:p>
    <w:p w14:paraId="63E294AA" w14:textId="77777777" w:rsidR="00840A68" w:rsidRPr="00840A68" w:rsidRDefault="00840A68" w:rsidP="00840A68">
      <w:pPr>
        <w:numPr>
          <w:ilvl w:val="0"/>
          <w:numId w:val="9"/>
        </w:numPr>
      </w:pPr>
      <w:r w:rsidRPr="00840A68">
        <w:t>failed research does not corrupt the KB,</w:t>
      </w:r>
    </w:p>
    <w:p w14:paraId="066E21DE" w14:textId="77777777" w:rsidR="00840A68" w:rsidRPr="00840A68" w:rsidRDefault="00840A68" w:rsidP="00840A68">
      <w:pPr>
        <w:numPr>
          <w:ilvl w:val="0"/>
          <w:numId w:val="9"/>
        </w:numPr>
      </w:pPr>
      <w:r w:rsidRPr="00840A68">
        <w:t>retries are bounded,</w:t>
      </w:r>
    </w:p>
    <w:p w14:paraId="4A15E889" w14:textId="77777777" w:rsidR="00840A68" w:rsidRPr="00840A68" w:rsidRDefault="00840A68" w:rsidP="00840A68">
      <w:pPr>
        <w:numPr>
          <w:ilvl w:val="0"/>
          <w:numId w:val="9"/>
        </w:numPr>
      </w:pPr>
      <w:r w:rsidRPr="00840A68">
        <w:t>research budgets work.</w:t>
      </w:r>
    </w:p>
    <w:p w14:paraId="4586B406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Security</w:t>
      </w:r>
    </w:p>
    <w:p w14:paraId="5BB5255E" w14:textId="77777777" w:rsidR="00840A68" w:rsidRPr="00840A68" w:rsidRDefault="00840A68" w:rsidP="00840A68">
      <w:pPr>
        <w:numPr>
          <w:ilvl w:val="0"/>
          <w:numId w:val="10"/>
        </w:numPr>
      </w:pPr>
      <w:r w:rsidRPr="00840A68">
        <w:t>secrets are protected,</w:t>
      </w:r>
    </w:p>
    <w:p w14:paraId="4F676329" w14:textId="77777777" w:rsidR="00840A68" w:rsidRPr="00840A68" w:rsidRDefault="00840A68" w:rsidP="00840A68">
      <w:pPr>
        <w:numPr>
          <w:ilvl w:val="0"/>
          <w:numId w:val="10"/>
        </w:numPr>
      </w:pPr>
      <w:r w:rsidRPr="00840A68">
        <w:t>external content is treated as untrusted,</w:t>
      </w:r>
    </w:p>
    <w:p w14:paraId="4C53F7D5" w14:textId="77777777" w:rsidR="00840A68" w:rsidRPr="00840A68" w:rsidRDefault="00840A68" w:rsidP="00840A68">
      <w:pPr>
        <w:numPr>
          <w:ilvl w:val="0"/>
          <w:numId w:val="10"/>
        </w:numPr>
      </w:pPr>
      <w:r w:rsidRPr="00840A68">
        <w:t>agent cannot bypass approval.</w:t>
      </w:r>
    </w:p>
    <w:p w14:paraId="4C577B59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Reproducibility</w:t>
      </w:r>
    </w:p>
    <w:p w14:paraId="5323DE6C" w14:textId="77777777" w:rsidR="00840A68" w:rsidRPr="00840A68" w:rsidRDefault="00840A68" w:rsidP="00840A68">
      <w:pPr>
        <w:numPr>
          <w:ilvl w:val="0"/>
          <w:numId w:val="11"/>
        </w:numPr>
      </w:pPr>
      <w:r w:rsidRPr="00840A68">
        <w:t>README works,</w:t>
      </w:r>
    </w:p>
    <w:p w14:paraId="2218ADF4" w14:textId="77777777" w:rsidR="00840A68" w:rsidRPr="00840A68" w:rsidRDefault="00840A68" w:rsidP="00840A68">
      <w:pPr>
        <w:numPr>
          <w:ilvl w:val="0"/>
          <w:numId w:val="11"/>
        </w:numPr>
      </w:pPr>
      <w:r w:rsidRPr="00840A68">
        <w:t>demo dataset works,</w:t>
      </w:r>
    </w:p>
    <w:p w14:paraId="27D61F84" w14:textId="77777777" w:rsidR="00840A68" w:rsidRPr="00840A68" w:rsidRDefault="00840A68" w:rsidP="00840A68">
      <w:pPr>
        <w:numPr>
          <w:ilvl w:val="0"/>
          <w:numId w:val="11"/>
        </w:numPr>
      </w:pPr>
      <w:r w:rsidRPr="00840A68">
        <w:t>tests run,</w:t>
      </w:r>
    </w:p>
    <w:p w14:paraId="5C83D56E" w14:textId="77777777" w:rsidR="00840A68" w:rsidRPr="00840A68" w:rsidRDefault="00840A68" w:rsidP="00840A68">
      <w:pPr>
        <w:numPr>
          <w:ilvl w:val="0"/>
          <w:numId w:val="11"/>
        </w:numPr>
      </w:pPr>
      <w:r w:rsidRPr="00840A68">
        <w:t>evaluation can be reproduced.</w:t>
      </w:r>
    </w:p>
    <w:p w14:paraId="489FCBEE" w14:textId="77777777" w:rsidR="00840A68" w:rsidRPr="00840A68" w:rsidRDefault="00840A68" w:rsidP="00840A68">
      <w:r w:rsidRPr="00840A68">
        <w:pict w14:anchorId="3AF06756">
          <v:rect id="_x0000_i1380" style="width:0;height:1.5pt" o:hralign="center" o:hrstd="t" o:hr="t" fillcolor="#a0a0a0" stroked="f"/>
        </w:pict>
      </w:r>
    </w:p>
    <w:p w14:paraId="355F43AD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50. Final Deployment Architecture</w:t>
      </w:r>
    </w:p>
    <w:p w14:paraId="22B41200" w14:textId="77777777" w:rsidR="00840A68" w:rsidRPr="00840A68" w:rsidRDefault="00840A68" w:rsidP="00840A68">
      <w:r w:rsidRPr="00840A68">
        <w:t xml:space="preserve">                         USER</w:t>
      </w:r>
    </w:p>
    <w:p w14:paraId="71234EC8" w14:textId="77777777" w:rsidR="00840A68" w:rsidRPr="00840A68" w:rsidRDefault="00840A68" w:rsidP="00840A68">
      <w:r w:rsidRPr="00840A68">
        <w:t xml:space="preserve">                           │</w:t>
      </w:r>
    </w:p>
    <w:p w14:paraId="7292451D" w14:textId="77777777" w:rsidR="00840A68" w:rsidRPr="00840A68" w:rsidRDefault="00840A68" w:rsidP="00840A68">
      <w:r w:rsidRPr="00840A68">
        <w:t xml:space="preserve">                           </w:t>
      </w:r>
      <w:r w:rsidRPr="00840A68">
        <w:rPr>
          <w:rFonts w:ascii="Arial" w:hAnsi="Arial" w:cs="Arial"/>
        </w:rPr>
        <w:t>▼</w:t>
      </w:r>
    </w:p>
    <w:p w14:paraId="7072707A" w14:textId="77777777" w:rsidR="00840A68" w:rsidRPr="00840A68" w:rsidRDefault="00840A68" w:rsidP="00840A68">
      <w:r w:rsidRPr="00840A68">
        <w:t xml:space="preserve">                    ┌─────────────┐</w:t>
      </w:r>
    </w:p>
    <w:p w14:paraId="7151FDC4" w14:textId="77777777" w:rsidR="00840A68" w:rsidRPr="00840A68" w:rsidRDefault="00840A68" w:rsidP="00840A68">
      <w:r w:rsidRPr="00840A68">
        <w:t xml:space="preserve">                    │   </w:t>
      </w:r>
      <w:proofErr w:type="gramStart"/>
      <w:r w:rsidRPr="00840A68">
        <w:t>Frontend  │</w:t>
      </w:r>
      <w:proofErr w:type="gramEnd"/>
    </w:p>
    <w:p w14:paraId="7181355F" w14:textId="77777777" w:rsidR="00840A68" w:rsidRPr="00840A68" w:rsidRDefault="00840A68" w:rsidP="00840A68">
      <w:r w:rsidRPr="00840A68">
        <w:t xml:space="preserve">                    └──────</w:t>
      </w:r>
      <w:r w:rsidRPr="00840A68">
        <w:rPr>
          <w:rFonts w:ascii="MS Gothic" w:eastAsia="MS Gothic" w:hAnsi="MS Gothic" w:cs="MS Gothic" w:hint="eastAsia"/>
        </w:rPr>
        <w:t>┬</w:t>
      </w:r>
      <w:r w:rsidRPr="00840A68">
        <w:rPr>
          <w:rFonts w:ascii="Calibri" w:hAnsi="Calibri" w:cs="Calibri"/>
        </w:rPr>
        <w:t>──────┘</w:t>
      </w:r>
    </w:p>
    <w:p w14:paraId="04E97061" w14:textId="77777777" w:rsidR="00840A68" w:rsidRPr="00840A68" w:rsidRDefault="00840A68" w:rsidP="00840A68">
      <w:r w:rsidRPr="00840A68">
        <w:t xml:space="preserve">                           │</w:t>
      </w:r>
    </w:p>
    <w:p w14:paraId="0A88FE40" w14:textId="77777777" w:rsidR="00840A68" w:rsidRPr="00840A68" w:rsidRDefault="00840A68" w:rsidP="00840A68">
      <w:r w:rsidRPr="00840A68">
        <w:t xml:space="preserve">                      REST + SSE</w:t>
      </w:r>
    </w:p>
    <w:p w14:paraId="448E9BE4" w14:textId="77777777" w:rsidR="00840A68" w:rsidRPr="00840A68" w:rsidRDefault="00840A68" w:rsidP="00840A68">
      <w:r w:rsidRPr="00840A68">
        <w:t xml:space="preserve">                           │</w:t>
      </w:r>
    </w:p>
    <w:p w14:paraId="2DFF4DF9" w14:textId="77777777" w:rsidR="00840A68" w:rsidRPr="00840A68" w:rsidRDefault="00840A68" w:rsidP="00840A68">
      <w:r w:rsidRPr="00840A68">
        <w:lastRenderedPageBreak/>
        <w:t xml:space="preserve">                    ┌──────</w:t>
      </w:r>
      <w:r w:rsidRPr="00840A68">
        <w:rPr>
          <w:rFonts w:ascii="Arial" w:hAnsi="Arial" w:cs="Arial"/>
        </w:rPr>
        <w:t>▼</w:t>
      </w:r>
      <w:r w:rsidRPr="00840A68">
        <w:rPr>
          <w:rFonts w:ascii="Calibri" w:hAnsi="Calibri" w:cs="Calibri"/>
        </w:rPr>
        <w:t>──────┐</w:t>
      </w:r>
    </w:p>
    <w:p w14:paraId="365F229F" w14:textId="77777777" w:rsidR="00840A68" w:rsidRPr="00840A68" w:rsidRDefault="00840A68" w:rsidP="00840A68">
      <w:r w:rsidRPr="00840A68">
        <w:t xml:space="preserve">                    │   </w:t>
      </w:r>
      <w:proofErr w:type="spellStart"/>
      <w:r w:rsidRPr="00840A68">
        <w:t>FastAPI</w:t>
      </w:r>
      <w:proofErr w:type="spellEnd"/>
      <w:r w:rsidRPr="00840A68">
        <w:t xml:space="preserve">   │</w:t>
      </w:r>
    </w:p>
    <w:p w14:paraId="7AC00D71" w14:textId="77777777" w:rsidR="00840A68" w:rsidRPr="00840A68" w:rsidRDefault="00840A68" w:rsidP="00840A68">
      <w:r w:rsidRPr="00840A68">
        <w:t xml:space="preserve">                    └──────</w:t>
      </w:r>
      <w:r w:rsidRPr="00840A68">
        <w:rPr>
          <w:rFonts w:ascii="MS Gothic" w:eastAsia="MS Gothic" w:hAnsi="MS Gothic" w:cs="MS Gothic" w:hint="eastAsia"/>
        </w:rPr>
        <w:t>┬</w:t>
      </w:r>
      <w:r w:rsidRPr="00840A68">
        <w:rPr>
          <w:rFonts w:ascii="Calibri" w:hAnsi="Calibri" w:cs="Calibri"/>
        </w:rPr>
        <w:t>──────┘</w:t>
      </w:r>
    </w:p>
    <w:p w14:paraId="34D0A688" w14:textId="77777777" w:rsidR="00840A68" w:rsidRPr="00840A68" w:rsidRDefault="00840A68" w:rsidP="00840A68">
      <w:r w:rsidRPr="00840A68">
        <w:t xml:space="preserve">                           │</w:t>
      </w:r>
    </w:p>
    <w:p w14:paraId="43917A42" w14:textId="77777777" w:rsidR="00840A68" w:rsidRPr="00840A68" w:rsidRDefault="00840A68" w:rsidP="00840A68">
      <w:r w:rsidRPr="00840A68">
        <w:t xml:space="preserve">              ┌────────────</w:t>
      </w:r>
      <w:r w:rsidRPr="00840A68">
        <w:rPr>
          <w:rFonts w:ascii="MS Gothic" w:eastAsia="MS Gothic" w:hAnsi="MS Gothic" w:cs="MS Gothic" w:hint="eastAsia"/>
        </w:rPr>
        <w:t>┼</w:t>
      </w:r>
      <w:r w:rsidRPr="00840A68">
        <w:rPr>
          <w:rFonts w:ascii="Calibri" w:hAnsi="Calibri" w:cs="Calibri"/>
        </w:rPr>
        <w:t>────────────┐</w:t>
      </w:r>
    </w:p>
    <w:p w14:paraId="3F0C216D" w14:textId="77777777" w:rsidR="00840A68" w:rsidRPr="00840A68" w:rsidRDefault="00840A68" w:rsidP="00840A68">
      <w:r w:rsidRPr="00840A68">
        <w:t xml:space="preserve">              </w:t>
      </w:r>
      <w:r w:rsidRPr="00840A68">
        <w:rPr>
          <w:rFonts w:ascii="Arial" w:hAnsi="Arial" w:cs="Arial"/>
        </w:rPr>
        <w:t>▼</w:t>
      </w:r>
      <w:r w:rsidRPr="00840A68">
        <w:t xml:space="preserve">            </w:t>
      </w:r>
      <w:r w:rsidRPr="00840A68">
        <w:rPr>
          <w:rFonts w:ascii="Arial" w:hAnsi="Arial" w:cs="Arial"/>
        </w:rPr>
        <w:t>▼</w:t>
      </w:r>
      <w:r w:rsidRPr="00840A68">
        <w:t xml:space="preserve">            </w:t>
      </w:r>
      <w:r w:rsidRPr="00840A68">
        <w:rPr>
          <w:rFonts w:ascii="Arial" w:hAnsi="Arial" w:cs="Arial"/>
        </w:rPr>
        <w:t>▼</w:t>
      </w:r>
    </w:p>
    <w:p w14:paraId="4F6B1835" w14:textId="77777777" w:rsidR="00840A68" w:rsidRPr="00840A68" w:rsidRDefault="00840A68" w:rsidP="00840A68">
      <w:r w:rsidRPr="00840A68">
        <w:t xml:space="preserve">          Knowledge      Agent       Research</w:t>
      </w:r>
    </w:p>
    <w:p w14:paraId="5A8C7947" w14:textId="77777777" w:rsidR="00840A68" w:rsidRPr="00840A68" w:rsidRDefault="00840A68" w:rsidP="00840A68">
      <w:r w:rsidRPr="00840A68">
        <w:t xml:space="preserve">           Service      </w:t>
      </w:r>
      <w:proofErr w:type="spellStart"/>
      <w:r w:rsidRPr="00840A68">
        <w:t>Service</w:t>
      </w:r>
      <w:proofErr w:type="spellEnd"/>
      <w:r w:rsidRPr="00840A68">
        <w:t xml:space="preserve">       </w:t>
      </w:r>
      <w:proofErr w:type="spellStart"/>
      <w:r w:rsidRPr="00840A68">
        <w:t>Service</w:t>
      </w:r>
      <w:proofErr w:type="spellEnd"/>
    </w:p>
    <w:p w14:paraId="5A157255" w14:textId="77777777" w:rsidR="00840A68" w:rsidRPr="00840A68" w:rsidRDefault="00840A68" w:rsidP="00840A68">
      <w:r w:rsidRPr="00840A68">
        <w:t xml:space="preserve">              │            │            │</w:t>
      </w:r>
    </w:p>
    <w:p w14:paraId="03D0030B" w14:textId="77777777" w:rsidR="00840A68" w:rsidRPr="00840A68" w:rsidRDefault="00840A68" w:rsidP="00840A68">
      <w:r w:rsidRPr="00840A68">
        <w:t xml:space="preserve">              └────────────</w:t>
      </w:r>
      <w:r w:rsidRPr="00840A68">
        <w:rPr>
          <w:rFonts w:ascii="MS Gothic" w:eastAsia="MS Gothic" w:hAnsi="MS Gothic" w:cs="MS Gothic" w:hint="eastAsia"/>
        </w:rPr>
        <w:t>┼</w:t>
      </w:r>
      <w:r w:rsidRPr="00840A68">
        <w:rPr>
          <w:rFonts w:ascii="Calibri" w:hAnsi="Calibri" w:cs="Calibri"/>
        </w:rPr>
        <w:t>────────────┘</w:t>
      </w:r>
    </w:p>
    <w:p w14:paraId="5E118081" w14:textId="77777777" w:rsidR="00840A68" w:rsidRPr="00840A68" w:rsidRDefault="00840A68" w:rsidP="00840A68">
      <w:r w:rsidRPr="00840A68">
        <w:t xml:space="preserve">                           │</w:t>
      </w:r>
    </w:p>
    <w:p w14:paraId="607BC7F4" w14:textId="77777777" w:rsidR="00840A68" w:rsidRPr="00840A68" w:rsidRDefault="00840A68" w:rsidP="00840A68">
      <w:r w:rsidRPr="00840A68">
        <w:t xml:space="preserve">            ┌──────────────</w:t>
      </w:r>
      <w:r w:rsidRPr="00840A68">
        <w:rPr>
          <w:rFonts w:ascii="MS Gothic" w:eastAsia="MS Gothic" w:hAnsi="MS Gothic" w:cs="MS Gothic" w:hint="eastAsia"/>
        </w:rPr>
        <w:t>┼</w:t>
      </w:r>
      <w:r w:rsidRPr="00840A68">
        <w:rPr>
          <w:rFonts w:ascii="Calibri" w:hAnsi="Calibri" w:cs="Calibri"/>
        </w:rPr>
        <w:t>──────────────┐</w:t>
      </w:r>
    </w:p>
    <w:p w14:paraId="07B2B57C" w14:textId="77777777" w:rsidR="00840A68" w:rsidRPr="00840A68" w:rsidRDefault="00840A68" w:rsidP="00840A68">
      <w:r w:rsidRPr="00840A68">
        <w:t xml:space="preserve">            </w:t>
      </w:r>
      <w:r w:rsidRPr="00840A68">
        <w:rPr>
          <w:rFonts w:ascii="Arial" w:hAnsi="Arial" w:cs="Arial"/>
        </w:rPr>
        <w:t>▼</w:t>
      </w:r>
      <w:r w:rsidRPr="00840A68">
        <w:t xml:space="preserve">              </w:t>
      </w:r>
      <w:r w:rsidRPr="00840A68">
        <w:rPr>
          <w:rFonts w:ascii="Arial" w:hAnsi="Arial" w:cs="Arial"/>
        </w:rPr>
        <w:t>▼</w:t>
      </w:r>
      <w:r w:rsidRPr="00840A68">
        <w:t xml:space="preserve">              </w:t>
      </w:r>
      <w:r w:rsidRPr="00840A68">
        <w:rPr>
          <w:rFonts w:ascii="Arial" w:hAnsi="Arial" w:cs="Arial"/>
        </w:rPr>
        <w:t>▼</w:t>
      </w:r>
    </w:p>
    <w:p w14:paraId="6DE9015A" w14:textId="77777777" w:rsidR="00840A68" w:rsidRPr="00840A68" w:rsidRDefault="00840A68" w:rsidP="00840A68">
      <w:r w:rsidRPr="00840A68">
        <w:t xml:space="preserve">         SQLite          Chroma       Filesystem</w:t>
      </w:r>
    </w:p>
    <w:p w14:paraId="1EE5D973" w14:textId="77777777" w:rsidR="00840A68" w:rsidRPr="00840A68" w:rsidRDefault="00840A68" w:rsidP="00840A68">
      <w:r w:rsidRPr="00840A68">
        <w:t xml:space="preserve">            │              │              │</w:t>
      </w:r>
    </w:p>
    <w:p w14:paraId="72D3DF13" w14:textId="77777777" w:rsidR="00840A68" w:rsidRPr="00840A68" w:rsidRDefault="00840A68" w:rsidP="00840A68">
      <w:r w:rsidRPr="00840A68">
        <w:t xml:space="preserve">            └──────────────</w:t>
      </w:r>
      <w:r w:rsidRPr="00840A68">
        <w:rPr>
          <w:rFonts w:ascii="MS Gothic" w:eastAsia="MS Gothic" w:hAnsi="MS Gothic" w:cs="MS Gothic" w:hint="eastAsia"/>
        </w:rPr>
        <w:t>┼</w:t>
      </w:r>
      <w:r w:rsidRPr="00840A68">
        <w:rPr>
          <w:rFonts w:ascii="Calibri" w:hAnsi="Calibri" w:cs="Calibri"/>
        </w:rPr>
        <w:t>──────────────┘</w:t>
      </w:r>
    </w:p>
    <w:p w14:paraId="4521D4FD" w14:textId="77777777" w:rsidR="00840A68" w:rsidRPr="00840A68" w:rsidRDefault="00840A68" w:rsidP="00840A68">
      <w:r w:rsidRPr="00840A68">
        <w:t xml:space="preserve">                           │</w:t>
      </w:r>
    </w:p>
    <w:p w14:paraId="3DF4B5C4" w14:textId="77777777" w:rsidR="00840A68" w:rsidRPr="00840A68" w:rsidRDefault="00840A68" w:rsidP="00840A68">
      <w:r w:rsidRPr="00840A68">
        <w:t xml:space="preserve">              ┌────────────</w:t>
      </w:r>
      <w:r w:rsidRPr="00840A68">
        <w:rPr>
          <w:rFonts w:ascii="MS Gothic" w:eastAsia="MS Gothic" w:hAnsi="MS Gothic" w:cs="MS Gothic" w:hint="eastAsia"/>
        </w:rPr>
        <w:t>┴</w:t>
      </w:r>
      <w:r w:rsidRPr="00840A68">
        <w:rPr>
          <w:rFonts w:ascii="Calibri" w:hAnsi="Calibri" w:cs="Calibri"/>
        </w:rPr>
        <w:t>────────────┐</w:t>
      </w:r>
    </w:p>
    <w:p w14:paraId="6FEE0175" w14:textId="77777777" w:rsidR="00840A68" w:rsidRPr="00840A68" w:rsidRDefault="00840A68" w:rsidP="00840A68">
      <w:r w:rsidRPr="00840A68">
        <w:t xml:space="preserve">              </w:t>
      </w:r>
      <w:r w:rsidRPr="00840A68">
        <w:rPr>
          <w:rFonts w:ascii="Arial" w:hAnsi="Arial" w:cs="Arial"/>
        </w:rPr>
        <w:t>▼</w:t>
      </w:r>
      <w:r w:rsidRPr="00840A68">
        <w:t xml:space="preserve">                         </w:t>
      </w:r>
      <w:r w:rsidRPr="00840A68">
        <w:rPr>
          <w:rFonts w:ascii="Arial" w:hAnsi="Arial" w:cs="Arial"/>
        </w:rPr>
        <w:t>▼</w:t>
      </w:r>
    </w:p>
    <w:p w14:paraId="18BADCDE" w14:textId="77777777" w:rsidR="00840A68" w:rsidRPr="00840A68" w:rsidRDefault="00840A68" w:rsidP="00840A68">
      <w:r w:rsidRPr="00840A68">
        <w:t xml:space="preserve">        LLM Provider              Search Provider</w:t>
      </w:r>
    </w:p>
    <w:p w14:paraId="53B7F1C3" w14:textId="77777777" w:rsidR="00840A68" w:rsidRPr="00840A68" w:rsidRDefault="00840A68" w:rsidP="00840A68">
      <w:r w:rsidRPr="00840A68">
        <w:t xml:space="preserve">       Local / Cloud              External Web</w:t>
      </w:r>
    </w:p>
    <w:p w14:paraId="52C299C2" w14:textId="77777777" w:rsidR="00840A68" w:rsidRPr="00840A68" w:rsidRDefault="00840A68" w:rsidP="00840A68">
      <w:r w:rsidRPr="00840A68">
        <w:pict w14:anchorId="33B91E0B">
          <v:rect id="_x0000_i1381" style="width:0;height:1.5pt" o:hralign="center" o:hrstd="t" o:hr="t" fillcolor="#a0a0a0" stroked="f"/>
        </w:pict>
      </w:r>
    </w:p>
    <w:p w14:paraId="0E91921A" w14:textId="77777777" w:rsidR="00840A68" w:rsidRPr="00840A68" w:rsidRDefault="00840A68" w:rsidP="00840A68">
      <w:pPr>
        <w:rPr>
          <w:b/>
          <w:bCs/>
        </w:rPr>
      </w:pPr>
      <w:r w:rsidRPr="00840A68">
        <w:rPr>
          <w:b/>
          <w:bCs/>
        </w:rPr>
        <w:t>51. The Complete 12-Document Architecture</w:t>
      </w:r>
    </w:p>
    <w:p w14:paraId="019EB522" w14:textId="77777777" w:rsidR="00840A68" w:rsidRPr="00840A68" w:rsidRDefault="00840A68" w:rsidP="00840A68">
      <w:r w:rsidRPr="00840A68">
        <w:t>At this point, all 12 documents fit together:</w:t>
      </w:r>
    </w:p>
    <w:p w14:paraId="409789FB" w14:textId="77777777" w:rsidR="00840A68" w:rsidRPr="00840A68" w:rsidRDefault="00840A68" w:rsidP="00840A68">
      <w:proofErr w:type="gramStart"/>
      <w:r w:rsidRPr="00840A68">
        <w:t>01  Project</w:t>
      </w:r>
      <w:proofErr w:type="gramEnd"/>
      <w:r w:rsidRPr="00840A68">
        <w:t xml:space="preserve"> Vision / PRD</w:t>
      </w:r>
    </w:p>
    <w:p w14:paraId="1095379B" w14:textId="77777777" w:rsidR="00840A68" w:rsidRPr="00840A68" w:rsidRDefault="00840A68" w:rsidP="00840A68">
      <w:r w:rsidRPr="00840A68">
        <w:t xml:space="preserve">          ↓</w:t>
      </w:r>
    </w:p>
    <w:p w14:paraId="4782F6F2" w14:textId="77777777" w:rsidR="00840A68" w:rsidRPr="00840A68" w:rsidRDefault="00840A68" w:rsidP="00840A68">
      <w:proofErr w:type="gramStart"/>
      <w:r w:rsidRPr="00840A68">
        <w:t>02  Requirements</w:t>
      </w:r>
      <w:proofErr w:type="gramEnd"/>
      <w:r w:rsidRPr="00840A68">
        <w:t xml:space="preserve"> Specification</w:t>
      </w:r>
    </w:p>
    <w:p w14:paraId="06488041" w14:textId="77777777" w:rsidR="00840A68" w:rsidRPr="00840A68" w:rsidRDefault="00840A68" w:rsidP="00840A68">
      <w:r w:rsidRPr="00840A68">
        <w:t xml:space="preserve">          ↓</w:t>
      </w:r>
    </w:p>
    <w:p w14:paraId="266CE507" w14:textId="77777777" w:rsidR="00840A68" w:rsidRPr="00840A68" w:rsidRDefault="00840A68" w:rsidP="00840A68">
      <w:proofErr w:type="gramStart"/>
      <w:r w:rsidRPr="00840A68">
        <w:lastRenderedPageBreak/>
        <w:t>03  Agent</w:t>
      </w:r>
      <w:proofErr w:type="gramEnd"/>
      <w:r w:rsidRPr="00840A68">
        <w:t xml:space="preserve"> Specification</w:t>
      </w:r>
    </w:p>
    <w:p w14:paraId="3A9B05D9" w14:textId="77777777" w:rsidR="00840A68" w:rsidRPr="00840A68" w:rsidRDefault="00840A68" w:rsidP="00840A68">
      <w:r w:rsidRPr="00840A68">
        <w:t xml:space="preserve">          ↓</w:t>
      </w:r>
    </w:p>
    <w:p w14:paraId="683C3A89" w14:textId="77777777" w:rsidR="00840A68" w:rsidRPr="00840A68" w:rsidRDefault="00840A68" w:rsidP="00840A68">
      <w:proofErr w:type="gramStart"/>
      <w:r w:rsidRPr="00840A68">
        <w:t>04  System</w:t>
      </w:r>
      <w:proofErr w:type="gramEnd"/>
      <w:r w:rsidRPr="00840A68">
        <w:t xml:space="preserve"> Architecture</w:t>
      </w:r>
    </w:p>
    <w:p w14:paraId="699E7867" w14:textId="77777777" w:rsidR="00840A68" w:rsidRPr="00840A68" w:rsidRDefault="00840A68" w:rsidP="00840A68">
      <w:r w:rsidRPr="00840A68">
        <w:t xml:space="preserve">          ↓</w:t>
      </w:r>
    </w:p>
    <w:p w14:paraId="7F7DF110" w14:textId="77777777" w:rsidR="00840A68" w:rsidRPr="00840A68" w:rsidRDefault="00840A68" w:rsidP="00840A68">
      <w:proofErr w:type="gramStart"/>
      <w:r w:rsidRPr="00840A68">
        <w:t>05  Agent</w:t>
      </w:r>
      <w:proofErr w:type="gramEnd"/>
      <w:r w:rsidRPr="00840A68">
        <w:t xml:space="preserve"> Workflow / State Machine</w:t>
      </w:r>
    </w:p>
    <w:p w14:paraId="1D95F75D" w14:textId="77777777" w:rsidR="00840A68" w:rsidRPr="00840A68" w:rsidRDefault="00840A68" w:rsidP="00840A68">
      <w:r w:rsidRPr="00840A68">
        <w:t xml:space="preserve">          ↓</w:t>
      </w:r>
    </w:p>
    <w:p w14:paraId="1D3F6AB4" w14:textId="77777777" w:rsidR="00840A68" w:rsidRPr="00840A68" w:rsidRDefault="00840A68" w:rsidP="00840A68">
      <w:proofErr w:type="gramStart"/>
      <w:r w:rsidRPr="00840A68">
        <w:t>06  Tools</w:t>
      </w:r>
      <w:proofErr w:type="gramEnd"/>
      <w:r w:rsidRPr="00840A68">
        <w:t xml:space="preserve"> &amp; MCP Specification</w:t>
      </w:r>
    </w:p>
    <w:p w14:paraId="24ED2C8C" w14:textId="77777777" w:rsidR="00840A68" w:rsidRPr="00840A68" w:rsidRDefault="00840A68" w:rsidP="00840A68">
      <w:r w:rsidRPr="00840A68">
        <w:t xml:space="preserve">          ↓</w:t>
      </w:r>
    </w:p>
    <w:p w14:paraId="39D2B055" w14:textId="77777777" w:rsidR="00840A68" w:rsidRPr="00840A68" w:rsidRDefault="00840A68" w:rsidP="00840A68">
      <w:proofErr w:type="gramStart"/>
      <w:r w:rsidRPr="00840A68">
        <w:t>07  Data</w:t>
      </w:r>
      <w:proofErr w:type="gramEnd"/>
      <w:r w:rsidRPr="00840A68">
        <w:t xml:space="preserve"> &amp; Knowledge Specification</w:t>
      </w:r>
    </w:p>
    <w:p w14:paraId="62C36C91" w14:textId="77777777" w:rsidR="00840A68" w:rsidRPr="00840A68" w:rsidRDefault="00840A68" w:rsidP="00840A68">
      <w:r w:rsidRPr="00840A68">
        <w:t xml:space="preserve">          ↓</w:t>
      </w:r>
    </w:p>
    <w:p w14:paraId="7E28DFA6" w14:textId="77777777" w:rsidR="00840A68" w:rsidRPr="00840A68" w:rsidRDefault="00840A68" w:rsidP="00840A68">
      <w:proofErr w:type="gramStart"/>
      <w:r w:rsidRPr="00840A68">
        <w:t>08  Security</w:t>
      </w:r>
      <w:proofErr w:type="gramEnd"/>
      <w:r w:rsidRPr="00840A68">
        <w:t xml:space="preserve"> &amp; Guardrails</w:t>
      </w:r>
    </w:p>
    <w:p w14:paraId="0118CF81" w14:textId="77777777" w:rsidR="00840A68" w:rsidRPr="00840A68" w:rsidRDefault="00840A68" w:rsidP="00840A68">
      <w:r w:rsidRPr="00840A68">
        <w:t xml:space="preserve">          ↓</w:t>
      </w:r>
    </w:p>
    <w:p w14:paraId="2FDD466E" w14:textId="77777777" w:rsidR="00840A68" w:rsidRPr="00840A68" w:rsidRDefault="00840A68" w:rsidP="00840A68">
      <w:proofErr w:type="gramStart"/>
      <w:r w:rsidRPr="00840A68">
        <w:t>09  API</w:t>
      </w:r>
      <w:proofErr w:type="gramEnd"/>
      <w:r w:rsidRPr="00840A68">
        <w:t xml:space="preserve"> Specification</w:t>
      </w:r>
    </w:p>
    <w:p w14:paraId="56E3B723" w14:textId="77777777" w:rsidR="00840A68" w:rsidRPr="00840A68" w:rsidRDefault="00840A68" w:rsidP="00840A68">
      <w:r w:rsidRPr="00840A68">
        <w:t xml:space="preserve">          ↓</w:t>
      </w:r>
    </w:p>
    <w:p w14:paraId="78F5A280" w14:textId="77777777" w:rsidR="00840A68" w:rsidRPr="00840A68" w:rsidRDefault="00840A68" w:rsidP="00840A68">
      <w:proofErr w:type="gramStart"/>
      <w:r w:rsidRPr="00840A68">
        <w:t>10  UI</w:t>
      </w:r>
      <w:proofErr w:type="gramEnd"/>
      <w:r w:rsidRPr="00840A68">
        <w:t>/UX Specification</w:t>
      </w:r>
    </w:p>
    <w:p w14:paraId="0267F680" w14:textId="77777777" w:rsidR="00840A68" w:rsidRPr="00840A68" w:rsidRDefault="00840A68" w:rsidP="00840A68">
      <w:r w:rsidRPr="00840A68">
        <w:t xml:space="preserve">          ↓</w:t>
      </w:r>
    </w:p>
    <w:p w14:paraId="6968327D" w14:textId="77777777" w:rsidR="00840A68" w:rsidRPr="00840A68" w:rsidRDefault="00840A68" w:rsidP="00840A68">
      <w:proofErr w:type="gramStart"/>
      <w:r w:rsidRPr="00840A68">
        <w:t>11  Evaluation</w:t>
      </w:r>
      <w:proofErr w:type="gramEnd"/>
      <w:r w:rsidRPr="00840A68">
        <w:t xml:space="preserve"> &amp; Test Specification</w:t>
      </w:r>
    </w:p>
    <w:p w14:paraId="5D65C2C6" w14:textId="77777777" w:rsidR="00840A68" w:rsidRPr="00840A68" w:rsidRDefault="00840A68" w:rsidP="00840A68">
      <w:r w:rsidRPr="00840A68">
        <w:t xml:space="preserve">          ↓</w:t>
      </w:r>
    </w:p>
    <w:p w14:paraId="23EDFCD9" w14:textId="77777777" w:rsidR="00840A68" w:rsidRPr="00840A68" w:rsidRDefault="00840A68" w:rsidP="00840A68">
      <w:proofErr w:type="gramStart"/>
      <w:r w:rsidRPr="00840A68">
        <w:t>12  Deployment</w:t>
      </w:r>
      <w:proofErr w:type="gramEnd"/>
      <w:r w:rsidRPr="00840A68">
        <w:t xml:space="preserve"> &amp; Operations</w:t>
      </w:r>
    </w:p>
    <w:p w14:paraId="7C09DF47" w14:textId="77777777" w:rsidR="00840A68" w:rsidRPr="00840A68" w:rsidRDefault="00840A68" w:rsidP="00840A68">
      <w:r w:rsidRPr="00840A68">
        <w:t>And underneath all of them is the same core loop:</w:t>
      </w:r>
    </w:p>
    <w:p w14:paraId="21C7ADD1" w14:textId="77777777" w:rsidR="00840A68" w:rsidRPr="00840A68" w:rsidRDefault="00840A68" w:rsidP="00840A68">
      <w:r w:rsidRPr="00840A68">
        <w:t xml:space="preserve">             USER KNOWLEDGE</w:t>
      </w:r>
    </w:p>
    <w:p w14:paraId="0463EAB2" w14:textId="77777777" w:rsidR="00840A68" w:rsidRPr="00840A68" w:rsidRDefault="00840A68" w:rsidP="00840A68">
      <w:r w:rsidRPr="00840A68">
        <w:t xml:space="preserve">                    │</w:t>
      </w:r>
    </w:p>
    <w:p w14:paraId="082F51E2" w14:textId="77777777" w:rsidR="00840A68" w:rsidRPr="00840A68" w:rsidRDefault="00840A68" w:rsidP="00840A68">
      <w:r w:rsidRPr="00840A68">
        <w:t xml:space="preserve">                    </w:t>
      </w:r>
      <w:r w:rsidRPr="00840A68">
        <w:rPr>
          <w:rFonts w:ascii="Arial" w:hAnsi="Arial" w:cs="Arial"/>
        </w:rPr>
        <w:t>▼</w:t>
      </w:r>
    </w:p>
    <w:p w14:paraId="1A650CD1" w14:textId="77777777" w:rsidR="00840A68" w:rsidRPr="00840A68" w:rsidRDefault="00840A68" w:rsidP="00840A68">
      <w:r w:rsidRPr="00840A68">
        <w:t xml:space="preserve">            ┌───────────────┐</w:t>
      </w:r>
    </w:p>
    <w:p w14:paraId="31A96CDE" w14:textId="77777777" w:rsidR="00840A68" w:rsidRPr="00840A68" w:rsidRDefault="00840A68" w:rsidP="00840A68">
      <w:r w:rsidRPr="00840A68">
        <w:t xml:space="preserve">            │ Knowledge     │</w:t>
      </w:r>
    </w:p>
    <w:p w14:paraId="4BC24A4D" w14:textId="77777777" w:rsidR="00840A68" w:rsidRPr="00840A68" w:rsidRDefault="00840A68" w:rsidP="00840A68">
      <w:r w:rsidRPr="00840A68">
        <w:t xml:space="preserve">            │ Representation│</w:t>
      </w:r>
    </w:p>
    <w:p w14:paraId="77A95B03" w14:textId="77777777" w:rsidR="00840A68" w:rsidRPr="00840A68" w:rsidRDefault="00840A68" w:rsidP="00840A68">
      <w:r w:rsidRPr="00840A68">
        <w:t xml:space="preserve">            └───────</w:t>
      </w:r>
      <w:r w:rsidRPr="00840A68">
        <w:rPr>
          <w:rFonts w:ascii="MS Gothic" w:eastAsia="MS Gothic" w:hAnsi="MS Gothic" w:cs="MS Gothic" w:hint="eastAsia"/>
        </w:rPr>
        <w:t>┬</w:t>
      </w:r>
      <w:r w:rsidRPr="00840A68">
        <w:rPr>
          <w:rFonts w:ascii="Calibri" w:hAnsi="Calibri" w:cs="Calibri"/>
        </w:rPr>
        <w:t>───────┘</w:t>
      </w:r>
    </w:p>
    <w:p w14:paraId="371589A3" w14:textId="77777777" w:rsidR="00840A68" w:rsidRPr="00840A68" w:rsidRDefault="00840A68" w:rsidP="00840A68">
      <w:r w:rsidRPr="00840A68">
        <w:t xml:space="preserve">                    │</w:t>
      </w:r>
    </w:p>
    <w:p w14:paraId="504DFC51" w14:textId="77777777" w:rsidR="00840A68" w:rsidRPr="00840A68" w:rsidRDefault="00840A68" w:rsidP="00840A68">
      <w:r w:rsidRPr="00840A68">
        <w:lastRenderedPageBreak/>
        <w:t xml:space="preserve">                    </w:t>
      </w:r>
      <w:r w:rsidRPr="00840A68">
        <w:rPr>
          <w:rFonts w:ascii="Arial" w:hAnsi="Arial" w:cs="Arial"/>
        </w:rPr>
        <w:t>▼</w:t>
      </w:r>
    </w:p>
    <w:p w14:paraId="5AD5A1EA" w14:textId="77777777" w:rsidR="00840A68" w:rsidRPr="00840A68" w:rsidRDefault="00840A68" w:rsidP="00840A68">
      <w:r w:rsidRPr="00840A68">
        <w:t xml:space="preserve">             GAP DISCOVERY</w:t>
      </w:r>
    </w:p>
    <w:p w14:paraId="50B17CD3" w14:textId="77777777" w:rsidR="00840A68" w:rsidRPr="00840A68" w:rsidRDefault="00840A68" w:rsidP="00840A68">
      <w:r w:rsidRPr="00840A68">
        <w:t xml:space="preserve">                    │</w:t>
      </w:r>
    </w:p>
    <w:p w14:paraId="440E9D4B" w14:textId="77777777" w:rsidR="00840A68" w:rsidRPr="00840A68" w:rsidRDefault="00840A68" w:rsidP="00840A68">
      <w:r w:rsidRPr="00840A68">
        <w:t xml:space="preserve">                    </w:t>
      </w:r>
      <w:r w:rsidRPr="00840A68">
        <w:rPr>
          <w:rFonts w:ascii="Arial" w:hAnsi="Arial" w:cs="Arial"/>
        </w:rPr>
        <w:t>▼</w:t>
      </w:r>
    </w:p>
    <w:p w14:paraId="7FB51CA3" w14:textId="77777777" w:rsidR="00840A68" w:rsidRPr="00840A68" w:rsidRDefault="00840A68" w:rsidP="00840A68">
      <w:r w:rsidRPr="00840A68">
        <w:t xml:space="preserve">             RESEARCH PLAN</w:t>
      </w:r>
    </w:p>
    <w:p w14:paraId="6218839C" w14:textId="77777777" w:rsidR="00840A68" w:rsidRPr="00840A68" w:rsidRDefault="00840A68" w:rsidP="00840A68">
      <w:r w:rsidRPr="00840A68">
        <w:t xml:space="preserve">                    │</w:t>
      </w:r>
    </w:p>
    <w:p w14:paraId="617DF52D" w14:textId="77777777" w:rsidR="00840A68" w:rsidRPr="00840A68" w:rsidRDefault="00840A68" w:rsidP="00840A68">
      <w:r w:rsidRPr="00840A68">
        <w:t xml:space="preserve">                    </w:t>
      </w:r>
      <w:r w:rsidRPr="00840A68">
        <w:rPr>
          <w:rFonts w:ascii="Arial" w:hAnsi="Arial" w:cs="Arial"/>
        </w:rPr>
        <w:t>▼</w:t>
      </w:r>
    </w:p>
    <w:p w14:paraId="3833A2B4" w14:textId="77777777" w:rsidR="00840A68" w:rsidRPr="00840A68" w:rsidRDefault="00840A68" w:rsidP="00840A68">
      <w:r w:rsidRPr="00840A68">
        <w:t xml:space="preserve">          ┌───────────────────┐</w:t>
      </w:r>
    </w:p>
    <w:p w14:paraId="2FF5A7B0" w14:textId="77777777" w:rsidR="00840A68" w:rsidRPr="00840A68" w:rsidRDefault="00840A68" w:rsidP="00840A68">
      <w:r w:rsidRPr="00840A68">
        <w:t xml:space="preserve">          │ Autonomous </w:t>
      </w:r>
      <w:proofErr w:type="gramStart"/>
      <w:r w:rsidRPr="00840A68">
        <w:t>Agent  │</w:t>
      </w:r>
      <w:proofErr w:type="gramEnd"/>
    </w:p>
    <w:p w14:paraId="7E2ECBAC" w14:textId="77777777" w:rsidR="00840A68" w:rsidRPr="00840A68" w:rsidRDefault="00840A68" w:rsidP="00840A68">
      <w:r w:rsidRPr="00840A68">
        <w:t xml:space="preserve">          │                   │</w:t>
      </w:r>
    </w:p>
    <w:p w14:paraId="64488349" w14:textId="77777777" w:rsidR="00840A68" w:rsidRPr="00840A68" w:rsidRDefault="00840A68" w:rsidP="00840A68">
      <w:r w:rsidRPr="00840A68">
        <w:t xml:space="preserve">          │ Search            │</w:t>
      </w:r>
    </w:p>
    <w:p w14:paraId="4CE186D2" w14:textId="77777777" w:rsidR="00840A68" w:rsidRPr="00840A68" w:rsidRDefault="00840A68" w:rsidP="00840A68">
      <w:r w:rsidRPr="00840A68">
        <w:t xml:space="preserve">          │ Read              │</w:t>
      </w:r>
    </w:p>
    <w:p w14:paraId="02FE176F" w14:textId="77777777" w:rsidR="00840A68" w:rsidRPr="00840A68" w:rsidRDefault="00840A68" w:rsidP="00840A68">
      <w:r w:rsidRPr="00840A68">
        <w:t xml:space="preserve">          │ Extract           │</w:t>
      </w:r>
    </w:p>
    <w:p w14:paraId="68D5BB70" w14:textId="77777777" w:rsidR="00840A68" w:rsidRPr="00840A68" w:rsidRDefault="00840A68" w:rsidP="00840A68">
      <w:r w:rsidRPr="00840A68">
        <w:t xml:space="preserve">          │ Compare           │</w:t>
      </w:r>
    </w:p>
    <w:p w14:paraId="6A84A7C8" w14:textId="77777777" w:rsidR="00840A68" w:rsidRPr="00840A68" w:rsidRDefault="00840A68" w:rsidP="00840A68">
      <w:r w:rsidRPr="00840A68">
        <w:t xml:space="preserve">          │ Verify            │</w:t>
      </w:r>
    </w:p>
    <w:p w14:paraId="7E258A4E" w14:textId="77777777" w:rsidR="00840A68" w:rsidRPr="00840A68" w:rsidRDefault="00840A68" w:rsidP="00840A68">
      <w:r w:rsidRPr="00840A68">
        <w:t xml:space="preserve">          │ Iterate           │</w:t>
      </w:r>
    </w:p>
    <w:p w14:paraId="0137CCB3" w14:textId="77777777" w:rsidR="00840A68" w:rsidRPr="00840A68" w:rsidRDefault="00840A68" w:rsidP="00840A68">
      <w:r w:rsidRPr="00840A68">
        <w:t xml:space="preserve">          └─────────</w:t>
      </w:r>
      <w:r w:rsidRPr="00840A68">
        <w:rPr>
          <w:rFonts w:ascii="MS Gothic" w:eastAsia="MS Gothic" w:hAnsi="MS Gothic" w:cs="MS Gothic" w:hint="eastAsia"/>
        </w:rPr>
        <w:t>┬</w:t>
      </w:r>
      <w:r w:rsidRPr="00840A68">
        <w:rPr>
          <w:rFonts w:ascii="Calibri" w:hAnsi="Calibri" w:cs="Calibri"/>
        </w:rPr>
        <w:t>─────────┘</w:t>
      </w:r>
    </w:p>
    <w:p w14:paraId="54B493F7" w14:textId="77777777" w:rsidR="00840A68" w:rsidRPr="00840A68" w:rsidRDefault="00840A68" w:rsidP="00840A68">
      <w:r w:rsidRPr="00840A68">
        <w:t xml:space="preserve">                    │</w:t>
      </w:r>
    </w:p>
    <w:p w14:paraId="2E9D59A0" w14:textId="77777777" w:rsidR="00840A68" w:rsidRPr="00840A68" w:rsidRDefault="00840A68" w:rsidP="00840A68">
      <w:r w:rsidRPr="00840A68">
        <w:t xml:space="preserve">                    </w:t>
      </w:r>
      <w:r w:rsidRPr="00840A68">
        <w:rPr>
          <w:rFonts w:ascii="Arial" w:hAnsi="Arial" w:cs="Arial"/>
        </w:rPr>
        <w:t>▼</w:t>
      </w:r>
    </w:p>
    <w:p w14:paraId="65842DD5" w14:textId="77777777" w:rsidR="00840A68" w:rsidRPr="00840A68" w:rsidRDefault="00840A68" w:rsidP="00840A68">
      <w:r w:rsidRPr="00840A68">
        <w:t xml:space="preserve">             EVIDENCE GRAPH</w:t>
      </w:r>
    </w:p>
    <w:p w14:paraId="1ADF3500" w14:textId="77777777" w:rsidR="00840A68" w:rsidRPr="00840A68" w:rsidRDefault="00840A68" w:rsidP="00840A68">
      <w:r w:rsidRPr="00840A68">
        <w:t xml:space="preserve">                    │</w:t>
      </w:r>
    </w:p>
    <w:p w14:paraId="0000F4B4" w14:textId="77777777" w:rsidR="00840A68" w:rsidRPr="00840A68" w:rsidRDefault="00840A68" w:rsidP="00840A68">
      <w:r w:rsidRPr="00840A68">
        <w:t xml:space="preserve">                    </w:t>
      </w:r>
      <w:r w:rsidRPr="00840A68">
        <w:rPr>
          <w:rFonts w:ascii="Arial" w:hAnsi="Arial" w:cs="Arial"/>
        </w:rPr>
        <w:t>▼</w:t>
      </w:r>
    </w:p>
    <w:p w14:paraId="3FB85D9B" w14:textId="77777777" w:rsidR="00840A68" w:rsidRPr="00840A68" w:rsidRDefault="00840A68" w:rsidP="00840A68">
      <w:r w:rsidRPr="00840A68">
        <w:t xml:space="preserve">               SYNTHESIS</w:t>
      </w:r>
    </w:p>
    <w:p w14:paraId="1EEBD057" w14:textId="77777777" w:rsidR="00840A68" w:rsidRPr="00840A68" w:rsidRDefault="00840A68" w:rsidP="00840A68">
      <w:r w:rsidRPr="00840A68">
        <w:t xml:space="preserve">                    │</w:t>
      </w:r>
    </w:p>
    <w:p w14:paraId="57A45060" w14:textId="77777777" w:rsidR="00840A68" w:rsidRPr="00840A68" w:rsidRDefault="00840A68" w:rsidP="00840A68">
      <w:r w:rsidRPr="00840A68">
        <w:t xml:space="preserve">                    </w:t>
      </w:r>
      <w:r w:rsidRPr="00840A68">
        <w:rPr>
          <w:rFonts w:ascii="Arial" w:hAnsi="Arial" w:cs="Arial"/>
        </w:rPr>
        <w:t>▼</w:t>
      </w:r>
    </w:p>
    <w:p w14:paraId="55AC6A9C" w14:textId="77777777" w:rsidR="00840A68" w:rsidRPr="00840A68" w:rsidRDefault="00840A68" w:rsidP="00840A68">
      <w:r w:rsidRPr="00840A68">
        <w:t xml:space="preserve">          KNOWLEDGE PROPOSAL</w:t>
      </w:r>
    </w:p>
    <w:p w14:paraId="5282C68D" w14:textId="77777777" w:rsidR="00840A68" w:rsidRPr="00840A68" w:rsidRDefault="00840A68" w:rsidP="00840A68">
      <w:r w:rsidRPr="00840A68">
        <w:t xml:space="preserve">                    │</w:t>
      </w:r>
    </w:p>
    <w:p w14:paraId="7E07EDEE" w14:textId="77777777" w:rsidR="00840A68" w:rsidRPr="00840A68" w:rsidRDefault="00840A68" w:rsidP="00840A68">
      <w:r w:rsidRPr="00840A68">
        <w:t xml:space="preserve">                    </w:t>
      </w:r>
      <w:r w:rsidRPr="00840A68">
        <w:rPr>
          <w:rFonts w:ascii="Arial" w:hAnsi="Arial" w:cs="Arial"/>
        </w:rPr>
        <w:t>▼</w:t>
      </w:r>
    </w:p>
    <w:p w14:paraId="113FB415" w14:textId="77777777" w:rsidR="00840A68" w:rsidRPr="00840A68" w:rsidRDefault="00840A68" w:rsidP="00840A68">
      <w:r w:rsidRPr="00840A68">
        <w:lastRenderedPageBreak/>
        <w:t xml:space="preserve">             HUMAN REVIEW</w:t>
      </w:r>
    </w:p>
    <w:p w14:paraId="53EC3D67" w14:textId="77777777" w:rsidR="00840A68" w:rsidRPr="00840A68" w:rsidRDefault="00840A68" w:rsidP="00840A68">
      <w:r w:rsidRPr="00840A68">
        <w:t xml:space="preserve">              │           │</w:t>
      </w:r>
    </w:p>
    <w:p w14:paraId="28FC85F7" w14:textId="77777777" w:rsidR="00840A68" w:rsidRPr="00840A68" w:rsidRDefault="00840A68" w:rsidP="00840A68">
      <w:r w:rsidRPr="00840A68">
        <w:t xml:space="preserve">           Reject       Approve</w:t>
      </w:r>
    </w:p>
    <w:p w14:paraId="7AAC1DA2" w14:textId="77777777" w:rsidR="00840A68" w:rsidRPr="00840A68" w:rsidRDefault="00840A68" w:rsidP="00840A68">
      <w:r w:rsidRPr="00840A68">
        <w:t xml:space="preserve">                           │</w:t>
      </w:r>
    </w:p>
    <w:p w14:paraId="37F9C5F0" w14:textId="77777777" w:rsidR="00840A68" w:rsidRPr="00840A68" w:rsidRDefault="00840A68" w:rsidP="00840A68">
      <w:r w:rsidRPr="00840A68">
        <w:t xml:space="preserve">                           </w:t>
      </w:r>
      <w:r w:rsidRPr="00840A68">
        <w:rPr>
          <w:rFonts w:ascii="Arial" w:hAnsi="Arial" w:cs="Arial"/>
        </w:rPr>
        <w:t>▼</w:t>
      </w:r>
    </w:p>
    <w:p w14:paraId="042B6C39" w14:textId="77777777" w:rsidR="00840A68" w:rsidRPr="00840A68" w:rsidRDefault="00840A68" w:rsidP="00840A68">
      <w:r w:rsidRPr="00840A68">
        <w:t xml:space="preserve">                 UPDATED KNOWLEDGE</w:t>
      </w:r>
    </w:p>
    <w:p w14:paraId="10E366A1" w14:textId="77777777" w:rsidR="00840A68" w:rsidRPr="00840A68" w:rsidRDefault="00840A68" w:rsidP="00840A68">
      <w:r w:rsidRPr="00840A68">
        <w:t xml:space="preserve">                           │</w:t>
      </w:r>
    </w:p>
    <w:p w14:paraId="7EE4F07F" w14:textId="77777777" w:rsidR="00840A68" w:rsidRPr="00840A68" w:rsidRDefault="00840A68" w:rsidP="00840A68">
      <w:r w:rsidRPr="00840A68">
        <w:t xml:space="preserve">                           └──────────</w:t>
      </w:r>
      <w:r w:rsidRPr="00840A68">
        <w:rPr>
          <w:rFonts w:ascii="Arial" w:hAnsi="Arial" w:cs="Arial"/>
        </w:rPr>
        <w:t>►</w:t>
      </w:r>
    </w:p>
    <w:p w14:paraId="2FEB3950" w14:textId="77777777" w:rsidR="00840A68" w:rsidRPr="00840A68" w:rsidRDefault="00840A68" w:rsidP="00840A68">
      <w:r w:rsidRPr="00840A68">
        <w:t xml:space="preserve">                              NEXT GAP</w:t>
      </w:r>
    </w:p>
    <w:p w14:paraId="32D8BCBD" w14:textId="77777777" w:rsidR="00530159" w:rsidRDefault="00530159"/>
    <w:sectPr w:rsidR="00530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C1BD8"/>
    <w:multiLevelType w:val="multilevel"/>
    <w:tmpl w:val="B252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E20A5"/>
    <w:multiLevelType w:val="multilevel"/>
    <w:tmpl w:val="4526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5407B"/>
    <w:multiLevelType w:val="multilevel"/>
    <w:tmpl w:val="F336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D5A3D"/>
    <w:multiLevelType w:val="multilevel"/>
    <w:tmpl w:val="1E50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B26D1"/>
    <w:multiLevelType w:val="multilevel"/>
    <w:tmpl w:val="B3D6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232FE"/>
    <w:multiLevelType w:val="multilevel"/>
    <w:tmpl w:val="D1A0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C59A5"/>
    <w:multiLevelType w:val="multilevel"/>
    <w:tmpl w:val="8D60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97A10"/>
    <w:multiLevelType w:val="multilevel"/>
    <w:tmpl w:val="0D04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70FE6"/>
    <w:multiLevelType w:val="multilevel"/>
    <w:tmpl w:val="2E7E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8C358D"/>
    <w:multiLevelType w:val="multilevel"/>
    <w:tmpl w:val="4700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525B37"/>
    <w:multiLevelType w:val="multilevel"/>
    <w:tmpl w:val="078A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761404">
    <w:abstractNumId w:val="8"/>
  </w:num>
  <w:num w:numId="2" w16cid:durableId="462042874">
    <w:abstractNumId w:val="0"/>
  </w:num>
  <w:num w:numId="3" w16cid:durableId="1827546765">
    <w:abstractNumId w:val="5"/>
  </w:num>
  <w:num w:numId="4" w16cid:durableId="164516983">
    <w:abstractNumId w:val="3"/>
  </w:num>
  <w:num w:numId="5" w16cid:durableId="1365448811">
    <w:abstractNumId w:val="1"/>
  </w:num>
  <w:num w:numId="6" w16cid:durableId="1900437823">
    <w:abstractNumId w:val="7"/>
  </w:num>
  <w:num w:numId="7" w16cid:durableId="1186362321">
    <w:abstractNumId w:val="10"/>
  </w:num>
  <w:num w:numId="8" w16cid:durableId="1160972300">
    <w:abstractNumId w:val="4"/>
  </w:num>
  <w:num w:numId="9" w16cid:durableId="464355197">
    <w:abstractNumId w:val="9"/>
  </w:num>
  <w:num w:numId="10" w16cid:durableId="1877696634">
    <w:abstractNumId w:val="2"/>
  </w:num>
  <w:num w:numId="11" w16cid:durableId="18785898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A68"/>
    <w:rsid w:val="004D41E0"/>
    <w:rsid w:val="00530159"/>
    <w:rsid w:val="00840A68"/>
    <w:rsid w:val="0091482E"/>
    <w:rsid w:val="00C03040"/>
    <w:rsid w:val="00C9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1437C"/>
  <w15:chartTrackingRefBased/>
  <w15:docId w15:val="{AE506827-D4D4-4244-B1C5-F26095517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0A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A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A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A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0A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A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A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A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A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A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A6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40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40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40A6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0A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0A6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40A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2647</Words>
  <Characters>15091</Characters>
  <Application>Microsoft Office Word</Application>
  <DocSecurity>0</DocSecurity>
  <Lines>125</Lines>
  <Paragraphs>35</Paragraphs>
  <ScaleCrop>false</ScaleCrop>
  <Company/>
  <LinksUpToDate>false</LinksUpToDate>
  <CharactersWithSpaces>17703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s</dc:creator>
  <cp:keywords/>
  <dc:description/>
  <cp:lastModifiedBy>srinidhi s</cp:lastModifiedBy>
  <cp:revision>1</cp:revision>
  <dcterms:created xsi:type="dcterms:W3CDTF">2026-08-20T06:39:00Z</dcterms:created>
  <dcterms:modified xsi:type="dcterms:W3CDTF">2026-08-20T06:40:00Z</dcterms:modified>
</cp:coreProperties>
</file>