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866C1" w14:textId="77777777" w:rsidR="005A3377" w:rsidRPr="005A3377" w:rsidRDefault="005A3377" w:rsidP="005A3377">
      <w:pPr>
        <w:rPr>
          <w:b/>
          <w:bCs/>
        </w:rPr>
      </w:pPr>
      <w:r w:rsidRPr="005A3377">
        <w:rPr>
          <w:b/>
          <w:bCs/>
        </w:rPr>
        <w:t>Document 1 — Project Vision / Product Requirements Document</w:t>
      </w:r>
    </w:p>
    <w:p w14:paraId="485AF25F" w14:textId="77777777" w:rsidR="005A3377" w:rsidRPr="005A3377" w:rsidRDefault="005A3377" w:rsidP="005A3377">
      <w:pPr>
        <w:rPr>
          <w:b/>
          <w:bCs/>
        </w:rPr>
      </w:pPr>
      <w:r w:rsidRPr="005A3377">
        <w:rPr>
          <w:b/>
          <w:bCs/>
        </w:rPr>
        <w:t>1. Project Identity</w:t>
      </w:r>
    </w:p>
    <w:p w14:paraId="641114CE" w14:textId="77777777" w:rsidR="005A3377" w:rsidRPr="005A3377" w:rsidRDefault="005A3377" w:rsidP="005A3377">
      <w:r w:rsidRPr="005A3377">
        <w:rPr>
          <w:b/>
          <w:bCs/>
        </w:rPr>
        <w:t>Project Name:</w:t>
      </w:r>
      <w:r w:rsidRPr="005A3377">
        <w:t xml:space="preserve"> Autonomous Knowledge Research &amp; Gap Discovery Agent</w:t>
      </w:r>
    </w:p>
    <w:p w14:paraId="7E580B0F" w14:textId="77777777" w:rsidR="005A3377" w:rsidRPr="005A3377" w:rsidRDefault="005A3377" w:rsidP="005A3377">
      <w:r w:rsidRPr="005A3377">
        <w:rPr>
          <w:b/>
          <w:bCs/>
        </w:rPr>
        <w:t>Product Type:</w:t>
      </w:r>
      <w:r w:rsidRPr="005A3377">
        <w:t xml:space="preserve"> Personal Knowledge Research Agent</w:t>
      </w:r>
    </w:p>
    <w:p w14:paraId="12AD31B1" w14:textId="77777777" w:rsidR="005A3377" w:rsidRPr="005A3377" w:rsidRDefault="005A3377" w:rsidP="005A3377">
      <w:r w:rsidRPr="005A3377">
        <w:rPr>
          <w:b/>
          <w:bCs/>
        </w:rPr>
        <w:t>Project Scope:</w:t>
      </w:r>
      <w:r w:rsidRPr="005A3377">
        <w:t xml:space="preserve"> 32-hour advanced Agentic AI engineering project</w:t>
      </w:r>
    </w:p>
    <w:p w14:paraId="195814DE" w14:textId="77777777" w:rsidR="005A3377" w:rsidRPr="005A3377" w:rsidRDefault="005A3377" w:rsidP="005A3377">
      <w:r w:rsidRPr="005A3377">
        <w:rPr>
          <w:b/>
          <w:bCs/>
        </w:rPr>
        <w:t>Primary Objective:</w:t>
      </w:r>
      <w:r w:rsidRPr="005A3377">
        <w:t xml:space="preserve"> Build an autonomous system that continuously analyzes a user's personal knowledge base, identifies meaningful knowledge gaps, researches those gaps using external sources, verifies the gathered evidence, and creates interconnected, citation-backed knowledge that can be added back into the knowledge base.</w:t>
      </w:r>
    </w:p>
    <w:p w14:paraId="632539A6" w14:textId="77777777" w:rsidR="005A3377" w:rsidRPr="005A3377" w:rsidRDefault="005A3377" w:rsidP="005A3377">
      <w:r w:rsidRPr="005A3377">
        <w:pict w14:anchorId="2217A807">
          <v:rect id="_x0000_i1175" style="width:0;height:1.5pt" o:hralign="center" o:hrstd="t" o:hr="t" fillcolor="#a0a0a0" stroked="f"/>
        </w:pict>
      </w:r>
    </w:p>
    <w:p w14:paraId="26218D91" w14:textId="77777777" w:rsidR="005A3377" w:rsidRPr="005A3377" w:rsidRDefault="005A3377" w:rsidP="005A3377">
      <w:pPr>
        <w:rPr>
          <w:b/>
          <w:bCs/>
        </w:rPr>
      </w:pPr>
      <w:r w:rsidRPr="005A3377">
        <w:rPr>
          <w:b/>
          <w:bCs/>
        </w:rPr>
        <w:t>2. Vision</w:t>
      </w:r>
    </w:p>
    <w:p w14:paraId="7040BB9B" w14:textId="77777777" w:rsidR="005A3377" w:rsidRPr="005A3377" w:rsidRDefault="005A3377" w:rsidP="005A3377">
      <w:r w:rsidRPr="005A3377">
        <w:t xml:space="preserve">The system acts as a </w:t>
      </w:r>
      <w:r w:rsidRPr="005A3377">
        <w:rPr>
          <w:b/>
          <w:bCs/>
        </w:rPr>
        <w:t>personal research partner</w:t>
      </w:r>
      <w:r w:rsidRPr="005A3377">
        <w:t>, rather than a conventional question-answering assistant.</w:t>
      </w:r>
    </w:p>
    <w:p w14:paraId="7E6A1188" w14:textId="77777777" w:rsidR="005A3377" w:rsidRPr="005A3377" w:rsidRDefault="005A3377" w:rsidP="005A3377">
      <w:r w:rsidRPr="005A3377">
        <w:t>Instead of waiting for the user to ask:</w:t>
      </w:r>
    </w:p>
    <w:p w14:paraId="462F81B9" w14:textId="77777777" w:rsidR="005A3377" w:rsidRPr="005A3377" w:rsidRDefault="005A3377" w:rsidP="005A3377">
      <w:r w:rsidRPr="005A3377">
        <w:t>"What do I need to learn about RAG?"</w:t>
      </w:r>
    </w:p>
    <w:p w14:paraId="27905EAA" w14:textId="77777777" w:rsidR="005A3377" w:rsidRPr="005A3377" w:rsidRDefault="005A3377" w:rsidP="005A3377">
      <w:r w:rsidRPr="005A3377">
        <w:t>the system should be able to inspect the user's existing knowledge and determine:</w:t>
      </w:r>
    </w:p>
    <w:p w14:paraId="688C6C08" w14:textId="77777777" w:rsidR="005A3377" w:rsidRPr="005A3377" w:rsidRDefault="005A3377" w:rsidP="005A3377">
      <w:r w:rsidRPr="005A3377">
        <w:t>"Your notes cover embeddings, vector databases, and retrieval, but there is insufficient coverage of reranking and retrieval evaluation. These appear to be important missing concepts."</w:t>
      </w:r>
    </w:p>
    <w:p w14:paraId="6E196BA9" w14:textId="77777777" w:rsidR="005A3377" w:rsidRPr="005A3377" w:rsidRDefault="005A3377" w:rsidP="005A3377">
      <w:r w:rsidRPr="005A3377">
        <w:t>It then autonomously researches the identified gaps, evaluates the available evidence, and produces new knowledge connected to what the user already knows.</w:t>
      </w:r>
    </w:p>
    <w:p w14:paraId="60441CCB" w14:textId="77777777" w:rsidR="005A3377" w:rsidRPr="005A3377" w:rsidRDefault="005A3377" w:rsidP="005A3377">
      <w:pPr>
        <w:rPr>
          <w:b/>
          <w:bCs/>
        </w:rPr>
      </w:pPr>
      <w:r w:rsidRPr="005A3377">
        <w:rPr>
          <w:b/>
          <w:bCs/>
        </w:rPr>
        <w:t>Vision Statement</w:t>
      </w:r>
    </w:p>
    <w:p w14:paraId="30116EE4" w14:textId="77777777" w:rsidR="005A3377" w:rsidRPr="005A3377" w:rsidRDefault="005A3377" w:rsidP="005A3377">
      <w:r w:rsidRPr="005A3377">
        <w:rPr>
          <w:b/>
          <w:bCs/>
        </w:rPr>
        <w:t>Transform a static personal knowledge base into a continuously expanding, self-researching knowledge system.</w:t>
      </w:r>
    </w:p>
    <w:p w14:paraId="27D7DDD2" w14:textId="77777777" w:rsidR="005A3377" w:rsidRPr="005A3377" w:rsidRDefault="005A3377" w:rsidP="005A3377">
      <w:r w:rsidRPr="005A3377">
        <w:pict w14:anchorId="0095D729">
          <v:rect id="_x0000_i1176" style="width:0;height:1.5pt" o:hralign="center" o:hrstd="t" o:hr="t" fillcolor="#a0a0a0" stroked="f"/>
        </w:pict>
      </w:r>
    </w:p>
    <w:p w14:paraId="1F659596" w14:textId="77777777" w:rsidR="005A3377" w:rsidRPr="005A3377" w:rsidRDefault="005A3377" w:rsidP="005A3377">
      <w:pPr>
        <w:rPr>
          <w:b/>
          <w:bCs/>
        </w:rPr>
      </w:pPr>
      <w:r w:rsidRPr="005A3377">
        <w:rPr>
          <w:b/>
          <w:bCs/>
        </w:rPr>
        <w:t>3. Problem Statement</w:t>
      </w:r>
    </w:p>
    <w:p w14:paraId="17285C3C" w14:textId="77777777" w:rsidR="005A3377" w:rsidRPr="005A3377" w:rsidRDefault="005A3377" w:rsidP="005A3377">
      <w:r w:rsidRPr="005A3377">
        <w:t xml:space="preserve">Personal knowledge bases accumulate information but rarely identify what is </w:t>
      </w:r>
      <w:r w:rsidRPr="005A3377">
        <w:rPr>
          <w:b/>
          <w:bCs/>
        </w:rPr>
        <w:t>missing</w:t>
      </w:r>
      <w:r w:rsidRPr="005A3377">
        <w:t>.</w:t>
      </w:r>
    </w:p>
    <w:p w14:paraId="02671AE1" w14:textId="77777777" w:rsidR="005A3377" w:rsidRPr="005A3377" w:rsidRDefault="005A3377" w:rsidP="005A3377">
      <w:r w:rsidRPr="005A3377">
        <w:t>A user may have hundreds of notes covering a subject while still having:</w:t>
      </w:r>
    </w:p>
    <w:p w14:paraId="487EDC3D" w14:textId="77777777" w:rsidR="005A3377" w:rsidRPr="005A3377" w:rsidRDefault="005A3377" w:rsidP="005A3377">
      <w:pPr>
        <w:numPr>
          <w:ilvl w:val="0"/>
          <w:numId w:val="1"/>
        </w:numPr>
      </w:pPr>
      <w:r w:rsidRPr="005A3377">
        <w:t>unexplored concepts</w:t>
      </w:r>
    </w:p>
    <w:p w14:paraId="45D3FA56" w14:textId="77777777" w:rsidR="005A3377" w:rsidRPr="005A3377" w:rsidRDefault="005A3377" w:rsidP="005A3377">
      <w:pPr>
        <w:numPr>
          <w:ilvl w:val="0"/>
          <w:numId w:val="1"/>
        </w:numPr>
      </w:pPr>
      <w:r w:rsidRPr="005A3377">
        <w:t>weakly supported claims</w:t>
      </w:r>
    </w:p>
    <w:p w14:paraId="70378E7B" w14:textId="77777777" w:rsidR="005A3377" w:rsidRPr="005A3377" w:rsidRDefault="005A3377" w:rsidP="005A3377">
      <w:pPr>
        <w:numPr>
          <w:ilvl w:val="0"/>
          <w:numId w:val="1"/>
        </w:numPr>
      </w:pPr>
      <w:r w:rsidRPr="005A3377">
        <w:lastRenderedPageBreak/>
        <w:t>outdated information</w:t>
      </w:r>
    </w:p>
    <w:p w14:paraId="1E61EB56" w14:textId="77777777" w:rsidR="005A3377" w:rsidRPr="005A3377" w:rsidRDefault="005A3377" w:rsidP="005A3377">
      <w:pPr>
        <w:numPr>
          <w:ilvl w:val="0"/>
          <w:numId w:val="1"/>
        </w:numPr>
      </w:pPr>
      <w:r w:rsidRPr="005A3377">
        <w:t>disconnected ideas</w:t>
      </w:r>
    </w:p>
    <w:p w14:paraId="2D8E1663" w14:textId="77777777" w:rsidR="005A3377" w:rsidRPr="005A3377" w:rsidRDefault="005A3377" w:rsidP="005A3377">
      <w:pPr>
        <w:numPr>
          <w:ilvl w:val="0"/>
          <w:numId w:val="1"/>
        </w:numPr>
      </w:pPr>
      <w:r w:rsidRPr="005A3377">
        <w:t>unresolved questions</w:t>
      </w:r>
    </w:p>
    <w:p w14:paraId="3EFDAD21" w14:textId="77777777" w:rsidR="005A3377" w:rsidRPr="005A3377" w:rsidRDefault="005A3377" w:rsidP="005A3377">
      <w:pPr>
        <w:numPr>
          <w:ilvl w:val="0"/>
          <w:numId w:val="1"/>
        </w:numPr>
      </w:pPr>
      <w:r w:rsidRPr="005A3377">
        <w:t>contradictions</w:t>
      </w:r>
    </w:p>
    <w:p w14:paraId="24E7AAAC" w14:textId="77777777" w:rsidR="005A3377" w:rsidRPr="005A3377" w:rsidRDefault="005A3377" w:rsidP="005A3377">
      <w:pPr>
        <w:numPr>
          <w:ilvl w:val="0"/>
          <w:numId w:val="1"/>
        </w:numPr>
      </w:pPr>
      <w:r w:rsidRPr="005A3377">
        <w:t>incomplete understanding</w:t>
      </w:r>
    </w:p>
    <w:p w14:paraId="668B6099" w14:textId="77777777" w:rsidR="005A3377" w:rsidRPr="005A3377" w:rsidRDefault="005A3377" w:rsidP="005A3377">
      <w:r w:rsidRPr="005A3377">
        <w:t xml:space="preserve">Current knowledge-management tools primarily help users </w:t>
      </w:r>
      <w:r w:rsidRPr="005A3377">
        <w:rPr>
          <w:b/>
          <w:bCs/>
        </w:rPr>
        <w:t>store, retrieve, and organize information</w:t>
      </w:r>
      <w:r w:rsidRPr="005A3377">
        <w:t>.</w:t>
      </w:r>
    </w:p>
    <w:p w14:paraId="0C05BECD" w14:textId="77777777" w:rsidR="005A3377" w:rsidRPr="005A3377" w:rsidRDefault="005A3377" w:rsidP="005A3377">
      <w:r w:rsidRPr="005A3377">
        <w:t>They generally do not answer:</w:t>
      </w:r>
    </w:p>
    <w:p w14:paraId="5375838E" w14:textId="77777777" w:rsidR="005A3377" w:rsidRPr="005A3377" w:rsidRDefault="005A3377" w:rsidP="005A3377">
      <w:r w:rsidRPr="005A3377">
        <w:rPr>
          <w:b/>
          <w:bCs/>
        </w:rPr>
        <w:t>"What important things am I missing?"</w:t>
      </w:r>
    </w:p>
    <w:p w14:paraId="5E44CA8E" w14:textId="77777777" w:rsidR="005A3377" w:rsidRPr="005A3377" w:rsidRDefault="005A3377" w:rsidP="005A3377">
      <w:r w:rsidRPr="005A3377">
        <w:t>And they do not autonomously close those gaps through external research.</w:t>
      </w:r>
    </w:p>
    <w:p w14:paraId="101B9FFA" w14:textId="77777777" w:rsidR="005A3377" w:rsidRPr="005A3377" w:rsidRDefault="005A3377" w:rsidP="005A3377">
      <w:r w:rsidRPr="005A3377">
        <w:t>This project addresses that gap.</w:t>
      </w:r>
    </w:p>
    <w:p w14:paraId="0ED4ED00" w14:textId="77777777" w:rsidR="005A3377" w:rsidRPr="005A3377" w:rsidRDefault="005A3377" w:rsidP="005A3377">
      <w:r w:rsidRPr="005A3377">
        <w:pict w14:anchorId="0F6BDF5E">
          <v:rect id="_x0000_i1177" style="width:0;height:1.5pt" o:hralign="center" o:hrstd="t" o:hr="t" fillcolor="#a0a0a0" stroked="f"/>
        </w:pict>
      </w:r>
    </w:p>
    <w:p w14:paraId="1994CECD" w14:textId="77777777" w:rsidR="005A3377" w:rsidRPr="005A3377" w:rsidRDefault="005A3377" w:rsidP="005A3377">
      <w:pPr>
        <w:rPr>
          <w:b/>
          <w:bCs/>
        </w:rPr>
      </w:pPr>
      <w:r w:rsidRPr="005A3377">
        <w:rPr>
          <w:b/>
          <w:bCs/>
        </w:rPr>
        <w:t>4. Target User</w:t>
      </w:r>
    </w:p>
    <w:p w14:paraId="7CCE51FB" w14:textId="77777777" w:rsidR="005A3377" w:rsidRPr="005A3377" w:rsidRDefault="005A3377" w:rsidP="005A3377">
      <w:pPr>
        <w:rPr>
          <w:b/>
          <w:bCs/>
        </w:rPr>
      </w:pPr>
      <w:r w:rsidRPr="005A3377">
        <w:rPr>
          <w:b/>
          <w:bCs/>
        </w:rPr>
        <w:t>Primary User</w:t>
      </w:r>
    </w:p>
    <w:p w14:paraId="122BFD47" w14:textId="77777777" w:rsidR="005A3377" w:rsidRPr="005A3377" w:rsidRDefault="005A3377" w:rsidP="005A3377">
      <w:r w:rsidRPr="005A3377">
        <w:t>A technically inclined individual who maintains a personal collection of:</w:t>
      </w:r>
    </w:p>
    <w:p w14:paraId="3CA04045" w14:textId="77777777" w:rsidR="005A3377" w:rsidRPr="005A3377" w:rsidRDefault="005A3377" w:rsidP="005A3377">
      <w:pPr>
        <w:numPr>
          <w:ilvl w:val="0"/>
          <w:numId w:val="2"/>
        </w:numPr>
      </w:pPr>
      <w:r w:rsidRPr="005A3377">
        <w:t>Markdown notes</w:t>
      </w:r>
    </w:p>
    <w:p w14:paraId="6ACE68BC" w14:textId="77777777" w:rsidR="005A3377" w:rsidRPr="005A3377" w:rsidRDefault="005A3377" w:rsidP="005A3377">
      <w:pPr>
        <w:numPr>
          <w:ilvl w:val="0"/>
          <w:numId w:val="2"/>
        </w:numPr>
      </w:pPr>
      <w:r w:rsidRPr="005A3377">
        <w:t>PDFs</w:t>
      </w:r>
    </w:p>
    <w:p w14:paraId="0B94F40E" w14:textId="77777777" w:rsidR="005A3377" w:rsidRPr="005A3377" w:rsidRDefault="005A3377" w:rsidP="005A3377">
      <w:pPr>
        <w:numPr>
          <w:ilvl w:val="0"/>
          <w:numId w:val="2"/>
        </w:numPr>
      </w:pPr>
      <w:r w:rsidRPr="005A3377">
        <w:t>articles</w:t>
      </w:r>
    </w:p>
    <w:p w14:paraId="6C636505" w14:textId="77777777" w:rsidR="005A3377" w:rsidRPr="005A3377" w:rsidRDefault="005A3377" w:rsidP="005A3377">
      <w:pPr>
        <w:numPr>
          <w:ilvl w:val="0"/>
          <w:numId w:val="2"/>
        </w:numPr>
      </w:pPr>
      <w:r w:rsidRPr="005A3377">
        <w:t>research papers</w:t>
      </w:r>
    </w:p>
    <w:p w14:paraId="3C2769E7" w14:textId="77777777" w:rsidR="005A3377" w:rsidRPr="005A3377" w:rsidRDefault="005A3377" w:rsidP="005A3377">
      <w:pPr>
        <w:numPr>
          <w:ilvl w:val="0"/>
          <w:numId w:val="2"/>
        </w:numPr>
      </w:pPr>
      <w:r w:rsidRPr="005A3377">
        <w:t>technical documentation</w:t>
      </w:r>
    </w:p>
    <w:p w14:paraId="4F168AC6" w14:textId="77777777" w:rsidR="005A3377" w:rsidRPr="005A3377" w:rsidRDefault="005A3377" w:rsidP="005A3377">
      <w:pPr>
        <w:numPr>
          <w:ilvl w:val="0"/>
          <w:numId w:val="2"/>
        </w:numPr>
      </w:pPr>
      <w:r w:rsidRPr="005A3377">
        <w:t>project notes</w:t>
      </w:r>
    </w:p>
    <w:p w14:paraId="2ED6AF30" w14:textId="77777777" w:rsidR="005A3377" w:rsidRPr="005A3377" w:rsidRDefault="005A3377" w:rsidP="005A3377">
      <w:pPr>
        <w:numPr>
          <w:ilvl w:val="0"/>
          <w:numId w:val="2"/>
        </w:numPr>
      </w:pPr>
      <w:r w:rsidRPr="005A3377">
        <w:t>learning material</w:t>
      </w:r>
    </w:p>
    <w:p w14:paraId="7D0B956E" w14:textId="77777777" w:rsidR="005A3377" w:rsidRPr="005A3377" w:rsidRDefault="005A3377" w:rsidP="005A3377">
      <w:pPr>
        <w:numPr>
          <w:ilvl w:val="0"/>
          <w:numId w:val="2"/>
        </w:numPr>
      </w:pPr>
      <w:r w:rsidRPr="005A3377">
        <w:t>personal research</w:t>
      </w:r>
    </w:p>
    <w:p w14:paraId="4070AABA" w14:textId="77777777" w:rsidR="005A3377" w:rsidRPr="005A3377" w:rsidRDefault="005A3377" w:rsidP="005A3377">
      <w:r w:rsidRPr="005A3377">
        <w:t xml:space="preserve">The initial implementation assumes </w:t>
      </w:r>
      <w:r w:rsidRPr="005A3377">
        <w:rPr>
          <w:b/>
          <w:bCs/>
        </w:rPr>
        <w:t>one user and one personal knowledge base</w:t>
      </w:r>
      <w:r w:rsidRPr="005A3377">
        <w:t>.</w:t>
      </w:r>
    </w:p>
    <w:p w14:paraId="3D526E86" w14:textId="77777777" w:rsidR="005A3377" w:rsidRPr="005A3377" w:rsidRDefault="005A3377" w:rsidP="005A3377">
      <w:r w:rsidRPr="005A3377">
        <w:pict w14:anchorId="3864D7B7">
          <v:rect id="_x0000_i1178" style="width:0;height:1.5pt" o:hralign="center" o:hrstd="t" o:hr="t" fillcolor="#a0a0a0" stroked="f"/>
        </w:pict>
      </w:r>
    </w:p>
    <w:p w14:paraId="1E66D310" w14:textId="77777777" w:rsidR="005A3377" w:rsidRPr="005A3377" w:rsidRDefault="005A3377" w:rsidP="005A3377">
      <w:pPr>
        <w:rPr>
          <w:b/>
          <w:bCs/>
        </w:rPr>
      </w:pPr>
      <w:r w:rsidRPr="005A3377">
        <w:rPr>
          <w:b/>
          <w:bCs/>
        </w:rPr>
        <w:t>5. Core User Experience</w:t>
      </w:r>
    </w:p>
    <w:p w14:paraId="69BBD21E" w14:textId="77777777" w:rsidR="005A3377" w:rsidRPr="005A3377" w:rsidRDefault="005A3377" w:rsidP="005A3377">
      <w:r w:rsidRPr="005A3377">
        <w:t>The user provides the system with an existing knowledge base.</w:t>
      </w:r>
    </w:p>
    <w:p w14:paraId="6578C9C6" w14:textId="77777777" w:rsidR="005A3377" w:rsidRPr="005A3377" w:rsidRDefault="005A3377" w:rsidP="005A3377">
      <w:r w:rsidRPr="005A3377">
        <w:t>For example:</w:t>
      </w:r>
    </w:p>
    <w:p w14:paraId="65E19AF4" w14:textId="77777777" w:rsidR="005A3377" w:rsidRPr="005A3377" w:rsidRDefault="005A3377" w:rsidP="005A3377">
      <w:r w:rsidRPr="005A3377">
        <w:lastRenderedPageBreak/>
        <w:t>knowledge/</w:t>
      </w:r>
    </w:p>
    <w:p w14:paraId="1B025D4E" w14:textId="77777777" w:rsidR="005A3377" w:rsidRPr="005A3377" w:rsidRDefault="005A3377" w:rsidP="005A3377">
      <w:r w:rsidRPr="005A3377">
        <w:rPr>
          <w:rFonts w:ascii="MS Gothic" w:eastAsia="MS Gothic" w:hAnsi="MS Gothic" w:cs="MS Gothic" w:hint="eastAsia"/>
        </w:rPr>
        <w:t>├</w:t>
      </w:r>
      <w:r w:rsidRPr="005A3377">
        <w:rPr>
          <w:rFonts w:ascii="Calibri" w:hAnsi="Calibri" w:cs="Calibri"/>
        </w:rPr>
        <w:t>──</w:t>
      </w:r>
      <w:r w:rsidRPr="005A3377">
        <w:t xml:space="preserve"> LLMs.md</w:t>
      </w:r>
    </w:p>
    <w:p w14:paraId="44C24AEF" w14:textId="77777777" w:rsidR="005A3377" w:rsidRPr="005A3377" w:rsidRDefault="005A3377" w:rsidP="005A3377">
      <w:r w:rsidRPr="005A3377">
        <w:rPr>
          <w:rFonts w:ascii="MS Gothic" w:eastAsia="MS Gothic" w:hAnsi="MS Gothic" w:cs="MS Gothic" w:hint="eastAsia"/>
        </w:rPr>
        <w:t>├</w:t>
      </w:r>
      <w:r w:rsidRPr="005A3377">
        <w:rPr>
          <w:rFonts w:ascii="Calibri" w:hAnsi="Calibri" w:cs="Calibri"/>
        </w:rPr>
        <w:t>──</w:t>
      </w:r>
      <w:r w:rsidRPr="005A3377">
        <w:t xml:space="preserve"> RAG.md</w:t>
      </w:r>
    </w:p>
    <w:p w14:paraId="6CC1853E" w14:textId="77777777" w:rsidR="005A3377" w:rsidRPr="005A3377" w:rsidRDefault="005A3377" w:rsidP="005A3377">
      <w:r w:rsidRPr="005A3377">
        <w:rPr>
          <w:rFonts w:ascii="MS Gothic" w:eastAsia="MS Gothic" w:hAnsi="MS Gothic" w:cs="MS Gothic" w:hint="eastAsia"/>
        </w:rPr>
        <w:t>├</w:t>
      </w:r>
      <w:r w:rsidRPr="005A3377">
        <w:rPr>
          <w:rFonts w:ascii="Calibri" w:hAnsi="Calibri" w:cs="Calibri"/>
        </w:rPr>
        <w:t>──</w:t>
      </w:r>
      <w:r w:rsidRPr="005A3377">
        <w:t xml:space="preserve"> Embeddings.md</w:t>
      </w:r>
    </w:p>
    <w:p w14:paraId="5721943B" w14:textId="77777777" w:rsidR="005A3377" w:rsidRPr="005A3377" w:rsidRDefault="005A3377" w:rsidP="005A3377">
      <w:r w:rsidRPr="005A3377">
        <w:rPr>
          <w:rFonts w:ascii="MS Gothic" w:eastAsia="MS Gothic" w:hAnsi="MS Gothic" w:cs="MS Gothic" w:hint="eastAsia"/>
        </w:rPr>
        <w:t>├</w:t>
      </w:r>
      <w:r w:rsidRPr="005A3377">
        <w:rPr>
          <w:rFonts w:ascii="Calibri" w:hAnsi="Calibri" w:cs="Calibri"/>
        </w:rPr>
        <w:t>──</w:t>
      </w:r>
      <w:r w:rsidRPr="005A3377">
        <w:t xml:space="preserve"> Vector Databases.md</w:t>
      </w:r>
    </w:p>
    <w:p w14:paraId="3E408D40" w14:textId="77777777" w:rsidR="005A3377" w:rsidRPr="005A3377" w:rsidRDefault="005A3377" w:rsidP="005A3377">
      <w:r w:rsidRPr="005A3377">
        <w:rPr>
          <w:rFonts w:ascii="MS Gothic" w:eastAsia="MS Gothic" w:hAnsi="MS Gothic" w:cs="MS Gothic" w:hint="eastAsia"/>
        </w:rPr>
        <w:t>├</w:t>
      </w:r>
      <w:r w:rsidRPr="005A3377">
        <w:rPr>
          <w:rFonts w:ascii="Calibri" w:hAnsi="Calibri" w:cs="Calibri"/>
        </w:rPr>
        <w:t>──</w:t>
      </w:r>
      <w:r w:rsidRPr="005A3377">
        <w:t xml:space="preserve"> Agents.md</w:t>
      </w:r>
    </w:p>
    <w:p w14:paraId="4D77A6B7" w14:textId="77777777" w:rsidR="005A3377" w:rsidRPr="005A3377" w:rsidRDefault="005A3377" w:rsidP="005A3377">
      <w:r w:rsidRPr="005A3377">
        <w:t>└── Evaluation.md</w:t>
      </w:r>
    </w:p>
    <w:p w14:paraId="0243ABDA" w14:textId="77777777" w:rsidR="005A3377" w:rsidRPr="005A3377" w:rsidRDefault="005A3377" w:rsidP="005A3377">
      <w:r w:rsidRPr="005A3377">
        <w:t>The user initiates a research cycle.</w:t>
      </w:r>
    </w:p>
    <w:p w14:paraId="792476D9" w14:textId="77777777" w:rsidR="005A3377" w:rsidRPr="005A3377" w:rsidRDefault="005A3377" w:rsidP="005A3377">
      <w:r w:rsidRPr="005A3377">
        <w:t>The system analyzes the knowledge base and produces:</w:t>
      </w:r>
    </w:p>
    <w:p w14:paraId="06F06CEE" w14:textId="77777777" w:rsidR="005A3377" w:rsidRPr="005A3377" w:rsidRDefault="005A3377" w:rsidP="005A3377">
      <w:r w:rsidRPr="005A3377">
        <w:t>Knowledge Gap Report</w:t>
      </w:r>
    </w:p>
    <w:p w14:paraId="508FA7DF" w14:textId="77777777" w:rsidR="005A3377" w:rsidRPr="005A3377" w:rsidRDefault="005A3377" w:rsidP="005A3377"/>
    <w:p w14:paraId="322805CE" w14:textId="77777777" w:rsidR="005A3377" w:rsidRPr="005A3377" w:rsidRDefault="005A3377" w:rsidP="005A3377">
      <w:r w:rsidRPr="005A3377">
        <w:t>High Priority</w:t>
      </w:r>
    </w:p>
    <w:p w14:paraId="447389FA" w14:textId="77777777" w:rsidR="005A3377" w:rsidRPr="005A3377" w:rsidRDefault="005A3377" w:rsidP="005A3377">
      <w:r w:rsidRPr="005A3377">
        <w:t>─────────────</w:t>
      </w:r>
    </w:p>
    <w:p w14:paraId="1F810301" w14:textId="77777777" w:rsidR="005A3377" w:rsidRPr="005A3377" w:rsidRDefault="005A3377" w:rsidP="005A3377">
      <w:r w:rsidRPr="005A3377">
        <w:t>1. Retrieval Reranking</w:t>
      </w:r>
    </w:p>
    <w:p w14:paraId="335D0645" w14:textId="77777777" w:rsidR="005A3377" w:rsidRPr="005A3377" w:rsidRDefault="005A3377" w:rsidP="005A3377">
      <w:r w:rsidRPr="005A3377">
        <w:t>2. Hybrid Search</w:t>
      </w:r>
    </w:p>
    <w:p w14:paraId="12C654CB" w14:textId="77777777" w:rsidR="005A3377" w:rsidRPr="005A3377" w:rsidRDefault="005A3377" w:rsidP="005A3377">
      <w:r w:rsidRPr="005A3377">
        <w:t>3. RAG Evaluation</w:t>
      </w:r>
    </w:p>
    <w:p w14:paraId="5DAFAD69" w14:textId="77777777" w:rsidR="005A3377" w:rsidRPr="005A3377" w:rsidRDefault="005A3377" w:rsidP="005A3377"/>
    <w:p w14:paraId="379C81CB" w14:textId="77777777" w:rsidR="005A3377" w:rsidRPr="005A3377" w:rsidRDefault="005A3377" w:rsidP="005A3377">
      <w:r w:rsidRPr="005A3377">
        <w:t>Medium Priority</w:t>
      </w:r>
    </w:p>
    <w:p w14:paraId="0A2C0AC3" w14:textId="77777777" w:rsidR="005A3377" w:rsidRPr="005A3377" w:rsidRDefault="005A3377" w:rsidP="005A3377">
      <w:r w:rsidRPr="005A3377">
        <w:t>───────────────</w:t>
      </w:r>
    </w:p>
    <w:p w14:paraId="56A58F4A" w14:textId="77777777" w:rsidR="005A3377" w:rsidRPr="005A3377" w:rsidRDefault="005A3377" w:rsidP="005A3377">
      <w:r w:rsidRPr="005A3377">
        <w:t>4. Context Compression</w:t>
      </w:r>
    </w:p>
    <w:p w14:paraId="2876E96B" w14:textId="77777777" w:rsidR="005A3377" w:rsidRPr="005A3377" w:rsidRDefault="005A3377" w:rsidP="005A3377">
      <w:r w:rsidRPr="005A3377">
        <w:t>5. Knowledge Graph RAG</w:t>
      </w:r>
    </w:p>
    <w:p w14:paraId="74E5780C" w14:textId="77777777" w:rsidR="005A3377" w:rsidRPr="005A3377" w:rsidRDefault="005A3377" w:rsidP="005A3377">
      <w:r w:rsidRPr="005A3377">
        <w:t>The user can then allow the agent to research a selected gap.</w:t>
      </w:r>
    </w:p>
    <w:p w14:paraId="223B5DD2" w14:textId="77777777" w:rsidR="005A3377" w:rsidRPr="005A3377" w:rsidRDefault="005A3377" w:rsidP="005A3377">
      <w:r w:rsidRPr="005A3377">
        <w:t>The agent independently:</w:t>
      </w:r>
    </w:p>
    <w:p w14:paraId="5A8B05B3" w14:textId="77777777" w:rsidR="005A3377" w:rsidRPr="005A3377" w:rsidRDefault="005A3377" w:rsidP="005A3377">
      <w:pPr>
        <w:numPr>
          <w:ilvl w:val="0"/>
          <w:numId w:val="3"/>
        </w:numPr>
      </w:pPr>
      <w:r w:rsidRPr="005A3377">
        <w:t>formulates research questions</w:t>
      </w:r>
    </w:p>
    <w:p w14:paraId="226677A6" w14:textId="77777777" w:rsidR="005A3377" w:rsidRPr="005A3377" w:rsidRDefault="005A3377" w:rsidP="005A3377">
      <w:pPr>
        <w:numPr>
          <w:ilvl w:val="0"/>
          <w:numId w:val="3"/>
        </w:numPr>
      </w:pPr>
      <w:r w:rsidRPr="005A3377">
        <w:t>searches external sources</w:t>
      </w:r>
    </w:p>
    <w:p w14:paraId="5008EA0E" w14:textId="77777777" w:rsidR="005A3377" w:rsidRPr="005A3377" w:rsidRDefault="005A3377" w:rsidP="005A3377">
      <w:pPr>
        <w:numPr>
          <w:ilvl w:val="0"/>
          <w:numId w:val="3"/>
        </w:numPr>
      </w:pPr>
      <w:r w:rsidRPr="005A3377">
        <w:t>retrieves relevant information</w:t>
      </w:r>
    </w:p>
    <w:p w14:paraId="0107F142" w14:textId="77777777" w:rsidR="005A3377" w:rsidRPr="005A3377" w:rsidRDefault="005A3377" w:rsidP="005A3377">
      <w:pPr>
        <w:numPr>
          <w:ilvl w:val="0"/>
          <w:numId w:val="3"/>
        </w:numPr>
      </w:pPr>
      <w:r w:rsidRPr="005A3377">
        <w:t>evaluates sources</w:t>
      </w:r>
    </w:p>
    <w:p w14:paraId="28BF201C" w14:textId="77777777" w:rsidR="005A3377" w:rsidRPr="005A3377" w:rsidRDefault="005A3377" w:rsidP="005A3377">
      <w:pPr>
        <w:numPr>
          <w:ilvl w:val="0"/>
          <w:numId w:val="3"/>
        </w:numPr>
      </w:pPr>
      <w:r w:rsidRPr="005A3377">
        <w:t>extracts supporting evidence</w:t>
      </w:r>
    </w:p>
    <w:p w14:paraId="473F8F50" w14:textId="77777777" w:rsidR="005A3377" w:rsidRPr="005A3377" w:rsidRDefault="005A3377" w:rsidP="005A3377">
      <w:pPr>
        <w:numPr>
          <w:ilvl w:val="0"/>
          <w:numId w:val="3"/>
        </w:numPr>
      </w:pPr>
      <w:r w:rsidRPr="005A3377">
        <w:lastRenderedPageBreak/>
        <w:t>cross-checks claims</w:t>
      </w:r>
    </w:p>
    <w:p w14:paraId="6C69DDCB" w14:textId="77777777" w:rsidR="005A3377" w:rsidRPr="005A3377" w:rsidRDefault="005A3377" w:rsidP="005A3377">
      <w:pPr>
        <w:numPr>
          <w:ilvl w:val="0"/>
          <w:numId w:val="3"/>
        </w:numPr>
      </w:pPr>
      <w:r w:rsidRPr="005A3377">
        <w:t>identifies contradictions</w:t>
      </w:r>
    </w:p>
    <w:p w14:paraId="346EA24B" w14:textId="77777777" w:rsidR="005A3377" w:rsidRPr="005A3377" w:rsidRDefault="005A3377" w:rsidP="005A3377">
      <w:pPr>
        <w:numPr>
          <w:ilvl w:val="0"/>
          <w:numId w:val="3"/>
        </w:numPr>
      </w:pPr>
      <w:r w:rsidRPr="005A3377">
        <w:t>synthesizes findings</w:t>
      </w:r>
    </w:p>
    <w:p w14:paraId="1354E04E" w14:textId="77777777" w:rsidR="005A3377" w:rsidRPr="005A3377" w:rsidRDefault="005A3377" w:rsidP="005A3377">
      <w:pPr>
        <w:numPr>
          <w:ilvl w:val="0"/>
          <w:numId w:val="3"/>
        </w:numPr>
      </w:pPr>
      <w:r w:rsidRPr="005A3377">
        <w:t>creates a new knowledge note</w:t>
      </w:r>
    </w:p>
    <w:p w14:paraId="3A2DC7A2" w14:textId="77777777" w:rsidR="005A3377" w:rsidRPr="005A3377" w:rsidRDefault="005A3377" w:rsidP="005A3377">
      <w:pPr>
        <w:numPr>
          <w:ilvl w:val="0"/>
          <w:numId w:val="3"/>
        </w:numPr>
      </w:pPr>
      <w:r w:rsidRPr="005A3377">
        <w:t>links it to relevant existing notes</w:t>
      </w:r>
    </w:p>
    <w:p w14:paraId="09506DA4" w14:textId="77777777" w:rsidR="005A3377" w:rsidRPr="005A3377" w:rsidRDefault="005A3377" w:rsidP="005A3377">
      <w:r w:rsidRPr="005A3377">
        <w:t>The resulting knowledge becomes part of the user's knowledge base.</w:t>
      </w:r>
    </w:p>
    <w:p w14:paraId="6D8AF39C" w14:textId="77777777" w:rsidR="005A3377" w:rsidRPr="005A3377" w:rsidRDefault="005A3377" w:rsidP="005A3377">
      <w:r w:rsidRPr="005A3377">
        <w:pict w14:anchorId="0FB46029">
          <v:rect id="_x0000_i1179" style="width:0;height:1.5pt" o:hralign="center" o:hrstd="t" o:hr="t" fillcolor="#a0a0a0" stroked="f"/>
        </w:pict>
      </w:r>
    </w:p>
    <w:p w14:paraId="06B08902" w14:textId="77777777" w:rsidR="005A3377" w:rsidRPr="005A3377" w:rsidRDefault="005A3377" w:rsidP="005A3377">
      <w:pPr>
        <w:rPr>
          <w:b/>
          <w:bCs/>
        </w:rPr>
      </w:pPr>
      <w:r w:rsidRPr="005A3377">
        <w:rPr>
          <w:b/>
          <w:bCs/>
        </w:rPr>
        <w:t>6. Core Product Loop</w:t>
      </w:r>
    </w:p>
    <w:p w14:paraId="3D84C368" w14:textId="77777777" w:rsidR="005A3377" w:rsidRPr="005A3377" w:rsidRDefault="005A3377" w:rsidP="005A3377">
      <w:r w:rsidRPr="005A3377">
        <w:t>The fundamental autonomous loop is:</w:t>
      </w:r>
    </w:p>
    <w:p w14:paraId="294930AB" w14:textId="77777777" w:rsidR="005A3377" w:rsidRPr="005A3377" w:rsidRDefault="005A3377" w:rsidP="005A3377">
      <w:r w:rsidRPr="005A3377">
        <w:t xml:space="preserve">        EXISTING KNOWLEDGE</w:t>
      </w:r>
    </w:p>
    <w:p w14:paraId="77DCD953" w14:textId="77777777" w:rsidR="005A3377" w:rsidRPr="005A3377" w:rsidRDefault="005A3377" w:rsidP="005A3377">
      <w:r w:rsidRPr="005A3377">
        <w:t xml:space="preserve">                ↓</w:t>
      </w:r>
    </w:p>
    <w:p w14:paraId="6E8A30BF" w14:textId="77777777" w:rsidR="005A3377" w:rsidRPr="005A3377" w:rsidRDefault="005A3377" w:rsidP="005A3377">
      <w:r w:rsidRPr="005A3377">
        <w:t xml:space="preserve">        KNOWLEDGE ANALYSIS</w:t>
      </w:r>
    </w:p>
    <w:p w14:paraId="467D094C" w14:textId="77777777" w:rsidR="005A3377" w:rsidRPr="005A3377" w:rsidRDefault="005A3377" w:rsidP="005A3377">
      <w:r w:rsidRPr="005A3377">
        <w:t xml:space="preserve">                ↓</w:t>
      </w:r>
    </w:p>
    <w:p w14:paraId="45DA7077" w14:textId="77777777" w:rsidR="005A3377" w:rsidRPr="005A3377" w:rsidRDefault="005A3377" w:rsidP="005A3377">
      <w:r w:rsidRPr="005A3377">
        <w:t xml:space="preserve">       GAP IDENTIFICATION</w:t>
      </w:r>
    </w:p>
    <w:p w14:paraId="6819667C" w14:textId="77777777" w:rsidR="005A3377" w:rsidRPr="005A3377" w:rsidRDefault="005A3377" w:rsidP="005A3377">
      <w:r w:rsidRPr="005A3377">
        <w:t xml:space="preserve">                ↓</w:t>
      </w:r>
    </w:p>
    <w:p w14:paraId="317D9A69" w14:textId="77777777" w:rsidR="005A3377" w:rsidRPr="005A3377" w:rsidRDefault="005A3377" w:rsidP="005A3377">
      <w:r w:rsidRPr="005A3377">
        <w:t xml:space="preserve">       GAP PRIORITIZATION</w:t>
      </w:r>
    </w:p>
    <w:p w14:paraId="3A996F2F" w14:textId="77777777" w:rsidR="005A3377" w:rsidRPr="005A3377" w:rsidRDefault="005A3377" w:rsidP="005A3377">
      <w:r w:rsidRPr="005A3377">
        <w:t xml:space="preserve">                ↓</w:t>
      </w:r>
    </w:p>
    <w:p w14:paraId="2B4B2B07" w14:textId="77777777" w:rsidR="005A3377" w:rsidRPr="005A3377" w:rsidRDefault="005A3377" w:rsidP="005A3377">
      <w:r w:rsidRPr="005A3377">
        <w:t xml:space="preserve">       RESEARCH PLANNING</w:t>
      </w:r>
    </w:p>
    <w:p w14:paraId="7DBE73EC" w14:textId="77777777" w:rsidR="005A3377" w:rsidRPr="005A3377" w:rsidRDefault="005A3377" w:rsidP="005A3377">
      <w:r w:rsidRPr="005A3377">
        <w:t xml:space="preserve">                ↓</w:t>
      </w:r>
    </w:p>
    <w:p w14:paraId="0E721069" w14:textId="77777777" w:rsidR="005A3377" w:rsidRPr="005A3377" w:rsidRDefault="005A3377" w:rsidP="005A3377">
      <w:r w:rsidRPr="005A3377">
        <w:t xml:space="preserve">          WEB RESEARCH</w:t>
      </w:r>
    </w:p>
    <w:p w14:paraId="48EC405F" w14:textId="77777777" w:rsidR="005A3377" w:rsidRPr="005A3377" w:rsidRDefault="005A3377" w:rsidP="005A3377">
      <w:r w:rsidRPr="005A3377">
        <w:t xml:space="preserve">                ↓</w:t>
      </w:r>
    </w:p>
    <w:p w14:paraId="2A6E4724" w14:textId="77777777" w:rsidR="005A3377" w:rsidRPr="005A3377" w:rsidRDefault="005A3377" w:rsidP="005A3377">
      <w:r w:rsidRPr="005A3377">
        <w:t xml:space="preserve">        SOURCE EVALUATION</w:t>
      </w:r>
    </w:p>
    <w:p w14:paraId="63AC069E" w14:textId="77777777" w:rsidR="005A3377" w:rsidRPr="005A3377" w:rsidRDefault="005A3377" w:rsidP="005A3377">
      <w:r w:rsidRPr="005A3377">
        <w:t xml:space="preserve">                ↓</w:t>
      </w:r>
    </w:p>
    <w:p w14:paraId="5986D3BB" w14:textId="77777777" w:rsidR="005A3377" w:rsidRPr="005A3377" w:rsidRDefault="005A3377" w:rsidP="005A3377">
      <w:r w:rsidRPr="005A3377">
        <w:t xml:space="preserve">        EVIDENCE EXTRACTION</w:t>
      </w:r>
    </w:p>
    <w:p w14:paraId="2475A233" w14:textId="77777777" w:rsidR="005A3377" w:rsidRPr="005A3377" w:rsidRDefault="005A3377" w:rsidP="005A3377">
      <w:r w:rsidRPr="005A3377">
        <w:t xml:space="preserve">                ↓</w:t>
      </w:r>
    </w:p>
    <w:p w14:paraId="4FDC3C45" w14:textId="77777777" w:rsidR="005A3377" w:rsidRPr="005A3377" w:rsidRDefault="005A3377" w:rsidP="005A3377">
      <w:r w:rsidRPr="005A3377">
        <w:t xml:space="preserve">     CROSS-SOURCE VERIFICATION</w:t>
      </w:r>
    </w:p>
    <w:p w14:paraId="4F00F051" w14:textId="77777777" w:rsidR="005A3377" w:rsidRPr="005A3377" w:rsidRDefault="005A3377" w:rsidP="005A3377">
      <w:r w:rsidRPr="005A3377">
        <w:t xml:space="preserve">                ↓</w:t>
      </w:r>
    </w:p>
    <w:p w14:paraId="721037AD" w14:textId="77777777" w:rsidR="005A3377" w:rsidRPr="005A3377" w:rsidRDefault="005A3377" w:rsidP="005A3377">
      <w:r w:rsidRPr="005A3377">
        <w:t xml:space="preserve">      CONTRADICTION CHECK</w:t>
      </w:r>
    </w:p>
    <w:p w14:paraId="7334E965" w14:textId="77777777" w:rsidR="005A3377" w:rsidRPr="005A3377" w:rsidRDefault="005A3377" w:rsidP="005A3377">
      <w:r w:rsidRPr="005A3377">
        <w:lastRenderedPageBreak/>
        <w:t xml:space="preserve">                ↓</w:t>
      </w:r>
    </w:p>
    <w:p w14:paraId="4FEACA24" w14:textId="77777777" w:rsidR="005A3377" w:rsidRPr="005A3377" w:rsidRDefault="005A3377" w:rsidP="005A3377">
      <w:r w:rsidRPr="005A3377">
        <w:t xml:space="preserve">       KNOWLEDGE SYNTHESIS</w:t>
      </w:r>
    </w:p>
    <w:p w14:paraId="7D59AA0E" w14:textId="77777777" w:rsidR="005A3377" w:rsidRPr="005A3377" w:rsidRDefault="005A3377" w:rsidP="005A3377">
      <w:r w:rsidRPr="005A3377">
        <w:t xml:space="preserve">                ↓</w:t>
      </w:r>
    </w:p>
    <w:p w14:paraId="73DDD943" w14:textId="77777777" w:rsidR="005A3377" w:rsidRPr="005A3377" w:rsidRDefault="005A3377" w:rsidP="005A3377">
      <w:r w:rsidRPr="005A3377">
        <w:t xml:space="preserve">       KNOWLEDGE INTEGRATION</w:t>
      </w:r>
    </w:p>
    <w:p w14:paraId="20E4DB0C" w14:textId="77777777" w:rsidR="005A3377" w:rsidRPr="005A3377" w:rsidRDefault="005A3377" w:rsidP="005A3377">
      <w:r w:rsidRPr="005A3377">
        <w:t xml:space="preserve">                ↓</w:t>
      </w:r>
    </w:p>
    <w:p w14:paraId="06B43102" w14:textId="77777777" w:rsidR="005A3377" w:rsidRPr="005A3377" w:rsidRDefault="005A3377" w:rsidP="005A3377">
      <w:r w:rsidRPr="005A3377">
        <w:t xml:space="preserve">       UPDATED KNOWLEDGE BASE</w:t>
      </w:r>
    </w:p>
    <w:p w14:paraId="49C8BE71" w14:textId="77777777" w:rsidR="005A3377" w:rsidRPr="005A3377" w:rsidRDefault="005A3377" w:rsidP="005A3377">
      <w:r w:rsidRPr="005A3377">
        <w:t xml:space="preserve">                │</w:t>
      </w:r>
    </w:p>
    <w:p w14:paraId="353ECF0A" w14:textId="77777777" w:rsidR="005A3377" w:rsidRPr="005A3377" w:rsidRDefault="005A3377" w:rsidP="005A3377">
      <w:r w:rsidRPr="005A3377">
        <w:t xml:space="preserve">                └──────────→ next research cycle</w:t>
      </w:r>
    </w:p>
    <w:p w14:paraId="4599923E" w14:textId="77777777" w:rsidR="005A3377" w:rsidRPr="005A3377" w:rsidRDefault="005A3377" w:rsidP="005A3377">
      <w:r w:rsidRPr="005A3377">
        <w:t xml:space="preserve">This loop is the </w:t>
      </w:r>
      <w:r w:rsidRPr="005A3377">
        <w:rPr>
          <w:b/>
          <w:bCs/>
        </w:rPr>
        <w:t>central product capability</w:t>
      </w:r>
      <w:r w:rsidRPr="005A3377">
        <w:t>.</w:t>
      </w:r>
    </w:p>
    <w:p w14:paraId="2F8C25AC" w14:textId="77777777" w:rsidR="005A3377" w:rsidRPr="005A3377" w:rsidRDefault="005A3377" w:rsidP="005A3377">
      <w:r w:rsidRPr="005A3377">
        <w:pict w14:anchorId="15D9CA6E">
          <v:rect id="_x0000_i1180" style="width:0;height:1.5pt" o:hralign="center" o:hrstd="t" o:hr="t" fillcolor="#a0a0a0" stroked="f"/>
        </w:pict>
      </w:r>
    </w:p>
    <w:p w14:paraId="2E8E0676" w14:textId="77777777" w:rsidR="005A3377" w:rsidRPr="005A3377" w:rsidRDefault="005A3377" w:rsidP="005A3377">
      <w:pPr>
        <w:rPr>
          <w:b/>
          <w:bCs/>
        </w:rPr>
      </w:pPr>
      <w:r w:rsidRPr="005A3377">
        <w:rPr>
          <w:b/>
          <w:bCs/>
        </w:rPr>
        <w:t>7. What Makes It Agentic?</w:t>
      </w:r>
    </w:p>
    <w:p w14:paraId="199AA194" w14:textId="77777777" w:rsidR="005A3377" w:rsidRPr="005A3377" w:rsidRDefault="005A3377" w:rsidP="005A3377">
      <w:r w:rsidRPr="005A3377">
        <w:t>The system must not merely execute a predetermined RAG pipeline.</w:t>
      </w:r>
    </w:p>
    <w:p w14:paraId="5C3573E5" w14:textId="77777777" w:rsidR="005A3377" w:rsidRPr="005A3377" w:rsidRDefault="005A3377" w:rsidP="005A3377">
      <w:r w:rsidRPr="005A3377">
        <w:t>It should make decisions during execution.</w:t>
      </w:r>
    </w:p>
    <w:p w14:paraId="09ABFCD3" w14:textId="77777777" w:rsidR="005A3377" w:rsidRPr="005A3377" w:rsidRDefault="005A3377" w:rsidP="005A3377">
      <w:pPr>
        <w:rPr>
          <w:b/>
          <w:bCs/>
        </w:rPr>
      </w:pPr>
      <w:r w:rsidRPr="005A3377">
        <w:rPr>
          <w:b/>
          <w:bCs/>
        </w:rPr>
        <w:t>The agent should decide:</w:t>
      </w:r>
    </w:p>
    <w:p w14:paraId="260EDBF5" w14:textId="77777777" w:rsidR="005A3377" w:rsidRPr="005A3377" w:rsidRDefault="005A3377" w:rsidP="005A3377">
      <w:r w:rsidRPr="005A3377">
        <w:rPr>
          <w:b/>
          <w:bCs/>
        </w:rPr>
        <w:t>What is missing?</w:t>
      </w:r>
    </w:p>
    <w:p w14:paraId="23190D6A" w14:textId="77777777" w:rsidR="005A3377" w:rsidRPr="005A3377" w:rsidRDefault="005A3377" w:rsidP="005A3377">
      <w:r w:rsidRPr="005A3377">
        <w:rPr>
          <w:b/>
          <w:bCs/>
        </w:rPr>
        <w:t>Which gaps matter most?</w:t>
      </w:r>
    </w:p>
    <w:p w14:paraId="132452F5" w14:textId="77777777" w:rsidR="005A3377" w:rsidRPr="005A3377" w:rsidRDefault="005A3377" w:rsidP="005A3377">
      <w:r w:rsidRPr="005A3377">
        <w:rPr>
          <w:b/>
          <w:bCs/>
        </w:rPr>
        <w:t>What should I research?</w:t>
      </w:r>
    </w:p>
    <w:p w14:paraId="738F445D" w14:textId="77777777" w:rsidR="005A3377" w:rsidRPr="005A3377" w:rsidRDefault="005A3377" w:rsidP="005A3377">
      <w:r w:rsidRPr="005A3377">
        <w:rPr>
          <w:b/>
          <w:bCs/>
        </w:rPr>
        <w:t>Which search queries should I formulate?</w:t>
      </w:r>
    </w:p>
    <w:p w14:paraId="5A3E88F0" w14:textId="77777777" w:rsidR="005A3377" w:rsidRPr="005A3377" w:rsidRDefault="005A3377" w:rsidP="005A3377">
      <w:r w:rsidRPr="005A3377">
        <w:rPr>
          <w:b/>
          <w:bCs/>
        </w:rPr>
        <w:t>Which sources are worth investigating?</w:t>
      </w:r>
    </w:p>
    <w:p w14:paraId="2C18416C" w14:textId="77777777" w:rsidR="005A3377" w:rsidRPr="005A3377" w:rsidRDefault="005A3377" w:rsidP="005A3377">
      <w:r w:rsidRPr="005A3377">
        <w:rPr>
          <w:b/>
          <w:bCs/>
        </w:rPr>
        <w:t>Is the evidence sufficient?</w:t>
      </w:r>
    </w:p>
    <w:p w14:paraId="399284BB" w14:textId="77777777" w:rsidR="005A3377" w:rsidRPr="005A3377" w:rsidRDefault="005A3377" w:rsidP="005A3377">
      <w:r w:rsidRPr="005A3377">
        <w:rPr>
          <w:b/>
          <w:bCs/>
        </w:rPr>
        <w:t>Do sources disagree?</w:t>
      </w:r>
    </w:p>
    <w:p w14:paraId="44FAD220" w14:textId="77777777" w:rsidR="005A3377" w:rsidRPr="005A3377" w:rsidRDefault="005A3377" w:rsidP="005A3377">
      <w:r w:rsidRPr="005A3377">
        <w:rPr>
          <w:b/>
          <w:bCs/>
        </w:rPr>
        <w:t>Should I conduct additional research?</w:t>
      </w:r>
    </w:p>
    <w:p w14:paraId="655BE772" w14:textId="77777777" w:rsidR="005A3377" w:rsidRPr="005A3377" w:rsidRDefault="005A3377" w:rsidP="005A3377">
      <w:r w:rsidRPr="005A3377">
        <w:rPr>
          <w:b/>
          <w:bCs/>
        </w:rPr>
        <w:t>When is the research complete?</w:t>
      </w:r>
    </w:p>
    <w:p w14:paraId="11CAE7BE" w14:textId="77777777" w:rsidR="005A3377" w:rsidRPr="005A3377" w:rsidRDefault="005A3377" w:rsidP="005A3377">
      <w:r w:rsidRPr="005A3377">
        <w:rPr>
          <w:b/>
          <w:bCs/>
        </w:rPr>
        <w:t>How should the new knowledge connect to existing knowledge?</w:t>
      </w:r>
    </w:p>
    <w:p w14:paraId="30292A02" w14:textId="77777777" w:rsidR="005A3377" w:rsidRPr="005A3377" w:rsidRDefault="005A3377" w:rsidP="005A3377">
      <w:r w:rsidRPr="005A3377">
        <w:t>This creates an agentic loop involving:</w:t>
      </w:r>
    </w:p>
    <w:p w14:paraId="363D5B3B" w14:textId="77777777" w:rsidR="005A3377" w:rsidRPr="005A3377" w:rsidRDefault="005A3377" w:rsidP="005A3377">
      <w:r w:rsidRPr="005A3377">
        <w:rPr>
          <w:b/>
          <w:bCs/>
        </w:rPr>
        <w:t>Perception → Planning → Tool Use → Observation → Evaluation → Reflection → Action</w:t>
      </w:r>
    </w:p>
    <w:p w14:paraId="6AE1AB5E" w14:textId="77777777" w:rsidR="005A3377" w:rsidRPr="005A3377" w:rsidRDefault="005A3377" w:rsidP="005A3377">
      <w:r w:rsidRPr="005A3377">
        <w:pict w14:anchorId="5F37A704">
          <v:rect id="_x0000_i1181" style="width:0;height:1.5pt" o:hralign="center" o:hrstd="t" o:hr="t" fillcolor="#a0a0a0" stroked="f"/>
        </w:pict>
      </w:r>
    </w:p>
    <w:p w14:paraId="6E78132E" w14:textId="77777777" w:rsidR="005A3377" w:rsidRPr="005A3377" w:rsidRDefault="005A3377" w:rsidP="005A3377">
      <w:pPr>
        <w:rPr>
          <w:b/>
          <w:bCs/>
        </w:rPr>
      </w:pPr>
      <w:r w:rsidRPr="005A3377">
        <w:rPr>
          <w:b/>
          <w:bCs/>
        </w:rPr>
        <w:t>8. Core Capabilities</w:t>
      </w:r>
    </w:p>
    <w:p w14:paraId="0F84CA6B" w14:textId="77777777" w:rsidR="005A3377" w:rsidRPr="005A3377" w:rsidRDefault="005A3377" w:rsidP="005A3377">
      <w:pPr>
        <w:rPr>
          <w:b/>
          <w:bCs/>
        </w:rPr>
      </w:pPr>
      <w:r w:rsidRPr="005A3377">
        <w:rPr>
          <w:b/>
          <w:bCs/>
        </w:rPr>
        <w:lastRenderedPageBreak/>
        <w:t>8.1 Knowledge Ingestion</w:t>
      </w:r>
    </w:p>
    <w:p w14:paraId="74562457" w14:textId="77777777" w:rsidR="005A3377" w:rsidRPr="005A3377" w:rsidRDefault="005A3377" w:rsidP="005A3377">
      <w:r w:rsidRPr="005A3377">
        <w:t>The system should ingest supported personal knowledge sources such as:</w:t>
      </w:r>
    </w:p>
    <w:p w14:paraId="27BD03A9" w14:textId="77777777" w:rsidR="005A3377" w:rsidRPr="005A3377" w:rsidRDefault="005A3377" w:rsidP="005A3377">
      <w:pPr>
        <w:numPr>
          <w:ilvl w:val="0"/>
          <w:numId w:val="4"/>
        </w:numPr>
      </w:pPr>
      <w:r w:rsidRPr="005A3377">
        <w:t>Markdown</w:t>
      </w:r>
    </w:p>
    <w:p w14:paraId="19422D29" w14:textId="77777777" w:rsidR="005A3377" w:rsidRPr="005A3377" w:rsidRDefault="005A3377" w:rsidP="005A3377">
      <w:pPr>
        <w:numPr>
          <w:ilvl w:val="0"/>
          <w:numId w:val="4"/>
        </w:numPr>
      </w:pPr>
      <w:r w:rsidRPr="005A3377">
        <w:t>PDF</w:t>
      </w:r>
    </w:p>
    <w:p w14:paraId="1ACB2B4E" w14:textId="77777777" w:rsidR="005A3377" w:rsidRPr="005A3377" w:rsidRDefault="005A3377" w:rsidP="005A3377">
      <w:pPr>
        <w:numPr>
          <w:ilvl w:val="0"/>
          <w:numId w:val="4"/>
        </w:numPr>
      </w:pPr>
      <w:r w:rsidRPr="005A3377">
        <w:t>TXT</w:t>
      </w:r>
    </w:p>
    <w:p w14:paraId="7F4905A8" w14:textId="77777777" w:rsidR="005A3377" w:rsidRPr="005A3377" w:rsidRDefault="005A3377" w:rsidP="005A3377">
      <w:r w:rsidRPr="005A3377">
        <w:t>Documents should be parsed, chunked and indexed for semantic retrieval.</w:t>
      </w:r>
    </w:p>
    <w:p w14:paraId="2F6AF252" w14:textId="77777777" w:rsidR="005A3377" w:rsidRPr="005A3377" w:rsidRDefault="005A3377" w:rsidP="005A3377">
      <w:r w:rsidRPr="005A3377">
        <w:pict w14:anchorId="750F221C">
          <v:rect id="_x0000_i1182" style="width:0;height:1.5pt" o:hralign="center" o:hrstd="t" o:hr="t" fillcolor="#a0a0a0" stroked="f"/>
        </w:pict>
      </w:r>
    </w:p>
    <w:p w14:paraId="34DF0A08" w14:textId="77777777" w:rsidR="005A3377" w:rsidRPr="005A3377" w:rsidRDefault="005A3377" w:rsidP="005A3377">
      <w:pPr>
        <w:rPr>
          <w:b/>
          <w:bCs/>
        </w:rPr>
      </w:pPr>
      <w:r w:rsidRPr="005A3377">
        <w:rPr>
          <w:b/>
          <w:bCs/>
        </w:rPr>
        <w:t>8.2 Knowledge Understanding</w:t>
      </w:r>
    </w:p>
    <w:p w14:paraId="6B90B15E" w14:textId="77777777" w:rsidR="005A3377" w:rsidRPr="005A3377" w:rsidRDefault="005A3377" w:rsidP="005A3377">
      <w:r w:rsidRPr="005A3377">
        <w:t>The system should build an understanding of:</w:t>
      </w:r>
    </w:p>
    <w:p w14:paraId="28F14289" w14:textId="77777777" w:rsidR="005A3377" w:rsidRPr="005A3377" w:rsidRDefault="005A3377" w:rsidP="005A3377">
      <w:pPr>
        <w:numPr>
          <w:ilvl w:val="0"/>
          <w:numId w:val="5"/>
        </w:numPr>
      </w:pPr>
      <w:r w:rsidRPr="005A3377">
        <w:t>concepts</w:t>
      </w:r>
    </w:p>
    <w:p w14:paraId="4A923E16" w14:textId="77777777" w:rsidR="005A3377" w:rsidRPr="005A3377" w:rsidRDefault="005A3377" w:rsidP="005A3377">
      <w:pPr>
        <w:numPr>
          <w:ilvl w:val="0"/>
          <w:numId w:val="5"/>
        </w:numPr>
      </w:pPr>
      <w:r w:rsidRPr="005A3377">
        <w:t>entities</w:t>
      </w:r>
    </w:p>
    <w:p w14:paraId="6764B44C" w14:textId="77777777" w:rsidR="005A3377" w:rsidRPr="005A3377" w:rsidRDefault="005A3377" w:rsidP="005A3377">
      <w:pPr>
        <w:numPr>
          <w:ilvl w:val="0"/>
          <w:numId w:val="5"/>
        </w:numPr>
      </w:pPr>
      <w:r w:rsidRPr="005A3377">
        <w:t>topics</w:t>
      </w:r>
    </w:p>
    <w:p w14:paraId="1D65AD70" w14:textId="77777777" w:rsidR="005A3377" w:rsidRPr="005A3377" w:rsidRDefault="005A3377" w:rsidP="005A3377">
      <w:pPr>
        <w:numPr>
          <w:ilvl w:val="0"/>
          <w:numId w:val="5"/>
        </w:numPr>
      </w:pPr>
      <w:r w:rsidRPr="005A3377">
        <w:t>relationships</w:t>
      </w:r>
    </w:p>
    <w:p w14:paraId="60BB75C1" w14:textId="77777777" w:rsidR="005A3377" w:rsidRPr="005A3377" w:rsidRDefault="005A3377" w:rsidP="005A3377">
      <w:pPr>
        <w:numPr>
          <w:ilvl w:val="0"/>
          <w:numId w:val="5"/>
        </w:numPr>
      </w:pPr>
      <w:r w:rsidRPr="005A3377">
        <w:t>claims</w:t>
      </w:r>
    </w:p>
    <w:p w14:paraId="12A165AD" w14:textId="77777777" w:rsidR="005A3377" w:rsidRPr="005A3377" w:rsidRDefault="005A3377" w:rsidP="005A3377">
      <w:pPr>
        <w:numPr>
          <w:ilvl w:val="0"/>
          <w:numId w:val="5"/>
        </w:numPr>
      </w:pPr>
      <w:r w:rsidRPr="005A3377">
        <w:t>existing research coverage</w:t>
      </w:r>
    </w:p>
    <w:p w14:paraId="54C65B4A" w14:textId="77777777" w:rsidR="005A3377" w:rsidRPr="005A3377" w:rsidRDefault="005A3377" w:rsidP="005A3377">
      <w:r w:rsidRPr="005A3377">
        <w:t>It should not treat the knowledge base as merely a collection of independent chunks.</w:t>
      </w:r>
    </w:p>
    <w:p w14:paraId="58A8FD9F" w14:textId="77777777" w:rsidR="005A3377" w:rsidRPr="005A3377" w:rsidRDefault="005A3377" w:rsidP="005A3377">
      <w:r w:rsidRPr="005A3377">
        <w:pict w14:anchorId="609C8E52">
          <v:rect id="_x0000_i1183" style="width:0;height:1.5pt" o:hralign="center" o:hrstd="t" o:hr="t" fillcolor="#a0a0a0" stroked="f"/>
        </w:pict>
      </w:r>
    </w:p>
    <w:p w14:paraId="6616B17F" w14:textId="77777777" w:rsidR="005A3377" w:rsidRPr="005A3377" w:rsidRDefault="005A3377" w:rsidP="005A3377">
      <w:pPr>
        <w:rPr>
          <w:b/>
          <w:bCs/>
        </w:rPr>
      </w:pPr>
      <w:r w:rsidRPr="005A3377">
        <w:rPr>
          <w:b/>
          <w:bCs/>
        </w:rPr>
        <w:t>8.3 Knowledge Gap Detection</w:t>
      </w:r>
    </w:p>
    <w:p w14:paraId="0FA45531" w14:textId="77777777" w:rsidR="005A3377" w:rsidRPr="005A3377" w:rsidRDefault="005A3377" w:rsidP="005A3377">
      <w:r w:rsidRPr="005A3377">
        <w:t>The system should identify potential:</w:t>
      </w:r>
    </w:p>
    <w:p w14:paraId="2E64FC8A" w14:textId="77777777" w:rsidR="005A3377" w:rsidRPr="005A3377" w:rsidRDefault="005A3377" w:rsidP="005A3377">
      <w:pPr>
        <w:rPr>
          <w:b/>
          <w:bCs/>
        </w:rPr>
      </w:pPr>
      <w:r w:rsidRPr="005A3377">
        <w:rPr>
          <w:b/>
          <w:bCs/>
        </w:rPr>
        <w:t>Missing concepts</w:t>
      </w:r>
    </w:p>
    <w:p w14:paraId="7338F566" w14:textId="77777777" w:rsidR="005A3377" w:rsidRPr="005A3377" w:rsidRDefault="005A3377" w:rsidP="005A3377">
      <w:r w:rsidRPr="005A3377">
        <w:t>Important concepts related to existing topics but absent from the knowledge base.</w:t>
      </w:r>
    </w:p>
    <w:p w14:paraId="6B2B3DE4" w14:textId="77777777" w:rsidR="005A3377" w:rsidRPr="005A3377" w:rsidRDefault="005A3377" w:rsidP="005A3377">
      <w:pPr>
        <w:rPr>
          <w:b/>
          <w:bCs/>
        </w:rPr>
      </w:pPr>
      <w:r w:rsidRPr="005A3377">
        <w:rPr>
          <w:b/>
          <w:bCs/>
        </w:rPr>
        <w:t>Weak coverage</w:t>
      </w:r>
    </w:p>
    <w:p w14:paraId="74F24D22" w14:textId="77777777" w:rsidR="005A3377" w:rsidRPr="005A3377" w:rsidRDefault="005A3377" w:rsidP="005A3377">
      <w:r w:rsidRPr="005A3377">
        <w:t>Topics mentioned but insufficiently explained.</w:t>
      </w:r>
    </w:p>
    <w:p w14:paraId="0E86148E" w14:textId="77777777" w:rsidR="005A3377" w:rsidRPr="005A3377" w:rsidRDefault="005A3377" w:rsidP="005A3377">
      <w:pPr>
        <w:rPr>
          <w:b/>
          <w:bCs/>
        </w:rPr>
      </w:pPr>
      <w:r w:rsidRPr="005A3377">
        <w:rPr>
          <w:b/>
          <w:bCs/>
        </w:rPr>
        <w:t>Unsupported claims</w:t>
      </w:r>
    </w:p>
    <w:p w14:paraId="48CF4129" w14:textId="77777777" w:rsidR="005A3377" w:rsidRPr="005A3377" w:rsidRDefault="005A3377" w:rsidP="005A3377">
      <w:r w:rsidRPr="005A3377">
        <w:t>Claims without adequate evidence.</w:t>
      </w:r>
    </w:p>
    <w:p w14:paraId="520396DD" w14:textId="77777777" w:rsidR="005A3377" w:rsidRPr="005A3377" w:rsidRDefault="005A3377" w:rsidP="005A3377">
      <w:pPr>
        <w:rPr>
          <w:b/>
          <w:bCs/>
        </w:rPr>
      </w:pPr>
      <w:r w:rsidRPr="005A3377">
        <w:rPr>
          <w:b/>
          <w:bCs/>
        </w:rPr>
        <w:t>Contradictions</w:t>
      </w:r>
    </w:p>
    <w:p w14:paraId="6EBF755F" w14:textId="77777777" w:rsidR="005A3377" w:rsidRPr="005A3377" w:rsidRDefault="005A3377" w:rsidP="005A3377">
      <w:r w:rsidRPr="005A3377">
        <w:t>Conflicting statements across notes or sources.</w:t>
      </w:r>
    </w:p>
    <w:p w14:paraId="4206BC97" w14:textId="77777777" w:rsidR="005A3377" w:rsidRPr="005A3377" w:rsidRDefault="005A3377" w:rsidP="005A3377">
      <w:pPr>
        <w:rPr>
          <w:b/>
          <w:bCs/>
        </w:rPr>
      </w:pPr>
      <w:r w:rsidRPr="005A3377">
        <w:rPr>
          <w:b/>
          <w:bCs/>
        </w:rPr>
        <w:t>Missing relationships</w:t>
      </w:r>
    </w:p>
    <w:p w14:paraId="177DC918" w14:textId="77777777" w:rsidR="005A3377" w:rsidRPr="005A3377" w:rsidRDefault="005A3377" w:rsidP="005A3377">
      <w:r w:rsidRPr="005A3377">
        <w:lastRenderedPageBreak/>
        <w:t>Concepts that exist independently but appear semantically related.</w:t>
      </w:r>
    </w:p>
    <w:p w14:paraId="4F986832" w14:textId="77777777" w:rsidR="005A3377" w:rsidRPr="005A3377" w:rsidRDefault="005A3377" w:rsidP="005A3377">
      <w:pPr>
        <w:rPr>
          <w:b/>
          <w:bCs/>
        </w:rPr>
      </w:pPr>
      <w:r w:rsidRPr="005A3377">
        <w:rPr>
          <w:b/>
          <w:bCs/>
        </w:rPr>
        <w:t>Outdated knowledge</w:t>
      </w:r>
    </w:p>
    <w:p w14:paraId="24E23523" w14:textId="77777777" w:rsidR="005A3377" w:rsidRPr="005A3377" w:rsidRDefault="005A3377" w:rsidP="005A3377">
      <w:r w:rsidRPr="005A3377">
        <w:t>Information that may have changed or become obsolete.</w:t>
      </w:r>
    </w:p>
    <w:p w14:paraId="151D3391" w14:textId="77777777" w:rsidR="005A3377" w:rsidRPr="005A3377" w:rsidRDefault="005A3377" w:rsidP="005A3377">
      <w:r w:rsidRPr="005A3377">
        <w:pict w14:anchorId="710CCD42">
          <v:rect id="_x0000_i1184" style="width:0;height:1.5pt" o:hralign="center" o:hrstd="t" o:hr="t" fillcolor="#a0a0a0" stroked="f"/>
        </w:pict>
      </w:r>
    </w:p>
    <w:p w14:paraId="1C500FD4" w14:textId="77777777" w:rsidR="005A3377" w:rsidRPr="005A3377" w:rsidRDefault="005A3377" w:rsidP="005A3377">
      <w:pPr>
        <w:rPr>
          <w:b/>
          <w:bCs/>
        </w:rPr>
      </w:pPr>
      <w:r w:rsidRPr="005A3377">
        <w:rPr>
          <w:b/>
          <w:bCs/>
        </w:rPr>
        <w:t>9. Gap Prioritization</w:t>
      </w:r>
    </w:p>
    <w:p w14:paraId="467BFCCD" w14:textId="77777777" w:rsidR="005A3377" w:rsidRPr="005A3377" w:rsidRDefault="005A3377" w:rsidP="005A3377">
      <w:r w:rsidRPr="005A3377">
        <w:t>Not every missing concept deserves research.</w:t>
      </w:r>
    </w:p>
    <w:p w14:paraId="1D9E1493" w14:textId="77777777" w:rsidR="005A3377" w:rsidRPr="005A3377" w:rsidRDefault="005A3377" w:rsidP="005A3377">
      <w:r w:rsidRPr="005A3377">
        <w:t>The agent should rank gaps using factors such as:</w:t>
      </w:r>
    </w:p>
    <w:p w14:paraId="5488058C" w14:textId="77777777" w:rsidR="005A3377" w:rsidRPr="005A3377" w:rsidRDefault="005A3377" w:rsidP="005A3377">
      <w:pPr>
        <w:numPr>
          <w:ilvl w:val="0"/>
          <w:numId w:val="6"/>
        </w:numPr>
      </w:pPr>
      <w:r w:rsidRPr="005A3377">
        <w:t>relevance to existing knowledge</w:t>
      </w:r>
    </w:p>
    <w:p w14:paraId="0149A3E7" w14:textId="77777777" w:rsidR="005A3377" w:rsidRPr="005A3377" w:rsidRDefault="005A3377" w:rsidP="005A3377">
      <w:pPr>
        <w:numPr>
          <w:ilvl w:val="0"/>
          <w:numId w:val="6"/>
        </w:numPr>
      </w:pPr>
      <w:r w:rsidRPr="005A3377">
        <w:t>importance to the broader topic</w:t>
      </w:r>
    </w:p>
    <w:p w14:paraId="012198CF" w14:textId="77777777" w:rsidR="005A3377" w:rsidRPr="005A3377" w:rsidRDefault="005A3377" w:rsidP="005A3377">
      <w:pPr>
        <w:numPr>
          <w:ilvl w:val="0"/>
          <w:numId w:val="6"/>
        </w:numPr>
      </w:pPr>
      <w:r w:rsidRPr="005A3377">
        <w:t>potential impact</w:t>
      </w:r>
    </w:p>
    <w:p w14:paraId="00EFE00C" w14:textId="77777777" w:rsidR="005A3377" w:rsidRPr="005A3377" w:rsidRDefault="005A3377" w:rsidP="005A3377">
      <w:pPr>
        <w:numPr>
          <w:ilvl w:val="0"/>
          <w:numId w:val="6"/>
        </w:numPr>
      </w:pPr>
      <w:r w:rsidRPr="005A3377">
        <w:t>confidence that a gap exists</w:t>
      </w:r>
    </w:p>
    <w:p w14:paraId="0D72D6BB" w14:textId="77777777" w:rsidR="005A3377" w:rsidRPr="005A3377" w:rsidRDefault="005A3377" w:rsidP="005A3377">
      <w:pPr>
        <w:numPr>
          <w:ilvl w:val="0"/>
          <w:numId w:val="6"/>
        </w:numPr>
      </w:pPr>
      <w:r w:rsidRPr="005A3377">
        <w:t>dependency on other concepts</w:t>
      </w:r>
    </w:p>
    <w:p w14:paraId="09A48F23" w14:textId="77777777" w:rsidR="005A3377" w:rsidRPr="005A3377" w:rsidRDefault="005A3377" w:rsidP="005A3377">
      <w:pPr>
        <w:numPr>
          <w:ilvl w:val="0"/>
          <w:numId w:val="6"/>
        </w:numPr>
      </w:pPr>
      <w:r w:rsidRPr="005A3377">
        <w:t>availability of reliable sources</w:t>
      </w:r>
    </w:p>
    <w:p w14:paraId="0913E061" w14:textId="77777777" w:rsidR="005A3377" w:rsidRPr="005A3377" w:rsidRDefault="005A3377" w:rsidP="005A3377">
      <w:r w:rsidRPr="005A3377">
        <w:t>Example:</w:t>
      </w:r>
    </w:p>
    <w:p w14:paraId="5A93AAC8" w14:textId="77777777" w:rsidR="005A3377" w:rsidRPr="005A3377" w:rsidRDefault="005A3377" w:rsidP="005A3377">
      <w:r w:rsidRPr="005A3377">
        <w:t>Gap: RAG Evaluation</w:t>
      </w:r>
    </w:p>
    <w:p w14:paraId="6E0B99DE" w14:textId="77777777" w:rsidR="005A3377" w:rsidRPr="005A3377" w:rsidRDefault="005A3377" w:rsidP="005A3377"/>
    <w:p w14:paraId="4E1ADC8C" w14:textId="77777777" w:rsidR="005A3377" w:rsidRPr="005A3377" w:rsidRDefault="005A3377" w:rsidP="005A3377">
      <w:r w:rsidRPr="005A3377">
        <w:t>Relevance:       0.94</w:t>
      </w:r>
    </w:p>
    <w:p w14:paraId="778BCD49" w14:textId="77777777" w:rsidR="005A3377" w:rsidRPr="005A3377" w:rsidRDefault="005A3377" w:rsidP="005A3377">
      <w:r w:rsidRPr="005A3377">
        <w:t>Importance:      0.89</w:t>
      </w:r>
    </w:p>
    <w:p w14:paraId="494F4EF9" w14:textId="77777777" w:rsidR="005A3377" w:rsidRPr="005A3377" w:rsidRDefault="005A3377" w:rsidP="005A3377">
      <w:r w:rsidRPr="005A3377">
        <w:t>Confidence:      0.91</w:t>
      </w:r>
    </w:p>
    <w:p w14:paraId="02957E34" w14:textId="77777777" w:rsidR="005A3377" w:rsidRPr="005A3377" w:rsidRDefault="005A3377" w:rsidP="005A3377">
      <w:r w:rsidRPr="005A3377">
        <w:t>Researchability: 0.96</w:t>
      </w:r>
    </w:p>
    <w:p w14:paraId="3C1738E7" w14:textId="77777777" w:rsidR="005A3377" w:rsidRPr="005A3377" w:rsidRDefault="005A3377" w:rsidP="005A3377"/>
    <w:p w14:paraId="61EECF9C" w14:textId="77777777" w:rsidR="005A3377" w:rsidRPr="005A3377" w:rsidRDefault="005A3377" w:rsidP="005A3377">
      <w:r w:rsidRPr="005A3377">
        <w:t>Priority: HIGH</w:t>
      </w:r>
    </w:p>
    <w:p w14:paraId="219F6E6A" w14:textId="77777777" w:rsidR="005A3377" w:rsidRPr="005A3377" w:rsidRDefault="005A3377" w:rsidP="005A3377">
      <w:r w:rsidRPr="005A3377">
        <w:t>This prevents the system from wasting research effort on trivial gaps.</w:t>
      </w:r>
    </w:p>
    <w:p w14:paraId="7C5B8AB5" w14:textId="77777777" w:rsidR="005A3377" w:rsidRPr="005A3377" w:rsidRDefault="005A3377" w:rsidP="005A3377">
      <w:r w:rsidRPr="005A3377">
        <w:pict w14:anchorId="132B4548">
          <v:rect id="_x0000_i1185" style="width:0;height:1.5pt" o:hralign="center" o:hrstd="t" o:hr="t" fillcolor="#a0a0a0" stroked="f"/>
        </w:pict>
      </w:r>
    </w:p>
    <w:p w14:paraId="5EE5366A" w14:textId="77777777" w:rsidR="005A3377" w:rsidRPr="005A3377" w:rsidRDefault="005A3377" w:rsidP="005A3377">
      <w:pPr>
        <w:rPr>
          <w:b/>
          <w:bCs/>
        </w:rPr>
      </w:pPr>
      <w:r w:rsidRPr="005A3377">
        <w:rPr>
          <w:b/>
          <w:bCs/>
        </w:rPr>
        <w:t>10. Autonomous Research</w:t>
      </w:r>
    </w:p>
    <w:p w14:paraId="1A6579AB" w14:textId="77777777" w:rsidR="005A3377" w:rsidRPr="005A3377" w:rsidRDefault="005A3377" w:rsidP="005A3377">
      <w:r w:rsidRPr="005A3377">
        <w:t>For a selected gap, the agent should formulate research questions rather than performing a single generic search.</w:t>
      </w:r>
    </w:p>
    <w:p w14:paraId="41F963F2" w14:textId="77777777" w:rsidR="005A3377" w:rsidRPr="005A3377" w:rsidRDefault="005A3377" w:rsidP="005A3377">
      <w:r w:rsidRPr="005A3377">
        <w:t>Example:</w:t>
      </w:r>
    </w:p>
    <w:p w14:paraId="177C180D" w14:textId="77777777" w:rsidR="005A3377" w:rsidRPr="005A3377" w:rsidRDefault="005A3377" w:rsidP="005A3377">
      <w:r w:rsidRPr="005A3377">
        <w:lastRenderedPageBreak/>
        <w:t>Gap:</w:t>
      </w:r>
    </w:p>
    <w:p w14:paraId="0EB37C19" w14:textId="77777777" w:rsidR="005A3377" w:rsidRPr="005A3377" w:rsidRDefault="005A3377" w:rsidP="005A3377">
      <w:r w:rsidRPr="005A3377">
        <w:t>RAG Evaluation</w:t>
      </w:r>
    </w:p>
    <w:p w14:paraId="16AC889A" w14:textId="77777777" w:rsidR="005A3377" w:rsidRPr="005A3377" w:rsidRDefault="005A3377" w:rsidP="005A3377"/>
    <w:p w14:paraId="7401344A" w14:textId="77777777" w:rsidR="005A3377" w:rsidRPr="005A3377" w:rsidRDefault="005A3377" w:rsidP="005A3377">
      <w:r w:rsidRPr="005A3377">
        <w:t>Research Questions:</w:t>
      </w:r>
    </w:p>
    <w:p w14:paraId="6D3FEB7F" w14:textId="77777777" w:rsidR="005A3377" w:rsidRPr="005A3377" w:rsidRDefault="005A3377" w:rsidP="005A3377"/>
    <w:p w14:paraId="483A67A3" w14:textId="77777777" w:rsidR="005A3377" w:rsidRPr="005A3377" w:rsidRDefault="005A3377" w:rsidP="005A3377">
      <w:r w:rsidRPr="005A3377">
        <w:t>1. What aspects of RAG systems should be evaluated?</w:t>
      </w:r>
    </w:p>
    <w:p w14:paraId="03A6C5D7" w14:textId="77777777" w:rsidR="005A3377" w:rsidRPr="005A3377" w:rsidRDefault="005A3377" w:rsidP="005A3377">
      <w:r w:rsidRPr="005A3377">
        <w:t>2. Which retrieval metrics are commonly used?</w:t>
      </w:r>
    </w:p>
    <w:p w14:paraId="3000729E" w14:textId="77777777" w:rsidR="005A3377" w:rsidRPr="005A3377" w:rsidRDefault="005A3377" w:rsidP="005A3377">
      <w:r w:rsidRPr="005A3377">
        <w:t>3. How is generation quality evaluated?</w:t>
      </w:r>
    </w:p>
    <w:p w14:paraId="1C39E301" w14:textId="77777777" w:rsidR="005A3377" w:rsidRPr="005A3377" w:rsidRDefault="005A3377" w:rsidP="005A3377">
      <w:r w:rsidRPr="005A3377">
        <w:t>4. What are the limitations of automated RAG evaluation?</w:t>
      </w:r>
    </w:p>
    <w:p w14:paraId="73C65B67" w14:textId="77777777" w:rsidR="005A3377" w:rsidRPr="005A3377" w:rsidRDefault="005A3377" w:rsidP="005A3377">
      <w:r w:rsidRPr="005A3377">
        <w:t>5. Which approaches are suitable for production systems?</w:t>
      </w:r>
    </w:p>
    <w:p w14:paraId="1BAD678B" w14:textId="77777777" w:rsidR="005A3377" w:rsidRPr="005A3377" w:rsidRDefault="005A3377" w:rsidP="005A3377">
      <w:r w:rsidRPr="005A3377">
        <w:t>The agent then researches these questions using external search tools.</w:t>
      </w:r>
    </w:p>
    <w:p w14:paraId="666A1357" w14:textId="77777777" w:rsidR="005A3377" w:rsidRPr="005A3377" w:rsidRDefault="005A3377" w:rsidP="005A3377">
      <w:r w:rsidRPr="005A3377">
        <w:pict w14:anchorId="7E0D88A2">
          <v:rect id="_x0000_i1186" style="width:0;height:1.5pt" o:hralign="center" o:hrstd="t" o:hr="t" fillcolor="#a0a0a0" stroked="f"/>
        </w:pict>
      </w:r>
    </w:p>
    <w:p w14:paraId="0E74D443" w14:textId="77777777" w:rsidR="005A3377" w:rsidRPr="005A3377" w:rsidRDefault="005A3377" w:rsidP="005A3377">
      <w:pPr>
        <w:rPr>
          <w:b/>
          <w:bCs/>
        </w:rPr>
      </w:pPr>
      <w:r w:rsidRPr="005A3377">
        <w:rPr>
          <w:b/>
          <w:bCs/>
        </w:rPr>
        <w:t>11. Source Verification</w:t>
      </w:r>
    </w:p>
    <w:p w14:paraId="32FFD825" w14:textId="77777777" w:rsidR="005A3377" w:rsidRPr="005A3377" w:rsidRDefault="005A3377" w:rsidP="005A3377">
      <w:r w:rsidRPr="005A3377">
        <w:t>A central requirement is:</w:t>
      </w:r>
    </w:p>
    <w:p w14:paraId="1C13DA10" w14:textId="77777777" w:rsidR="005A3377" w:rsidRPr="005A3377" w:rsidRDefault="005A3377" w:rsidP="005A3377">
      <w:r w:rsidRPr="005A3377">
        <w:rPr>
          <w:b/>
          <w:bCs/>
        </w:rPr>
        <w:t>The agent must distinguish information from evidence.</w:t>
      </w:r>
    </w:p>
    <w:p w14:paraId="40A14A64" w14:textId="77777777" w:rsidR="005A3377" w:rsidRPr="005A3377" w:rsidRDefault="005A3377" w:rsidP="005A3377">
      <w:r w:rsidRPr="005A3377">
        <w:t>The system should preserve provenance for important claims.</w:t>
      </w:r>
    </w:p>
    <w:p w14:paraId="06AFA91C" w14:textId="77777777" w:rsidR="005A3377" w:rsidRPr="005A3377" w:rsidRDefault="005A3377" w:rsidP="005A3377">
      <w:r w:rsidRPr="005A3377">
        <w:t>Conceptually:</w:t>
      </w:r>
    </w:p>
    <w:p w14:paraId="1BF7554A" w14:textId="77777777" w:rsidR="005A3377" w:rsidRPr="005A3377" w:rsidRDefault="005A3377" w:rsidP="005A3377">
      <w:r w:rsidRPr="005A3377">
        <w:t>Claim</w:t>
      </w:r>
    </w:p>
    <w:p w14:paraId="7A8FC19C" w14:textId="77777777" w:rsidR="005A3377" w:rsidRPr="005A3377" w:rsidRDefault="005A3377" w:rsidP="005A3377">
      <w:r w:rsidRPr="005A3377">
        <w:t xml:space="preserve">  ↓</w:t>
      </w:r>
    </w:p>
    <w:p w14:paraId="780373AE" w14:textId="77777777" w:rsidR="005A3377" w:rsidRPr="005A3377" w:rsidRDefault="005A3377" w:rsidP="005A3377">
      <w:r w:rsidRPr="005A3377">
        <w:t>Evidence</w:t>
      </w:r>
    </w:p>
    <w:p w14:paraId="3779DDB6" w14:textId="77777777" w:rsidR="005A3377" w:rsidRPr="005A3377" w:rsidRDefault="005A3377" w:rsidP="005A3377">
      <w:r w:rsidRPr="005A3377">
        <w:t xml:space="preserve">  ↓</w:t>
      </w:r>
    </w:p>
    <w:p w14:paraId="593B6090" w14:textId="77777777" w:rsidR="005A3377" w:rsidRPr="005A3377" w:rsidRDefault="005A3377" w:rsidP="005A3377">
      <w:r w:rsidRPr="005A3377">
        <w:t>Source</w:t>
      </w:r>
    </w:p>
    <w:p w14:paraId="55F45F29" w14:textId="77777777" w:rsidR="005A3377" w:rsidRPr="005A3377" w:rsidRDefault="005A3377" w:rsidP="005A3377">
      <w:r w:rsidRPr="005A3377">
        <w:t xml:space="preserve">  ↓</w:t>
      </w:r>
    </w:p>
    <w:p w14:paraId="1AF3827C" w14:textId="77777777" w:rsidR="005A3377" w:rsidRPr="005A3377" w:rsidRDefault="005A3377" w:rsidP="005A3377">
      <w:r w:rsidRPr="005A3377">
        <w:t>Source metadata</w:t>
      </w:r>
    </w:p>
    <w:p w14:paraId="0AE199AE" w14:textId="77777777" w:rsidR="005A3377" w:rsidRPr="005A3377" w:rsidRDefault="005A3377" w:rsidP="005A3377">
      <w:r w:rsidRPr="005A3377">
        <w:t>The system should attempt to:</w:t>
      </w:r>
    </w:p>
    <w:p w14:paraId="0BD15865" w14:textId="77777777" w:rsidR="005A3377" w:rsidRPr="005A3377" w:rsidRDefault="005A3377" w:rsidP="005A3377">
      <w:pPr>
        <w:numPr>
          <w:ilvl w:val="0"/>
          <w:numId w:val="7"/>
        </w:numPr>
      </w:pPr>
      <w:r w:rsidRPr="005A3377">
        <w:t>identify authoritative sources</w:t>
      </w:r>
    </w:p>
    <w:p w14:paraId="7938C64C" w14:textId="77777777" w:rsidR="005A3377" w:rsidRPr="005A3377" w:rsidRDefault="005A3377" w:rsidP="005A3377">
      <w:pPr>
        <w:numPr>
          <w:ilvl w:val="0"/>
          <w:numId w:val="7"/>
        </w:numPr>
      </w:pPr>
      <w:r w:rsidRPr="005A3377">
        <w:t>compare multiple sources</w:t>
      </w:r>
    </w:p>
    <w:p w14:paraId="121C46E0" w14:textId="77777777" w:rsidR="005A3377" w:rsidRPr="005A3377" w:rsidRDefault="005A3377" w:rsidP="005A3377">
      <w:pPr>
        <w:numPr>
          <w:ilvl w:val="0"/>
          <w:numId w:val="7"/>
        </w:numPr>
      </w:pPr>
      <w:r w:rsidRPr="005A3377">
        <w:t>detect unsupported claims</w:t>
      </w:r>
    </w:p>
    <w:p w14:paraId="61D7BD30" w14:textId="77777777" w:rsidR="005A3377" w:rsidRPr="005A3377" w:rsidRDefault="005A3377" w:rsidP="005A3377">
      <w:pPr>
        <w:numPr>
          <w:ilvl w:val="0"/>
          <w:numId w:val="7"/>
        </w:numPr>
      </w:pPr>
      <w:r w:rsidRPr="005A3377">
        <w:lastRenderedPageBreak/>
        <w:t>identify conflicting information</w:t>
      </w:r>
    </w:p>
    <w:p w14:paraId="2C81D506" w14:textId="77777777" w:rsidR="005A3377" w:rsidRPr="005A3377" w:rsidRDefault="005A3377" w:rsidP="005A3377">
      <w:pPr>
        <w:numPr>
          <w:ilvl w:val="0"/>
          <w:numId w:val="7"/>
        </w:numPr>
      </w:pPr>
      <w:r w:rsidRPr="005A3377">
        <w:t>assign confidence</w:t>
      </w:r>
    </w:p>
    <w:p w14:paraId="0BD600F4" w14:textId="77777777" w:rsidR="005A3377" w:rsidRPr="005A3377" w:rsidRDefault="005A3377" w:rsidP="005A3377">
      <w:pPr>
        <w:numPr>
          <w:ilvl w:val="0"/>
          <w:numId w:val="7"/>
        </w:numPr>
      </w:pPr>
      <w:r w:rsidRPr="005A3377">
        <w:t>retain citations</w:t>
      </w:r>
    </w:p>
    <w:p w14:paraId="2BEF45D7" w14:textId="77777777" w:rsidR="005A3377" w:rsidRPr="005A3377" w:rsidRDefault="005A3377" w:rsidP="005A3377">
      <w:r w:rsidRPr="005A3377">
        <w:pict w14:anchorId="683FB8DE">
          <v:rect id="_x0000_i1187" style="width:0;height:1.5pt" o:hralign="center" o:hrstd="t" o:hr="t" fillcolor="#a0a0a0" stroked="f"/>
        </w:pict>
      </w:r>
    </w:p>
    <w:p w14:paraId="15572199" w14:textId="77777777" w:rsidR="005A3377" w:rsidRPr="005A3377" w:rsidRDefault="005A3377" w:rsidP="005A3377">
      <w:pPr>
        <w:rPr>
          <w:b/>
          <w:bCs/>
        </w:rPr>
      </w:pPr>
      <w:r w:rsidRPr="005A3377">
        <w:rPr>
          <w:b/>
          <w:bCs/>
        </w:rPr>
        <w:t>12. Research Stopping Criteria</w:t>
      </w:r>
    </w:p>
    <w:p w14:paraId="4AB0B1EA" w14:textId="77777777" w:rsidR="005A3377" w:rsidRPr="005A3377" w:rsidRDefault="005A3377" w:rsidP="005A3377">
      <w:r w:rsidRPr="005A3377">
        <w:t>Autonomous research must have a stopping mechanism.</w:t>
      </w:r>
    </w:p>
    <w:p w14:paraId="77A634D9" w14:textId="77777777" w:rsidR="005A3377" w:rsidRPr="005A3377" w:rsidRDefault="005A3377" w:rsidP="005A3377">
      <w:r w:rsidRPr="005A3377">
        <w:t>The agent should not search indefinitely.</w:t>
      </w:r>
    </w:p>
    <w:p w14:paraId="3E4656AD" w14:textId="77777777" w:rsidR="005A3377" w:rsidRPr="005A3377" w:rsidRDefault="005A3377" w:rsidP="005A3377">
      <w:r w:rsidRPr="005A3377">
        <w:t>Research can terminate when conditions such as these are satisfied:</w:t>
      </w:r>
    </w:p>
    <w:p w14:paraId="2B780FC7" w14:textId="77777777" w:rsidR="005A3377" w:rsidRPr="005A3377" w:rsidRDefault="005A3377" w:rsidP="005A3377">
      <w:pPr>
        <w:numPr>
          <w:ilvl w:val="0"/>
          <w:numId w:val="8"/>
        </w:numPr>
      </w:pPr>
      <w:r w:rsidRPr="005A3377">
        <w:t>major research questions have adequate evidence</w:t>
      </w:r>
    </w:p>
    <w:p w14:paraId="38021278" w14:textId="77777777" w:rsidR="005A3377" w:rsidRPr="005A3377" w:rsidRDefault="005A3377" w:rsidP="005A3377">
      <w:pPr>
        <w:numPr>
          <w:ilvl w:val="0"/>
          <w:numId w:val="8"/>
        </w:numPr>
      </w:pPr>
      <w:r w:rsidRPr="005A3377">
        <w:t>additional sources provide diminishing value</w:t>
      </w:r>
    </w:p>
    <w:p w14:paraId="428B62E1" w14:textId="77777777" w:rsidR="005A3377" w:rsidRPr="005A3377" w:rsidRDefault="005A3377" w:rsidP="005A3377">
      <w:pPr>
        <w:numPr>
          <w:ilvl w:val="0"/>
          <w:numId w:val="8"/>
        </w:numPr>
      </w:pPr>
      <w:r w:rsidRPr="005A3377">
        <w:t>important contradictions have been investigated</w:t>
      </w:r>
    </w:p>
    <w:p w14:paraId="785D310B" w14:textId="77777777" w:rsidR="005A3377" w:rsidRPr="005A3377" w:rsidRDefault="005A3377" w:rsidP="005A3377">
      <w:pPr>
        <w:numPr>
          <w:ilvl w:val="0"/>
          <w:numId w:val="8"/>
        </w:numPr>
      </w:pPr>
      <w:r w:rsidRPr="005A3377">
        <w:t>confidence exceeds a defined threshold</w:t>
      </w:r>
    </w:p>
    <w:p w14:paraId="2A2F7500" w14:textId="77777777" w:rsidR="005A3377" w:rsidRPr="005A3377" w:rsidRDefault="005A3377" w:rsidP="005A3377">
      <w:pPr>
        <w:numPr>
          <w:ilvl w:val="0"/>
          <w:numId w:val="8"/>
        </w:numPr>
      </w:pPr>
      <w:r w:rsidRPr="005A3377">
        <w:t>research budget is exhausted</w:t>
      </w:r>
    </w:p>
    <w:p w14:paraId="79A83A2B" w14:textId="77777777" w:rsidR="005A3377" w:rsidRPr="005A3377" w:rsidRDefault="005A3377" w:rsidP="005A3377">
      <w:r w:rsidRPr="005A3377">
        <w:t>This creates a bounded autonomous research loop.</w:t>
      </w:r>
    </w:p>
    <w:p w14:paraId="45CC742A" w14:textId="77777777" w:rsidR="005A3377" w:rsidRPr="005A3377" w:rsidRDefault="005A3377" w:rsidP="005A3377">
      <w:r w:rsidRPr="005A3377">
        <w:pict w14:anchorId="6FA40CF7">
          <v:rect id="_x0000_i1188" style="width:0;height:1.5pt" o:hralign="center" o:hrstd="t" o:hr="t" fillcolor="#a0a0a0" stroked="f"/>
        </w:pict>
      </w:r>
    </w:p>
    <w:p w14:paraId="4F914281" w14:textId="77777777" w:rsidR="005A3377" w:rsidRPr="005A3377" w:rsidRDefault="005A3377" w:rsidP="005A3377">
      <w:pPr>
        <w:rPr>
          <w:b/>
          <w:bCs/>
        </w:rPr>
      </w:pPr>
      <w:r w:rsidRPr="005A3377">
        <w:rPr>
          <w:b/>
          <w:bCs/>
        </w:rPr>
        <w:t>13. Knowledge Synthesis</w:t>
      </w:r>
    </w:p>
    <w:p w14:paraId="12B12123" w14:textId="77777777" w:rsidR="005A3377" w:rsidRPr="005A3377" w:rsidRDefault="005A3377" w:rsidP="005A3377">
      <w:r w:rsidRPr="005A3377">
        <w:t>After verification, the agent creates a structured knowledge artifact.</w:t>
      </w:r>
    </w:p>
    <w:p w14:paraId="30510020" w14:textId="77777777" w:rsidR="005A3377" w:rsidRPr="005A3377" w:rsidRDefault="005A3377" w:rsidP="005A3377">
      <w:r w:rsidRPr="005A3377">
        <w:t>Example:</w:t>
      </w:r>
    </w:p>
    <w:p w14:paraId="2E7E9F3F" w14:textId="77777777" w:rsidR="005A3377" w:rsidRPr="005A3377" w:rsidRDefault="005A3377" w:rsidP="005A3377">
      <w:r w:rsidRPr="005A3377">
        <w:t># Retrieval Reranking</w:t>
      </w:r>
    </w:p>
    <w:p w14:paraId="4AB002A3" w14:textId="77777777" w:rsidR="005A3377" w:rsidRPr="005A3377" w:rsidRDefault="005A3377" w:rsidP="005A3377"/>
    <w:p w14:paraId="5D61FD62" w14:textId="77777777" w:rsidR="005A3377" w:rsidRPr="005A3377" w:rsidRDefault="005A3377" w:rsidP="005A3377">
      <w:r w:rsidRPr="005A3377">
        <w:t>## Overview</w:t>
      </w:r>
    </w:p>
    <w:p w14:paraId="13426E19" w14:textId="77777777" w:rsidR="005A3377" w:rsidRPr="005A3377" w:rsidRDefault="005A3377" w:rsidP="005A3377"/>
    <w:p w14:paraId="76867238" w14:textId="77777777" w:rsidR="005A3377" w:rsidRPr="005A3377" w:rsidRDefault="005A3377" w:rsidP="005A3377">
      <w:r w:rsidRPr="005A3377">
        <w:t>...</w:t>
      </w:r>
    </w:p>
    <w:p w14:paraId="1ED8D6F1" w14:textId="77777777" w:rsidR="005A3377" w:rsidRPr="005A3377" w:rsidRDefault="005A3377" w:rsidP="005A3377"/>
    <w:p w14:paraId="7FBA941E" w14:textId="77777777" w:rsidR="005A3377" w:rsidRPr="005A3377" w:rsidRDefault="005A3377" w:rsidP="005A3377">
      <w:r w:rsidRPr="005A3377">
        <w:t>## Why It Matters</w:t>
      </w:r>
    </w:p>
    <w:p w14:paraId="33D1486C" w14:textId="77777777" w:rsidR="005A3377" w:rsidRPr="005A3377" w:rsidRDefault="005A3377" w:rsidP="005A3377"/>
    <w:p w14:paraId="7ED42515" w14:textId="77777777" w:rsidR="005A3377" w:rsidRPr="005A3377" w:rsidRDefault="005A3377" w:rsidP="005A3377">
      <w:r w:rsidRPr="005A3377">
        <w:t>...</w:t>
      </w:r>
    </w:p>
    <w:p w14:paraId="2B9F8C45" w14:textId="77777777" w:rsidR="005A3377" w:rsidRPr="005A3377" w:rsidRDefault="005A3377" w:rsidP="005A3377"/>
    <w:p w14:paraId="22D4ED70" w14:textId="77777777" w:rsidR="005A3377" w:rsidRPr="005A3377" w:rsidRDefault="005A3377" w:rsidP="005A3377">
      <w:r w:rsidRPr="005A3377">
        <w:lastRenderedPageBreak/>
        <w:t>## Common Approaches</w:t>
      </w:r>
    </w:p>
    <w:p w14:paraId="5DA5A845" w14:textId="77777777" w:rsidR="005A3377" w:rsidRPr="005A3377" w:rsidRDefault="005A3377" w:rsidP="005A3377"/>
    <w:p w14:paraId="37353CF4" w14:textId="77777777" w:rsidR="005A3377" w:rsidRPr="005A3377" w:rsidRDefault="005A3377" w:rsidP="005A3377">
      <w:r w:rsidRPr="005A3377">
        <w:t>...</w:t>
      </w:r>
    </w:p>
    <w:p w14:paraId="107026F9" w14:textId="77777777" w:rsidR="005A3377" w:rsidRPr="005A3377" w:rsidRDefault="005A3377" w:rsidP="005A3377"/>
    <w:p w14:paraId="3993D920" w14:textId="77777777" w:rsidR="005A3377" w:rsidRPr="005A3377" w:rsidRDefault="005A3377" w:rsidP="005A3377">
      <w:r w:rsidRPr="005A3377">
        <w:t>## Cross-Encoder Reranking</w:t>
      </w:r>
    </w:p>
    <w:p w14:paraId="77FD8314" w14:textId="77777777" w:rsidR="005A3377" w:rsidRPr="005A3377" w:rsidRDefault="005A3377" w:rsidP="005A3377"/>
    <w:p w14:paraId="539A8A07" w14:textId="77777777" w:rsidR="005A3377" w:rsidRPr="005A3377" w:rsidRDefault="005A3377" w:rsidP="005A3377">
      <w:r w:rsidRPr="005A3377">
        <w:t>...</w:t>
      </w:r>
    </w:p>
    <w:p w14:paraId="6AAE20CE" w14:textId="77777777" w:rsidR="005A3377" w:rsidRPr="005A3377" w:rsidRDefault="005A3377" w:rsidP="005A3377"/>
    <w:p w14:paraId="352D7F1D" w14:textId="77777777" w:rsidR="005A3377" w:rsidRPr="005A3377" w:rsidRDefault="005A3377" w:rsidP="005A3377">
      <w:r w:rsidRPr="005A3377">
        <w:t>## Limitations</w:t>
      </w:r>
    </w:p>
    <w:p w14:paraId="2D72542D" w14:textId="77777777" w:rsidR="005A3377" w:rsidRPr="005A3377" w:rsidRDefault="005A3377" w:rsidP="005A3377"/>
    <w:p w14:paraId="1614179E" w14:textId="77777777" w:rsidR="005A3377" w:rsidRPr="005A3377" w:rsidRDefault="005A3377" w:rsidP="005A3377">
      <w:r w:rsidRPr="005A3377">
        <w:t>...</w:t>
      </w:r>
    </w:p>
    <w:p w14:paraId="1BDAD700" w14:textId="77777777" w:rsidR="005A3377" w:rsidRPr="005A3377" w:rsidRDefault="005A3377" w:rsidP="005A3377"/>
    <w:p w14:paraId="3576E33B" w14:textId="77777777" w:rsidR="005A3377" w:rsidRPr="005A3377" w:rsidRDefault="005A3377" w:rsidP="005A3377">
      <w:r w:rsidRPr="005A3377">
        <w:t>## Relationship to RAG</w:t>
      </w:r>
    </w:p>
    <w:p w14:paraId="2CF82C2C" w14:textId="77777777" w:rsidR="005A3377" w:rsidRPr="005A3377" w:rsidRDefault="005A3377" w:rsidP="005A3377"/>
    <w:p w14:paraId="47C35060" w14:textId="77777777" w:rsidR="005A3377" w:rsidRPr="005A3377" w:rsidRDefault="005A3377" w:rsidP="005A3377">
      <w:r w:rsidRPr="005A3377">
        <w:t>...</w:t>
      </w:r>
    </w:p>
    <w:p w14:paraId="2AEF5C27" w14:textId="77777777" w:rsidR="005A3377" w:rsidRPr="005A3377" w:rsidRDefault="005A3377" w:rsidP="005A3377"/>
    <w:p w14:paraId="3BAEFF83" w14:textId="77777777" w:rsidR="005A3377" w:rsidRPr="005A3377" w:rsidRDefault="005A3377" w:rsidP="005A3377">
      <w:r w:rsidRPr="005A3377">
        <w:t>## Key Takeaways</w:t>
      </w:r>
    </w:p>
    <w:p w14:paraId="438D1909" w14:textId="77777777" w:rsidR="005A3377" w:rsidRPr="005A3377" w:rsidRDefault="005A3377" w:rsidP="005A3377"/>
    <w:p w14:paraId="17063CF2" w14:textId="77777777" w:rsidR="005A3377" w:rsidRPr="005A3377" w:rsidRDefault="005A3377" w:rsidP="005A3377">
      <w:r w:rsidRPr="005A3377">
        <w:t>...</w:t>
      </w:r>
    </w:p>
    <w:p w14:paraId="655CDF1C" w14:textId="77777777" w:rsidR="005A3377" w:rsidRPr="005A3377" w:rsidRDefault="005A3377" w:rsidP="005A3377"/>
    <w:p w14:paraId="36E83526" w14:textId="77777777" w:rsidR="005A3377" w:rsidRPr="005A3377" w:rsidRDefault="005A3377" w:rsidP="005A3377">
      <w:r w:rsidRPr="005A3377">
        <w:t>## Sources</w:t>
      </w:r>
    </w:p>
    <w:p w14:paraId="054BD5F0" w14:textId="77777777" w:rsidR="005A3377" w:rsidRPr="005A3377" w:rsidRDefault="005A3377" w:rsidP="005A3377"/>
    <w:p w14:paraId="495B1794" w14:textId="77777777" w:rsidR="005A3377" w:rsidRPr="005A3377" w:rsidRDefault="005A3377" w:rsidP="005A3377">
      <w:r w:rsidRPr="005A3377">
        <w:t>1. ...</w:t>
      </w:r>
    </w:p>
    <w:p w14:paraId="46A455DE" w14:textId="77777777" w:rsidR="005A3377" w:rsidRPr="005A3377" w:rsidRDefault="005A3377" w:rsidP="005A3377">
      <w:r w:rsidRPr="005A3377">
        <w:t>2. ...</w:t>
      </w:r>
    </w:p>
    <w:p w14:paraId="297EFBF8" w14:textId="77777777" w:rsidR="005A3377" w:rsidRPr="005A3377" w:rsidRDefault="005A3377" w:rsidP="005A3377">
      <w:r w:rsidRPr="005A3377">
        <w:t xml:space="preserve">The system should </w:t>
      </w:r>
      <w:r w:rsidRPr="005A3377">
        <w:rPr>
          <w:b/>
          <w:bCs/>
        </w:rPr>
        <w:t>not simply dump search results into the knowledge base</w:t>
      </w:r>
      <w:r w:rsidRPr="005A3377">
        <w:t>.</w:t>
      </w:r>
    </w:p>
    <w:p w14:paraId="0795162A" w14:textId="77777777" w:rsidR="005A3377" w:rsidRPr="005A3377" w:rsidRDefault="005A3377" w:rsidP="005A3377">
      <w:r w:rsidRPr="005A3377">
        <w:t>It must synthesize the evidence into useful knowledge.</w:t>
      </w:r>
    </w:p>
    <w:p w14:paraId="7D7FFE27" w14:textId="77777777" w:rsidR="005A3377" w:rsidRPr="005A3377" w:rsidRDefault="005A3377" w:rsidP="005A3377">
      <w:r w:rsidRPr="005A3377">
        <w:pict w14:anchorId="0392444A">
          <v:rect id="_x0000_i1189" style="width:0;height:1.5pt" o:hralign="center" o:hrstd="t" o:hr="t" fillcolor="#a0a0a0" stroked="f"/>
        </w:pict>
      </w:r>
    </w:p>
    <w:p w14:paraId="32462783" w14:textId="77777777" w:rsidR="005A3377" w:rsidRPr="005A3377" w:rsidRDefault="005A3377" w:rsidP="005A3377">
      <w:pPr>
        <w:rPr>
          <w:b/>
          <w:bCs/>
        </w:rPr>
      </w:pPr>
      <w:r w:rsidRPr="005A3377">
        <w:rPr>
          <w:b/>
          <w:bCs/>
        </w:rPr>
        <w:t>14. Knowledge Interconnection</w:t>
      </w:r>
    </w:p>
    <w:p w14:paraId="4866A47B" w14:textId="77777777" w:rsidR="005A3377" w:rsidRPr="005A3377" w:rsidRDefault="005A3377" w:rsidP="005A3377">
      <w:r w:rsidRPr="005A3377">
        <w:lastRenderedPageBreak/>
        <w:t>New knowledge should be connected to existing knowledge.</w:t>
      </w:r>
    </w:p>
    <w:p w14:paraId="24C0DEFF" w14:textId="77777777" w:rsidR="005A3377" w:rsidRPr="005A3377" w:rsidRDefault="005A3377" w:rsidP="005A3377">
      <w:r w:rsidRPr="005A3377">
        <w:t>For example:</w:t>
      </w:r>
    </w:p>
    <w:p w14:paraId="1637AE16" w14:textId="77777777" w:rsidR="005A3377" w:rsidRPr="005A3377" w:rsidRDefault="005A3377" w:rsidP="005A3377">
      <w:r w:rsidRPr="005A3377">
        <w:t>RAG</w:t>
      </w:r>
    </w:p>
    <w:p w14:paraId="711E4679" w14:textId="77777777" w:rsidR="005A3377" w:rsidRPr="005A3377" w:rsidRDefault="005A3377" w:rsidP="005A3377">
      <w:r w:rsidRPr="005A3377">
        <w:t>│</w:t>
      </w:r>
    </w:p>
    <w:p w14:paraId="318290E9" w14:textId="77777777" w:rsidR="005A3377" w:rsidRPr="005A3377" w:rsidRDefault="005A3377" w:rsidP="005A3377">
      <w:r w:rsidRPr="005A3377">
        <w:rPr>
          <w:rFonts w:ascii="MS Gothic" w:eastAsia="MS Gothic" w:hAnsi="MS Gothic" w:cs="MS Gothic" w:hint="eastAsia"/>
        </w:rPr>
        <w:t>├</w:t>
      </w:r>
      <w:r w:rsidRPr="005A3377">
        <w:rPr>
          <w:rFonts w:ascii="Calibri" w:hAnsi="Calibri" w:cs="Calibri"/>
        </w:rPr>
        <w:t>──</w:t>
      </w:r>
      <w:r w:rsidRPr="005A3377">
        <w:t xml:space="preserve"> Embeddings</w:t>
      </w:r>
    </w:p>
    <w:p w14:paraId="78FE0558" w14:textId="77777777" w:rsidR="005A3377" w:rsidRPr="005A3377" w:rsidRDefault="005A3377" w:rsidP="005A3377">
      <w:r w:rsidRPr="005A3377">
        <w:rPr>
          <w:rFonts w:ascii="MS Gothic" w:eastAsia="MS Gothic" w:hAnsi="MS Gothic" w:cs="MS Gothic" w:hint="eastAsia"/>
        </w:rPr>
        <w:t>├</w:t>
      </w:r>
      <w:r w:rsidRPr="005A3377">
        <w:rPr>
          <w:rFonts w:ascii="Calibri" w:hAnsi="Calibri" w:cs="Calibri"/>
        </w:rPr>
        <w:t>──</w:t>
      </w:r>
      <w:r w:rsidRPr="005A3377">
        <w:t xml:space="preserve"> Retrieval</w:t>
      </w:r>
    </w:p>
    <w:p w14:paraId="442004D8" w14:textId="77777777" w:rsidR="005A3377" w:rsidRPr="005A3377" w:rsidRDefault="005A3377" w:rsidP="005A3377">
      <w:r w:rsidRPr="005A3377">
        <w:t>│   └── Reranking</w:t>
      </w:r>
    </w:p>
    <w:p w14:paraId="1B66A052" w14:textId="77777777" w:rsidR="005A3377" w:rsidRPr="005A3377" w:rsidRDefault="005A3377" w:rsidP="005A3377">
      <w:r w:rsidRPr="005A3377">
        <w:t>│       └── Cross-Encoders</w:t>
      </w:r>
    </w:p>
    <w:p w14:paraId="4B213910" w14:textId="77777777" w:rsidR="005A3377" w:rsidRPr="005A3377" w:rsidRDefault="005A3377" w:rsidP="005A3377">
      <w:r w:rsidRPr="005A3377">
        <w:rPr>
          <w:rFonts w:ascii="MS Gothic" w:eastAsia="MS Gothic" w:hAnsi="MS Gothic" w:cs="MS Gothic" w:hint="eastAsia"/>
        </w:rPr>
        <w:t>├</w:t>
      </w:r>
      <w:r w:rsidRPr="005A3377">
        <w:rPr>
          <w:rFonts w:ascii="Calibri" w:hAnsi="Calibri" w:cs="Calibri"/>
        </w:rPr>
        <w:t>──</w:t>
      </w:r>
      <w:r w:rsidRPr="005A3377">
        <w:t xml:space="preserve"> Generation</w:t>
      </w:r>
    </w:p>
    <w:p w14:paraId="5496FB65" w14:textId="77777777" w:rsidR="005A3377" w:rsidRPr="005A3377" w:rsidRDefault="005A3377" w:rsidP="005A3377">
      <w:r w:rsidRPr="005A3377">
        <w:t>└── Evaluation</w:t>
      </w:r>
    </w:p>
    <w:p w14:paraId="3F3730B3" w14:textId="77777777" w:rsidR="005A3377" w:rsidRPr="005A3377" w:rsidRDefault="005A3377" w:rsidP="005A3377">
      <w:r w:rsidRPr="005A3377">
        <w:t>The system should be capable of identifying relationships such as:</w:t>
      </w:r>
    </w:p>
    <w:p w14:paraId="43542928" w14:textId="77777777" w:rsidR="005A3377" w:rsidRPr="005A3377" w:rsidRDefault="005A3377" w:rsidP="005A3377">
      <w:pPr>
        <w:numPr>
          <w:ilvl w:val="0"/>
          <w:numId w:val="9"/>
        </w:numPr>
      </w:pPr>
      <w:r w:rsidRPr="005A3377">
        <w:t>prerequisite</w:t>
      </w:r>
    </w:p>
    <w:p w14:paraId="0EBBAD1D" w14:textId="77777777" w:rsidR="005A3377" w:rsidRPr="005A3377" w:rsidRDefault="005A3377" w:rsidP="005A3377">
      <w:pPr>
        <w:numPr>
          <w:ilvl w:val="0"/>
          <w:numId w:val="9"/>
        </w:numPr>
      </w:pPr>
      <w:r w:rsidRPr="005A3377">
        <w:t>related concept</w:t>
      </w:r>
    </w:p>
    <w:p w14:paraId="50ECF33F" w14:textId="77777777" w:rsidR="005A3377" w:rsidRPr="005A3377" w:rsidRDefault="005A3377" w:rsidP="005A3377">
      <w:pPr>
        <w:numPr>
          <w:ilvl w:val="0"/>
          <w:numId w:val="9"/>
        </w:numPr>
      </w:pPr>
      <w:r w:rsidRPr="005A3377">
        <w:t>extension</w:t>
      </w:r>
    </w:p>
    <w:p w14:paraId="2D3C9D31" w14:textId="77777777" w:rsidR="005A3377" w:rsidRPr="005A3377" w:rsidRDefault="005A3377" w:rsidP="005A3377">
      <w:pPr>
        <w:numPr>
          <w:ilvl w:val="0"/>
          <w:numId w:val="9"/>
        </w:numPr>
      </w:pPr>
      <w:r w:rsidRPr="005A3377">
        <w:t>alternative</w:t>
      </w:r>
    </w:p>
    <w:p w14:paraId="09672A75" w14:textId="77777777" w:rsidR="005A3377" w:rsidRPr="005A3377" w:rsidRDefault="005A3377" w:rsidP="005A3377">
      <w:pPr>
        <w:numPr>
          <w:ilvl w:val="0"/>
          <w:numId w:val="9"/>
        </w:numPr>
      </w:pPr>
      <w:r w:rsidRPr="005A3377">
        <w:t>dependency</w:t>
      </w:r>
    </w:p>
    <w:p w14:paraId="55D4932F" w14:textId="77777777" w:rsidR="005A3377" w:rsidRPr="005A3377" w:rsidRDefault="005A3377" w:rsidP="005A3377">
      <w:pPr>
        <w:numPr>
          <w:ilvl w:val="0"/>
          <w:numId w:val="9"/>
        </w:numPr>
      </w:pPr>
      <w:r w:rsidRPr="005A3377">
        <w:t>contradiction</w:t>
      </w:r>
    </w:p>
    <w:p w14:paraId="571F5341" w14:textId="77777777" w:rsidR="005A3377" w:rsidRPr="005A3377" w:rsidRDefault="005A3377" w:rsidP="005A3377">
      <w:r w:rsidRPr="005A3377">
        <w:t>This provides the foundation for a lightweight knowledge graph.</w:t>
      </w:r>
    </w:p>
    <w:p w14:paraId="67C9D501" w14:textId="77777777" w:rsidR="005A3377" w:rsidRPr="005A3377" w:rsidRDefault="005A3377" w:rsidP="005A3377">
      <w:r w:rsidRPr="005A3377">
        <w:pict w14:anchorId="1D52755F">
          <v:rect id="_x0000_i1190" style="width:0;height:1.5pt" o:hralign="center" o:hrstd="t" o:hr="t" fillcolor="#a0a0a0" stroked="f"/>
        </w:pict>
      </w:r>
    </w:p>
    <w:p w14:paraId="44FD72E3" w14:textId="77777777" w:rsidR="005A3377" w:rsidRPr="005A3377" w:rsidRDefault="005A3377" w:rsidP="005A3377">
      <w:pPr>
        <w:rPr>
          <w:b/>
          <w:bCs/>
        </w:rPr>
      </w:pPr>
      <w:r w:rsidRPr="005A3377">
        <w:rPr>
          <w:b/>
          <w:bCs/>
        </w:rPr>
        <w:t>15. Human-in-the-Loop</w:t>
      </w:r>
    </w:p>
    <w:p w14:paraId="4A2D3B0B" w14:textId="77777777" w:rsidR="005A3377" w:rsidRPr="005A3377" w:rsidRDefault="005A3377" w:rsidP="005A3377">
      <w:r w:rsidRPr="005A3377">
        <w:t>The system is autonomous, but the user remains the final authority over their knowledge base.</w:t>
      </w:r>
    </w:p>
    <w:p w14:paraId="443EE0E6" w14:textId="77777777" w:rsidR="005A3377" w:rsidRPr="005A3377" w:rsidRDefault="005A3377" w:rsidP="005A3377">
      <w:r w:rsidRPr="005A3377">
        <w:t>The user should be able to:</w:t>
      </w:r>
    </w:p>
    <w:p w14:paraId="3B46B178" w14:textId="77777777" w:rsidR="005A3377" w:rsidRPr="005A3377" w:rsidRDefault="005A3377" w:rsidP="005A3377">
      <w:pPr>
        <w:numPr>
          <w:ilvl w:val="0"/>
          <w:numId w:val="10"/>
        </w:numPr>
      </w:pPr>
      <w:r w:rsidRPr="005A3377">
        <w:t>review detected gaps</w:t>
      </w:r>
    </w:p>
    <w:p w14:paraId="2213213C" w14:textId="77777777" w:rsidR="005A3377" w:rsidRPr="005A3377" w:rsidRDefault="005A3377" w:rsidP="005A3377">
      <w:pPr>
        <w:numPr>
          <w:ilvl w:val="0"/>
          <w:numId w:val="10"/>
        </w:numPr>
      </w:pPr>
      <w:r w:rsidRPr="005A3377">
        <w:t>approve research</w:t>
      </w:r>
    </w:p>
    <w:p w14:paraId="52EED010" w14:textId="77777777" w:rsidR="005A3377" w:rsidRPr="005A3377" w:rsidRDefault="005A3377" w:rsidP="005A3377">
      <w:pPr>
        <w:numPr>
          <w:ilvl w:val="0"/>
          <w:numId w:val="10"/>
        </w:numPr>
      </w:pPr>
      <w:r w:rsidRPr="005A3377">
        <w:t>inspect sources</w:t>
      </w:r>
    </w:p>
    <w:p w14:paraId="2EB0EAC7" w14:textId="77777777" w:rsidR="005A3377" w:rsidRPr="005A3377" w:rsidRDefault="005A3377" w:rsidP="005A3377">
      <w:pPr>
        <w:numPr>
          <w:ilvl w:val="0"/>
          <w:numId w:val="10"/>
        </w:numPr>
      </w:pPr>
      <w:r w:rsidRPr="005A3377">
        <w:t>inspect evidence</w:t>
      </w:r>
    </w:p>
    <w:p w14:paraId="542B9C86" w14:textId="77777777" w:rsidR="005A3377" w:rsidRPr="005A3377" w:rsidRDefault="005A3377" w:rsidP="005A3377">
      <w:pPr>
        <w:numPr>
          <w:ilvl w:val="0"/>
          <w:numId w:val="10"/>
        </w:numPr>
      </w:pPr>
      <w:r w:rsidRPr="005A3377">
        <w:t>review generated notes</w:t>
      </w:r>
    </w:p>
    <w:p w14:paraId="28209E6B" w14:textId="77777777" w:rsidR="005A3377" w:rsidRPr="005A3377" w:rsidRDefault="005A3377" w:rsidP="005A3377">
      <w:pPr>
        <w:numPr>
          <w:ilvl w:val="0"/>
          <w:numId w:val="10"/>
        </w:numPr>
      </w:pPr>
      <w:r w:rsidRPr="005A3377">
        <w:lastRenderedPageBreak/>
        <w:t>reject generated knowledge</w:t>
      </w:r>
    </w:p>
    <w:p w14:paraId="066A2B44" w14:textId="77777777" w:rsidR="005A3377" w:rsidRPr="005A3377" w:rsidRDefault="005A3377" w:rsidP="005A3377">
      <w:pPr>
        <w:numPr>
          <w:ilvl w:val="0"/>
          <w:numId w:val="10"/>
        </w:numPr>
      </w:pPr>
      <w:r w:rsidRPr="005A3377">
        <w:t>edit generated notes</w:t>
      </w:r>
    </w:p>
    <w:p w14:paraId="320A929E" w14:textId="77777777" w:rsidR="005A3377" w:rsidRPr="005A3377" w:rsidRDefault="005A3377" w:rsidP="005A3377">
      <w:pPr>
        <w:numPr>
          <w:ilvl w:val="0"/>
          <w:numId w:val="10"/>
        </w:numPr>
      </w:pPr>
      <w:r w:rsidRPr="005A3377">
        <w:t>approve knowledge-base updates</w:t>
      </w:r>
    </w:p>
    <w:p w14:paraId="5AA772BE" w14:textId="77777777" w:rsidR="005A3377" w:rsidRPr="005A3377" w:rsidRDefault="005A3377" w:rsidP="005A3377">
      <w:r w:rsidRPr="005A3377">
        <w:t>The MVP should therefore support:</w:t>
      </w:r>
    </w:p>
    <w:p w14:paraId="64E9B777" w14:textId="77777777" w:rsidR="005A3377" w:rsidRPr="005A3377" w:rsidRDefault="005A3377" w:rsidP="005A3377">
      <w:r w:rsidRPr="005A3377">
        <w:rPr>
          <w:b/>
          <w:bCs/>
        </w:rPr>
        <w:t>Autonomous research + human approval before permanent knowledge integration.</w:t>
      </w:r>
    </w:p>
    <w:p w14:paraId="75304544" w14:textId="77777777" w:rsidR="005A3377" w:rsidRPr="005A3377" w:rsidRDefault="005A3377" w:rsidP="005A3377">
      <w:r w:rsidRPr="005A3377">
        <w:t>This provides a safer and more controllable design.</w:t>
      </w:r>
    </w:p>
    <w:p w14:paraId="57DE3744" w14:textId="77777777" w:rsidR="005A3377" w:rsidRPr="005A3377" w:rsidRDefault="005A3377" w:rsidP="005A3377">
      <w:r w:rsidRPr="005A3377">
        <w:pict w14:anchorId="7F6D709C">
          <v:rect id="_x0000_i1191" style="width:0;height:1.5pt" o:hralign="center" o:hrstd="t" o:hr="t" fillcolor="#a0a0a0" stroked="f"/>
        </w:pict>
      </w:r>
    </w:p>
    <w:p w14:paraId="02FB0565" w14:textId="77777777" w:rsidR="005A3377" w:rsidRPr="005A3377" w:rsidRDefault="005A3377" w:rsidP="005A3377">
      <w:pPr>
        <w:rPr>
          <w:b/>
          <w:bCs/>
        </w:rPr>
      </w:pPr>
      <w:r w:rsidRPr="005A3377">
        <w:rPr>
          <w:b/>
          <w:bCs/>
        </w:rPr>
        <w:t>16. n8n's Role</w:t>
      </w:r>
    </w:p>
    <w:p w14:paraId="730AB76C" w14:textId="77777777" w:rsidR="005A3377" w:rsidRPr="005A3377" w:rsidRDefault="005A3377" w:rsidP="005A3377">
      <w:r w:rsidRPr="005A3377">
        <w:t xml:space="preserve">n8n should be used as an </w:t>
      </w:r>
      <w:r w:rsidRPr="005A3377">
        <w:rPr>
          <w:b/>
          <w:bCs/>
        </w:rPr>
        <w:t>orchestration and automation layer</w:t>
      </w:r>
      <w:r w:rsidRPr="005A3377">
        <w:t>, rather than being responsible for the core reasoning.</w:t>
      </w:r>
    </w:p>
    <w:p w14:paraId="7D2BB23A" w14:textId="77777777" w:rsidR="005A3377" w:rsidRPr="005A3377" w:rsidRDefault="005A3377" w:rsidP="005A3377">
      <w:r w:rsidRPr="005A3377">
        <w:t>Potential responsibilities:</w:t>
      </w:r>
    </w:p>
    <w:p w14:paraId="106165EA" w14:textId="77777777" w:rsidR="005A3377" w:rsidRPr="005A3377" w:rsidRDefault="005A3377" w:rsidP="005A3377">
      <w:pPr>
        <w:numPr>
          <w:ilvl w:val="0"/>
          <w:numId w:val="11"/>
        </w:numPr>
      </w:pPr>
      <w:r w:rsidRPr="005A3377">
        <w:t>triggering research cycles</w:t>
      </w:r>
    </w:p>
    <w:p w14:paraId="038F8BD1" w14:textId="77777777" w:rsidR="005A3377" w:rsidRPr="005A3377" w:rsidRDefault="005A3377" w:rsidP="005A3377">
      <w:pPr>
        <w:numPr>
          <w:ilvl w:val="0"/>
          <w:numId w:val="11"/>
        </w:numPr>
      </w:pPr>
      <w:r w:rsidRPr="005A3377">
        <w:t>scheduling periodic analysis</w:t>
      </w:r>
    </w:p>
    <w:p w14:paraId="34F3812E" w14:textId="77777777" w:rsidR="005A3377" w:rsidRPr="005A3377" w:rsidRDefault="005A3377" w:rsidP="005A3377">
      <w:pPr>
        <w:numPr>
          <w:ilvl w:val="0"/>
          <w:numId w:val="11"/>
        </w:numPr>
      </w:pPr>
      <w:r w:rsidRPr="005A3377">
        <w:t>connecting external services</w:t>
      </w:r>
    </w:p>
    <w:p w14:paraId="7CAF9AA6" w14:textId="77777777" w:rsidR="005A3377" w:rsidRPr="005A3377" w:rsidRDefault="005A3377" w:rsidP="005A3377">
      <w:pPr>
        <w:numPr>
          <w:ilvl w:val="0"/>
          <w:numId w:val="11"/>
        </w:numPr>
      </w:pPr>
      <w:r w:rsidRPr="005A3377">
        <w:t>routing agent tasks</w:t>
      </w:r>
    </w:p>
    <w:p w14:paraId="77CCC371" w14:textId="77777777" w:rsidR="005A3377" w:rsidRPr="005A3377" w:rsidRDefault="005A3377" w:rsidP="005A3377">
      <w:pPr>
        <w:numPr>
          <w:ilvl w:val="0"/>
          <w:numId w:val="11"/>
        </w:numPr>
      </w:pPr>
      <w:r w:rsidRPr="005A3377">
        <w:t>handling notifications</w:t>
      </w:r>
    </w:p>
    <w:p w14:paraId="0572D10C" w14:textId="77777777" w:rsidR="005A3377" w:rsidRPr="005A3377" w:rsidRDefault="005A3377" w:rsidP="005A3377">
      <w:pPr>
        <w:numPr>
          <w:ilvl w:val="0"/>
          <w:numId w:val="11"/>
        </w:numPr>
      </w:pPr>
      <w:r w:rsidRPr="005A3377">
        <w:t>triggering backend services</w:t>
      </w:r>
    </w:p>
    <w:p w14:paraId="20CA6ABD" w14:textId="77777777" w:rsidR="005A3377" w:rsidRPr="005A3377" w:rsidRDefault="005A3377" w:rsidP="005A3377">
      <w:pPr>
        <w:numPr>
          <w:ilvl w:val="0"/>
          <w:numId w:val="11"/>
        </w:numPr>
      </w:pPr>
      <w:r w:rsidRPr="005A3377">
        <w:t>recording workflow execution</w:t>
      </w:r>
    </w:p>
    <w:p w14:paraId="106DA30A" w14:textId="77777777" w:rsidR="005A3377" w:rsidRPr="005A3377" w:rsidRDefault="005A3377" w:rsidP="005A3377">
      <w:r w:rsidRPr="005A3377">
        <w:t>The core agent intelligence should remain independently implementable.</w:t>
      </w:r>
    </w:p>
    <w:p w14:paraId="591469F5" w14:textId="77777777" w:rsidR="005A3377" w:rsidRPr="005A3377" w:rsidRDefault="005A3377" w:rsidP="005A3377">
      <w:r w:rsidRPr="005A3377">
        <w:t>This prevents the project from becoming an "n8n workflow project."</w:t>
      </w:r>
    </w:p>
    <w:p w14:paraId="7F31C619" w14:textId="77777777" w:rsidR="005A3377" w:rsidRPr="005A3377" w:rsidRDefault="005A3377" w:rsidP="005A3377">
      <w:r w:rsidRPr="005A3377">
        <w:pict w14:anchorId="24860C3B">
          <v:rect id="_x0000_i1192" style="width:0;height:1.5pt" o:hralign="center" o:hrstd="t" o:hr="t" fillcolor="#a0a0a0" stroked="f"/>
        </w:pict>
      </w:r>
    </w:p>
    <w:p w14:paraId="3389B514" w14:textId="77777777" w:rsidR="005A3377" w:rsidRPr="005A3377" w:rsidRDefault="005A3377" w:rsidP="005A3377">
      <w:pPr>
        <w:rPr>
          <w:b/>
          <w:bCs/>
        </w:rPr>
      </w:pPr>
      <w:r w:rsidRPr="005A3377">
        <w:rPr>
          <w:b/>
          <w:bCs/>
        </w:rPr>
        <w:t>17. Initial Technology Direction</w:t>
      </w:r>
    </w:p>
    <w:p w14:paraId="44F48DD1" w14:textId="77777777" w:rsidR="005A3377" w:rsidRPr="005A3377" w:rsidRDefault="005A3377" w:rsidP="005A3377">
      <w:r w:rsidRPr="005A3377">
        <w:t>The implementation is expected to use:</w:t>
      </w:r>
    </w:p>
    <w:p w14:paraId="74F164B0" w14:textId="77777777" w:rsidR="005A3377" w:rsidRPr="005A3377" w:rsidRDefault="005A3377" w:rsidP="005A3377">
      <w:pPr>
        <w:rPr>
          <w:b/>
          <w:bCs/>
        </w:rPr>
      </w:pPr>
      <w:r w:rsidRPr="005A3377">
        <w:rPr>
          <w:b/>
          <w:bCs/>
        </w:rPr>
        <w:t>Knowledge Layer</w:t>
      </w:r>
    </w:p>
    <w:p w14:paraId="6BB0A501" w14:textId="77777777" w:rsidR="005A3377" w:rsidRPr="005A3377" w:rsidRDefault="005A3377" w:rsidP="005A3377">
      <w:pPr>
        <w:numPr>
          <w:ilvl w:val="0"/>
          <w:numId w:val="12"/>
        </w:numPr>
      </w:pPr>
      <w:r w:rsidRPr="005A3377">
        <w:t>Chroma</w:t>
      </w:r>
    </w:p>
    <w:p w14:paraId="72B6F4F2" w14:textId="77777777" w:rsidR="005A3377" w:rsidRPr="005A3377" w:rsidRDefault="005A3377" w:rsidP="005A3377">
      <w:pPr>
        <w:numPr>
          <w:ilvl w:val="0"/>
          <w:numId w:val="12"/>
        </w:numPr>
      </w:pPr>
      <w:r w:rsidRPr="005A3377">
        <w:t>embeddings</w:t>
      </w:r>
    </w:p>
    <w:p w14:paraId="6FDFE32B" w14:textId="77777777" w:rsidR="005A3377" w:rsidRPr="005A3377" w:rsidRDefault="005A3377" w:rsidP="005A3377">
      <w:pPr>
        <w:numPr>
          <w:ilvl w:val="0"/>
          <w:numId w:val="12"/>
        </w:numPr>
      </w:pPr>
      <w:r w:rsidRPr="005A3377">
        <w:t>document parsing</w:t>
      </w:r>
    </w:p>
    <w:p w14:paraId="7B1AE12D" w14:textId="77777777" w:rsidR="005A3377" w:rsidRPr="005A3377" w:rsidRDefault="005A3377" w:rsidP="005A3377">
      <w:pPr>
        <w:numPr>
          <w:ilvl w:val="0"/>
          <w:numId w:val="12"/>
        </w:numPr>
      </w:pPr>
      <w:r w:rsidRPr="005A3377">
        <w:t>metadata storage</w:t>
      </w:r>
    </w:p>
    <w:p w14:paraId="513D8597" w14:textId="77777777" w:rsidR="005A3377" w:rsidRPr="005A3377" w:rsidRDefault="005A3377" w:rsidP="005A3377">
      <w:pPr>
        <w:rPr>
          <w:b/>
          <w:bCs/>
        </w:rPr>
      </w:pPr>
      <w:r w:rsidRPr="005A3377">
        <w:rPr>
          <w:b/>
          <w:bCs/>
        </w:rPr>
        <w:lastRenderedPageBreak/>
        <w:t>Agent Layer</w:t>
      </w:r>
    </w:p>
    <w:p w14:paraId="403AD0A4" w14:textId="77777777" w:rsidR="005A3377" w:rsidRPr="005A3377" w:rsidRDefault="005A3377" w:rsidP="005A3377">
      <w:pPr>
        <w:numPr>
          <w:ilvl w:val="0"/>
          <w:numId w:val="13"/>
        </w:numPr>
      </w:pPr>
      <w:r w:rsidRPr="005A3377">
        <w:t>Python</w:t>
      </w:r>
    </w:p>
    <w:p w14:paraId="2B62F4CD" w14:textId="77777777" w:rsidR="005A3377" w:rsidRPr="005A3377" w:rsidRDefault="005A3377" w:rsidP="005A3377">
      <w:pPr>
        <w:numPr>
          <w:ilvl w:val="0"/>
          <w:numId w:val="13"/>
        </w:numPr>
      </w:pPr>
      <w:r w:rsidRPr="005A3377">
        <w:t>LLM</w:t>
      </w:r>
    </w:p>
    <w:p w14:paraId="0E56326B" w14:textId="77777777" w:rsidR="005A3377" w:rsidRPr="005A3377" w:rsidRDefault="005A3377" w:rsidP="005A3377">
      <w:pPr>
        <w:numPr>
          <w:ilvl w:val="0"/>
          <w:numId w:val="13"/>
        </w:numPr>
      </w:pPr>
      <w:r w:rsidRPr="005A3377">
        <w:t>agent/state-machine framework where appropriate</w:t>
      </w:r>
    </w:p>
    <w:p w14:paraId="1BD8F376" w14:textId="77777777" w:rsidR="005A3377" w:rsidRPr="005A3377" w:rsidRDefault="005A3377" w:rsidP="005A3377">
      <w:pPr>
        <w:rPr>
          <w:b/>
          <w:bCs/>
        </w:rPr>
      </w:pPr>
      <w:r w:rsidRPr="005A3377">
        <w:rPr>
          <w:b/>
          <w:bCs/>
        </w:rPr>
        <w:t>Research Layer</w:t>
      </w:r>
    </w:p>
    <w:p w14:paraId="6D00BF5F" w14:textId="77777777" w:rsidR="005A3377" w:rsidRPr="005A3377" w:rsidRDefault="005A3377" w:rsidP="005A3377">
      <w:pPr>
        <w:numPr>
          <w:ilvl w:val="0"/>
          <w:numId w:val="14"/>
        </w:numPr>
      </w:pPr>
      <w:r w:rsidRPr="005A3377">
        <w:t>Tavily or equivalent search API</w:t>
      </w:r>
    </w:p>
    <w:p w14:paraId="50BA809E" w14:textId="77777777" w:rsidR="005A3377" w:rsidRPr="005A3377" w:rsidRDefault="005A3377" w:rsidP="005A3377">
      <w:pPr>
        <w:numPr>
          <w:ilvl w:val="0"/>
          <w:numId w:val="14"/>
        </w:numPr>
      </w:pPr>
      <w:r w:rsidRPr="005A3377">
        <w:t>webpage extraction</w:t>
      </w:r>
    </w:p>
    <w:p w14:paraId="1DE516D3" w14:textId="77777777" w:rsidR="005A3377" w:rsidRPr="005A3377" w:rsidRDefault="005A3377" w:rsidP="005A3377">
      <w:pPr>
        <w:rPr>
          <w:b/>
          <w:bCs/>
        </w:rPr>
      </w:pPr>
      <w:r w:rsidRPr="005A3377">
        <w:rPr>
          <w:b/>
          <w:bCs/>
        </w:rPr>
        <w:t>Orchestration</w:t>
      </w:r>
    </w:p>
    <w:p w14:paraId="78A965EE" w14:textId="77777777" w:rsidR="005A3377" w:rsidRPr="005A3377" w:rsidRDefault="005A3377" w:rsidP="005A3377">
      <w:pPr>
        <w:numPr>
          <w:ilvl w:val="0"/>
          <w:numId w:val="15"/>
        </w:numPr>
      </w:pPr>
      <w:r w:rsidRPr="005A3377">
        <w:t>n8n</w:t>
      </w:r>
    </w:p>
    <w:p w14:paraId="15B84E07" w14:textId="77777777" w:rsidR="005A3377" w:rsidRPr="005A3377" w:rsidRDefault="005A3377" w:rsidP="005A3377">
      <w:pPr>
        <w:rPr>
          <w:b/>
          <w:bCs/>
        </w:rPr>
      </w:pPr>
      <w:r w:rsidRPr="005A3377">
        <w:rPr>
          <w:b/>
          <w:bCs/>
        </w:rPr>
        <w:t>Backend</w:t>
      </w:r>
    </w:p>
    <w:p w14:paraId="5A96320A" w14:textId="77777777" w:rsidR="005A3377" w:rsidRPr="005A3377" w:rsidRDefault="005A3377" w:rsidP="005A3377">
      <w:pPr>
        <w:numPr>
          <w:ilvl w:val="0"/>
          <w:numId w:val="16"/>
        </w:numPr>
      </w:pPr>
      <w:r w:rsidRPr="005A3377">
        <w:t>FastAPI</w:t>
      </w:r>
    </w:p>
    <w:p w14:paraId="4F0A9F1F" w14:textId="77777777" w:rsidR="005A3377" w:rsidRPr="005A3377" w:rsidRDefault="005A3377" w:rsidP="005A3377">
      <w:pPr>
        <w:rPr>
          <w:b/>
          <w:bCs/>
        </w:rPr>
      </w:pPr>
      <w:r w:rsidRPr="005A3377">
        <w:rPr>
          <w:b/>
          <w:bCs/>
        </w:rPr>
        <w:t>Knowledge Representation</w:t>
      </w:r>
    </w:p>
    <w:p w14:paraId="65873AE8" w14:textId="77777777" w:rsidR="005A3377" w:rsidRPr="005A3377" w:rsidRDefault="005A3377" w:rsidP="005A3377">
      <w:pPr>
        <w:numPr>
          <w:ilvl w:val="0"/>
          <w:numId w:val="17"/>
        </w:numPr>
      </w:pPr>
      <w:r w:rsidRPr="005A3377">
        <w:t>Markdown</w:t>
      </w:r>
    </w:p>
    <w:p w14:paraId="0FEBBD89" w14:textId="77777777" w:rsidR="005A3377" w:rsidRPr="005A3377" w:rsidRDefault="005A3377" w:rsidP="005A3377">
      <w:pPr>
        <w:numPr>
          <w:ilvl w:val="0"/>
          <w:numId w:val="17"/>
        </w:numPr>
      </w:pPr>
      <w:r w:rsidRPr="005A3377">
        <w:t>structured metadata</w:t>
      </w:r>
    </w:p>
    <w:p w14:paraId="61D2EFC8" w14:textId="77777777" w:rsidR="005A3377" w:rsidRPr="005A3377" w:rsidRDefault="005A3377" w:rsidP="005A3377">
      <w:pPr>
        <w:numPr>
          <w:ilvl w:val="0"/>
          <w:numId w:val="17"/>
        </w:numPr>
      </w:pPr>
      <w:r w:rsidRPr="005A3377">
        <w:t>lightweight knowledge graph</w:t>
      </w:r>
    </w:p>
    <w:p w14:paraId="7445C2A4" w14:textId="77777777" w:rsidR="005A3377" w:rsidRPr="005A3377" w:rsidRDefault="005A3377" w:rsidP="005A3377">
      <w:pPr>
        <w:rPr>
          <w:b/>
          <w:bCs/>
        </w:rPr>
      </w:pPr>
      <w:r w:rsidRPr="005A3377">
        <w:rPr>
          <w:b/>
          <w:bCs/>
        </w:rPr>
        <w:t>Interface</w:t>
      </w:r>
    </w:p>
    <w:p w14:paraId="3348F880" w14:textId="77777777" w:rsidR="005A3377" w:rsidRPr="005A3377" w:rsidRDefault="005A3377" w:rsidP="005A3377">
      <w:r w:rsidRPr="005A3377">
        <w:t>A lightweight web UI is sufficient.</w:t>
      </w:r>
    </w:p>
    <w:p w14:paraId="11722822" w14:textId="77777777" w:rsidR="005A3377" w:rsidRPr="005A3377" w:rsidRDefault="005A3377" w:rsidP="005A3377">
      <w:r w:rsidRPr="005A3377">
        <w:t>The architecture should avoid unnecessary infrastructure.</w:t>
      </w:r>
    </w:p>
    <w:p w14:paraId="637A6DD3" w14:textId="77777777" w:rsidR="005A3377" w:rsidRPr="005A3377" w:rsidRDefault="005A3377" w:rsidP="005A3377">
      <w:r w:rsidRPr="005A3377">
        <w:pict w14:anchorId="458FFB24">
          <v:rect id="_x0000_i1193" style="width:0;height:1.5pt" o:hralign="center" o:hrstd="t" o:hr="t" fillcolor="#a0a0a0" stroked="f"/>
        </w:pict>
      </w:r>
    </w:p>
    <w:p w14:paraId="6AD430CF" w14:textId="77777777" w:rsidR="005A3377" w:rsidRPr="005A3377" w:rsidRDefault="005A3377" w:rsidP="005A3377">
      <w:pPr>
        <w:rPr>
          <w:b/>
          <w:bCs/>
        </w:rPr>
      </w:pPr>
      <w:r w:rsidRPr="005A3377">
        <w:rPr>
          <w:b/>
          <w:bCs/>
        </w:rPr>
        <w:t>18. MVP Boundaries</w:t>
      </w:r>
    </w:p>
    <w:p w14:paraId="69616A63" w14:textId="77777777" w:rsidR="005A3377" w:rsidRPr="005A3377" w:rsidRDefault="005A3377" w:rsidP="005A3377">
      <w:r w:rsidRPr="005A3377">
        <w:t>The first version will support:</w:t>
      </w:r>
    </w:p>
    <w:p w14:paraId="593B3519" w14:textId="77777777" w:rsidR="005A3377" w:rsidRPr="005A3377" w:rsidRDefault="005A3377" w:rsidP="005A3377">
      <w:pPr>
        <w:rPr>
          <w:b/>
          <w:bCs/>
        </w:rPr>
      </w:pPr>
      <w:r w:rsidRPr="005A3377">
        <w:rPr>
          <w:b/>
          <w:bCs/>
        </w:rPr>
        <w:t>Inputs</w:t>
      </w:r>
    </w:p>
    <w:p w14:paraId="4F70F7D1" w14:textId="77777777" w:rsidR="005A3377" w:rsidRPr="005A3377" w:rsidRDefault="005A3377" w:rsidP="005A3377">
      <w:pPr>
        <w:numPr>
          <w:ilvl w:val="0"/>
          <w:numId w:val="18"/>
        </w:numPr>
      </w:pPr>
      <w:r w:rsidRPr="005A3377">
        <w:t>Markdown</w:t>
      </w:r>
    </w:p>
    <w:p w14:paraId="3BDFF0CE" w14:textId="77777777" w:rsidR="005A3377" w:rsidRPr="005A3377" w:rsidRDefault="005A3377" w:rsidP="005A3377">
      <w:pPr>
        <w:numPr>
          <w:ilvl w:val="0"/>
          <w:numId w:val="18"/>
        </w:numPr>
      </w:pPr>
      <w:r w:rsidRPr="005A3377">
        <w:t>PDF</w:t>
      </w:r>
    </w:p>
    <w:p w14:paraId="1925ED8C" w14:textId="77777777" w:rsidR="005A3377" w:rsidRPr="005A3377" w:rsidRDefault="005A3377" w:rsidP="005A3377">
      <w:pPr>
        <w:numPr>
          <w:ilvl w:val="0"/>
          <w:numId w:val="18"/>
        </w:numPr>
      </w:pPr>
      <w:r w:rsidRPr="005A3377">
        <w:t>TXT</w:t>
      </w:r>
    </w:p>
    <w:p w14:paraId="5F16DE1D" w14:textId="77777777" w:rsidR="005A3377" w:rsidRPr="005A3377" w:rsidRDefault="005A3377" w:rsidP="005A3377">
      <w:pPr>
        <w:rPr>
          <w:b/>
          <w:bCs/>
        </w:rPr>
      </w:pPr>
      <w:r w:rsidRPr="005A3377">
        <w:rPr>
          <w:b/>
          <w:bCs/>
        </w:rPr>
        <w:t>Research</w:t>
      </w:r>
    </w:p>
    <w:p w14:paraId="0B53D89A" w14:textId="77777777" w:rsidR="005A3377" w:rsidRPr="005A3377" w:rsidRDefault="005A3377" w:rsidP="005A3377">
      <w:pPr>
        <w:numPr>
          <w:ilvl w:val="0"/>
          <w:numId w:val="19"/>
        </w:numPr>
      </w:pPr>
      <w:r w:rsidRPr="005A3377">
        <w:t>Web search</w:t>
      </w:r>
    </w:p>
    <w:p w14:paraId="2AA94C29" w14:textId="77777777" w:rsidR="005A3377" w:rsidRPr="005A3377" w:rsidRDefault="005A3377" w:rsidP="005A3377">
      <w:pPr>
        <w:numPr>
          <w:ilvl w:val="0"/>
          <w:numId w:val="19"/>
        </w:numPr>
      </w:pPr>
      <w:r w:rsidRPr="005A3377">
        <w:t>Source retrieval</w:t>
      </w:r>
    </w:p>
    <w:p w14:paraId="3BDB8DEC" w14:textId="77777777" w:rsidR="005A3377" w:rsidRPr="005A3377" w:rsidRDefault="005A3377" w:rsidP="005A3377">
      <w:pPr>
        <w:numPr>
          <w:ilvl w:val="0"/>
          <w:numId w:val="19"/>
        </w:numPr>
      </w:pPr>
      <w:r w:rsidRPr="005A3377">
        <w:lastRenderedPageBreak/>
        <w:t>Evidence extraction</w:t>
      </w:r>
    </w:p>
    <w:p w14:paraId="70E06615" w14:textId="77777777" w:rsidR="005A3377" w:rsidRPr="005A3377" w:rsidRDefault="005A3377" w:rsidP="005A3377">
      <w:pPr>
        <w:numPr>
          <w:ilvl w:val="0"/>
          <w:numId w:val="19"/>
        </w:numPr>
      </w:pPr>
      <w:r w:rsidRPr="005A3377">
        <w:t>Verification</w:t>
      </w:r>
    </w:p>
    <w:p w14:paraId="6BB91B2D" w14:textId="77777777" w:rsidR="005A3377" w:rsidRPr="005A3377" w:rsidRDefault="005A3377" w:rsidP="005A3377">
      <w:pPr>
        <w:rPr>
          <w:b/>
          <w:bCs/>
        </w:rPr>
      </w:pPr>
      <w:r w:rsidRPr="005A3377">
        <w:rPr>
          <w:b/>
          <w:bCs/>
        </w:rPr>
        <w:t>Outputs</w:t>
      </w:r>
    </w:p>
    <w:p w14:paraId="37548EC0" w14:textId="77777777" w:rsidR="005A3377" w:rsidRPr="005A3377" w:rsidRDefault="005A3377" w:rsidP="005A3377">
      <w:pPr>
        <w:numPr>
          <w:ilvl w:val="0"/>
          <w:numId w:val="20"/>
        </w:numPr>
      </w:pPr>
      <w:r w:rsidRPr="005A3377">
        <w:t>Gap report</w:t>
      </w:r>
    </w:p>
    <w:p w14:paraId="41F529E7" w14:textId="77777777" w:rsidR="005A3377" w:rsidRPr="005A3377" w:rsidRDefault="005A3377" w:rsidP="005A3377">
      <w:pPr>
        <w:numPr>
          <w:ilvl w:val="0"/>
          <w:numId w:val="20"/>
        </w:numPr>
      </w:pPr>
      <w:r w:rsidRPr="005A3377">
        <w:t>Research plan</w:t>
      </w:r>
    </w:p>
    <w:p w14:paraId="755547B3" w14:textId="77777777" w:rsidR="005A3377" w:rsidRPr="005A3377" w:rsidRDefault="005A3377" w:rsidP="005A3377">
      <w:pPr>
        <w:numPr>
          <w:ilvl w:val="0"/>
          <w:numId w:val="20"/>
        </w:numPr>
      </w:pPr>
      <w:r w:rsidRPr="005A3377">
        <w:t>Verified findings</w:t>
      </w:r>
    </w:p>
    <w:p w14:paraId="63AC947D" w14:textId="77777777" w:rsidR="005A3377" w:rsidRPr="005A3377" w:rsidRDefault="005A3377" w:rsidP="005A3377">
      <w:pPr>
        <w:numPr>
          <w:ilvl w:val="0"/>
          <w:numId w:val="20"/>
        </w:numPr>
      </w:pPr>
      <w:r w:rsidRPr="005A3377">
        <w:t>Citation-backed knowledge note</w:t>
      </w:r>
    </w:p>
    <w:p w14:paraId="6EC95FFD" w14:textId="77777777" w:rsidR="005A3377" w:rsidRPr="005A3377" w:rsidRDefault="005A3377" w:rsidP="005A3377">
      <w:pPr>
        <w:numPr>
          <w:ilvl w:val="0"/>
          <w:numId w:val="20"/>
        </w:numPr>
      </w:pPr>
      <w:r w:rsidRPr="005A3377">
        <w:t>Knowledge relationships</w:t>
      </w:r>
    </w:p>
    <w:p w14:paraId="3E747248" w14:textId="77777777" w:rsidR="005A3377" w:rsidRPr="005A3377" w:rsidRDefault="005A3377" w:rsidP="005A3377">
      <w:pPr>
        <w:rPr>
          <w:b/>
          <w:bCs/>
        </w:rPr>
      </w:pPr>
      <w:r w:rsidRPr="005A3377">
        <w:rPr>
          <w:b/>
          <w:bCs/>
        </w:rPr>
        <w:t>User interaction</w:t>
      </w:r>
    </w:p>
    <w:p w14:paraId="14511A49" w14:textId="77777777" w:rsidR="005A3377" w:rsidRPr="005A3377" w:rsidRDefault="005A3377" w:rsidP="005A3377">
      <w:pPr>
        <w:numPr>
          <w:ilvl w:val="0"/>
          <w:numId w:val="21"/>
        </w:numPr>
      </w:pPr>
      <w:r w:rsidRPr="005A3377">
        <w:t>Start analysis</w:t>
      </w:r>
    </w:p>
    <w:p w14:paraId="066A2C1A" w14:textId="77777777" w:rsidR="005A3377" w:rsidRPr="005A3377" w:rsidRDefault="005A3377" w:rsidP="005A3377">
      <w:pPr>
        <w:numPr>
          <w:ilvl w:val="0"/>
          <w:numId w:val="21"/>
        </w:numPr>
      </w:pPr>
      <w:r w:rsidRPr="005A3377">
        <w:t>Select gap</w:t>
      </w:r>
    </w:p>
    <w:p w14:paraId="322AA329" w14:textId="77777777" w:rsidR="005A3377" w:rsidRPr="005A3377" w:rsidRDefault="005A3377" w:rsidP="005A3377">
      <w:pPr>
        <w:numPr>
          <w:ilvl w:val="0"/>
          <w:numId w:val="21"/>
        </w:numPr>
      </w:pPr>
      <w:r w:rsidRPr="005A3377">
        <w:t>Approve research</w:t>
      </w:r>
    </w:p>
    <w:p w14:paraId="28C21AD6" w14:textId="77777777" w:rsidR="005A3377" w:rsidRPr="005A3377" w:rsidRDefault="005A3377" w:rsidP="005A3377">
      <w:pPr>
        <w:numPr>
          <w:ilvl w:val="0"/>
          <w:numId w:val="21"/>
        </w:numPr>
      </w:pPr>
      <w:r w:rsidRPr="005A3377">
        <w:t>Review findings</w:t>
      </w:r>
    </w:p>
    <w:p w14:paraId="398C4D66" w14:textId="77777777" w:rsidR="005A3377" w:rsidRPr="005A3377" w:rsidRDefault="005A3377" w:rsidP="005A3377">
      <w:pPr>
        <w:numPr>
          <w:ilvl w:val="0"/>
          <w:numId w:val="21"/>
        </w:numPr>
      </w:pPr>
      <w:r w:rsidRPr="005A3377">
        <w:t>Approve knowledge update</w:t>
      </w:r>
    </w:p>
    <w:p w14:paraId="56820ABC" w14:textId="77777777" w:rsidR="005A3377" w:rsidRPr="005A3377" w:rsidRDefault="005A3377" w:rsidP="005A3377">
      <w:r w:rsidRPr="005A3377">
        <w:pict w14:anchorId="3FA26766">
          <v:rect id="_x0000_i1194" style="width:0;height:1.5pt" o:hralign="center" o:hrstd="t" o:hr="t" fillcolor="#a0a0a0" stroked="f"/>
        </w:pict>
      </w:r>
    </w:p>
    <w:p w14:paraId="55E2AF7A" w14:textId="77777777" w:rsidR="005A3377" w:rsidRPr="005A3377" w:rsidRDefault="005A3377" w:rsidP="005A3377">
      <w:pPr>
        <w:rPr>
          <w:b/>
          <w:bCs/>
        </w:rPr>
      </w:pPr>
      <w:r w:rsidRPr="005A3377">
        <w:rPr>
          <w:b/>
          <w:bCs/>
        </w:rPr>
        <w:t>19. Explicit Non-Goals</w:t>
      </w:r>
    </w:p>
    <w:p w14:paraId="7472CBB6" w14:textId="77777777" w:rsidR="005A3377" w:rsidRPr="005A3377" w:rsidRDefault="005A3377" w:rsidP="005A3377">
      <w:r w:rsidRPr="005A3377">
        <w:t xml:space="preserve">The MVP will </w:t>
      </w:r>
      <w:r w:rsidRPr="005A3377">
        <w:rPr>
          <w:b/>
          <w:bCs/>
        </w:rPr>
        <w:t>not</w:t>
      </w:r>
      <w:r w:rsidRPr="005A3377">
        <w:t xml:space="preserve"> attempt to provide:</w:t>
      </w:r>
    </w:p>
    <w:p w14:paraId="72FDF0A3" w14:textId="77777777" w:rsidR="005A3377" w:rsidRPr="005A3377" w:rsidRDefault="005A3377" w:rsidP="005A3377">
      <w:pPr>
        <w:numPr>
          <w:ilvl w:val="0"/>
          <w:numId w:val="22"/>
        </w:numPr>
      </w:pPr>
      <w:r w:rsidRPr="005A3377">
        <w:t>multi-user collaboration</w:t>
      </w:r>
    </w:p>
    <w:p w14:paraId="1305903C" w14:textId="77777777" w:rsidR="005A3377" w:rsidRPr="005A3377" w:rsidRDefault="005A3377" w:rsidP="005A3377">
      <w:pPr>
        <w:numPr>
          <w:ilvl w:val="0"/>
          <w:numId w:val="22"/>
        </w:numPr>
      </w:pPr>
      <w:r w:rsidRPr="005A3377">
        <w:t>enterprise authentication</w:t>
      </w:r>
    </w:p>
    <w:p w14:paraId="577AFA61" w14:textId="77777777" w:rsidR="005A3377" w:rsidRPr="005A3377" w:rsidRDefault="005A3377" w:rsidP="005A3377">
      <w:pPr>
        <w:numPr>
          <w:ilvl w:val="0"/>
          <w:numId w:val="22"/>
        </w:numPr>
      </w:pPr>
      <w:r w:rsidRPr="005A3377">
        <w:t>billing</w:t>
      </w:r>
    </w:p>
    <w:p w14:paraId="23E43800" w14:textId="77777777" w:rsidR="005A3377" w:rsidRPr="005A3377" w:rsidRDefault="005A3377" w:rsidP="005A3377">
      <w:pPr>
        <w:numPr>
          <w:ilvl w:val="0"/>
          <w:numId w:val="22"/>
        </w:numPr>
      </w:pPr>
      <w:r w:rsidRPr="005A3377">
        <w:t>SaaS infrastructure</w:t>
      </w:r>
    </w:p>
    <w:p w14:paraId="05452CE6" w14:textId="77777777" w:rsidR="005A3377" w:rsidRPr="005A3377" w:rsidRDefault="005A3377" w:rsidP="005A3377">
      <w:pPr>
        <w:numPr>
          <w:ilvl w:val="0"/>
          <w:numId w:val="22"/>
        </w:numPr>
      </w:pPr>
      <w:r w:rsidRPr="005A3377">
        <w:t>mobile application</w:t>
      </w:r>
    </w:p>
    <w:p w14:paraId="49D81F50" w14:textId="77777777" w:rsidR="005A3377" w:rsidRPr="005A3377" w:rsidRDefault="005A3377" w:rsidP="005A3377">
      <w:pPr>
        <w:numPr>
          <w:ilvl w:val="0"/>
          <w:numId w:val="22"/>
        </w:numPr>
      </w:pPr>
      <w:r w:rsidRPr="005A3377">
        <w:t>massive-scale document processing</w:t>
      </w:r>
    </w:p>
    <w:p w14:paraId="03361CE7" w14:textId="77777777" w:rsidR="005A3377" w:rsidRPr="005A3377" w:rsidRDefault="005A3377" w:rsidP="005A3377">
      <w:pPr>
        <w:numPr>
          <w:ilvl w:val="0"/>
          <w:numId w:val="22"/>
        </w:numPr>
      </w:pPr>
      <w:r w:rsidRPr="005A3377">
        <w:t>autonomous modification without user approval</w:t>
      </w:r>
    </w:p>
    <w:p w14:paraId="4DFF7F6B" w14:textId="77777777" w:rsidR="005A3377" w:rsidRPr="005A3377" w:rsidRDefault="005A3377" w:rsidP="005A3377">
      <w:pPr>
        <w:numPr>
          <w:ilvl w:val="0"/>
          <w:numId w:val="22"/>
        </w:numPr>
      </w:pPr>
      <w:r w:rsidRPr="005A3377">
        <w:t>unrestricted autonomous browsing</w:t>
      </w:r>
    </w:p>
    <w:p w14:paraId="5DC7F9DF" w14:textId="77777777" w:rsidR="005A3377" w:rsidRPr="005A3377" w:rsidRDefault="005A3377" w:rsidP="005A3377">
      <w:pPr>
        <w:numPr>
          <w:ilvl w:val="0"/>
          <w:numId w:val="22"/>
        </w:numPr>
      </w:pPr>
      <w:r w:rsidRPr="005A3377">
        <w:t>dozens of specialized agents</w:t>
      </w:r>
    </w:p>
    <w:p w14:paraId="5BC9D439" w14:textId="77777777" w:rsidR="005A3377" w:rsidRPr="005A3377" w:rsidRDefault="005A3377" w:rsidP="005A3377">
      <w:pPr>
        <w:numPr>
          <w:ilvl w:val="0"/>
          <w:numId w:val="22"/>
        </w:numPr>
      </w:pPr>
      <w:r w:rsidRPr="005A3377">
        <w:t>production-grade distributed infrastructure</w:t>
      </w:r>
    </w:p>
    <w:p w14:paraId="68DF8458" w14:textId="77777777" w:rsidR="005A3377" w:rsidRPr="005A3377" w:rsidRDefault="005A3377" w:rsidP="005A3377">
      <w:r w:rsidRPr="005A3377">
        <w:t>These can be considered future extensions.</w:t>
      </w:r>
    </w:p>
    <w:p w14:paraId="61E5048D" w14:textId="77777777" w:rsidR="005A3377" w:rsidRPr="005A3377" w:rsidRDefault="005A3377" w:rsidP="005A3377">
      <w:r w:rsidRPr="005A3377">
        <w:lastRenderedPageBreak/>
        <w:pict w14:anchorId="54658D4B">
          <v:rect id="_x0000_i1195" style="width:0;height:1.5pt" o:hralign="center" o:hrstd="t" o:hr="t" fillcolor="#a0a0a0" stroked="f"/>
        </w:pict>
      </w:r>
    </w:p>
    <w:p w14:paraId="29EC743C" w14:textId="77777777" w:rsidR="005A3377" w:rsidRPr="005A3377" w:rsidRDefault="005A3377" w:rsidP="005A3377">
      <w:pPr>
        <w:rPr>
          <w:b/>
          <w:bCs/>
        </w:rPr>
      </w:pPr>
      <w:r w:rsidRPr="005A3377">
        <w:rPr>
          <w:b/>
          <w:bCs/>
        </w:rPr>
        <w:t>20. Success Definition</w:t>
      </w:r>
    </w:p>
    <w:p w14:paraId="6F33E18F" w14:textId="77777777" w:rsidR="005A3377" w:rsidRPr="005A3377" w:rsidRDefault="005A3377" w:rsidP="005A3377">
      <w:r w:rsidRPr="005A3377">
        <w:t>The project succeeds if a user can give it a previously existing knowledge base and observe the following complete cycle:</w:t>
      </w:r>
    </w:p>
    <w:p w14:paraId="34611AE5" w14:textId="77777777" w:rsidR="005A3377" w:rsidRPr="005A3377" w:rsidRDefault="005A3377" w:rsidP="005A3377">
      <w:r w:rsidRPr="005A3377">
        <w:rPr>
          <w:b/>
          <w:bCs/>
        </w:rPr>
        <w:t>Existing knowledge → meaningful gap → autonomous research → evidence verification → synthesized knowledge → citations → connections to existing knowledge → user-approved update.</w:t>
      </w:r>
    </w:p>
    <w:p w14:paraId="0C51850F" w14:textId="77777777" w:rsidR="005A3377" w:rsidRPr="005A3377" w:rsidRDefault="005A3377" w:rsidP="005A3377">
      <w:r w:rsidRPr="005A3377">
        <w:t xml:space="preserve">The system must demonstrate that it can do this </w:t>
      </w:r>
      <w:r w:rsidRPr="005A3377">
        <w:rPr>
          <w:b/>
          <w:bCs/>
        </w:rPr>
        <w:t>reliably and repeatably</w:t>
      </w:r>
      <w:r w:rsidRPr="005A3377">
        <w:t>, rather than merely producing an impressive-looking response once.</w:t>
      </w:r>
    </w:p>
    <w:p w14:paraId="2E6A36F7" w14:textId="77777777" w:rsidR="005A3377" w:rsidRPr="005A3377" w:rsidRDefault="005A3377" w:rsidP="005A3377">
      <w:r w:rsidRPr="005A3377">
        <w:pict w14:anchorId="56EA5CE6">
          <v:rect id="_x0000_i1196" style="width:0;height:1.5pt" o:hralign="center" o:hrstd="t" o:hr="t" fillcolor="#a0a0a0" stroked="f"/>
        </w:pict>
      </w:r>
    </w:p>
    <w:p w14:paraId="3BCB6325" w14:textId="77777777" w:rsidR="005A3377" w:rsidRPr="005A3377" w:rsidRDefault="005A3377" w:rsidP="005A3377">
      <w:pPr>
        <w:rPr>
          <w:b/>
          <w:bCs/>
        </w:rPr>
      </w:pPr>
      <w:r w:rsidRPr="005A3377">
        <w:rPr>
          <w:b/>
          <w:bCs/>
        </w:rPr>
        <w:t>21. Primary Success Metrics</w:t>
      </w:r>
    </w:p>
    <w:p w14:paraId="04A74BE0" w14:textId="77777777" w:rsidR="005A3377" w:rsidRPr="005A3377" w:rsidRDefault="005A3377" w:rsidP="005A3377">
      <w:r w:rsidRPr="005A3377">
        <w:t>The later Evaluation Specification will formally define these, but the PRD establishes the following high-level metrics:</w:t>
      </w:r>
    </w:p>
    <w:p w14:paraId="21168427" w14:textId="77777777" w:rsidR="005A3377" w:rsidRPr="005A3377" w:rsidRDefault="005A3377" w:rsidP="005A3377">
      <w:pPr>
        <w:rPr>
          <w:b/>
          <w:bCs/>
        </w:rPr>
      </w:pPr>
      <w:r w:rsidRPr="005A3377">
        <w:rPr>
          <w:b/>
          <w:bCs/>
        </w:rPr>
        <w:t>Gap Detection</w:t>
      </w:r>
    </w:p>
    <w:p w14:paraId="77D89359" w14:textId="77777777" w:rsidR="005A3377" w:rsidRPr="005A3377" w:rsidRDefault="005A3377" w:rsidP="005A3377">
      <w:r w:rsidRPr="005A3377">
        <w:t>Can the system identify genuinely meaningful missing knowledge?</w:t>
      </w:r>
    </w:p>
    <w:p w14:paraId="4A99AC9A" w14:textId="77777777" w:rsidR="005A3377" w:rsidRPr="005A3377" w:rsidRDefault="005A3377" w:rsidP="005A3377">
      <w:pPr>
        <w:rPr>
          <w:b/>
          <w:bCs/>
        </w:rPr>
      </w:pPr>
      <w:r w:rsidRPr="005A3377">
        <w:rPr>
          <w:b/>
          <w:bCs/>
        </w:rPr>
        <w:t>Research Quality</w:t>
      </w:r>
    </w:p>
    <w:p w14:paraId="047F5FBF" w14:textId="77777777" w:rsidR="005A3377" w:rsidRPr="005A3377" w:rsidRDefault="005A3377" w:rsidP="005A3377">
      <w:r w:rsidRPr="005A3377">
        <w:t>Does the agent retrieve relevant and authoritative sources?</w:t>
      </w:r>
    </w:p>
    <w:p w14:paraId="2588E706" w14:textId="77777777" w:rsidR="005A3377" w:rsidRPr="005A3377" w:rsidRDefault="005A3377" w:rsidP="005A3377">
      <w:pPr>
        <w:rPr>
          <w:b/>
          <w:bCs/>
        </w:rPr>
      </w:pPr>
      <w:r w:rsidRPr="005A3377">
        <w:rPr>
          <w:b/>
          <w:bCs/>
        </w:rPr>
        <w:t>Evidence Quality</w:t>
      </w:r>
    </w:p>
    <w:p w14:paraId="10139358" w14:textId="77777777" w:rsidR="005A3377" w:rsidRPr="005A3377" w:rsidRDefault="005A3377" w:rsidP="005A3377">
      <w:r w:rsidRPr="005A3377">
        <w:t>Are claims supported by the cited sources?</w:t>
      </w:r>
    </w:p>
    <w:p w14:paraId="5A08595B" w14:textId="77777777" w:rsidR="005A3377" w:rsidRPr="005A3377" w:rsidRDefault="005A3377" w:rsidP="005A3377">
      <w:pPr>
        <w:rPr>
          <w:b/>
          <w:bCs/>
        </w:rPr>
      </w:pPr>
      <w:r w:rsidRPr="005A3377">
        <w:rPr>
          <w:b/>
          <w:bCs/>
        </w:rPr>
        <w:t>Synthesis Quality</w:t>
      </w:r>
    </w:p>
    <w:p w14:paraId="0D58CF5A" w14:textId="77777777" w:rsidR="005A3377" w:rsidRPr="005A3377" w:rsidRDefault="005A3377" w:rsidP="005A3377">
      <w:r w:rsidRPr="005A3377">
        <w:t>Does the generated knowledge accurately represent the evidence?</w:t>
      </w:r>
    </w:p>
    <w:p w14:paraId="23177AA0" w14:textId="77777777" w:rsidR="005A3377" w:rsidRPr="005A3377" w:rsidRDefault="005A3377" w:rsidP="005A3377">
      <w:pPr>
        <w:rPr>
          <w:b/>
          <w:bCs/>
        </w:rPr>
      </w:pPr>
      <w:r w:rsidRPr="005A3377">
        <w:rPr>
          <w:b/>
          <w:bCs/>
        </w:rPr>
        <w:t>Citation Correctness</w:t>
      </w:r>
    </w:p>
    <w:p w14:paraId="56C8182D" w14:textId="77777777" w:rsidR="005A3377" w:rsidRPr="005A3377" w:rsidRDefault="005A3377" w:rsidP="005A3377">
      <w:r w:rsidRPr="005A3377">
        <w:t>Do citations actually support the associated claims?</w:t>
      </w:r>
    </w:p>
    <w:p w14:paraId="55545E33" w14:textId="77777777" w:rsidR="005A3377" w:rsidRPr="005A3377" w:rsidRDefault="005A3377" w:rsidP="005A3377">
      <w:pPr>
        <w:rPr>
          <w:b/>
          <w:bCs/>
        </w:rPr>
      </w:pPr>
      <w:r w:rsidRPr="005A3377">
        <w:rPr>
          <w:b/>
          <w:bCs/>
        </w:rPr>
        <w:t>Knowledge Integration</w:t>
      </w:r>
    </w:p>
    <w:p w14:paraId="20AE9AED" w14:textId="77777777" w:rsidR="005A3377" w:rsidRPr="005A3377" w:rsidRDefault="005A3377" w:rsidP="005A3377">
      <w:r w:rsidRPr="005A3377">
        <w:t>Are new notes correctly connected to existing knowledge?</w:t>
      </w:r>
    </w:p>
    <w:p w14:paraId="657A4C1D" w14:textId="77777777" w:rsidR="005A3377" w:rsidRPr="005A3377" w:rsidRDefault="005A3377" w:rsidP="005A3377">
      <w:pPr>
        <w:rPr>
          <w:b/>
          <w:bCs/>
        </w:rPr>
      </w:pPr>
      <w:r w:rsidRPr="005A3377">
        <w:rPr>
          <w:b/>
          <w:bCs/>
        </w:rPr>
        <w:t>Agent Efficiency</w:t>
      </w:r>
    </w:p>
    <w:p w14:paraId="1FC6E275" w14:textId="77777777" w:rsidR="005A3377" w:rsidRPr="005A3377" w:rsidRDefault="005A3377" w:rsidP="005A3377">
      <w:r w:rsidRPr="005A3377">
        <w:t>Can the agent reach a useful result without excessive search/tool calls?</w:t>
      </w:r>
    </w:p>
    <w:p w14:paraId="2BEA67E4" w14:textId="77777777" w:rsidR="005A3377" w:rsidRPr="005A3377" w:rsidRDefault="005A3377" w:rsidP="005A3377">
      <w:pPr>
        <w:rPr>
          <w:b/>
          <w:bCs/>
        </w:rPr>
      </w:pPr>
      <w:r w:rsidRPr="005A3377">
        <w:rPr>
          <w:b/>
          <w:bCs/>
        </w:rPr>
        <w:t>Reliability</w:t>
      </w:r>
    </w:p>
    <w:p w14:paraId="5AA050F2" w14:textId="77777777" w:rsidR="005A3377" w:rsidRPr="005A3377" w:rsidRDefault="005A3377" w:rsidP="005A3377">
      <w:r w:rsidRPr="005A3377">
        <w:t>Does the system behave consistently across different knowledge bases?</w:t>
      </w:r>
    </w:p>
    <w:p w14:paraId="534E39D1" w14:textId="77777777" w:rsidR="005A3377" w:rsidRPr="005A3377" w:rsidRDefault="005A3377" w:rsidP="005A3377">
      <w:r w:rsidRPr="005A3377">
        <w:lastRenderedPageBreak/>
        <w:pict w14:anchorId="77FAB78C">
          <v:rect id="_x0000_i1197" style="width:0;height:1.5pt" o:hralign="center" o:hrstd="t" o:hr="t" fillcolor="#a0a0a0" stroked="f"/>
        </w:pict>
      </w:r>
    </w:p>
    <w:p w14:paraId="7B0CE1F6" w14:textId="77777777" w:rsidR="005A3377" w:rsidRPr="005A3377" w:rsidRDefault="005A3377" w:rsidP="005A3377">
      <w:pPr>
        <w:rPr>
          <w:b/>
          <w:bCs/>
        </w:rPr>
      </w:pPr>
      <w:r w:rsidRPr="005A3377">
        <w:rPr>
          <w:b/>
          <w:bCs/>
        </w:rPr>
        <w:t>22. The Final Demonstration</w:t>
      </w:r>
    </w:p>
    <w:p w14:paraId="38458ECE" w14:textId="77777777" w:rsidR="005A3377" w:rsidRPr="005A3377" w:rsidRDefault="005A3377" w:rsidP="005A3377">
      <w:r w:rsidRPr="005A3377">
        <w:t>The final demonstration should tell one complete story.</w:t>
      </w:r>
    </w:p>
    <w:p w14:paraId="5F84592A" w14:textId="77777777" w:rsidR="005A3377" w:rsidRPr="005A3377" w:rsidRDefault="005A3377" w:rsidP="005A3377">
      <w:pPr>
        <w:rPr>
          <w:b/>
          <w:bCs/>
        </w:rPr>
      </w:pPr>
      <w:r w:rsidRPr="005A3377">
        <w:rPr>
          <w:b/>
          <w:bCs/>
        </w:rPr>
        <w:t>Starting state</w:t>
      </w:r>
    </w:p>
    <w:p w14:paraId="735D8269" w14:textId="77777777" w:rsidR="005A3377" w:rsidRPr="005A3377" w:rsidRDefault="005A3377" w:rsidP="005A3377">
      <w:r w:rsidRPr="005A3377">
        <w:t>A knowledge base containing incomplete knowledge about a subject.</w:t>
      </w:r>
    </w:p>
    <w:p w14:paraId="6560F466" w14:textId="77777777" w:rsidR="005A3377" w:rsidRPr="005A3377" w:rsidRDefault="005A3377" w:rsidP="005A3377">
      <w:pPr>
        <w:rPr>
          <w:b/>
          <w:bCs/>
        </w:rPr>
      </w:pPr>
      <w:r w:rsidRPr="005A3377">
        <w:rPr>
          <w:b/>
          <w:bCs/>
        </w:rPr>
        <w:t>Step 1</w:t>
      </w:r>
    </w:p>
    <w:p w14:paraId="538CC971" w14:textId="77777777" w:rsidR="005A3377" w:rsidRPr="005A3377" w:rsidRDefault="005A3377" w:rsidP="005A3377">
      <w:r w:rsidRPr="005A3377">
        <w:t>Agent analyzes the knowledge base.</w:t>
      </w:r>
    </w:p>
    <w:p w14:paraId="5B18CC77" w14:textId="77777777" w:rsidR="005A3377" w:rsidRPr="005A3377" w:rsidRDefault="005A3377" w:rsidP="005A3377">
      <w:pPr>
        <w:rPr>
          <w:b/>
          <w:bCs/>
        </w:rPr>
      </w:pPr>
      <w:r w:rsidRPr="005A3377">
        <w:rPr>
          <w:b/>
          <w:bCs/>
        </w:rPr>
        <w:t>Step 2</w:t>
      </w:r>
    </w:p>
    <w:p w14:paraId="6168D7F5" w14:textId="77777777" w:rsidR="005A3377" w:rsidRPr="005A3377" w:rsidRDefault="005A3377" w:rsidP="005A3377">
      <w:r w:rsidRPr="005A3377">
        <w:t>Agent identifies several knowledge gaps.</w:t>
      </w:r>
    </w:p>
    <w:p w14:paraId="0E31ACF8" w14:textId="77777777" w:rsidR="005A3377" w:rsidRPr="005A3377" w:rsidRDefault="005A3377" w:rsidP="005A3377">
      <w:pPr>
        <w:rPr>
          <w:b/>
          <w:bCs/>
        </w:rPr>
      </w:pPr>
      <w:r w:rsidRPr="005A3377">
        <w:rPr>
          <w:b/>
          <w:bCs/>
        </w:rPr>
        <w:t>Step 3</w:t>
      </w:r>
    </w:p>
    <w:p w14:paraId="22C56D34" w14:textId="77777777" w:rsidR="005A3377" w:rsidRPr="005A3377" w:rsidRDefault="005A3377" w:rsidP="005A3377">
      <w:r w:rsidRPr="005A3377">
        <w:t>User selects one.</w:t>
      </w:r>
    </w:p>
    <w:p w14:paraId="0AFB25D5" w14:textId="77777777" w:rsidR="005A3377" w:rsidRPr="005A3377" w:rsidRDefault="005A3377" w:rsidP="005A3377">
      <w:pPr>
        <w:rPr>
          <w:b/>
          <w:bCs/>
        </w:rPr>
      </w:pPr>
      <w:r w:rsidRPr="005A3377">
        <w:rPr>
          <w:b/>
          <w:bCs/>
        </w:rPr>
        <w:t>Step 4</w:t>
      </w:r>
    </w:p>
    <w:p w14:paraId="5FE709DC" w14:textId="77777777" w:rsidR="005A3377" w:rsidRPr="005A3377" w:rsidRDefault="005A3377" w:rsidP="005A3377">
      <w:r w:rsidRPr="005A3377">
        <w:t>Agent independently plans the research.</w:t>
      </w:r>
    </w:p>
    <w:p w14:paraId="3D722094" w14:textId="77777777" w:rsidR="005A3377" w:rsidRPr="005A3377" w:rsidRDefault="005A3377" w:rsidP="005A3377">
      <w:pPr>
        <w:rPr>
          <w:b/>
          <w:bCs/>
        </w:rPr>
      </w:pPr>
      <w:r w:rsidRPr="005A3377">
        <w:rPr>
          <w:b/>
          <w:bCs/>
        </w:rPr>
        <w:t>Step 5</w:t>
      </w:r>
    </w:p>
    <w:p w14:paraId="5E589792" w14:textId="77777777" w:rsidR="005A3377" w:rsidRPr="005A3377" w:rsidRDefault="005A3377" w:rsidP="005A3377">
      <w:r w:rsidRPr="005A3377">
        <w:t>Agent searches multiple sources.</w:t>
      </w:r>
    </w:p>
    <w:p w14:paraId="07BB92A9" w14:textId="77777777" w:rsidR="005A3377" w:rsidRPr="005A3377" w:rsidRDefault="005A3377" w:rsidP="005A3377">
      <w:pPr>
        <w:rPr>
          <w:b/>
          <w:bCs/>
        </w:rPr>
      </w:pPr>
      <w:r w:rsidRPr="005A3377">
        <w:rPr>
          <w:b/>
          <w:bCs/>
        </w:rPr>
        <w:t>Step 6</w:t>
      </w:r>
    </w:p>
    <w:p w14:paraId="41F60FF9" w14:textId="77777777" w:rsidR="005A3377" w:rsidRPr="005A3377" w:rsidRDefault="005A3377" w:rsidP="005A3377">
      <w:r w:rsidRPr="005A3377">
        <w:t>Agent verifies evidence and identifies disagreement where applicable.</w:t>
      </w:r>
    </w:p>
    <w:p w14:paraId="17CF8E3D" w14:textId="77777777" w:rsidR="005A3377" w:rsidRPr="005A3377" w:rsidRDefault="005A3377" w:rsidP="005A3377">
      <w:pPr>
        <w:rPr>
          <w:b/>
          <w:bCs/>
        </w:rPr>
      </w:pPr>
      <w:r w:rsidRPr="005A3377">
        <w:rPr>
          <w:b/>
          <w:bCs/>
        </w:rPr>
        <w:t>Step 7</w:t>
      </w:r>
    </w:p>
    <w:p w14:paraId="10907847" w14:textId="77777777" w:rsidR="005A3377" w:rsidRPr="005A3377" w:rsidRDefault="005A3377" w:rsidP="005A3377">
      <w:r w:rsidRPr="005A3377">
        <w:t>Agent synthesizes a new knowledge article.</w:t>
      </w:r>
    </w:p>
    <w:p w14:paraId="11630587" w14:textId="77777777" w:rsidR="005A3377" w:rsidRPr="005A3377" w:rsidRDefault="005A3377" w:rsidP="005A3377">
      <w:pPr>
        <w:rPr>
          <w:b/>
          <w:bCs/>
        </w:rPr>
      </w:pPr>
      <w:r w:rsidRPr="005A3377">
        <w:rPr>
          <w:b/>
          <w:bCs/>
        </w:rPr>
        <w:t>Step 8</w:t>
      </w:r>
    </w:p>
    <w:p w14:paraId="1ED7B555" w14:textId="77777777" w:rsidR="005A3377" w:rsidRPr="005A3377" w:rsidRDefault="005A3377" w:rsidP="005A3377">
      <w:r w:rsidRPr="005A3377">
        <w:t>The article contains citations and relationships to existing knowledge.</w:t>
      </w:r>
    </w:p>
    <w:p w14:paraId="54543493" w14:textId="77777777" w:rsidR="005A3377" w:rsidRPr="005A3377" w:rsidRDefault="005A3377" w:rsidP="005A3377">
      <w:pPr>
        <w:rPr>
          <w:b/>
          <w:bCs/>
        </w:rPr>
      </w:pPr>
      <w:r w:rsidRPr="005A3377">
        <w:rPr>
          <w:b/>
          <w:bCs/>
        </w:rPr>
        <w:t>Step 9</w:t>
      </w:r>
    </w:p>
    <w:p w14:paraId="3D71DC2B" w14:textId="77777777" w:rsidR="005A3377" w:rsidRPr="005A3377" w:rsidRDefault="005A3377" w:rsidP="005A3377">
      <w:r w:rsidRPr="005A3377">
        <w:t>User reviews and approves it.</w:t>
      </w:r>
    </w:p>
    <w:p w14:paraId="5418459F" w14:textId="77777777" w:rsidR="005A3377" w:rsidRPr="005A3377" w:rsidRDefault="005A3377" w:rsidP="005A3377">
      <w:pPr>
        <w:rPr>
          <w:b/>
          <w:bCs/>
        </w:rPr>
      </w:pPr>
      <w:r w:rsidRPr="005A3377">
        <w:rPr>
          <w:b/>
          <w:bCs/>
        </w:rPr>
        <w:t>Step 10</w:t>
      </w:r>
    </w:p>
    <w:p w14:paraId="4233C319" w14:textId="77777777" w:rsidR="005A3377" w:rsidRPr="005A3377" w:rsidRDefault="005A3377" w:rsidP="005A3377">
      <w:r w:rsidRPr="005A3377">
        <w:t>Knowledge base is updated.</w:t>
      </w:r>
    </w:p>
    <w:p w14:paraId="56D063DB" w14:textId="77777777" w:rsidR="005A3377" w:rsidRPr="005A3377" w:rsidRDefault="005A3377" w:rsidP="005A3377">
      <w:pPr>
        <w:rPr>
          <w:b/>
          <w:bCs/>
        </w:rPr>
      </w:pPr>
      <w:r w:rsidRPr="005A3377">
        <w:rPr>
          <w:b/>
          <w:bCs/>
        </w:rPr>
        <w:t>Final state</w:t>
      </w:r>
    </w:p>
    <w:p w14:paraId="1393B73B" w14:textId="77777777" w:rsidR="005A3377" w:rsidRPr="005A3377" w:rsidRDefault="005A3377" w:rsidP="005A3377">
      <w:r w:rsidRPr="005A3377">
        <w:t xml:space="preserve">The knowledge base is demonstrably </w:t>
      </w:r>
      <w:r w:rsidRPr="005A3377">
        <w:rPr>
          <w:b/>
          <w:bCs/>
        </w:rPr>
        <w:t>richer and more interconnected than before</w:t>
      </w:r>
      <w:r w:rsidRPr="005A3377">
        <w:t>.</w:t>
      </w:r>
    </w:p>
    <w:p w14:paraId="24E910C7" w14:textId="77777777" w:rsidR="005A3377" w:rsidRPr="005A3377" w:rsidRDefault="005A3377" w:rsidP="005A3377">
      <w:r w:rsidRPr="005A3377">
        <w:pict w14:anchorId="68606773">
          <v:rect id="_x0000_i1198" style="width:0;height:1.5pt" o:hralign="center" o:hrstd="t" o:hr="t" fillcolor="#a0a0a0" stroked="f"/>
        </w:pict>
      </w:r>
    </w:p>
    <w:p w14:paraId="1C355A91" w14:textId="77777777" w:rsidR="005A3377" w:rsidRPr="005A3377" w:rsidRDefault="005A3377" w:rsidP="005A3377">
      <w:pPr>
        <w:rPr>
          <w:b/>
          <w:bCs/>
        </w:rPr>
      </w:pPr>
      <w:r w:rsidRPr="005A3377">
        <w:rPr>
          <w:b/>
          <w:bCs/>
        </w:rPr>
        <w:lastRenderedPageBreak/>
        <w:t>23. Product Principle</w:t>
      </w:r>
    </w:p>
    <w:p w14:paraId="45E02FF6" w14:textId="77777777" w:rsidR="005A3377" w:rsidRPr="005A3377" w:rsidRDefault="005A3377" w:rsidP="005A3377">
      <w:r w:rsidRPr="005A3377">
        <w:t>The entire project should follow one fundamental principle:</w:t>
      </w:r>
    </w:p>
    <w:p w14:paraId="449CCE8D" w14:textId="77777777" w:rsidR="005A3377" w:rsidRPr="005A3377" w:rsidRDefault="005A3377" w:rsidP="005A3377">
      <w:r w:rsidRPr="005A3377">
        <w:rPr>
          <w:b/>
          <w:bCs/>
        </w:rPr>
        <w:t>The agent should perform work the user would otherwise have to perform manually.</w:t>
      </w:r>
    </w:p>
    <w:p w14:paraId="4EACDD6D" w14:textId="77777777" w:rsidR="005A3377" w:rsidRPr="005A3377" w:rsidRDefault="005A3377" w:rsidP="005A3377">
      <w:r w:rsidRPr="005A3377">
        <w:t>If the user still has to:</w:t>
      </w:r>
    </w:p>
    <w:p w14:paraId="58B76F25" w14:textId="77777777" w:rsidR="005A3377" w:rsidRPr="005A3377" w:rsidRDefault="005A3377" w:rsidP="005A3377">
      <w:pPr>
        <w:numPr>
          <w:ilvl w:val="0"/>
          <w:numId w:val="23"/>
        </w:numPr>
      </w:pPr>
      <w:r w:rsidRPr="005A3377">
        <w:t>identify every gap,</w:t>
      </w:r>
    </w:p>
    <w:p w14:paraId="102FC266" w14:textId="77777777" w:rsidR="005A3377" w:rsidRPr="005A3377" w:rsidRDefault="005A3377" w:rsidP="005A3377">
      <w:pPr>
        <w:numPr>
          <w:ilvl w:val="0"/>
          <w:numId w:val="23"/>
        </w:numPr>
      </w:pPr>
      <w:r w:rsidRPr="005A3377">
        <w:t>formulate every search,</w:t>
      </w:r>
    </w:p>
    <w:p w14:paraId="1341825F" w14:textId="77777777" w:rsidR="005A3377" w:rsidRPr="005A3377" w:rsidRDefault="005A3377" w:rsidP="005A3377">
      <w:pPr>
        <w:numPr>
          <w:ilvl w:val="0"/>
          <w:numId w:val="23"/>
        </w:numPr>
      </w:pPr>
      <w:r w:rsidRPr="005A3377">
        <w:t>select every source,</w:t>
      </w:r>
    </w:p>
    <w:p w14:paraId="53333CA5" w14:textId="77777777" w:rsidR="005A3377" w:rsidRPr="005A3377" w:rsidRDefault="005A3377" w:rsidP="005A3377">
      <w:pPr>
        <w:numPr>
          <w:ilvl w:val="0"/>
          <w:numId w:val="23"/>
        </w:numPr>
      </w:pPr>
      <w:r w:rsidRPr="005A3377">
        <w:t>compare every source,</w:t>
      </w:r>
    </w:p>
    <w:p w14:paraId="6FAA6061" w14:textId="77777777" w:rsidR="005A3377" w:rsidRPr="005A3377" w:rsidRDefault="005A3377" w:rsidP="005A3377">
      <w:pPr>
        <w:numPr>
          <w:ilvl w:val="0"/>
          <w:numId w:val="23"/>
        </w:numPr>
      </w:pPr>
      <w:r w:rsidRPr="005A3377">
        <w:t>synthesize every finding,</w:t>
      </w:r>
    </w:p>
    <w:p w14:paraId="76404C4A" w14:textId="77777777" w:rsidR="005A3377" w:rsidRPr="005A3377" w:rsidRDefault="005A3377" w:rsidP="005A3377">
      <w:pPr>
        <w:numPr>
          <w:ilvl w:val="0"/>
          <w:numId w:val="23"/>
        </w:numPr>
      </w:pPr>
      <w:r w:rsidRPr="005A3377">
        <w:t>and manually connect every note,</w:t>
      </w:r>
    </w:p>
    <w:p w14:paraId="1BBBB82F" w14:textId="77777777" w:rsidR="005A3377" w:rsidRPr="005A3377" w:rsidRDefault="005A3377" w:rsidP="005A3377">
      <w:r w:rsidRPr="005A3377">
        <w:t xml:space="preserve">then we have built a </w:t>
      </w:r>
      <w:r w:rsidRPr="005A3377">
        <w:rPr>
          <w:b/>
          <w:bCs/>
        </w:rPr>
        <w:t>research assistant UI</w:t>
      </w:r>
      <w:r w:rsidRPr="005A3377">
        <w:t>, not an autonomous research agent.</w:t>
      </w:r>
    </w:p>
    <w:p w14:paraId="0B959BF3" w14:textId="77777777" w:rsidR="005A3377" w:rsidRPr="005A3377" w:rsidRDefault="005A3377" w:rsidP="005A3377">
      <w:r w:rsidRPr="005A3377">
        <w:t>The more of this process the system can reliably perform itself, the stronger the project becomes.</w:t>
      </w:r>
    </w:p>
    <w:p w14:paraId="40D9059B" w14:textId="3C8B7431" w:rsidR="00530159" w:rsidRDefault="00530159"/>
    <w:sectPr w:rsidR="005301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076E4"/>
    <w:multiLevelType w:val="multilevel"/>
    <w:tmpl w:val="D40E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76578"/>
    <w:multiLevelType w:val="multilevel"/>
    <w:tmpl w:val="1680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6409E"/>
    <w:multiLevelType w:val="multilevel"/>
    <w:tmpl w:val="7744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73048"/>
    <w:multiLevelType w:val="multilevel"/>
    <w:tmpl w:val="F1F2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076E9"/>
    <w:multiLevelType w:val="multilevel"/>
    <w:tmpl w:val="1AE4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F2672"/>
    <w:multiLevelType w:val="multilevel"/>
    <w:tmpl w:val="382C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F1603D"/>
    <w:multiLevelType w:val="multilevel"/>
    <w:tmpl w:val="B548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001BA3"/>
    <w:multiLevelType w:val="multilevel"/>
    <w:tmpl w:val="CFE2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FA6480"/>
    <w:multiLevelType w:val="multilevel"/>
    <w:tmpl w:val="99A6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6C0A09"/>
    <w:multiLevelType w:val="multilevel"/>
    <w:tmpl w:val="70DC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062498"/>
    <w:multiLevelType w:val="multilevel"/>
    <w:tmpl w:val="21681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B065A0"/>
    <w:multiLevelType w:val="multilevel"/>
    <w:tmpl w:val="06C04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373956"/>
    <w:multiLevelType w:val="multilevel"/>
    <w:tmpl w:val="A8765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AC7CFA"/>
    <w:multiLevelType w:val="multilevel"/>
    <w:tmpl w:val="A4445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533777"/>
    <w:multiLevelType w:val="multilevel"/>
    <w:tmpl w:val="1ED0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01468D"/>
    <w:multiLevelType w:val="multilevel"/>
    <w:tmpl w:val="9DB22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C16F4A"/>
    <w:multiLevelType w:val="multilevel"/>
    <w:tmpl w:val="965A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DA623A"/>
    <w:multiLevelType w:val="multilevel"/>
    <w:tmpl w:val="4178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5B75D5"/>
    <w:multiLevelType w:val="multilevel"/>
    <w:tmpl w:val="7430E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F462D8"/>
    <w:multiLevelType w:val="multilevel"/>
    <w:tmpl w:val="7C7E6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BA7D98"/>
    <w:multiLevelType w:val="multilevel"/>
    <w:tmpl w:val="E6C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E00AF5"/>
    <w:multiLevelType w:val="multilevel"/>
    <w:tmpl w:val="08BC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E53FF5"/>
    <w:multiLevelType w:val="multilevel"/>
    <w:tmpl w:val="D9C4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6574084">
    <w:abstractNumId w:val="11"/>
  </w:num>
  <w:num w:numId="2" w16cid:durableId="285814093">
    <w:abstractNumId w:val="22"/>
  </w:num>
  <w:num w:numId="3" w16cid:durableId="382213286">
    <w:abstractNumId w:val="10"/>
  </w:num>
  <w:num w:numId="4" w16cid:durableId="1966231097">
    <w:abstractNumId w:val="15"/>
  </w:num>
  <w:num w:numId="5" w16cid:durableId="2094664600">
    <w:abstractNumId w:val="6"/>
  </w:num>
  <w:num w:numId="6" w16cid:durableId="514882354">
    <w:abstractNumId w:val="20"/>
  </w:num>
  <w:num w:numId="7" w16cid:durableId="520316963">
    <w:abstractNumId w:val="21"/>
  </w:num>
  <w:num w:numId="8" w16cid:durableId="248542435">
    <w:abstractNumId w:val="14"/>
  </w:num>
  <w:num w:numId="9" w16cid:durableId="62728928">
    <w:abstractNumId w:val="19"/>
  </w:num>
  <w:num w:numId="10" w16cid:durableId="1688210408">
    <w:abstractNumId w:val="3"/>
  </w:num>
  <w:num w:numId="11" w16cid:durableId="1393230104">
    <w:abstractNumId w:val="18"/>
  </w:num>
  <w:num w:numId="12" w16cid:durableId="1687949410">
    <w:abstractNumId w:val="1"/>
  </w:num>
  <w:num w:numId="13" w16cid:durableId="941187198">
    <w:abstractNumId w:val="9"/>
  </w:num>
  <w:num w:numId="14" w16cid:durableId="683357674">
    <w:abstractNumId w:val="7"/>
  </w:num>
  <w:num w:numId="15" w16cid:durableId="1483044475">
    <w:abstractNumId w:val="0"/>
  </w:num>
  <w:num w:numId="16" w16cid:durableId="1066219097">
    <w:abstractNumId w:val="2"/>
  </w:num>
  <w:num w:numId="17" w16cid:durableId="1040940356">
    <w:abstractNumId w:val="13"/>
  </w:num>
  <w:num w:numId="18" w16cid:durableId="748112884">
    <w:abstractNumId w:val="17"/>
  </w:num>
  <w:num w:numId="19" w16cid:durableId="37749443">
    <w:abstractNumId w:val="8"/>
  </w:num>
  <w:num w:numId="20" w16cid:durableId="1662851902">
    <w:abstractNumId w:val="4"/>
  </w:num>
  <w:num w:numId="21" w16cid:durableId="1854105991">
    <w:abstractNumId w:val="16"/>
  </w:num>
  <w:num w:numId="22" w16cid:durableId="197666188">
    <w:abstractNumId w:val="12"/>
  </w:num>
  <w:num w:numId="23" w16cid:durableId="14327794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377"/>
    <w:rsid w:val="00303D6A"/>
    <w:rsid w:val="00530159"/>
    <w:rsid w:val="005A3377"/>
    <w:rsid w:val="0091482E"/>
    <w:rsid w:val="00C03040"/>
    <w:rsid w:val="00C97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C2630"/>
  <w15:chartTrackingRefBased/>
  <w15:docId w15:val="{879F2601-4F71-4942-BC19-F90968535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3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3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3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3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3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3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3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3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3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3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3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3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3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3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3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3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3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3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3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3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3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3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3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3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3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3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3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3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3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1920</Words>
  <Characters>10948</Characters>
  <Application>Microsoft Office Word</Application>
  <DocSecurity>0</DocSecurity>
  <Lines>91</Lines>
  <Paragraphs>25</Paragraphs>
  <ScaleCrop>false</ScaleCrop>
  <Company/>
  <LinksUpToDate>false</LinksUpToDate>
  <CharactersWithSpaces>12843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srinidhi s</dc:creator>
  <cp:keywords/>
  <dc:description/>
  <cp:lastModifiedBy>srinidhi s</cp:lastModifiedBy>
  <cp:revision>1</cp:revision>
  <dcterms:created xsi:type="dcterms:W3CDTF">2026-08-20T05:55:00Z</dcterms:created>
  <dcterms:modified xsi:type="dcterms:W3CDTF">2026-08-20T05:56:00Z</dcterms:modified>
</cp:coreProperties>
</file>