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17EC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Document 2 — Requirements Specification</w:t>
      </w:r>
    </w:p>
    <w:p w14:paraId="3912C334" w14:textId="77777777" w:rsidR="007A55ED" w:rsidRPr="007A55ED" w:rsidRDefault="007A55ED" w:rsidP="007A55ED">
      <w:r w:rsidRPr="007A55ED">
        <w:rPr>
          <w:b/>
          <w:bCs/>
        </w:rPr>
        <w:t>Project:</w:t>
      </w:r>
      <w:r w:rsidRPr="007A55ED">
        <w:t xml:space="preserve"> Autonomous Knowledge Research &amp; Gap Discovery Agent</w:t>
      </w:r>
      <w:r w:rsidRPr="007A55ED">
        <w:br/>
      </w:r>
      <w:r w:rsidRPr="007A55ED">
        <w:rPr>
          <w:b/>
          <w:bCs/>
        </w:rPr>
        <w:t>Product:</w:t>
      </w:r>
      <w:r w:rsidRPr="007A55ED">
        <w:t xml:space="preserve"> Personal Knowledge Research Agent</w:t>
      </w:r>
      <w:r w:rsidRPr="007A55ED">
        <w:br/>
      </w:r>
      <w:r w:rsidRPr="007A55ED">
        <w:rPr>
          <w:b/>
          <w:bCs/>
        </w:rPr>
        <w:t>Status:</w:t>
      </w:r>
      <w:r w:rsidRPr="007A55ED">
        <w:t xml:space="preserve"> Draft → to be locked after review</w:t>
      </w:r>
    </w:p>
    <w:p w14:paraId="1FD76F25" w14:textId="77777777" w:rsidR="007A55ED" w:rsidRPr="007A55ED" w:rsidRDefault="007A55ED" w:rsidP="007A55ED">
      <w:r w:rsidRPr="007A55ED">
        <w:pict w14:anchorId="41D51888">
          <v:rect id="_x0000_i1313" style="width:0;height:1.5pt" o:hralign="center" o:hrstd="t" o:hr="t" fillcolor="#a0a0a0" stroked="f"/>
        </w:pict>
      </w:r>
    </w:p>
    <w:p w14:paraId="26CF9C56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1. Requirements Philosophy</w:t>
      </w:r>
    </w:p>
    <w:p w14:paraId="05AD4412" w14:textId="77777777" w:rsidR="007A55ED" w:rsidRPr="007A55ED" w:rsidRDefault="007A55ED" w:rsidP="007A55ED">
      <w:r w:rsidRPr="007A55ED">
        <w:t xml:space="preserve">The requirements translate the PRD into </w:t>
      </w:r>
      <w:r w:rsidRPr="007A55ED">
        <w:rPr>
          <w:b/>
          <w:bCs/>
        </w:rPr>
        <w:t>specific, testable system behavior</w:t>
      </w:r>
      <w:r w:rsidRPr="007A55ED">
        <w:t>.</w:t>
      </w:r>
    </w:p>
    <w:p w14:paraId="63191C30" w14:textId="77777777" w:rsidR="007A55ED" w:rsidRPr="007A55ED" w:rsidRDefault="007A55ED" w:rsidP="007A55ED">
      <w:r w:rsidRPr="007A55ED">
        <w:t>Every requirement should answer:</w:t>
      </w:r>
    </w:p>
    <w:p w14:paraId="555B3960" w14:textId="77777777" w:rsidR="007A55ED" w:rsidRPr="007A55ED" w:rsidRDefault="007A55ED" w:rsidP="007A55ED">
      <w:r w:rsidRPr="007A55ED">
        <w:rPr>
          <w:b/>
          <w:bCs/>
        </w:rPr>
        <w:t>What must the system actually do?</w:t>
      </w:r>
    </w:p>
    <w:p w14:paraId="27B4ECD8" w14:textId="77777777" w:rsidR="007A55ED" w:rsidRPr="007A55ED" w:rsidRDefault="007A55ED" w:rsidP="007A55ED">
      <w:r w:rsidRPr="007A55ED">
        <w:t>Requirements are divided into:</w:t>
      </w:r>
    </w:p>
    <w:p w14:paraId="62EEF38F" w14:textId="77777777" w:rsidR="007A55ED" w:rsidRPr="007A55ED" w:rsidRDefault="007A55ED" w:rsidP="007A55ED">
      <w:pPr>
        <w:numPr>
          <w:ilvl w:val="0"/>
          <w:numId w:val="2"/>
        </w:numPr>
      </w:pPr>
      <w:r w:rsidRPr="007A55ED">
        <w:t>Functional Requirements — what the system does</w:t>
      </w:r>
    </w:p>
    <w:p w14:paraId="04028DAB" w14:textId="77777777" w:rsidR="007A55ED" w:rsidRPr="007A55ED" w:rsidRDefault="007A55ED" w:rsidP="007A55ED">
      <w:pPr>
        <w:numPr>
          <w:ilvl w:val="0"/>
          <w:numId w:val="2"/>
        </w:numPr>
      </w:pPr>
      <w:r w:rsidRPr="007A55ED">
        <w:t>Agentic Requirements — what the agent autonomously decides</w:t>
      </w:r>
    </w:p>
    <w:p w14:paraId="71018EFE" w14:textId="77777777" w:rsidR="007A55ED" w:rsidRPr="007A55ED" w:rsidRDefault="007A55ED" w:rsidP="007A55ED">
      <w:pPr>
        <w:numPr>
          <w:ilvl w:val="0"/>
          <w:numId w:val="2"/>
        </w:numPr>
      </w:pPr>
      <w:r w:rsidRPr="007A55ED">
        <w:t>Data Requirements — what information must be retained</w:t>
      </w:r>
    </w:p>
    <w:p w14:paraId="63D7971D" w14:textId="77777777" w:rsidR="007A55ED" w:rsidRPr="007A55ED" w:rsidRDefault="007A55ED" w:rsidP="007A55ED">
      <w:pPr>
        <w:numPr>
          <w:ilvl w:val="0"/>
          <w:numId w:val="2"/>
        </w:numPr>
      </w:pPr>
      <w:r w:rsidRPr="007A55ED">
        <w:t>Human Interaction Requirements — where the user controls the system</w:t>
      </w:r>
    </w:p>
    <w:p w14:paraId="60CD22A7" w14:textId="77777777" w:rsidR="007A55ED" w:rsidRPr="007A55ED" w:rsidRDefault="007A55ED" w:rsidP="007A55ED">
      <w:pPr>
        <w:numPr>
          <w:ilvl w:val="0"/>
          <w:numId w:val="2"/>
        </w:numPr>
      </w:pPr>
      <w:r w:rsidRPr="007A55ED">
        <w:t>Non-Functional Requirements — quality/performance/reliability</w:t>
      </w:r>
    </w:p>
    <w:p w14:paraId="38B748D2" w14:textId="77777777" w:rsidR="007A55ED" w:rsidRPr="007A55ED" w:rsidRDefault="007A55ED" w:rsidP="007A55ED">
      <w:pPr>
        <w:numPr>
          <w:ilvl w:val="0"/>
          <w:numId w:val="2"/>
        </w:numPr>
      </w:pPr>
      <w:r w:rsidRPr="007A55ED">
        <w:t>Scope Constraints — what deliberately remains outside the MVP</w:t>
      </w:r>
    </w:p>
    <w:p w14:paraId="6A716632" w14:textId="77777777" w:rsidR="007A55ED" w:rsidRPr="007A55ED" w:rsidRDefault="007A55ED" w:rsidP="007A55ED">
      <w:r w:rsidRPr="007A55ED">
        <w:pict w14:anchorId="271AFCC3">
          <v:rect id="_x0000_i1314" style="width:0;height:1.5pt" o:hralign="center" o:hrstd="t" o:hr="t" fillcolor="#a0a0a0" stroked="f"/>
        </w:pict>
      </w:r>
    </w:p>
    <w:p w14:paraId="1B6A7810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2. Functional Requirements</w:t>
      </w:r>
    </w:p>
    <w:p w14:paraId="5E8CC6DE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FR-01 — Knowledge Ingestion</w:t>
      </w:r>
    </w:p>
    <w:p w14:paraId="59B6104F" w14:textId="77777777" w:rsidR="007A55ED" w:rsidRPr="007A55ED" w:rsidRDefault="007A55ED" w:rsidP="007A55ED">
      <w:r w:rsidRPr="007A55ED">
        <w:t>The system shall allow the user to ingest supported personal knowledge sources.</w:t>
      </w:r>
    </w:p>
    <w:p w14:paraId="389C827D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MVP formats</w:t>
      </w:r>
    </w:p>
    <w:p w14:paraId="6746BC71" w14:textId="77777777" w:rsidR="007A55ED" w:rsidRPr="007A55ED" w:rsidRDefault="007A55ED" w:rsidP="007A55ED">
      <w:pPr>
        <w:numPr>
          <w:ilvl w:val="0"/>
          <w:numId w:val="3"/>
        </w:numPr>
      </w:pPr>
      <w:r w:rsidRPr="007A55ED">
        <w:t>Markdown (.md)</w:t>
      </w:r>
    </w:p>
    <w:p w14:paraId="1FB81C63" w14:textId="77777777" w:rsidR="007A55ED" w:rsidRPr="007A55ED" w:rsidRDefault="007A55ED" w:rsidP="007A55ED">
      <w:pPr>
        <w:numPr>
          <w:ilvl w:val="0"/>
          <w:numId w:val="3"/>
        </w:numPr>
      </w:pPr>
      <w:r w:rsidRPr="007A55ED">
        <w:t>PDF (.pdf)</w:t>
      </w:r>
    </w:p>
    <w:p w14:paraId="7525B391" w14:textId="77777777" w:rsidR="007A55ED" w:rsidRPr="007A55ED" w:rsidRDefault="007A55ED" w:rsidP="007A55ED">
      <w:pPr>
        <w:numPr>
          <w:ilvl w:val="0"/>
          <w:numId w:val="3"/>
        </w:numPr>
      </w:pPr>
      <w:r w:rsidRPr="007A55ED">
        <w:t>Plain text (.txt)</w:t>
      </w:r>
    </w:p>
    <w:p w14:paraId="4266A4F5" w14:textId="77777777" w:rsidR="007A55ED" w:rsidRPr="007A55ED" w:rsidRDefault="007A55ED" w:rsidP="007A55ED">
      <w:r w:rsidRPr="007A55ED">
        <w:t>The system shall extract textual content and associated metadata.</w:t>
      </w:r>
    </w:p>
    <w:p w14:paraId="76D31867" w14:textId="77777777" w:rsidR="007A55ED" w:rsidRPr="007A55ED" w:rsidRDefault="007A55ED" w:rsidP="007A55ED">
      <w:r w:rsidRPr="007A55ED">
        <w:pict w14:anchorId="515F9922">
          <v:rect id="_x0000_i1315" style="width:0;height:1.5pt" o:hralign="center" o:hrstd="t" o:hr="t" fillcolor="#a0a0a0" stroked="f"/>
        </w:pict>
      </w:r>
    </w:p>
    <w:p w14:paraId="1B5C199C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FR-02 — Document Processing</w:t>
      </w:r>
    </w:p>
    <w:p w14:paraId="374F489E" w14:textId="77777777" w:rsidR="007A55ED" w:rsidRPr="007A55ED" w:rsidRDefault="007A55ED" w:rsidP="007A55ED">
      <w:r w:rsidRPr="007A55ED">
        <w:t>The system shall process ingested documents into retrievable knowledge units.</w:t>
      </w:r>
    </w:p>
    <w:p w14:paraId="77A1B228" w14:textId="77777777" w:rsidR="007A55ED" w:rsidRPr="007A55ED" w:rsidRDefault="007A55ED" w:rsidP="007A55ED">
      <w:r w:rsidRPr="007A55ED">
        <w:t>Processing shall include:</w:t>
      </w:r>
    </w:p>
    <w:p w14:paraId="113CA3CB" w14:textId="77777777" w:rsidR="007A55ED" w:rsidRPr="007A55ED" w:rsidRDefault="007A55ED" w:rsidP="007A55ED">
      <w:pPr>
        <w:numPr>
          <w:ilvl w:val="0"/>
          <w:numId w:val="4"/>
        </w:numPr>
      </w:pPr>
      <w:r w:rsidRPr="007A55ED">
        <w:lastRenderedPageBreak/>
        <w:t>text extraction</w:t>
      </w:r>
    </w:p>
    <w:p w14:paraId="5E644E94" w14:textId="77777777" w:rsidR="007A55ED" w:rsidRPr="007A55ED" w:rsidRDefault="007A55ED" w:rsidP="007A55ED">
      <w:pPr>
        <w:numPr>
          <w:ilvl w:val="0"/>
          <w:numId w:val="4"/>
        </w:numPr>
      </w:pPr>
      <w:r w:rsidRPr="007A55ED">
        <w:t>chunking</w:t>
      </w:r>
    </w:p>
    <w:p w14:paraId="49276792" w14:textId="77777777" w:rsidR="007A55ED" w:rsidRPr="007A55ED" w:rsidRDefault="007A55ED" w:rsidP="007A55ED">
      <w:pPr>
        <w:numPr>
          <w:ilvl w:val="0"/>
          <w:numId w:val="4"/>
        </w:numPr>
      </w:pPr>
      <w:r w:rsidRPr="007A55ED">
        <w:t>metadata association</w:t>
      </w:r>
    </w:p>
    <w:p w14:paraId="07BD23C9" w14:textId="77777777" w:rsidR="007A55ED" w:rsidRPr="007A55ED" w:rsidRDefault="007A55ED" w:rsidP="007A55ED">
      <w:pPr>
        <w:numPr>
          <w:ilvl w:val="0"/>
          <w:numId w:val="4"/>
        </w:numPr>
      </w:pPr>
      <w:r w:rsidRPr="007A55ED">
        <w:t>embedding generation</w:t>
      </w:r>
    </w:p>
    <w:p w14:paraId="7E127E07" w14:textId="77777777" w:rsidR="007A55ED" w:rsidRPr="007A55ED" w:rsidRDefault="007A55ED" w:rsidP="007A55ED">
      <w:pPr>
        <w:numPr>
          <w:ilvl w:val="0"/>
          <w:numId w:val="4"/>
        </w:numPr>
      </w:pPr>
      <w:r w:rsidRPr="007A55ED">
        <w:t>vector indexing</w:t>
      </w:r>
    </w:p>
    <w:p w14:paraId="2679D299" w14:textId="77777777" w:rsidR="007A55ED" w:rsidRPr="007A55ED" w:rsidRDefault="007A55ED" w:rsidP="007A55ED">
      <w:r w:rsidRPr="007A55ED">
        <w:t>The implementation shall preserve the relationship between each chunk and its originating document.</w:t>
      </w:r>
    </w:p>
    <w:p w14:paraId="2A90FB65" w14:textId="77777777" w:rsidR="007A55ED" w:rsidRPr="007A55ED" w:rsidRDefault="007A55ED" w:rsidP="007A55ED">
      <w:r w:rsidRPr="007A55ED">
        <w:pict w14:anchorId="5B829474">
          <v:rect id="_x0000_i1316" style="width:0;height:1.5pt" o:hralign="center" o:hrstd="t" o:hr="t" fillcolor="#a0a0a0" stroked="f"/>
        </w:pict>
      </w:r>
    </w:p>
    <w:p w14:paraId="170913EE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FR-03 — Knowledge Retrieval</w:t>
      </w:r>
    </w:p>
    <w:p w14:paraId="524E5AD1" w14:textId="77777777" w:rsidR="007A55ED" w:rsidRPr="007A55ED" w:rsidRDefault="007A55ED" w:rsidP="007A55ED">
      <w:r w:rsidRPr="007A55ED">
        <w:t>The system shall support semantic retrieval from the personal knowledge base.</w:t>
      </w:r>
    </w:p>
    <w:p w14:paraId="22FED719" w14:textId="77777777" w:rsidR="007A55ED" w:rsidRPr="007A55ED" w:rsidRDefault="007A55ED" w:rsidP="007A55ED">
      <w:r w:rsidRPr="007A55ED">
        <w:t>Retrieved information shall include sufficient metadata to identify:</w:t>
      </w:r>
    </w:p>
    <w:p w14:paraId="258EA563" w14:textId="77777777" w:rsidR="007A55ED" w:rsidRPr="007A55ED" w:rsidRDefault="007A55ED" w:rsidP="007A55ED">
      <w:pPr>
        <w:numPr>
          <w:ilvl w:val="0"/>
          <w:numId w:val="5"/>
        </w:numPr>
      </w:pPr>
      <w:r w:rsidRPr="007A55ED">
        <w:t>source document</w:t>
      </w:r>
    </w:p>
    <w:p w14:paraId="6C6B8F7E" w14:textId="77777777" w:rsidR="007A55ED" w:rsidRPr="007A55ED" w:rsidRDefault="007A55ED" w:rsidP="007A55ED">
      <w:pPr>
        <w:numPr>
          <w:ilvl w:val="0"/>
          <w:numId w:val="5"/>
        </w:numPr>
      </w:pPr>
      <w:r w:rsidRPr="007A55ED">
        <w:t>relevant content</w:t>
      </w:r>
    </w:p>
    <w:p w14:paraId="756CCE61" w14:textId="77777777" w:rsidR="007A55ED" w:rsidRPr="007A55ED" w:rsidRDefault="007A55ED" w:rsidP="007A55ED">
      <w:pPr>
        <w:numPr>
          <w:ilvl w:val="0"/>
          <w:numId w:val="5"/>
        </w:numPr>
      </w:pPr>
      <w:r w:rsidRPr="007A55ED">
        <w:t>location/context where possible</w:t>
      </w:r>
    </w:p>
    <w:p w14:paraId="6A3657F2" w14:textId="77777777" w:rsidR="007A55ED" w:rsidRPr="007A55ED" w:rsidRDefault="007A55ED" w:rsidP="007A55ED">
      <w:r w:rsidRPr="007A55ED">
        <w:t>This retrieval capability will be used by both the knowledge-analysis and research processes.</w:t>
      </w:r>
    </w:p>
    <w:p w14:paraId="41D8D0BB" w14:textId="77777777" w:rsidR="007A55ED" w:rsidRPr="007A55ED" w:rsidRDefault="007A55ED" w:rsidP="007A55ED">
      <w:r w:rsidRPr="007A55ED">
        <w:pict w14:anchorId="3B85FD95">
          <v:rect id="_x0000_i1317" style="width:0;height:1.5pt" o:hralign="center" o:hrstd="t" o:hr="t" fillcolor="#a0a0a0" stroked="f"/>
        </w:pict>
      </w:r>
    </w:p>
    <w:p w14:paraId="35CC6C67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3. Knowledge Understanding Requirements</w:t>
      </w:r>
    </w:p>
    <w:p w14:paraId="7E67766B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FR-04 — Knowledge Base Analysis</w:t>
      </w:r>
    </w:p>
    <w:p w14:paraId="6236E041" w14:textId="77777777" w:rsidR="007A55ED" w:rsidRPr="007A55ED" w:rsidRDefault="007A55ED" w:rsidP="007A55ED">
      <w:r w:rsidRPr="007A55ED">
        <w:t>The system shall analyze the existing knowledge base to identify its major:</w:t>
      </w:r>
    </w:p>
    <w:p w14:paraId="6E460157" w14:textId="77777777" w:rsidR="007A55ED" w:rsidRPr="007A55ED" w:rsidRDefault="007A55ED" w:rsidP="007A55ED">
      <w:pPr>
        <w:numPr>
          <w:ilvl w:val="0"/>
          <w:numId w:val="6"/>
        </w:numPr>
      </w:pPr>
      <w:r w:rsidRPr="007A55ED">
        <w:t>topics</w:t>
      </w:r>
    </w:p>
    <w:p w14:paraId="0EAE5DBF" w14:textId="77777777" w:rsidR="007A55ED" w:rsidRPr="007A55ED" w:rsidRDefault="007A55ED" w:rsidP="007A55ED">
      <w:pPr>
        <w:numPr>
          <w:ilvl w:val="0"/>
          <w:numId w:val="6"/>
        </w:numPr>
      </w:pPr>
      <w:r w:rsidRPr="007A55ED">
        <w:t>concepts</w:t>
      </w:r>
    </w:p>
    <w:p w14:paraId="524F14AB" w14:textId="77777777" w:rsidR="007A55ED" w:rsidRPr="007A55ED" w:rsidRDefault="007A55ED" w:rsidP="007A55ED">
      <w:pPr>
        <w:numPr>
          <w:ilvl w:val="0"/>
          <w:numId w:val="6"/>
        </w:numPr>
      </w:pPr>
      <w:r w:rsidRPr="007A55ED">
        <w:t>claims</w:t>
      </w:r>
    </w:p>
    <w:p w14:paraId="3ED8CB5F" w14:textId="77777777" w:rsidR="007A55ED" w:rsidRPr="007A55ED" w:rsidRDefault="007A55ED" w:rsidP="007A55ED">
      <w:pPr>
        <w:numPr>
          <w:ilvl w:val="0"/>
          <w:numId w:val="6"/>
        </w:numPr>
      </w:pPr>
      <w:r w:rsidRPr="007A55ED">
        <w:t>relationships</w:t>
      </w:r>
    </w:p>
    <w:p w14:paraId="1DFEE0E4" w14:textId="77777777" w:rsidR="007A55ED" w:rsidRPr="007A55ED" w:rsidRDefault="007A55ED" w:rsidP="007A55ED">
      <w:pPr>
        <w:numPr>
          <w:ilvl w:val="0"/>
          <w:numId w:val="6"/>
        </w:numPr>
      </w:pPr>
      <w:r w:rsidRPr="007A55ED">
        <w:t>areas of coverage</w:t>
      </w:r>
    </w:p>
    <w:p w14:paraId="56065B73" w14:textId="77777777" w:rsidR="007A55ED" w:rsidRPr="007A55ED" w:rsidRDefault="007A55ED" w:rsidP="007A55ED">
      <w:r w:rsidRPr="007A55ED">
        <w:t>The analysis should operate across documents rather than treating every document independently.</w:t>
      </w:r>
    </w:p>
    <w:p w14:paraId="4CEF35B3" w14:textId="77777777" w:rsidR="007A55ED" w:rsidRPr="007A55ED" w:rsidRDefault="007A55ED" w:rsidP="007A55ED">
      <w:r w:rsidRPr="007A55ED">
        <w:pict w14:anchorId="1E5E15FF">
          <v:rect id="_x0000_i1318" style="width:0;height:1.5pt" o:hralign="center" o:hrstd="t" o:hr="t" fillcolor="#a0a0a0" stroked="f"/>
        </w:pict>
      </w:r>
    </w:p>
    <w:p w14:paraId="0FEBF596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FR-05 — Knowledge Gap Detection</w:t>
      </w:r>
    </w:p>
    <w:p w14:paraId="6A3941FF" w14:textId="77777777" w:rsidR="007A55ED" w:rsidRPr="007A55ED" w:rsidRDefault="007A55ED" w:rsidP="007A55ED">
      <w:r w:rsidRPr="007A55ED">
        <w:t>The system shall identify candidate knowledge gaps.</w:t>
      </w:r>
    </w:p>
    <w:p w14:paraId="31A5D0EB" w14:textId="77777777" w:rsidR="007A55ED" w:rsidRPr="007A55ED" w:rsidRDefault="007A55ED" w:rsidP="007A55ED">
      <w:r w:rsidRPr="007A55ED">
        <w:lastRenderedPageBreak/>
        <w:t>Candidate gaps may include:</w:t>
      </w:r>
    </w:p>
    <w:p w14:paraId="414C95D2" w14:textId="77777777" w:rsidR="007A55ED" w:rsidRPr="007A55ED" w:rsidRDefault="007A55ED" w:rsidP="007A55ED">
      <w:pPr>
        <w:numPr>
          <w:ilvl w:val="0"/>
          <w:numId w:val="7"/>
        </w:numPr>
      </w:pPr>
      <w:r w:rsidRPr="007A55ED">
        <w:t>Missing concepts</w:t>
      </w:r>
    </w:p>
    <w:p w14:paraId="321C79F3" w14:textId="77777777" w:rsidR="007A55ED" w:rsidRPr="007A55ED" w:rsidRDefault="007A55ED" w:rsidP="007A55ED">
      <w:pPr>
        <w:numPr>
          <w:ilvl w:val="0"/>
          <w:numId w:val="7"/>
        </w:numPr>
      </w:pPr>
      <w:r w:rsidRPr="007A55ED">
        <w:t>Weakly covered concepts</w:t>
      </w:r>
    </w:p>
    <w:p w14:paraId="097F1EE5" w14:textId="77777777" w:rsidR="007A55ED" w:rsidRPr="007A55ED" w:rsidRDefault="007A55ED" w:rsidP="007A55ED">
      <w:pPr>
        <w:numPr>
          <w:ilvl w:val="0"/>
          <w:numId w:val="7"/>
        </w:numPr>
      </w:pPr>
      <w:r w:rsidRPr="007A55ED">
        <w:t>Unsupported claims</w:t>
      </w:r>
    </w:p>
    <w:p w14:paraId="6CD0F2D5" w14:textId="77777777" w:rsidR="007A55ED" w:rsidRPr="007A55ED" w:rsidRDefault="007A55ED" w:rsidP="007A55ED">
      <w:pPr>
        <w:numPr>
          <w:ilvl w:val="0"/>
          <w:numId w:val="7"/>
        </w:numPr>
      </w:pPr>
      <w:r w:rsidRPr="007A55ED">
        <w:t>Contradictory information</w:t>
      </w:r>
    </w:p>
    <w:p w14:paraId="2700C5B3" w14:textId="77777777" w:rsidR="007A55ED" w:rsidRPr="007A55ED" w:rsidRDefault="007A55ED" w:rsidP="007A55ED">
      <w:pPr>
        <w:numPr>
          <w:ilvl w:val="0"/>
          <w:numId w:val="7"/>
        </w:numPr>
      </w:pPr>
      <w:r w:rsidRPr="007A55ED">
        <w:t>Missing relationships</w:t>
      </w:r>
    </w:p>
    <w:p w14:paraId="63AD224A" w14:textId="77777777" w:rsidR="007A55ED" w:rsidRPr="007A55ED" w:rsidRDefault="007A55ED" w:rsidP="007A55ED">
      <w:pPr>
        <w:numPr>
          <w:ilvl w:val="0"/>
          <w:numId w:val="7"/>
        </w:numPr>
      </w:pPr>
      <w:r w:rsidRPr="007A55ED">
        <w:t>Potentially outdated information</w:t>
      </w:r>
    </w:p>
    <w:p w14:paraId="04096EEB" w14:textId="77777777" w:rsidR="007A55ED" w:rsidRPr="007A55ED" w:rsidRDefault="007A55ED" w:rsidP="007A55ED">
      <w:r w:rsidRPr="007A55ED">
        <w:t xml:space="preserve">Each detected gap shall include an explanation of </w:t>
      </w:r>
      <w:r w:rsidRPr="007A55ED">
        <w:rPr>
          <w:b/>
          <w:bCs/>
        </w:rPr>
        <w:t>why the system believes the gap exists</w:t>
      </w:r>
      <w:r w:rsidRPr="007A55ED">
        <w:t>.</w:t>
      </w:r>
    </w:p>
    <w:p w14:paraId="78F0CE69" w14:textId="77777777" w:rsidR="007A55ED" w:rsidRPr="007A55ED" w:rsidRDefault="007A55ED" w:rsidP="007A55ED">
      <w:r w:rsidRPr="007A55ED">
        <w:pict w14:anchorId="1A7E9B73">
          <v:rect id="_x0000_i1319" style="width:0;height:1.5pt" o:hralign="center" o:hrstd="t" o:hr="t" fillcolor="#a0a0a0" stroked="f"/>
        </w:pict>
      </w:r>
    </w:p>
    <w:p w14:paraId="492B9651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FR-06 — Gap Prioritization</w:t>
      </w:r>
    </w:p>
    <w:p w14:paraId="28328B27" w14:textId="77777777" w:rsidR="007A55ED" w:rsidRPr="007A55ED" w:rsidRDefault="007A55ED" w:rsidP="007A55ED">
      <w:r w:rsidRPr="007A55ED">
        <w:t>The system shall rank detected gaps according to factors including:</w:t>
      </w:r>
    </w:p>
    <w:p w14:paraId="361115F5" w14:textId="77777777" w:rsidR="007A55ED" w:rsidRPr="007A55ED" w:rsidRDefault="007A55ED" w:rsidP="007A55ED">
      <w:pPr>
        <w:numPr>
          <w:ilvl w:val="0"/>
          <w:numId w:val="8"/>
        </w:numPr>
      </w:pPr>
      <w:r w:rsidRPr="007A55ED">
        <w:t>relevance</w:t>
      </w:r>
    </w:p>
    <w:p w14:paraId="48843A16" w14:textId="77777777" w:rsidR="007A55ED" w:rsidRPr="007A55ED" w:rsidRDefault="007A55ED" w:rsidP="007A55ED">
      <w:pPr>
        <w:numPr>
          <w:ilvl w:val="0"/>
          <w:numId w:val="8"/>
        </w:numPr>
      </w:pPr>
      <w:r w:rsidRPr="007A55ED">
        <w:t>importance</w:t>
      </w:r>
    </w:p>
    <w:p w14:paraId="13B52EEB" w14:textId="77777777" w:rsidR="007A55ED" w:rsidRPr="007A55ED" w:rsidRDefault="007A55ED" w:rsidP="007A55ED">
      <w:pPr>
        <w:numPr>
          <w:ilvl w:val="0"/>
          <w:numId w:val="8"/>
        </w:numPr>
      </w:pPr>
      <w:r w:rsidRPr="007A55ED">
        <w:t>confidence</w:t>
      </w:r>
    </w:p>
    <w:p w14:paraId="28D5A771" w14:textId="77777777" w:rsidR="007A55ED" w:rsidRPr="007A55ED" w:rsidRDefault="007A55ED" w:rsidP="007A55ED">
      <w:pPr>
        <w:numPr>
          <w:ilvl w:val="0"/>
          <w:numId w:val="8"/>
        </w:numPr>
      </w:pPr>
      <w:r w:rsidRPr="007A55ED">
        <w:t>potential impact</w:t>
      </w:r>
    </w:p>
    <w:p w14:paraId="27856B20" w14:textId="77777777" w:rsidR="007A55ED" w:rsidRPr="007A55ED" w:rsidRDefault="007A55ED" w:rsidP="007A55ED">
      <w:pPr>
        <w:numPr>
          <w:ilvl w:val="0"/>
          <w:numId w:val="8"/>
        </w:numPr>
      </w:pPr>
      <w:r w:rsidRPr="007A55ED">
        <w:t>researchability</w:t>
      </w:r>
    </w:p>
    <w:p w14:paraId="446B72A2" w14:textId="77777777" w:rsidR="007A55ED" w:rsidRPr="007A55ED" w:rsidRDefault="007A55ED" w:rsidP="007A55ED">
      <w:r w:rsidRPr="007A55ED">
        <w:t>The resulting gaps shall have an interpretable priority.</w:t>
      </w:r>
    </w:p>
    <w:p w14:paraId="691979AE" w14:textId="77777777" w:rsidR="007A55ED" w:rsidRPr="007A55ED" w:rsidRDefault="007A55ED" w:rsidP="007A55ED">
      <w:r w:rsidRPr="007A55ED">
        <w:t>Example:</w:t>
      </w:r>
    </w:p>
    <w:p w14:paraId="115DF755" w14:textId="77777777" w:rsidR="007A55ED" w:rsidRPr="007A55ED" w:rsidRDefault="007A55ED" w:rsidP="007A55ED">
      <w:r w:rsidRPr="007A55ED">
        <w:t>RAG Evaluation</w:t>
      </w:r>
    </w:p>
    <w:p w14:paraId="5CE639AA" w14:textId="77777777" w:rsidR="007A55ED" w:rsidRPr="007A55ED" w:rsidRDefault="007A55ED" w:rsidP="007A55ED">
      <w:r w:rsidRPr="007A55ED">
        <w:t>Priority: HIGH</w:t>
      </w:r>
    </w:p>
    <w:p w14:paraId="073F1B08" w14:textId="77777777" w:rsidR="007A55ED" w:rsidRPr="007A55ED" w:rsidRDefault="007A55ED" w:rsidP="007A55ED">
      <w:r w:rsidRPr="007A55ED">
        <w:t>Confidence: 0.91</w:t>
      </w:r>
    </w:p>
    <w:p w14:paraId="1AFCC771" w14:textId="77777777" w:rsidR="007A55ED" w:rsidRPr="007A55ED" w:rsidRDefault="007A55ED" w:rsidP="007A55ED">
      <w:r w:rsidRPr="007A55ED">
        <w:t>Reason:</w:t>
      </w:r>
    </w:p>
    <w:p w14:paraId="6E7C031A" w14:textId="77777777" w:rsidR="007A55ED" w:rsidRPr="007A55ED" w:rsidRDefault="007A55ED" w:rsidP="007A55ED">
      <w:r w:rsidRPr="007A55ED">
        <w:t>Existing notes discuss retrieval and generation</w:t>
      </w:r>
    </w:p>
    <w:p w14:paraId="26900079" w14:textId="77777777" w:rsidR="007A55ED" w:rsidRPr="007A55ED" w:rsidRDefault="007A55ED" w:rsidP="007A55ED">
      <w:r w:rsidRPr="007A55ED">
        <w:t>but contain insufficient coverage of evaluation.</w:t>
      </w:r>
    </w:p>
    <w:p w14:paraId="7D6ED787" w14:textId="77777777" w:rsidR="007A55ED" w:rsidRPr="007A55ED" w:rsidRDefault="007A55ED" w:rsidP="007A55ED">
      <w:r w:rsidRPr="007A55ED">
        <w:pict w14:anchorId="061E4D05">
          <v:rect id="_x0000_i1320" style="width:0;height:1.5pt" o:hralign="center" o:hrstd="t" o:hr="t" fillcolor="#a0a0a0" stroked="f"/>
        </w:pict>
      </w:r>
    </w:p>
    <w:p w14:paraId="204F5161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4. Agentic Research Requirements</w:t>
      </w:r>
    </w:p>
    <w:p w14:paraId="1DF1A91E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FR-07 — Research Question Generation</w:t>
      </w:r>
    </w:p>
    <w:p w14:paraId="5AF1A430" w14:textId="77777777" w:rsidR="007A55ED" w:rsidRPr="007A55ED" w:rsidRDefault="007A55ED" w:rsidP="007A55ED">
      <w:r w:rsidRPr="007A55ED">
        <w:lastRenderedPageBreak/>
        <w:t>For an approved research gap, the system shall autonomously generate one or more research questions.</w:t>
      </w:r>
    </w:p>
    <w:p w14:paraId="03349970" w14:textId="77777777" w:rsidR="007A55ED" w:rsidRPr="007A55ED" w:rsidRDefault="007A55ED" w:rsidP="007A55ED">
      <w:r w:rsidRPr="007A55ED">
        <w:t>Research questions shall be derived from:</w:t>
      </w:r>
    </w:p>
    <w:p w14:paraId="13EF028E" w14:textId="77777777" w:rsidR="007A55ED" w:rsidRPr="007A55ED" w:rsidRDefault="007A55ED" w:rsidP="007A55ED">
      <w:pPr>
        <w:numPr>
          <w:ilvl w:val="0"/>
          <w:numId w:val="9"/>
        </w:numPr>
      </w:pPr>
      <w:r w:rsidRPr="007A55ED">
        <w:t>the identified gap</w:t>
      </w:r>
    </w:p>
    <w:p w14:paraId="5341C326" w14:textId="77777777" w:rsidR="007A55ED" w:rsidRPr="007A55ED" w:rsidRDefault="007A55ED" w:rsidP="007A55ED">
      <w:pPr>
        <w:numPr>
          <w:ilvl w:val="0"/>
          <w:numId w:val="9"/>
        </w:numPr>
      </w:pPr>
      <w:r w:rsidRPr="007A55ED">
        <w:t>existing knowledge</w:t>
      </w:r>
    </w:p>
    <w:p w14:paraId="1CE8772D" w14:textId="77777777" w:rsidR="007A55ED" w:rsidRPr="007A55ED" w:rsidRDefault="007A55ED" w:rsidP="007A55ED">
      <w:pPr>
        <w:numPr>
          <w:ilvl w:val="0"/>
          <w:numId w:val="9"/>
        </w:numPr>
      </w:pPr>
      <w:r w:rsidRPr="007A55ED">
        <w:t>relationships with existing concepts</w:t>
      </w:r>
    </w:p>
    <w:p w14:paraId="1D30C22E" w14:textId="77777777" w:rsidR="007A55ED" w:rsidRPr="007A55ED" w:rsidRDefault="007A55ED" w:rsidP="007A55ED">
      <w:r w:rsidRPr="007A55ED">
        <w:t>The agent should avoid simply converting the gap into a single generic search query.</w:t>
      </w:r>
    </w:p>
    <w:p w14:paraId="72962777" w14:textId="77777777" w:rsidR="007A55ED" w:rsidRPr="007A55ED" w:rsidRDefault="007A55ED" w:rsidP="007A55ED">
      <w:r w:rsidRPr="007A55ED">
        <w:pict w14:anchorId="537D5BCF">
          <v:rect id="_x0000_i1321" style="width:0;height:1.5pt" o:hralign="center" o:hrstd="t" o:hr="t" fillcolor="#a0a0a0" stroked="f"/>
        </w:pict>
      </w:r>
    </w:p>
    <w:p w14:paraId="0574E862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FR-08 — Research Planning</w:t>
      </w:r>
    </w:p>
    <w:p w14:paraId="7103BDA8" w14:textId="77777777" w:rsidR="007A55ED" w:rsidRPr="007A55ED" w:rsidRDefault="007A55ED" w:rsidP="007A55ED">
      <w:r w:rsidRPr="007A55ED">
        <w:t>The agent shall create a research plan before or during research execution.</w:t>
      </w:r>
    </w:p>
    <w:p w14:paraId="378FCFDE" w14:textId="77777777" w:rsidR="007A55ED" w:rsidRPr="007A55ED" w:rsidRDefault="007A55ED" w:rsidP="007A55ED">
      <w:r w:rsidRPr="007A55ED">
        <w:t>The plan may contain:</w:t>
      </w:r>
    </w:p>
    <w:p w14:paraId="2326389D" w14:textId="77777777" w:rsidR="007A55ED" w:rsidRPr="007A55ED" w:rsidRDefault="007A55ED" w:rsidP="007A55ED">
      <w:pPr>
        <w:numPr>
          <w:ilvl w:val="0"/>
          <w:numId w:val="10"/>
        </w:numPr>
      </w:pPr>
      <w:r w:rsidRPr="007A55ED">
        <w:t>research questions</w:t>
      </w:r>
    </w:p>
    <w:p w14:paraId="0C56A506" w14:textId="77777777" w:rsidR="007A55ED" w:rsidRPr="007A55ED" w:rsidRDefault="007A55ED" w:rsidP="007A55ED">
      <w:pPr>
        <w:numPr>
          <w:ilvl w:val="0"/>
          <w:numId w:val="10"/>
        </w:numPr>
      </w:pPr>
      <w:r w:rsidRPr="007A55ED">
        <w:t>search strategies</w:t>
      </w:r>
    </w:p>
    <w:p w14:paraId="73057D51" w14:textId="77777777" w:rsidR="007A55ED" w:rsidRPr="007A55ED" w:rsidRDefault="007A55ED" w:rsidP="007A55ED">
      <w:pPr>
        <w:numPr>
          <w:ilvl w:val="0"/>
          <w:numId w:val="10"/>
        </w:numPr>
      </w:pPr>
      <w:r w:rsidRPr="007A55ED">
        <w:t>source requirements</w:t>
      </w:r>
    </w:p>
    <w:p w14:paraId="34A577B9" w14:textId="77777777" w:rsidR="007A55ED" w:rsidRPr="007A55ED" w:rsidRDefault="007A55ED" w:rsidP="007A55ED">
      <w:pPr>
        <w:numPr>
          <w:ilvl w:val="0"/>
          <w:numId w:val="10"/>
        </w:numPr>
      </w:pPr>
      <w:r w:rsidRPr="007A55ED">
        <w:t>evidence requirements</w:t>
      </w:r>
    </w:p>
    <w:p w14:paraId="4AEED23E" w14:textId="77777777" w:rsidR="007A55ED" w:rsidRPr="007A55ED" w:rsidRDefault="007A55ED" w:rsidP="007A55ED">
      <w:pPr>
        <w:numPr>
          <w:ilvl w:val="0"/>
          <w:numId w:val="10"/>
        </w:numPr>
      </w:pPr>
      <w:r w:rsidRPr="007A55ED">
        <w:t>expected stopping conditions</w:t>
      </w:r>
    </w:p>
    <w:p w14:paraId="47046CCA" w14:textId="77777777" w:rsidR="007A55ED" w:rsidRPr="007A55ED" w:rsidRDefault="007A55ED" w:rsidP="007A55ED">
      <w:r w:rsidRPr="007A55ED">
        <w:pict w14:anchorId="0B37E760">
          <v:rect id="_x0000_i1322" style="width:0;height:1.5pt" o:hralign="center" o:hrstd="t" o:hr="t" fillcolor="#a0a0a0" stroked="f"/>
        </w:pict>
      </w:r>
    </w:p>
    <w:p w14:paraId="0FCE5A2D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FR-09 — Autonomous Web Research</w:t>
      </w:r>
    </w:p>
    <w:p w14:paraId="7A662D30" w14:textId="77777777" w:rsidR="007A55ED" w:rsidRPr="007A55ED" w:rsidRDefault="007A55ED" w:rsidP="007A55ED">
      <w:r w:rsidRPr="007A55ED">
        <w:t>The agent shall be capable of using an external web-search tool to investigate research questions.</w:t>
      </w:r>
    </w:p>
    <w:p w14:paraId="3CE07729" w14:textId="77777777" w:rsidR="007A55ED" w:rsidRPr="007A55ED" w:rsidRDefault="007A55ED" w:rsidP="007A55ED">
      <w:r w:rsidRPr="007A55ED">
        <w:t>The agent shall be able to:</w:t>
      </w:r>
    </w:p>
    <w:p w14:paraId="0A4828F4" w14:textId="77777777" w:rsidR="007A55ED" w:rsidRPr="007A55ED" w:rsidRDefault="007A55ED" w:rsidP="007A55ED">
      <w:pPr>
        <w:numPr>
          <w:ilvl w:val="0"/>
          <w:numId w:val="11"/>
        </w:numPr>
      </w:pPr>
      <w:r w:rsidRPr="007A55ED">
        <w:t>formulate search queries</w:t>
      </w:r>
    </w:p>
    <w:p w14:paraId="0D57CFF1" w14:textId="77777777" w:rsidR="007A55ED" w:rsidRPr="007A55ED" w:rsidRDefault="007A55ED" w:rsidP="007A55ED">
      <w:pPr>
        <w:numPr>
          <w:ilvl w:val="0"/>
          <w:numId w:val="11"/>
        </w:numPr>
      </w:pPr>
      <w:r w:rsidRPr="007A55ED">
        <w:t>execute searches</w:t>
      </w:r>
    </w:p>
    <w:p w14:paraId="7CD105F9" w14:textId="77777777" w:rsidR="007A55ED" w:rsidRPr="007A55ED" w:rsidRDefault="007A55ED" w:rsidP="007A55ED">
      <w:pPr>
        <w:numPr>
          <w:ilvl w:val="0"/>
          <w:numId w:val="11"/>
        </w:numPr>
      </w:pPr>
      <w:r w:rsidRPr="007A55ED">
        <w:t>inspect returned sources</w:t>
      </w:r>
    </w:p>
    <w:p w14:paraId="79DF0ED9" w14:textId="77777777" w:rsidR="007A55ED" w:rsidRPr="007A55ED" w:rsidRDefault="007A55ED" w:rsidP="007A55ED">
      <w:pPr>
        <w:numPr>
          <w:ilvl w:val="0"/>
          <w:numId w:val="11"/>
        </w:numPr>
      </w:pPr>
      <w:r w:rsidRPr="007A55ED">
        <w:t>decide whether further research is required</w:t>
      </w:r>
    </w:p>
    <w:p w14:paraId="7D49A286" w14:textId="77777777" w:rsidR="007A55ED" w:rsidRPr="007A55ED" w:rsidRDefault="007A55ED" w:rsidP="007A55ED">
      <w:r w:rsidRPr="007A55ED">
        <w:pict w14:anchorId="7AB3F2D0">
          <v:rect id="_x0000_i1323" style="width:0;height:1.5pt" o:hralign="center" o:hrstd="t" o:hr="t" fillcolor="#a0a0a0" stroked="f"/>
        </w:pict>
      </w:r>
    </w:p>
    <w:p w14:paraId="0CECED16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FR-10 — Iterative Research</w:t>
      </w:r>
    </w:p>
    <w:p w14:paraId="785028F3" w14:textId="77777777" w:rsidR="007A55ED" w:rsidRPr="007A55ED" w:rsidRDefault="007A55ED" w:rsidP="007A55ED">
      <w:r w:rsidRPr="007A55ED">
        <w:t>Research shall be iterative rather than restricted to one search operation.</w:t>
      </w:r>
    </w:p>
    <w:p w14:paraId="363FE8D1" w14:textId="77777777" w:rsidR="007A55ED" w:rsidRPr="007A55ED" w:rsidRDefault="007A55ED" w:rsidP="007A55ED">
      <w:r w:rsidRPr="007A55ED">
        <w:t>The agent shall be able to:</w:t>
      </w:r>
    </w:p>
    <w:p w14:paraId="4CD35B30" w14:textId="77777777" w:rsidR="007A55ED" w:rsidRPr="007A55ED" w:rsidRDefault="007A55ED" w:rsidP="007A55ED">
      <w:r w:rsidRPr="007A55ED">
        <w:lastRenderedPageBreak/>
        <w:t>Search</w:t>
      </w:r>
    </w:p>
    <w:p w14:paraId="635E224B" w14:textId="77777777" w:rsidR="007A55ED" w:rsidRPr="007A55ED" w:rsidRDefault="007A55ED" w:rsidP="007A55ED">
      <w:r w:rsidRPr="007A55ED">
        <w:t xml:space="preserve"> ↓</w:t>
      </w:r>
    </w:p>
    <w:p w14:paraId="2D5679A1" w14:textId="77777777" w:rsidR="007A55ED" w:rsidRPr="007A55ED" w:rsidRDefault="007A55ED" w:rsidP="007A55ED">
      <w:r w:rsidRPr="007A55ED">
        <w:t>Observe results</w:t>
      </w:r>
    </w:p>
    <w:p w14:paraId="6984DBEB" w14:textId="77777777" w:rsidR="007A55ED" w:rsidRPr="007A55ED" w:rsidRDefault="007A55ED" w:rsidP="007A55ED">
      <w:r w:rsidRPr="007A55ED">
        <w:t xml:space="preserve"> ↓</w:t>
      </w:r>
    </w:p>
    <w:p w14:paraId="28F5BCAF" w14:textId="77777777" w:rsidR="007A55ED" w:rsidRPr="007A55ED" w:rsidRDefault="007A55ED" w:rsidP="007A55ED">
      <w:r w:rsidRPr="007A55ED">
        <w:t>Evaluate evidence</w:t>
      </w:r>
    </w:p>
    <w:p w14:paraId="76545824" w14:textId="77777777" w:rsidR="007A55ED" w:rsidRPr="007A55ED" w:rsidRDefault="007A55ED" w:rsidP="007A55ED">
      <w:r w:rsidRPr="007A55ED">
        <w:t xml:space="preserve"> ↓</w:t>
      </w:r>
    </w:p>
    <w:p w14:paraId="1CC663BA" w14:textId="77777777" w:rsidR="007A55ED" w:rsidRPr="007A55ED" w:rsidRDefault="007A55ED" w:rsidP="007A55ED">
      <w:r w:rsidRPr="007A55ED">
        <w:t>Identify remaining uncertainty</w:t>
      </w:r>
    </w:p>
    <w:p w14:paraId="01EC99C9" w14:textId="77777777" w:rsidR="007A55ED" w:rsidRPr="007A55ED" w:rsidRDefault="007A55ED" w:rsidP="007A55ED">
      <w:r w:rsidRPr="007A55ED">
        <w:t xml:space="preserve"> ↓</w:t>
      </w:r>
    </w:p>
    <w:p w14:paraId="6CD464DF" w14:textId="77777777" w:rsidR="007A55ED" w:rsidRPr="007A55ED" w:rsidRDefault="007A55ED" w:rsidP="007A55ED">
      <w:r w:rsidRPr="007A55ED">
        <w:t>Search again</w:t>
      </w:r>
    </w:p>
    <w:p w14:paraId="2B2EA957" w14:textId="77777777" w:rsidR="007A55ED" w:rsidRPr="007A55ED" w:rsidRDefault="007A55ED" w:rsidP="007A55ED">
      <w:r w:rsidRPr="007A55ED">
        <w:t>The number of research iterations shall be bounded.</w:t>
      </w:r>
    </w:p>
    <w:p w14:paraId="38232F6B" w14:textId="77777777" w:rsidR="007A55ED" w:rsidRPr="007A55ED" w:rsidRDefault="007A55ED" w:rsidP="007A55ED">
      <w:r w:rsidRPr="007A55ED">
        <w:pict w14:anchorId="64770474">
          <v:rect id="_x0000_i1324" style="width:0;height:1.5pt" o:hralign="center" o:hrstd="t" o:hr="t" fillcolor="#a0a0a0" stroked="f"/>
        </w:pict>
      </w:r>
    </w:p>
    <w:p w14:paraId="38DEFA48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5. Source &amp; Evidence Requirements</w:t>
      </w:r>
    </w:p>
    <w:p w14:paraId="5D3470E6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FR-11 — Source Evaluation</w:t>
      </w:r>
    </w:p>
    <w:p w14:paraId="3FDC121A" w14:textId="77777777" w:rsidR="007A55ED" w:rsidRPr="007A55ED" w:rsidRDefault="007A55ED" w:rsidP="007A55ED">
      <w:r w:rsidRPr="007A55ED">
        <w:t>The system shall evaluate retrieved sources using appropriate signals such as:</w:t>
      </w:r>
    </w:p>
    <w:p w14:paraId="78AF5485" w14:textId="77777777" w:rsidR="007A55ED" w:rsidRPr="007A55ED" w:rsidRDefault="007A55ED" w:rsidP="007A55ED">
      <w:pPr>
        <w:numPr>
          <w:ilvl w:val="0"/>
          <w:numId w:val="12"/>
        </w:numPr>
      </w:pPr>
      <w:r w:rsidRPr="007A55ED">
        <w:t>relevance</w:t>
      </w:r>
    </w:p>
    <w:p w14:paraId="794A73CA" w14:textId="77777777" w:rsidR="007A55ED" w:rsidRPr="007A55ED" w:rsidRDefault="007A55ED" w:rsidP="007A55ED">
      <w:pPr>
        <w:numPr>
          <w:ilvl w:val="0"/>
          <w:numId w:val="12"/>
        </w:numPr>
      </w:pPr>
      <w:r w:rsidRPr="007A55ED">
        <w:t>authority</w:t>
      </w:r>
    </w:p>
    <w:p w14:paraId="384907CA" w14:textId="77777777" w:rsidR="007A55ED" w:rsidRPr="007A55ED" w:rsidRDefault="007A55ED" w:rsidP="007A55ED">
      <w:pPr>
        <w:numPr>
          <w:ilvl w:val="0"/>
          <w:numId w:val="12"/>
        </w:numPr>
      </w:pPr>
      <w:r w:rsidRPr="007A55ED">
        <w:t>recency where applicable</w:t>
      </w:r>
    </w:p>
    <w:p w14:paraId="64BCB084" w14:textId="77777777" w:rsidR="007A55ED" w:rsidRPr="007A55ED" w:rsidRDefault="007A55ED" w:rsidP="007A55ED">
      <w:pPr>
        <w:numPr>
          <w:ilvl w:val="0"/>
          <w:numId w:val="12"/>
        </w:numPr>
      </w:pPr>
      <w:r w:rsidRPr="007A55ED">
        <w:t>directness of evidence</w:t>
      </w:r>
    </w:p>
    <w:p w14:paraId="35CC9384" w14:textId="77777777" w:rsidR="007A55ED" w:rsidRPr="007A55ED" w:rsidRDefault="007A55ED" w:rsidP="007A55ED">
      <w:pPr>
        <w:numPr>
          <w:ilvl w:val="0"/>
          <w:numId w:val="12"/>
        </w:numPr>
      </w:pPr>
      <w:r w:rsidRPr="007A55ED">
        <w:t>source type</w:t>
      </w:r>
    </w:p>
    <w:p w14:paraId="04440773" w14:textId="77777777" w:rsidR="007A55ED" w:rsidRPr="007A55ED" w:rsidRDefault="007A55ED" w:rsidP="007A55ED">
      <w:r w:rsidRPr="007A55ED">
        <w:t>The agent shall not treat every search result as equally trustworthy.</w:t>
      </w:r>
    </w:p>
    <w:p w14:paraId="40DE67BF" w14:textId="77777777" w:rsidR="007A55ED" w:rsidRPr="007A55ED" w:rsidRDefault="007A55ED" w:rsidP="007A55ED">
      <w:r w:rsidRPr="007A55ED">
        <w:pict w14:anchorId="44F2CFC0">
          <v:rect id="_x0000_i1325" style="width:0;height:1.5pt" o:hralign="center" o:hrstd="t" o:hr="t" fillcolor="#a0a0a0" stroked="f"/>
        </w:pict>
      </w:r>
    </w:p>
    <w:p w14:paraId="2F3EE13B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FR-12 — Evidence Extraction</w:t>
      </w:r>
    </w:p>
    <w:p w14:paraId="1A535BEB" w14:textId="77777777" w:rsidR="007A55ED" w:rsidRPr="007A55ED" w:rsidRDefault="007A55ED" w:rsidP="007A55ED">
      <w:r w:rsidRPr="007A55ED">
        <w:t>The system shall extract evidence relevant to individual claims or research questions.</w:t>
      </w:r>
    </w:p>
    <w:p w14:paraId="0AFA04CA" w14:textId="77777777" w:rsidR="007A55ED" w:rsidRPr="007A55ED" w:rsidRDefault="007A55ED" w:rsidP="007A55ED">
      <w:r w:rsidRPr="007A55ED">
        <w:t>Evidence shall remain associated with its originating source.</w:t>
      </w:r>
    </w:p>
    <w:p w14:paraId="349678A0" w14:textId="77777777" w:rsidR="007A55ED" w:rsidRPr="007A55ED" w:rsidRDefault="007A55ED" w:rsidP="007A55ED">
      <w:r w:rsidRPr="007A55ED">
        <w:pict w14:anchorId="3218CB06">
          <v:rect id="_x0000_i1326" style="width:0;height:1.5pt" o:hralign="center" o:hrstd="t" o:hr="t" fillcolor="#a0a0a0" stroked="f"/>
        </w:pict>
      </w:r>
    </w:p>
    <w:p w14:paraId="0B9E514B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FR-13 — Claim–Evidence Association</w:t>
      </w:r>
    </w:p>
    <w:p w14:paraId="53A16271" w14:textId="77777777" w:rsidR="007A55ED" w:rsidRPr="007A55ED" w:rsidRDefault="007A55ED" w:rsidP="007A55ED">
      <w:r w:rsidRPr="007A55ED">
        <w:t>Important synthesized claims shall maintain a relationship to their supporting evidence.</w:t>
      </w:r>
    </w:p>
    <w:p w14:paraId="714A6BBB" w14:textId="77777777" w:rsidR="007A55ED" w:rsidRPr="007A55ED" w:rsidRDefault="007A55ED" w:rsidP="007A55ED">
      <w:r w:rsidRPr="007A55ED">
        <w:t>Conceptually:</w:t>
      </w:r>
    </w:p>
    <w:p w14:paraId="4F13C73D" w14:textId="77777777" w:rsidR="007A55ED" w:rsidRPr="007A55ED" w:rsidRDefault="007A55ED" w:rsidP="007A55ED">
      <w:r w:rsidRPr="007A55ED">
        <w:lastRenderedPageBreak/>
        <w:t>Claim</w:t>
      </w:r>
    </w:p>
    <w:p w14:paraId="44CF54FD" w14:textId="77777777" w:rsidR="007A55ED" w:rsidRPr="007A55ED" w:rsidRDefault="007A55ED" w:rsidP="007A55ED">
      <w:r w:rsidRPr="007A55ED">
        <w:t xml:space="preserve"> ↓</w:t>
      </w:r>
    </w:p>
    <w:p w14:paraId="60FC41FA" w14:textId="77777777" w:rsidR="007A55ED" w:rsidRPr="007A55ED" w:rsidRDefault="007A55ED" w:rsidP="007A55ED">
      <w:r w:rsidRPr="007A55ED">
        <w:t>Evidence</w:t>
      </w:r>
    </w:p>
    <w:p w14:paraId="487C0C61" w14:textId="77777777" w:rsidR="007A55ED" w:rsidRPr="007A55ED" w:rsidRDefault="007A55ED" w:rsidP="007A55ED">
      <w:r w:rsidRPr="007A55ED">
        <w:t xml:space="preserve"> ↓</w:t>
      </w:r>
    </w:p>
    <w:p w14:paraId="59F3C90B" w14:textId="77777777" w:rsidR="007A55ED" w:rsidRPr="007A55ED" w:rsidRDefault="007A55ED" w:rsidP="007A55ED">
      <w:r w:rsidRPr="007A55ED">
        <w:t>Source</w:t>
      </w:r>
    </w:p>
    <w:p w14:paraId="787482BC" w14:textId="77777777" w:rsidR="007A55ED" w:rsidRPr="007A55ED" w:rsidRDefault="007A55ED" w:rsidP="007A55ED">
      <w:r w:rsidRPr="007A55ED">
        <w:t>This provenance must survive the synthesis process.</w:t>
      </w:r>
    </w:p>
    <w:p w14:paraId="28C85B09" w14:textId="77777777" w:rsidR="007A55ED" w:rsidRPr="007A55ED" w:rsidRDefault="007A55ED" w:rsidP="007A55ED">
      <w:r w:rsidRPr="007A55ED">
        <w:pict w14:anchorId="7C316996">
          <v:rect id="_x0000_i1327" style="width:0;height:1.5pt" o:hralign="center" o:hrstd="t" o:hr="t" fillcolor="#a0a0a0" stroked="f"/>
        </w:pict>
      </w:r>
    </w:p>
    <w:p w14:paraId="2959421C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FR-14 — Cross-Source Verification</w:t>
      </w:r>
    </w:p>
    <w:p w14:paraId="6049FDD8" w14:textId="77777777" w:rsidR="007A55ED" w:rsidRPr="007A55ED" w:rsidRDefault="007A55ED" w:rsidP="007A55ED">
      <w:r w:rsidRPr="007A55ED">
        <w:t>Where practical, the agent shall compare evidence across multiple independent sources.</w:t>
      </w:r>
    </w:p>
    <w:p w14:paraId="119C20DD" w14:textId="77777777" w:rsidR="007A55ED" w:rsidRPr="007A55ED" w:rsidRDefault="007A55ED" w:rsidP="007A55ED">
      <w:r w:rsidRPr="007A55ED">
        <w:t>The system shall identify when:</w:t>
      </w:r>
    </w:p>
    <w:p w14:paraId="2DA56626" w14:textId="77777777" w:rsidR="007A55ED" w:rsidRPr="007A55ED" w:rsidRDefault="007A55ED" w:rsidP="007A55ED">
      <w:pPr>
        <w:numPr>
          <w:ilvl w:val="0"/>
          <w:numId w:val="13"/>
        </w:numPr>
      </w:pPr>
      <w:r w:rsidRPr="007A55ED">
        <w:t>sources agree,</w:t>
      </w:r>
    </w:p>
    <w:p w14:paraId="3D4C8B8F" w14:textId="77777777" w:rsidR="007A55ED" w:rsidRPr="007A55ED" w:rsidRDefault="007A55ED" w:rsidP="007A55ED">
      <w:pPr>
        <w:numPr>
          <w:ilvl w:val="0"/>
          <w:numId w:val="13"/>
        </w:numPr>
      </w:pPr>
      <w:r w:rsidRPr="007A55ED">
        <w:t>evidence is insufficient,</w:t>
      </w:r>
    </w:p>
    <w:p w14:paraId="3C92B8ED" w14:textId="77777777" w:rsidR="007A55ED" w:rsidRPr="007A55ED" w:rsidRDefault="007A55ED" w:rsidP="007A55ED">
      <w:pPr>
        <w:numPr>
          <w:ilvl w:val="0"/>
          <w:numId w:val="13"/>
        </w:numPr>
      </w:pPr>
      <w:r w:rsidRPr="007A55ED">
        <w:t>sources provide different conclusions.</w:t>
      </w:r>
    </w:p>
    <w:p w14:paraId="63CD3CFA" w14:textId="77777777" w:rsidR="007A55ED" w:rsidRPr="007A55ED" w:rsidRDefault="007A55ED" w:rsidP="007A55ED">
      <w:r w:rsidRPr="007A55ED">
        <w:pict w14:anchorId="0EAC997B">
          <v:rect id="_x0000_i1328" style="width:0;height:1.5pt" o:hralign="center" o:hrstd="t" o:hr="t" fillcolor="#a0a0a0" stroked="f"/>
        </w:pict>
      </w:r>
    </w:p>
    <w:p w14:paraId="53A93DB4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FR-15 — Contradiction Detection</w:t>
      </w:r>
    </w:p>
    <w:p w14:paraId="1EB0F809" w14:textId="77777777" w:rsidR="007A55ED" w:rsidRPr="007A55ED" w:rsidRDefault="007A55ED" w:rsidP="007A55ED">
      <w:r w:rsidRPr="007A55ED">
        <w:t>The system shall attempt to identify meaningful contradictions between sources.</w:t>
      </w:r>
    </w:p>
    <w:p w14:paraId="06283C5A" w14:textId="77777777" w:rsidR="007A55ED" w:rsidRPr="007A55ED" w:rsidRDefault="007A55ED" w:rsidP="007A55ED">
      <w:r w:rsidRPr="007A55ED">
        <w:t>Detected contradictions shall not be silently merged into a single claim.</w:t>
      </w:r>
    </w:p>
    <w:p w14:paraId="509FFC52" w14:textId="77777777" w:rsidR="007A55ED" w:rsidRPr="007A55ED" w:rsidRDefault="007A55ED" w:rsidP="007A55ED">
      <w:r w:rsidRPr="007A55ED">
        <w:t>Instead, the resulting research output should indicate that conflicting evidence exists.</w:t>
      </w:r>
    </w:p>
    <w:p w14:paraId="249FB566" w14:textId="77777777" w:rsidR="007A55ED" w:rsidRPr="007A55ED" w:rsidRDefault="007A55ED" w:rsidP="007A55ED">
      <w:r w:rsidRPr="007A55ED">
        <w:pict w14:anchorId="0E88AC13">
          <v:rect id="_x0000_i1329" style="width:0;height:1.5pt" o:hralign="center" o:hrstd="t" o:hr="t" fillcolor="#a0a0a0" stroked="f"/>
        </w:pict>
      </w:r>
    </w:p>
    <w:p w14:paraId="1DFEDB34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FR-16 — Research Confidence</w:t>
      </w:r>
    </w:p>
    <w:p w14:paraId="552C28DD" w14:textId="77777777" w:rsidR="007A55ED" w:rsidRPr="007A55ED" w:rsidRDefault="007A55ED" w:rsidP="007A55ED">
      <w:r w:rsidRPr="007A55ED">
        <w:t>The system shall assign an interpretable confidence assessment to important research findings.</w:t>
      </w:r>
    </w:p>
    <w:p w14:paraId="1A28915C" w14:textId="77777777" w:rsidR="007A55ED" w:rsidRPr="007A55ED" w:rsidRDefault="007A55ED" w:rsidP="007A55ED">
      <w:r w:rsidRPr="007A55ED">
        <w:t>Confidence should reflect factors such as:</w:t>
      </w:r>
    </w:p>
    <w:p w14:paraId="215D3F8E" w14:textId="77777777" w:rsidR="007A55ED" w:rsidRPr="007A55ED" w:rsidRDefault="007A55ED" w:rsidP="007A55ED">
      <w:pPr>
        <w:numPr>
          <w:ilvl w:val="0"/>
          <w:numId w:val="14"/>
        </w:numPr>
      </w:pPr>
      <w:r w:rsidRPr="007A55ED">
        <w:t>evidence strength</w:t>
      </w:r>
    </w:p>
    <w:p w14:paraId="115BE8DB" w14:textId="77777777" w:rsidR="007A55ED" w:rsidRPr="007A55ED" w:rsidRDefault="007A55ED" w:rsidP="007A55ED">
      <w:pPr>
        <w:numPr>
          <w:ilvl w:val="0"/>
          <w:numId w:val="14"/>
        </w:numPr>
      </w:pPr>
      <w:r w:rsidRPr="007A55ED">
        <w:t>source quality</w:t>
      </w:r>
    </w:p>
    <w:p w14:paraId="0E00CADD" w14:textId="77777777" w:rsidR="007A55ED" w:rsidRPr="007A55ED" w:rsidRDefault="007A55ED" w:rsidP="007A55ED">
      <w:pPr>
        <w:numPr>
          <w:ilvl w:val="0"/>
          <w:numId w:val="14"/>
        </w:numPr>
      </w:pPr>
      <w:r w:rsidRPr="007A55ED">
        <w:t>cross-source agreement</w:t>
      </w:r>
    </w:p>
    <w:p w14:paraId="4F7347B1" w14:textId="77777777" w:rsidR="007A55ED" w:rsidRPr="007A55ED" w:rsidRDefault="007A55ED" w:rsidP="007A55ED">
      <w:pPr>
        <w:numPr>
          <w:ilvl w:val="0"/>
          <w:numId w:val="14"/>
        </w:numPr>
      </w:pPr>
      <w:r w:rsidRPr="007A55ED">
        <w:t>unresolved contradictions</w:t>
      </w:r>
    </w:p>
    <w:p w14:paraId="14922F1D" w14:textId="77777777" w:rsidR="007A55ED" w:rsidRPr="007A55ED" w:rsidRDefault="007A55ED" w:rsidP="007A55ED">
      <w:r w:rsidRPr="007A55ED">
        <w:t xml:space="preserve">Confidence must </w:t>
      </w:r>
      <w:r w:rsidRPr="007A55ED">
        <w:rPr>
          <w:b/>
          <w:bCs/>
        </w:rPr>
        <w:t>not</w:t>
      </w:r>
      <w:r w:rsidRPr="007A55ED">
        <w:t xml:space="preserve"> be presented as objective truth or certainty.</w:t>
      </w:r>
    </w:p>
    <w:p w14:paraId="47262EE5" w14:textId="77777777" w:rsidR="007A55ED" w:rsidRPr="007A55ED" w:rsidRDefault="007A55ED" w:rsidP="007A55ED">
      <w:r w:rsidRPr="007A55ED">
        <w:lastRenderedPageBreak/>
        <w:pict w14:anchorId="2C3E04B5">
          <v:rect id="_x0000_i1330" style="width:0;height:1.5pt" o:hralign="center" o:hrstd="t" o:hr="t" fillcolor="#a0a0a0" stroked="f"/>
        </w:pict>
      </w:r>
    </w:p>
    <w:p w14:paraId="1EE1EC59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6. Research Completion Requirements</w:t>
      </w:r>
    </w:p>
    <w:p w14:paraId="5C34CE0C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FR-17 — Research Stopping</w:t>
      </w:r>
    </w:p>
    <w:p w14:paraId="70D199A4" w14:textId="77777777" w:rsidR="007A55ED" w:rsidRPr="007A55ED" w:rsidRDefault="007A55ED" w:rsidP="007A55ED">
      <w:r w:rsidRPr="007A55ED">
        <w:t>The agent shall determine when sufficient research has been completed.</w:t>
      </w:r>
    </w:p>
    <w:p w14:paraId="34002F60" w14:textId="77777777" w:rsidR="007A55ED" w:rsidRPr="007A55ED" w:rsidRDefault="007A55ED" w:rsidP="007A55ED">
      <w:r w:rsidRPr="007A55ED">
        <w:t>Stopping may occur when:</w:t>
      </w:r>
    </w:p>
    <w:p w14:paraId="06264707" w14:textId="77777777" w:rsidR="007A55ED" w:rsidRPr="007A55ED" w:rsidRDefault="007A55ED" w:rsidP="007A55ED">
      <w:pPr>
        <w:numPr>
          <w:ilvl w:val="0"/>
          <w:numId w:val="15"/>
        </w:numPr>
      </w:pPr>
      <w:r w:rsidRPr="007A55ED">
        <w:t>research questions have adequate evidence,</w:t>
      </w:r>
    </w:p>
    <w:p w14:paraId="057F8028" w14:textId="77777777" w:rsidR="007A55ED" w:rsidRPr="007A55ED" w:rsidRDefault="007A55ED" w:rsidP="007A55ED">
      <w:pPr>
        <w:numPr>
          <w:ilvl w:val="0"/>
          <w:numId w:val="15"/>
        </w:numPr>
      </w:pPr>
      <w:r w:rsidRPr="007A55ED">
        <w:t>additional searching produces diminishing value,</w:t>
      </w:r>
    </w:p>
    <w:p w14:paraId="0764433F" w14:textId="77777777" w:rsidR="007A55ED" w:rsidRPr="007A55ED" w:rsidRDefault="007A55ED" w:rsidP="007A55ED">
      <w:pPr>
        <w:numPr>
          <w:ilvl w:val="0"/>
          <w:numId w:val="15"/>
        </w:numPr>
      </w:pPr>
      <w:r w:rsidRPr="007A55ED">
        <w:t>important contradictions have been investigated,</w:t>
      </w:r>
    </w:p>
    <w:p w14:paraId="2C746AA8" w14:textId="77777777" w:rsidR="007A55ED" w:rsidRPr="007A55ED" w:rsidRDefault="007A55ED" w:rsidP="007A55ED">
      <w:pPr>
        <w:numPr>
          <w:ilvl w:val="0"/>
          <w:numId w:val="15"/>
        </w:numPr>
      </w:pPr>
      <w:r w:rsidRPr="007A55ED">
        <w:t>required confidence has been reached,</w:t>
      </w:r>
    </w:p>
    <w:p w14:paraId="092C6D4D" w14:textId="77777777" w:rsidR="007A55ED" w:rsidRPr="007A55ED" w:rsidRDefault="007A55ED" w:rsidP="007A55ED">
      <w:pPr>
        <w:numPr>
          <w:ilvl w:val="0"/>
          <w:numId w:val="15"/>
        </w:numPr>
      </w:pPr>
      <w:r w:rsidRPr="007A55ED">
        <w:t>or the research budget has been exhausted.</w:t>
      </w:r>
    </w:p>
    <w:p w14:paraId="0869D447" w14:textId="77777777" w:rsidR="007A55ED" w:rsidRPr="007A55ED" w:rsidRDefault="007A55ED" w:rsidP="007A55ED">
      <w:r w:rsidRPr="007A55ED">
        <w:t>The system must have a maximum research/tool-use boundary.</w:t>
      </w:r>
    </w:p>
    <w:p w14:paraId="5F016F33" w14:textId="77777777" w:rsidR="007A55ED" w:rsidRPr="007A55ED" w:rsidRDefault="007A55ED" w:rsidP="007A55ED">
      <w:r w:rsidRPr="007A55ED">
        <w:pict w14:anchorId="6247693F">
          <v:rect id="_x0000_i1331" style="width:0;height:1.5pt" o:hralign="center" o:hrstd="t" o:hr="t" fillcolor="#a0a0a0" stroked="f"/>
        </w:pict>
      </w:r>
    </w:p>
    <w:p w14:paraId="5513D556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7. Knowledge Synthesis Requirements</w:t>
      </w:r>
    </w:p>
    <w:p w14:paraId="74EC2DF7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FR-18 — Knowledge Synthesis</w:t>
      </w:r>
    </w:p>
    <w:p w14:paraId="23AC41E3" w14:textId="77777777" w:rsidR="007A55ED" w:rsidRPr="007A55ED" w:rsidRDefault="007A55ED" w:rsidP="007A55ED">
      <w:r w:rsidRPr="007A55ED">
        <w:t>The agent shall transform verified research findings into a coherent knowledge artifact.</w:t>
      </w:r>
    </w:p>
    <w:p w14:paraId="22685D56" w14:textId="77777777" w:rsidR="007A55ED" w:rsidRPr="007A55ED" w:rsidRDefault="007A55ED" w:rsidP="007A55ED">
      <w:r w:rsidRPr="007A55ED">
        <w:t>The generated artifact should contain:</w:t>
      </w:r>
    </w:p>
    <w:p w14:paraId="18D164BE" w14:textId="77777777" w:rsidR="007A55ED" w:rsidRPr="007A55ED" w:rsidRDefault="007A55ED" w:rsidP="007A55ED">
      <w:pPr>
        <w:numPr>
          <w:ilvl w:val="0"/>
          <w:numId w:val="16"/>
        </w:numPr>
      </w:pPr>
      <w:r w:rsidRPr="007A55ED">
        <w:t>title</w:t>
      </w:r>
    </w:p>
    <w:p w14:paraId="34127EDA" w14:textId="77777777" w:rsidR="007A55ED" w:rsidRPr="007A55ED" w:rsidRDefault="007A55ED" w:rsidP="007A55ED">
      <w:pPr>
        <w:numPr>
          <w:ilvl w:val="0"/>
          <w:numId w:val="16"/>
        </w:numPr>
      </w:pPr>
      <w:r w:rsidRPr="007A55ED">
        <w:t>explanation</w:t>
      </w:r>
    </w:p>
    <w:p w14:paraId="44994304" w14:textId="77777777" w:rsidR="007A55ED" w:rsidRPr="007A55ED" w:rsidRDefault="007A55ED" w:rsidP="007A55ED">
      <w:pPr>
        <w:numPr>
          <w:ilvl w:val="0"/>
          <w:numId w:val="16"/>
        </w:numPr>
      </w:pPr>
      <w:r w:rsidRPr="007A55ED">
        <w:t>relevant concepts</w:t>
      </w:r>
    </w:p>
    <w:p w14:paraId="46ACD7C7" w14:textId="77777777" w:rsidR="007A55ED" w:rsidRPr="007A55ED" w:rsidRDefault="007A55ED" w:rsidP="007A55ED">
      <w:pPr>
        <w:numPr>
          <w:ilvl w:val="0"/>
          <w:numId w:val="16"/>
        </w:numPr>
      </w:pPr>
      <w:r w:rsidRPr="007A55ED">
        <w:t>key findings</w:t>
      </w:r>
    </w:p>
    <w:p w14:paraId="6FDED9A3" w14:textId="77777777" w:rsidR="007A55ED" w:rsidRPr="007A55ED" w:rsidRDefault="007A55ED" w:rsidP="007A55ED">
      <w:pPr>
        <w:numPr>
          <w:ilvl w:val="0"/>
          <w:numId w:val="16"/>
        </w:numPr>
      </w:pPr>
      <w:r w:rsidRPr="007A55ED">
        <w:t>limitations/uncertainties where applicable</w:t>
      </w:r>
    </w:p>
    <w:p w14:paraId="53503514" w14:textId="77777777" w:rsidR="007A55ED" w:rsidRPr="007A55ED" w:rsidRDefault="007A55ED" w:rsidP="007A55ED">
      <w:pPr>
        <w:numPr>
          <w:ilvl w:val="0"/>
          <w:numId w:val="16"/>
        </w:numPr>
      </w:pPr>
      <w:r w:rsidRPr="007A55ED">
        <w:t>citations</w:t>
      </w:r>
    </w:p>
    <w:p w14:paraId="47112BA3" w14:textId="77777777" w:rsidR="007A55ED" w:rsidRPr="007A55ED" w:rsidRDefault="007A55ED" w:rsidP="007A55ED">
      <w:pPr>
        <w:numPr>
          <w:ilvl w:val="0"/>
          <w:numId w:val="16"/>
        </w:numPr>
      </w:pPr>
      <w:r w:rsidRPr="007A55ED">
        <w:t>relationships to existing knowledge</w:t>
      </w:r>
    </w:p>
    <w:p w14:paraId="78C3F137" w14:textId="77777777" w:rsidR="007A55ED" w:rsidRPr="007A55ED" w:rsidRDefault="007A55ED" w:rsidP="007A55ED">
      <w:r w:rsidRPr="007A55ED">
        <w:t>The system shall not simply concatenate search results.</w:t>
      </w:r>
    </w:p>
    <w:p w14:paraId="1009C57E" w14:textId="77777777" w:rsidR="007A55ED" w:rsidRPr="007A55ED" w:rsidRDefault="007A55ED" w:rsidP="007A55ED">
      <w:r w:rsidRPr="007A55ED">
        <w:pict w14:anchorId="689D7964">
          <v:rect id="_x0000_i1332" style="width:0;height:1.5pt" o:hralign="center" o:hrstd="t" o:hr="t" fillcolor="#a0a0a0" stroked="f"/>
        </w:pict>
      </w:r>
    </w:p>
    <w:p w14:paraId="61EA25A6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FR-19 — Citation Generation</w:t>
      </w:r>
    </w:p>
    <w:p w14:paraId="6EB337F4" w14:textId="77777777" w:rsidR="007A55ED" w:rsidRPr="007A55ED" w:rsidRDefault="007A55ED" w:rsidP="007A55ED">
      <w:r w:rsidRPr="007A55ED">
        <w:t>Generated knowledge shall contain citations for externally sourced factual claims.</w:t>
      </w:r>
    </w:p>
    <w:p w14:paraId="6C7685FF" w14:textId="77777777" w:rsidR="007A55ED" w:rsidRPr="007A55ED" w:rsidRDefault="007A55ED" w:rsidP="007A55ED">
      <w:r w:rsidRPr="007A55ED">
        <w:t>Each citation shall be traceable to the underlying source.</w:t>
      </w:r>
    </w:p>
    <w:p w14:paraId="19FF794E" w14:textId="77777777" w:rsidR="007A55ED" w:rsidRPr="007A55ED" w:rsidRDefault="007A55ED" w:rsidP="007A55ED">
      <w:r w:rsidRPr="007A55ED">
        <w:lastRenderedPageBreak/>
        <w:pict w14:anchorId="7C46D38E">
          <v:rect id="_x0000_i1333" style="width:0;height:1.5pt" o:hralign="center" o:hrstd="t" o:hr="t" fillcolor="#a0a0a0" stroked="f"/>
        </w:pict>
      </w:r>
    </w:p>
    <w:p w14:paraId="78DD6DF0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FR-20 — Knowledge Relationship Discovery</w:t>
      </w:r>
    </w:p>
    <w:p w14:paraId="61CF90C3" w14:textId="77777777" w:rsidR="007A55ED" w:rsidRPr="007A55ED" w:rsidRDefault="007A55ED" w:rsidP="007A55ED">
      <w:r w:rsidRPr="007A55ED">
        <w:t>The system shall identify relationships between newly synthesized knowledge and existing knowledge.</w:t>
      </w:r>
    </w:p>
    <w:p w14:paraId="72F17D5A" w14:textId="77777777" w:rsidR="007A55ED" w:rsidRPr="007A55ED" w:rsidRDefault="007A55ED" w:rsidP="007A55ED">
      <w:r w:rsidRPr="007A55ED">
        <w:t>Supported relationship types may include:</w:t>
      </w:r>
    </w:p>
    <w:p w14:paraId="3562D0D8" w14:textId="77777777" w:rsidR="007A55ED" w:rsidRPr="007A55ED" w:rsidRDefault="007A55ED" w:rsidP="007A55ED">
      <w:pPr>
        <w:numPr>
          <w:ilvl w:val="0"/>
          <w:numId w:val="17"/>
        </w:numPr>
      </w:pPr>
      <w:r w:rsidRPr="007A55ED">
        <w:t>related concept</w:t>
      </w:r>
    </w:p>
    <w:p w14:paraId="2AF2BEB8" w14:textId="77777777" w:rsidR="007A55ED" w:rsidRPr="007A55ED" w:rsidRDefault="007A55ED" w:rsidP="007A55ED">
      <w:pPr>
        <w:numPr>
          <w:ilvl w:val="0"/>
          <w:numId w:val="17"/>
        </w:numPr>
      </w:pPr>
      <w:r w:rsidRPr="007A55ED">
        <w:t>prerequisite</w:t>
      </w:r>
    </w:p>
    <w:p w14:paraId="3D8B60ED" w14:textId="77777777" w:rsidR="007A55ED" w:rsidRPr="007A55ED" w:rsidRDefault="007A55ED" w:rsidP="007A55ED">
      <w:pPr>
        <w:numPr>
          <w:ilvl w:val="0"/>
          <w:numId w:val="17"/>
        </w:numPr>
      </w:pPr>
      <w:r w:rsidRPr="007A55ED">
        <w:t>extension</w:t>
      </w:r>
    </w:p>
    <w:p w14:paraId="271233E6" w14:textId="77777777" w:rsidR="007A55ED" w:rsidRPr="007A55ED" w:rsidRDefault="007A55ED" w:rsidP="007A55ED">
      <w:pPr>
        <w:numPr>
          <w:ilvl w:val="0"/>
          <w:numId w:val="17"/>
        </w:numPr>
      </w:pPr>
      <w:r w:rsidRPr="007A55ED">
        <w:t>alternative</w:t>
      </w:r>
    </w:p>
    <w:p w14:paraId="005DC331" w14:textId="77777777" w:rsidR="007A55ED" w:rsidRPr="007A55ED" w:rsidRDefault="007A55ED" w:rsidP="007A55ED">
      <w:pPr>
        <w:numPr>
          <w:ilvl w:val="0"/>
          <w:numId w:val="17"/>
        </w:numPr>
      </w:pPr>
      <w:r w:rsidRPr="007A55ED">
        <w:t>dependency</w:t>
      </w:r>
    </w:p>
    <w:p w14:paraId="2815F0F7" w14:textId="77777777" w:rsidR="007A55ED" w:rsidRPr="007A55ED" w:rsidRDefault="007A55ED" w:rsidP="007A55ED">
      <w:pPr>
        <w:numPr>
          <w:ilvl w:val="0"/>
          <w:numId w:val="17"/>
        </w:numPr>
      </w:pPr>
      <w:r w:rsidRPr="007A55ED">
        <w:t>contradiction</w:t>
      </w:r>
    </w:p>
    <w:p w14:paraId="6CC9F61E" w14:textId="77777777" w:rsidR="007A55ED" w:rsidRPr="007A55ED" w:rsidRDefault="007A55ED" w:rsidP="007A55ED">
      <w:r w:rsidRPr="007A55ED">
        <w:t xml:space="preserve">The exact representation will be defined in the </w:t>
      </w:r>
      <w:r w:rsidRPr="007A55ED">
        <w:rPr>
          <w:b/>
          <w:bCs/>
        </w:rPr>
        <w:t>Data &amp; Knowledge Specification</w:t>
      </w:r>
      <w:r w:rsidRPr="007A55ED">
        <w:t>.</w:t>
      </w:r>
    </w:p>
    <w:p w14:paraId="1AF3C294" w14:textId="77777777" w:rsidR="007A55ED" w:rsidRPr="007A55ED" w:rsidRDefault="007A55ED" w:rsidP="007A55ED">
      <w:r w:rsidRPr="007A55ED">
        <w:pict w14:anchorId="442EF3CF">
          <v:rect id="_x0000_i1334" style="width:0;height:1.5pt" o:hralign="center" o:hrstd="t" o:hr="t" fillcolor="#a0a0a0" stroked="f"/>
        </w:pict>
      </w:r>
    </w:p>
    <w:p w14:paraId="147C6DFA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FR-21 — Knowledge Graph Update</w:t>
      </w:r>
    </w:p>
    <w:p w14:paraId="0493CADE" w14:textId="77777777" w:rsidR="007A55ED" w:rsidRPr="007A55ED" w:rsidRDefault="007A55ED" w:rsidP="007A55ED">
      <w:r w:rsidRPr="007A55ED">
        <w:t>The system shall maintain a lightweight representation of relationships between concepts/notes.</w:t>
      </w:r>
    </w:p>
    <w:p w14:paraId="34DA5F38" w14:textId="77777777" w:rsidR="007A55ED" w:rsidRPr="007A55ED" w:rsidRDefault="007A55ED" w:rsidP="007A55ED">
      <w:r w:rsidRPr="007A55ED">
        <w:t>The graph should allow the system to represent:</w:t>
      </w:r>
    </w:p>
    <w:p w14:paraId="3883C681" w14:textId="77777777" w:rsidR="007A55ED" w:rsidRPr="007A55ED" w:rsidRDefault="007A55ED" w:rsidP="007A55ED">
      <w:r w:rsidRPr="007A55ED">
        <w:t>Concept</w:t>
      </w:r>
    </w:p>
    <w:p w14:paraId="32631091" w14:textId="77777777" w:rsidR="007A55ED" w:rsidRPr="007A55ED" w:rsidRDefault="007A55ED" w:rsidP="007A55ED">
      <w:r w:rsidRPr="007A55ED">
        <w:t xml:space="preserve">   ↓</w:t>
      </w:r>
    </w:p>
    <w:p w14:paraId="1D7F4C04" w14:textId="77777777" w:rsidR="007A55ED" w:rsidRPr="007A55ED" w:rsidRDefault="007A55ED" w:rsidP="007A55ED">
      <w:r w:rsidRPr="007A55ED">
        <w:t>Related Concept</w:t>
      </w:r>
    </w:p>
    <w:p w14:paraId="3793F7EA" w14:textId="77777777" w:rsidR="007A55ED" w:rsidRPr="007A55ED" w:rsidRDefault="007A55ED" w:rsidP="007A55ED">
      <w:r w:rsidRPr="007A55ED">
        <w:t xml:space="preserve">   ↓</w:t>
      </w:r>
    </w:p>
    <w:p w14:paraId="429AAA45" w14:textId="77777777" w:rsidR="007A55ED" w:rsidRPr="007A55ED" w:rsidRDefault="007A55ED" w:rsidP="007A55ED">
      <w:r w:rsidRPr="007A55ED">
        <w:t>Newly Researched Concept</w:t>
      </w:r>
    </w:p>
    <w:p w14:paraId="4282DFE0" w14:textId="77777777" w:rsidR="007A55ED" w:rsidRPr="007A55ED" w:rsidRDefault="007A55ED" w:rsidP="007A55ED">
      <w:r w:rsidRPr="007A55ED">
        <w:t>This does not require a large graph database for the MVP.</w:t>
      </w:r>
    </w:p>
    <w:p w14:paraId="31D360CE" w14:textId="77777777" w:rsidR="007A55ED" w:rsidRPr="007A55ED" w:rsidRDefault="007A55ED" w:rsidP="007A55ED">
      <w:r w:rsidRPr="007A55ED">
        <w:pict w14:anchorId="584C248A">
          <v:rect id="_x0000_i1335" style="width:0;height:1.5pt" o:hralign="center" o:hrstd="t" o:hr="t" fillcolor="#a0a0a0" stroked="f"/>
        </w:pict>
      </w:r>
    </w:p>
    <w:p w14:paraId="15357CCE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8. Human-in-the-Loop Requirements</w:t>
      </w:r>
    </w:p>
    <w:p w14:paraId="4001A6A1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FR-22 — Gap Review</w:t>
      </w:r>
    </w:p>
    <w:p w14:paraId="1A624662" w14:textId="77777777" w:rsidR="007A55ED" w:rsidRPr="007A55ED" w:rsidRDefault="007A55ED" w:rsidP="007A55ED">
      <w:r w:rsidRPr="007A55ED">
        <w:t>The user shall be able to inspect detected knowledge gaps before initiating research.</w:t>
      </w:r>
    </w:p>
    <w:p w14:paraId="4732D38D" w14:textId="77777777" w:rsidR="007A55ED" w:rsidRPr="007A55ED" w:rsidRDefault="007A55ED" w:rsidP="007A55ED">
      <w:r w:rsidRPr="007A55ED">
        <w:pict w14:anchorId="7C22A1E3">
          <v:rect id="_x0000_i1336" style="width:0;height:1.5pt" o:hralign="center" o:hrstd="t" o:hr="t" fillcolor="#a0a0a0" stroked="f"/>
        </w:pict>
      </w:r>
    </w:p>
    <w:p w14:paraId="03EA99AC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FR-23 — Research Approval</w:t>
      </w:r>
    </w:p>
    <w:p w14:paraId="5A161FF8" w14:textId="77777777" w:rsidR="007A55ED" w:rsidRPr="007A55ED" w:rsidRDefault="007A55ED" w:rsidP="007A55ED">
      <w:r w:rsidRPr="007A55ED">
        <w:lastRenderedPageBreak/>
        <w:t>The user shall be able to approve a selected gap for autonomous research.</w:t>
      </w:r>
    </w:p>
    <w:p w14:paraId="1DD547AF" w14:textId="77777777" w:rsidR="007A55ED" w:rsidRPr="007A55ED" w:rsidRDefault="007A55ED" w:rsidP="007A55ED">
      <w:r w:rsidRPr="007A55ED">
        <w:pict w14:anchorId="57A986E9">
          <v:rect id="_x0000_i1337" style="width:0;height:1.5pt" o:hralign="center" o:hrstd="t" o:hr="t" fillcolor="#a0a0a0" stroked="f"/>
        </w:pict>
      </w:r>
    </w:p>
    <w:p w14:paraId="1A2BCF35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FR-24 — Research Inspection</w:t>
      </w:r>
    </w:p>
    <w:p w14:paraId="1DB8D46F" w14:textId="77777777" w:rsidR="007A55ED" w:rsidRPr="007A55ED" w:rsidRDefault="007A55ED" w:rsidP="007A55ED">
      <w:r w:rsidRPr="007A55ED">
        <w:t>The user shall be able to inspect:</w:t>
      </w:r>
    </w:p>
    <w:p w14:paraId="56BA784B" w14:textId="77777777" w:rsidR="007A55ED" w:rsidRPr="007A55ED" w:rsidRDefault="007A55ED" w:rsidP="007A55ED">
      <w:pPr>
        <w:numPr>
          <w:ilvl w:val="0"/>
          <w:numId w:val="18"/>
        </w:numPr>
      </w:pPr>
      <w:r w:rsidRPr="007A55ED">
        <w:t>research questions</w:t>
      </w:r>
    </w:p>
    <w:p w14:paraId="4AA5CA82" w14:textId="77777777" w:rsidR="007A55ED" w:rsidRPr="007A55ED" w:rsidRDefault="007A55ED" w:rsidP="007A55ED">
      <w:pPr>
        <w:numPr>
          <w:ilvl w:val="0"/>
          <w:numId w:val="18"/>
        </w:numPr>
      </w:pPr>
      <w:r w:rsidRPr="007A55ED">
        <w:t>sources</w:t>
      </w:r>
    </w:p>
    <w:p w14:paraId="5556C154" w14:textId="77777777" w:rsidR="007A55ED" w:rsidRPr="007A55ED" w:rsidRDefault="007A55ED" w:rsidP="007A55ED">
      <w:pPr>
        <w:numPr>
          <w:ilvl w:val="0"/>
          <w:numId w:val="18"/>
        </w:numPr>
      </w:pPr>
      <w:r w:rsidRPr="007A55ED">
        <w:t>evidence</w:t>
      </w:r>
    </w:p>
    <w:p w14:paraId="7C43A720" w14:textId="77777777" w:rsidR="007A55ED" w:rsidRPr="007A55ED" w:rsidRDefault="007A55ED" w:rsidP="007A55ED">
      <w:pPr>
        <w:numPr>
          <w:ilvl w:val="0"/>
          <w:numId w:val="18"/>
        </w:numPr>
      </w:pPr>
      <w:r w:rsidRPr="007A55ED">
        <w:t>contradictions</w:t>
      </w:r>
    </w:p>
    <w:p w14:paraId="4A6F813E" w14:textId="77777777" w:rsidR="007A55ED" w:rsidRPr="007A55ED" w:rsidRDefault="007A55ED" w:rsidP="007A55ED">
      <w:pPr>
        <w:numPr>
          <w:ilvl w:val="0"/>
          <w:numId w:val="18"/>
        </w:numPr>
      </w:pPr>
      <w:r w:rsidRPr="007A55ED">
        <w:t>synthesized findings</w:t>
      </w:r>
    </w:p>
    <w:p w14:paraId="32BE02DD" w14:textId="77777777" w:rsidR="007A55ED" w:rsidRPr="007A55ED" w:rsidRDefault="007A55ED" w:rsidP="007A55ED">
      <w:r w:rsidRPr="007A55ED">
        <w:t>before approving the final knowledge update.</w:t>
      </w:r>
    </w:p>
    <w:p w14:paraId="3E809BDF" w14:textId="77777777" w:rsidR="007A55ED" w:rsidRPr="007A55ED" w:rsidRDefault="007A55ED" w:rsidP="007A55ED">
      <w:r w:rsidRPr="007A55ED">
        <w:pict w14:anchorId="1DA985D1">
          <v:rect id="_x0000_i1338" style="width:0;height:1.5pt" o:hralign="center" o:hrstd="t" o:hr="t" fillcolor="#a0a0a0" stroked="f"/>
        </w:pict>
      </w:r>
    </w:p>
    <w:p w14:paraId="66E88DB4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FR-25 — Knowledge Approval</w:t>
      </w:r>
    </w:p>
    <w:p w14:paraId="02912E7A" w14:textId="77777777" w:rsidR="007A55ED" w:rsidRPr="007A55ED" w:rsidRDefault="007A55ED" w:rsidP="007A55ED">
      <w:r w:rsidRPr="007A55ED">
        <w:t>The system shall require user approval before permanently integrating generated knowledge into the personal knowledge base.</w:t>
      </w:r>
    </w:p>
    <w:p w14:paraId="16B0AA02" w14:textId="77777777" w:rsidR="007A55ED" w:rsidRPr="007A55ED" w:rsidRDefault="007A55ED" w:rsidP="007A55ED">
      <w:r w:rsidRPr="007A55ED">
        <w:pict w14:anchorId="0B7F6F5B">
          <v:rect id="_x0000_i1339" style="width:0;height:1.5pt" o:hralign="center" o:hrstd="t" o:hr="t" fillcolor="#a0a0a0" stroked="f"/>
        </w:pict>
      </w:r>
    </w:p>
    <w:p w14:paraId="1276BE3D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FR-26 — Rejection</w:t>
      </w:r>
    </w:p>
    <w:p w14:paraId="706CD46B" w14:textId="77777777" w:rsidR="007A55ED" w:rsidRPr="007A55ED" w:rsidRDefault="007A55ED" w:rsidP="007A55ED">
      <w:r w:rsidRPr="007A55ED">
        <w:t>The user shall be able to reject generated research or knowledge without modifying the existing knowledge base.</w:t>
      </w:r>
    </w:p>
    <w:p w14:paraId="1A1DF7CC" w14:textId="77777777" w:rsidR="007A55ED" w:rsidRPr="007A55ED" w:rsidRDefault="007A55ED" w:rsidP="007A55ED">
      <w:r w:rsidRPr="007A55ED">
        <w:pict w14:anchorId="32DFB407">
          <v:rect id="_x0000_i1340" style="width:0;height:1.5pt" o:hralign="center" o:hrstd="t" o:hr="t" fillcolor="#a0a0a0" stroked="f"/>
        </w:pict>
      </w:r>
    </w:p>
    <w:p w14:paraId="0AB80862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9. Knowledge Base Update Requirements</w:t>
      </w:r>
    </w:p>
    <w:p w14:paraId="51263EB7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FR-27 — New Knowledge Creation</w:t>
      </w:r>
    </w:p>
    <w:p w14:paraId="4340C547" w14:textId="77777777" w:rsidR="007A55ED" w:rsidRPr="007A55ED" w:rsidRDefault="007A55ED" w:rsidP="007A55ED">
      <w:r w:rsidRPr="007A55ED">
        <w:t>Upon approval, the system shall create a new knowledge artifact in the user's knowledge base.</w:t>
      </w:r>
    </w:p>
    <w:p w14:paraId="26DD039F" w14:textId="77777777" w:rsidR="007A55ED" w:rsidRPr="007A55ED" w:rsidRDefault="007A55ED" w:rsidP="007A55ED">
      <w:r w:rsidRPr="007A55ED">
        <w:pict w14:anchorId="4B0A2C56">
          <v:rect id="_x0000_i1341" style="width:0;height:1.5pt" o:hralign="center" o:hrstd="t" o:hr="t" fillcolor="#a0a0a0" stroked="f"/>
        </w:pict>
      </w:r>
    </w:p>
    <w:p w14:paraId="07E0A18A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FR-28 — Existing Knowledge Linking</w:t>
      </w:r>
    </w:p>
    <w:p w14:paraId="4FA1D624" w14:textId="77777777" w:rsidR="007A55ED" w:rsidRPr="007A55ED" w:rsidRDefault="007A55ED" w:rsidP="007A55ED">
      <w:r w:rsidRPr="007A55ED">
        <w:t>The new artifact shall contain links/references to relevant existing knowledge where appropriate.</w:t>
      </w:r>
    </w:p>
    <w:p w14:paraId="0EA106F6" w14:textId="77777777" w:rsidR="007A55ED" w:rsidRPr="007A55ED" w:rsidRDefault="007A55ED" w:rsidP="007A55ED">
      <w:r w:rsidRPr="007A55ED">
        <w:t>Example:</w:t>
      </w:r>
    </w:p>
    <w:p w14:paraId="5294C3B6" w14:textId="77777777" w:rsidR="007A55ED" w:rsidRPr="007A55ED" w:rsidRDefault="007A55ED" w:rsidP="007A55ED">
      <w:r w:rsidRPr="007A55ED">
        <w:t>Reranking</w:t>
      </w:r>
    </w:p>
    <w:p w14:paraId="30250DBC" w14:textId="77777777" w:rsidR="007A55ED" w:rsidRPr="007A55ED" w:rsidRDefault="007A55ED" w:rsidP="007A55ED">
      <w:r w:rsidRPr="007A55ED">
        <w:lastRenderedPageBreak/>
        <w:t xml:space="preserve"> </w:t>
      </w:r>
      <w:r w:rsidRPr="007A55ED">
        <w:rPr>
          <w:rFonts w:ascii="MS Gothic" w:eastAsia="MS Gothic" w:hAnsi="MS Gothic" w:cs="MS Gothic" w:hint="eastAsia"/>
        </w:rPr>
        <w:t>├</w:t>
      </w:r>
      <w:r w:rsidRPr="007A55ED">
        <w:rPr>
          <w:rFonts w:ascii="Calibri" w:hAnsi="Calibri" w:cs="Calibri"/>
        </w:rPr>
        <w:t>──</w:t>
      </w:r>
      <w:r w:rsidRPr="007A55ED">
        <w:t xml:space="preserve"> Related </w:t>
      </w:r>
      <w:r w:rsidRPr="007A55ED">
        <w:rPr>
          <w:rFonts w:ascii="Calibri" w:hAnsi="Calibri" w:cs="Calibri"/>
        </w:rPr>
        <w:t>→</w:t>
      </w:r>
      <w:r w:rsidRPr="007A55ED">
        <w:t xml:space="preserve"> RAG</w:t>
      </w:r>
    </w:p>
    <w:p w14:paraId="188CBF5D" w14:textId="77777777" w:rsidR="007A55ED" w:rsidRPr="007A55ED" w:rsidRDefault="007A55ED" w:rsidP="007A55ED">
      <w:r w:rsidRPr="007A55ED">
        <w:t xml:space="preserve"> </w:t>
      </w:r>
      <w:r w:rsidRPr="007A55ED">
        <w:rPr>
          <w:rFonts w:ascii="MS Gothic" w:eastAsia="MS Gothic" w:hAnsi="MS Gothic" w:cs="MS Gothic" w:hint="eastAsia"/>
        </w:rPr>
        <w:t>├</w:t>
      </w:r>
      <w:r w:rsidRPr="007A55ED">
        <w:rPr>
          <w:rFonts w:ascii="Calibri" w:hAnsi="Calibri" w:cs="Calibri"/>
        </w:rPr>
        <w:t>──</w:t>
      </w:r>
      <w:r w:rsidRPr="007A55ED">
        <w:t xml:space="preserve"> Related </w:t>
      </w:r>
      <w:r w:rsidRPr="007A55ED">
        <w:rPr>
          <w:rFonts w:ascii="Calibri" w:hAnsi="Calibri" w:cs="Calibri"/>
        </w:rPr>
        <w:t>→</w:t>
      </w:r>
      <w:r w:rsidRPr="007A55ED">
        <w:t xml:space="preserve"> Retrieval</w:t>
      </w:r>
    </w:p>
    <w:p w14:paraId="6A9612FF" w14:textId="77777777" w:rsidR="007A55ED" w:rsidRPr="007A55ED" w:rsidRDefault="007A55ED" w:rsidP="007A55ED">
      <w:r w:rsidRPr="007A55ED">
        <w:t xml:space="preserve"> └── Related → Cross-Encoders</w:t>
      </w:r>
    </w:p>
    <w:p w14:paraId="1A63B407" w14:textId="77777777" w:rsidR="007A55ED" w:rsidRPr="007A55ED" w:rsidRDefault="007A55ED" w:rsidP="007A55ED">
      <w:r w:rsidRPr="007A55ED">
        <w:pict w14:anchorId="6053B722">
          <v:rect id="_x0000_i1342" style="width:0;height:1.5pt" o:hralign="center" o:hrstd="t" o:hr="t" fillcolor="#a0a0a0" stroked="f"/>
        </w:pict>
      </w:r>
    </w:p>
    <w:p w14:paraId="7DFE3FE3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FR-29 — Provenance Preservation</w:t>
      </w:r>
    </w:p>
    <w:p w14:paraId="1DE5F562" w14:textId="77777777" w:rsidR="007A55ED" w:rsidRPr="007A55ED" w:rsidRDefault="007A55ED" w:rsidP="007A55ED">
      <w:r w:rsidRPr="007A55ED">
        <w:t>The system shall preserve the provenance of generated knowledge, including:</w:t>
      </w:r>
    </w:p>
    <w:p w14:paraId="1A036547" w14:textId="77777777" w:rsidR="007A55ED" w:rsidRPr="007A55ED" w:rsidRDefault="007A55ED" w:rsidP="007A55ED">
      <w:pPr>
        <w:numPr>
          <w:ilvl w:val="0"/>
          <w:numId w:val="19"/>
        </w:numPr>
      </w:pPr>
      <w:r w:rsidRPr="007A55ED">
        <w:t>research run</w:t>
      </w:r>
    </w:p>
    <w:p w14:paraId="0F5122DF" w14:textId="77777777" w:rsidR="007A55ED" w:rsidRPr="007A55ED" w:rsidRDefault="007A55ED" w:rsidP="007A55ED">
      <w:pPr>
        <w:numPr>
          <w:ilvl w:val="0"/>
          <w:numId w:val="19"/>
        </w:numPr>
      </w:pPr>
      <w:r w:rsidRPr="007A55ED">
        <w:t>source references</w:t>
      </w:r>
    </w:p>
    <w:p w14:paraId="36B382D4" w14:textId="77777777" w:rsidR="007A55ED" w:rsidRPr="007A55ED" w:rsidRDefault="007A55ED" w:rsidP="007A55ED">
      <w:pPr>
        <w:numPr>
          <w:ilvl w:val="0"/>
          <w:numId w:val="19"/>
        </w:numPr>
      </w:pPr>
      <w:r w:rsidRPr="007A55ED">
        <w:t>evidence</w:t>
      </w:r>
    </w:p>
    <w:p w14:paraId="1FAED33D" w14:textId="77777777" w:rsidR="007A55ED" w:rsidRPr="007A55ED" w:rsidRDefault="007A55ED" w:rsidP="007A55ED">
      <w:pPr>
        <w:numPr>
          <w:ilvl w:val="0"/>
          <w:numId w:val="19"/>
        </w:numPr>
      </w:pPr>
      <w:r w:rsidRPr="007A55ED">
        <w:t>generated artifact</w:t>
      </w:r>
    </w:p>
    <w:p w14:paraId="10EA84EF" w14:textId="77777777" w:rsidR="007A55ED" w:rsidRPr="007A55ED" w:rsidRDefault="007A55ED" w:rsidP="007A55ED">
      <w:pPr>
        <w:numPr>
          <w:ilvl w:val="0"/>
          <w:numId w:val="19"/>
        </w:numPr>
      </w:pPr>
      <w:r w:rsidRPr="007A55ED">
        <w:t>approval status</w:t>
      </w:r>
    </w:p>
    <w:p w14:paraId="0FFA7A07" w14:textId="77777777" w:rsidR="007A55ED" w:rsidRPr="007A55ED" w:rsidRDefault="007A55ED" w:rsidP="007A55ED">
      <w:r w:rsidRPr="007A55ED">
        <w:pict w14:anchorId="06A56FAB">
          <v:rect id="_x0000_i1343" style="width:0;height:1.5pt" o:hralign="center" o:hrstd="t" o:hr="t" fillcolor="#a0a0a0" stroked="f"/>
        </w:pict>
      </w:r>
    </w:p>
    <w:p w14:paraId="172810AC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10. Agent State &amp; Memory Requirements</w:t>
      </w:r>
    </w:p>
    <w:p w14:paraId="77145DD0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FR-30 — Research State</w:t>
      </w:r>
    </w:p>
    <w:p w14:paraId="635FF1C4" w14:textId="77777777" w:rsidR="007A55ED" w:rsidRPr="007A55ED" w:rsidRDefault="007A55ED" w:rsidP="007A55ED">
      <w:r w:rsidRPr="007A55ED">
        <w:t>The system shall maintain the state of an active research process.</w:t>
      </w:r>
    </w:p>
    <w:p w14:paraId="72CADA1F" w14:textId="77777777" w:rsidR="007A55ED" w:rsidRPr="007A55ED" w:rsidRDefault="007A55ED" w:rsidP="007A55ED">
      <w:r w:rsidRPr="007A55ED">
        <w:t>The state should capture information such as:</w:t>
      </w:r>
    </w:p>
    <w:p w14:paraId="6B1EC302" w14:textId="77777777" w:rsidR="007A55ED" w:rsidRPr="007A55ED" w:rsidRDefault="007A55ED" w:rsidP="007A55ED">
      <w:r w:rsidRPr="007A55ED">
        <w:t>Gap</w:t>
      </w:r>
    </w:p>
    <w:p w14:paraId="162C055C" w14:textId="77777777" w:rsidR="007A55ED" w:rsidRPr="007A55ED" w:rsidRDefault="007A55ED" w:rsidP="007A55ED">
      <w:r w:rsidRPr="007A55ED">
        <w:t xml:space="preserve"> ↓</w:t>
      </w:r>
    </w:p>
    <w:p w14:paraId="31D667F9" w14:textId="77777777" w:rsidR="007A55ED" w:rsidRPr="007A55ED" w:rsidRDefault="007A55ED" w:rsidP="007A55ED">
      <w:r w:rsidRPr="007A55ED">
        <w:t>Research Questions</w:t>
      </w:r>
    </w:p>
    <w:p w14:paraId="095F953A" w14:textId="77777777" w:rsidR="007A55ED" w:rsidRPr="007A55ED" w:rsidRDefault="007A55ED" w:rsidP="007A55ED">
      <w:r w:rsidRPr="007A55ED">
        <w:t xml:space="preserve"> ↓</w:t>
      </w:r>
    </w:p>
    <w:p w14:paraId="32EC7669" w14:textId="77777777" w:rsidR="007A55ED" w:rsidRPr="007A55ED" w:rsidRDefault="007A55ED" w:rsidP="007A55ED">
      <w:r w:rsidRPr="007A55ED">
        <w:t>Queries</w:t>
      </w:r>
    </w:p>
    <w:p w14:paraId="348777A8" w14:textId="77777777" w:rsidR="007A55ED" w:rsidRPr="007A55ED" w:rsidRDefault="007A55ED" w:rsidP="007A55ED">
      <w:r w:rsidRPr="007A55ED">
        <w:t xml:space="preserve"> ↓</w:t>
      </w:r>
    </w:p>
    <w:p w14:paraId="4C0635E2" w14:textId="77777777" w:rsidR="007A55ED" w:rsidRPr="007A55ED" w:rsidRDefault="007A55ED" w:rsidP="007A55ED">
      <w:r w:rsidRPr="007A55ED">
        <w:t>Sources</w:t>
      </w:r>
    </w:p>
    <w:p w14:paraId="254DEE61" w14:textId="77777777" w:rsidR="007A55ED" w:rsidRPr="007A55ED" w:rsidRDefault="007A55ED" w:rsidP="007A55ED">
      <w:r w:rsidRPr="007A55ED">
        <w:t xml:space="preserve"> ↓</w:t>
      </w:r>
    </w:p>
    <w:p w14:paraId="39BEB975" w14:textId="77777777" w:rsidR="007A55ED" w:rsidRPr="007A55ED" w:rsidRDefault="007A55ED" w:rsidP="007A55ED">
      <w:r w:rsidRPr="007A55ED">
        <w:t>Evidence</w:t>
      </w:r>
    </w:p>
    <w:p w14:paraId="64DD9C83" w14:textId="77777777" w:rsidR="007A55ED" w:rsidRPr="007A55ED" w:rsidRDefault="007A55ED" w:rsidP="007A55ED">
      <w:r w:rsidRPr="007A55ED">
        <w:t xml:space="preserve"> ↓</w:t>
      </w:r>
    </w:p>
    <w:p w14:paraId="24CA33B8" w14:textId="77777777" w:rsidR="007A55ED" w:rsidRPr="007A55ED" w:rsidRDefault="007A55ED" w:rsidP="007A55ED">
      <w:r w:rsidRPr="007A55ED">
        <w:t>Verification</w:t>
      </w:r>
    </w:p>
    <w:p w14:paraId="7C2EE36C" w14:textId="77777777" w:rsidR="007A55ED" w:rsidRPr="007A55ED" w:rsidRDefault="007A55ED" w:rsidP="007A55ED">
      <w:r w:rsidRPr="007A55ED">
        <w:t xml:space="preserve"> ↓</w:t>
      </w:r>
    </w:p>
    <w:p w14:paraId="2DD78E50" w14:textId="77777777" w:rsidR="007A55ED" w:rsidRPr="007A55ED" w:rsidRDefault="007A55ED" w:rsidP="007A55ED">
      <w:r w:rsidRPr="007A55ED">
        <w:lastRenderedPageBreak/>
        <w:t>Synthesis</w:t>
      </w:r>
    </w:p>
    <w:p w14:paraId="417B5214" w14:textId="77777777" w:rsidR="007A55ED" w:rsidRPr="007A55ED" w:rsidRDefault="007A55ED" w:rsidP="007A55ED">
      <w:r w:rsidRPr="007A55ED">
        <w:t xml:space="preserve"> ↓</w:t>
      </w:r>
    </w:p>
    <w:p w14:paraId="330899E4" w14:textId="77777777" w:rsidR="007A55ED" w:rsidRPr="007A55ED" w:rsidRDefault="007A55ED" w:rsidP="007A55ED">
      <w:r w:rsidRPr="007A55ED">
        <w:t>Approval</w:t>
      </w:r>
    </w:p>
    <w:p w14:paraId="6C048463" w14:textId="77777777" w:rsidR="007A55ED" w:rsidRPr="007A55ED" w:rsidRDefault="007A55ED" w:rsidP="007A55ED">
      <w:r w:rsidRPr="007A55ED">
        <w:t>This state must allow the system to resume or inspect a research run.</w:t>
      </w:r>
    </w:p>
    <w:p w14:paraId="0457AB87" w14:textId="77777777" w:rsidR="007A55ED" w:rsidRPr="007A55ED" w:rsidRDefault="007A55ED" w:rsidP="007A55ED">
      <w:r w:rsidRPr="007A55ED">
        <w:pict w14:anchorId="13B99E35">
          <v:rect id="_x0000_i1344" style="width:0;height:1.5pt" o:hralign="center" o:hrstd="t" o:hr="t" fillcolor="#a0a0a0" stroked="f"/>
        </w:pict>
      </w:r>
    </w:p>
    <w:p w14:paraId="325BFA57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FR-31 — Research History</w:t>
      </w:r>
    </w:p>
    <w:p w14:paraId="0D9F9A19" w14:textId="77777777" w:rsidR="007A55ED" w:rsidRPr="007A55ED" w:rsidRDefault="007A55ED" w:rsidP="007A55ED">
      <w:r w:rsidRPr="007A55ED">
        <w:t>The system shall retain completed research runs sufficiently to determine:</w:t>
      </w:r>
    </w:p>
    <w:p w14:paraId="3EE7774A" w14:textId="77777777" w:rsidR="007A55ED" w:rsidRPr="007A55ED" w:rsidRDefault="007A55ED" w:rsidP="007A55ED">
      <w:pPr>
        <w:numPr>
          <w:ilvl w:val="0"/>
          <w:numId w:val="20"/>
        </w:numPr>
      </w:pPr>
      <w:r w:rsidRPr="007A55ED">
        <w:t>what was researched,</w:t>
      </w:r>
    </w:p>
    <w:p w14:paraId="50D8334A" w14:textId="77777777" w:rsidR="007A55ED" w:rsidRPr="007A55ED" w:rsidRDefault="007A55ED" w:rsidP="007A55ED">
      <w:pPr>
        <w:numPr>
          <w:ilvl w:val="0"/>
          <w:numId w:val="20"/>
        </w:numPr>
      </w:pPr>
      <w:r w:rsidRPr="007A55ED">
        <w:t>when it was researched,</w:t>
      </w:r>
    </w:p>
    <w:p w14:paraId="11347CD2" w14:textId="77777777" w:rsidR="007A55ED" w:rsidRPr="007A55ED" w:rsidRDefault="007A55ED" w:rsidP="007A55ED">
      <w:pPr>
        <w:numPr>
          <w:ilvl w:val="0"/>
          <w:numId w:val="20"/>
        </w:numPr>
      </w:pPr>
      <w:r w:rsidRPr="007A55ED">
        <w:t>which sources were used,</w:t>
      </w:r>
    </w:p>
    <w:p w14:paraId="25A53D16" w14:textId="77777777" w:rsidR="007A55ED" w:rsidRPr="007A55ED" w:rsidRDefault="007A55ED" w:rsidP="007A55ED">
      <w:pPr>
        <w:numPr>
          <w:ilvl w:val="0"/>
          <w:numId w:val="20"/>
        </w:numPr>
      </w:pPr>
      <w:r w:rsidRPr="007A55ED">
        <w:t>what knowledge was produced.</w:t>
      </w:r>
    </w:p>
    <w:p w14:paraId="4F2542B1" w14:textId="77777777" w:rsidR="007A55ED" w:rsidRPr="007A55ED" w:rsidRDefault="007A55ED" w:rsidP="007A55ED">
      <w:r w:rsidRPr="007A55ED">
        <w:pict w14:anchorId="52F71BBD">
          <v:rect id="_x0000_i1345" style="width:0;height:1.5pt" o:hralign="center" o:hrstd="t" o:hr="t" fillcolor="#a0a0a0" stroked="f"/>
        </w:pict>
      </w:r>
    </w:p>
    <w:p w14:paraId="637C6800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11. n8n Requirements</w:t>
      </w:r>
    </w:p>
    <w:p w14:paraId="36AEB0D3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FR-32 — Workflow Orchestration</w:t>
      </w:r>
    </w:p>
    <w:p w14:paraId="66C26CE9" w14:textId="77777777" w:rsidR="007A55ED" w:rsidRPr="007A55ED" w:rsidRDefault="007A55ED" w:rsidP="007A55ED">
      <w:r w:rsidRPr="007A55ED">
        <w:t>n8n may orchestrate system-level workflows such as:</w:t>
      </w:r>
    </w:p>
    <w:p w14:paraId="4BD913D1" w14:textId="77777777" w:rsidR="007A55ED" w:rsidRPr="007A55ED" w:rsidRDefault="007A55ED" w:rsidP="007A55ED">
      <w:pPr>
        <w:numPr>
          <w:ilvl w:val="0"/>
          <w:numId w:val="21"/>
        </w:numPr>
      </w:pPr>
      <w:r w:rsidRPr="007A55ED">
        <w:t>triggering analysis</w:t>
      </w:r>
    </w:p>
    <w:p w14:paraId="61DA055A" w14:textId="77777777" w:rsidR="007A55ED" w:rsidRPr="007A55ED" w:rsidRDefault="007A55ED" w:rsidP="007A55ED">
      <w:pPr>
        <w:numPr>
          <w:ilvl w:val="0"/>
          <w:numId w:val="21"/>
        </w:numPr>
      </w:pPr>
      <w:r w:rsidRPr="007A55ED">
        <w:t>initiating research</w:t>
      </w:r>
    </w:p>
    <w:p w14:paraId="040C3207" w14:textId="77777777" w:rsidR="007A55ED" w:rsidRPr="007A55ED" w:rsidRDefault="007A55ED" w:rsidP="007A55ED">
      <w:pPr>
        <w:numPr>
          <w:ilvl w:val="0"/>
          <w:numId w:val="21"/>
        </w:numPr>
      </w:pPr>
      <w:r w:rsidRPr="007A55ED">
        <w:t>scheduling periodic knowledge analysis</w:t>
      </w:r>
    </w:p>
    <w:p w14:paraId="62E7F255" w14:textId="77777777" w:rsidR="007A55ED" w:rsidRPr="007A55ED" w:rsidRDefault="007A55ED" w:rsidP="007A55ED">
      <w:pPr>
        <w:numPr>
          <w:ilvl w:val="0"/>
          <w:numId w:val="21"/>
        </w:numPr>
      </w:pPr>
      <w:r w:rsidRPr="007A55ED">
        <w:t>invoking backend services</w:t>
      </w:r>
    </w:p>
    <w:p w14:paraId="7748A521" w14:textId="77777777" w:rsidR="007A55ED" w:rsidRPr="007A55ED" w:rsidRDefault="007A55ED" w:rsidP="007A55ED">
      <w:pPr>
        <w:numPr>
          <w:ilvl w:val="0"/>
          <w:numId w:val="21"/>
        </w:numPr>
      </w:pPr>
      <w:r w:rsidRPr="007A55ED">
        <w:t>sending notifications</w:t>
      </w:r>
    </w:p>
    <w:p w14:paraId="38F3E5AA" w14:textId="77777777" w:rsidR="007A55ED" w:rsidRPr="007A55ED" w:rsidRDefault="007A55ED" w:rsidP="007A55ED">
      <w:pPr>
        <w:numPr>
          <w:ilvl w:val="0"/>
          <w:numId w:val="21"/>
        </w:numPr>
      </w:pPr>
      <w:r w:rsidRPr="007A55ED">
        <w:t>recording workflow outcomes</w:t>
      </w:r>
    </w:p>
    <w:p w14:paraId="7FBE7C34" w14:textId="77777777" w:rsidR="007A55ED" w:rsidRPr="007A55ED" w:rsidRDefault="007A55ED" w:rsidP="007A55ED">
      <w:r w:rsidRPr="007A55ED">
        <w:t xml:space="preserve">n8n shall </w:t>
      </w:r>
      <w:r w:rsidRPr="007A55ED">
        <w:rPr>
          <w:b/>
          <w:bCs/>
        </w:rPr>
        <w:t>not be the sole location of core agent intelligence</w:t>
      </w:r>
      <w:r w:rsidRPr="007A55ED">
        <w:t>.</w:t>
      </w:r>
    </w:p>
    <w:p w14:paraId="49AFC1BD" w14:textId="77777777" w:rsidR="007A55ED" w:rsidRPr="007A55ED" w:rsidRDefault="007A55ED" w:rsidP="007A55ED">
      <w:r w:rsidRPr="007A55ED">
        <w:t>The core agent should remain independently executable.</w:t>
      </w:r>
    </w:p>
    <w:p w14:paraId="76A84A65" w14:textId="77777777" w:rsidR="007A55ED" w:rsidRPr="007A55ED" w:rsidRDefault="007A55ED" w:rsidP="007A55ED">
      <w:r w:rsidRPr="007A55ED">
        <w:pict w14:anchorId="6CEFFC3F">
          <v:rect id="_x0000_i1346" style="width:0;height:1.5pt" o:hralign="center" o:hrstd="t" o:hr="t" fillcolor="#a0a0a0" stroked="f"/>
        </w:pict>
      </w:r>
    </w:p>
    <w:p w14:paraId="313B039F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12. API Requirements</w:t>
      </w:r>
    </w:p>
    <w:p w14:paraId="4006B936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FR-33 — Backend Interface</w:t>
      </w:r>
    </w:p>
    <w:p w14:paraId="5CFC2D46" w14:textId="77777777" w:rsidR="007A55ED" w:rsidRPr="007A55ED" w:rsidRDefault="007A55ED" w:rsidP="007A55ED">
      <w:r w:rsidRPr="007A55ED">
        <w:t>The system shall expose an API layer for interaction between the UI, agent, knowledge system and orchestration layer.</w:t>
      </w:r>
    </w:p>
    <w:p w14:paraId="5161BC68" w14:textId="77777777" w:rsidR="007A55ED" w:rsidRPr="007A55ED" w:rsidRDefault="007A55ED" w:rsidP="007A55ED">
      <w:r w:rsidRPr="007A55ED">
        <w:lastRenderedPageBreak/>
        <w:t xml:space="preserve">The exact endpoints and schemas will be defined in </w:t>
      </w:r>
      <w:r w:rsidRPr="007A55ED">
        <w:rPr>
          <w:b/>
          <w:bCs/>
        </w:rPr>
        <w:t>Document 9 — API Specification</w:t>
      </w:r>
      <w:r w:rsidRPr="007A55ED">
        <w:t>.</w:t>
      </w:r>
    </w:p>
    <w:p w14:paraId="2D85C3CA" w14:textId="77777777" w:rsidR="007A55ED" w:rsidRPr="007A55ED" w:rsidRDefault="007A55ED" w:rsidP="007A55ED">
      <w:r w:rsidRPr="007A55ED">
        <w:pict w14:anchorId="4DACEDE1">
          <v:rect id="_x0000_i1347" style="width:0;height:1.5pt" o:hralign="center" o:hrstd="t" o:hr="t" fillcolor="#a0a0a0" stroked="f"/>
        </w:pict>
      </w:r>
    </w:p>
    <w:p w14:paraId="7FB4E655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13. Evaluation Requirements</w:t>
      </w:r>
    </w:p>
    <w:p w14:paraId="59F555CB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FR-34 — Evaluation Dataset</w:t>
      </w:r>
    </w:p>
    <w:p w14:paraId="33E943F5" w14:textId="77777777" w:rsidR="007A55ED" w:rsidRPr="007A55ED" w:rsidRDefault="007A55ED" w:rsidP="007A55ED">
      <w:r w:rsidRPr="007A55ED">
        <w:t>The project shall include a controlled set of knowledge bases and known knowledge gaps for evaluation.</w:t>
      </w:r>
    </w:p>
    <w:p w14:paraId="16E0E779" w14:textId="77777777" w:rsidR="007A55ED" w:rsidRPr="007A55ED" w:rsidRDefault="007A55ED" w:rsidP="007A55ED">
      <w:r w:rsidRPr="007A55ED">
        <w:t>This will allow the system to be tested systematically rather than only through demonstrations.</w:t>
      </w:r>
    </w:p>
    <w:p w14:paraId="4D1CBBC9" w14:textId="77777777" w:rsidR="007A55ED" w:rsidRPr="007A55ED" w:rsidRDefault="007A55ED" w:rsidP="007A55ED">
      <w:r w:rsidRPr="007A55ED">
        <w:pict w14:anchorId="7E2EA747">
          <v:rect id="_x0000_i1348" style="width:0;height:1.5pt" o:hralign="center" o:hrstd="t" o:hr="t" fillcolor="#a0a0a0" stroked="f"/>
        </w:pict>
      </w:r>
    </w:p>
    <w:p w14:paraId="625CFC03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FR-35 — Agent Evaluation</w:t>
      </w:r>
    </w:p>
    <w:p w14:paraId="243CF1CF" w14:textId="77777777" w:rsidR="007A55ED" w:rsidRPr="007A55ED" w:rsidRDefault="007A55ED" w:rsidP="007A55ED">
      <w:r w:rsidRPr="007A55ED">
        <w:t>The system shall evaluate, at minimum:</w:t>
      </w:r>
    </w:p>
    <w:p w14:paraId="51154932" w14:textId="77777777" w:rsidR="007A55ED" w:rsidRPr="007A55ED" w:rsidRDefault="007A55ED" w:rsidP="007A55ED">
      <w:pPr>
        <w:numPr>
          <w:ilvl w:val="0"/>
          <w:numId w:val="22"/>
        </w:numPr>
      </w:pPr>
      <w:r w:rsidRPr="007A55ED">
        <w:t>gap detection quality</w:t>
      </w:r>
    </w:p>
    <w:p w14:paraId="38A5E971" w14:textId="77777777" w:rsidR="007A55ED" w:rsidRPr="007A55ED" w:rsidRDefault="007A55ED" w:rsidP="007A55ED">
      <w:pPr>
        <w:numPr>
          <w:ilvl w:val="0"/>
          <w:numId w:val="22"/>
        </w:numPr>
      </w:pPr>
      <w:r w:rsidRPr="007A55ED">
        <w:t>research/source relevance</w:t>
      </w:r>
    </w:p>
    <w:p w14:paraId="4FF96B91" w14:textId="77777777" w:rsidR="007A55ED" w:rsidRPr="007A55ED" w:rsidRDefault="007A55ED" w:rsidP="007A55ED">
      <w:pPr>
        <w:numPr>
          <w:ilvl w:val="0"/>
          <w:numId w:val="22"/>
        </w:numPr>
      </w:pPr>
      <w:r w:rsidRPr="007A55ED">
        <w:t>evidence correctness</w:t>
      </w:r>
    </w:p>
    <w:p w14:paraId="2EA07983" w14:textId="77777777" w:rsidR="007A55ED" w:rsidRPr="007A55ED" w:rsidRDefault="007A55ED" w:rsidP="007A55ED">
      <w:pPr>
        <w:numPr>
          <w:ilvl w:val="0"/>
          <w:numId w:val="22"/>
        </w:numPr>
      </w:pPr>
      <w:r w:rsidRPr="007A55ED">
        <w:t>citation correctness</w:t>
      </w:r>
    </w:p>
    <w:p w14:paraId="5D625647" w14:textId="77777777" w:rsidR="007A55ED" w:rsidRPr="007A55ED" w:rsidRDefault="007A55ED" w:rsidP="007A55ED">
      <w:pPr>
        <w:numPr>
          <w:ilvl w:val="0"/>
          <w:numId w:val="22"/>
        </w:numPr>
      </w:pPr>
      <w:r w:rsidRPr="007A55ED">
        <w:t>synthesis quality</w:t>
      </w:r>
    </w:p>
    <w:p w14:paraId="2094CAC5" w14:textId="77777777" w:rsidR="007A55ED" w:rsidRPr="007A55ED" w:rsidRDefault="007A55ED" w:rsidP="007A55ED">
      <w:pPr>
        <w:numPr>
          <w:ilvl w:val="0"/>
          <w:numId w:val="22"/>
        </w:numPr>
      </w:pPr>
      <w:r w:rsidRPr="007A55ED">
        <w:t>knowledge integration quality</w:t>
      </w:r>
    </w:p>
    <w:p w14:paraId="0733AD67" w14:textId="77777777" w:rsidR="007A55ED" w:rsidRPr="007A55ED" w:rsidRDefault="007A55ED" w:rsidP="007A55ED">
      <w:r w:rsidRPr="007A55ED">
        <w:t xml:space="preserve">Formal metrics and test cases will be defined in </w:t>
      </w:r>
      <w:r w:rsidRPr="007A55ED">
        <w:rPr>
          <w:b/>
          <w:bCs/>
        </w:rPr>
        <w:t>Document 11 — Evaluation/Test Specification</w:t>
      </w:r>
      <w:r w:rsidRPr="007A55ED">
        <w:t>.</w:t>
      </w:r>
    </w:p>
    <w:p w14:paraId="649006FB" w14:textId="77777777" w:rsidR="007A55ED" w:rsidRPr="007A55ED" w:rsidRDefault="007A55ED" w:rsidP="007A55ED">
      <w:r w:rsidRPr="007A55ED">
        <w:pict w14:anchorId="5ED44720">
          <v:rect id="_x0000_i1349" style="width:0;height:1.5pt" o:hralign="center" o:hrstd="t" o:hr="t" fillcolor="#a0a0a0" stroked="f"/>
        </w:pict>
      </w:r>
    </w:p>
    <w:p w14:paraId="0468BEBA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14. Non-Functional Requirements</w:t>
      </w:r>
    </w:p>
    <w:p w14:paraId="41699C7E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NFR-01 — Reliability</w:t>
      </w:r>
    </w:p>
    <w:p w14:paraId="0BA56D16" w14:textId="77777777" w:rsidR="007A55ED" w:rsidRPr="007A55ED" w:rsidRDefault="007A55ED" w:rsidP="007A55ED">
      <w:r w:rsidRPr="007A55ED">
        <w:t>The system shall fail gracefully when:</w:t>
      </w:r>
    </w:p>
    <w:p w14:paraId="64569A44" w14:textId="77777777" w:rsidR="007A55ED" w:rsidRPr="007A55ED" w:rsidRDefault="007A55ED" w:rsidP="007A55ED">
      <w:pPr>
        <w:numPr>
          <w:ilvl w:val="0"/>
          <w:numId w:val="23"/>
        </w:numPr>
      </w:pPr>
      <w:r w:rsidRPr="007A55ED">
        <w:t>web search fails,</w:t>
      </w:r>
    </w:p>
    <w:p w14:paraId="69690229" w14:textId="77777777" w:rsidR="007A55ED" w:rsidRPr="007A55ED" w:rsidRDefault="007A55ED" w:rsidP="007A55ED">
      <w:pPr>
        <w:numPr>
          <w:ilvl w:val="0"/>
          <w:numId w:val="23"/>
        </w:numPr>
      </w:pPr>
      <w:r w:rsidRPr="007A55ED">
        <w:t>a source cannot be accessed,</w:t>
      </w:r>
    </w:p>
    <w:p w14:paraId="7C84C877" w14:textId="77777777" w:rsidR="007A55ED" w:rsidRPr="007A55ED" w:rsidRDefault="007A55ED" w:rsidP="007A55ED">
      <w:pPr>
        <w:numPr>
          <w:ilvl w:val="0"/>
          <w:numId w:val="23"/>
        </w:numPr>
      </w:pPr>
      <w:r w:rsidRPr="007A55ED">
        <w:t>an LLM request fails,</w:t>
      </w:r>
    </w:p>
    <w:p w14:paraId="0D0B7AD0" w14:textId="77777777" w:rsidR="007A55ED" w:rsidRPr="007A55ED" w:rsidRDefault="007A55ED" w:rsidP="007A55ED">
      <w:pPr>
        <w:numPr>
          <w:ilvl w:val="0"/>
          <w:numId w:val="23"/>
        </w:numPr>
      </w:pPr>
      <w:r w:rsidRPr="007A55ED">
        <w:t>a document cannot be parsed,</w:t>
      </w:r>
    </w:p>
    <w:p w14:paraId="0C734187" w14:textId="77777777" w:rsidR="007A55ED" w:rsidRPr="007A55ED" w:rsidRDefault="007A55ED" w:rsidP="007A55ED">
      <w:pPr>
        <w:numPr>
          <w:ilvl w:val="0"/>
          <w:numId w:val="23"/>
        </w:numPr>
      </w:pPr>
      <w:r w:rsidRPr="007A55ED">
        <w:t>evidence is insufficient.</w:t>
      </w:r>
    </w:p>
    <w:p w14:paraId="3CA581DA" w14:textId="77777777" w:rsidR="007A55ED" w:rsidRPr="007A55ED" w:rsidRDefault="007A55ED" w:rsidP="007A55ED">
      <w:r w:rsidRPr="007A55ED">
        <w:t>A failed research run must not corrupt the existing knowledge base.</w:t>
      </w:r>
    </w:p>
    <w:p w14:paraId="34736FAC" w14:textId="77777777" w:rsidR="007A55ED" w:rsidRPr="007A55ED" w:rsidRDefault="007A55ED" w:rsidP="007A55ED">
      <w:r w:rsidRPr="007A55ED">
        <w:lastRenderedPageBreak/>
        <w:pict w14:anchorId="10B98C0A">
          <v:rect id="_x0000_i1350" style="width:0;height:1.5pt" o:hralign="center" o:hrstd="t" o:hr="t" fillcolor="#a0a0a0" stroked="f"/>
        </w:pict>
      </w:r>
    </w:p>
    <w:p w14:paraId="4B8FED67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NFR-02 — Traceability</w:t>
      </w:r>
    </w:p>
    <w:p w14:paraId="6B93730A" w14:textId="77777777" w:rsidR="007A55ED" w:rsidRPr="007A55ED" w:rsidRDefault="007A55ED" w:rsidP="007A55ED">
      <w:r w:rsidRPr="007A55ED">
        <w:t>Agent decisions should be inspectable.</w:t>
      </w:r>
    </w:p>
    <w:p w14:paraId="12B132AF" w14:textId="77777777" w:rsidR="007A55ED" w:rsidRPr="007A55ED" w:rsidRDefault="007A55ED" w:rsidP="007A55ED">
      <w:r w:rsidRPr="007A55ED">
        <w:t>The system should retain enough information to answer:</w:t>
      </w:r>
    </w:p>
    <w:p w14:paraId="32F2145B" w14:textId="77777777" w:rsidR="007A55ED" w:rsidRPr="007A55ED" w:rsidRDefault="007A55ED" w:rsidP="007A55ED">
      <w:r w:rsidRPr="007A55ED">
        <w:rPr>
          <w:b/>
          <w:bCs/>
        </w:rPr>
        <w:t>Why did the agent identify this gap?</w:t>
      </w:r>
    </w:p>
    <w:p w14:paraId="0C03A40E" w14:textId="77777777" w:rsidR="007A55ED" w:rsidRPr="007A55ED" w:rsidRDefault="007A55ED" w:rsidP="007A55ED">
      <w:r w:rsidRPr="007A55ED">
        <w:rPr>
          <w:b/>
          <w:bCs/>
        </w:rPr>
        <w:t>Why did it search for this?</w:t>
      </w:r>
    </w:p>
    <w:p w14:paraId="02B95B05" w14:textId="77777777" w:rsidR="007A55ED" w:rsidRPr="007A55ED" w:rsidRDefault="007A55ED" w:rsidP="007A55ED">
      <w:r w:rsidRPr="007A55ED">
        <w:rPr>
          <w:b/>
          <w:bCs/>
        </w:rPr>
        <w:t>Why did it consider this source useful?</w:t>
      </w:r>
    </w:p>
    <w:p w14:paraId="1BE58F8F" w14:textId="77777777" w:rsidR="007A55ED" w:rsidRPr="007A55ED" w:rsidRDefault="007A55ED" w:rsidP="007A55ED">
      <w:r w:rsidRPr="007A55ED">
        <w:rPr>
          <w:b/>
          <w:bCs/>
        </w:rPr>
        <w:t>What evidence supports this claim?</w:t>
      </w:r>
    </w:p>
    <w:p w14:paraId="50C11207" w14:textId="77777777" w:rsidR="007A55ED" w:rsidRPr="007A55ED" w:rsidRDefault="007A55ED" w:rsidP="007A55ED">
      <w:r w:rsidRPr="007A55ED">
        <w:rPr>
          <w:b/>
          <w:bCs/>
        </w:rPr>
        <w:t>Why did it stop researching?</w:t>
      </w:r>
    </w:p>
    <w:p w14:paraId="19DD866A" w14:textId="77777777" w:rsidR="007A55ED" w:rsidRPr="007A55ED" w:rsidRDefault="007A55ED" w:rsidP="007A55ED">
      <w:r w:rsidRPr="007A55ED">
        <w:t xml:space="preserve">Full hidden chain-of-thought is </w:t>
      </w:r>
      <w:r w:rsidRPr="007A55ED">
        <w:rPr>
          <w:b/>
          <w:bCs/>
        </w:rPr>
        <w:t>not</w:t>
      </w:r>
      <w:r w:rsidRPr="007A55ED">
        <w:t xml:space="preserve"> required or stored. We retain structured reasoning artifacts, decisions, observations and evidence instead.</w:t>
      </w:r>
    </w:p>
    <w:p w14:paraId="627A4B40" w14:textId="77777777" w:rsidR="007A55ED" w:rsidRPr="007A55ED" w:rsidRDefault="007A55ED" w:rsidP="007A55ED">
      <w:r w:rsidRPr="007A55ED">
        <w:pict w14:anchorId="393E2750">
          <v:rect id="_x0000_i1351" style="width:0;height:1.5pt" o:hralign="center" o:hrstd="t" o:hr="t" fillcolor="#a0a0a0" stroked="f"/>
        </w:pict>
      </w:r>
    </w:p>
    <w:p w14:paraId="08A5BFAE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NFR-03 — Bounded Autonomy</w:t>
      </w:r>
    </w:p>
    <w:p w14:paraId="59B71920" w14:textId="77777777" w:rsidR="007A55ED" w:rsidRPr="007A55ED" w:rsidRDefault="007A55ED" w:rsidP="007A55ED">
      <w:r w:rsidRPr="007A55ED">
        <w:t>The agent shall operate within explicit limits including:</w:t>
      </w:r>
    </w:p>
    <w:p w14:paraId="604BD330" w14:textId="77777777" w:rsidR="007A55ED" w:rsidRPr="007A55ED" w:rsidRDefault="007A55ED" w:rsidP="007A55ED">
      <w:pPr>
        <w:numPr>
          <w:ilvl w:val="0"/>
          <w:numId w:val="24"/>
        </w:numPr>
      </w:pPr>
      <w:r w:rsidRPr="007A55ED">
        <w:t>maximum research iterations</w:t>
      </w:r>
    </w:p>
    <w:p w14:paraId="57F1CE39" w14:textId="77777777" w:rsidR="007A55ED" w:rsidRPr="007A55ED" w:rsidRDefault="007A55ED" w:rsidP="007A55ED">
      <w:pPr>
        <w:numPr>
          <w:ilvl w:val="0"/>
          <w:numId w:val="24"/>
        </w:numPr>
      </w:pPr>
      <w:r w:rsidRPr="007A55ED">
        <w:t>maximum search/tool calls</w:t>
      </w:r>
    </w:p>
    <w:p w14:paraId="72814F39" w14:textId="77777777" w:rsidR="007A55ED" w:rsidRPr="007A55ED" w:rsidRDefault="007A55ED" w:rsidP="007A55ED">
      <w:pPr>
        <w:numPr>
          <w:ilvl w:val="0"/>
          <w:numId w:val="24"/>
        </w:numPr>
      </w:pPr>
      <w:r w:rsidRPr="007A55ED">
        <w:t>maximum research duration</w:t>
      </w:r>
    </w:p>
    <w:p w14:paraId="65C93AD6" w14:textId="77777777" w:rsidR="007A55ED" w:rsidRPr="007A55ED" w:rsidRDefault="007A55ED" w:rsidP="007A55ED">
      <w:pPr>
        <w:numPr>
          <w:ilvl w:val="0"/>
          <w:numId w:val="24"/>
        </w:numPr>
      </w:pPr>
      <w:r w:rsidRPr="007A55ED">
        <w:t>maximum generated content</w:t>
      </w:r>
    </w:p>
    <w:p w14:paraId="73E30AC4" w14:textId="77777777" w:rsidR="007A55ED" w:rsidRPr="007A55ED" w:rsidRDefault="007A55ED" w:rsidP="007A55ED">
      <w:pPr>
        <w:numPr>
          <w:ilvl w:val="0"/>
          <w:numId w:val="24"/>
        </w:numPr>
      </w:pPr>
      <w:r w:rsidRPr="007A55ED">
        <w:t>allowed tools</w:t>
      </w:r>
    </w:p>
    <w:p w14:paraId="6820F80A" w14:textId="77777777" w:rsidR="007A55ED" w:rsidRPr="007A55ED" w:rsidRDefault="007A55ED" w:rsidP="007A55ED">
      <w:r w:rsidRPr="007A55ED">
        <w:t>This prevents uncontrolled autonomous execution.</w:t>
      </w:r>
    </w:p>
    <w:p w14:paraId="53D874C5" w14:textId="77777777" w:rsidR="007A55ED" w:rsidRPr="007A55ED" w:rsidRDefault="007A55ED" w:rsidP="007A55ED">
      <w:r w:rsidRPr="007A55ED">
        <w:pict w14:anchorId="2076ED13">
          <v:rect id="_x0000_i1352" style="width:0;height:1.5pt" o:hralign="center" o:hrstd="t" o:hr="t" fillcolor="#a0a0a0" stroked="f"/>
        </w:pict>
      </w:r>
    </w:p>
    <w:p w14:paraId="32047AF1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NFR-04 — Reproducibility</w:t>
      </w:r>
    </w:p>
    <w:p w14:paraId="70ED2D10" w14:textId="77777777" w:rsidR="007A55ED" w:rsidRPr="007A55ED" w:rsidRDefault="007A55ED" w:rsidP="007A55ED">
      <w:r w:rsidRPr="007A55ED">
        <w:t>A research run should be reproducible enough to determine:</w:t>
      </w:r>
    </w:p>
    <w:p w14:paraId="55E6C3E2" w14:textId="77777777" w:rsidR="007A55ED" w:rsidRPr="007A55ED" w:rsidRDefault="007A55ED" w:rsidP="007A55ED">
      <w:pPr>
        <w:numPr>
          <w:ilvl w:val="0"/>
          <w:numId w:val="25"/>
        </w:numPr>
      </w:pPr>
      <w:r w:rsidRPr="007A55ED">
        <w:t>input knowledge state</w:t>
      </w:r>
    </w:p>
    <w:p w14:paraId="10F5A5B9" w14:textId="77777777" w:rsidR="007A55ED" w:rsidRPr="007A55ED" w:rsidRDefault="007A55ED" w:rsidP="007A55ED">
      <w:pPr>
        <w:numPr>
          <w:ilvl w:val="0"/>
          <w:numId w:val="25"/>
        </w:numPr>
      </w:pPr>
      <w:r w:rsidRPr="007A55ED">
        <w:t>research questions</w:t>
      </w:r>
    </w:p>
    <w:p w14:paraId="3AE35DE8" w14:textId="77777777" w:rsidR="007A55ED" w:rsidRPr="007A55ED" w:rsidRDefault="007A55ED" w:rsidP="007A55ED">
      <w:pPr>
        <w:numPr>
          <w:ilvl w:val="0"/>
          <w:numId w:val="25"/>
        </w:numPr>
      </w:pPr>
      <w:r w:rsidRPr="007A55ED">
        <w:t>sources consulted</w:t>
      </w:r>
    </w:p>
    <w:p w14:paraId="3F9673DC" w14:textId="77777777" w:rsidR="007A55ED" w:rsidRPr="007A55ED" w:rsidRDefault="007A55ED" w:rsidP="007A55ED">
      <w:pPr>
        <w:numPr>
          <w:ilvl w:val="0"/>
          <w:numId w:val="25"/>
        </w:numPr>
      </w:pPr>
      <w:r w:rsidRPr="007A55ED">
        <w:t>evidence collected</w:t>
      </w:r>
    </w:p>
    <w:p w14:paraId="09E78BF4" w14:textId="77777777" w:rsidR="007A55ED" w:rsidRPr="007A55ED" w:rsidRDefault="007A55ED" w:rsidP="007A55ED">
      <w:pPr>
        <w:numPr>
          <w:ilvl w:val="0"/>
          <w:numId w:val="25"/>
        </w:numPr>
      </w:pPr>
      <w:r w:rsidRPr="007A55ED">
        <w:t>generated output</w:t>
      </w:r>
    </w:p>
    <w:p w14:paraId="12F0B8A1" w14:textId="77777777" w:rsidR="007A55ED" w:rsidRPr="007A55ED" w:rsidRDefault="007A55ED" w:rsidP="007A55ED">
      <w:r w:rsidRPr="007A55ED">
        <w:lastRenderedPageBreak/>
        <w:t>Exact LLM output need not be deterministic.</w:t>
      </w:r>
    </w:p>
    <w:p w14:paraId="37E7B9AD" w14:textId="77777777" w:rsidR="007A55ED" w:rsidRPr="007A55ED" w:rsidRDefault="007A55ED" w:rsidP="007A55ED">
      <w:r w:rsidRPr="007A55ED">
        <w:pict w14:anchorId="0D71B08C">
          <v:rect id="_x0000_i1353" style="width:0;height:1.5pt" o:hralign="center" o:hrstd="t" o:hr="t" fillcolor="#a0a0a0" stroked="f"/>
        </w:pict>
      </w:r>
    </w:p>
    <w:p w14:paraId="4FCAFCBC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NFR-05 — Modularity</w:t>
      </w:r>
    </w:p>
    <w:p w14:paraId="394E9ECD" w14:textId="77777777" w:rsidR="007A55ED" w:rsidRPr="007A55ED" w:rsidRDefault="007A55ED" w:rsidP="007A55ED">
      <w:r w:rsidRPr="007A55ED">
        <w:t>Core components should be independently replaceable where practical.</w:t>
      </w:r>
    </w:p>
    <w:p w14:paraId="182EE489" w14:textId="77777777" w:rsidR="007A55ED" w:rsidRPr="007A55ED" w:rsidRDefault="007A55ED" w:rsidP="007A55ED">
      <w:r w:rsidRPr="007A55ED">
        <w:t>For example:</w:t>
      </w:r>
    </w:p>
    <w:p w14:paraId="5A0208E0" w14:textId="77777777" w:rsidR="007A55ED" w:rsidRPr="007A55ED" w:rsidRDefault="007A55ED" w:rsidP="007A55ED">
      <w:r w:rsidRPr="007A55ED">
        <w:t>Search Provider</w:t>
      </w:r>
    </w:p>
    <w:p w14:paraId="1B1B608E" w14:textId="77777777" w:rsidR="007A55ED" w:rsidRPr="007A55ED" w:rsidRDefault="007A55ED" w:rsidP="007A55ED">
      <w:r w:rsidRPr="007A55ED">
        <w:t xml:space="preserve">     ↓</w:t>
      </w:r>
    </w:p>
    <w:p w14:paraId="0453DFA3" w14:textId="77777777" w:rsidR="007A55ED" w:rsidRPr="007A55ED" w:rsidRDefault="007A55ED" w:rsidP="007A55ED">
      <w:r w:rsidRPr="007A55ED">
        <w:t>Agent</w:t>
      </w:r>
    </w:p>
    <w:p w14:paraId="20B71E99" w14:textId="77777777" w:rsidR="007A55ED" w:rsidRPr="007A55ED" w:rsidRDefault="007A55ED" w:rsidP="007A55ED">
      <w:r w:rsidRPr="007A55ED">
        <w:t xml:space="preserve">     ↓</w:t>
      </w:r>
    </w:p>
    <w:p w14:paraId="2C1D97C5" w14:textId="77777777" w:rsidR="007A55ED" w:rsidRPr="007A55ED" w:rsidRDefault="007A55ED" w:rsidP="007A55ED">
      <w:r w:rsidRPr="007A55ED">
        <w:t>LLM Provider</w:t>
      </w:r>
    </w:p>
    <w:p w14:paraId="06541F49" w14:textId="77777777" w:rsidR="007A55ED" w:rsidRPr="007A55ED" w:rsidRDefault="007A55ED" w:rsidP="007A55ED">
      <w:r w:rsidRPr="007A55ED">
        <w:t xml:space="preserve">     ↓</w:t>
      </w:r>
    </w:p>
    <w:p w14:paraId="6440E844" w14:textId="77777777" w:rsidR="007A55ED" w:rsidRPr="007A55ED" w:rsidRDefault="007A55ED" w:rsidP="007A55ED">
      <w:r w:rsidRPr="007A55ED">
        <w:t>Knowledge Store</w:t>
      </w:r>
    </w:p>
    <w:p w14:paraId="291B741D" w14:textId="77777777" w:rsidR="007A55ED" w:rsidRPr="007A55ED" w:rsidRDefault="007A55ED" w:rsidP="007A55ED">
      <w:r w:rsidRPr="007A55ED">
        <w:t>Replacing one provider should not require rewriting the entire system.</w:t>
      </w:r>
    </w:p>
    <w:p w14:paraId="1D42363B" w14:textId="77777777" w:rsidR="007A55ED" w:rsidRPr="007A55ED" w:rsidRDefault="007A55ED" w:rsidP="007A55ED">
      <w:r w:rsidRPr="007A55ED">
        <w:pict w14:anchorId="5D8E98A4">
          <v:rect id="_x0000_i1354" style="width:0;height:1.5pt" o:hralign="center" o:hrstd="t" o:hr="t" fillcolor="#a0a0a0" stroked="f"/>
        </w:pict>
      </w:r>
    </w:p>
    <w:p w14:paraId="10274A08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NFR-06 — Maintainability</w:t>
      </w:r>
    </w:p>
    <w:p w14:paraId="4E4FCB27" w14:textId="77777777" w:rsidR="007A55ED" w:rsidRPr="007A55ED" w:rsidRDefault="007A55ED" w:rsidP="007A55ED">
      <w:r w:rsidRPr="007A55ED">
        <w:t>The system should have clear separation between:</w:t>
      </w:r>
    </w:p>
    <w:p w14:paraId="6631847D" w14:textId="77777777" w:rsidR="007A55ED" w:rsidRPr="007A55ED" w:rsidRDefault="007A55ED" w:rsidP="007A55ED">
      <w:pPr>
        <w:numPr>
          <w:ilvl w:val="0"/>
          <w:numId w:val="26"/>
        </w:numPr>
      </w:pPr>
      <w:r w:rsidRPr="007A55ED">
        <w:t>ingestion</w:t>
      </w:r>
    </w:p>
    <w:p w14:paraId="14B489C7" w14:textId="77777777" w:rsidR="007A55ED" w:rsidRPr="007A55ED" w:rsidRDefault="007A55ED" w:rsidP="007A55ED">
      <w:pPr>
        <w:numPr>
          <w:ilvl w:val="0"/>
          <w:numId w:val="26"/>
        </w:numPr>
      </w:pPr>
      <w:r w:rsidRPr="007A55ED">
        <w:t>retrieval</w:t>
      </w:r>
    </w:p>
    <w:p w14:paraId="6D164D04" w14:textId="77777777" w:rsidR="007A55ED" w:rsidRPr="007A55ED" w:rsidRDefault="007A55ED" w:rsidP="007A55ED">
      <w:pPr>
        <w:numPr>
          <w:ilvl w:val="0"/>
          <w:numId w:val="26"/>
        </w:numPr>
      </w:pPr>
      <w:r w:rsidRPr="007A55ED">
        <w:t>knowledge analysis</w:t>
      </w:r>
    </w:p>
    <w:p w14:paraId="0B95755D" w14:textId="77777777" w:rsidR="007A55ED" w:rsidRPr="007A55ED" w:rsidRDefault="007A55ED" w:rsidP="007A55ED">
      <w:pPr>
        <w:numPr>
          <w:ilvl w:val="0"/>
          <w:numId w:val="26"/>
        </w:numPr>
      </w:pPr>
      <w:r w:rsidRPr="007A55ED">
        <w:t>agent orchestration</w:t>
      </w:r>
    </w:p>
    <w:p w14:paraId="7FC41B44" w14:textId="77777777" w:rsidR="007A55ED" w:rsidRPr="007A55ED" w:rsidRDefault="007A55ED" w:rsidP="007A55ED">
      <w:pPr>
        <w:numPr>
          <w:ilvl w:val="0"/>
          <w:numId w:val="26"/>
        </w:numPr>
      </w:pPr>
      <w:r w:rsidRPr="007A55ED">
        <w:t>research</w:t>
      </w:r>
    </w:p>
    <w:p w14:paraId="2156FF88" w14:textId="77777777" w:rsidR="007A55ED" w:rsidRPr="007A55ED" w:rsidRDefault="007A55ED" w:rsidP="007A55ED">
      <w:pPr>
        <w:numPr>
          <w:ilvl w:val="0"/>
          <w:numId w:val="26"/>
        </w:numPr>
      </w:pPr>
      <w:r w:rsidRPr="007A55ED">
        <w:t>verification</w:t>
      </w:r>
    </w:p>
    <w:p w14:paraId="2195D9C0" w14:textId="77777777" w:rsidR="007A55ED" w:rsidRPr="007A55ED" w:rsidRDefault="007A55ED" w:rsidP="007A55ED">
      <w:pPr>
        <w:numPr>
          <w:ilvl w:val="0"/>
          <w:numId w:val="26"/>
        </w:numPr>
      </w:pPr>
      <w:r w:rsidRPr="007A55ED">
        <w:t>synthesis</w:t>
      </w:r>
    </w:p>
    <w:p w14:paraId="0CCF7052" w14:textId="77777777" w:rsidR="007A55ED" w:rsidRPr="007A55ED" w:rsidRDefault="007A55ED" w:rsidP="007A55ED">
      <w:pPr>
        <w:numPr>
          <w:ilvl w:val="0"/>
          <w:numId w:val="26"/>
        </w:numPr>
      </w:pPr>
      <w:r w:rsidRPr="007A55ED">
        <w:t>storage</w:t>
      </w:r>
    </w:p>
    <w:p w14:paraId="0D14BDE7" w14:textId="77777777" w:rsidR="007A55ED" w:rsidRPr="007A55ED" w:rsidRDefault="007A55ED" w:rsidP="007A55ED">
      <w:pPr>
        <w:numPr>
          <w:ilvl w:val="0"/>
          <w:numId w:val="26"/>
        </w:numPr>
      </w:pPr>
      <w:r w:rsidRPr="007A55ED">
        <w:t>UI</w:t>
      </w:r>
    </w:p>
    <w:p w14:paraId="6FC5FEA9" w14:textId="77777777" w:rsidR="007A55ED" w:rsidRPr="007A55ED" w:rsidRDefault="007A55ED" w:rsidP="007A55ED">
      <w:r w:rsidRPr="007A55ED">
        <w:pict w14:anchorId="4282A4BE">
          <v:rect id="_x0000_i1355" style="width:0;height:1.5pt" o:hralign="center" o:hrstd="t" o:hr="t" fillcolor="#a0a0a0" stroked="f"/>
        </w:pict>
      </w:r>
    </w:p>
    <w:p w14:paraId="19C79EFF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NFR-07 — Performance</w:t>
      </w:r>
    </w:p>
    <w:p w14:paraId="1A2B4B05" w14:textId="77777777" w:rsidR="007A55ED" w:rsidRPr="007A55ED" w:rsidRDefault="007A55ED" w:rsidP="007A55ED">
      <w:r w:rsidRPr="007A55ED">
        <w:t>The system should avoid unnecessary LLM calls and web searches.</w:t>
      </w:r>
    </w:p>
    <w:p w14:paraId="09E9C301" w14:textId="77777777" w:rsidR="007A55ED" w:rsidRPr="007A55ED" w:rsidRDefault="007A55ED" w:rsidP="007A55ED">
      <w:r w:rsidRPr="007A55ED">
        <w:lastRenderedPageBreak/>
        <w:t>Caching and reuse should be considered where appropriate.</w:t>
      </w:r>
    </w:p>
    <w:p w14:paraId="67EABC13" w14:textId="77777777" w:rsidR="007A55ED" w:rsidRPr="007A55ED" w:rsidRDefault="007A55ED" w:rsidP="007A55ED">
      <w:r w:rsidRPr="007A55ED">
        <w:t xml:space="preserve">The project prioritizes </w:t>
      </w:r>
      <w:r w:rsidRPr="007A55ED">
        <w:rPr>
          <w:b/>
          <w:bCs/>
        </w:rPr>
        <w:t>research quality and correctness over raw speed</w:t>
      </w:r>
      <w:r w:rsidRPr="007A55ED">
        <w:t>.</w:t>
      </w:r>
    </w:p>
    <w:p w14:paraId="333E2661" w14:textId="77777777" w:rsidR="007A55ED" w:rsidRPr="007A55ED" w:rsidRDefault="007A55ED" w:rsidP="007A55ED">
      <w:r w:rsidRPr="007A55ED">
        <w:pict w14:anchorId="28F6ECB5">
          <v:rect id="_x0000_i1356" style="width:0;height:1.5pt" o:hralign="center" o:hrstd="t" o:hr="t" fillcolor="#a0a0a0" stroked="f"/>
        </w:pict>
      </w:r>
    </w:p>
    <w:p w14:paraId="72532C47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NFR-08 — Security</w:t>
      </w:r>
    </w:p>
    <w:p w14:paraId="7BD6A636" w14:textId="77777777" w:rsidR="007A55ED" w:rsidRPr="007A55ED" w:rsidRDefault="007A55ED" w:rsidP="007A55ED">
      <w:r w:rsidRPr="007A55ED">
        <w:t xml:space="preserve">External content must be treated as </w:t>
      </w:r>
      <w:r w:rsidRPr="007A55ED">
        <w:rPr>
          <w:b/>
          <w:bCs/>
        </w:rPr>
        <w:t>untrusted input</w:t>
      </w:r>
      <w:r w:rsidRPr="007A55ED">
        <w:t>.</w:t>
      </w:r>
    </w:p>
    <w:p w14:paraId="74B360B9" w14:textId="77777777" w:rsidR="007A55ED" w:rsidRPr="007A55ED" w:rsidRDefault="007A55ED" w:rsidP="007A55ED">
      <w:r w:rsidRPr="007A55ED">
        <w:t>The agent must not blindly execute instructions discovered inside web pages or documents.</w:t>
      </w:r>
    </w:p>
    <w:p w14:paraId="209283D5" w14:textId="77777777" w:rsidR="007A55ED" w:rsidRPr="007A55ED" w:rsidRDefault="007A55ED" w:rsidP="007A55ED">
      <w:r w:rsidRPr="007A55ED">
        <w:t xml:space="preserve">Specific security and prompt-injection controls will be defined in </w:t>
      </w:r>
      <w:r w:rsidRPr="007A55ED">
        <w:rPr>
          <w:b/>
          <w:bCs/>
        </w:rPr>
        <w:t>Document 8 — Security &amp; Guardrails</w:t>
      </w:r>
      <w:r w:rsidRPr="007A55ED">
        <w:t>.</w:t>
      </w:r>
    </w:p>
    <w:p w14:paraId="2FD84823" w14:textId="77777777" w:rsidR="007A55ED" w:rsidRPr="007A55ED" w:rsidRDefault="007A55ED" w:rsidP="007A55ED">
      <w:r w:rsidRPr="007A55ED">
        <w:pict w14:anchorId="23E3B3DF">
          <v:rect id="_x0000_i1357" style="width:0;height:1.5pt" o:hralign="center" o:hrstd="t" o:hr="t" fillcolor="#a0a0a0" stroked="f"/>
        </w:pict>
      </w:r>
    </w:p>
    <w:p w14:paraId="175444AD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15. Explicit Scope Constraints</w:t>
      </w:r>
    </w:p>
    <w:p w14:paraId="16DB7226" w14:textId="77777777" w:rsidR="007A55ED" w:rsidRPr="007A55ED" w:rsidRDefault="007A55ED" w:rsidP="007A55ED">
      <w:r w:rsidRPr="007A55ED">
        <w:t>The following remain outside the MVP:</w:t>
      </w:r>
    </w:p>
    <w:p w14:paraId="7BB6D259" w14:textId="77777777" w:rsidR="007A55ED" w:rsidRPr="007A55ED" w:rsidRDefault="007A55ED" w:rsidP="007A55ED">
      <w:r w:rsidRPr="007A55ED">
        <w:t>Multi-user collaboration</w:t>
      </w:r>
    </w:p>
    <w:p w14:paraId="2FB0A987" w14:textId="77777777" w:rsidR="007A55ED" w:rsidRPr="007A55ED" w:rsidRDefault="007A55ED" w:rsidP="007A55ED">
      <w:r w:rsidRPr="007A55ED">
        <w:t>Enterprise authentication</w:t>
      </w:r>
    </w:p>
    <w:p w14:paraId="27646A00" w14:textId="77777777" w:rsidR="007A55ED" w:rsidRPr="007A55ED" w:rsidRDefault="007A55ED" w:rsidP="007A55ED">
      <w:r w:rsidRPr="007A55ED">
        <w:t>Billing</w:t>
      </w:r>
    </w:p>
    <w:p w14:paraId="52434031" w14:textId="77777777" w:rsidR="007A55ED" w:rsidRPr="007A55ED" w:rsidRDefault="007A55ED" w:rsidP="007A55ED">
      <w:r w:rsidRPr="007A55ED">
        <w:t>Mobile application</w:t>
      </w:r>
    </w:p>
    <w:p w14:paraId="7902687F" w14:textId="77777777" w:rsidR="007A55ED" w:rsidRPr="007A55ED" w:rsidRDefault="007A55ED" w:rsidP="007A55ED">
      <w:r w:rsidRPr="007A55ED">
        <w:t>SaaS deployment</w:t>
      </w:r>
    </w:p>
    <w:p w14:paraId="6C6FC206" w14:textId="77777777" w:rsidR="007A55ED" w:rsidRPr="007A55ED" w:rsidRDefault="007A55ED" w:rsidP="007A55ED">
      <w:r w:rsidRPr="007A55ED">
        <w:t>Large-scale distributed processing</w:t>
      </w:r>
    </w:p>
    <w:p w14:paraId="167363FB" w14:textId="77777777" w:rsidR="007A55ED" w:rsidRPr="007A55ED" w:rsidRDefault="007A55ED" w:rsidP="007A55ED">
      <w:r w:rsidRPr="007A55ED">
        <w:t>Unrestricted autonomous browsing</w:t>
      </w:r>
    </w:p>
    <w:p w14:paraId="63CF5B24" w14:textId="77777777" w:rsidR="007A55ED" w:rsidRPr="007A55ED" w:rsidRDefault="007A55ED" w:rsidP="007A55ED">
      <w:r w:rsidRPr="007A55ED">
        <w:t>Fully autonomous permanent knowledge modification</w:t>
      </w:r>
    </w:p>
    <w:p w14:paraId="24E84E72" w14:textId="77777777" w:rsidR="007A55ED" w:rsidRPr="007A55ED" w:rsidRDefault="007A55ED" w:rsidP="007A55ED">
      <w:r w:rsidRPr="007A55ED">
        <w:t>Complex enterprise integrations</w:t>
      </w:r>
    </w:p>
    <w:p w14:paraId="7F162122" w14:textId="77777777" w:rsidR="007A55ED" w:rsidRPr="007A55ED" w:rsidRDefault="007A55ED" w:rsidP="007A55ED">
      <w:r w:rsidRPr="007A55ED">
        <w:t>These constraints are deliberate.</w:t>
      </w:r>
    </w:p>
    <w:p w14:paraId="0F021EA0" w14:textId="77777777" w:rsidR="007A55ED" w:rsidRPr="007A55ED" w:rsidRDefault="007A55ED" w:rsidP="007A55ED">
      <w:r w:rsidRPr="007A55ED">
        <w:t xml:space="preserve">The project is judged on the </w:t>
      </w:r>
      <w:r w:rsidRPr="007A55ED">
        <w:rPr>
          <w:b/>
          <w:bCs/>
        </w:rPr>
        <w:t>quality of the autonomous research loop</w:t>
      </w:r>
      <w:r w:rsidRPr="007A55ED">
        <w:t>, not feature count.</w:t>
      </w:r>
    </w:p>
    <w:p w14:paraId="5F5D8A9C" w14:textId="77777777" w:rsidR="007A55ED" w:rsidRPr="007A55ED" w:rsidRDefault="007A55ED" w:rsidP="007A55ED">
      <w:r w:rsidRPr="007A55ED">
        <w:pict w14:anchorId="71783CDD">
          <v:rect id="_x0000_i1358" style="width:0;height:1.5pt" o:hralign="center" o:hrstd="t" o:hr="t" fillcolor="#a0a0a0" stroked="f"/>
        </w:pict>
      </w:r>
    </w:p>
    <w:p w14:paraId="229B5C23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16. Requirement Traceability</w:t>
      </w:r>
    </w:p>
    <w:p w14:paraId="3D2A7FE9" w14:textId="77777777" w:rsidR="007A55ED" w:rsidRPr="007A55ED" w:rsidRDefault="007A55ED" w:rsidP="007A55ED">
      <w:r w:rsidRPr="007A55ED">
        <w:t>The requirements map directly back to the PRD: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1469"/>
      </w:tblGrid>
      <w:tr w:rsidR="007A55ED" w:rsidRPr="007A55ED" w14:paraId="5C1F5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9D547" w14:textId="77777777" w:rsidR="007A55ED" w:rsidRPr="007A55ED" w:rsidRDefault="007A55ED" w:rsidP="007A55ED">
            <w:pPr>
              <w:rPr>
                <w:b/>
                <w:bCs/>
              </w:rPr>
            </w:pPr>
            <w:r w:rsidRPr="007A55ED">
              <w:rPr>
                <w:b/>
                <w:bCs/>
              </w:rPr>
              <w:t>PRD Capability</w:t>
            </w:r>
          </w:p>
        </w:tc>
        <w:tc>
          <w:tcPr>
            <w:tcW w:w="0" w:type="auto"/>
            <w:vAlign w:val="center"/>
            <w:hideMark/>
          </w:tcPr>
          <w:p w14:paraId="36F7D125" w14:textId="77777777" w:rsidR="007A55ED" w:rsidRPr="007A55ED" w:rsidRDefault="007A55ED" w:rsidP="007A55ED">
            <w:pPr>
              <w:rPr>
                <w:b/>
                <w:bCs/>
              </w:rPr>
            </w:pPr>
            <w:r w:rsidRPr="007A55ED">
              <w:rPr>
                <w:b/>
                <w:bCs/>
              </w:rPr>
              <w:t>Requirements</w:t>
            </w:r>
          </w:p>
        </w:tc>
      </w:tr>
      <w:tr w:rsidR="007A55ED" w:rsidRPr="007A55ED" w14:paraId="676CD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7FC0" w14:textId="77777777" w:rsidR="007A55ED" w:rsidRPr="007A55ED" w:rsidRDefault="007A55ED" w:rsidP="007A55ED">
            <w:r w:rsidRPr="007A55ED">
              <w:t>Knowledge ingestion</w:t>
            </w:r>
          </w:p>
        </w:tc>
        <w:tc>
          <w:tcPr>
            <w:tcW w:w="0" w:type="auto"/>
            <w:vAlign w:val="center"/>
            <w:hideMark/>
          </w:tcPr>
          <w:p w14:paraId="54D0C044" w14:textId="77777777" w:rsidR="007A55ED" w:rsidRPr="007A55ED" w:rsidRDefault="007A55ED" w:rsidP="007A55ED">
            <w:r w:rsidRPr="007A55ED">
              <w:t>FR-01–03</w:t>
            </w:r>
          </w:p>
        </w:tc>
      </w:tr>
      <w:tr w:rsidR="007A55ED" w:rsidRPr="007A55ED" w14:paraId="55F3D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FDD2" w14:textId="77777777" w:rsidR="007A55ED" w:rsidRPr="007A55ED" w:rsidRDefault="007A55ED" w:rsidP="007A55ED">
            <w:r w:rsidRPr="007A55ED">
              <w:lastRenderedPageBreak/>
              <w:t>Knowledge understanding</w:t>
            </w:r>
          </w:p>
        </w:tc>
        <w:tc>
          <w:tcPr>
            <w:tcW w:w="0" w:type="auto"/>
            <w:vAlign w:val="center"/>
            <w:hideMark/>
          </w:tcPr>
          <w:p w14:paraId="267E4A44" w14:textId="77777777" w:rsidR="007A55ED" w:rsidRPr="007A55ED" w:rsidRDefault="007A55ED" w:rsidP="007A55ED">
            <w:r w:rsidRPr="007A55ED">
              <w:t>FR-04</w:t>
            </w:r>
          </w:p>
        </w:tc>
      </w:tr>
      <w:tr w:rsidR="007A55ED" w:rsidRPr="007A55ED" w14:paraId="1EB6C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6E4B4" w14:textId="77777777" w:rsidR="007A55ED" w:rsidRPr="007A55ED" w:rsidRDefault="007A55ED" w:rsidP="007A55ED">
            <w:r w:rsidRPr="007A55ED">
              <w:t>Gap discovery</w:t>
            </w:r>
          </w:p>
        </w:tc>
        <w:tc>
          <w:tcPr>
            <w:tcW w:w="0" w:type="auto"/>
            <w:vAlign w:val="center"/>
            <w:hideMark/>
          </w:tcPr>
          <w:p w14:paraId="17407435" w14:textId="77777777" w:rsidR="007A55ED" w:rsidRPr="007A55ED" w:rsidRDefault="007A55ED" w:rsidP="007A55ED">
            <w:r w:rsidRPr="007A55ED">
              <w:t>FR-05–06</w:t>
            </w:r>
          </w:p>
        </w:tc>
      </w:tr>
      <w:tr w:rsidR="007A55ED" w:rsidRPr="007A55ED" w14:paraId="0A68A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3B9A8" w14:textId="77777777" w:rsidR="007A55ED" w:rsidRPr="007A55ED" w:rsidRDefault="007A55ED" w:rsidP="007A55ED">
            <w:r w:rsidRPr="007A55ED">
              <w:t>Autonomous research</w:t>
            </w:r>
          </w:p>
        </w:tc>
        <w:tc>
          <w:tcPr>
            <w:tcW w:w="0" w:type="auto"/>
            <w:vAlign w:val="center"/>
            <w:hideMark/>
          </w:tcPr>
          <w:p w14:paraId="20B63DAC" w14:textId="77777777" w:rsidR="007A55ED" w:rsidRPr="007A55ED" w:rsidRDefault="007A55ED" w:rsidP="007A55ED">
            <w:r w:rsidRPr="007A55ED">
              <w:t>FR-07–10</w:t>
            </w:r>
          </w:p>
        </w:tc>
      </w:tr>
      <w:tr w:rsidR="007A55ED" w:rsidRPr="007A55ED" w14:paraId="19A61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1F56" w14:textId="77777777" w:rsidR="007A55ED" w:rsidRPr="007A55ED" w:rsidRDefault="007A55ED" w:rsidP="007A55ED">
            <w:r w:rsidRPr="007A55ED">
              <w:t>Source verification</w:t>
            </w:r>
          </w:p>
        </w:tc>
        <w:tc>
          <w:tcPr>
            <w:tcW w:w="0" w:type="auto"/>
            <w:vAlign w:val="center"/>
            <w:hideMark/>
          </w:tcPr>
          <w:p w14:paraId="747723D2" w14:textId="77777777" w:rsidR="007A55ED" w:rsidRPr="007A55ED" w:rsidRDefault="007A55ED" w:rsidP="007A55ED">
            <w:r w:rsidRPr="007A55ED">
              <w:t>FR-11–16</w:t>
            </w:r>
          </w:p>
        </w:tc>
      </w:tr>
      <w:tr w:rsidR="007A55ED" w:rsidRPr="007A55ED" w14:paraId="639B8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6C49" w14:textId="77777777" w:rsidR="007A55ED" w:rsidRPr="007A55ED" w:rsidRDefault="007A55ED" w:rsidP="007A55ED">
            <w:r w:rsidRPr="007A55ED">
              <w:t>Research completion</w:t>
            </w:r>
          </w:p>
        </w:tc>
        <w:tc>
          <w:tcPr>
            <w:tcW w:w="0" w:type="auto"/>
            <w:vAlign w:val="center"/>
            <w:hideMark/>
          </w:tcPr>
          <w:p w14:paraId="4713F49A" w14:textId="77777777" w:rsidR="007A55ED" w:rsidRPr="007A55ED" w:rsidRDefault="007A55ED" w:rsidP="007A55ED">
            <w:r w:rsidRPr="007A55ED">
              <w:t>FR-17</w:t>
            </w:r>
          </w:p>
        </w:tc>
      </w:tr>
      <w:tr w:rsidR="007A55ED" w:rsidRPr="007A55ED" w14:paraId="2CD52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6F05" w14:textId="77777777" w:rsidR="007A55ED" w:rsidRPr="007A55ED" w:rsidRDefault="007A55ED" w:rsidP="007A55ED">
            <w:r w:rsidRPr="007A55ED">
              <w:t>Knowledge synthesis</w:t>
            </w:r>
          </w:p>
        </w:tc>
        <w:tc>
          <w:tcPr>
            <w:tcW w:w="0" w:type="auto"/>
            <w:vAlign w:val="center"/>
            <w:hideMark/>
          </w:tcPr>
          <w:p w14:paraId="5EB6FB57" w14:textId="77777777" w:rsidR="007A55ED" w:rsidRPr="007A55ED" w:rsidRDefault="007A55ED" w:rsidP="007A55ED">
            <w:r w:rsidRPr="007A55ED">
              <w:t>FR-18–21</w:t>
            </w:r>
          </w:p>
        </w:tc>
      </w:tr>
      <w:tr w:rsidR="007A55ED" w:rsidRPr="007A55ED" w14:paraId="49080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775B" w14:textId="77777777" w:rsidR="007A55ED" w:rsidRPr="007A55ED" w:rsidRDefault="007A55ED" w:rsidP="007A55ED">
            <w:r w:rsidRPr="007A55ED">
              <w:t>Human oversight</w:t>
            </w:r>
          </w:p>
        </w:tc>
        <w:tc>
          <w:tcPr>
            <w:tcW w:w="0" w:type="auto"/>
            <w:vAlign w:val="center"/>
            <w:hideMark/>
          </w:tcPr>
          <w:p w14:paraId="0D8882A1" w14:textId="77777777" w:rsidR="007A55ED" w:rsidRPr="007A55ED" w:rsidRDefault="007A55ED" w:rsidP="007A55ED">
            <w:r w:rsidRPr="007A55ED">
              <w:t>FR-22–26</w:t>
            </w:r>
          </w:p>
        </w:tc>
      </w:tr>
      <w:tr w:rsidR="007A55ED" w:rsidRPr="007A55ED" w14:paraId="45F9D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A633" w14:textId="77777777" w:rsidR="007A55ED" w:rsidRPr="007A55ED" w:rsidRDefault="007A55ED" w:rsidP="007A55ED">
            <w:r w:rsidRPr="007A55ED">
              <w:t>Knowledge integration</w:t>
            </w:r>
          </w:p>
        </w:tc>
        <w:tc>
          <w:tcPr>
            <w:tcW w:w="0" w:type="auto"/>
            <w:vAlign w:val="center"/>
            <w:hideMark/>
          </w:tcPr>
          <w:p w14:paraId="1B23C2EE" w14:textId="77777777" w:rsidR="007A55ED" w:rsidRPr="007A55ED" w:rsidRDefault="007A55ED" w:rsidP="007A55ED">
            <w:r w:rsidRPr="007A55ED">
              <w:t>FR-27–29</w:t>
            </w:r>
          </w:p>
        </w:tc>
      </w:tr>
      <w:tr w:rsidR="007A55ED" w:rsidRPr="007A55ED" w14:paraId="775DF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4A75" w14:textId="77777777" w:rsidR="007A55ED" w:rsidRPr="007A55ED" w:rsidRDefault="007A55ED" w:rsidP="007A55ED">
            <w:r w:rsidRPr="007A55ED">
              <w:t>Agent memory/state</w:t>
            </w:r>
          </w:p>
        </w:tc>
        <w:tc>
          <w:tcPr>
            <w:tcW w:w="0" w:type="auto"/>
            <w:vAlign w:val="center"/>
            <w:hideMark/>
          </w:tcPr>
          <w:p w14:paraId="0F742FE4" w14:textId="77777777" w:rsidR="007A55ED" w:rsidRPr="007A55ED" w:rsidRDefault="007A55ED" w:rsidP="007A55ED">
            <w:r w:rsidRPr="007A55ED">
              <w:t>FR-30–31</w:t>
            </w:r>
          </w:p>
        </w:tc>
      </w:tr>
      <w:tr w:rsidR="007A55ED" w:rsidRPr="007A55ED" w14:paraId="6B39D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41D0" w14:textId="77777777" w:rsidR="007A55ED" w:rsidRPr="007A55ED" w:rsidRDefault="007A55ED" w:rsidP="007A55ED">
            <w:r w:rsidRPr="007A55ED">
              <w:t>n8n orchestration</w:t>
            </w:r>
          </w:p>
        </w:tc>
        <w:tc>
          <w:tcPr>
            <w:tcW w:w="0" w:type="auto"/>
            <w:vAlign w:val="center"/>
            <w:hideMark/>
          </w:tcPr>
          <w:p w14:paraId="68FDC9F6" w14:textId="77777777" w:rsidR="007A55ED" w:rsidRPr="007A55ED" w:rsidRDefault="007A55ED" w:rsidP="007A55ED">
            <w:r w:rsidRPr="007A55ED">
              <w:t>FR-32</w:t>
            </w:r>
          </w:p>
        </w:tc>
      </w:tr>
      <w:tr w:rsidR="007A55ED" w:rsidRPr="007A55ED" w14:paraId="3B2B9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60E3" w14:textId="77777777" w:rsidR="007A55ED" w:rsidRPr="007A55ED" w:rsidRDefault="007A55ED" w:rsidP="007A55ED">
            <w:r w:rsidRPr="007A55ED">
              <w:t>API</w:t>
            </w:r>
          </w:p>
        </w:tc>
        <w:tc>
          <w:tcPr>
            <w:tcW w:w="0" w:type="auto"/>
            <w:vAlign w:val="center"/>
            <w:hideMark/>
          </w:tcPr>
          <w:p w14:paraId="7492B4B6" w14:textId="77777777" w:rsidR="007A55ED" w:rsidRPr="007A55ED" w:rsidRDefault="007A55ED" w:rsidP="007A55ED">
            <w:r w:rsidRPr="007A55ED">
              <w:t>FR-33</w:t>
            </w:r>
          </w:p>
        </w:tc>
      </w:tr>
      <w:tr w:rsidR="007A55ED" w:rsidRPr="007A55ED" w14:paraId="23943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9C44" w14:textId="77777777" w:rsidR="007A55ED" w:rsidRPr="007A55ED" w:rsidRDefault="007A55ED" w:rsidP="007A55ED">
            <w:r w:rsidRPr="007A55ED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DDF88EA" w14:textId="77777777" w:rsidR="007A55ED" w:rsidRPr="007A55ED" w:rsidRDefault="007A55ED" w:rsidP="007A55ED">
            <w:r w:rsidRPr="007A55ED">
              <w:t>FR-34–35</w:t>
            </w:r>
          </w:p>
        </w:tc>
      </w:tr>
      <w:tr w:rsidR="007A55ED" w:rsidRPr="007A55ED" w14:paraId="60A9E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2979A" w14:textId="77777777" w:rsidR="007A55ED" w:rsidRPr="007A55ED" w:rsidRDefault="007A55ED" w:rsidP="007A55ED">
            <w:r w:rsidRPr="007A55ED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22E98D4" w14:textId="77777777" w:rsidR="007A55ED" w:rsidRPr="007A55ED" w:rsidRDefault="007A55ED" w:rsidP="007A55ED">
            <w:r w:rsidRPr="007A55ED">
              <w:t>NFR-01</w:t>
            </w:r>
          </w:p>
        </w:tc>
      </w:tr>
      <w:tr w:rsidR="007A55ED" w:rsidRPr="007A55ED" w14:paraId="4ED4A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DDAA" w14:textId="77777777" w:rsidR="007A55ED" w:rsidRPr="007A55ED" w:rsidRDefault="007A55ED" w:rsidP="007A55ED">
            <w:r w:rsidRPr="007A55ED"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28D6ADC2" w14:textId="77777777" w:rsidR="007A55ED" w:rsidRPr="007A55ED" w:rsidRDefault="007A55ED" w:rsidP="007A55ED">
            <w:r w:rsidRPr="007A55ED">
              <w:t>NFR-02</w:t>
            </w:r>
          </w:p>
        </w:tc>
      </w:tr>
      <w:tr w:rsidR="007A55ED" w:rsidRPr="007A55ED" w14:paraId="760C5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62EF7" w14:textId="77777777" w:rsidR="007A55ED" w:rsidRPr="007A55ED" w:rsidRDefault="007A55ED" w:rsidP="007A55ED">
            <w:r w:rsidRPr="007A55ED">
              <w:t>Bounded autonomy</w:t>
            </w:r>
          </w:p>
        </w:tc>
        <w:tc>
          <w:tcPr>
            <w:tcW w:w="0" w:type="auto"/>
            <w:vAlign w:val="center"/>
            <w:hideMark/>
          </w:tcPr>
          <w:p w14:paraId="7E149105" w14:textId="77777777" w:rsidR="007A55ED" w:rsidRPr="007A55ED" w:rsidRDefault="007A55ED" w:rsidP="007A55ED">
            <w:r w:rsidRPr="007A55ED">
              <w:t>NFR-03</w:t>
            </w:r>
          </w:p>
        </w:tc>
      </w:tr>
      <w:tr w:rsidR="007A55ED" w:rsidRPr="007A55ED" w14:paraId="6066C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2439" w14:textId="77777777" w:rsidR="007A55ED" w:rsidRPr="007A55ED" w:rsidRDefault="007A55ED" w:rsidP="007A55ED">
            <w:r w:rsidRPr="007A55ED"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691186A1" w14:textId="77777777" w:rsidR="007A55ED" w:rsidRPr="007A55ED" w:rsidRDefault="007A55ED" w:rsidP="007A55ED">
            <w:r w:rsidRPr="007A55ED">
              <w:t>NFR-04</w:t>
            </w:r>
          </w:p>
        </w:tc>
      </w:tr>
      <w:tr w:rsidR="007A55ED" w:rsidRPr="007A55ED" w14:paraId="44B63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523D" w14:textId="77777777" w:rsidR="007A55ED" w:rsidRPr="007A55ED" w:rsidRDefault="007A55ED" w:rsidP="007A55ED">
            <w:r w:rsidRPr="007A55ED">
              <w:t>Modularity</w:t>
            </w:r>
          </w:p>
        </w:tc>
        <w:tc>
          <w:tcPr>
            <w:tcW w:w="0" w:type="auto"/>
            <w:vAlign w:val="center"/>
            <w:hideMark/>
          </w:tcPr>
          <w:p w14:paraId="6120DC74" w14:textId="77777777" w:rsidR="007A55ED" w:rsidRPr="007A55ED" w:rsidRDefault="007A55ED" w:rsidP="007A55ED">
            <w:r w:rsidRPr="007A55ED">
              <w:t>NFR-05</w:t>
            </w:r>
          </w:p>
        </w:tc>
      </w:tr>
      <w:tr w:rsidR="007A55ED" w:rsidRPr="007A55ED" w14:paraId="2E154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08107" w14:textId="77777777" w:rsidR="007A55ED" w:rsidRPr="007A55ED" w:rsidRDefault="007A55ED" w:rsidP="007A55ED">
            <w:r w:rsidRPr="007A55ED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472AAF5" w14:textId="77777777" w:rsidR="007A55ED" w:rsidRPr="007A55ED" w:rsidRDefault="007A55ED" w:rsidP="007A55ED">
            <w:r w:rsidRPr="007A55ED">
              <w:t>NFR-06</w:t>
            </w:r>
          </w:p>
        </w:tc>
      </w:tr>
      <w:tr w:rsidR="007A55ED" w:rsidRPr="007A55ED" w14:paraId="7B0FF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27678" w14:textId="77777777" w:rsidR="007A55ED" w:rsidRPr="007A55ED" w:rsidRDefault="007A55ED" w:rsidP="007A55ED">
            <w:r w:rsidRPr="007A55E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3A77A69" w14:textId="77777777" w:rsidR="007A55ED" w:rsidRPr="007A55ED" w:rsidRDefault="007A55ED" w:rsidP="007A55ED">
            <w:r w:rsidRPr="007A55ED">
              <w:t>NFR-07</w:t>
            </w:r>
          </w:p>
        </w:tc>
      </w:tr>
      <w:tr w:rsidR="007A55ED" w:rsidRPr="007A55ED" w14:paraId="23543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A6D9" w14:textId="77777777" w:rsidR="007A55ED" w:rsidRPr="007A55ED" w:rsidRDefault="007A55ED" w:rsidP="007A55ED">
            <w:r w:rsidRPr="007A55ED">
              <w:t>Security</w:t>
            </w:r>
          </w:p>
        </w:tc>
        <w:tc>
          <w:tcPr>
            <w:tcW w:w="0" w:type="auto"/>
            <w:vAlign w:val="center"/>
            <w:hideMark/>
          </w:tcPr>
          <w:p w14:paraId="6902967D" w14:textId="77777777" w:rsidR="007A55ED" w:rsidRPr="007A55ED" w:rsidRDefault="007A55ED" w:rsidP="007A55ED">
            <w:r w:rsidRPr="007A55ED">
              <w:t>NFR-08</w:t>
            </w:r>
          </w:p>
        </w:tc>
      </w:tr>
    </w:tbl>
    <w:p w14:paraId="7152AC48" w14:textId="77777777" w:rsidR="007A55ED" w:rsidRPr="007A55ED" w:rsidRDefault="007A55ED" w:rsidP="007A55ED">
      <w:r w:rsidRPr="007A55ED">
        <w:pict w14:anchorId="2CC3D5BC">
          <v:rect id="_x0000_i1359" style="width:0;height:1.5pt" o:hralign="center" o:hrstd="t" o:hr="t" fillcolor="#a0a0a0" stroked="f"/>
        </w:pict>
      </w:r>
    </w:p>
    <w:p w14:paraId="0BA83EF2" w14:textId="77777777" w:rsidR="007A55ED" w:rsidRPr="007A55ED" w:rsidRDefault="007A55ED" w:rsidP="007A55ED">
      <w:pPr>
        <w:rPr>
          <w:b/>
          <w:bCs/>
        </w:rPr>
      </w:pPr>
      <w:r w:rsidRPr="007A55ED">
        <w:rPr>
          <w:b/>
          <w:bCs/>
        </w:rPr>
        <w:t>17. Requirement Priority</w:t>
      </w:r>
    </w:p>
    <w:p w14:paraId="508375E5" w14:textId="77777777" w:rsidR="007A55ED" w:rsidRPr="007A55ED" w:rsidRDefault="007A55ED" w:rsidP="007A55ED">
      <w:pPr>
        <w:rPr>
          <w:b/>
          <w:bCs/>
        </w:rPr>
      </w:pPr>
      <w:r w:rsidRPr="007A55ED">
        <w:rPr>
          <w:rFonts w:ascii="Segoe UI Emoji" w:hAnsi="Segoe UI Emoji" w:cs="Segoe UI Emoji"/>
          <w:b/>
          <w:bCs/>
        </w:rPr>
        <w:t>🔴</w:t>
      </w:r>
      <w:r w:rsidRPr="007A55ED">
        <w:rPr>
          <w:b/>
          <w:bCs/>
        </w:rPr>
        <w:t xml:space="preserve"> Must Have</w:t>
      </w:r>
    </w:p>
    <w:p w14:paraId="5E4EC3EE" w14:textId="77777777" w:rsidR="007A55ED" w:rsidRPr="007A55ED" w:rsidRDefault="007A55ED" w:rsidP="007A55ED">
      <w:r w:rsidRPr="007A55ED">
        <w:t>FR-01 → FR-06</w:t>
      </w:r>
      <w:r w:rsidRPr="007A55ED">
        <w:br/>
        <w:t>FR-07 → FR-20</w:t>
      </w:r>
      <w:r w:rsidRPr="007A55ED">
        <w:br/>
      </w:r>
      <w:r w:rsidRPr="007A55ED">
        <w:lastRenderedPageBreak/>
        <w:t>FR-22 → FR-29</w:t>
      </w:r>
      <w:r w:rsidRPr="007A55ED">
        <w:br/>
        <w:t>FR-30 → FR-31</w:t>
      </w:r>
      <w:r w:rsidRPr="007A55ED">
        <w:br/>
        <w:t>FR-34 → FR-35</w:t>
      </w:r>
      <w:r w:rsidRPr="007A55ED">
        <w:br/>
        <w:t>NFR-01 → NFR-08</w:t>
      </w:r>
    </w:p>
    <w:p w14:paraId="0EBF7754" w14:textId="77777777" w:rsidR="007A55ED" w:rsidRPr="007A55ED" w:rsidRDefault="007A55ED" w:rsidP="007A55ED">
      <w:pPr>
        <w:rPr>
          <w:b/>
          <w:bCs/>
        </w:rPr>
      </w:pPr>
      <w:r w:rsidRPr="007A55ED">
        <w:rPr>
          <w:rFonts w:ascii="Segoe UI Emoji" w:hAnsi="Segoe UI Emoji" w:cs="Segoe UI Emoji"/>
          <w:b/>
          <w:bCs/>
        </w:rPr>
        <w:t>🟠</w:t>
      </w:r>
      <w:r w:rsidRPr="007A55ED">
        <w:rPr>
          <w:b/>
          <w:bCs/>
        </w:rPr>
        <w:t xml:space="preserve"> Important</w:t>
      </w:r>
    </w:p>
    <w:p w14:paraId="62517A46" w14:textId="77777777" w:rsidR="007A55ED" w:rsidRPr="007A55ED" w:rsidRDefault="007A55ED" w:rsidP="007A55ED">
      <w:r w:rsidRPr="007A55ED">
        <w:t>FR-21</w:t>
      </w:r>
      <w:r w:rsidRPr="007A55ED">
        <w:br/>
        <w:t>FR-32</w:t>
      </w:r>
      <w:r w:rsidRPr="007A55ED">
        <w:br/>
        <w:t>FR-33</w:t>
      </w:r>
    </w:p>
    <w:p w14:paraId="6ACCC870" w14:textId="77777777" w:rsidR="007A55ED" w:rsidRPr="007A55ED" w:rsidRDefault="007A55ED" w:rsidP="007A55ED">
      <w:pPr>
        <w:rPr>
          <w:b/>
          <w:bCs/>
        </w:rPr>
      </w:pPr>
      <w:r w:rsidRPr="007A55ED">
        <w:rPr>
          <w:rFonts w:ascii="Segoe UI Emoji" w:hAnsi="Segoe UI Emoji" w:cs="Segoe UI Emoji"/>
          <w:b/>
          <w:bCs/>
        </w:rPr>
        <w:t>🟢</w:t>
      </w:r>
      <w:r w:rsidRPr="007A55ED">
        <w:rPr>
          <w:b/>
          <w:bCs/>
        </w:rPr>
        <w:t xml:space="preserve"> Future</w:t>
      </w:r>
    </w:p>
    <w:p w14:paraId="4D3257F0" w14:textId="77777777" w:rsidR="007A55ED" w:rsidRPr="007A55ED" w:rsidRDefault="007A55ED" w:rsidP="007A55ED">
      <w:r w:rsidRPr="007A55ED">
        <w:t>Anything explicitly excluded under the scope constraints.</w:t>
      </w:r>
    </w:p>
    <w:p w14:paraId="13D683DB" w14:textId="77777777" w:rsidR="00530159" w:rsidRDefault="00530159"/>
    <w:sectPr w:rsidR="00530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3865"/>
    <w:multiLevelType w:val="multilevel"/>
    <w:tmpl w:val="8ED02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71DCB"/>
    <w:multiLevelType w:val="multilevel"/>
    <w:tmpl w:val="3B82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27960"/>
    <w:multiLevelType w:val="multilevel"/>
    <w:tmpl w:val="434E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65BCD"/>
    <w:multiLevelType w:val="multilevel"/>
    <w:tmpl w:val="15EC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34C80"/>
    <w:multiLevelType w:val="multilevel"/>
    <w:tmpl w:val="02AC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66828"/>
    <w:multiLevelType w:val="multilevel"/>
    <w:tmpl w:val="0CE2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D5C92"/>
    <w:multiLevelType w:val="multilevel"/>
    <w:tmpl w:val="253E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103F3"/>
    <w:multiLevelType w:val="multilevel"/>
    <w:tmpl w:val="6260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D371D"/>
    <w:multiLevelType w:val="multilevel"/>
    <w:tmpl w:val="3EE0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55B23"/>
    <w:multiLevelType w:val="multilevel"/>
    <w:tmpl w:val="31E0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70F67"/>
    <w:multiLevelType w:val="multilevel"/>
    <w:tmpl w:val="50B4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B2D5C"/>
    <w:multiLevelType w:val="multilevel"/>
    <w:tmpl w:val="C90C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20793"/>
    <w:multiLevelType w:val="multilevel"/>
    <w:tmpl w:val="7824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610C3"/>
    <w:multiLevelType w:val="multilevel"/>
    <w:tmpl w:val="90D6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65C25"/>
    <w:multiLevelType w:val="multilevel"/>
    <w:tmpl w:val="A214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53507"/>
    <w:multiLevelType w:val="multilevel"/>
    <w:tmpl w:val="126A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C57CC"/>
    <w:multiLevelType w:val="multilevel"/>
    <w:tmpl w:val="F8BC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D533C"/>
    <w:multiLevelType w:val="multilevel"/>
    <w:tmpl w:val="E348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36D37"/>
    <w:multiLevelType w:val="multilevel"/>
    <w:tmpl w:val="669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7398B"/>
    <w:multiLevelType w:val="multilevel"/>
    <w:tmpl w:val="9B18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A96656"/>
    <w:multiLevelType w:val="multilevel"/>
    <w:tmpl w:val="675A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B7B9B"/>
    <w:multiLevelType w:val="multilevel"/>
    <w:tmpl w:val="99E0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91E44"/>
    <w:multiLevelType w:val="multilevel"/>
    <w:tmpl w:val="B70E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153C6"/>
    <w:multiLevelType w:val="multilevel"/>
    <w:tmpl w:val="246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AF3FE8"/>
    <w:multiLevelType w:val="multilevel"/>
    <w:tmpl w:val="EBBE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C118A"/>
    <w:multiLevelType w:val="multilevel"/>
    <w:tmpl w:val="38FC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552172">
    <w:abstractNumId w:val="24"/>
  </w:num>
  <w:num w:numId="2" w16cid:durableId="1395658638">
    <w:abstractNumId w:val="15"/>
  </w:num>
  <w:num w:numId="3" w16cid:durableId="818112664">
    <w:abstractNumId w:val="21"/>
  </w:num>
  <w:num w:numId="4" w16cid:durableId="2119525612">
    <w:abstractNumId w:val="23"/>
  </w:num>
  <w:num w:numId="5" w16cid:durableId="1957903930">
    <w:abstractNumId w:val="4"/>
  </w:num>
  <w:num w:numId="6" w16cid:durableId="581531328">
    <w:abstractNumId w:val="2"/>
  </w:num>
  <w:num w:numId="7" w16cid:durableId="481120093">
    <w:abstractNumId w:val="0"/>
  </w:num>
  <w:num w:numId="8" w16cid:durableId="1484421909">
    <w:abstractNumId w:val="25"/>
  </w:num>
  <w:num w:numId="9" w16cid:durableId="2027050930">
    <w:abstractNumId w:val="12"/>
  </w:num>
  <w:num w:numId="10" w16cid:durableId="880442708">
    <w:abstractNumId w:val="1"/>
  </w:num>
  <w:num w:numId="11" w16cid:durableId="151675581">
    <w:abstractNumId w:val="17"/>
  </w:num>
  <w:num w:numId="12" w16cid:durableId="429862111">
    <w:abstractNumId w:val="16"/>
  </w:num>
  <w:num w:numId="13" w16cid:durableId="1870752094">
    <w:abstractNumId w:val="9"/>
  </w:num>
  <w:num w:numId="14" w16cid:durableId="688214791">
    <w:abstractNumId w:val="5"/>
  </w:num>
  <w:num w:numId="15" w16cid:durableId="1064792127">
    <w:abstractNumId w:val="3"/>
  </w:num>
  <w:num w:numId="16" w16cid:durableId="1659725155">
    <w:abstractNumId w:val="20"/>
  </w:num>
  <w:num w:numId="17" w16cid:durableId="1408113150">
    <w:abstractNumId w:val="19"/>
  </w:num>
  <w:num w:numId="18" w16cid:durableId="1985888801">
    <w:abstractNumId w:val="22"/>
  </w:num>
  <w:num w:numId="19" w16cid:durableId="2055763533">
    <w:abstractNumId w:val="14"/>
  </w:num>
  <w:num w:numId="20" w16cid:durableId="527134968">
    <w:abstractNumId w:val="13"/>
  </w:num>
  <w:num w:numId="21" w16cid:durableId="1783456664">
    <w:abstractNumId w:val="11"/>
  </w:num>
  <w:num w:numId="22" w16cid:durableId="1017854136">
    <w:abstractNumId w:val="7"/>
  </w:num>
  <w:num w:numId="23" w16cid:durableId="1480002433">
    <w:abstractNumId w:val="8"/>
  </w:num>
  <w:num w:numId="24" w16cid:durableId="2044136847">
    <w:abstractNumId w:val="6"/>
  </w:num>
  <w:num w:numId="25" w16cid:durableId="1858056">
    <w:abstractNumId w:val="18"/>
  </w:num>
  <w:num w:numId="26" w16cid:durableId="5829553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5ED"/>
    <w:rsid w:val="00530159"/>
    <w:rsid w:val="007A55ED"/>
    <w:rsid w:val="0091482E"/>
    <w:rsid w:val="00C03040"/>
    <w:rsid w:val="00C15FC9"/>
    <w:rsid w:val="00C9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C659F"/>
  <w15:chartTrackingRefBased/>
  <w15:docId w15:val="{9982ADFF-E5FD-4B57-A61A-8280FE838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2001</Words>
  <Characters>11407</Characters>
  <Application>Microsoft Office Word</Application>
  <DocSecurity>0</DocSecurity>
  <Lines>95</Lines>
  <Paragraphs>26</Paragraphs>
  <ScaleCrop>false</ScaleCrop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s</dc:creator>
  <cp:keywords/>
  <dc:description/>
  <cp:lastModifiedBy>srinidhi s</cp:lastModifiedBy>
  <cp:revision>1</cp:revision>
  <dcterms:created xsi:type="dcterms:W3CDTF">2026-08-20T05:58:00Z</dcterms:created>
  <dcterms:modified xsi:type="dcterms:W3CDTF">2026-08-20T05:58:00Z</dcterms:modified>
</cp:coreProperties>
</file>