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F7A0" w14:textId="7D2D04A1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System Architecture Specification</w:t>
      </w:r>
    </w:p>
    <w:p w14:paraId="063E824E" w14:textId="77777777" w:rsidR="00EE417B" w:rsidRPr="00EE417B" w:rsidRDefault="00EE417B" w:rsidP="00EE417B">
      <w:r w:rsidRPr="00EE417B">
        <w:rPr>
          <w:b/>
          <w:bCs/>
        </w:rPr>
        <w:t>Project:</w:t>
      </w:r>
      <w:r w:rsidRPr="00EE417B">
        <w:t xml:space="preserve"> Autonomous Knowledge Research &amp; Gap Discovery Agent</w:t>
      </w:r>
      <w:r w:rsidRPr="00EE417B">
        <w:br/>
      </w:r>
      <w:r w:rsidRPr="00EE417B">
        <w:rPr>
          <w:b/>
          <w:bCs/>
        </w:rPr>
        <w:t>Product:</w:t>
      </w:r>
      <w:r w:rsidRPr="00EE417B">
        <w:t xml:space="preserve"> Personal Knowledge Research Agent</w:t>
      </w:r>
      <w:r w:rsidRPr="00EE417B">
        <w:br/>
      </w:r>
      <w:r w:rsidRPr="00EE417B">
        <w:rPr>
          <w:b/>
          <w:bCs/>
        </w:rPr>
        <w:t>Status:</w:t>
      </w:r>
      <w:r w:rsidRPr="00EE417B">
        <w:t xml:space="preserve"> Draft → to be locked after review</w:t>
      </w:r>
    </w:p>
    <w:p w14:paraId="2719A143" w14:textId="77777777" w:rsidR="00EE417B" w:rsidRPr="00EE417B" w:rsidRDefault="00EE417B" w:rsidP="00EE417B">
      <w:r w:rsidRPr="00EE417B">
        <w:pict w14:anchorId="6DEBC45C">
          <v:rect id="_x0000_i1211" style="width:0;height:1.5pt" o:hralign="center" o:hrstd="t" o:hr="t" fillcolor="#a0a0a0" stroked="f"/>
        </w:pict>
      </w:r>
    </w:p>
    <w:p w14:paraId="1D4C404A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1. Architectural Objective</w:t>
      </w:r>
    </w:p>
    <w:p w14:paraId="114B0C29" w14:textId="77777777" w:rsidR="00EE417B" w:rsidRPr="00EE417B" w:rsidRDefault="00EE417B" w:rsidP="00EE417B">
      <w:r w:rsidRPr="00EE417B">
        <w:t>The architecture must support the complete autonomous research loop defined in Documents 1–3 while remaining:</w:t>
      </w:r>
    </w:p>
    <w:p w14:paraId="071E39FE" w14:textId="77777777" w:rsidR="00EE417B" w:rsidRPr="00EE417B" w:rsidRDefault="00EE417B" w:rsidP="00EE417B">
      <w:pPr>
        <w:numPr>
          <w:ilvl w:val="0"/>
          <w:numId w:val="1"/>
        </w:numPr>
      </w:pPr>
      <w:r w:rsidRPr="00EE417B">
        <w:t>buildable within the available project time,</w:t>
      </w:r>
    </w:p>
    <w:p w14:paraId="2DA3887C" w14:textId="77777777" w:rsidR="00EE417B" w:rsidRPr="00EE417B" w:rsidRDefault="00EE417B" w:rsidP="00EE417B">
      <w:pPr>
        <w:numPr>
          <w:ilvl w:val="0"/>
          <w:numId w:val="1"/>
        </w:numPr>
      </w:pPr>
      <w:r w:rsidRPr="00EE417B">
        <w:t>modular,</w:t>
      </w:r>
    </w:p>
    <w:p w14:paraId="75B7D443" w14:textId="77777777" w:rsidR="00EE417B" w:rsidRPr="00EE417B" w:rsidRDefault="00EE417B" w:rsidP="00EE417B">
      <w:pPr>
        <w:numPr>
          <w:ilvl w:val="0"/>
          <w:numId w:val="1"/>
        </w:numPr>
      </w:pPr>
      <w:r w:rsidRPr="00EE417B">
        <w:t>locally controllable where practical,</w:t>
      </w:r>
    </w:p>
    <w:p w14:paraId="2856F8AA" w14:textId="77777777" w:rsidR="00EE417B" w:rsidRPr="00EE417B" w:rsidRDefault="00EE417B" w:rsidP="00EE417B">
      <w:pPr>
        <w:numPr>
          <w:ilvl w:val="0"/>
          <w:numId w:val="1"/>
        </w:numPr>
      </w:pPr>
      <w:r w:rsidRPr="00EE417B">
        <w:t>observable,</w:t>
      </w:r>
    </w:p>
    <w:p w14:paraId="2B8E6202" w14:textId="77777777" w:rsidR="00EE417B" w:rsidRPr="00EE417B" w:rsidRDefault="00EE417B" w:rsidP="00EE417B">
      <w:pPr>
        <w:numPr>
          <w:ilvl w:val="0"/>
          <w:numId w:val="1"/>
        </w:numPr>
      </w:pPr>
      <w:r w:rsidRPr="00EE417B">
        <w:t>testable,</w:t>
      </w:r>
    </w:p>
    <w:p w14:paraId="1052AED0" w14:textId="77777777" w:rsidR="00EE417B" w:rsidRPr="00EE417B" w:rsidRDefault="00EE417B" w:rsidP="00EE417B">
      <w:pPr>
        <w:numPr>
          <w:ilvl w:val="0"/>
          <w:numId w:val="1"/>
        </w:numPr>
      </w:pPr>
      <w:r w:rsidRPr="00EE417B">
        <w:t>replaceable,</w:t>
      </w:r>
    </w:p>
    <w:p w14:paraId="4F090AFF" w14:textId="77777777" w:rsidR="00EE417B" w:rsidRPr="00EE417B" w:rsidRDefault="00EE417B" w:rsidP="00EE417B">
      <w:pPr>
        <w:numPr>
          <w:ilvl w:val="0"/>
          <w:numId w:val="1"/>
        </w:numPr>
      </w:pPr>
      <w:r w:rsidRPr="00EE417B">
        <w:t>and simple enough to avoid unnecessary infrastructure.</w:t>
      </w:r>
    </w:p>
    <w:p w14:paraId="28F7C3A3" w14:textId="77777777" w:rsidR="00EE417B" w:rsidRPr="00EE417B" w:rsidRDefault="00EE417B" w:rsidP="00EE417B">
      <w:r w:rsidRPr="00EE417B">
        <w:t xml:space="preserve">The architecture must prioritize </w:t>
      </w:r>
      <w:r w:rsidRPr="00EE417B">
        <w:rPr>
          <w:b/>
          <w:bCs/>
        </w:rPr>
        <w:t>agent quality and reliability over technological complexity</w:t>
      </w:r>
      <w:r w:rsidRPr="00EE417B">
        <w:t>.</w:t>
      </w:r>
    </w:p>
    <w:p w14:paraId="44190660" w14:textId="77777777" w:rsidR="00EE417B" w:rsidRPr="00EE417B" w:rsidRDefault="00EE417B" w:rsidP="00EE417B">
      <w:r w:rsidRPr="00EE417B">
        <w:pict w14:anchorId="08D8FE14">
          <v:rect id="_x0000_i1212" style="width:0;height:1.5pt" o:hralign="center" o:hrstd="t" o:hr="t" fillcolor="#a0a0a0" stroked="f"/>
        </w:pict>
      </w:r>
    </w:p>
    <w:p w14:paraId="0F1679A1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2. High-Level Architecture</w:t>
      </w:r>
    </w:p>
    <w:p w14:paraId="6C44C66A" w14:textId="77777777" w:rsidR="00EE417B" w:rsidRPr="00EE417B" w:rsidRDefault="00EE417B" w:rsidP="00EE417B">
      <w:r w:rsidRPr="00EE417B">
        <w:t>The system is divided into seven primary layers:</w:t>
      </w:r>
    </w:p>
    <w:p w14:paraId="257CC1CD" w14:textId="77777777" w:rsidR="00EE417B" w:rsidRPr="00EE417B" w:rsidRDefault="00EE417B" w:rsidP="00EE417B">
      <w:r w:rsidRPr="00EE417B">
        <w:t>┌──────────────────────────────────────────────────────────────┐</w:t>
      </w:r>
    </w:p>
    <w:p w14:paraId="3E23A186" w14:textId="77777777" w:rsidR="00EE417B" w:rsidRPr="00EE417B" w:rsidRDefault="00EE417B" w:rsidP="00EE417B">
      <w:r w:rsidRPr="00EE417B">
        <w:t>│                        USER INTERFACE                        │</w:t>
      </w:r>
    </w:p>
    <w:p w14:paraId="77F87987" w14:textId="77777777" w:rsidR="00EE417B" w:rsidRPr="00EE417B" w:rsidRDefault="00EE417B" w:rsidP="00EE417B">
      <w:r w:rsidRPr="00EE417B">
        <w:t>│              Upload • Gaps • Research • Review              │</w:t>
      </w:r>
    </w:p>
    <w:p w14:paraId="125B26CF" w14:textId="77777777" w:rsidR="00EE417B" w:rsidRPr="00EE417B" w:rsidRDefault="00EE417B" w:rsidP="00EE417B">
      <w:r w:rsidRPr="00EE417B">
        <w:t>└────────────────────────────</w:t>
      </w:r>
      <w:r w:rsidRPr="00EE417B">
        <w:rPr>
          <w:rFonts w:ascii="MS Gothic" w:eastAsia="MS Gothic" w:hAnsi="MS Gothic" w:cs="MS Gothic" w:hint="eastAsia"/>
        </w:rPr>
        <w:t>┬</w:t>
      </w:r>
      <w:r w:rsidRPr="00EE417B">
        <w:rPr>
          <w:rFonts w:ascii="Calibri" w:hAnsi="Calibri" w:cs="Calibri"/>
        </w:rPr>
        <w:t>─────────────────────────────────┘</w:t>
      </w:r>
    </w:p>
    <w:p w14:paraId="4DEC82EE" w14:textId="77777777" w:rsidR="00EE417B" w:rsidRPr="00EE417B" w:rsidRDefault="00EE417B" w:rsidP="00EE417B">
      <w:r w:rsidRPr="00EE417B">
        <w:t xml:space="preserve">                             │</w:t>
      </w:r>
    </w:p>
    <w:p w14:paraId="0567B2FD" w14:textId="77777777" w:rsidR="00EE417B" w:rsidRPr="00EE417B" w:rsidRDefault="00EE417B" w:rsidP="00EE417B">
      <w:r w:rsidRPr="00EE417B">
        <w:t xml:space="preserve">                             </w:t>
      </w:r>
      <w:r w:rsidRPr="00EE417B">
        <w:rPr>
          <w:rFonts w:ascii="Arial" w:hAnsi="Arial" w:cs="Arial"/>
        </w:rPr>
        <w:t>▼</w:t>
      </w:r>
    </w:p>
    <w:p w14:paraId="764A552B" w14:textId="77777777" w:rsidR="00EE417B" w:rsidRPr="00EE417B" w:rsidRDefault="00EE417B" w:rsidP="00EE417B">
      <w:r w:rsidRPr="00EE417B">
        <w:t>┌──────────────────────────────────────────────────────────────┐</w:t>
      </w:r>
    </w:p>
    <w:p w14:paraId="1CB25AD8" w14:textId="77777777" w:rsidR="00EE417B" w:rsidRPr="00EE417B" w:rsidRDefault="00EE417B" w:rsidP="00EE417B">
      <w:r w:rsidRPr="00EE417B">
        <w:t>│                         API LAYER                            │</w:t>
      </w:r>
    </w:p>
    <w:p w14:paraId="0153CCA4" w14:textId="77777777" w:rsidR="00EE417B" w:rsidRPr="00EE417B" w:rsidRDefault="00EE417B" w:rsidP="00EE417B">
      <w:r w:rsidRPr="00EE417B">
        <w:t xml:space="preserve">│                         </w:t>
      </w:r>
      <w:proofErr w:type="spellStart"/>
      <w:r w:rsidRPr="00EE417B">
        <w:t>FastAPI</w:t>
      </w:r>
      <w:proofErr w:type="spellEnd"/>
      <w:r w:rsidRPr="00EE417B">
        <w:t xml:space="preserve">                              │</w:t>
      </w:r>
    </w:p>
    <w:p w14:paraId="06DE5D97" w14:textId="77777777" w:rsidR="00EE417B" w:rsidRPr="00EE417B" w:rsidRDefault="00EE417B" w:rsidP="00EE417B">
      <w:r w:rsidRPr="00EE417B">
        <w:t>└───────────────</w:t>
      </w:r>
      <w:r w:rsidRPr="00EE417B">
        <w:rPr>
          <w:rFonts w:ascii="MS Gothic" w:eastAsia="MS Gothic" w:hAnsi="MS Gothic" w:cs="MS Gothic" w:hint="eastAsia"/>
        </w:rPr>
        <w:t>┬</w:t>
      </w:r>
      <w:r w:rsidRPr="00EE417B">
        <w:rPr>
          <w:rFonts w:ascii="Calibri" w:hAnsi="Calibri" w:cs="Calibri"/>
        </w:rPr>
        <w:t>──────────────────────────────</w:t>
      </w:r>
      <w:r w:rsidRPr="00EE417B">
        <w:rPr>
          <w:rFonts w:ascii="MS Gothic" w:eastAsia="MS Gothic" w:hAnsi="MS Gothic" w:cs="MS Gothic" w:hint="eastAsia"/>
        </w:rPr>
        <w:t>┬</w:t>
      </w:r>
      <w:r w:rsidRPr="00EE417B">
        <w:rPr>
          <w:rFonts w:ascii="Calibri" w:hAnsi="Calibri" w:cs="Calibri"/>
        </w:rPr>
        <w:t>───────────────┘</w:t>
      </w:r>
    </w:p>
    <w:p w14:paraId="1BB90B34" w14:textId="77777777" w:rsidR="00EE417B" w:rsidRPr="00EE417B" w:rsidRDefault="00EE417B" w:rsidP="00EE417B">
      <w:r w:rsidRPr="00EE417B">
        <w:lastRenderedPageBreak/>
        <w:t xml:space="preserve">                │                              │</w:t>
      </w:r>
    </w:p>
    <w:p w14:paraId="24EF825A" w14:textId="77777777" w:rsidR="00EE417B" w:rsidRPr="00EE417B" w:rsidRDefault="00EE417B" w:rsidP="00EE417B">
      <w:r w:rsidRPr="00EE417B">
        <w:t xml:space="preserve">                </w:t>
      </w:r>
      <w:r w:rsidRPr="00EE417B">
        <w:rPr>
          <w:rFonts w:ascii="Arial" w:hAnsi="Arial" w:cs="Arial"/>
        </w:rPr>
        <w:t>▼</w:t>
      </w:r>
      <w:r w:rsidRPr="00EE417B">
        <w:t xml:space="preserve">                              </w:t>
      </w:r>
      <w:r w:rsidRPr="00EE417B">
        <w:rPr>
          <w:rFonts w:ascii="Arial" w:hAnsi="Arial" w:cs="Arial"/>
        </w:rPr>
        <w:t>▼</w:t>
      </w:r>
    </w:p>
    <w:p w14:paraId="13687839" w14:textId="77777777" w:rsidR="00EE417B" w:rsidRPr="00EE417B" w:rsidRDefault="00EE417B" w:rsidP="00EE417B">
      <w:r w:rsidRPr="00EE417B">
        <w:t>┌──────────────────────────┐       ┌───────────────────────────┐</w:t>
      </w:r>
    </w:p>
    <w:p w14:paraId="29D8E369" w14:textId="77777777" w:rsidR="00EE417B" w:rsidRPr="00EE417B" w:rsidRDefault="00EE417B" w:rsidP="00EE417B">
      <w:r w:rsidRPr="00EE417B">
        <w:t>│   KNOWLEDGE PIPELINE     │       │      AGENT ENGINE         │</w:t>
      </w:r>
    </w:p>
    <w:p w14:paraId="0098F3ED" w14:textId="77777777" w:rsidR="00EE417B" w:rsidRPr="00EE417B" w:rsidRDefault="00EE417B" w:rsidP="00EE417B">
      <w:r w:rsidRPr="00EE417B">
        <w:t>│                          │       │                           │</w:t>
      </w:r>
    </w:p>
    <w:p w14:paraId="06D26C7B" w14:textId="77777777" w:rsidR="00EE417B" w:rsidRPr="00EE417B" w:rsidRDefault="00EE417B" w:rsidP="00EE417B">
      <w:r w:rsidRPr="00EE417B">
        <w:t>│ Ingestion                │       │ Gap Discovery             │</w:t>
      </w:r>
    </w:p>
    <w:p w14:paraId="51986E4F" w14:textId="77777777" w:rsidR="00EE417B" w:rsidRPr="00EE417B" w:rsidRDefault="00EE417B" w:rsidP="00EE417B">
      <w:r w:rsidRPr="00EE417B">
        <w:t>│ Parsing                  │       │ Prioritization             │</w:t>
      </w:r>
    </w:p>
    <w:p w14:paraId="5FCC9C32" w14:textId="77777777" w:rsidR="00EE417B" w:rsidRPr="00EE417B" w:rsidRDefault="00EE417B" w:rsidP="00EE417B">
      <w:r w:rsidRPr="00EE417B">
        <w:t>│ Chunking                 │       │ Research Planning          │</w:t>
      </w:r>
    </w:p>
    <w:p w14:paraId="47911FA7" w14:textId="77777777" w:rsidR="00EE417B" w:rsidRPr="00EE417B" w:rsidRDefault="00EE417B" w:rsidP="00EE417B">
      <w:r w:rsidRPr="00EE417B">
        <w:t>│ Embeddings               │       │ Research                   │</w:t>
      </w:r>
    </w:p>
    <w:p w14:paraId="25781C51" w14:textId="77777777" w:rsidR="00EE417B" w:rsidRPr="00EE417B" w:rsidRDefault="00EE417B" w:rsidP="00EE417B">
      <w:r w:rsidRPr="00EE417B">
        <w:t>│ Retrieval                │       │ Verification               │</w:t>
      </w:r>
    </w:p>
    <w:p w14:paraId="0BE31051" w14:textId="77777777" w:rsidR="00EE417B" w:rsidRPr="00EE417B" w:rsidRDefault="00EE417B" w:rsidP="00EE417B">
      <w:r w:rsidRPr="00EE417B">
        <w:t>└─────────────</w:t>
      </w:r>
      <w:r w:rsidRPr="00EE417B">
        <w:rPr>
          <w:rFonts w:ascii="MS Gothic" w:eastAsia="MS Gothic" w:hAnsi="MS Gothic" w:cs="MS Gothic" w:hint="eastAsia"/>
        </w:rPr>
        <w:t>┬</w:t>
      </w:r>
      <w:r w:rsidRPr="00EE417B">
        <w:rPr>
          <w:rFonts w:ascii="Calibri" w:hAnsi="Calibri" w:cs="Calibri"/>
        </w:rPr>
        <w:t>────────────┘</w:t>
      </w:r>
      <w:r w:rsidRPr="00EE417B">
        <w:t xml:space="preserve">       </w:t>
      </w:r>
      <w:r w:rsidRPr="00EE417B">
        <w:rPr>
          <w:rFonts w:ascii="Calibri" w:hAnsi="Calibri" w:cs="Calibri"/>
        </w:rPr>
        <w:t>│</w:t>
      </w:r>
      <w:r w:rsidRPr="00EE417B">
        <w:t xml:space="preserve"> Reflection                 </w:t>
      </w:r>
      <w:r w:rsidRPr="00EE417B">
        <w:rPr>
          <w:rFonts w:ascii="Calibri" w:hAnsi="Calibri" w:cs="Calibri"/>
        </w:rPr>
        <w:t>│</w:t>
      </w:r>
    </w:p>
    <w:p w14:paraId="20F5B271" w14:textId="77777777" w:rsidR="00EE417B" w:rsidRPr="00EE417B" w:rsidRDefault="00EE417B" w:rsidP="00EE417B">
      <w:r w:rsidRPr="00EE417B">
        <w:t xml:space="preserve">              │                    │ Synthesis                  │</w:t>
      </w:r>
    </w:p>
    <w:p w14:paraId="0CCB69AD" w14:textId="77777777" w:rsidR="00EE417B" w:rsidRPr="00EE417B" w:rsidRDefault="00EE417B" w:rsidP="00EE417B">
      <w:r w:rsidRPr="00EE417B">
        <w:t xml:space="preserve">              │                    └─────────────</w:t>
      </w:r>
      <w:r w:rsidRPr="00EE417B">
        <w:rPr>
          <w:rFonts w:ascii="MS Gothic" w:eastAsia="MS Gothic" w:hAnsi="MS Gothic" w:cs="MS Gothic" w:hint="eastAsia"/>
        </w:rPr>
        <w:t>┬</w:t>
      </w:r>
      <w:r w:rsidRPr="00EE417B">
        <w:rPr>
          <w:rFonts w:ascii="Calibri" w:hAnsi="Calibri" w:cs="Calibri"/>
        </w:rPr>
        <w:t>─────────────┘</w:t>
      </w:r>
    </w:p>
    <w:p w14:paraId="72A1D667" w14:textId="77777777" w:rsidR="00EE417B" w:rsidRPr="00EE417B" w:rsidRDefault="00EE417B" w:rsidP="00EE417B">
      <w:r w:rsidRPr="00EE417B">
        <w:t xml:space="preserve">              │                                  │</w:t>
      </w:r>
    </w:p>
    <w:p w14:paraId="45AB3556" w14:textId="77777777" w:rsidR="00EE417B" w:rsidRPr="00EE417B" w:rsidRDefault="00EE417B" w:rsidP="00EE417B">
      <w:r w:rsidRPr="00EE417B">
        <w:t xml:space="preserve">              </w:t>
      </w:r>
      <w:r w:rsidRPr="00EE417B">
        <w:rPr>
          <w:rFonts w:ascii="Arial" w:hAnsi="Arial" w:cs="Arial"/>
        </w:rPr>
        <w:t>▼</w:t>
      </w:r>
      <w:r w:rsidRPr="00EE417B">
        <w:t xml:space="preserve">                                  </w:t>
      </w:r>
      <w:r w:rsidRPr="00EE417B">
        <w:rPr>
          <w:rFonts w:ascii="Arial" w:hAnsi="Arial" w:cs="Arial"/>
        </w:rPr>
        <w:t>▼</w:t>
      </w:r>
    </w:p>
    <w:p w14:paraId="542A1143" w14:textId="77777777" w:rsidR="00EE417B" w:rsidRPr="00EE417B" w:rsidRDefault="00EE417B" w:rsidP="00EE417B">
      <w:r w:rsidRPr="00EE417B">
        <w:t>┌──────────────────────────┐       ┌───────────────────────────┐</w:t>
      </w:r>
    </w:p>
    <w:p w14:paraId="6CE51C31" w14:textId="77777777" w:rsidR="00EE417B" w:rsidRPr="00EE417B" w:rsidRDefault="00EE417B" w:rsidP="00EE417B">
      <w:r w:rsidRPr="00EE417B">
        <w:t>│    KNOWLEDGE STORE       │       │       TOOL LAYER          │</w:t>
      </w:r>
    </w:p>
    <w:p w14:paraId="2C777060" w14:textId="77777777" w:rsidR="00EE417B" w:rsidRPr="00EE417B" w:rsidRDefault="00EE417B" w:rsidP="00EE417B">
      <w:r w:rsidRPr="00EE417B">
        <w:t>│                          │       │                           │</w:t>
      </w:r>
    </w:p>
    <w:p w14:paraId="7D1ECDFD" w14:textId="77777777" w:rsidR="00EE417B" w:rsidRPr="00EE417B" w:rsidRDefault="00EE417B" w:rsidP="00EE417B">
      <w:r w:rsidRPr="00EE417B">
        <w:t>│ Chroma                   │       │ Web Search                │</w:t>
      </w:r>
    </w:p>
    <w:p w14:paraId="21D16F2E" w14:textId="77777777" w:rsidR="00EE417B" w:rsidRPr="00EE417B" w:rsidRDefault="00EE417B" w:rsidP="00EE417B">
      <w:r w:rsidRPr="00EE417B">
        <w:t>│ Metadata                 │       │ Web Retrieval             │</w:t>
      </w:r>
    </w:p>
    <w:p w14:paraId="7AA2EC62" w14:textId="77777777" w:rsidR="00EE417B" w:rsidRPr="00EE417B" w:rsidRDefault="00EE417B" w:rsidP="00EE417B">
      <w:r w:rsidRPr="00EE417B">
        <w:t>│ Notes                    │       │ Knowledge Retrieval       │</w:t>
      </w:r>
    </w:p>
    <w:p w14:paraId="5753600A" w14:textId="77777777" w:rsidR="00EE417B" w:rsidRPr="00EE417B" w:rsidRDefault="00EE417B" w:rsidP="00EE417B">
      <w:r w:rsidRPr="00EE417B">
        <w:t>│ Relationships            │       │ Knowledge Writer          │</w:t>
      </w:r>
    </w:p>
    <w:p w14:paraId="349843F6" w14:textId="77777777" w:rsidR="00EE417B" w:rsidRPr="00EE417B" w:rsidRDefault="00EE417B" w:rsidP="00EE417B">
      <w:r w:rsidRPr="00EE417B">
        <w:t>└──────────────────────────┘       └───────────────────────────┘</w:t>
      </w:r>
    </w:p>
    <w:p w14:paraId="50741686" w14:textId="77777777" w:rsidR="00EE417B" w:rsidRPr="00EE417B" w:rsidRDefault="00EE417B" w:rsidP="00EE417B">
      <w:r w:rsidRPr="00EE417B">
        <w:t xml:space="preserve">                                                 │</w:t>
      </w:r>
    </w:p>
    <w:p w14:paraId="1090EA93" w14:textId="77777777" w:rsidR="00EE417B" w:rsidRPr="00EE417B" w:rsidRDefault="00EE417B" w:rsidP="00EE417B">
      <w:r w:rsidRPr="00EE417B">
        <w:t xml:space="preserve">                                                 </w:t>
      </w:r>
      <w:r w:rsidRPr="00EE417B">
        <w:rPr>
          <w:rFonts w:ascii="Arial" w:hAnsi="Arial" w:cs="Arial"/>
        </w:rPr>
        <w:t>▼</w:t>
      </w:r>
    </w:p>
    <w:p w14:paraId="2283BF5A" w14:textId="77777777" w:rsidR="00EE417B" w:rsidRPr="00EE417B" w:rsidRDefault="00EE417B" w:rsidP="00EE417B">
      <w:r w:rsidRPr="00EE417B">
        <w:t xml:space="preserve">                                      ┌─────────────────────┐</w:t>
      </w:r>
    </w:p>
    <w:p w14:paraId="3350B125" w14:textId="77777777" w:rsidR="00EE417B" w:rsidRPr="00EE417B" w:rsidRDefault="00EE417B" w:rsidP="00EE417B">
      <w:r w:rsidRPr="00EE417B">
        <w:t xml:space="preserve">                                      │       n8n           │</w:t>
      </w:r>
    </w:p>
    <w:p w14:paraId="39A89CED" w14:textId="77777777" w:rsidR="00EE417B" w:rsidRPr="00EE417B" w:rsidRDefault="00EE417B" w:rsidP="00EE417B">
      <w:r w:rsidRPr="00EE417B">
        <w:t xml:space="preserve">                                      │ Orchestration       │</w:t>
      </w:r>
    </w:p>
    <w:p w14:paraId="14990AB0" w14:textId="77777777" w:rsidR="00EE417B" w:rsidRPr="00EE417B" w:rsidRDefault="00EE417B" w:rsidP="00EE417B">
      <w:r w:rsidRPr="00EE417B">
        <w:lastRenderedPageBreak/>
        <w:t xml:space="preserve">                                      │ Scheduling          │</w:t>
      </w:r>
    </w:p>
    <w:p w14:paraId="4E3BCC91" w14:textId="77777777" w:rsidR="00EE417B" w:rsidRPr="00EE417B" w:rsidRDefault="00EE417B" w:rsidP="00EE417B">
      <w:r w:rsidRPr="00EE417B">
        <w:t xml:space="preserve">                                      │ Notifications       │</w:t>
      </w:r>
    </w:p>
    <w:p w14:paraId="6723AD37" w14:textId="77777777" w:rsidR="00EE417B" w:rsidRPr="00EE417B" w:rsidRDefault="00EE417B" w:rsidP="00EE417B">
      <w:r w:rsidRPr="00EE417B">
        <w:t xml:space="preserve">                                      └─────────────────────┘</w:t>
      </w:r>
    </w:p>
    <w:p w14:paraId="5EB90F50" w14:textId="77777777" w:rsidR="00EE417B" w:rsidRPr="00EE417B" w:rsidRDefault="00EE417B" w:rsidP="00EE417B">
      <w:r w:rsidRPr="00EE417B">
        <w:pict w14:anchorId="0797F419">
          <v:rect id="_x0000_i1213" style="width:0;height:1.5pt" o:hralign="center" o:hrstd="t" o:hr="t" fillcolor="#a0a0a0" stroked="f"/>
        </w:pict>
      </w:r>
    </w:p>
    <w:p w14:paraId="7C8D6552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3. Architectural Principle</w:t>
      </w:r>
    </w:p>
    <w:p w14:paraId="57750541" w14:textId="77777777" w:rsidR="00EE417B" w:rsidRPr="00EE417B" w:rsidRDefault="00EE417B" w:rsidP="00EE417B">
      <w:r w:rsidRPr="00EE417B">
        <w:t>The most important architectural decision is:</w:t>
      </w:r>
    </w:p>
    <w:p w14:paraId="3F57823A" w14:textId="77777777" w:rsidR="00EE417B" w:rsidRPr="00EE417B" w:rsidRDefault="00EE417B" w:rsidP="00EE417B">
      <w:r w:rsidRPr="00EE417B">
        <w:rPr>
          <w:b/>
          <w:bCs/>
        </w:rPr>
        <w:t>The agent is a logical intelligence layer, not the entire application.</w:t>
      </w:r>
    </w:p>
    <w:p w14:paraId="1B2BCF54" w14:textId="77777777" w:rsidR="00EE417B" w:rsidRPr="00EE417B" w:rsidRDefault="00EE417B" w:rsidP="00EE417B">
      <w:r w:rsidRPr="00EE417B">
        <w:t>The system should not become:</w:t>
      </w:r>
    </w:p>
    <w:p w14:paraId="7ABD7E56" w14:textId="77777777" w:rsidR="00EE417B" w:rsidRPr="00EE417B" w:rsidRDefault="00EE417B" w:rsidP="00EE417B">
      <w:r w:rsidRPr="00EE417B">
        <w:t>UI → giant LLM prompt → everything</w:t>
      </w:r>
    </w:p>
    <w:p w14:paraId="52A4AB9E" w14:textId="77777777" w:rsidR="00EE417B" w:rsidRPr="00EE417B" w:rsidRDefault="00EE417B" w:rsidP="00EE417B">
      <w:r w:rsidRPr="00EE417B">
        <w:t>Instead:</w:t>
      </w:r>
    </w:p>
    <w:p w14:paraId="1258A857" w14:textId="77777777" w:rsidR="00EE417B" w:rsidRPr="00EE417B" w:rsidRDefault="00EE417B" w:rsidP="00EE417B">
      <w:r w:rsidRPr="00EE417B">
        <w:t>UI</w:t>
      </w:r>
    </w:p>
    <w:p w14:paraId="6E3EC035" w14:textId="77777777" w:rsidR="00EE417B" w:rsidRPr="00EE417B" w:rsidRDefault="00EE417B" w:rsidP="00EE417B">
      <w:r w:rsidRPr="00EE417B">
        <w:t xml:space="preserve"> ↓</w:t>
      </w:r>
    </w:p>
    <w:p w14:paraId="7860B0B4" w14:textId="77777777" w:rsidR="00EE417B" w:rsidRPr="00EE417B" w:rsidRDefault="00EE417B" w:rsidP="00EE417B">
      <w:r w:rsidRPr="00EE417B">
        <w:t>API</w:t>
      </w:r>
    </w:p>
    <w:p w14:paraId="3067E88C" w14:textId="77777777" w:rsidR="00EE417B" w:rsidRPr="00EE417B" w:rsidRDefault="00EE417B" w:rsidP="00EE417B">
      <w:r w:rsidRPr="00EE417B">
        <w:t xml:space="preserve"> ↓</w:t>
      </w:r>
    </w:p>
    <w:p w14:paraId="1D50FFC7" w14:textId="77777777" w:rsidR="00EE417B" w:rsidRPr="00EE417B" w:rsidRDefault="00EE417B" w:rsidP="00EE417B">
      <w:r w:rsidRPr="00EE417B">
        <w:t>Agent</w:t>
      </w:r>
    </w:p>
    <w:p w14:paraId="4771429E" w14:textId="77777777" w:rsidR="00EE417B" w:rsidRPr="00EE417B" w:rsidRDefault="00EE417B" w:rsidP="00EE417B">
      <w:r w:rsidRPr="00EE417B">
        <w:t xml:space="preserve"> ↓</w:t>
      </w:r>
    </w:p>
    <w:p w14:paraId="5F15929F" w14:textId="77777777" w:rsidR="00EE417B" w:rsidRPr="00EE417B" w:rsidRDefault="00EE417B" w:rsidP="00EE417B">
      <w:r w:rsidRPr="00EE417B">
        <w:t>Tools</w:t>
      </w:r>
    </w:p>
    <w:p w14:paraId="59A6B4D4" w14:textId="77777777" w:rsidR="00EE417B" w:rsidRPr="00EE417B" w:rsidRDefault="00EE417B" w:rsidP="00EE417B">
      <w:r w:rsidRPr="00EE417B">
        <w:t xml:space="preserve"> ↓</w:t>
      </w:r>
    </w:p>
    <w:p w14:paraId="6B740566" w14:textId="77777777" w:rsidR="00EE417B" w:rsidRPr="00EE417B" w:rsidRDefault="00EE417B" w:rsidP="00EE417B">
      <w:r w:rsidRPr="00EE417B">
        <w:t>Knowledge / Web / Storage</w:t>
      </w:r>
    </w:p>
    <w:p w14:paraId="5D0018D5" w14:textId="77777777" w:rsidR="00EE417B" w:rsidRPr="00EE417B" w:rsidRDefault="00EE417B" w:rsidP="00EE417B">
      <w:r w:rsidRPr="00EE417B">
        <w:t>This provides explicit boundaries between reasoning and execution.</w:t>
      </w:r>
    </w:p>
    <w:p w14:paraId="67C58A1A" w14:textId="77777777" w:rsidR="00EE417B" w:rsidRPr="00EE417B" w:rsidRDefault="00EE417B" w:rsidP="00EE417B">
      <w:r w:rsidRPr="00EE417B">
        <w:pict w14:anchorId="6B7C2AB6">
          <v:rect id="_x0000_i1214" style="width:0;height:1.5pt" o:hralign="center" o:hrstd="t" o:hr="t" fillcolor="#a0a0a0" stroked="f"/>
        </w:pict>
      </w:r>
    </w:p>
    <w:p w14:paraId="205008C6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4. Component Architecture</w:t>
      </w:r>
    </w:p>
    <w:p w14:paraId="396D5B0A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4.1 User Interface</w:t>
      </w:r>
    </w:p>
    <w:p w14:paraId="334A5092" w14:textId="77777777" w:rsidR="00EE417B" w:rsidRPr="00EE417B" w:rsidRDefault="00EE417B" w:rsidP="00EE417B">
      <w:r w:rsidRPr="00EE417B">
        <w:t>The UI provides the human control surface.</w:t>
      </w:r>
    </w:p>
    <w:p w14:paraId="4501C4E2" w14:textId="77777777" w:rsidR="00EE417B" w:rsidRPr="00EE417B" w:rsidRDefault="00EE417B" w:rsidP="00EE417B">
      <w:r w:rsidRPr="00EE417B">
        <w:t>Primary functions:</w:t>
      </w:r>
    </w:p>
    <w:p w14:paraId="6FEAF5C1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Knowledge management</w:t>
      </w:r>
    </w:p>
    <w:p w14:paraId="23E2DD48" w14:textId="77777777" w:rsidR="00EE417B" w:rsidRPr="00EE417B" w:rsidRDefault="00EE417B" w:rsidP="00EE417B">
      <w:pPr>
        <w:numPr>
          <w:ilvl w:val="0"/>
          <w:numId w:val="2"/>
        </w:numPr>
      </w:pPr>
      <w:r w:rsidRPr="00EE417B">
        <w:t>upload documents</w:t>
      </w:r>
    </w:p>
    <w:p w14:paraId="514FE9D9" w14:textId="77777777" w:rsidR="00EE417B" w:rsidRPr="00EE417B" w:rsidRDefault="00EE417B" w:rsidP="00EE417B">
      <w:pPr>
        <w:numPr>
          <w:ilvl w:val="0"/>
          <w:numId w:val="2"/>
        </w:numPr>
      </w:pPr>
      <w:r w:rsidRPr="00EE417B">
        <w:t>view knowledge base</w:t>
      </w:r>
    </w:p>
    <w:p w14:paraId="01CB09BF" w14:textId="77777777" w:rsidR="00EE417B" w:rsidRPr="00EE417B" w:rsidRDefault="00EE417B" w:rsidP="00EE417B">
      <w:pPr>
        <w:numPr>
          <w:ilvl w:val="0"/>
          <w:numId w:val="2"/>
        </w:numPr>
      </w:pPr>
      <w:r w:rsidRPr="00EE417B">
        <w:lastRenderedPageBreak/>
        <w:t>inspect notes</w:t>
      </w:r>
    </w:p>
    <w:p w14:paraId="654184AE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Gap management</w:t>
      </w:r>
    </w:p>
    <w:p w14:paraId="1D8BEC12" w14:textId="77777777" w:rsidR="00EE417B" w:rsidRPr="00EE417B" w:rsidRDefault="00EE417B" w:rsidP="00EE417B">
      <w:pPr>
        <w:numPr>
          <w:ilvl w:val="0"/>
          <w:numId w:val="3"/>
        </w:numPr>
      </w:pPr>
      <w:r w:rsidRPr="00EE417B">
        <w:t>view detected gaps</w:t>
      </w:r>
    </w:p>
    <w:p w14:paraId="1BEC2564" w14:textId="77777777" w:rsidR="00EE417B" w:rsidRPr="00EE417B" w:rsidRDefault="00EE417B" w:rsidP="00EE417B">
      <w:pPr>
        <w:numPr>
          <w:ilvl w:val="0"/>
          <w:numId w:val="3"/>
        </w:numPr>
      </w:pPr>
      <w:r w:rsidRPr="00EE417B">
        <w:t>inspect gap explanation</w:t>
      </w:r>
    </w:p>
    <w:p w14:paraId="4D631F4E" w14:textId="77777777" w:rsidR="00EE417B" w:rsidRPr="00EE417B" w:rsidRDefault="00EE417B" w:rsidP="00EE417B">
      <w:pPr>
        <w:numPr>
          <w:ilvl w:val="0"/>
          <w:numId w:val="3"/>
        </w:numPr>
      </w:pPr>
      <w:r w:rsidRPr="00EE417B">
        <w:t>select a gap</w:t>
      </w:r>
    </w:p>
    <w:p w14:paraId="6EB4D317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Research</w:t>
      </w:r>
    </w:p>
    <w:p w14:paraId="2A131ECE" w14:textId="77777777" w:rsidR="00EE417B" w:rsidRPr="00EE417B" w:rsidRDefault="00EE417B" w:rsidP="00EE417B">
      <w:pPr>
        <w:numPr>
          <w:ilvl w:val="0"/>
          <w:numId w:val="4"/>
        </w:numPr>
      </w:pPr>
      <w:r w:rsidRPr="00EE417B">
        <w:t>approve research</w:t>
      </w:r>
    </w:p>
    <w:p w14:paraId="3A918BA5" w14:textId="77777777" w:rsidR="00EE417B" w:rsidRPr="00EE417B" w:rsidRDefault="00EE417B" w:rsidP="00EE417B">
      <w:pPr>
        <w:numPr>
          <w:ilvl w:val="0"/>
          <w:numId w:val="4"/>
        </w:numPr>
      </w:pPr>
      <w:r w:rsidRPr="00EE417B">
        <w:t>observe research progress</w:t>
      </w:r>
    </w:p>
    <w:p w14:paraId="7CA7055D" w14:textId="77777777" w:rsidR="00EE417B" w:rsidRPr="00EE417B" w:rsidRDefault="00EE417B" w:rsidP="00EE417B">
      <w:pPr>
        <w:numPr>
          <w:ilvl w:val="0"/>
          <w:numId w:val="4"/>
        </w:numPr>
      </w:pPr>
      <w:r w:rsidRPr="00EE417B">
        <w:t>inspect sources/evidence</w:t>
      </w:r>
    </w:p>
    <w:p w14:paraId="2E85CB7B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Review</w:t>
      </w:r>
    </w:p>
    <w:p w14:paraId="5DDBE98D" w14:textId="77777777" w:rsidR="00EE417B" w:rsidRPr="00EE417B" w:rsidRDefault="00EE417B" w:rsidP="00EE417B">
      <w:pPr>
        <w:numPr>
          <w:ilvl w:val="0"/>
          <w:numId w:val="5"/>
        </w:numPr>
      </w:pPr>
      <w:r w:rsidRPr="00EE417B">
        <w:t>inspect synthesized knowledge</w:t>
      </w:r>
    </w:p>
    <w:p w14:paraId="589BA515" w14:textId="77777777" w:rsidR="00EE417B" w:rsidRPr="00EE417B" w:rsidRDefault="00EE417B" w:rsidP="00EE417B">
      <w:pPr>
        <w:numPr>
          <w:ilvl w:val="0"/>
          <w:numId w:val="5"/>
        </w:numPr>
      </w:pPr>
      <w:r w:rsidRPr="00EE417B">
        <w:t>inspect citations</w:t>
      </w:r>
    </w:p>
    <w:p w14:paraId="6618EED1" w14:textId="77777777" w:rsidR="00EE417B" w:rsidRPr="00EE417B" w:rsidRDefault="00EE417B" w:rsidP="00EE417B">
      <w:pPr>
        <w:numPr>
          <w:ilvl w:val="0"/>
          <w:numId w:val="5"/>
        </w:numPr>
      </w:pPr>
      <w:r w:rsidRPr="00EE417B">
        <w:t>inspect relationships</w:t>
      </w:r>
    </w:p>
    <w:p w14:paraId="658EC01C" w14:textId="77777777" w:rsidR="00EE417B" w:rsidRPr="00EE417B" w:rsidRDefault="00EE417B" w:rsidP="00EE417B">
      <w:pPr>
        <w:numPr>
          <w:ilvl w:val="0"/>
          <w:numId w:val="5"/>
        </w:numPr>
      </w:pPr>
      <w:r w:rsidRPr="00EE417B">
        <w:t>approve/reject update</w:t>
      </w:r>
    </w:p>
    <w:p w14:paraId="306CD980" w14:textId="77777777" w:rsidR="00EE417B" w:rsidRPr="00EE417B" w:rsidRDefault="00EE417B" w:rsidP="00EE417B">
      <w:r w:rsidRPr="00EE417B">
        <w:t>The UI should remain lightweight.</w:t>
      </w:r>
    </w:p>
    <w:p w14:paraId="5AE0C97B" w14:textId="77777777" w:rsidR="00EE417B" w:rsidRPr="00EE417B" w:rsidRDefault="00EE417B" w:rsidP="00EE417B">
      <w:r w:rsidRPr="00EE417B">
        <w:pict w14:anchorId="157F7AD6">
          <v:rect id="_x0000_i1215" style="width:0;height:1.5pt" o:hralign="center" o:hrstd="t" o:hr="t" fillcolor="#a0a0a0" stroked="f"/>
        </w:pict>
      </w:r>
    </w:p>
    <w:p w14:paraId="7C9E668C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5. API Layer</w:t>
      </w:r>
    </w:p>
    <w:p w14:paraId="63D0F428" w14:textId="77777777" w:rsidR="00EE417B" w:rsidRPr="00EE417B" w:rsidRDefault="00EE417B" w:rsidP="00EE417B">
      <w:r w:rsidRPr="00EE417B">
        <w:rPr>
          <w:b/>
          <w:bCs/>
        </w:rPr>
        <w:t>Technology:</w:t>
      </w:r>
      <w:r w:rsidRPr="00EE417B">
        <w:t xml:space="preserve"> </w:t>
      </w:r>
      <w:proofErr w:type="spellStart"/>
      <w:r w:rsidRPr="00EE417B">
        <w:t>FastAPI</w:t>
      </w:r>
      <w:proofErr w:type="spellEnd"/>
    </w:p>
    <w:p w14:paraId="62338091" w14:textId="77777777" w:rsidR="00EE417B" w:rsidRPr="00EE417B" w:rsidRDefault="00EE417B" w:rsidP="00EE417B">
      <w:r w:rsidRPr="00EE417B">
        <w:t>The API acts as the boundary between the UI and backend system.</w:t>
      </w:r>
    </w:p>
    <w:p w14:paraId="6CD812F0" w14:textId="77777777" w:rsidR="00EE417B" w:rsidRPr="00EE417B" w:rsidRDefault="00EE417B" w:rsidP="00EE417B">
      <w:r w:rsidRPr="00EE417B">
        <w:t>It is responsible for:</w:t>
      </w:r>
    </w:p>
    <w:p w14:paraId="385B8057" w14:textId="77777777" w:rsidR="00EE417B" w:rsidRPr="00EE417B" w:rsidRDefault="00EE417B" w:rsidP="00EE417B">
      <w:pPr>
        <w:numPr>
          <w:ilvl w:val="0"/>
          <w:numId w:val="6"/>
        </w:numPr>
      </w:pPr>
      <w:r w:rsidRPr="00EE417B">
        <w:t>receiving documents,</w:t>
      </w:r>
    </w:p>
    <w:p w14:paraId="29576CE3" w14:textId="77777777" w:rsidR="00EE417B" w:rsidRPr="00EE417B" w:rsidRDefault="00EE417B" w:rsidP="00EE417B">
      <w:pPr>
        <w:numPr>
          <w:ilvl w:val="0"/>
          <w:numId w:val="6"/>
        </w:numPr>
      </w:pPr>
      <w:r w:rsidRPr="00EE417B">
        <w:t>starting analysis,</w:t>
      </w:r>
    </w:p>
    <w:p w14:paraId="19F90DCB" w14:textId="77777777" w:rsidR="00EE417B" w:rsidRPr="00EE417B" w:rsidRDefault="00EE417B" w:rsidP="00EE417B">
      <w:pPr>
        <w:numPr>
          <w:ilvl w:val="0"/>
          <w:numId w:val="6"/>
        </w:numPr>
      </w:pPr>
      <w:r w:rsidRPr="00EE417B">
        <w:t>starting research,</w:t>
      </w:r>
    </w:p>
    <w:p w14:paraId="0292E99C" w14:textId="77777777" w:rsidR="00EE417B" w:rsidRPr="00EE417B" w:rsidRDefault="00EE417B" w:rsidP="00EE417B">
      <w:pPr>
        <w:numPr>
          <w:ilvl w:val="0"/>
          <w:numId w:val="6"/>
        </w:numPr>
      </w:pPr>
      <w:r w:rsidRPr="00EE417B">
        <w:t>exposing research state,</w:t>
      </w:r>
    </w:p>
    <w:p w14:paraId="5918B660" w14:textId="77777777" w:rsidR="00EE417B" w:rsidRPr="00EE417B" w:rsidRDefault="00EE417B" w:rsidP="00EE417B">
      <w:pPr>
        <w:numPr>
          <w:ilvl w:val="0"/>
          <w:numId w:val="6"/>
        </w:numPr>
      </w:pPr>
      <w:r w:rsidRPr="00EE417B">
        <w:t>retrieving results,</w:t>
      </w:r>
    </w:p>
    <w:p w14:paraId="24195D44" w14:textId="77777777" w:rsidR="00EE417B" w:rsidRPr="00EE417B" w:rsidRDefault="00EE417B" w:rsidP="00EE417B">
      <w:pPr>
        <w:numPr>
          <w:ilvl w:val="0"/>
          <w:numId w:val="6"/>
        </w:numPr>
      </w:pPr>
      <w:r w:rsidRPr="00EE417B">
        <w:t>submitting approval/rejection,</w:t>
      </w:r>
    </w:p>
    <w:p w14:paraId="7C1BC2C1" w14:textId="77777777" w:rsidR="00EE417B" w:rsidRPr="00EE417B" w:rsidRDefault="00EE417B" w:rsidP="00EE417B">
      <w:pPr>
        <w:numPr>
          <w:ilvl w:val="0"/>
          <w:numId w:val="6"/>
        </w:numPr>
      </w:pPr>
      <w:r w:rsidRPr="00EE417B">
        <w:t>exposing knowledge artifacts.</w:t>
      </w:r>
    </w:p>
    <w:p w14:paraId="500B6A23" w14:textId="77777777" w:rsidR="00EE417B" w:rsidRPr="00EE417B" w:rsidRDefault="00EE417B" w:rsidP="00EE417B">
      <w:r w:rsidRPr="00EE417B">
        <w:t xml:space="preserve">The API should </w:t>
      </w:r>
      <w:r w:rsidRPr="00EE417B">
        <w:rPr>
          <w:b/>
          <w:bCs/>
        </w:rPr>
        <w:t>not contain the agent's reasoning logic</w:t>
      </w:r>
      <w:r w:rsidRPr="00EE417B">
        <w:t>.</w:t>
      </w:r>
    </w:p>
    <w:p w14:paraId="60F39CA6" w14:textId="77777777" w:rsidR="00EE417B" w:rsidRPr="00EE417B" w:rsidRDefault="00EE417B" w:rsidP="00EE417B">
      <w:r w:rsidRPr="00EE417B">
        <w:lastRenderedPageBreak/>
        <w:pict w14:anchorId="56981AD0">
          <v:rect id="_x0000_i1216" style="width:0;height:1.5pt" o:hralign="center" o:hrstd="t" o:hr="t" fillcolor="#a0a0a0" stroked="f"/>
        </w:pict>
      </w:r>
    </w:p>
    <w:p w14:paraId="7CCD87A2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6. Agent Engine</w:t>
      </w:r>
    </w:p>
    <w:p w14:paraId="73D9514D" w14:textId="77777777" w:rsidR="00EE417B" w:rsidRPr="00EE417B" w:rsidRDefault="00EE417B" w:rsidP="00EE417B">
      <w:r w:rsidRPr="00EE417B">
        <w:t>The Agent Engine is the core intelligence component.</w:t>
      </w:r>
    </w:p>
    <w:p w14:paraId="7310F620" w14:textId="77777777" w:rsidR="00EE417B" w:rsidRPr="00EE417B" w:rsidRDefault="00EE417B" w:rsidP="00EE417B">
      <w:r w:rsidRPr="00EE417B">
        <w:t>It receives structured context and executes the research process.</w:t>
      </w:r>
    </w:p>
    <w:p w14:paraId="6CBF0CE7" w14:textId="77777777" w:rsidR="00EE417B" w:rsidRPr="00EE417B" w:rsidRDefault="00EE417B" w:rsidP="00EE417B">
      <w:r w:rsidRPr="00EE417B">
        <w:t>Conceptually:</w:t>
      </w:r>
    </w:p>
    <w:p w14:paraId="785EEDAE" w14:textId="77777777" w:rsidR="00EE417B" w:rsidRPr="00EE417B" w:rsidRDefault="00EE417B" w:rsidP="00EE417B">
      <w:r w:rsidRPr="00EE417B">
        <w:t xml:space="preserve">                 Agent Engine</w:t>
      </w:r>
    </w:p>
    <w:p w14:paraId="6CD11E79" w14:textId="77777777" w:rsidR="00EE417B" w:rsidRPr="00EE417B" w:rsidRDefault="00EE417B" w:rsidP="00EE417B">
      <w:r w:rsidRPr="00EE417B">
        <w:t xml:space="preserve">                      │</w:t>
      </w:r>
    </w:p>
    <w:p w14:paraId="2D8B0850" w14:textId="77777777" w:rsidR="00EE417B" w:rsidRPr="00EE417B" w:rsidRDefault="00EE417B" w:rsidP="00EE417B">
      <w:r w:rsidRPr="00EE417B">
        <w:t xml:space="preserve">      ┌───────────────</w:t>
      </w:r>
      <w:r w:rsidRPr="00EE417B">
        <w:rPr>
          <w:rFonts w:ascii="MS Gothic" w:eastAsia="MS Gothic" w:hAnsi="MS Gothic" w:cs="MS Gothic" w:hint="eastAsia"/>
        </w:rPr>
        <w:t>┼</w:t>
      </w:r>
      <w:r w:rsidRPr="00EE417B">
        <w:rPr>
          <w:rFonts w:ascii="Calibri" w:hAnsi="Calibri" w:cs="Calibri"/>
        </w:rPr>
        <w:t>────────────────┐</w:t>
      </w:r>
    </w:p>
    <w:p w14:paraId="49CA9E62" w14:textId="77777777" w:rsidR="00EE417B" w:rsidRPr="00EE417B" w:rsidRDefault="00EE417B" w:rsidP="00EE417B">
      <w:r w:rsidRPr="00EE417B">
        <w:t xml:space="preserve">      │               │                │</w:t>
      </w:r>
    </w:p>
    <w:p w14:paraId="7D2AEDB7" w14:textId="77777777" w:rsidR="00EE417B" w:rsidRPr="00EE417B" w:rsidRDefault="00EE417B" w:rsidP="00EE417B">
      <w:r w:rsidRPr="00EE417B">
        <w:t xml:space="preserve">      </w:t>
      </w:r>
      <w:r w:rsidRPr="00EE417B">
        <w:rPr>
          <w:rFonts w:ascii="Arial" w:hAnsi="Arial" w:cs="Arial"/>
        </w:rPr>
        <w:t>▼</w:t>
      </w:r>
      <w:r w:rsidRPr="00EE417B">
        <w:t xml:space="preserve">               </w:t>
      </w:r>
      <w:r w:rsidRPr="00EE417B">
        <w:rPr>
          <w:rFonts w:ascii="Arial" w:hAnsi="Arial" w:cs="Arial"/>
        </w:rPr>
        <w:t>▼</w:t>
      </w:r>
      <w:r w:rsidRPr="00EE417B">
        <w:t xml:space="preserve">                </w:t>
      </w:r>
      <w:r w:rsidRPr="00EE417B">
        <w:rPr>
          <w:rFonts w:ascii="Arial" w:hAnsi="Arial" w:cs="Arial"/>
        </w:rPr>
        <w:t>▼</w:t>
      </w:r>
    </w:p>
    <w:p w14:paraId="72EE76B2" w14:textId="77777777" w:rsidR="00EE417B" w:rsidRPr="00EE417B" w:rsidRDefault="00EE417B" w:rsidP="00EE417B">
      <w:r w:rsidRPr="00EE417B">
        <w:t xml:space="preserve">   Analysis        Research         Synthesis</w:t>
      </w:r>
    </w:p>
    <w:p w14:paraId="414C7630" w14:textId="77777777" w:rsidR="00EE417B" w:rsidRPr="00EE417B" w:rsidRDefault="00EE417B" w:rsidP="00EE417B">
      <w:r w:rsidRPr="00EE417B">
        <w:t xml:space="preserve">      │               │                │</w:t>
      </w:r>
    </w:p>
    <w:p w14:paraId="2D5EDC17" w14:textId="77777777" w:rsidR="00EE417B" w:rsidRPr="00EE417B" w:rsidRDefault="00EE417B" w:rsidP="00EE417B">
      <w:r w:rsidRPr="00EE417B">
        <w:t xml:space="preserve">      </w:t>
      </w:r>
      <w:r w:rsidRPr="00EE417B">
        <w:rPr>
          <w:rFonts w:ascii="Arial" w:hAnsi="Arial" w:cs="Arial"/>
        </w:rPr>
        <w:t>▼</w:t>
      </w:r>
      <w:r w:rsidRPr="00EE417B">
        <w:t xml:space="preserve">               </w:t>
      </w:r>
      <w:r w:rsidRPr="00EE417B">
        <w:rPr>
          <w:rFonts w:ascii="Arial" w:hAnsi="Arial" w:cs="Arial"/>
        </w:rPr>
        <w:t>▼</w:t>
      </w:r>
      <w:r w:rsidRPr="00EE417B">
        <w:t xml:space="preserve">                </w:t>
      </w:r>
      <w:r w:rsidRPr="00EE417B">
        <w:rPr>
          <w:rFonts w:ascii="Arial" w:hAnsi="Arial" w:cs="Arial"/>
        </w:rPr>
        <w:t>▼</w:t>
      </w:r>
    </w:p>
    <w:p w14:paraId="2B2E313A" w14:textId="77777777" w:rsidR="00EE417B" w:rsidRPr="00EE417B" w:rsidRDefault="00EE417B" w:rsidP="00EE417B">
      <w:r w:rsidRPr="00EE417B">
        <w:t xml:space="preserve">    Gaps          Evidence        Knowledge</w:t>
      </w:r>
    </w:p>
    <w:p w14:paraId="262353DD" w14:textId="77777777" w:rsidR="00EE417B" w:rsidRPr="00EE417B" w:rsidRDefault="00EE417B" w:rsidP="00EE417B">
      <w:r w:rsidRPr="00EE417B">
        <w:t>The engine must maintain explicit state.</w:t>
      </w:r>
    </w:p>
    <w:p w14:paraId="34551E4D" w14:textId="77777777" w:rsidR="00EE417B" w:rsidRPr="00EE417B" w:rsidRDefault="00EE417B" w:rsidP="00EE417B">
      <w:r w:rsidRPr="00EE417B">
        <w:pict w14:anchorId="24498ACF">
          <v:rect id="_x0000_i1217" style="width:0;height:1.5pt" o:hralign="center" o:hrstd="t" o:hr="t" fillcolor="#a0a0a0" stroked="f"/>
        </w:pict>
      </w:r>
    </w:p>
    <w:p w14:paraId="407841B8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7. Agent State Manager</w:t>
      </w:r>
    </w:p>
    <w:p w14:paraId="607E1033" w14:textId="77777777" w:rsidR="00EE417B" w:rsidRPr="00EE417B" w:rsidRDefault="00EE417B" w:rsidP="00EE417B">
      <w:r w:rsidRPr="00EE417B">
        <w:t>The agent requires persistent structured state.</w:t>
      </w:r>
    </w:p>
    <w:p w14:paraId="5F4064FE" w14:textId="77777777" w:rsidR="00EE417B" w:rsidRPr="00EE417B" w:rsidRDefault="00EE417B" w:rsidP="00EE417B">
      <w:r w:rsidRPr="00EE417B">
        <w:t>A research run should be represented conceptually as:</w:t>
      </w:r>
    </w:p>
    <w:p w14:paraId="446F56C4" w14:textId="77777777" w:rsidR="00EE417B" w:rsidRPr="00EE417B" w:rsidRDefault="00EE417B" w:rsidP="00EE417B">
      <w:proofErr w:type="spellStart"/>
      <w:r w:rsidRPr="00EE417B">
        <w:t>ResearchRun</w:t>
      </w:r>
      <w:proofErr w:type="spellEnd"/>
    </w:p>
    <w:p w14:paraId="7E6065A8" w14:textId="77777777" w:rsidR="00EE417B" w:rsidRPr="00EE417B" w:rsidRDefault="00EE417B" w:rsidP="00EE417B">
      <w:r w:rsidRPr="00EE417B">
        <w:t>│</w:t>
      </w:r>
    </w:p>
    <w:p w14:paraId="5328D0AC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</w:t>
      </w:r>
      <w:proofErr w:type="spellStart"/>
      <w:r w:rsidRPr="00EE417B">
        <w:t>run_id</w:t>
      </w:r>
      <w:proofErr w:type="spellEnd"/>
    </w:p>
    <w:p w14:paraId="5FDA2D06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</w:t>
      </w:r>
      <w:proofErr w:type="spellStart"/>
      <w:r w:rsidRPr="00EE417B">
        <w:t>knowledge_snapshot</w:t>
      </w:r>
      <w:proofErr w:type="spellEnd"/>
    </w:p>
    <w:p w14:paraId="4FFE3784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</w:t>
      </w:r>
      <w:proofErr w:type="spellStart"/>
      <w:r w:rsidRPr="00EE417B">
        <w:t>selected_gap</w:t>
      </w:r>
      <w:proofErr w:type="spellEnd"/>
    </w:p>
    <w:p w14:paraId="66A491DA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</w:t>
      </w:r>
      <w:proofErr w:type="spellStart"/>
      <w:r w:rsidRPr="00EE417B">
        <w:t>research_questions</w:t>
      </w:r>
      <w:proofErr w:type="spellEnd"/>
    </w:p>
    <w:p w14:paraId="527C3C4C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</w:t>
      </w:r>
      <w:proofErr w:type="spellStart"/>
      <w:r w:rsidRPr="00EE417B">
        <w:t>research_plan</w:t>
      </w:r>
      <w:proofErr w:type="spellEnd"/>
    </w:p>
    <w:p w14:paraId="0322233A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queries</w:t>
      </w:r>
    </w:p>
    <w:p w14:paraId="4FAE25F6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sources</w:t>
      </w:r>
    </w:p>
    <w:p w14:paraId="66F3298E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lastRenderedPageBreak/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evidence</w:t>
      </w:r>
    </w:p>
    <w:p w14:paraId="198E1F9B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claims</w:t>
      </w:r>
    </w:p>
    <w:p w14:paraId="7C5F29D0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contradictions</w:t>
      </w:r>
    </w:p>
    <w:p w14:paraId="69D40CB7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decisions</w:t>
      </w:r>
    </w:p>
    <w:p w14:paraId="06F8C7F0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iterations</w:t>
      </w:r>
    </w:p>
    <w:p w14:paraId="111AF48B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budget</w:t>
      </w:r>
    </w:p>
    <w:p w14:paraId="52242E5E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synthesis</w:t>
      </w:r>
    </w:p>
    <w:p w14:paraId="5113BCFD" w14:textId="77777777" w:rsidR="00EE417B" w:rsidRPr="00EE417B" w:rsidRDefault="00EE417B" w:rsidP="00EE417B">
      <w:r w:rsidRPr="00EE417B">
        <w:t xml:space="preserve">└── </w:t>
      </w:r>
      <w:proofErr w:type="spellStart"/>
      <w:r w:rsidRPr="00EE417B">
        <w:t>approval_status</w:t>
      </w:r>
      <w:proofErr w:type="spellEnd"/>
    </w:p>
    <w:p w14:paraId="7D4624E0" w14:textId="77777777" w:rsidR="00EE417B" w:rsidRPr="00EE417B" w:rsidRDefault="00EE417B" w:rsidP="00EE417B">
      <w:r w:rsidRPr="00EE417B">
        <w:t>This prevents the agent from relying solely on conversational context.</w:t>
      </w:r>
    </w:p>
    <w:p w14:paraId="0701A5F5" w14:textId="77777777" w:rsidR="00EE417B" w:rsidRPr="00EE417B" w:rsidRDefault="00EE417B" w:rsidP="00EE417B">
      <w:r w:rsidRPr="00EE417B">
        <w:t xml:space="preserve">The exact schema will be finalized in </w:t>
      </w:r>
      <w:r w:rsidRPr="00EE417B">
        <w:rPr>
          <w:b/>
          <w:bCs/>
        </w:rPr>
        <w:t>Document 7 — Data &amp; Knowledge Specification</w:t>
      </w:r>
      <w:r w:rsidRPr="00EE417B">
        <w:t>.</w:t>
      </w:r>
    </w:p>
    <w:p w14:paraId="65484FCA" w14:textId="77777777" w:rsidR="00EE417B" w:rsidRPr="00EE417B" w:rsidRDefault="00EE417B" w:rsidP="00EE417B">
      <w:r w:rsidRPr="00EE417B">
        <w:pict w14:anchorId="345EFA98">
          <v:rect id="_x0000_i1218" style="width:0;height:1.5pt" o:hralign="center" o:hrstd="t" o:hr="t" fillcolor="#a0a0a0" stroked="f"/>
        </w:pict>
      </w:r>
    </w:p>
    <w:p w14:paraId="2229E388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8. Knowledge Pipeline</w:t>
      </w:r>
    </w:p>
    <w:p w14:paraId="3C0AA881" w14:textId="77777777" w:rsidR="00EE417B" w:rsidRPr="00EE417B" w:rsidRDefault="00EE417B" w:rsidP="00EE417B">
      <w:r w:rsidRPr="00EE417B">
        <w:t>The Knowledge Pipeline converts raw user material into a representation the agent can reason over.</w:t>
      </w:r>
    </w:p>
    <w:p w14:paraId="7FEF3D5E" w14:textId="77777777" w:rsidR="00EE417B" w:rsidRPr="00EE417B" w:rsidRDefault="00EE417B" w:rsidP="00EE417B">
      <w:r w:rsidRPr="00EE417B">
        <w:t>Documents</w:t>
      </w:r>
    </w:p>
    <w:p w14:paraId="18123D8E" w14:textId="77777777" w:rsidR="00EE417B" w:rsidRPr="00EE417B" w:rsidRDefault="00EE417B" w:rsidP="00EE417B">
      <w:r w:rsidRPr="00EE417B">
        <w:t xml:space="preserve">   ↓</w:t>
      </w:r>
    </w:p>
    <w:p w14:paraId="0ED0348D" w14:textId="77777777" w:rsidR="00EE417B" w:rsidRPr="00EE417B" w:rsidRDefault="00EE417B" w:rsidP="00EE417B">
      <w:r w:rsidRPr="00EE417B">
        <w:t>Parser</w:t>
      </w:r>
    </w:p>
    <w:p w14:paraId="647CAF08" w14:textId="77777777" w:rsidR="00EE417B" w:rsidRPr="00EE417B" w:rsidRDefault="00EE417B" w:rsidP="00EE417B">
      <w:r w:rsidRPr="00EE417B">
        <w:t xml:space="preserve">   ↓</w:t>
      </w:r>
    </w:p>
    <w:p w14:paraId="1E53AD62" w14:textId="77777777" w:rsidR="00EE417B" w:rsidRPr="00EE417B" w:rsidRDefault="00EE417B" w:rsidP="00EE417B">
      <w:r w:rsidRPr="00EE417B">
        <w:t>Text Extraction</w:t>
      </w:r>
    </w:p>
    <w:p w14:paraId="0B2F5C86" w14:textId="77777777" w:rsidR="00EE417B" w:rsidRPr="00EE417B" w:rsidRDefault="00EE417B" w:rsidP="00EE417B">
      <w:r w:rsidRPr="00EE417B">
        <w:t xml:space="preserve">   ↓</w:t>
      </w:r>
    </w:p>
    <w:p w14:paraId="32FD44F1" w14:textId="77777777" w:rsidR="00EE417B" w:rsidRPr="00EE417B" w:rsidRDefault="00EE417B" w:rsidP="00EE417B">
      <w:r w:rsidRPr="00EE417B">
        <w:t>Chunking</w:t>
      </w:r>
    </w:p>
    <w:p w14:paraId="394A973C" w14:textId="77777777" w:rsidR="00EE417B" w:rsidRPr="00EE417B" w:rsidRDefault="00EE417B" w:rsidP="00EE417B">
      <w:r w:rsidRPr="00EE417B">
        <w:t xml:space="preserve">   ↓</w:t>
      </w:r>
    </w:p>
    <w:p w14:paraId="7D98AFC9" w14:textId="77777777" w:rsidR="00EE417B" w:rsidRPr="00EE417B" w:rsidRDefault="00EE417B" w:rsidP="00EE417B">
      <w:r w:rsidRPr="00EE417B">
        <w:t>Metadata</w:t>
      </w:r>
    </w:p>
    <w:p w14:paraId="659CADCD" w14:textId="77777777" w:rsidR="00EE417B" w:rsidRPr="00EE417B" w:rsidRDefault="00EE417B" w:rsidP="00EE417B">
      <w:r w:rsidRPr="00EE417B">
        <w:t xml:space="preserve">   ↓</w:t>
      </w:r>
    </w:p>
    <w:p w14:paraId="46C46E02" w14:textId="77777777" w:rsidR="00EE417B" w:rsidRPr="00EE417B" w:rsidRDefault="00EE417B" w:rsidP="00EE417B">
      <w:r w:rsidRPr="00EE417B">
        <w:t>Embeddings</w:t>
      </w:r>
    </w:p>
    <w:p w14:paraId="78BD2913" w14:textId="77777777" w:rsidR="00EE417B" w:rsidRPr="00EE417B" w:rsidRDefault="00EE417B" w:rsidP="00EE417B">
      <w:r w:rsidRPr="00EE417B">
        <w:t xml:space="preserve">   ↓</w:t>
      </w:r>
    </w:p>
    <w:p w14:paraId="0BDDC2C1" w14:textId="77777777" w:rsidR="00EE417B" w:rsidRPr="00EE417B" w:rsidRDefault="00EE417B" w:rsidP="00EE417B">
      <w:r w:rsidRPr="00EE417B">
        <w:t>Chroma</w:t>
      </w:r>
    </w:p>
    <w:p w14:paraId="55851B89" w14:textId="77777777" w:rsidR="00EE417B" w:rsidRPr="00EE417B" w:rsidRDefault="00EE417B" w:rsidP="00EE417B">
      <w:r w:rsidRPr="00EE417B">
        <w:pict w14:anchorId="3AC0796D">
          <v:rect id="_x0000_i1219" style="width:0;height:1.5pt" o:hralign="center" o:hrstd="t" o:hr="t" fillcolor="#a0a0a0" stroked="f"/>
        </w:pict>
      </w:r>
    </w:p>
    <w:p w14:paraId="6E7E442A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lastRenderedPageBreak/>
        <w:t>9. Document Ingestion</w:t>
      </w:r>
    </w:p>
    <w:p w14:paraId="7D09E096" w14:textId="77777777" w:rsidR="00EE417B" w:rsidRPr="00EE417B" w:rsidRDefault="00EE417B" w:rsidP="00EE417B">
      <w:r w:rsidRPr="00EE417B">
        <w:t>Supported MVP inputs:</w:t>
      </w:r>
    </w:p>
    <w:p w14:paraId="7EF9D8E5" w14:textId="77777777" w:rsidR="00EE417B" w:rsidRPr="00EE417B" w:rsidRDefault="00EE417B" w:rsidP="00EE417B">
      <w:r w:rsidRPr="00EE417B">
        <w:t>PDF</w:t>
      </w:r>
    </w:p>
    <w:p w14:paraId="5202B384" w14:textId="77777777" w:rsidR="00EE417B" w:rsidRPr="00EE417B" w:rsidRDefault="00EE417B" w:rsidP="00EE417B">
      <w:r w:rsidRPr="00EE417B">
        <w:t>Markdown</w:t>
      </w:r>
    </w:p>
    <w:p w14:paraId="4CAD9F33" w14:textId="77777777" w:rsidR="00EE417B" w:rsidRPr="00EE417B" w:rsidRDefault="00EE417B" w:rsidP="00EE417B">
      <w:r w:rsidRPr="00EE417B">
        <w:t>TXT</w:t>
      </w:r>
    </w:p>
    <w:p w14:paraId="3BC155F9" w14:textId="77777777" w:rsidR="00EE417B" w:rsidRPr="00EE417B" w:rsidRDefault="00EE417B" w:rsidP="00EE417B">
      <w:r w:rsidRPr="00EE417B">
        <w:t>The ingestion system should preserve:</w:t>
      </w:r>
    </w:p>
    <w:p w14:paraId="030C0142" w14:textId="77777777" w:rsidR="00EE417B" w:rsidRPr="00EE417B" w:rsidRDefault="00EE417B" w:rsidP="00EE417B">
      <w:pPr>
        <w:numPr>
          <w:ilvl w:val="0"/>
          <w:numId w:val="7"/>
        </w:numPr>
      </w:pPr>
      <w:r w:rsidRPr="00EE417B">
        <w:t>filename</w:t>
      </w:r>
    </w:p>
    <w:p w14:paraId="7E99059B" w14:textId="77777777" w:rsidR="00EE417B" w:rsidRPr="00EE417B" w:rsidRDefault="00EE417B" w:rsidP="00EE417B">
      <w:pPr>
        <w:numPr>
          <w:ilvl w:val="0"/>
          <w:numId w:val="7"/>
        </w:numPr>
      </w:pPr>
      <w:r w:rsidRPr="00EE417B">
        <w:t>document ID</w:t>
      </w:r>
    </w:p>
    <w:p w14:paraId="4F791A33" w14:textId="77777777" w:rsidR="00EE417B" w:rsidRPr="00EE417B" w:rsidRDefault="00EE417B" w:rsidP="00EE417B">
      <w:pPr>
        <w:numPr>
          <w:ilvl w:val="0"/>
          <w:numId w:val="7"/>
        </w:numPr>
      </w:pPr>
      <w:r w:rsidRPr="00EE417B">
        <w:t>source type</w:t>
      </w:r>
    </w:p>
    <w:p w14:paraId="73EEEFEA" w14:textId="77777777" w:rsidR="00EE417B" w:rsidRPr="00EE417B" w:rsidRDefault="00EE417B" w:rsidP="00EE417B">
      <w:pPr>
        <w:numPr>
          <w:ilvl w:val="0"/>
          <w:numId w:val="7"/>
        </w:numPr>
      </w:pPr>
      <w:r w:rsidRPr="00EE417B">
        <w:t>creation/modification metadata where available</w:t>
      </w:r>
    </w:p>
    <w:p w14:paraId="3076D899" w14:textId="77777777" w:rsidR="00EE417B" w:rsidRPr="00EE417B" w:rsidRDefault="00EE417B" w:rsidP="00EE417B">
      <w:pPr>
        <w:numPr>
          <w:ilvl w:val="0"/>
          <w:numId w:val="7"/>
        </w:numPr>
      </w:pPr>
      <w:r w:rsidRPr="00EE417B">
        <w:t>chunk relationships</w:t>
      </w:r>
    </w:p>
    <w:p w14:paraId="5A603155" w14:textId="77777777" w:rsidR="00EE417B" w:rsidRPr="00EE417B" w:rsidRDefault="00EE417B" w:rsidP="00EE417B">
      <w:r w:rsidRPr="00EE417B">
        <w:t>The raw document should remain associated with the processed representation.</w:t>
      </w:r>
    </w:p>
    <w:p w14:paraId="37517C38" w14:textId="77777777" w:rsidR="00EE417B" w:rsidRPr="00EE417B" w:rsidRDefault="00EE417B" w:rsidP="00EE417B">
      <w:r w:rsidRPr="00EE417B">
        <w:pict w14:anchorId="04FF2D22">
          <v:rect id="_x0000_i1220" style="width:0;height:1.5pt" o:hralign="center" o:hrstd="t" o:hr="t" fillcolor="#a0a0a0" stroked="f"/>
        </w:pict>
      </w:r>
    </w:p>
    <w:p w14:paraId="4C17513A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10. Vector Knowledge Store</w:t>
      </w:r>
    </w:p>
    <w:p w14:paraId="3593F297" w14:textId="77777777" w:rsidR="00EE417B" w:rsidRPr="00EE417B" w:rsidRDefault="00EE417B" w:rsidP="00EE417B">
      <w:r w:rsidRPr="00EE417B">
        <w:rPr>
          <w:b/>
          <w:bCs/>
        </w:rPr>
        <w:t>Initial technology:</w:t>
      </w:r>
      <w:r w:rsidRPr="00EE417B">
        <w:t xml:space="preserve"> Chroma</w:t>
      </w:r>
    </w:p>
    <w:p w14:paraId="07CE6081" w14:textId="77777777" w:rsidR="00EE417B" w:rsidRPr="00EE417B" w:rsidRDefault="00EE417B" w:rsidP="00EE417B">
      <w:r w:rsidRPr="00EE417B">
        <w:t>Chroma provides semantic retrieval for the personal knowledge base.</w:t>
      </w:r>
    </w:p>
    <w:p w14:paraId="1358D995" w14:textId="77777777" w:rsidR="00EE417B" w:rsidRPr="00EE417B" w:rsidRDefault="00EE417B" w:rsidP="00EE417B">
      <w:r w:rsidRPr="00EE417B">
        <w:t>Conceptually:</w:t>
      </w:r>
    </w:p>
    <w:p w14:paraId="529FDCC1" w14:textId="77777777" w:rsidR="00EE417B" w:rsidRPr="00EE417B" w:rsidRDefault="00EE417B" w:rsidP="00EE417B">
      <w:r w:rsidRPr="00EE417B">
        <w:t>Document</w:t>
      </w:r>
    </w:p>
    <w:p w14:paraId="59E4B7B8" w14:textId="77777777" w:rsidR="00EE417B" w:rsidRPr="00EE417B" w:rsidRDefault="00EE417B" w:rsidP="00EE417B">
      <w:r w:rsidRPr="00EE417B">
        <w:t xml:space="preserve">   ↓</w:t>
      </w:r>
    </w:p>
    <w:p w14:paraId="3669055B" w14:textId="77777777" w:rsidR="00EE417B" w:rsidRPr="00EE417B" w:rsidRDefault="00EE417B" w:rsidP="00EE417B">
      <w:r w:rsidRPr="00EE417B">
        <w:t>Chunks</w:t>
      </w:r>
    </w:p>
    <w:p w14:paraId="75FF4308" w14:textId="77777777" w:rsidR="00EE417B" w:rsidRPr="00EE417B" w:rsidRDefault="00EE417B" w:rsidP="00EE417B">
      <w:r w:rsidRPr="00EE417B">
        <w:t xml:space="preserve">   ↓</w:t>
      </w:r>
    </w:p>
    <w:p w14:paraId="5CBB74FA" w14:textId="77777777" w:rsidR="00EE417B" w:rsidRPr="00EE417B" w:rsidRDefault="00EE417B" w:rsidP="00EE417B">
      <w:r w:rsidRPr="00EE417B">
        <w:t>Embeddings</w:t>
      </w:r>
    </w:p>
    <w:p w14:paraId="1E838A64" w14:textId="77777777" w:rsidR="00EE417B" w:rsidRPr="00EE417B" w:rsidRDefault="00EE417B" w:rsidP="00EE417B">
      <w:r w:rsidRPr="00EE417B">
        <w:t xml:space="preserve">   ↓</w:t>
      </w:r>
    </w:p>
    <w:p w14:paraId="3760E390" w14:textId="77777777" w:rsidR="00EE417B" w:rsidRPr="00EE417B" w:rsidRDefault="00EE417B" w:rsidP="00EE417B">
      <w:r w:rsidRPr="00EE417B">
        <w:t>Chroma</w:t>
      </w:r>
    </w:p>
    <w:p w14:paraId="1B06DEDC" w14:textId="77777777" w:rsidR="00EE417B" w:rsidRPr="00EE417B" w:rsidRDefault="00EE417B" w:rsidP="00EE417B">
      <w:r w:rsidRPr="00EE417B">
        <w:t>Metadata should allow filtering by:</w:t>
      </w:r>
    </w:p>
    <w:p w14:paraId="71A065B3" w14:textId="77777777" w:rsidR="00EE417B" w:rsidRPr="00EE417B" w:rsidRDefault="00EE417B" w:rsidP="00EE417B">
      <w:pPr>
        <w:numPr>
          <w:ilvl w:val="0"/>
          <w:numId w:val="8"/>
        </w:numPr>
      </w:pPr>
      <w:r w:rsidRPr="00EE417B">
        <w:t>document</w:t>
      </w:r>
    </w:p>
    <w:p w14:paraId="316A84AE" w14:textId="77777777" w:rsidR="00EE417B" w:rsidRPr="00EE417B" w:rsidRDefault="00EE417B" w:rsidP="00EE417B">
      <w:pPr>
        <w:numPr>
          <w:ilvl w:val="0"/>
          <w:numId w:val="8"/>
        </w:numPr>
      </w:pPr>
      <w:r w:rsidRPr="00EE417B">
        <w:t>topic</w:t>
      </w:r>
    </w:p>
    <w:p w14:paraId="5E70DC67" w14:textId="77777777" w:rsidR="00EE417B" w:rsidRPr="00EE417B" w:rsidRDefault="00EE417B" w:rsidP="00EE417B">
      <w:pPr>
        <w:numPr>
          <w:ilvl w:val="0"/>
          <w:numId w:val="8"/>
        </w:numPr>
      </w:pPr>
      <w:r w:rsidRPr="00EE417B">
        <w:t>source</w:t>
      </w:r>
    </w:p>
    <w:p w14:paraId="2AC4496A" w14:textId="77777777" w:rsidR="00EE417B" w:rsidRPr="00EE417B" w:rsidRDefault="00EE417B" w:rsidP="00EE417B">
      <w:pPr>
        <w:numPr>
          <w:ilvl w:val="0"/>
          <w:numId w:val="8"/>
        </w:numPr>
      </w:pPr>
      <w:r w:rsidRPr="00EE417B">
        <w:lastRenderedPageBreak/>
        <w:t>research run</w:t>
      </w:r>
    </w:p>
    <w:p w14:paraId="474133DC" w14:textId="77777777" w:rsidR="00EE417B" w:rsidRPr="00EE417B" w:rsidRDefault="00EE417B" w:rsidP="00EE417B">
      <w:pPr>
        <w:numPr>
          <w:ilvl w:val="0"/>
          <w:numId w:val="8"/>
        </w:numPr>
      </w:pPr>
      <w:r w:rsidRPr="00EE417B">
        <w:t>knowledge artifact</w:t>
      </w:r>
    </w:p>
    <w:p w14:paraId="2B6F5C49" w14:textId="77777777" w:rsidR="00EE417B" w:rsidRPr="00EE417B" w:rsidRDefault="00EE417B" w:rsidP="00EE417B">
      <w:r w:rsidRPr="00EE417B">
        <w:t>Chroma is an implementation choice, not a product requirement; the architecture should allow replacement with another vector store later.</w:t>
      </w:r>
    </w:p>
    <w:p w14:paraId="6A341C6E" w14:textId="77777777" w:rsidR="00EE417B" w:rsidRPr="00EE417B" w:rsidRDefault="00EE417B" w:rsidP="00EE417B">
      <w:r w:rsidRPr="00EE417B">
        <w:pict w14:anchorId="4C731F5B">
          <v:rect id="_x0000_i1221" style="width:0;height:1.5pt" o:hralign="center" o:hrstd="t" o:hr="t" fillcolor="#a0a0a0" stroked="f"/>
        </w:pict>
      </w:r>
    </w:p>
    <w:p w14:paraId="6C33A5D7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11. Knowledge Graph / Relationship Layer</w:t>
      </w:r>
    </w:p>
    <w:p w14:paraId="146E08F1" w14:textId="77777777" w:rsidR="00EE417B" w:rsidRPr="00EE417B" w:rsidRDefault="00EE417B" w:rsidP="00EE417B">
      <w:r w:rsidRPr="00EE417B">
        <w:t>The system requires relationships between concepts and knowledge artifacts.</w:t>
      </w:r>
    </w:p>
    <w:p w14:paraId="5C59C550" w14:textId="77777777" w:rsidR="00EE417B" w:rsidRPr="00EE417B" w:rsidRDefault="00EE417B" w:rsidP="00EE417B">
      <w:r w:rsidRPr="00EE417B">
        <w:t xml:space="preserve">For the MVP, we should </w:t>
      </w:r>
      <w:r w:rsidRPr="00EE417B">
        <w:rPr>
          <w:b/>
          <w:bCs/>
        </w:rPr>
        <w:t>not introduce a dedicated graph database unless necessary</w:t>
      </w:r>
      <w:r w:rsidRPr="00EE417B">
        <w:t>.</w:t>
      </w:r>
    </w:p>
    <w:p w14:paraId="7AF37E01" w14:textId="77777777" w:rsidR="00EE417B" w:rsidRPr="00EE417B" w:rsidRDefault="00EE417B" w:rsidP="00EE417B">
      <w:r w:rsidRPr="00EE417B">
        <w:t>Instead, relationships can initially be represented using structured metadata:</w:t>
      </w:r>
    </w:p>
    <w:p w14:paraId="6A35D470" w14:textId="77777777" w:rsidR="00EE417B" w:rsidRPr="00EE417B" w:rsidRDefault="00EE417B" w:rsidP="00EE417B">
      <w:r w:rsidRPr="00EE417B">
        <w:t>{</w:t>
      </w:r>
    </w:p>
    <w:p w14:paraId="2E23B211" w14:textId="77777777" w:rsidR="00EE417B" w:rsidRPr="00EE417B" w:rsidRDefault="00EE417B" w:rsidP="00EE417B">
      <w:r w:rsidRPr="00EE417B">
        <w:t xml:space="preserve">  "source": "reranking",</w:t>
      </w:r>
    </w:p>
    <w:p w14:paraId="2A7306CD" w14:textId="77777777" w:rsidR="00EE417B" w:rsidRPr="00EE417B" w:rsidRDefault="00EE417B" w:rsidP="00EE417B">
      <w:r w:rsidRPr="00EE417B">
        <w:t xml:space="preserve">  "relationship": "extends",</w:t>
      </w:r>
    </w:p>
    <w:p w14:paraId="19D8AB09" w14:textId="77777777" w:rsidR="00EE417B" w:rsidRPr="00EE417B" w:rsidRDefault="00EE417B" w:rsidP="00EE417B">
      <w:r w:rsidRPr="00EE417B">
        <w:t xml:space="preserve">  "target": "retrieval"</w:t>
      </w:r>
    </w:p>
    <w:p w14:paraId="28263377" w14:textId="77777777" w:rsidR="00EE417B" w:rsidRPr="00EE417B" w:rsidRDefault="00EE417B" w:rsidP="00EE417B">
      <w:r w:rsidRPr="00EE417B">
        <w:t>}</w:t>
      </w:r>
    </w:p>
    <w:p w14:paraId="5C9122BD" w14:textId="77777777" w:rsidR="00EE417B" w:rsidRPr="00EE417B" w:rsidRDefault="00EE417B" w:rsidP="00EE417B">
      <w:r w:rsidRPr="00EE417B">
        <w:t>and/or note-level links:</w:t>
      </w:r>
    </w:p>
    <w:p w14:paraId="46EE8394" w14:textId="77777777" w:rsidR="00EE417B" w:rsidRPr="00EE417B" w:rsidRDefault="00EE417B" w:rsidP="00EE417B">
      <w:r w:rsidRPr="00EE417B">
        <w:t>[[RAG]]</w:t>
      </w:r>
    </w:p>
    <w:p w14:paraId="473A9337" w14:textId="77777777" w:rsidR="00EE417B" w:rsidRPr="00EE417B" w:rsidRDefault="00EE417B" w:rsidP="00EE417B">
      <w:r w:rsidRPr="00EE417B">
        <w:t>[[Retrieval]]</w:t>
      </w:r>
    </w:p>
    <w:p w14:paraId="2D2E85A4" w14:textId="77777777" w:rsidR="00EE417B" w:rsidRPr="00EE417B" w:rsidRDefault="00EE417B" w:rsidP="00EE417B">
      <w:r w:rsidRPr="00EE417B">
        <w:t>[[Cross Encoders]]</w:t>
      </w:r>
    </w:p>
    <w:p w14:paraId="6CC9A431" w14:textId="77777777" w:rsidR="00EE417B" w:rsidRPr="00EE417B" w:rsidRDefault="00EE417B" w:rsidP="00EE417B">
      <w:r w:rsidRPr="00EE417B">
        <w:t xml:space="preserve">This gives us knowledge-graph </w:t>
      </w:r>
      <w:proofErr w:type="spellStart"/>
      <w:r w:rsidRPr="00EE417B">
        <w:t>behavior</w:t>
      </w:r>
      <w:proofErr w:type="spellEnd"/>
      <w:r w:rsidRPr="00EE417B">
        <w:t xml:space="preserve"> without unnecessary infrastructure.</w:t>
      </w:r>
    </w:p>
    <w:p w14:paraId="0EACCDCF" w14:textId="77777777" w:rsidR="00EE417B" w:rsidRPr="00EE417B" w:rsidRDefault="00EE417B" w:rsidP="00EE417B">
      <w:r w:rsidRPr="00EE417B">
        <w:t>A dedicated graph database can be introduced later if evaluation demonstrates a need.</w:t>
      </w:r>
    </w:p>
    <w:p w14:paraId="16604828" w14:textId="77777777" w:rsidR="00EE417B" w:rsidRPr="00EE417B" w:rsidRDefault="00EE417B" w:rsidP="00EE417B">
      <w:r w:rsidRPr="00EE417B">
        <w:pict w14:anchorId="7786D420">
          <v:rect id="_x0000_i1222" style="width:0;height:1.5pt" o:hralign="center" o:hrstd="t" o:hr="t" fillcolor="#a0a0a0" stroked="f"/>
        </w:pict>
      </w:r>
    </w:p>
    <w:p w14:paraId="06BCE4BA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12. Retrieval Layer</w:t>
      </w:r>
    </w:p>
    <w:p w14:paraId="179F5DE8" w14:textId="77777777" w:rsidR="00EE417B" w:rsidRPr="00EE417B" w:rsidRDefault="00EE417B" w:rsidP="00EE417B">
      <w:r w:rsidRPr="00EE417B">
        <w:t>The Retrieval Layer provides the agent with relevant existing knowledge.</w:t>
      </w:r>
    </w:p>
    <w:p w14:paraId="57E258CF" w14:textId="77777777" w:rsidR="00EE417B" w:rsidRPr="00EE417B" w:rsidRDefault="00EE417B" w:rsidP="00EE417B">
      <w:r w:rsidRPr="00EE417B">
        <w:t>Agent Query</w:t>
      </w:r>
    </w:p>
    <w:p w14:paraId="2175DAA3" w14:textId="77777777" w:rsidR="00EE417B" w:rsidRPr="00EE417B" w:rsidRDefault="00EE417B" w:rsidP="00EE417B">
      <w:r w:rsidRPr="00EE417B">
        <w:t xml:space="preserve">     ↓</w:t>
      </w:r>
    </w:p>
    <w:p w14:paraId="41516619" w14:textId="77777777" w:rsidR="00EE417B" w:rsidRPr="00EE417B" w:rsidRDefault="00EE417B" w:rsidP="00EE417B">
      <w:r w:rsidRPr="00EE417B">
        <w:t>Embedding</w:t>
      </w:r>
    </w:p>
    <w:p w14:paraId="6AC6A07A" w14:textId="77777777" w:rsidR="00EE417B" w:rsidRPr="00EE417B" w:rsidRDefault="00EE417B" w:rsidP="00EE417B">
      <w:r w:rsidRPr="00EE417B">
        <w:t xml:space="preserve">     ↓</w:t>
      </w:r>
    </w:p>
    <w:p w14:paraId="61074887" w14:textId="77777777" w:rsidR="00EE417B" w:rsidRPr="00EE417B" w:rsidRDefault="00EE417B" w:rsidP="00EE417B">
      <w:r w:rsidRPr="00EE417B">
        <w:t>Vector Search</w:t>
      </w:r>
    </w:p>
    <w:p w14:paraId="6F764592" w14:textId="77777777" w:rsidR="00EE417B" w:rsidRPr="00EE417B" w:rsidRDefault="00EE417B" w:rsidP="00EE417B">
      <w:r w:rsidRPr="00EE417B">
        <w:lastRenderedPageBreak/>
        <w:t xml:space="preserve">     ↓</w:t>
      </w:r>
    </w:p>
    <w:p w14:paraId="2757ECC6" w14:textId="77777777" w:rsidR="00EE417B" w:rsidRPr="00EE417B" w:rsidRDefault="00EE417B" w:rsidP="00EE417B">
      <w:r w:rsidRPr="00EE417B">
        <w:t>Top-K Chunks</w:t>
      </w:r>
    </w:p>
    <w:p w14:paraId="73232FC8" w14:textId="77777777" w:rsidR="00EE417B" w:rsidRPr="00EE417B" w:rsidRDefault="00EE417B" w:rsidP="00EE417B">
      <w:r w:rsidRPr="00EE417B">
        <w:t xml:space="preserve">     ↓</w:t>
      </w:r>
    </w:p>
    <w:p w14:paraId="27ED1347" w14:textId="77777777" w:rsidR="00EE417B" w:rsidRPr="00EE417B" w:rsidRDefault="00EE417B" w:rsidP="00EE417B">
      <w:r w:rsidRPr="00EE417B">
        <w:t>Metadata / Context</w:t>
      </w:r>
    </w:p>
    <w:p w14:paraId="4D095BF1" w14:textId="77777777" w:rsidR="00EE417B" w:rsidRPr="00EE417B" w:rsidRDefault="00EE417B" w:rsidP="00EE417B">
      <w:r w:rsidRPr="00EE417B">
        <w:t>Retrieval will support:</w:t>
      </w:r>
    </w:p>
    <w:p w14:paraId="7B18FB86" w14:textId="77777777" w:rsidR="00EE417B" w:rsidRPr="00EE417B" w:rsidRDefault="00EE417B" w:rsidP="00EE417B">
      <w:pPr>
        <w:numPr>
          <w:ilvl w:val="0"/>
          <w:numId w:val="9"/>
        </w:numPr>
      </w:pPr>
      <w:r w:rsidRPr="00EE417B">
        <w:t>gap analysis</w:t>
      </w:r>
    </w:p>
    <w:p w14:paraId="08762EC2" w14:textId="77777777" w:rsidR="00EE417B" w:rsidRPr="00EE417B" w:rsidRDefault="00EE417B" w:rsidP="00EE417B">
      <w:pPr>
        <w:numPr>
          <w:ilvl w:val="0"/>
          <w:numId w:val="9"/>
        </w:numPr>
      </w:pPr>
      <w:r w:rsidRPr="00EE417B">
        <w:t>research planning</w:t>
      </w:r>
    </w:p>
    <w:p w14:paraId="38EC6B52" w14:textId="77777777" w:rsidR="00EE417B" w:rsidRPr="00EE417B" w:rsidRDefault="00EE417B" w:rsidP="00EE417B">
      <w:pPr>
        <w:numPr>
          <w:ilvl w:val="0"/>
          <w:numId w:val="9"/>
        </w:numPr>
      </w:pPr>
      <w:r w:rsidRPr="00EE417B">
        <w:t>knowledge relationship discovery</w:t>
      </w:r>
    </w:p>
    <w:p w14:paraId="60DDEE05" w14:textId="77777777" w:rsidR="00EE417B" w:rsidRPr="00EE417B" w:rsidRDefault="00EE417B" w:rsidP="00EE417B">
      <w:pPr>
        <w:numPr>
          <w:ilvl w:val="0"/>
          <w:numId w:val="9"/>
        </w:numPr>
      </w:pPr>
      <w:r w:rsidRPr="00EE417B">
        <w:t>synthesis</w:t>
      </w:r>
    </w:p>
    <w:p w14:paraId="3D012FBA" w14:textId="77777777" w:rsidR="00EE417B" w:rsidRPr="00EE417B" w:rsidRDefault="00EE417B" w:rsidP="00EE417B">
      <w:r w:rsidRPr="00EE417B">
        <w:t>Retrieval quality will eventually be evaluated independently.</w:t>
      </w:r>
    </w:p>
    <w:p w14:paraId="7190BA59" w14:textId="77777777" w:rsidR="00EE417B" w:rsidRPr="00EE417B" w:rsidRDefault="00EE417B" w:rsidP="00EE417B">
      <w:r w:rsidRPr="00EE417B">
        <w:pict w14:anchorId="0A84C950">
          <v:rect id="_x0000_i1223" style="width:0;height:1.5pt" o:hralign="center" o:hrstd="t" o:hr="t" fillcolor="#a0a0a0" stroked="f"/>
        </w:pict>
      </w:r>
    </w:p>
    <w:p w14:paraId="5849E8FC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13. Research Tool Layer</w:t>
      </w:r>
    </w:p>
    <w:p w14:paraId="267BE0BE" w14:textId="77777777" w:rsidR="00EE417B" w:rsidRPr="00EE417B" w:rsidRDefault="00EE417B" w:rsidP="00EE417B">
      <w:r w:rsidRPr="00EE417B">
        <w:t>The agent interacts with the external world through explicit tools.</w:t>
      </w:r>
    </w:p>
    <w:p w14:paraId="7969A0A7" w14:textId="77777777" w:rsidR="00EE417B" w:rsidRPr="00EE417B" w:rsidRDefault="00EE417B" w:rsidP="00EE417B">
      <w:r w:rsidRPr="00EE417B">
        <w:t>Initial tools:</w:t>
      </w:r>
    </w:p>
    <w:p w14:paraId="64451962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Tool 1 — Knowledge Retriever</w:t>
      </w:r>
    </w:p>
    <w:p w14:paraId="49EBA209" w14:textId="77777777" w:rsidR="00EE417B" w:rsidRPr="00EE417B" w:rsidRDefault="00EE417B" w:rsidP="00EE417B">
      <w:r w:rsidRPr="00EE417B">
        <w:t>Searches the user's existing knowledge base.</w:t>
      </w:r>
    </w:p>
    <w:p w14:paraId="6FB42083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Tool 2 — Web Search</w:t>
      </w:r>
    </w:p>
    <w:p w14:paraId="6C503B59" w14:textId="77777777" w:rsidR="00EE417B" w:rsidRPr="00EE417B" w:rsidRDefault="00EE417B" w:rsidP="00EE417B">
      <w:r w:rsidRPr="00EE417B">
        <w:t>Finds candidate external sources.</w:t>
      </w:r>
    </w:p>
    <w:p w14:paraId="5D01A59D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Tool 3 — Web Page Retriever</w:t>
      </w:r>
    </w:p>
    <w:p w14:paraId="233B619C" w14:textId="77777777" w:rsidR="00EE417B" w:rsidRPr="00EE417B" w:rsidRDefault="00EE417B" w:rsidP="00EE417B">
      <w:r w:rsidRPr="00EE417B">
        <w:t>Retrieves source content.</w:t>
      </w:r>
    </w:p>
    <w:p w14:paraId="381C74E4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Tool 4 — Evidence Extractor</w:t>
      </w:r>
    </w:p>
    <w:p w14:paraId="36BD12CA" w14:textId="77777777" w:rsidR="00EE417B" w:rsidRPr="00EE417B" w:rsidRDefault="00EE417B" w:rsidP="00EE417B">
      <w:r w:rsidRPr="00EE417B">
        <w:t>Converts source content into structured evidence.</w:t>
      </w:r>
    </w:p>
    <w:p w14:paraId="0E869F8F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Tool 5 — Knowledge Writer</w:t>
      </w:r>
    </w:p>
    <w:p w14:paraId="5DA3F20F" w14:textId="77777777" w:rsidR="00EE417B" w:rsidRPr="00EE417B" w:rsidRDefault="00EE417B" w:rsidP="00EE417B">
      <w:r w:rsidRPr="00EE417B">
        <w:t>Creates proposed knowledge artifacts.</w:t>
      </w:r>
    </w:p>
    <w:p w14:paraId="758A23BB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Tool 6 — Relationship Resolver</w:t>
      </w:r>
    </w:p>
    <w:p w14:paraId="4F89A78E" w14:textId="77777777" w:rsidR="00EE417B" w:rsidRPr="00EE417B" w:rsidRDefault="00EE417B" w:rsidP="00EE417B">
      <w:r w:rsidRPr="00EE417B">
        <w:t>Identifies connections between new and existing knowledge.</w:t>
      </w:r>
    </w:p>
    <w:p w14:paraId="6EEDDEB4" w14:textId="77777777" w:rsidR="00EE417B" w:rsidRPr="00EE417B" w:rsidRDefault="00EE417B" w:rsidP="00EE417B">
      <w:r w:rsidRPr="00EE417B">
        <w:t xml:space="preserve">The exact tool contracts will be specified in </w:t>
      </w:r>
      <w:r w:rsidRPr="00EE417B">
        <w:rPr>
          <w:b/>
          <w:bCs/>
        </w:rPr>
        <w:t>Document 6 — Tools &amp; MCP Specification</w:t>
      </w:r>
      <w:r w:rsidRPr="00EE417B">
        <w:t>.</w:t>
      </w:r>
    </w:p>
    <w:p w14:paraId="3685A3B7" w14:textId="77777777" w:rsidR="00EE417B" w:rsidRPr="00EE417B" w:rsidRDefault="00EE417B" w:rsidP="00EE417B">
      <w:r w:rsidRPr="00EE417B">
        <w:pict w14:anchorId="232BB4F1">
          <v:rect id="_x0000_i1224" style="width:0;height:1.5pt" o:hralign="center" o:hrstd="t" o:hr="t" fillcolor="#a0a0a0" stroked="f"/>
        </w:pict>
      </w:r>
    </w:p>
    <w:p w14:paraId="3FE674EE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lastRenderedPageBreak/>
        <w:t>14. Web Research Architecture</w:t>
      </w:r>
    </w:p>
    <w:p w14:paraId="072092F3" w14:textId="77777777" w:rsidR="00EE417B" w:rsidRPr="00EE417B" w:rsidRDefault="00EE417B" w:rsidP="00EE417B">
      <w:r w:rsidRPr="00EE417B">
        <w:t>External research follows:</w:t>
      </w:r>
    </w:p>
    <w:p w14:paraId="07B22882" w14:textId="77777777" w:rsidR="00EE417B" w:rsidRPr="00EE417B" w:rsidRDefault="00EE417B" w:rsidP="00EE417B">
      <w:r w:rsidRPr="00EE417B">
        <w:t>Research Question</w:t>
      </w:r>
    </w:p>
    <w:p w14:paraId="58C8A77E" w14:textId="77777777" w:rsidR="00EE417B" w:rsidRPr="00EE417B" w:rsidRDefault="00EE417B" w:rsidP="00EE417B">
      <w:r w:rsidRPr="00EE417B">
        <w:t xml:space="preserve">       ↓</w:t>
      </w:r>
    </w:p>
    <w:p w14:paraId="24CE6351" w14:textId="77777777" w:rsidR="00EE417B" w:rsidRPr="00EE417B" w:rsidRDefault="00EE417B" w:rsidP="00EE417B">
      <w:r w:rsidRPr="00EE417B">
        <w:t>Query Generator</w:t>
      </w:r>
    </w:p>
    <w:p w14:paraId="1CC4EC66" w14:textId="77777777" w:rsidR="00EE417B" w:rsidRPr="00EE417B" w:rsidRDefault="00EE417B" w:rsidP="00EE417B">
      <w:r w:rsidRPr="00EE417B">
        <w:t xml:space="preserve">       ↓</w:t>
      </w:r>
    </w:p>
    <w:p w14:paraId="49ADD3F4" w14:textId="77777777" w:rsidR="00EE417B" w:rsidRPr="00EE417B" w:rsidRDefault="00EE417B" w:rsidP="00EE417B">
      <w:r w:rsidRPr="00EE417B">
        <w:t>Web Search</w:t>
      </w:r>
    </w:p>
    <w:p w14:paraId="2CA91BBF" w14:textId="77777777" w:rsidR="00EE417B" w:rsidRPr="00EE417B" w:rsidRDefault="00EE417B" w:rsidP="00EE417B">
      <w:r w:rsidRPr="00EE417B">
        <w:t xml:space="preserve">       ↓</w:t>
      </w:r>
    </w:p>
    <w:p w14:paraId="6E9A3BA3" w14:textId="77777777" w:rsidR="00EE417B" w:rsidRPr="00EE417B" w:rsidRDefault="00EE417B" w:rsidP="00EE417B">
      <w:r w:rsidRPr="00EE417B">
        <w:t>Candidate Sources</w:t>
      </w:r>
    </w:p>
    <w:p w14:paraId="2DEEC078" w14:textId="77777777" w:rsidR="00EE417B" w:rsidRPr="00EE417B" w:rsidRDefault="00EE417B" w:rsidP="00EE417B">
      <w:r w:rsidRPr="00EE417B">
        <w:t xml:space="preserve">       ↓</w:t>
      </w:r>
    </w:p>
    <w:p w14:paraId="3B5A96EF" w14:textId="77777777" w:rsidR="00EE417B" w:rsidRPr="00EE417B" w:rsidRDefault="00EE417B" w:rsidP="00EE417B">
      <w:r w:rsidRPr="00EE417B">
        <w:t>Source Selection</w:t>
      </w:r>
    </w:p>
    <w:p w14:paraId="1D5D1269" w14:textId="77777777" w:rsidR="00EE417B" w:rsidRPr="00EE417B" w:rsidRDefault="00EE417B" w:rsidP="00EE417B">
      <w:r w:rsidRPr="00EE417B">
        <w:t xml:space="preserve">       ↓</w:t>
      </w:r>
    </w:p>
    <w:p w14:paraId="169819D8" w14:textId="77777777" w:rsidR="00EE417B" w:rsidRPr="00EE417B" w:rsidRDefault="00EE417B" w:rsidP="00EE417B">
      <w:r w:rsidRPr="00EE417B">
        <w:t>Page Retrieval</w:t>
      </w:r>
    </w:p>
    <w:p w14:paraId="642422D2" w14:textId="77777777" w:rsidR="00EE417B" w:rsidRPr="00EE417B" w:rsidRDefault="00EE417B" w:rsidP="00EE417B">
      <w:r w:rsidRPr="00EE417B">
        <w:t xml:space="preserve">       ↓</w:t>
      </w:r>
    </w:p>
    <w:p w14:paraId="5958CAB3" w14:textId="77777777" w:rsidR="00EE417B" w:rsidRPr="00EE417B" w:rsidRDefault="00EE417B" w:rsidP="00EE417B">
      <w:r w:rsidRPr="00EE417B">
        <w:t>Content Extraction</w:t>
      </w:r>
    </w:p>
    <w:p w14:paraId="3E650AE5" w14:textId="77777777" w:rsidR="00EE417B" w:rsidRPr="00EE417B" w:rsidRDefault="00EE417B" w:rsidP="00EE417B">
      <w:r w:rsidRPr="00EE417B">
        <w:t xml:space="preserve">       ↓</w:t>
      </w:r>
    </w:p>
    <w:p w14:paraId="455FD32D" w14:textId="77777777" w:rsidR="00EE417B" w:rsidRPr="00EE417B" w:rsidRDefault="00EE417B" w:rsidP="00EE417B">
      <w:r w:rsidRPr="00EE417B">
        <w:t>Evidence Extraction</w:t>
      </w:r>
    </w:p>
    <w:p w14:paraId="083532FA" w14:textId="77777777" w:rsidR="00EE417B" w:rsidRPr="00EE417B" w:rsidRDefault="00EE417B" w:rsidP="00EE417B">
      <w:r w:rsidRPr="00EE417B">
        <w:t xml:space="preserve">       ↓</w:t>
      </w:r>
    </w:p>
    <w:p w14:paraId="7BF15B30" w14:textId="77777777" w:rsidR="00EE417B" w:rsidRPr="00EE417B" w:rsidRDefault="00EE417B" w:rsidP="00EE417B">
      <w:r w:rsidRPr="00EE417B">
        <w:t>Verification</w:t>
      </w:r>
    </w:p>
    <w:p w14:paraId="75442D61" w14:textId="77777777" w:rsidR="00EE417B" w:rsidRPr="00EE417B" w:rsidRDefault="00EE417B" w:rsidP="00EE417B">
      <w:r w:rsidRPr="00EE417B">
        <w:t>The agent controls the research process.</w:t>
      </w:r>
    </w:p>
    <w:p w14:paraId="538DE6A3" w14:textId="77777777" w:rsidR="00EE417B" w:rsidRPr="00EE417B" w:rsidRDefault="00EE417B" w:rsidP="00EE417B">
      <w:r w:rsidRPr="00EE417B">
        <w:t>Tools perform the actual operations.</w:t>
      </w:r>
    </w:p>
    <w:p w14:paraId="05D5D38F" w14:textId="77777777" w:rsidR="00EE417B" w:rsidRPr="00EE417B" w:rsidRDefault="00EE417B" w:rsidP="00EE417B">
      <w:r w:rsidRPr="00EE417B">
        <w:t>This separation is critical.</w:t>
      </w:r>
    </w:p>
    <w:p w14:paraId="7721CE57" w14:textId="77777777" w:rsidR="00EE417B" w:rsidRPr="00EE417B" w:rsidRDefault="00EE417B" w:rsidP="00EE417B">
      <w:r w:rsidRPr="00EE417B">
        <w:pict w14:anchorId="5EC941D6">
          <v:rect id="_x0000_i1225" style="width:0;height:1.5pt" o:hralign="center" o:hrstd="t" o:hr="t" fillcolor="#a0a0a0" stroked="f"/>
        </w:pict>
      </w:r>
    </w:p>
    <w:p w14:paraId="66F5E50D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15. Evidence Store</w:t>
      </w:r>
    </w:p>
    <w:p w14:paraId="026110E6" w14:textId="77777777" w:rsidR="00EE417B" w:rsidRPr="00EE417B" w:rsidRDefault="00EE417B" w:rsidP="00EE417B">
      <w:r w:rsidRPr="00EE417B">
        <w:t>Research evidence should be stored separately from final knowledge.</w:t>
      </w:r>
    </w:p>
    <w:p w14:paraId="60D1ED9E" w14:textId="77777777" w:rsidR="00EE417B" w:rsidRPr="00EE417B" w:rsidRDefault="00EE417B" w:rsidP="00EE417B">
      <w:r w:rsidRPr="00EE417B">
        <w:t>Conceptually:</w:t>
      </w:r>
    </w:p>
    <w:p w14:paraId="7095AABA" w14:textId="77777777" w:rsidR="00EE417B" w:rsidRPr="00EE417B" w:rsidRDefault="00EE417B" w:rsidP="00EE417B">
      <w:r w:rsidRPr="00EE417B">
        <w:t>Source</w:t>
      </w:r>
    </w:p>
    <w:p w14:paraId="38C39ABB" w14:textId="77777777" w:rsidR="00EE417B" w:rsidRPr="00EE417B" w:rsidRDefault="00EE417B" w:rsidP="00EE417B">
      <w:r w:rsidRPr="00EE417B">
        <w:t xml:space="preserve">  │</w:t>
      </w:r>
    </w:p>
    <w:p w14:paraId="4313C6D5" w14:textId="77777777" w:rsidR="00EE417B" w:rsidRPr="00EE417B" w:rsidRDefault="00EE417B" w:rsidP="00EE417B">
      <w:r w:rsidRPr="00EE417B">
        <w:lastRenderedPageBreak/>
        <w:t xml:space="preserve">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Claim A</w:t>
      </w:r>
    </w:p>
    <w:p w14:paraId="68BFBD7B" w14:textId="77777777" w:rsidR="00EE417B" w:rsidRPr="00EE417B" w:rsidRDefault="00EE417B" w:rsidP="00EE417B">
      <w:r w:rsidRPr="00EE417B">
        <w:t xml:space="preserve">  │     └── Evidence</w:t>
      </w:r>
    </w:p>
    <w:p w14:paraId="1ED50B4D" w14:textId="77777777" w:rsidR="00EE417B" w:rsidRPr="00EE417B" w:rsidRDefault="00EE417B" w:rsidP="00EE417B">
      <w:r w:rsidRPr="00EE417B">
        <w:t xml:space="preserve">  │</w:t>
      </w:r>
    </w:p>
    <w:p w14:paraId="6E1F46DC" w14:textId="77777777" w:rsidR="00EE417B" w:rsidRPr="00EE417B" w:rsidRDefault="00EE417B" w:rsidP="00EE417B">
      <w:r w:rsidRPr="00EE417B">
        <w:t xml:space="preserve">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Claim B</w:t>
      </w:r>
    </w:p>
    <w:p w14:paraId="40EE6779" w14:textId="77777777" w:rsidR="00EE417B" w:rsidRPr="00EE417B" w:rsidRDefault="00EE417B" w:rsidP="00EE417B">
      <w:r w:rsidRPr="00EE417B">
        <w:t xml:space="preserve">  │     └── Evidence</w:t>
      </w:r>
    </w:p>
    <w:p w14:paraId="1504690C" w14:textId="77777777" w:rsidR="00EE417B" w:rsidRPr="00EE417B" w:rsidRDefault="00EE417B" w:rsidP="00EE417B">
      <w:r w:rsidRPr="00EE417B">
        <w:t xml:space="preserve">  │</w:t>
      </w:r>
    </w:p>
    <w:p w14:paraId="653EADE6" w14:textId="77777777" w:rsidR="00EE417B" w:rsidRPr="00EE417B" w:rsidRDefault="00EE417B" w:rsidP="00EE417B">
      <w:r w:rsidRPr="00EE417B">
        <w:t xml:space="preserve">  └── Claim C</w:t>
      </w:r>
    </w:p>
    <w:p w14:paraId="30A247C4" w14:textId="77777777" w:rsidR="00EE417B" w:rsidRPr="00EE417B" w:rsidRDefault="00EE417B" w:rsidP="00EE417B">
      <w:r w:rsidRPr="00EE417B">
        <w:t xml:space="preserve">        └── Evidence</w:t>
      </w:r>
    </w:p>
    <w:p w14:paraId="5CA803AB" w14:textId="77777777" w:rsidR="00EE417B" w:rsidRPr="00EE417B" w:rsidRDefault="00EE417B" w:rsidP="00EE417B">
      <w:r w:rsidRPr="00EE417B">
        <w:t>This allows the system to retain provenance even after synthesis.</w:t>
      </w:r>
    </w:p>
    <w:p w14:paraId="34A18C51" w14:textId="77777777" w:rsidR="00EE417B" w:rsidRPr="00EE417B" w:rsidRDefault="00EE417B" w:rsidP="00EE417B">
      <w:r w:rsidRPr="00EE417B">
        <w:pict w14:anchorId="69EFA919">
          <v:rect id="_x0000_i1226" style="width:0;height:1.5pt" o:hralign="center" o:hrstd="t" o:hr="t" fillcolor="#a0a0a0" stroked="f"/>
        </w:pict>
      </w:r>
    </w:p>
    <w:p w14:paraId="3490C70F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16. Synthesis Layer</w:t>
      </w:r>
    </w:p>
    <w:p w14:paraId="313156CD" w14:textId="77777777" w:rsidR="00EE417B" w:rsidRPr="00EE417B" w:rsidRDefault="00EE417B" w:rsidP="00EE417B">
      <w:r w:rsidRPr="00EE417B">
        <w:t>Once research is considered sufficient:</w:t>
      </w:r>
    </w:p>
    <w:p w14:paraId="4CDBD3D5" w14:textId="77777777" w:rsidR="00EE417B" w:rsidRPr="00EE417B" w:rsidRDefault="00EE417B" w:rsidP="00EE417B">
      <w:r w:rsidRPr="00EE417B">
        <w:t>Existing Knowledge</w:t>
      </w:r>
    </w:p>
    <w:p w14:paraId="285A78A8" w14:textId="77777777" w:rsidR="00EE417B" w:rsidRPr="00EE417B" w:rsidRDefault="00EE417B" w:rsidP="00EE417B">
      <w:r w:rsidRPr="00EE417B">
        <w:t xml:space="preserve">       +</w:t>
      </w:r>
    </w:p>
    <w:p w14:paraId="31D39C8C" w14:textId="77777777" w:rsidR="00EE417B" w:rsidRPr="00EE417B" w:rsidRDefault="00EE417B" w:rsidP="00EE417B">
      <w:r w:rsidRPr="00EE417B">
        <w:t>Verified Evidence</w:t>
      </w:r>
    </w:p>
    <w:p w14:paraId="1E2986B2" w14:textId="77777777" w:rsidR="00EE417B" w:rsidRPr="00EE417B" w:rsidRDefault="00EE417B" w:rsidP="00EE417B">
      <w:r w:rsidRPr="00EE417B">
        <w:t xml:space="preserve">       +</w:t>
      </w:r>
    </w:p>
    <w:p w14:paraId="3A211A5B" w14:textId="77777777" w:rsidR="00EE417B" w:rsidRPr="00EE417B" w:rsidRDefault="00EE417B" w:rsidP="00EE417B">
      <w:r w:rsidRPr="00EE417B">
        <w:t>Relationships</w:t>
      </w:r>
    </w:p>
    <w:p w14:paraId="22FCD7AC" w14:textId="77777777" w:rsidR="00EE417B" w:rsidRPr="00EE417B" w:rsidRDefault="00EE417B" w:rsidP="00EE417B">
      <w:r w:rsidRPr="00EE417B">
        <w:t xml:space="preserve">       ↓</w:t>
      </w:r>
    </w:p>
    <w:p w14:paraId="58EAA751" w14:textId="77777777" w:rsidR="00EE417B" w:rsidRPr="00EE417B" w:rsidRDefault="00EE417B" w:rsidP="00EE417B">
      <w:r w:rsidRPr="00EE417B">
        <w:t>Knowledge Synthesizer</w:t>
      </w:r>
    </w:p>
    <w:p w14:paraId="3D21B35B" w14:textId="77777777" w:rsidR="00EE417B" w:rsidRPr="00EE417B" w:rsidRDefault="00EE417B" w:rsidP="00EE417B">
      <w:r w:rsidRPr="00EE417B">
        <w:t xml:space="preserve">       ↓</w:t>
      </w:r>
    </w:p>
    <w:p w14:paraId="50EA773C" w14:textId="77777777" w:rsidR="00EE417B" w:rsidRPr="00EE417B" w:rsidRDefault="00EE417B" w:rsidP="00EE417B">
      <w:r w:rsidRPr="00EE417B">
        <w:t>Proposed Knowledge Artifact</w:t>
      </w:r>
    </w:p>
    <w:p w14:paraId="4DED1615" w14:textId="77777777" w:rsidR="00EE417B" w:rsidRPr="00EE417B" w:rsidRDefault="00EE417B" w:rsidP="00EE417B">
      <w:r w:rsidRPr="00EE417B">
        <w:t xml:space="preserve">The synthesizer should receive </w:t>
      </w:r>
      <w:r w:rsidRPr="00EE417B">
        <w:rPr>
          <w:b/>
          <w:bCs/>
        </w:rPr>
        <w:t>structured evidence</w:t>
      </w:r>
      <w:r w:rsidRPr="00EE417B">
        <w:t>, rather than blindly receiving raw search results.</w:t>
      </w:r>
    </w:p>
    <w:p w14:paraId="1B7502F1" w14:textId="77777777" w:rsidR="00EE417B" w:rsidRPr="00EE417B" w:rsidRDefault="00EE417B" w:rsidP="00EE417B">
      <w:r w:rsidRPr="00EE417B">
        <w:t>This reduces the probability that unsupported information enters the final knowledge base.</w:t>
      </w:r>
    </w:p>
    <w:p w14:paraId="72FE8CD2" w14:textId="77777777" w:rsidR="00EE417B" w:rsidRPr="00EE417B" w:rsidRDefault="00EE417B" w:rsidP="00EE417B">
      <w:r w:rsidRPr="00EE417B">
        <w:pict w14:anchorId="2A3715AD">
          <v:rect id="_x0000_i1227" style="width:0;height:1.5pt" o:hralign="center" o:hrstd="t" o:hr="t" fillcolor="#a0a0a0" stroked="f"/>
        </w:pict>
      </w:r>
    </w:p>
    <w:p w14:paraId="2A6D5A1D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17. Human Approval Layer</w:t>
      </w:r>
    </w:p>
    <w:p w14:paraId="4026CDE5" w14:textId="77777777" w:rsidR="00EE417B" w:rsidRPr="00EE417B" w:rsidRDefault="00EE417B" w:rsidP="00EE417B">
      <w:r w:rsidRPr="00EE417B">
        <w:t>Before permanent modification:</w:t>
      </w:r>
    </w:p>
    <w:p w14:paraId="2BB5AF59" w14:textId="77777777" w:rsidR="00EE417B" w:rsidRPr="00EE417B" w:rsidRDefault="00EE417B" w:rsidP="00EE417B">
      <w:r w:rsidRPr="00EE417B">
        <w:t>Generated Knowledge</w:t>
      </w:r>
    </w:p>
    <w:p w14:paraId="7414A50C" w14:textId="77777777" w:rsidR="00EE417B" w:rsidRPr="00EE417B" w:rsidRDefault="00EE417B" w:rsidP="00EE417B">
      <w:r w:rsidRPr="00EE417B">
        <w:lastRenderedPageBreak/>
        <w:t xml:space="preserve">        ↓</w:t>
      </w:r>
    </w:p>
    <w:p w14:paraId="570CB4A5" w14:textId="77777777" w:rsidR="00EE417B" w:rsidRPr="00EE417B" w:rsidRDefault="00EE417B" w:rsidP="00EE417B">
      <w:r w:rsidRPr="00EE417B">
        <w:t>Review Interface</w:t>
      </w:r>
    </w:p>
    <w:p w14:paraId="1D7AFE60" w14:textId="77777777" w:rsidR="00EE417B" w:rsidRPr="00EE417B" w:rsidRDefault="00EE417B" w:rsidP="00EE417B">
      <w:r w:rsidRPr="00EE417B">
        <w:t xml:space="preserve">        ↓</w:t>
      </w:r>
    </w:p>
    <w:p w14:paraId="127D79F3" w14:textId="77777777" w:rsidR="00EE417B" w:rsidRPr="00EE417B" w:rsidRDefault="00EE417B" w:rsidP="00EE417B">
      <w:r w:rsidRPr="00EE417B">
        <w:t xml:space="preserve"> ┌──────</w:t>
      </w:r>
      <w:r w:rsidRPr="00EE417B">
        <w:rPr>
          <w:rFonts w:ascii="MS Gothic" w:eastAsia="MS Gothic" w:hAnsi="MS Gothic" w:cs="MS Gothic" w:hint="eastAsia"/>
        </w:rPr>
        <w:t>┴</w:t>
      </w:r>
      <w:r w:rsidRPr="00EE417B">
        <w:rPr>
          <w:rFonts w:ascii="Calibri" w:hAnsi="Calibri" w:cs="Calibri"/>
        </w:rPr>
        <w:t>───────┐</w:t>
      </w:r>
    </w:p>
    <w:p w14:paraId="72BC2748" w14:textId="77777777" w:rsidR="00EE417B" w:rsidRPr="00EE417B" w:rsidRDefault="00EE417B" w:rsidP="00EE417B">
      <w:r w:rsidRPr="00EE417B">
        <w:t xml:space="preserve"> ↓              ↓</w:t>
      </w:r>
    </w:p>
    <w:p w14:paraId="373BE45A" w14:textId="77777777" w:rsidR="00EE417B" w:rsidRPr="00EE417B" w:rsidRDefault="00EE417B" w:rsidP="00EE417B">
      <w:r w:rsidRPr="00EE417B">
        <w:t>Approve        Reject</w:t>
      </w:r>
    </w:p>
    <w:p w14:paraId="0FB41974" w14:textId="77777777" w:rsidR="00EE417B" w:rsidRPr="00EE417B" w:rsidRDefault="00EE417B" w:rsidP="00EE417B">
      <w:r w:rsidRPr="00EE417B">
        <w:t xml:space="preserve"> ↓</w:t>
      </w:r>
    </w:p>
    <w:p w14:paraId="0B4138EE" w14:textId="77777777" w:rsidR="00EE417B" w:rsidRPr="00EE417B" w:rsidRDefault="00EE417B" w:rsidP="00EE417B">
      <w:r w:rsidRPr="00EE417B">
        <w:t>Knowledge Base</w:t>
      </w:r>
    </w:p>
    <w:p w14:paraId="6031C85E" w14:textId="77777777" w:rsidR="00EE417B" w:rsidRPr="00EE417B" w:rsidRDefault="00EE417B" w:rsidP="00EE417B">
      <w:r w:rsidRPr="00EE417B">
        <w:t>Approval is a hard boundary.</w:t>
      </w:r>
    </w:p>
    <w:p w14:paraId="70E0AA0B" w14:textId="77777777" w:rsidR="00EE417B" w:rsidRPr="00EE417B" w:rsidRDefault="00EE417B" w:rsidP="00EE417B">
      <w:r w:rsidRPr="00EE417B">
        <w:pict w14:anchorId="1E474F6A">
          <v:rect id="_x0000_i1228" style="width:0;height:1.5pt" o:hralign="center" o:hrstd="t" o:hr="t" fillcolor="#a0a0a0" stroked="f"/>
        </w:pict>
      </w:r>
    </w:p>
    <w:p w14:paraId="75E85769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18. n8n Architecture</w:t>
      </w:r>
    </w:p>
    <w:p w14:paraId="6D6E5B3E" w14:textId="77777777" w:rsidR="00EE417B" w:rsidRPr="00EE417B" w:rsidRDefault="00EE417B" w:rsidP="00EE417B">
      <w:r w:rsidRPr="00EE417B">
        <w:t xml:space="preserve">n8n is positioned </w:t>
      </w:r>
      <w:r w:rsidRPr="00EE417B">
        <w:rPr>
          <w:b/>
          <w:bCs/>
        </w:rPr>
        <w:t>outside the core agent</w:t>
      </w:r>
      <w:r w:rsidRPr="00EE417B">
        <w:t>.</w:t>
      </w:r>
    </w:p>
    <w:p w14:paraId="3DAF3C5B" w14:textId="77777777" w:rsidR="00EE417B" w:rsidRPr="00EE417B" w:rsidRDefault="00EE417B" w:rsidP="00EE417B">
      <w:r w:rsidRPr="00EE417B">
        <w:t xml:space="preserve">                   n8n</w:t>
      </w:r>
    </w:p>
    <w:p w14:paraId="06AB3904" w14:textId="77777777" w:rsidR="00EE417B" w:rsidRPr="00EE417B" w:rsidRDefault="00EE417B" w:rsidP="00EE417B">
      <w:r w:rsidRPr="00EE417B">
        <w:t xml:space="preserve">                    │</w:t>
      </w:r>
    </w:p>
    <w:p w14:paraId="71B70CA4" w14:textId="77777777" w:rsidR="00EE417B" w:rsidRPr="00EE417B" w:rsidRDefault="00EE417B" w:rsidP="00EE417B">
      <w:r w:rsidRPr="00EE417B">
        <w:t xml:space="preserve">       ┌────────────</w:t>
      </w:r>
      <w:r w:rsidRPr="00EE417B">
        <w:rPr>
          <w:rFonts w:ascii="MS Gothic" w:eastAsia="MS Gothic" w:hAnsi="MS Gothic" w:cs="MS Gothic" w:hint="eastAsia"/>
        </w:rPr>
        <w:t>┼</w:t>
      </w:r>
      <w:r w:rsidRPr="00EE417B">
        <w:rPr>
          <w:rFonts w:ascii="Calibri" w:hAnsi="Calibri" w:cs="Calibri"/>
        </w:rPr>
        <w:t>────────────┐</w:t>
      </w:r>
    </w:p>
    <w:p w14:paraId="166CE6A4" w14:textId="77777777" w:rsidR="00EE417B" w:rsidRPr="00EE417B" w:rsidRDefault="00EE417B" w:rsidP="00EE417B">
      <w:r w:rsidRPr="00EE417B">
        <w:t xml:space="preserve">       ↓            ↓            ↓</w:t>
      </w:r>
    </w:p>
    <w:p w14:paraId="6AD8ED2E" w14:textId="77777777" w:rsidR="00EE417B" w:rsidRPr="00EE417B" w:rsidRDefault="00EE417B" w:rsidP="00EE417B">
      <w:r w:rsidRPr="00EE417B">
        <w:t xml:space="preserve">   Scheduled     Trigger      Notify</w:t>
      </w:r>
    </w:p>
    <w:p w14:paraId="1F0FE21E" w14:textId="77777777" w:rsidR="00EE417B" w:rsidRPr="00EE417B" w:rsidRDefault="00EE417B" w:rsidP="00EE417B">
      <w:r w:rsidRPr="00EE417B">
        <w:t xml:space="preserve">    Research      Run        User</w:t>
      </w:r>
    </w:p>
    <w:p w14:paraId="3F625BA9" w14:textId="77777777" w:rsidR="00EE417B" w:rsidRPr="00EE417B" w:rsidRDefault="00EE417B" w:rsidP="00EE417B">
      <w:r w:rsidRPr="00EE417B">
        <w:t xml:space="preserve">       │            │</w:t>
      </w:r>
    </w:p>
    <w:p w14:paraId="3B63362A" w14:textId="77777777" w:rsidR="00EE417B" w:rsidRPr="00EE417B" w:rsidRDefault="00EE417B" w:rsidP="00EE417B">
      <w:r w:rsidRPr="00EE417B">
        <w:t xml:space="preserve">       └──────</w:t>
      </w:r>
      <w:r w:rsidRPr="00EE417B">
        <w:rPr>
          <w:rFonts w:ascii="MS Gothic" w:eastAsia="MS Gothic" w:hAnsi="MS Gothic" w:cs="MS Gothic" w:hint="eastAsia"/>
        </w:rPr>
        <w:t>┬</w:t>
      </w:r>
      <w:r w:rsidRPr="00EE417B">
        <w:rPr>
          <w:rFonts w:ascii="Calibri" w:hAnsi="Calibri" w:cs="Calibri"/>
        </w:rPr>
        <w:t>─────┘</w:t>
      </w:r>
    </w:p>
    <w:p w14:paraId="6821C5F1" w14:textId="77777777" w:rsidR="00EE417B" w:rsidRPr="00EE417B" w:rsidRDefault="00EE417B" w:rsidP="00EE417B">
      <w:r w:rsidRPr="00EE417B">
        <w:t xml:space="preserve">              ↓</w:t>
      </w:r>
    </w:p>
    <w:p w14:paraId="72B3A2D6" w14:textId="77777777" w:rsidR="00EE417B" w:rsidRPr="00EE417B" w:rsidRDefault="00EE417B" w:rsidP="00EE417B">
      <w:r w:rsidRPr="00EE417B">
        <w:t xml:space="preserve">            </w:t>
      </w:r>
      <w:proofErr w:type="spellStart"/>
      <w:r w:rsidRPr="00EE417B">
        <w:t>FastAPI</w:t>
      </w:r>
      <w:proofErr w:type="spellEnd"/>
    </w:p>
    <w:p w14:paraId="707AE858" w14:textId="77777777" w:rsidR="00EE417B" w:rsidRPr="00EE417B" w:rsidRDefault="00EE417B" w:rsidP="00EE417B">
      <w:r w:rsidRPr="00EE417B">
        <w:t xml:space="preserve">              ↓</w:t>
      </w:r>
    </w:p>
    <w:p w14:paraId="36307ADF" w14:textId="77777777" w:rsidR="00EE417B" w:rsidRPr="00EE417B" w:rsidRDefault="00EE417B" w:rsidP="00EE417B">
      <w:r w:rsidRPr="00EE417B">
        <w:t xml:space="preserve">          Agent Engine</w:t>
      </w:r>
    </w:p>
    <w:p w14:paraId="7CE67D12" w14:textId="77777777" w:rsidR="00EE417B" w:rsidRPr="00EE417B" w:rsidRDefault="00EE417B" w:rsidP="00EE417B">
      <w:r w:rsidRPr="00EE417B">
        <w:t>Potential workflows:</w:t>
      </w:r>
    </w:p>
    <w:p w14:paraId="3159275B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Workflow A — Scheduled Knowledge Analysis</w:t>
      </w:r>
    </w:p>
    <w:p w14:paraId="4447A5CD" w14:textId="77777777" w:rsidR="00EE417B" w:rsidRPr="00EE417B" w:rsidRDefault="00EE417B" w:rsidP="00EE417B">
      <w:r w:rsidRPr="00EE417B">
        <w:t>Schedule</w:t>
      </w:r>
    </w:p>
    <w:p w14:paraId="0BB077DA" w14:textId="77777777" w:rsidR="00EE417B" w:rsidRPr="00EE417B" w:rsidRDefault="00EE417B" w:rsidP="00EE417B">
      <w:r w:rsidRPr="00EE417B">
        <w:t xml:space="preserve"> ↓</w:t>
      </w:r>
    </w:p>
    <w:p w14:paraId="0BF29986" w14:textId="77777777" w:rsidR="00EE417B" w:rsidRPr="00EE417B" w:rsidRDefault="00EE417B" w:rsidP="00EE417B">
      <w:r w:rsidRPr="00EE417B">
        <w:lastRenderedPageBreak/>
        <w:t>API</w:t>
      </w:r>
    </w:p>
    <w:p w14:paraId="74F86D69" w14:textId="77777777" w:rsidR="00EE417B" w:rsidRPr="00EE417B" w:rsidRDefault="00EE417B" w:rsidP="00EE417B">
      <w:r w:rsidRPr="00EE417B">
        <w:t xml:space="preserve"> ↓</w:t>
      </w:r>
    </w:p>
    <w:p w14:paraId="798A5D23" w14:textId="77777777" w:rsidR="00EE417B" w:rsidRPr="00EE417B" w:rsidRDefault="00EE417B" w:rsidP="00EE417B">
      <w:proofErr w:type="spellStart"/>
      <w:r w:rsidRPr="00EE417B">
        <w:t>Analyze</w:t>
      </w:r>
      <w:proofErr w:type="spellEnd"/>
      <w:r w:rsidRPr="00EE417B">
        <w:t xml:space="preserve"> Knowledge Base</w:t>
      </w:r>
    </w:p>
    <w:p w14:paraId="4C23FBA1" w14:textId="77777777" w:rsidR="00EE417B" w:rsidRPr="00EE417B" w:rsidRDefault="00EE417B" w:rsidP="00EE417B">
      <w:r w:rsidRPr="00EE417B">
        <w:t xml:space="preserve"> ↓</w:t>
      </w:r>
    </w:p>
    <w:p w14:paraId="1B792954" w14:textId="77777777" w:rsidR="00EE417B" w:rsidRPr="00EE417B" w:rsidRDefault="00EE417B" w:rsidP="00EE417B">
      <w:r w:rsidRPr="00EE417B">
        <w:t>Generate Gap Report</w:t>
      </w:r>
    </w:p>
    <w:p w14:paraId="12334D31" w14:textId="77777777" w:rsidR="00EE417B" w:rsidRPr="00EE417B" w:rsidRDefault="00EE417B" w:rsidP="00EE417B">
      <w:r w:rsidRPr="00EE417B">
        <w:t xml:space="preserve"> ↓</w:t>
      </w:r>
    </w:p>
    <w:p w14:paraId="552503D3" w14:textId="77777777" w:rsidR="00EE417B" w:rsidRPr="00EE417B" w:rsidRDefault="00EE417B" w:rsidP="00EE417B">
      <w:r w:rsidRPr="00EE417B">
        <w:t>Notify User</w:t>
      </w:r>
    </w:p>
    <w:p w14:paraId="0810AA3F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Workflow B — Approved Research</w:t>
      </w:r>
    </w:p>
    <w:p w14:paraId="025FD848" w14:textId="77777777" w:rsidR="00EE417B" w:rsidRPr="00EE417B" w:rsidRDefault="00EE417B" w:rsidP="00EE417B">
      <w:r w:rsidRPr="00EE417B">
        <w:t>User Approval</w:t>
      </w:r>
    </w:p>
    <w:p w14:paraId="31F8E7C5" w14:textId="77777777" w:rsidR="00EE417B" w:rsidRPr="00EE417B" w:rsidRDefault="00EE417B" w:rsidP="00EE417B">
      <w:r w:rsidRPr="00EE417B">
        <w:t xml:space="preserve"> ↓</w:t>
      </w:r>
    </w:p>
    <w:p w14:paraId="34E05174" w14:textId="77777777" w:rsidR="00EE417B" w:rsidRPr="00EE417B" w:rsidRDefault="00EE417B" w:rsidP="00EE417B">
      <w:r w:rsidRPr="00EE417B">
        <w:t>n8n</w:t>
      </w:r>
    </w:p>
    <w:p w14:paraId="1CA1944D" w14:textId="77777777" w:rsidR="00EE417B" w:rsidRPr="00EE417B" w:rsidRDefault="00EE417B" w:rsidP="00EE417B">
      <w:r w:rsidRPr="00EE417B">
        <w:t xml:space="preserve"> ↓</w:t>
      </w:r>
    </w:p>
    <w:p w14:paraId="7DC31A8C" w14:textId="77777777" w:rsidR="00EE417B" w:rsidRPr="00EE417B" w:rsidRDefault="00EE417B" w:rsidP="00EE417B">
      <w:r w:rsidRPr="00EE417B">
        <w:t>API</w:t>
      </w:r>
    </w:p>
    <w:p w14:paraId="40DE5F20" w14:textId="77777777" w:rsidR="00EE417B" w:rsidRPr="00EE417B" w:rsidRDefault="00EE417B" w:rsidP="00EE417B">
      <w:r w:rsidRPr="00EE417B">
        <w:t xml:space="preserve"> ↓</w:t>
      </w:r>
    </w:p>
    <w:p w14:paraId="2DF4289E" w14:textId="77777777" w:rsidR="00EE417B" w:rsidRPr="00EE417B" w:rsidRDefault="00EE417B" w:rsidP="00EE417B">
      <w:r w:rsidRPr="00EE417B">
        <w:t>Research Agent</w:t>
      </w:r>
    </w:p>
    <w:p w14:paraId="0AC6EEA6" w14:textId="77777777" w:rsidR="00EE417B" w:rsidRPr="00EE417B" w:rsidRDefault="00EE417B" w:rsidP="00EE417B">
      <w:r w:rsidRPr="00EE417B">
        <w:t xml:space="preserve"> ↓</w:t>
      </w:r>
    </w:p>
    <w:p w14:paraId="0CBE0118" w14:textId="77777777" w:rsidR="00EE417B" w:rsidRPr="00EE417B" w:rsidRDefault="00EE417B" w:rsidP="00EE417B">
      <w:r w:rsidRPr="00EE417B">
        <w:t>Research Complete</w:t>
      </w:r>
    </w:p>
    <w:p w14:paraId="703C9E54" w14:textId="77777777" w:rsidR="00EE417B" w:rsidRPr="00EE417B" w:rsidRDefault="00EE417B" w:rsidP="00EE417B">
      <w:r w:rsidRPr="00EE417B">
        <w:t xml:space="preserve"> ↓</w:t>
      </w:r>
    </w:p>
    <w:p w14:paraId="6092E796" w14:textId="77777777" w:rsidR="00EE417B" w:rsidRPr="00EE417B" w:rsidRDefault="00EE417B" w:rsidP="00EE417B">
      <w:r w:rsidRPr="00EE417B">
        <w:t>Notify User</w:t>
      </w:r>
    </w:p>
    <w:p w14:paraId="7ECB550F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Workflow C — Research Completion</w:t>
      </w:r>
    </w:p>
    <w:p w14:paraId="598B0C0C" w14:textId="77777777" w:rsidR="00EE417B" w:rsidRPr="00EE417B" w:rsidRDefault="00EE417B" w:rsidP="00EE417B">
      <w:r w:rsidRPr="00EE417B">
        <w:t>Research Complete</w:t>
      </w:r>
    </w:p>
    <w:p w14:paraId="4659FBE8" w14:textId="77777777" w:rsidR="00EE417B" w:rsidRPr="00EE417B" w:rsidRDefault="00EE417B" w:rsidP="00EE417B">
      <w:r w:rsidRPr="00EE417B">
        <w:t xml:space="preserve"> ↓</w:t>
      </w:r>
    </w:p>
    <w:p w14:paraId="0521BB11" w14:textId="77777777" w:rsidR="00EE417B" w:rsidRPr="00EE417B" w:rsidRDefault="00EE417B" w:rsidP="00EE417B">
      <w:r w:rsidRPr="00EE417B">
        <w:t>Generate Review Notification</w:t>
      </w:r>
    </w:p>
    <w:p w14:paraId="7A122F19" w14:textId="77777777" w:rsidR="00EE417B" w:rsidRPr="00EE417B" w:rsidRDefault="00EE417B" w:rsidP="00EE417B">
      <w:r w:rsidRPr="00EE417B">
        <w:t xml:space="preserve"> ↓</w:t>
      </w:r>
    </w:p>
    <w:p w14:paraId="26A5CD91" w14:textId="77777777" w:rsidR="00EE417B" w:rsidRPr="00EE417B" w:rsidRDefault="00EE417B" w:rsidP="00EE417B">
      <w:r w:rsidRPr="00EE417B">
        <w:t>User Reviews</w:t>
      </w:r>
    </w:p>
    <w:p w14:paraId="41CBF457" w14:textId="77777777" w:rsidR="00EE417B" w:rsidRPr="00EE417B" w:rsidRDefault="00EE417B" w:rsidP="00EE417B">
      <w:r w:rsidRPr="00EE417B">
        <w:t>n8n therefore demonstrates orchestration capability without coupling the core system to it.</w:t>
      </w:r>
    </w:p>
    <w:p w14:paraId="48697E14" w14:textId="77777777" w:rsidR="00EE417B" w:rsidRPr="00EE417B" w:rsidRDefault="00EE417B" w:rsidP="00EE417B">
      <w:r w:rsidRPr="00EE417B">
        <w:pict w14:anchorId="30BE4683">
          <v:rect id="_x0000_i1229" style="width:0;height:1.5pt" o:hralign="center" o:hrstd="t" o:hr="t" fillcolor="#a0a0a0" stroked="f"/>
        </w:pict>
      </w:r>
    </w:p>
    <w:p w14:paraId="1216A241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19. LLM Layer</w:t>
      </w:r>
    </w:p>
    <w:p w14:paraId="095B5B0D" w14:textId="77777777" w:rsidR="00EE417B" w:rsidRPr="00EE417B" w:rsidRDefault="00EE417B" w:rsidP="00EE417B">
      <w:r w:rsidRPr="00EE417B">
        <w:lastRenderedPageBreak/>
        <w:t>The LLM is used for tasks requiring language reasoning.</w:t>
      </w:r>
    </w:p>
    <w:p w14:paraId="10C0C77C" w14:textId="77777777" w:rsidR="00EE417B" w:rsidRPr="00EE417B" w:rsidRDefault="00EE417B" w:rsidP="00EE417B">
      <w:r w:rsidRPr="00EE417B">
        <w:t>Potential responsibilities:</w:t>
      </w:r>
    </w:p>
    <w:p w14:paraId="4EB197A5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concept analysis</w:t>
      </w:r>
    </w:p>
    <w:p w14:paraId="0E13663E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gap identification</w:t>
      </w:r>
    </w:p>
    <w:p w14:paraId="19460F13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research question generation</w:t>
      </w:r>
    </w:p>
    <w:p w14:paraId="2FBD085F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planning</w:t>
      </w:r>
    </w:p>
    <w:p w14:paraId="01F6EE65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evidence interpretation</w:t>
      </w:r>
    </w:p>
    <w:p w14:paraId="79244FE9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contradiction analysis</w:t>
      </w:r>
    </w:p>
    <w:p w14:paraId="011A98D5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synthesis</w:t>
      </w:r>
    </w:p>
    <w:p w14:paraId="7465DF3E" w14:textId="77777777" w:rsidR="00EE417B" w:rsidRPr="00EE417B" w:rsidRDefault="00EE417B" w:rsidP="00EE417B">
      <w:pPr>
        <w:numPr>
          <w:ilvl w:val="0"/>
          <w:numId w:val="10"/>
        </w:numPr>
      </w:pPr>
      <w:r w:rsidRPr="00EE417B">
        <w:t>relationship extraction</w:t>
      </w:r>
    </w:p>
    <w:p w14:paraId="033252C0" w14:textId="77777777" w:rsidR="00EE417B" w:rsidRPr="00EE417B" w:rsidRDefault="00EE417B" w:rsidP="00EE417B">
      <w:r w:rsidRPr="00EE417B">
        <w:t>The architecture should keep the LLM provider replaceable.</w:t>
      </w:r>
    </w:p>
    <w:p w14:paraId="3C9D4D1E" w14:textId="77777777" w:rsidR="00EE417B" w:rsidRPr="00EE417B" w:rsidRDefault="00EE417B" w:rsidP="00EE417B">
      <w:r w:rsidRPr="00EE417B">
        <w:t>Conceptually:</w:t>
      </w:r>
    </w:p>
    <w:p w14:paraId="79A448AC" w14:textId="77777777" w:rsidR="00EE417B" w:rsidRPr="00EE417B" w:rsidRDefault="00EE417B" w:rsidP="00EE417B">
      <w:r w:rsidRPr="00EE417B">
        <w:t>Agent</w:t>
      </w:r>
    </w:p>
    <w:p w14:paraId="2E84D7FC" w14:textId="77777777" w:rsidR="00EE417B" w:rsidRPr="00EE417B" w:rsidRDefault="00EE417B" w:rsidP="00EE417B">
      <w:r w:rsidRPr="00EE417B">
        <w:t xml:space="preserve"> ↓</w:t>
      </w:r>
    </w:p>
    <w:p w14:paraId="395EAECC" w14:textId="77777777" w:rsidR="00EE417B" w:rsidRPr="00EE417B" w:rsidRDefault="00EE417B" w:rsidP="00EE417B">
      <w:r w:rsidRPr="00EE417B">
        <w:t>LLM Interface</w:t>
      </w:r>
    </w:p>
    <w:p w14:paraId="00649032" w14:textId="77777777" w:rsidR="00EE417B" w:rsidRPr="00EE417B" w:rsidRDefault="00EE417B" w:rsidP="00EE417B">
      <w:r w:rsidRPr="00EE417B">
        <w:t xml:space="preserve"> ↓</w:t>
      </w:r>
    </w:p>
    <w:p w14:paraId="2CFC779A" w14:textId="77777777" w:rsidR="00EE417B" w:rsidRPr="00EE417B" w:rsidRDefault="00EE417B" w:rsidP="00EE417B">
      <w:r w:rsidRPr="00EE417B">
        <w:t>Provider</w:t>
      </w:r>
    </w:p>
    <w:p w14:paraId="6C851394" w14:textId="77777777" w:rsidR="00EE417B" w:rsidRPr="00EE417B" w:rsidRDefault="00EE417B" w:rsidP="00EE417B">
      <w:r w:rsidRPr="00EE417B">
        <w:t>This avoids hard-coding the entire application around one model.</w:t>
      </w:r>
    </w:p>
    <w:p w14:paraId="484D0BAD" w14:textId="77777777" w:rsidR="00EE417B" w:rsidRPr="00EE417B" w:rsidRDefault="00EE417B" w:rsidP="00EE417B">
      <w:r w:rsidRPr="00EE417B">
        <w:pict w14:anchorId="0EA3E17D">
          <v:rect id="_x0000_i1230" style="width:0;height:1.5pt" o:hralign="center" o:hrstd="t" o:hr="t" fillcolor="#a0a0a0" stroked="f"/>
        </w:pict>
      </w:r>
    </w:p>
    <w:p w14:paraId="4EC5CFE0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20. Embedding Layer</w:t>
      </w:r>
    </w:p>
    <w:p w14:paraId="15C4B106" w14:textId="77777777" w:rsidR="00EE417B" w:rsidRPr="00EE417B" w:rsidRDefault="00EE417B" w:rsidP="00EE417B">
      <w:r w:rsidRPr="00EE417B">
        <w:t>Embeddings are used primarily for:</w:t>
      </w:r>
    </w:p>
    <w:p w14:paraId="35C7F531" w14:textId="77777777" w:rsidR="00EE417B" w:rsidRPr="00EE417B" w:rsidRDefault="00EE417B" w:rsidP="00EE417B">
      <w:pPr>
        <w:numPr>
          <w:ilvl w:val="0"/>
          <w:numId w:val="11"/>
        </w:numPr>
      </w:pPr>
      <w:r w:rsidRPr="00EE417B">
        <w:t>semantic document retrieval</w:t>
      </w:r>
    </w:p>
    <w:p w14:paraId="5316339D" w14:textId="77777777" w:rsidR="00EE417B" w:rsidRPr="00EE417B" w:rsidRDefault="00EE417B" w:rsidP="00EE417B">
      <w:pPr>
        <w:numPr>
          <w:ilvl w:val="0"/>
          <w:numId w:val="11"/>
        </w:numPr>
      </w:pPr>
      <w:r w:rsidRPr="00EE417B">
        <w:t>similarity analysis</w:t>
      </w:r>
    </w:p>
    <w:p w14:paraId="15C6ED92" w14:textId="77777777" w:rsidR="00EE417B" w:rsidRPr="00EE417B" w:rsidRDefault="00EE417B" w:rsidP="00EE417B">
      <w:pPr>
        <w:numPr>
          <w:ilvl w:val="0"/>
          <w:numId w:val="11"/>
        </w:numPr>
      </w:pPr>
      <w:r w:rsidRPr="00EE417B">
        <w:t>identifying related knowledge</w:t>
      </w:r>
    </w:p>
    <w:p w14:paraId="0B94C439" w14:textId="77777777" w:rsidR="00EE417B" w:rsidRPr="00EE417B" w:rsidRDefault="00EE417B" w:rsidP="00EE417B">
      <w:pPr>
        <w:numPr>
          <w:ilvl w:val="0"/>
          <w:numId w:val="11"/>
        </w:numPr>
      </w:pPr>
      <w:r w:rsidRPr="00EE417B">
        <w:t>potentially identifying candidate gaps</w:t>
      </w:r>
    </w:p>
    <w:p w14:paraId="65386B70" w14:textId="77777777" w:rsidR="00EE417B" w:rsidRPr="00EE417B" w:rsidRDefault="00EE417B" w:rsidP="00EE417B">
      <w:r w:rsidRPr="00EE417B">
        <w:t>The embedding model should be replaceable independently of the LLM.</w:t>
      </w:r>
    </w:p>
    <w:p w14:paraId="407E9263" w14:textId="77777777" w:rsidR="00EE417B" w:rsidRPr="00EE417B" w:rsidRDefault="00EE417B" w:rsidP="00EE417B">
      <w:r w:rsidRPr="00EE417B">
        <w:pict w14:anchorId="400E4057">
          <v:rect id="_x0000_i1231" style="width:0;height:1.5pt" o:hralign="center" o:hrstd="t" o:hr="t" fillcolor="#a0a0a0" stroked="f"/>
        </w:pict>
      </w:r>
    </w:p>
    <w:p w14:paraId="52C2AC9E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21. End-to-End Data Flow</w:t>
      </w:r>
    </w:p>
    <w:p w14:paraId="1164FC46" w14:textId="77777777" w:rsidR="00EE417B" w:rsidRPr="00EE417B" w:rsidRDefault="00EE417B" w:rsidP="00EE417B">
      <w:r w:rsidRPr="00EE417B">
        <w:lastRenderedPageBreak/>
        <w:t>The complete system operates as follows:</w:t>
      </w:r>
    </w:p>
    <w:p w14:paraId="6A2EB8DB" w14:textId="77777777" w:rsidR="00EE417B" w:rsidRPr="00EE417B" w:rsidRDefault="00EE417B" w:rsidP="00EE417B">
      <w:r w:rsidRPr="00EE417B">
        <w:t xml:space="preserve">                     USER</w:t>
      </w:r>
    </w:p>
    <w:p w14:paraId="1D76A8F0" w14:textId="77777777" w:rsidR="00EE417B" w:rsidRPr="00EE417B" w:rsidRDefault="00EE417B" w:rsidP="00EE417B">
      <w:r w:rsidRPr="00EE417B">
        <w:t xml:space="preserve">                      │</w:t>
      </w:r>
    </w:p>
    <w:p w14:paraId="6C3BD0EF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4DCB412E" w14:textId="77777777" w:rsidR="00EE417B" w:rsidRPr="00EE417B" w:rsidRDefault="00EE417B" w:rsidP="00EE417B">
      <w:r w:rsidRPr="00EE417B">
        <w:t xml:space="preserve">               Upload Documents</w:t>
      </w:r>
    </w:p>
    <w:p w14:paraId="09907255" w14:textId="77777777" w:rsidR="00EE417B" w:rsidRPr="00EE417B" w:rsidRDefault="00EE417B" w:rsidP="00EE417B">
      <w:r w:rsidRPr="00EE417B">
        <w:t xml:space="preserve">                      │</w:t>
      </w:r>
    </w:p>
    <w:p w14:paraId="057EDA95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6E944657" w14:textId="77777777" w:rsidR="00EE417B" w:rsidRPr="00EE417B" w:rsidRDefault="00EE417B" w:rsidP="00EE417B">
      <w:r w:rsidRPr="00EE417B">
        <w:t xml:space="preserve">                   </w:t>
      </w:r>
      <w:proofErr w:type="spellStart"/>
      <w:r w:rsidRPr="00EE417B">
        <w:t>FastAPI</w:t>
      </w:r>
      <w:proofErr w:type="spellEnd"/>
    </w:p>
    <w:p w14:paraId="495B6AFF" w14:textId="77777777" w:rsidR="00EE417B" w:rsidRPr="00EE417B" w:rsidRDefault="00EE417B" w:rsidP="00EE417B">
      <w:r w:rsidRPr="00EE417B">
        <w:t xml:space="preserve">                      │</w:t>
      </w:r>
    </w:p>
    <w:p w14:paraId="532487FC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3B81B619" w14:textId="77777777" w:rsidR="00EE417B" w:rsidRPr="00EE417B" w:rsidRDefault="00EE417B" w:rsidP="00EE417B">
      <w:r w:rsidRPr="00EE417B">
        <w:t xml:space="preserve">              Knowledge Pipeline</w:t>
      </w:r>
    </w:p>
    <w:p w14:paraId="7A33B7F8" w14:textId="77777777" w:rsidR="00EE417B" w:rsidRPr="00EE417B" w:rsidRDefault="00EE417B" w:rsidP="00EE417B">
      <w:r w:rsidRPr="00EE417B">
        <w:t xml:space="preserve">                      │</w:t>
      </w:r>
    </w:p>
    <w:p w14:paraId="2D258B99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146932A5" w14:textId="77777777" w:rsidR="00EE417B" w:rsidRPr="00EE417B" w:rsidRDefault="00EE417B" w:rsidP="00EE417B">
      <w:r w:rsidRPr="00EE417B">
        <w:t xml:space="preserve">              Chroma + Metadata</w:t>
      </w:r>
    </w:p>
    <w:p w14:paraId="22C8910D" w14:textId="77777777" w:rsidR="00EE417B" w:rsidRPr="00EE417B" w:rsidRDefault="00EE417B" w:rsidP="00EE417B">
      <w:r w:rsidRPr="00EE417B">
        <w:t xml:space="preserve">                      │</w:t>
      </w:r>
    </w:p>
    <w:p w14:paraId="0371608A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2F91462E" w14:textId="77777777" w:rsidR="00EE417B" w:rsidRPr="00EE417B" w:rsidRDefault="00EE417B" w:rsidP="00EE417B">
      <w:r w:rsidRPr="00EE417B">
        <w:t xml:space="preserve">              Knowledge Analyzer</w:t>
      </w:r>
    </w:p>
    <w:p w14:paraId="733E2774" w14:textId="77777777" w:rsidR="00EE417B" w:rsidRPr="00EE417B" w:rsidRDefault="00EE417B" w:rsidP="00EE417B">
      <w:r w:rsidRPr="00EE417B">
        <w:t xml:space="preserve">                      │</w:t>
      </w:r>
    </w:p>
    <w:p w14:paraId="327C77B1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6C08802A" w14:textId="77777777" w:rsidR="00EE417B" w:rsidRPr="00EE417B" w:rsidRDefault="00EE417B" w:rsidP="00EE417B">
      <w:r w:rsidRPr="00EE417B">
        <w:t xml:space="preserve">                Gap Candidates</w:t>
      </w:r>
    </w:p>
    <w:p w14:paraId="1D29B44F" w14:textId="77777777" w:rsidR="00EE417B" w:rsidRPr="00EE417B" w:rsidRDefault="00EE417B" w:rsidP="00EE417B">
      <w:r w:rsidRPr="00EE417B">
        <w:t xml:space="preserve">                      │</w:t>
      </w:r>
    </w:p>
    <w:p w14:paraId="63F707A6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16ED5A0D" w14:textId="77777777" w:rsidR="00EE417B" w:rsidRPr="00EE417B" w:rsidRDefault="00EE417B" w:rsidP="00EE417B">
      <w:r w:rsidRPr="00EE417B">
        <w:t xml:space="preserve">               Gap </w:t>
      </w:r>
      <w:proofErr w:type="spellStart"/>
      <w:r w:rsidRPr="00EE417B">
        <w:t>Prioritizer</w:t>
      </w:r>
      <w:proofErr w:type="spellEnd"/>
    </w:p>
    <w:p w14:paraId="2AA46A08" w14:textId="77777777" w:rsidR="00EE417B" w:rsidRPr="00EE417B" w:rsidRDefault="00EE417B" w:rsidP="00EE417B">
      <w:r w:rsidRPr="00EE417B">
        <w:t xml:space="preserve">                      │</w:t>
      </w:r>
    </w:p>
    <w:p w14:paraId="00848F6C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787EE5E4" w14:textId="77777777" w:rsidR="00EE417B" w:rsidRPr="00EE417B" w:rsidRDefault="00EE417B" w:rsidP="00EE417B">
      <w:r w:rsidRPr="00EE417B">
        <w:t xml:space="preserve">                 User Selects</w:t>
      </w:r>
    </w:p>
    <w:p w14:paraId="37465CDB" w14:textId="77777777" w:rsidR="00EE417B" w:rsidRPr="00EE417B" w:rsidRDefault="00EE417B" w:rsidP="00EE417B">
      <w:r w:rsidRPr="00EE417B">
        <w:t xml:space="preserve">                      │</w:t>
      </w:r>
    </w:p>
    <w:p w14:paraId="21651AB2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3EBDF009" w14:textId="77777777" w:rsidR="00EE417B" w:rsidRPr="00EE417B" w:rsidRDefault="00EE417B" w:rsidP="00EE417B">
      <w:r w:rsidRPr="00EE417B">
        <w:lastRenderedPageBreak/>
        <w:t xml:space="preserve">              Research Planner</w:t>
      </w:r>
    </w:p>
    <w:p w14:paraId="17AE6D27" w14:textId="77777777" w:rsidR="00EE417B" w:rsidRPr="00EE417B" w:rsidRDefault="00EE417B" w:rsidP="00EE417B">
      <w:r w:rsidRPr="00EE417B">
        <w:t xml:space="preserve">                      │</w:t>
      </w:r>
    </w:p>
    <w:p w14:paraId="199E2984" w14:textId="77777777" w:rsidR="00EE417B" w:rsidRPr="00EE417B" w:rsidRDefault="00EE417B" w:rsidP="00EE417B">
      <w:r w:rsidRPr="00EE417B">
        <w:t xml:space="preserve">                      </w:t>
      </w:r>
      <w:r w:rsidRPr="00EE417B">
        <w:rPr>
          <w:rFonts w:ascii="Arial" w:hAnsi="Arial" w:cs="Arial"/>
        </w:rPr>
        <w:t>▼</w:t>
      </w:r>
    </w:p>
    <w:p w14:paraId="63AB7735" w14:textId="77777777" w:rsidR="00EE417B" w:rsidRPr="00EE417B" w:rsidRDefault="00EE417B" w:rsidP="00EE417B">
      <w:r w:rsidRPr="00EE417B">
        <w:t xml:space="preserve">              ┌───────────────┐</w:t>
      </w:r>
    </w:p>
    <w:p w14:paraId="44090651" w14:textId="77777777" w:rsidR="00EE417B" w:rsidRPr="00EE417B" w:rsidRDefault="00EE417B" w:rsidP="00EE417B">
      <w:r w:rsidRPr="00EE417B">
        <w:t xml:space="preserve">              │ Research Loop │</w:t>
      </w:r>
    </w:p>
    <w:p w14:paraId="29443801" w14:textId="77777777" w:rsidR="00EE417B" w:rsidRPr="00EE417B" w:rsidRDefault="00EE417B" w:rsidP="00EE417B">
      <w:r w:rsidRPr="00EE417B">
        <w:t xml:space="preserve">              │               │</w:t>
      </w:r>
    </w:p>
    <w:p w14:paraId="39254B64" w14:textId="77777777" w:rsidR="00EE417B" w:rsidRPr="00EE417B" w:rsidRDefault="00EE417B" w:rsidP="00EE417B">
      <w:r w:rsidRPr="00EE417B">
        <w:t xml:space="preserve">              │ Search        │</w:t>
      </w:r>
    </w:p>
    <w:p w14:paraId="66CA0AAD" w14:textId="77777777" w:rsidR="00EE417B" w:rsidRPr="00EE417B" w:rsidRDefault="00EE417B" w:rsidP="00EE417B">
      <w:r w:rsidRPr="00EE417B">
        <w:t xml:space="preserve">              │ Retrieve      │</w:t>
      </w:r>
    </w:p>
    <w:p w14:paraId="70087665" w14:textId="77777777" w:rsidR="00EE417B" w:rsidRPr="00EE417B" w:rsidRDefault="00EE417B" w:rsidP="00EE417B">
      <w:r w:rsidRPr="00EE417B">
        <w:t xml:space="preserve">              │ Extract       │</w:t>
      </w:r>
    </w:p>
    <w:p w14:paraId="0FB301F2" w14:textId="77777777" w:rsidR="00EE417B" w:rsidRPr="00EE417B" w:rsidRDefault="00EE417B" w:rsidP="00EE417B">
      <w:r w:rsidRPr="00EE417B">
        <w:t xml:space="preserve">              │ Verify        │</w:t>
      </w:r>
    </w:p>
    <w:p w14:paraId="615E6120" w14:textId="77777777" w:rsidR="00EE417B" w:rsidRPr="00EE417B" w:rsidRDefault="00EE417B" w:rsidP="00EE417B">
      <w:r w:rsidRPr="00EE417B">
        <w:t xml:space="preserve">              │ Reflect       │</w:t>
      </w:r>
    </w:p>
    <w:p w14:paraId="7CC0FC03" w14:textId="77777777" w:rsidR="00EE417B" w:rsidRPr="00EE417B" w:rsidRDefault="00EE417B" w:rsidP="00EE417B">
      <w:r w:rsidRPr="00EE417B">
        <w:t xml:space="preserve">              └───────</w:t>
      </w:r>
      <w:r w:rsidRPr="00EE417B">
        <w:rPr>
          <w:rFonts w:ascii="MS Gothic" w:eastAsia="MS Gothic" w:hAnsi="MS Gothic" w:cs="MS Gothic" w:hint="eastAsia"/>
        </w:rPr>
        <w:t>┬</w:t>
      </w:r>
      <w:r w:rsidRPr="00EE417B">
        <w:rPr>
          <w:rFonts w:ascii="Calibri" w:hAnsi="Calibri" w:cs="Calibri"/>
        </w:rPr>
        <w:t>───────┘</w:t>
      </w:r>
    </w:p>
    <w:p w14:paraId="1290F4CE" w14:textId="77777777" w:rsidR="00EE417B" w:rsidRPr="00EE417B" w:rsidRDefault="00EE417B" w:rsidP="00EE417B">
      <w:r w:rsidRPr="00EE417B">
        <w:t xml:space="preserve">                      │</w:t>
      </w:r>
    </w:p>
    <w:p w14:paraId="5E0C4419" w14:textId="77777777" w:rsidR="00EE417B" w:rsidRPr="00EE417B" w:rsidRDefault="00EE417B" w:rsidP="00EE417B">
      <w:r w:rsidRPr="00EE417B">
        <w:t xml:space="preserve">             sufficient evidence?</w:t>
      </w:r>
    </w:p>
    <w:p w14:paraId="179D54F1" w14:textId="77777777" w:rsidR="00EE417B" w:rsidRPr="00EE417B" w:rsidRDefault="00EE417B" w:rsidP="00EE417B">
      <w:r w:rsidRPr="00EE417B">
        <w:t xml:space="preserve">                │           │</w:t>
      </w:r>
    </w:p>
    <w:p w14:paraId="09D05D92" w14:textId="77777777" w:rsidR="00EE417B" w:rsidRPr="00EE417B" w:rsidRDefault="00EE417B" w:rsidP="00EE417B">
      <w:r w:rsidRPr="00EE417B">
        <w:t xml:space="preserve">               NO          YES</w:t>
      </w:r>
    </w:p>
    <w:p w14:paraId="19A27079" w14:textId="77777777" w:rsidR="00EE417B" w:rsidRPr="00EE417B" w:rsidRDefault="00EE417B" w:rsidP="00EE417B">
      <w:r w:rsidRPr="00EE417B">
        <w:t xml:space="preserve">                │           │</w:t>
      </w:r>
    </w:p>
    <w:p w14:paraId="07C1A1E9" w14:textId="77777777" w:rsidR="00EE417B" w:rsidRPr="00EE417B" w:rsidRDefault="00EE417B" w:rsidP="00EE417B">
      <w:r w:rsidRPr="00EE417B">
        <w:t xml:space="preserve">                └─────┐     </w:t>
      </w:r>
      <w:r w:rsidRPr="00EE417B">
        <w:rPr>
          <w:rFonts w:ascii="Arial" w:hAnsi="Arial" w:cs="Arial"/>
        </w:rPr>
        <w:t>▼</w:t>
      </w:r>
    </w:p>
    <w:p w14:paraId="2A6D13DB" w14:textId="77777777" w:rsidR="00EE417B" w:rsidRPr="00EE417B" w:rsidRDefault="00EE417B" w:rsidP="00EE417B">
      <w:r w:rsidRPr="00EE417B">
        <w:t xml:space="preserve">                      </w:t>
      </w:r>
      <w:proofErr w:type="gramStart"/>
      <w:r w:rsidRPr="00EE417B">
        <w:t>│  Synthesize</w:t>
      </w:r>
      <w:proofErr w:type="gramEnd"/>
    </w:p>
    <w:p w14:paraId="359F727B" w14:textId="77777777" w:rsidR="00EE417B" w:rsidRPr="00EE417B" w:rsidRDefault="00EE417B" w:rsidP="00EE417B">
      <w:r w:rsidRPr="00EE417B">
        <w:t xml:space="preserve">                      │     │</w:t>
      </w:r>
    </w:p>
    <w:p w14:paraId="40F79BD2" w14:textId="77777777" w:rsidR="00EE417B" w:rsidRPr="00EE417B" w:rsidRDefault="00EE417B" w:rsidP="00EE417B">
      <w:r w:rsidRPr="00EE417B">
        <w:t xml:space="preserve">                      │     </w:t>
      </w:r>
      <w:r w:rsidRPr="00EE417B">
        <w:rPr>
          <w:rFonts w:ascii="Arial" w:hAnsi="Arial" w:cs="Arial"/>
        </w:rPr>
        <w:t>▼</w:t>
      </w:r>
    </w:p>
    <w:p w14:paraId="76219789" w14:textId="77777777" w:rsidR="00EE417B" w:rsidRPr="00EE417B" w:rsidRDefault="00EE417B" w:rsidP="00EE417B">
      <w:r w:rsidRPr="00EE417B">
        <w:t xml:space="preserve">                      </w:t>
      </w:r>
      <w:proofErr w:type="gramStart"/>
      <w:r w:rsidRPr="00EE417B">
        <w:t>│  Relationships</w:t>
      </w:r>
      <w:proofErr w:type="gramEnd"/>
    </w:p>
    <w:p w14:paraId="01BF5138" w14:textId="77777777" w:rsidR="00EE417B" w:rsidRPr="00EE417B" w:rsidRDefault="00EE417B" w:rsidP="00EE417B">
      <w:r w:rsidRPr="00EE417B">
        <w:t xml:space="preserve">                      │     │</w:t>
      </w:r>
    </w:p>
    <w:p w14:paraId="239B7AEE" w14:textId="77777777" w:rsidR="00EE417B" w:rsidRPr="00EE417B" w:rsidRDefault="00EE417B" w:rsidP="00EE417B">
      <w:r w:rsidRPr="00EE417B">
        <w:t xml:space="preserve">                      │     </w:t>
      </w:r>
      <w:r w:rsidRPr="00EE417B">
        <w:rPr>
          <w:rFonts w:ascii="Arial" w:hAnsi="Arial" w:cs="Arial"/>
        </w:rPr>
        <w:t>▼</w:t>
      </w:r>
    </w:p>
    <w:p w14:paraId="1EC7CF09" w14:textId="77777777" w:rsidR="00EE417B" w:rsidRPr="00EE417B" w:rsidRDefault="00EE417B" w:rsidP="00EE417B">
      <w:r w:rsidRPr="00EE417B">
        <w:t xml:space="preserve">                      │ Proposed Note</w:t>
      </w:r>
    </w:p>
    <w:p w14:paraId="725E5D30" w14:textId="77777777" w:rsidR="00EE417B" w:rsidRPr="00EE417B" w:rsidRDefault="00EE417B" w:rsidP="00EE417B">
      <w:r w:rsidRPr="00EE417B">
        <w:t xml:space="preserve">                      │     │</w:t>
      </w:r>
    </w:p>
    <w:p w14:paraId="292A013C" w14:textId="77777777" w:rsidR="00EE417B" w:rsidRPr="00EE417B" w:rsidRDefault="00EE417B" w:rsidP="00EE417B">
      <w:r w:rsidRPr="00EE417B">
        <w:t xml:space="preserve">                      │     </w:t>
      </w:r>
      <w:r w:rsidRPr="00EE417B">
        <w:rPr>
          <w:rFonts w:ascii="Arial" w:hAnsi="Arial" w:cs="Arial"/>
        </w:rPr>
        <w:t>▼</w:t>
      </w:r>
    </w:p>
    <w:p w14:paraId="4B7E2BF2" w14:textId="77777777" w:rsidR="00EE417B" w:rsidRPr="00EE417B" w:rsidRDefault="00EE417B" w:rsidP="00EE417B">
      <w:r w:rsidRPr="00EE417B">
        <w:t xml:space="preserve">                      </w:t>
      </w:r>
      <w:proofErr w:type="gramStart"/>
      <w:r w:rsidRPr="00EE417B">
        <w:t>│  User</w:t>
      </w:r>
      <w:proofErr w:type="gramEnd"/>
      <w:r w:rsidRPr="00EE417B">
        <w:t xml:space="preserve"> Review</w:t>
      </w:r>
    </w:p>
    <w:p w14:paraId="4268B1E3" w14:textId="77777777" w:rsidR="00EE417B" w:rsidRPr="00EE417B" w:rsidRDefault="00EE417B" w:rsidP="00EE417B">
      <w:r w:rsidRPr="00EE417B">
        <w:lastRenderedPageBreak/>
        <w:t xml:space="preserve">                      │     │</w:t>
      </w:r>
    </w:p>
    <w:p w14:paraId="457D3C8A" w14:textId="77777777" w:rsidR="00EE417B" w:rsidRPr="00EE417B" w:rsidRDefault="00EE417B" w:rsidP="00EE417B">
      <w:r w:rsidRPr="00EE417B">
        <w:t xml:space="preserve">                      │     </w:t>
      </w:r>
      <w:r w:rsidRPr="00EE417B">
        <w:rPr>
          <w:rFonts w:ascii="Arial" w:hAnsi="Arial" w:cs="Arial"/>
        </w:rPr>
        <w:t>▼</w:t>
      </w:r>
    </w:p>
    <w:p w14:paraId="70884343" w14:textId="77777777" w:rsidR="00EE417B" w:rsidRPr="00EE417B" w:rsidRDefault="00EE417B" w:rsidP="00EE417B">
      <w:r w:rsidRPr="00EE417B">
        <w:t xml:space="preserve">                      </w:t>
      </w:r>
      <w:proofErr w:type="gramStart"/>
      <w:r w:rsidRPr="00EE417B">
        <w:t>│  Approval</w:t>
      </w:r>
      <w:proofErr w:type="gramEnd"/>
    </w:p>
    <w:p w14:paraId="368945F8" w14:textId="77777777" w:rsidR="00EE417B" w:rsidRPr="00EE417B" w:rsidRDefault="00EE417B" w:rsidP="00EE417B">
      <w:r w:rsidRPr="00EE417B">
        <w:t xml:space="preserve">                      │     │</w:t>
      </w:r>
    </w:p>
    <w:p w14:paraId="4B4E12D6" w14:textId="77777777" w:rsidR="00EE417B" w:rsidRPr="00EE417B" w:rsidRDefault="00EE417B" w:rsidP="00EE417B">
      <w:r w:rsidRPr="00EE417B">
        <w:t xml:space="preserve">                      │     </w:t>
      </w:r>
      <w:r w:rsidRPr="00EE417B">
        <w:rPr>
          <w:rFonts w:ascii="Arial" w:hAnsi="Arial" w:cs="Arial"/>
        </w:rPr>
        <w:t>▼</w:t>
      </w:r>
    </w:p>
    <w:p w14:paraId="0D356A1F" w14:textId="77777777" w:rsidR="00EE417B" w:rsidRPr="00EE417B" w:rsidRDefault="00EE417B" w:rsidP="00EE417B">
      <w:r w:rsidRPr="00EE417B">
        <w:t xml:space="preserve">                      └── Knowledge Base</w:t>
      </w:r>
    </w:p>
    <w:p w14:paraId="5534DA96" w14:textId="77777777" w:rsidR="00EE417B" w:rsidRPr="00EE417B" w:rsidRDefault="00EE417B" w:rsidP="00EE417B">
      <w:r w:rsidRPr="00EE417B">
        <w:pict w14:anchorId="7DC731D4">
          <v:rect id="_x0000_i1232" style="width:0;height:1.5pt" o:hralign="center" o:hrstd="t" o:hr="t" fillcolor="#a0a0a0" stroked="f"/>
        </w:pict>
      </w:r>
    </w:p>
    <w:p w14:paraId="67B29697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22. Failure Boundaries</w:t>
      </w:r>
    </w:p>
    <w:p w14:paraId="4948007D" w14:textId="77777777" w:rsidR="00EE417B" w:rsidRPr="00EE417B" w:rsidRDefault="00EE417B" w:rsidP="00EE417B">
      <w:r w:rsidRPr="00EE417B">
        <w:t>Each major component should fail independently.</w:t>
      </w:r>
    </w:p>
    <w:p w14:paraId="6A4788E2" w14:textId="77777777" w:rsidR="00EE417B" w:rsidRPr="00EE417B" w:rsidRDefault="00EE417B" w:rsidP="00EE417B">
      <w:r w:rsidRPr="00EE417B">
        <w:t>Example:</w:t>
      </w:r>
    </w:p>
    <w:p w14:paraId="555B3F42" w14:textId="77777777" w:rsidR="00EE417B" w:rsidRPr="00EE417B" w:rsidRDefault="00EE417B" w:rsidP="00EE417B">
      <w:r w:rsidRPr="00EE417B">
        <w:t>Web Search Failure</w:t>
      </w:r>
    </w:p>
    <w:p w14:paraId="2896BC2B" w14:textId="77777777" w:rsidR="00EE417B" w:rsidRPr="00EE417B" w:rsidRDefault="00EE417B" w:rsidP="00EE417B">
      <w:r w:rsidRPr="00EE417B">
        <w:t xml:space="preserve">       ↓</w:t>
      </w:r>
    </w:p>
    <w:p w14:paraId="39BD7465" w14:textId="77777777" w:rsidR="00EE417B" w:rsidRPr="00EE417B" w:rsidRDefault="00EE417B" w:rsidP="00EE417B">
      <w:r w:rsidRPr="00EE417B">
        <w:t>Research Tool reports failure</w:t>
      </w:r>
    </w:p>
    <w:p w14:paraId="34271811" w14:textId="77777777" w:rsidR="00EE417B" w:rsidRPr="00EE417B" w:rsidRDefault="00EE417B" w:rsidP="00EE417B">
      <w:r w:rsidRPr="00EE417B">
        <w:t xml:space="preserve">       ↓</w:t>
      </w:r>
    </w:p>
    <w:p w14:paraId="5AD301B1" w14:textId="77777777" w:rsidR="00EE417B" w:rsidRPr="00EE417B" w:rsidRDefault="00EE417B" w:rsidP="00EE417B">
      <w:r w:rsidRPr="00EE417B">
        <w:t>Agent decides:</w:t>
      </w:r>
    </w:p>
    <w:p w14:paraId="6BF4C202" w14:textId="77777777" w:rsidR="00EE417B" w:rsidRPr="00EE417B" w:rsidRDefault="00EE417B" w:rsidP="00EE417B">
      <w:r w:rsidRPr="00EE417B">
        <w:t>retry / alternative query / terminate</w:t>
      </w:r>
    </w:p>
    <w:p w14:paraId="27C3B758" w14:textId="77777777" w:rsidR="00EE417B" w:rsidRPr="00EE417B" w:rsidRDefault="00EE417B" w:rsidP="00EE417B">
      <w:r w:rsidRPr="00EE417B">
        <w:t>A failure in web research must not corrupt:</w:t>
      </w:r>
    </w:p>
    <w:p w14:paraId="1A5D851C" w14:textId="77777777" w:rsidR="00EE417B" w:rsidRPr="00EE417B" w:rsidRDefault="00EE417B" w:rsidP="00EE417B">
      <w:pPr>
        <w:numPr>
          <w:ilvl w:val="0"/>
          <w:numId w:val="12"/>
        </w:numPr>
      </w:pPr>
      <w:r w:rsidRPr="00EE417B">
        <w:t>existing notes,</w:t>
      </w:r>
    </w:p>
    <w:p w14:paraId="10C84A5B" w14:textId="77777777" w:rsidR="00EE417B" w:rsidRPr="00EE417B" w:rsidRDefault="00EE417B" w:rsidP="00EE417B">
      <w:pPr>
        <w:numPr>
          <w:ilvl w:val="0"/>
          <w:numId w:val="12"/>
        </w:numPr>
      </w:pPr>
      <w:r w:rsidRPr="00EE417B">
        <w:t>vector database,</w:t>
      </w:r>
    </w:p>
    <w:p w14:paraId="6ED94DF6" w14:textId="77777777" w:rsidR="00EE417B" w:rsidRPr="00EE417B" w:rsidRDefault="00EE417B" w:rsidP="00EE417B">
      <w:pPr>
        <w:numPr>
          <w:ilvl w:val="0"/>
          <w:numId w:val="12"/>
        </w:numPr>
      </w:pPr>
      <w:r w:rsidRPr="00EE417B">
        <w:t>approved knowledge,</w:t>
      </w:r>
    </w:p>
    <w:p w14:paraId="2190CC75" w14:textId="77777777" w:rsidR="00EE417B" w:rsidRPr="00EE417B" w:rsidRDefault="00EE417B" w:rsidP="00EE417B">
      <w:pPr>
        <w:numPr>
          <w:ilvl w:val="0"/>
          <w:numId w:val="12"/>
        </w:numPr>
      </w:pPr>
      <w:r w:rsidRPr="00EE417B">
        <w:t>research history.</w:t>
      </w:r>
    </w:p>
    <w:p w14:paraId="4B00622B" w14:textId="77777777" w:rsidR="00EE417B" w:rsidRPr="00EE417B" w:rsidRDefault="00EE417B" w:rsidP="00EE417B">
      <w:r w:rsidRPr="00EE417B">
        <w:pict w14:anchorId="5DCF8541">
          <v:rect id="_x0000_i1233" style="width:0;height:1.5pt" o:hralign="center" o:hrstd="t" o:hr="t" fillcolor="#a0a0a0" stroked="f"/>
        </w:pict>
      </w:r>
    </w:p>
    <w:p w14:paraId="68C2F844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23. Observability</w:t>
      </w:r>
    </w:p>
    <w:p w14:paraId="1ABB3115" w14:textId="77777777" w:rsidR="00EE417B" w:rsidRPr="00EE417B" w:rsidRDefault="00EE417B" w:rsidP="00EE417B">
      <w:r w:rsidRPr="00EE417B">
        <w:t>The system should record structured events such as:</w:t>
      </w:r>
    </w:p>
    <w:p w14:paraId="1A56A715" w14:textId="77777777" w:rsidR="00EE417B" w:rsidRPr="00EE417B" w:rsidRDefault="00EE417B" w:rsidP="00EE417B">
      <w:r w:rsidRPr="00EE417B">
        <w:t>GAP_IDENTIFIED</w:t>
      </w:r>
    </w:p>
    <w:p w14:paraId="095489CE" w14:textId="77777777" w:rsidR="00EE417B" w:rsidRPr="00EE417B" w:rsidRDefault="00EE417B" w:rsidP="00EE417B">
      <w:r w:rsidRPr="00EE417B">
        <w:t>RESEARCH_STARTED</w:t>
      </w:r>
    </w:p>
    <w:p w14:paraId="0B3747A8" w14:textId="77777777" w:rsidR="00EE417B" w:rsidRPr="00EE417B" w:rsidRDefault="00EE417B" w:rsidP="00EE417B">
      <w:r w:rsidRPr="00EE417B">
        <w:t>QUERY_GENERATED</w:t>
      </w:r>
    </w:p>
    <w:p w14:paraId="62C4A4C3" w14:textId="77777777" w:rsidR="00EE417B" w:rsidRPr="00EE417B" w:rsidRDefault="00EE417B" w:rsidP="00EE417B">
      <w:r w:rsidRPr="00EE417B">
        <w:t>SEARCH_EXECUTED</w:t>
      </w:r>
    </w:p>
    <w:p w14:paraId="2CF1B78A" w14:textId="77777777" w:rsidR="00EE417B" w:rsidRPr="00EE417B" w:rsidRDefault="00EE417B" w:rsidP="00EE417B">
      <w:r w:rsidRPr="00EE417B">
        <w:lastRenderedPageBreak/>
        <w:t>SOURCE_SELECTED</w:t>
      </w:r>
    </w:p>
    <w:p w14:paraId="501AF5C9" w14:textId="77777777" w:rsidR="00EE417B" w:rsidRPr="00EE417B" w:rsidRDefault="00EE417B" w:rsidP="00EE417B">
      <w:r w:rsidRPr="00EE417B">
        <w:t>EVIDENCE_EXTRACTED</w:t>
      </w:r>
    </w:p>
    <w:p w14:paraId="3553F2E4" w14:textId="77777777" w:rsidR="00EE417B" w:rsidRPr="00EE417B" w:rsidRDefault="00EE417B" w:rsidP="00EE417B">
      <w:r w:rsidRPr="00EE417B">
        <w:t>VERIFICATION_PERFORMED</w:t>
      </w:r>
    </w:p>
    <w:p w14:paraId="7099EA9E" w14:textId="77777777" w:rsidR="00EE417B" w:rsidRPr="00EE417B" w:rsidRDefault="00EE417B" w:rsidP="00EE417B">
      <w:r w:rsidRPr="00EE417B">
        <w:t>CONTRADICTION_FOUND</w:t>
      </w:r>
    </w:p>
    <w:p w14:paraId="5BCAAEC6" w14:textId="77777777" w:rsidR="00EE417B" w:rsidRPr="00EE417B" w:rsidRDefault="00EE417B" w:rsidP="00EE417B">
      <w:r w:rsidRPr="00EE417B">
        <w:t>RESEARCH_CONTINUED</w:t>
      </w:r>
    </w:p>
    <w:p w14:paraId="099FDA0B" w14:textId="77777777" w:rsidR="00EE417B" w:rsidRPr="00EE417B" w:rsidRDefault="00EE417B" w:rsidP="00EE417B">
      <w:r w:rsidRPr="00EE417B">
        <w:t>RESEARCH_STOPPED</w:t>
      </w:r>
    </w:p>
    <w:p w14:paraId="547C91FD" w14:textId="77777777" w:rsidR="00EE417B" w:rsidRPr="00EE417B" w:rsidRDefault="00EE417B" w:rsidP="00EE417B">
      <w:r w:rsidRPr="00EE417B">
        <w:t>SYNTHESIS_CREATED</w:t>
      </w:r>
    </w:p>
    <w:p w14:paraId="49F98761" w14:textId="77777777" w:rsidR="00EE417B" w:rsidRPr="00EE417B" w:rsidRDefault="00EE417B" w:rsidP="00EE417B">
      <w:r w:rsidRPr="00EE417B">
        <w:t>APPROVAL_REQUESTED</w:t>
      </w:r>
    </w:p>
    <w:p w14:paraId="04CB605F" w14:textId="77777777" w:rsidR="00EE417B" w:rsidRPr="00EE417B" w:rsidRDefault="00EE417B" w:rsidP="00EE417B">
      <w:r w:rsidRPr="00EE417B">
        <w:t>UPDATE_APPROVED</w:t>
      </w:r>
    </w:p>
    <w:p w14:paraId="093CBE9C" w14:textId="77777777" w:rsidR="00EE417B" w:rsidRPr="00EE417B" w:rsidRDefault="00EE417B" w:rsidP="00EE417B">
      <w:r w:rsidRPr="00EE417B">
        <w:t xml:space="preserve">This provides a visible </w:t>
      </w:r>
      <w:r w:rsidRPr="00EE417B">
        <w:rPr>
          <w:b/>
          <w:bCs/>
        </w:rPr>
        <w:t>agent execution trace</w:t>
      </w:r>
      <w:r w:rsidRPr="00EE417B">
        <w:t>.</w:t>
      </w:r>
    </w:p>
    <w:p w14:paraId="7A690C95" w14:textId="77777777" w:rsidR="00EE417B" w:rsidRPr="00EE417B" w:rsidRDefault="00EE417B" w:rsidP="00EE417B">
      <w:r w:rsidRPr="00EE417B">
        <w:t>The trace is particularly important for the final demo because it allows us to show that the system genuinely performed an autonomous research process.</w:t>
      </w:r>
    </w:p>
    <w:p w14:paraId="2B14ACE3" w14:textId="77777777" w:rsidR="00EE417B" w:rsidRPr="00EE417B" w:rsidRDefault="00EE417B" w:rsidP="00EE417B">
      <w:r w:rsidRPr="00EE417B">
        <w:pict w14:anchorId="7D37F689">
          <v:rect id="_x0000_i1234" style="width:0;height:1.5pt" o:hralign="center" o:hrstd="t" o:hr="t" fillcolor="#a0a0a0" stroked="f"/>
        </w:pict>
      </w:r>
    </w:p>
    <w:p w14:paraId="53394493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24. Security Boundary</w:t>
      </w:r>
    </w:p>
    <w:p w14:paraId="57089983" w14:textId="77777777" w:rsidR="00EE417B" w:rsidRPr="00EE417B" w:rsidRDefault="00EE417B" w:rsidP="00EE417B">
      <w:r w:rsidRPr="00EE417B">
        <w:t>The architecture establishes the following trust boundaries:</w:t>
      </w:r>
    </w:p>
    <w:p w14:paraId="7FF615D2" w14:textId="77777777" w:rsidR="00EE417B" w:rsidRPr="00EE417B" w:rsidRDefault="00EE417B" w:rsidP="00EE417B">
      <w:r w:rsidRPr="00EE417B">
        <w:t>USER KNOWLEDGE</w:t>
      </w:r>
    </w:p>
    <w:p w14:paraId="1EB01453" w14:textId="77777777" w:rsidR="00EE417B" w:rsidRPr="00EE417B" w:rsidRDefault="00EE417B" w:rsidP="00EE417B">
      <w:r w:rsidRPr="00EE417B">
        <w:t xml:space="preserve">     │</w:t>
      </w:r>
    </w:p>
    <w:p w14:paraId="64087184" w14:textId="77777777" w:rsidR="00EE417B" w:rsidRPr="00EE417B" w:rsidRDefault="00EE417B" w:rsidP="00EE417B">
      <w:r w:rsidRPr="00EE417B">
        <w:t xml:space="preserve">     │ trusted application data</w:t>
      </w:r>
    </w:p>
    <w:p w14:paraId="32F7CC17" w14:textId="77777777" w:rsidR="00EE417B" w:rsidRPr="00EE417B" w:rsidRDefault="00EE417B" w:rsidP="00EE417B">
      <w:r w:rsidRPr="00EE417B">
        <w:t xml:space="preserve">     </w:t>
      </w:r>
      <w:r w:rsidRPr="00EE417B">
        <w:rPr>
          <w:rFonts w:ascii="Arial" w:hAnsi="Arial" w:cs="Arial"/>
        </w:rPr>
        <w:t>▼</w:t>
      </w:r>
    </w:p>
    <w:p w14:paraId="675D60D9" w14:textId="77777777" w:rsidR="00EE417B" w:rsidRPr="00EE417B" w:rsidRDefault="00EE417B" w:rsidP="00EE417B">
      <w:r w:rsidRPr="00EE417B">
        <w:t>APPLICATION</w:t>
      </w:r>
    </w:p>
    <w:p w14:paraId="04596484" w14:textId="77777777" w:rsidR="00EE417B" w:rsidRPr="00EE417B" w:rsidRDefault="00EE417B" w:rsidP="00EE417B">
      <w:r w:rsidRPr="00EE417B">
        <w:t xml:space="preserve">     │</w:t>
      </w:r>
    </w:p>
    <w:p w14:paraId="7471BCD8" w14:textId="77777777" w:rsidR="00EE417B" w:rsidRPr="00EE417B" w:rsidRDefault="00EE417B" w:rsidP="00EE417B">
      <w:r w:rsidRPr="00EE417B">
        <w:t xml:space="preserve">     │</w:t>
      </w:r>
    </w:p>
    <w:p w14:paraId="4A66A0B5" w14:textId="77777777" w:rsidR="00EE417B" w:rsidRPr="00EE417B" w:rsidRDefault="00EE417B" w:rsidP="00EE417B">
      <w:r w:rsidRPr="00EE417B">
        <w:t xml:space="preserve">     </w:t>
      </w:r>
      <w:r w:rsidRPr="00EE417B">
        <w:rPr>
          <w:rFonts w:ascii="Arial" w:hAnsi="Arial" w:cs="Arial"/>
        </w:rPr>
        <w:t>▼</w:t>
      </w:r>
    </w:p>
    <w:p w14:paraId="5E300B81" w14:textId="77777777" w:rsidR="00EE417B" w:rsidRPr="00EE417B" w:rsidRDefault="00EE417B" w:rsidP="00EE417B">
      <w:r w:rsidRPr="00EE417B">
        <w:t>AGENT</w:t>
      </w:r>
    </w:p>
    <w:p w14:paraId="74364633" w14:textId="77777777" w:rsidR="00EE417B" w:rsidRPr="00EE417B" w:rsidRDefault="00EE417B" w:rsidP="00EE417B">
      <w:r w:rsidRPr="00EE417B">
        <w:t xml:space="preserve">     │</w:t>
      </w:r>
    </w:p>
    <w:p w14:paraId="613019C5" w14:textId="77777777" w:rsidR="00EE417B" w:rsidRPr="00EE417B" w:rsidRDefault="00EE417B" w:rsidP="00EE417B">
      <w:r w:rsidRPr="00EE417B">
        <w:t xml:space="preserve">     │ untrusted external content</w:t>
      </w:r>
    </w:p>
    <w:p w14:paraId="0D599587" w14:textId="77777777" w:rsidR="00EE417B" w:rsidRPr="00EE417B" w:rsidRDefault="00EE417B" w:rsidP="00EE417B">
      <w:r w:rsidRPr="00EE417B">
        <w:t xml:space="preserve">     </w:t>
      </w:r>
      <w:r w:rsidRPr="00EE417B">
        <w:rPr>
          <w:rFonts w:ascii="Arial" w:hAnsi="Arial" w:cs="Arial"/>
        </w:rPr>
        <w:t>▼</w:t>
      </w:r>
    </w:p>
    <w:p w14:paraId="40CA124B" w14:textId="77777777" w:rsidR="00EE417B" w:rsidRPr="00EE417B" w:rsidRDefault="00EE417B" w:rsidP="00EE417B">
      <w:r w:rsidRPr="00EE417B">
        <w:t>WEB</w:t>
      </w:r>
    </w:p>
    <w:p w14:paraId="232C8E35" w14:textId="77777777" w:rsidR="00EE417B" w:rsidRPr="00EE417B" w:rsidRDefault="00EE417B" w:rsidP="00EE417B">
      <w:r w:rsidRPr="00EE417B">
        <w:lastRenderedPageBreak/>
        <w:t>Web content must never automatically gain system-level authority.</w:t>
      </w:r>
    </w:p>
    <w:p w14:paraId="7F583B40" w14:textId="77777777" w:rsidR="00EE417B" w:rsidRPr="00EE417B" w:rsidRDefault="00EE417B" w:rsidP="00EE417B">
      <w:r w:rsidRPr="00EE417B">
        <w:t>External content is data.</w:t>
      </w:r>
    </w:p>
    <w:p w14:paraId="76E608B2" w14:textId="77777777" w:rsidR="00EE417B" w:rsidRPr="00EE417B" w:rsidRDefault="00EE417B" w:rsidP="00EE417B">
      <w:r w:rsidRPr="00EE417B">
        <w:t>It is not an instruction source.</w:t>
      </w:r>
    </w:p>
    <w:p w14:paraId="71E89E01" w14:textId="77777777" w:rsidR="00EE417B" w:rsidRPr="00EE417B" w:rsidRDefault="00EE417B" w:rsidP="00EE417B">
      <w:r w:rsidRPr="00EE417B">
        <w:t xml:space="preserve">Detailed protections will be defined in </w:t>
      </w:r>
      <w:r w:rsidRPr="00EE417B">
        <w:rPr>
          <w:b/>
          <w:bCs/>
        </w:rPr>
        <w:t>Document 8</w:t>
      </w:r>
      <w:r w:rsidRPr="00EE417B">
        <w:t>.</w:t>
      </w:r>
    </w:p>
    <w:p w14:paraId="04028A9F" w14:textId="77777777" w:rsidR="00EE417B" w:rsidRPr="00EE417B" w:rsidRDefault="00EE417B" w:rsidP="00EE417B">
      <w:r w:rsidRPr="00EE417B">
        <w:pict w14:anchorId="66F9E37F">
          <v:rect id="_x0000_i1235" style="width:0;height:1.5pt" o:hralign="center" o:hrstd="t" o:hr="t" fillcolor="#a0a0a0" stroked="f"/>
        </w:pict>
      </w:r>
    </w:p>
    <w:p w14:paraId="708CABC8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25. Deployment Model</w:t>
      </w:r>
    </w:p>
    <w:p w14:paraId="5FA7166F" w14:textId="77777777" w:rsidR="00EE417B" w:rsidRPr="00EE417B" w:rsidRDefault="00EE417B" w:rsidP="00EE417B">
      <w:r w:rsidRPr="00EE417B">
        <w:t>The MVP should support a simple local development/deployment model:</w:t>
      </w:r>
    </w:p>
    <w:p w14:paraId="2814870D" w14:textId="77777777" w:rsidR="00EE417B" w:rsidRPr="00EE417B" w:rsidRDefault="00EE417B" w:rsidP="00EE417B">
      <w:r w:rsidRPr="00EE417B">
        <w:t>┌─────────────────────────────────┐</w:t>
      </w:r>
    </w:p>
    <w:p w14:paraId="368DD8B0" w14:textId="77777777" w:rsidR="00EE417B" w:rsidRPr="00EE417B" w:rsidRDefault="00EE417B" w:rsidP="00EE417B">
      <w:r w:rsidRPr="00EE417B">
        <w:t>│          Local Machine          │</w:t>
      </w:r>
    </w:p>
    <w:p w14:paraId="7ABE9F0B" w14:textId="77777777" w:rsidR="00EE417B" w:rsidRPr="00EE417B" w:rsidRDefault="00EE417B" w:rsidP="00EE417B">
      <w:r w:rsidRPr="00EE417B">
        <w:t>│                                 │</w:t>
      </w:r>
    </w:p>
    <w:p w14:paraId="7DE8514B" w14:textId="77777777" w:rsidR="00EE417B" w:rsidRPr="00EE417B" w:rsidRDefault="00EE417B" w:rsidP="00EE417B">
      <w:r w:rsidRPr="00EE417B">
        <w:t>│ UI                              │</w:t>
      </w:r>
    </w:p>
    <w:p w14:paraId="5483A474" w14:textId="77777777" w:rsidR="00EE417B" w:rsidRPr="00EE417B" w:rsidRDefault="00EE417B" w:rsidP="00EE417B">
      <w:r w:rsidRPr="00EE417B">
        <w:t xml:space="preserve">│ </w:t>
      </w:r>
      <w:proofErr w:type="spellStart"/>
      <w:r w:rsidRPr="00EE417B">
        <w:t>FastAPI</w:t>
      </w:r>
      <w:proofErr w:type="spellEnd"/>
      <w:r w:rsidRPr="00EE417B">
        <w:t xml:space="preserve">                         │</w:t>
      </w:r>
    </w:p>
    <w:p w14:paraId="5948D9DE" w14:textId="77777777" w:rsidR="00EE417B" w:rsidRPr="00EE417B" w:rsidRDefault="00EE417B" w:rsidP="00EE417B">
      <w:r w:rsidRPr="00EE417B">
        <w:t>│ Agent                           │</w:t>
      </w:r>
    </w:p>
    <w:p w14:paraId="5ADB10C8" w14:textId="77777777" w:rsidR="00EE417B" w:rsidRPr="00EE417B" w:rsidRDefault="00EE417B" w:rsidP="00EE417B">
      <w:r w:rsidRPr="00EE417B">
        <w:t>│ Chroma                          │</w:t>
      </w:r>
    </w:p>
    <w:p w14:paraId="211FC185" w14:textId="77777777" w:rsidR="00EE417B" w:rsidRPr="00EE417B" w:rsidRDefault="00EE417B" w:rsidP="00EE417B">
      <w:r w:rsidRPr="00EE417B">
        <w:t>│ Knowledge Files                 │</w:t>
      </w:r>
    </w:p>
    <w:p w14:paraId="5A4FBE44" w14:textId="77777777" w:rsidR="00EE417B" w:rsidRPr="00EE417B" w:rsidRDefault="00EE417B" w:rsidP="00EE417B">
      <w:r w:rsidRPr="00EE417B">
        <w:t>│ n8n                             │</w:t>
      </w:r>
    </w:p>
    <w:p w14:paraId="40432453" w14:textId="77777777" w:rsidR="00EE417B" w:rsidRPr="00EE417B" w:rsidRDefault="00EE417B" w:rsidP="00EE417B">
      <w:r w:rsidRPr="00EE417B">
        <w:t>└─────────────────────────────────┘</w:t>
      </w:r>
    </w:p>
    <w:p w14:paraId="6AD55406" w14:textId="77777777" w:rsidR="00EE417B" w:rsidRPr="00EE417B" w:rsidRDefault="00EE417B" w:rsidP="00EE417B">
      <w:r w:rsidRPr="00EE417B">
        <w:t xml:space="preserve">             │</w:t>
      </w:r>
    </w:p>
    <w:p w14:paraId="15055C26" w14:textId="77777777" w:rsidR="00EE417B" w:rsidRPr="00EE417B" w:rsidRDefault="00EE417B" w:rsidP="00EE417B">
      <w:r w:rsidRPr="00EE417B">
        <w:t xml:space="preserve">             </w:t>
      </w:r>
      <w:r w:rsidRPr="00EE417B">
        <w:rPr>
          <w:rFonts w:ascii="Arial" w:hAnsi="Arial" w:cs="Arial"/>
        </w:rPr>
        <w:t>▼</w:t>
      </w:r>
    </w:p>
    <w:p w14:paraId="09ACDBED" w14:textId="77777777" w:rsidR="00EE417B" w:rsidRPr="00EE417B" w:rsidRDefault="00EE417B" w:rsidP="00EE417B">
      <w:r w:rsidRPr="00EE417B">
        <w:t xml:space="preserve">       External APIs</w:t>
      </w:r>
    </w:p>
    <w:p w14:paraId="477DB677" w14:textId="77777777" w:rsidR="00EE417B" w:rsidRPr="00EE417B" w:rsidRDefault="00EE417B" w:rsidP="00EE417B">
      <w:r w:rsidRPr="00EE417B">
        <w:t xml:space="preserve">    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LLM</w:t>
      </w:r>
    </w:p>
    <w:p w14:paraId="3CCDC2E1" w14:textId="77777777" w:rsidR="00EE417B" w:rsidRPr="00EE417B" w:rsidRDefault="00EE417B" w:rsidP="00EE417B">
      <w:r w:rsidRPr="00EE417B">
        <w:t xml:space="preserve">       └── Web Search</w:t>
      </w:r>
    </w:p>
    <w:p w14:paraId="3CBA0ECD" w14:textId="77777777" w:rsidR="00EE417B" w:rsidRPr="00EE417B" w:rsidRDefault="00EE417B" w:rsidP="00EE417B">
      <w:r w:rsidRPr="00EE417B">
        <w:t>The architecture should not require cloud infrastructure to demonstrate the core system.</w:t>
      </w:r>
    </w:p>
    <w:p w14:paraId="48D698E0" w14:textId="77777777" w:rsidR="00EE417B" w:rsidRPr="00EE417B" w:rsidRDefault="00EE417B" w:rsidP="00EE417B">
      <w:r w:rsidRPr="00EE417B">
        <w:t>External APIs may still be used where they materially improve research quality.</w:t>
      </w:r>
    </w:p>
    <w:p w14:paraId="6BB3B160" w14:textId="77777777" w:rsidR="00EE417B" w:rsidRPr="00EE417B" w:rsidRDefault="00EE417B" w:rsidP="00EE417B">
      <w:r w:rsidRPr="00EE417B">
        <w:pict w14:anchorId="1B99778D">
          <v:rect id="_x0000_i1236" style="width:0;height:1.5pt" o:hralign="center" o:hrstd="t" o:hr="t" fillcolor="#a0a0a0" stroked="f"/>
        </w:pict>
      </w:r>
    </w:p>
    <w:p w14:paraId="67A88E35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26. Proposed Repository Architecture</w:t>
      </w:r>
    </w:p>
    <w:p w14:paraId="48647B78" w14:textId="77777777" w:rsidR="00EE417B" w:rsidRPr="00EE417B" w:rsidRDefault="00EE417B" w:rsidP="00EE417B">
      <w:r w:rsidRPr="00EE417B">
        <w:t>The project should maintain clear separation of responsibilities.</w:t>
      </w:r>
    </w:p>
    <w:p w14:paraId="51E179DE" w14:textId="77777777" w:rsidR="00EE417B" w:rsidRPr="00EE417B" w:rsidRDefault="00EE417B" w:rsidP="00EE417B">
      <w:r w:rsidRPr="00EE417B">
        <w:t>autonomous-knowledge-agent/</w:t>
      </w:r>
    </w:p>
    <w:p w14:paraId="520D1A3B" w14:textId="77777777" w:rsidR="00EE417B" w:rsidRPr="00EE417B" w:rsidRDefault="00EE417B" w:rsidP="00EE417B">
      <w:r w:rsidRPr="00EE417B">
        <w:lastRenderedPageBreak/>
        <w:t>│</w:t>
      </w:r>
    </w:p>
    <w:p w14:paraId="5BB42871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app/</w:t>
      </w:r>
    </w:p>
    <w:p w14:paraId="29805D2E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</w:t>
      </w:r>
      <w:proofErr w:type="spellStart"/>
      <w:r w:rsidRPr="00EE417B">
        <w:t>api</w:t>
      </w:r>
      <w:proofErr w:type="spellEnd"/>
      <w:r w:rsidRPr="00EE417B">
        <w:t>/</w:t>
      </w:r>
    </w:p>
    <w:p w14:paraId="3C83774B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agent/</w:t>
      </w:r>
    </w:p>
    <w:p w14:paraId="1A8439F6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knowledge/</w:t>
      </w:r>
    </w:p>
    <w:p w14:paraId="5DB0514E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research/</w:t>
      </w:r>
    </w:p>
    <w:p w14:paraId="502C0D5A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verification/</w:t>
      </w:r>
    </w:p>
    <w:p w14:paraId="450924BD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synthesis/</w:t>
      </w:r>
    </w:p>
    <w:p w14:paraId="0AD347D9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tools/</w:t>
      </w:r>
    </w:p>
    <w:p w14:paraId="6677F37F" w14:textId="77777777" w:rsidR="00EE417B" w:rsidRPr="00EE417B" w:rsidRDefault="00EE417B" w:rsidP="00EE417B">
      <w:r w:rsidRPr="00EE417B">
        <w:t xml:space="preserve">│   </w:t>
      </w:r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storage/</w:t>
      </w:r>
    </w:p>
    <w:p w14:paraId="22C53AA9" w14:textId="77777777" w:rsidR="00EE417B" w:rsidRPr="00EE417B" w:rsidRDefault="00EE417B" w:rsidP="00EE417B">
      <w:r w:rsidRPr="00EE417B">
        <w:t>│   └── models/</w:t>
      </w:r>
    </w:p>
    <w:p w14:paraId="036831FA" w14:textId="77777777" w:rsidR="00EE417B" w:rsidRPr="00EE417B" w:rsidRDefault="00EE417B" w:rsidP="00EE417B">
      <w:r w:rsidRPr="00EE417B">
        <w:t>│</w:t>
      </w:r>
    </w:p>
    <w:p w14:paraId="4F51E95C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workflows/</w:t>
      </w:r>
    </w:p>
    <w:p w14:paraId="14724857" w14:textId="77777777" w:rsidR="00EE417B" w:rsidRPr="00EE417B" w:rsidRDefault="00EE417B" w:rsidP="00EE417B">
      <w:r w:rsidRPr="00EE417B">
        <w:t>│   └── n8n/</w:t>
      </w:r>
    </w:p>
    <w:p w14:paraId="7F4DE3E1" w14:textId="77777777" w:rsidR="00EE417B" w:rsidRPr="00EE417B" w:rsidRDefault="00EE417B" w:rsidP="00EE417B">
      <w:r w:rsidRPr="00EE417B">
        <w:t>│</w:t>
      </w:r>
    </w:p>
    <w:p w14:paraId="6A2C2A5E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knowledge/</w:t>
      </w:r>
    </w:p>
    <w:p w14:paraId="3B624D43" w14:textId="77777777" w:rsidR="00EE417B" w:rsidRPr="00EE417B" w:rsidRDefault="00EE417B" w:rsidP="00EE417B">
      <w:r w:rsidRPr="00EE417B">
        <w:t>│   └── sample/</w:t>
      </w:r>
    </w:p>
    <w:p w14:paraId="453AD982" w14:textId="77777777" w:rsidR="00EE417B" w:rsidRPr="00EE417B" w:rsidRDefault="00EE417B" w:rsidP="00EE417B">
      <w:r w:rsidRPr="00EE417B">
        <w:t>│</w:t>
      </w:r>
    </w:p>
    <w:p w14:paraId="7DB725B7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evaluations/</w:t>
      </w:r>
    </w:p>
    <w:p w14:paraId="762EE758" w14:textId="77777777" w:rsidR="00EE417B" w:rsidRPr="00EE417B" w:rsidRDefault="00EE417B" w:rsidP="00EE417B">
      <w:r w:rsidRPr="00EE417B">
        <w:t>│</w:t>
      </w:r>
    </w:p>
    <w:p w14:paraId="006E2391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tests/</w:t>
      </w:r>
    </w:p>
    <w:p w14:paraId="1C572A40" w14:textId="77777777" w:rsidR="00EE417B" w:rsidRPr="00EE417B" w:rsidRDefault="00EE417B" w:rsidP="00EE417B">
      <w:r w:rsidRPr="00EE417B">
        <w:t>│</w:t>
      </w:r>
    </w:p>
    <w:p w14:paraId="56FC920C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docs/</w:t>
      </w:r>
    </w:p>
    <w:p w14:paraId="327BAF90" w14:textId="77777777" w:rsidR="00EE417B" w:rsidRPr="00EE417B" w:rsidRDefault="00EE417B" w:rsidP="00EE417B">
      <w:r w:rsidRPr="00EE417B">
        <w:t>│</w:t>
      </w:r>
    </w:p>
    <w:p w14:paraId="4E0AF756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frontend/</w:t>
      </w:r>
    </w:p>
    <w:p w14:paraId="15BF77C9" w14:textId="77777777" w:rsidR="00EE417B" w:rsidRPr="00EE417B" w:rsidRDefault="00EE417B" w:rsidP="00EE417B">
      <w:r w:rsidRPr="00EE417B">
        <w:t>│</w:t>
      </w:r>
    </w:p>
    <w:p w14:paraId="6D630FD1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t>├</w:t>
      </w:r>
      <w:r w:rsidRPr="00EE417B">
        <w:rPr>
          <w:rFonts w:ascii="Calibri" w:hAnsi="Calibri" w:cs="Calibri"/>
        </w:rPr>
        <w:t>──</w:t>
      </w:r>
      <w:r w:rsidRPr="00EE417B">
        <w:t xml:space="preserve"> requirements.txt</w:t>
      </w:r>
    </w:p>
    <w:p w14:paraId="0C62AECE" w14:textId="77777777" w:rsidR="00EE417B" w:rsidRPr="00EE417B" w:rsidRDefault="00EE417B" w:rsidP="00EE417B">
      <w:r w:rsidRPr="00EE417B">
        <w:rPr>
          <w:rFonts w:ascii="MS Gothic" w:eastAsia="MS Gothic" w:hAnsi="MS Gothic" w:cs="MS Gothic" w:hint="eastAsia"/>
        </w:rPr>
        <w:lastRenderedPageBreak/>
        <w:t>├</w:t>
      </w:r>
      <w:r w:rsidRPr="00EE417B">
        <w:rPr>
          <w:rFonts w:ascii="Calibri" w:hAnsi="Calibri" w:cs="Calibri"/>
        </w:rPr>
        <w:t>─</w:t>
      </w:r>
      <w:proofErr w:type="gramStart"/>
      <w:r w:rsidRPr="00EE417B">
        <w:rPr>
          <w:rFonts w:ascii="Calibri" w:hAnsi="Calibri" w:cs="Calibri"/>
        </w:rPr>
        <w:t>─</w:t>
      </w:r>
      <w:r w:rsidRPr="00EE417B">
        <w:t xml:space="preserve"> .</w:t>
      </w:r>
      <w:proofErr w:type="spellStart"/>
      <w:r w:rsidRPr="00EE417B">
        <w:t>env</w:t>
      </w:r>
      <w:proofErr w:type="gramEnd"/>
      <w:r w:rsidRPr="00EE417B">
        <w:t>.example</w:t>
      </w:r>
      <w:proofErr w:type="spellEnd"/>
    </w:p>
    <w:p w14:paraId="40D8BB46" w14:textId="77777777" w:rsidR="00EE417B" w:rsidRPr="00EE417B" w:rsidRDefault="00EE417B" w:rsidP="00EE417B">
      <w:r w:rsidRPr="00EE417B">
        <w:t>└── README.md</w:t>
      </w:r>
    </w:p>
    <w:p w14:paraId="55954D3C" w14:textId="77777777" w:rsidR="00EE417B" w:rsidRPr="00EE417B" w:rsidRDefault="00EE417B" w:rsidP="00EE417B">
      <w:r w:rsidRPr="00EE417B">
        <w:t>The exact repository structure can change during implementation, but the architectural boundaries should remain.</w:t>
      </w:r>
    </w:p>
    <w:p w14:paraId="5BC0EAB6" w14:textId="77777777" w:rsidR="00EE417B" w:rsidRPr="00EE417B" w:rsidRDefault="00EE417B" w:rsidP="00EE417B">
      <w:r w:rsidRPr="00EE417B">
        <w:pict w14:anchorId="698C0BBA">
          <v:rect id="_x0000_i1237" style="width:0;height:1.5pt" o:hralign="center" o:hrstd="t" o:hr="t" fillcolor="#a0a0a0" stroked="f"/>
        </w:pict>
      </w:r>
    </w:p>
    <w:p w14:paraId="12F921E2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27. Architecture Decisions</w:t>
      </w:r>
    </w:p>
    <w:p w14:paraId="7A95A5CD" w14:textId="77777777" w:rsidR="00EE417B" w:rsidRPr="00EE417B" w:rsidRDefault="00EE417B" w:rsidP="00EE417B">
      <w:r w:rsidRPr="00EE417B">
        <w:t>The following decisions are now established: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677"/>
      </w:tblGrid>
      <w:tr w:rsidR="00EE417B" w:rsidRPr="00EE417B" w14:paraId="04E1C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6AD58" w14:textId="77777777" w:rsidR="00EE417B" w:rsidRPr="00EE417B" w:rsidRDefault="00EE417B" w:rsidP="00EE417B">
            <w:pPr>
              <w:rPr>
                <w:b/>
                <w:bCs/>
              </w:rPr>
            </w:pPr>
            <w:r w:rsidRPr="00EE417B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D34FD2F" w14:textId="77777777" w:rsidR="00EE417B" w:rsidRPr="00EE417B" w:rsidRDefault="00EE417B" w:rsidP="00EE417B">
            <w:pPr>
              <w:rPr>
                <w:b/>
                <w:bCs/>
              </w:rPr>
            </w:pPr>
            <w:r w:rsidRPr="00EE417B">
              <w:rPr>
                <w:b/>
                <w:bCs/>
              </w:rPr>
              <w:t>Choice</w:t>
            </w:r>
          </w:p>
        </w:tc>
      </w:tr>
      <w:tr w:rsidR="00EE417B" w:rsidRPr="00EE417B" w14:paraId="364A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0DEA" w14:textId="77777777" w:rsidR="00EE417B" w:rsidRPr="00EE417B" w:rsidRDefault="00EE417B" w:rsidP="00EE417B">
            <w:r w:rsidRPr="00EE417B">
              <w:t>Product</w:t>
            </w:r>
          </w:p>
        </w:tc>
        <w:tc>
          <w:tcPr>
            <w:tcW w:w="0" w:type="auto"/>
            <w:vAlign w:val="center"/>
            <w:hideMark/>
          </w:tcPr>
          <w:p w14:paraId="56F2A904" w14:textId="77777777" w:rsidR="00EE417B" w:rsidRPr="00EE417B" w:rsidRDefault="00EE417B" w:rsidP="00EE417B">
            <w:r w:rsidRPr="00EE417B">
              <w:t>Personal Knowledge Research Agent</w:t>
            </w:r>
          </w:p>
        </w:tc>
      </w:tr>
      <w:tr w:rsidR="00EE417B" w:rsidRPr="00EE417B" w14:paraId="4552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F1B5" w14:textId="77777777" w:rsidR="00EE417B" w:rsidRPr="00EE417B" w:rsidRDefault="00EE417B" w:rsidP="00EE417B">
            <w:r w:rsidRPr="00EE417B">
              <w:t>Backend</w:t>
            </w:r>
          </w:p>
        </w:tc>
        <w:tc>
          <w:tcPr>
            <w:tcW w:w="0" w:type="auto"/>
            <w:vAlign w:val="center"/>
            <w:hideMark/>
          </w:tcPr>
          <w:p w14:paraId="345894D5" w14:textId="77777777" w:rsidR="00EE417B" w:rsidRPr="00EE417B" w:rsidRDefault="00EE417B" w:rsidP="00EE417B">
            <w:proofErr w:type="spellStart"/>
            <w:r w:rsidRPr="00EE417B">
              <w:t>FastAPI</w:t>
            </w:r>
            <w:proofErr w:type="spellEnd"/>
          </w:p>
        </w:tc>
      </w:tr>
      <w:tr w:rsidR="00EE417B" w:rsidRPr="00EE417B" w14:paraId="486D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E951" w14:textId="77777777" w:rsidR="00EE417B" w:rsidRPr="00EE417B" w:rsidRDefault="00EE417B" w:rsidP="00EE417B">
            <w:r w:rsidRPr="00EE417B">
              <w:t>Vector DB</w:t>
            </w:r>
          </w:p>
        </w:tc>
        <w:tc>
          <w:tcPr>
            <w:tcW w:w="0" w:type="auto"/>
            <w:vAlign w:val="center"/>
            <w:hideMark/>
          </w:tcPr>
          <w:p w14:paraId="75408CFB" w14:textId="77777777" w:rsidR="00EE417B" w:rsidRPr="00EE417B" w:rsidRDefault="00EE417B" w:rsidP="00EE417B">
            <w:r w:rsidRPr="00EE417B">
              <w:t>Chroma initially</w:t>
            </w:r>
          </w:p>
        </w:tc>
      </w:tr>
      <w:tr w:rsidR="00EE417B" w:rsidRPr="00EE417B" w14:paraId="28000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AF78" w14:textId="77777777" w:rsidR="00EE417B" w:rsidRPr="00EE417B" w:rsidRDefault="00EE417B" w:rsidP="00EE417B">
            <w:r w:rsidRPr="00EE417B">
              <w:t>External research</w:t>
            </w:r>
          </w:p>
        </w:tc>
        <w:tc>
          <w:tcPr>
            <w:tcW w:w="0" w:type="auto"/>
            <w:vAlign w:val="center"/>
            <w:hideMark/>
          </w:tcPr>
          <w:p w14:paraId="649E4D15" w14:textId="77777777" w:rsidR="00EE417B" w:rsidRPr="00EE417B" w:rsidRDefault="00EE417B" w:rsidP="00EE417B">
            <w:r w:rsidRPr="00EE417B">
              <w:t>Web search + webpage retrieval</w:t>
            </w:r>
          </w:p>
        </w:tc>
      </w:tr>
      <w:tr w:rsidR="00EE417B" w:rsidRPr="00EE417B" w14:paraId="3BB9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84F0" w14:textId="77777777" w:rsidR="00EE417B" w:rsidRPr="00EE417B" w:rsidRDefault="00EE417B" w:rsidP="00EE417B">
            <w:r w:rsidRPr="00EE417B">
              <w:t>Agent</w:t>
            </w:r>
          </w:p>
        </w:tc>
        <w:tc>
          <w:tcPr>
            <w:tcW w:w="0" w:type="auto"/>
            <w:vAlign w:val="center"/>
            <w:hideMark/>
          </w:tcPr>
          <w:p w14:paraId="228AA3C3" w14:textId="77777777" w:rsidR="00EE417B" w:rsidRPr="00EE417B" w:rsidRDefault="00EE417B" w:rsidP="00EE417B">
            <w:r w:rsidRPr="00EE417B">
              <w:t>Stateful autonomous research agent</w:t>
            </w:r>
          </w:p>
        </w:tc>
      </w:tr>
      <w:tr w:rsidR="00EE417B" w:rsidRPr="00EE417B" w14:paraId="764F7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C2EA" w14:textId="77777777" w:rsidR="00EE417B" w:rsidRPr="00EE417B" w:rsidRDefault="00EE417B" w:rsidP="00EE417B">
            <w:r w:rsidRPr="00EE417B"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6D3A72B5" w14:textId="77777777" w:rsidR="00EE417B" w:rsidRPr="00EE417B" w:rsidRDefault="00EE417B" w:rsidP="00EE417B">
            <w:r w:rsidRPr="00EE417B">
              <w:rPr>
                <w:b/>
                <w:bCs/>
              </w:rPr>
              <w:t>Not required artificially</w:t>
            </w:r>
          </w:p>
        </w:tc>
      </w:tr>
      <w:tr w:rsidR="00EE417B" w:rsidRPr="00EE417B" w14:paraId="63B8D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7619" w14:textId="77777777" w:rsidR="00EE417B" w:rsidRPr="00EE417B" w:rsidRDefault="00EE417B" w:rsidP="00EE417B">
            <w:r w:rsidRPr="00EE417B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441E914C" w14:textId="77777777" w:rsidR="00EE417B" w:rsidRPr="00EE417B" w:rsidRDefault="00EE417B" w:rsidP="00EE417B">
            <w:r w:rsidRPr="00EE417B">
              <w:t>n8n</w:t>
            </w:r>
          </w:p>
        </w:tc>
      </w:tr>
      <w:tr w:rsidR="00EE417B" w:rsidRPr="00EE417B" w14:paraId="0FB47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C1AF" w14:textId="77777777" w:rsidR="00EE417B" w:rsidRPr="00EE417B" w:rsidRDefault="00EE417B" w:rsidP="00EE417B">
            <w:r w:rsidRPr="00EE417B">
              <w:t>Knowledge representation</w:t>
            </w:r>
          </w:p>
        </w:tc>
        <w:tc>
          <w:tcPr>
            <w:tcW w:w="0" w:type="auto"/>
            <w:vAlign w:val="center"/>
            <w:hideMark/>
          </w:tcPr>
          <w:p w14:paraId="15203596" w14:textId="77777777" w:rsidR="00EE417B" w:rsidRPr="00EE417B" w:rsidRDefault="00EE417B" w:rsidP="00EE417B">
            <w:r w:rsidRPr="00EE417B">
              <w:t>Markdown + structured relationships</w:t>
            </w:r>
          </w:p>
        </w:tc>
      </w:tr>
      <w:tr w:rsidR="00EE417B" w:rsidRPr="00EE417B" w14:paraId="4EB08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5C8F" w14:textId="77777777" w:rsidR="00EE417B" w:rsidRPr="00EE417B" w:rsidRDefault="00EE417B" w:rsidP="00EE417B">
            <w:r w:rsidRPr="00EE417B">
              <w:t>Graph DB</w:t>
            </w:r>
          </w:p>
        </w:tc>
        <w:tc>
          <w:tcPr>
            <w:tcW w:w="0" w:type="auto"/>
            <w:vAlign w:val="center"/>
            <w:hideMark/>
          </w:tcPr>
          <w:p w14:paraId="28909BAA" w14:textId="77777777" w:rsidR="00EE417B" w:rsidRPr="00EE417B" w:rsidRDefault="00EE417B" w:rsidP="00EE417B">
            <w:r w:rsidRPr="00EE417B">
              <w:t>Not required for MVP</w:t>
            </w:r>
          </w:p>
        </w:tc>
      </w:tr>
      <w:tr w:rsidR="00EE417B" w:rsidRPr="00EE417B" w14:paraId="6EBE7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A7AE" w14:textId="77777777" w:rsidR="00EE417B" w:rsidRPr="00EE417B" w:rsidRDefault="00EE417B" w:rsidP="00EE417B">
            <w:r w:rsidRPr="00EE417B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2EF7AD42" w14:textId="77777777" w:rsidR="00EE417B" w:rsidRPr="00EE417B" w:rsidRDefault="00EE417B" w:rsidP="00EE417B">
            <w:r w:rsidRPr="00EE417B">
              <w:t>Required before permanent update</w:t>
            </w:r>
          </w:p>
        </w:tc>
      </w:tr>
      <w:tr w:rsidR="00EE417B" w:rsidRPr="00EE417B" w14:paraId="2A92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9724" w14:textId="77777777" w:rsidR="00EE417B" w:rsidRPr="00EE417B" w:rsidRDefault="00EE417B" w:rsidP="00EE417B">
            <w:r w:rsidRPr="00EE417B">
              <w:t>External content</w:t>
            </w:r>
          </w:p>
        </w:tc>
        <w:tc>
          <w:tcPr>
            <w:tcW w:w="0" w:type="auto"/>
            <w:vAlign w:val="center"/>
            <w:hideMark/>
          </w:tcPr>
          <w:p w14:paraId="43E1053D" w14:textId="77777777" w:rsidR="00EE417B" w:rsidRPr="00EE417B" w:rsidRDefault="00EE417B" w:rsidP="00EE417B">
            <w:r w:rsidRPr="00EE417B">
              <w:t>Untrusted</w:t>
            </w:r>
          </w:p>
        </w:tc>
      </w:tr>
      <w:tr w:rsidR="00EE417B" w:rsidRPr="00EE417B" w14:paraId="31FF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3B90" w14:textId="77777777" w:rsidR="00EE417B" w:rsidRPr="00EE417B" w:rsidRDefault="00EE417B" w:rsidP="00EE417B">
            <w:r w:rsidRPr="00EE417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83CDD3A" w14:textId="77777777" w:rsidR="00EE417B" w:rsidRPr="00EE417B" w:rsidRDefault="00EE417B" w:rsidP="00EE417B">
            <w:r w:rsidRPr="00EE417B">
              <w:t>Local-first MVP</w:t>
            </w:r>
          </w:p>
        </w:tc>
      </w:tr>
      <w:tr w:rsidR="00EE417B" w:rsidRPr="00EE417B" w14:paraId="0E00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6563" w14:textId="77777777" w:rsidR="00EE417B" w:rsidRPr="00EE417B" w:rsidRDefault="00EE417B" w:rsidP="00EE417B">
            <w:r w:rsidRPr="00EE417B">
              <w:t>LLM</w:t>
            </w:r>
          </w:p>
        </w:tc>
        <w:tc>
          <w:tcPr>
            <w:tcW w:w="0" w:type="auto"/>
            <w:vAlign w:val="center"/>
            <w:hideMark/>
          </w:tcPr>
          <w:p w14:paraId="3A955591" w14:textId="77777777" w:rsidR="00EE417B" w:rsidRPr="00EE417B" w:rsidRDefault="00EE417B" w:rsidP="00EE417B">
            <w:r w:rsidRPr="00EE417B">
              <w:t>Provider-independent interface</w:t>
            </w:r>
          </w:p>
        </w:tc>
      </w:tr>
      <w:tr w:rsidR="00EE417B" w:rsidRPr="00EE417B" w14:paraId="7CBD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9904" w14:textId="77777777" w:rsidR="00EE417B" w:rsidRPr="00EE417B" w:rsidRDefault="00EE417B" w:rsidP="00EE417B">
            <w:r w:rsidRPr="00EE417B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31CC1136" w14:textId="77777777" w:rsidR="00EE417B" w:rsidRPr="00EE417B" w:rsidRDefault="00EE417B" w:rsidP="00EE417B">
            <w:r w:rsidRPr="00EE417B">
              <w:t>Provider-independent interface</w:t>
            </w:r>
          </w:p>
        </w:tc>
      </w:tr>
      <w:tr w:rsidR="00EE417B" w:rsidRPr="00EE417B" w14:paraId="2AE1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A7BF" w14:textId="77777777" w:rsidR="00EE417B" w:rsidRPr="00EE417B" w:rsidRDefault="00EE417B" w:rsidP="00EE417B">
            <w:r w:rsidRPr="00EE417B">
              <w:t>Agent state</w:t>
            </w:r>
          </w:p>
        </w:tc>
        <w:tc>
          <w:tcPr>
            <w:tcW w:w="0" w:type="auto"/>
            <w:vAlign w:val="center"/>
            <w:hideMark/>
          </w:tcPr>
          <w:p w14:paraId="17EE4532" w14:textId="77777777" w:rsidR="00EE417B" w:rsidRPr="00EE417B" w:rsidRDefault="00EE417B" w:rsidP="00EE417B">
            <w:r w:rsidRPr="00EE417B">
              <w:t>Persistent structured state</w:t>
            </w:r>
          </w:p>
        </w:tc>
      </w:tr>
    </w:tbl>
    <w:p w14:paraId="22DCB02D" w14:textId="77777777" w:rsidR="00EE417B" w:rsidRPr="00EE417B" w:rsidRDefault="00EE417B" w:rsidP="00EE417B">
      <w:r w:rsidRPr="00EE417B">
        <w:pict w14:anchorId="3CAABE8E">
          <v:rect id="_x0000_i1238" style="width:0;height:1.5pt" o:hralign="center" o:hrstd="t" o:hr="t" fillcolor="#a0a0a0" stroked="f"/>
        </w:pict>
      </w:r>
    </w:p>
    <w:p w14:paraId="075F83D8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28. Architectural Principles</w:t>
      </w:r>
    </w:p>
    <w:p w14:paraId="7651B29B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1 — Agent over workflow</w:t>
      </w:r>
    </w:p>
    <w:p w14:paraId="373DECE7" w14:textId="77777777" w:rsidR="00EE417B" w:rsidRPr="00EE417B" w:rsidRDefault="00EE417B" w:rsidP="00EE417B">
      <w:r w:rsidRPr="00EE417B">
        <w:lastRenderedPageBreak/>
        <w:t>The intelligence must live in the agent, not merely in a chain of predefined prompts.</w:t>
      </w:r>
    </w:p>
    <w:p w14:paraId="5DB638DA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2 — Tools over unrestricted access</w:t>
      </w:r>
    </w:p>
    <w:p w14:paraId="32AFE25B" w14:textId="77777777" w:rsidR="00EE417B" w:rsidRPr="00EE417B" w:rsidRDefault="00EE417B" w:rsidP="00EE417B">
      <w:r w:rsidRPr="00EE417B">
        <w:t>The agent interacts with the outside world through explicit tools.</w:t>
      </w:r>
    </w:p>
    <w:p w14:paraId="208B8AC3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3 — Evidence over generated text</w:t>
      </w:r>
    </w:p>
    <w:p w14:paraId="24571C2E" w14:textId="77777777" w:rsidR="00EE417B" w:rsidRPr="00EE417B" w:rsidRDefault="00EE417B" w:rsidP="00EE417B">
      <w:r w:rsidRPr="00EE417B">
        <w:t>Research findings must be grounded in retained evidence.</w:t>
      </w:r>
    </w:p>
    <w:p w14:paraId="3CE0D32C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4 — State over conversation</w:t>
      </w:r>
    </w:p>
    <w:p w14:paraId="18121D3F" w14:textId="77777777" w:rsidR="00EE417B" w:rsidRPr="00EE417B" w:rsidRDefault="00EE417B" w:rsidP="00EE417B">
      <w:r w:rsidRPr="00EE417B">
        <w:t>Research progress must exist as structured state.</w:t>
      </w:r>
    </w:p>
    <w:p w14:paraId="09F8C0B3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5 — Human approval before irreversible action</w:t>
      </w:r>
    </w:p>
    <w:p w14:paraId="27053918" w14:textId="77777777" w:rsidR="00EE417B" w:rsidRPr="00EE417B" w:rsidRDefault="00EE417B" w:rsidP="00EE417B">
      <w:r w:rsidRPr="00EE417B">
        <w:t>Generated knowledge cannot silently overwrite the user's knowledge.</w:t>
      </w:r>
    </w:p>
    <w:p w14:paraId="0E6C0BB0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6 — Simplicity over infrastructure</w:t>
      </w:r>
    </w:p>
    <w:p w14:paraId="62091ABB" w14:textId="77777777" w:rsidR="00EE417B" w:rsidRPr="00EE417B" w:rsidRDefault="00EE417B" w:rsidP="00EE417B">
      <w:r w:rsidRPr="00EE417B">
        <w:t>No component should exist merely to make the architecture look sophisticated.</w:t>
      </w:r>
    </w:p>
    <w:p w14:paraId="12534FD4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7 — Replaceability</w:t>
      </w:r>
    </w:p>
    <w:p w14:paraId="212A2DF7" w14:textId="77777777" w:rsidR="00EE417B" w:rsidRPr="00EE417B" w:rsidRDefault="00EE417B" w:rsidP="00EE417B">
      <w:r w:rsidRPr="00EE417B">
        <w:t>LLM, embeddings, search provider and vector store should be replaceable.</w:t>
      </w:r>
    </w:p>
    <w:p w14:paraId="6A322E2D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Principle 8 — Everything important is observable</w:t>
      </w:r>
    </w:p>
    <w:p w14:paraId="22225F33" w14:textId="77777777" w:rsidR="00EE417B" w:rsidRPr="00EE417B" w:rsidRDefault="00EE417B" w:rsidP="00EE417B">
      <w:r w:rsidRPr="00EE417B">
        <w:t>A research run should leave an inspectable execution trail.</w:t>
      </w:r>
    </w:p>
    <w:p w14:paraId="1BAADBC1" w14:textId="77777777" w:rsidR="00EE417B" w:rsidRPr="00EE417B" w:rsidRDefault="00EE417B" w:rsidP="00EE417B">
      <w:r w:rsidRPr="00EE417B">
        <w:pict w14:anchorId="7D5D1B35">
          <v:rect id="_x0000_i1239" style="width:0;height:1.5pt" o:hralign="center" o:hrstd="t" o:hr="t" fillcolor="#a0a0a0" stroked="f"/>
        </w:pict>
      </w:r>
    </w:p>
    <w:p w14:paraId="04BD45BF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29. Architecture Definition of Done</w:t>
      </w:r>
    </w:p>
    <w:p w14:paraId="6C296090" w14:textId="77777777" w:rsidR="00EE417B" w:rsidRPr="00EE417B" w:rsidRDefault="00EE417B" w:rsidP="00EE417B">
      <w:r w:rsidRPr="00EE417B">
        <w:t>The architecture is considered sufficient when it supports:</w:t>
      </w:r>
    </w:p>
    <w:p w14:paraId="0A6A6CA7" w14:textId="77777777" w:rsidR="00EE417B" w:rsidRPr="00EE417B" w:rsidRDefault="00EE417B" w:rsidP="00EE417B">
      <w:r w:rsidRPr="00EE417B">
        <w:t>Documents</w:t>
      </w:r>
    </w:p>
    <w:p w14:paraId="2FD6EB5B" w14:textId="77777777" w:rsidR="00EE417B" w:rsidRPr="00EE417B" w:rsidRDefault="00EE417B" w:rsidP="00EE417B">
      <w:r w:rsidRPr="00EE417B">
        <w:t xml:space="preserve">   ↓</w:t>
      </w:r>
    </w:p>
    <w:p w14:paraId="630FCDBC" w14:textId="77777777" w:rsidR="00EE417B" w:rsidRPr="00EE417B" w:rsidRDefault="00EE417B" w:rsidP="00EE417B">
      <w:r w:rsidRPr="00EE417B">
        <w:t>Knowledge Representation</w:t>
      </w:r>
    </w:p>
    <w:p w14:paraId="705490AB" w14:textId="77777777" w:rsidR="00EE417B" w:rsidRPr="00EE417B" w:rsidRDefault="00EE417B" w:rsidP="00EE417B">
      <w:r w:rsidRPr="00EE417B">
        <w:t xml:space="preserve">   ↓</w:t>
      </w:r>
    </w:p>
    <w:p w14:paraId="773ED51F" w14:textId="77777777" w:rsidR="00EE417B" w:rsidRPr="00EE417B" w:rsidRDefault="00EE417B" w:rsidP="00EE417B">
      <w:r w:rsidRPr="00EE417B">
        <w:t>Gap Detection</w:t>
      </w:r>
    </w:p>
    <w:p w14:paraId="408300C5" w14:textId="77777777" w:rsidR="00EE417B" w:rsidRPr="00EE417B" w:rsidRDefault="00EE417B" w:rsidP="00EE417B">
      <w:r w:rsidRPr="00EE417B">
        <w:t xml:space="preserve">   ↓</w:t>
      </w:r>
    </w:p>
    <w:p w14:paraId="7CC15ECD" w14:textId="77777777" w:rsidR="00EE417B" w:rsidRPr="00EE417B" w:rsidRDefault="00EE417B" w:rsidP="00EE417B">
      <w:r w:rsidRPr="00EE417B">
        <w:t>Agent Planning</w:t>
      </w:r>
    </w:p>
    <w:p w14:paraId="215EEB7D" w14:textId="77777777" w:rsidR="00EE417B" w:rsidRPr="00EE417B" w:rsidRDefault="00EE417B" w:rsidP="00EE417B">
      <w:r w:rsidRPr="00EE417B">
        <w:t xml:space="preserve">   ↓</w:t>
      </w:r>
    </w:p>
    <w:p w14:paraId="517CEE8E" w14:textId="77777777" w:rsidR="00EE417B" w:rsidRPr="00EE417B" w:rsidRDefault="00EE417B" w:rsidP="00EE417B">
      <w:r w:rsidRPr="00EE417B">
        <w:t>External Research</w:t>
      </w:r>
    </w:p>
    <w:p w14:paraId="40D896C0" w14:textId="77777777" w:rsidR="00EE417B" w:rsidRPr="00EE417B" w:rsidRDefault="00EE417B" w:rsidP="00EE417B">
      <w:r w:rsidRPr="00EE417B">
        <w:t xml:space="preserve">   ↓</w:t>
      </w:r>
    </w:p>
    <w:p w14:paraId="501C236F" w14:textId="77777777" w:rsidR="00EE417B" w:rsidRPr="00EE417B" w:rsidRDefault="00EE417B" w:rsidP="00EE417B">
      <w:r w:rsidRPr="00EE417B">
        <w:lastRenderedPageBreak/>
        <w:t>Evidence Verification</w:t>
      </w:r>
    </w:p>
    <w:p w14:paraId="62883170" w14:textId="77777777" w:rsidR="00EE417B" w:rsidRPr="00EE417B" w:rsidRDefault="00EE417B" w:rsidP="00EE417B">
      <w:r w:rsidRPr="00EE417B">
        <w:t xml:space="preserve">   ↓</w:t>
      </w:r>
    </w:p>
    <w:p w14:paraId="1DDD86E8" w14:textId="77777777" w:rsidR="00EE417B" w:rsidRPr="00EE417B" w:rsidRDefault="00EE417B" w:rsidP="00EE417B">
      <w:r w:rsidRPr="00EE417B">
        <w:t>Reflection / Iteration</w:t>
      </w:r>
    </w:p>
    <w:p w14:paraId="568D375D" w14:textId="77777777" w:rsidR="00EE417B" w:rsidRPr="00EE417B" w:rsidRDefault="00EE417B" w:rsidP="00EE417B">
      <w:r w:rsidRPr="00EE417B">
        <w:t xml:space="preserve">   ↓</w:t>
      </w:r>
    </w:p>
    <w:p w14:paraId="0291D6C3" w14:textId="77777777" w:rsidR="00EE417B" w:rsidRPr="00EE417B" w:rsidRDefault="00EE417B" w:rsidP="00EE417B">
      <w:r w:rsidRPr="00EE417B">
        <w:t>Synthesis</w:t>
      </w:r>
    </w:p>
    <w:p w14:paraId="2FE8A080" w14:textId="77777777" w:rsidR="00EE417B" w:rsidRPr="00EE417B" w:rsidRDefault="00EE417B" w:rsidP="00EE417B">
      <w:r w:rsidRPr="00EE417B">
        <w:t xml:space="preserve">   ↓</w:t>
      </w:r>
    </w:p>
    <w:p w14:paraId="0A62280C" w14:textId="77777777" w:rsidR="00EE417B" w:rsidRPr="00EE417B" w:rsidRDefault="00EE417B" w:rsidP="00EE417B">
      <w:r w:rsidRPr="00EE417B">
        <w:t>Knowledge Relationships</w:t>
      </w:r>
    </w:p>
    <w:p w14:paraId="72A6FACB" w14:textId="77777777" w:rsidR="00EE417B" w:rsidRPr="00EE417B" w:rsidRDefault="00EE417B" w:rsidP="00EE417B">
      <w:r w:rsidRPr="00EE417B">
        <w:t xml:space="preserve">   ↓</w:t>
      </w:r>
    </w:p>
    <w:p w14:paraId="0AF044EC" w14:textId="77777777" w:rsidR="00EE417B" w:rsidRPr="00EE417B" w:rsidRDefault="00EE417B" w:rsidP="00EE417B">
      <w:r w:rsidRPr="00EE417B">
        <w:t>Human Approval</w:t>
      </w:r>
    </w:p>
    <w:p w14:paraId="3E90B8EC" w14:textId="77777777" w:rsidR="00EE417B" w:rsidRPr="00EE417B" w:rsidRDefault="00EE417B" w:rsidP="00EE417B">
      <w:r w:rsidRPr="00EE417B">
        <w:t xml:space="preserve">   ↓</w:t>
      </w:r>
    </w:p>
    <w:p w14:paraId="51130F7F" w14:textId="77777777" w:rsidR="00EE417B" w:rsidRPr="00EE417B" w:rsidRDefault="00EE417B" w:rsidP="00EE417B">
      <w:r w:rsidRPr="00EE417B">
        <w:t>Knowledge Update</w:t>
      </w:r>
    </w:p>
    <w:p w14:paraId="63466C34" w14:textId="77777777" w:rsidR="00EE417B" w:rsidRPr="00EE417B" w:rsidRDefault="00EE417B" w:rsidP="00EE417B">
      <w:r w:rsidRPr="00EE417B">
        <w:t>while maintaining:</w:t>
      </w:r>
    </w:p>
    <w:p w14:paraId="1FB1E467" w14:textId="77777777" w:rsidR="00EE417B" w:rsidRPr="00EE417B" w:rsidRDefault="00EE417B" w:rsidP="00EE417B">
      <w:pPr>
        <w:numPr>
          <w:ilvl w:val="0"/>
          <w:numId w:val="13"/>
        </w:numPr>
      </w:pPr>
      <w:r w:rsidRPr="00EE417B">
        <w:t>provenance,</w:t>
      </w:r>
    </w:p>
    <w:p w14:paraId="06941146" w14:textId="77777777" w:rsidR="00EE417B" w:rsidRPr="00EE417B" w:rsidRDefault="00EE417B" w:rsidP="00EE417B">
      <w:pPr>
        <w:numPr>
          <w:ilvl w:val="0"/>
          <w:numId w:val="13"/>
        </w:numPr>
      </w:pPr>
      <w:r w:rsidRPr="00EE417B">
        <w:t>bounded autonomy,</w:t>
      </w:r>
    </w:p>
    <w:p w14:paraId="79675356" w14:textId="77777777" w:rsidR="00EE417B" w:rsidRPr="00EE417B" w:rsidRDefault="00EE417B" w:rsidP="00EE417B">
      <w:pPr>
        <w:numPr>
          <w:ilvl w:val="0"/>
          <w:numId w:val="13"/>
        </w:numPr>
      </w:pPr>
      <w:r w:rsidRPr="00EE417B">
        <w:t>persistent state,</w:t>
      </w:r>
    </w:p>
    <w:p w14:paraId="0BF51131" w14:textId="77777777" w:rsidR="00EE417B" w:rsidRPr="00EE417B" w:rsidRDefault="00EE417B" w:rsidP="00EE417B">
      <w:pPr>
        <w:numPr>
          <w:ilvl w:val="0"/>
          <w:numId w:val="13"/>
        </w:numPr>
      </w:pPr>
      <w:r w:rsidRPr="00EE417B">
        <w:t>modular tools,</w:t>
      </w:r>
    </w:p>
    <w:p w14:paraId="53A13D85" w14:textId="77777777" w:rsidR="00EE417B" w:rsidRPr="00EE417B" w:rsidRDefault="00EE417B" w:rsidP="00EE417B">
      <w:pPr>
        <w:numPr>
          <w:ilvl w:val="0"/>
          <w:numId w:val="13"/>
        </w:numPr>
      </w:pPr>
      <w:r w:rsidRPr="00EE417B">
        <w:t>failure isolation,</w:t>
      </w:r>
    </w:p>
    <w:p w14:paraId="6BC20469" w14:textId="77777777" w:rsidR="00EE417B" w:rsidRPr="00EE417B" w:rsidRDefault="00EE417B" w:rsidP="00EE417B">
      <w:pPr>
        <w:numPr>
          <w:ilvl w:val="0"/>
          <w:numId w:val="13"/>
        </w:numPr>
      </w:pPr>
      <w:r w:rsidRPr="00EE417B">
        <w:t>and evaluation capability.</w:t>
      </w:r>
    </w:p>
    <w:p w14:paraId="0D301BF8" w14:textId="77777777" w:rsidR="00EE417B" w:rsidRPr="00EE417B" w:rsidRDefault="00EE417B" w:rsidP="00EE417B">
      <w:r w:rsidRPr="00EE417B">
        <w:pict w14:anchorId="77E9C759">
          <v:rect id="_x0000_i1240" style="width:0;height:1.5pt" o:hralign="center" o:hrstd="t" o:hr="t" fillcolor="#a0a0a0" stroked="f"/>
        </w:pict>
      </w:r>
    </w:p>
    <w:p w14:paraId="09ADBB42" w14:textId="77777777" w:rsidR="00EE417B" w:rsidRPr="00EE417B" w:rsidRDefault="00EE417B" w:rsidP="00EE417B">
      <w:pPr>
        <w:rPr>
          <w:b/>
          <w:bCs/>
        </w:rPr>
      </w:pPr>
      <w:r w:rsidRPr="00EE417B">
        <w:rPr>
          <w:b/>
          <w:bCs/>
        </w:rPr>
        <w:t>30. Traceability to Previous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760"/>
      </w:tblGrid>
      <w:tr w:rsidR="00EE417B" w:rsidRPr="00EE417B" w14:paraId="50271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5955C" w14:textId="77777777" w:rsidR="00EE417B" w:rsidRPr="00EE417B" w:rsidRDefault="00EE417B" w:rsidP="00EE417B">
            <w:pPr>
              <w:rPr>
                <w:b/>
                <w:bCs/>
              </w:rPr>
            </w:pPr>
            <w:r w:rsidRPr="00EE417B">
              <w:rPr>
                <w:b/>
                <w:bCs/>
              </w:rPr>
              <w:t>Document 1/2/3 Decision</w:t>
            </w:r>
          </w:p>
        </w:tc>
        <w:tc>
          <w:tcPr>
            <w:tcW w:w="0" w:type="auto"/>
            <w:vAlign w:val="center"/>
            <w:hideMark/>
          </w:tcPr>
          <w:p w14:paraId="306FE814" w14:textId="77777777" w:rsidR="00EE417B" w:rsidRPr="00EE417B" w:rsidRDefault="00EE417B" w:rsidP="00EE417B">
            <w:pPr>
              <w:rPr>
                <w:b/>
                <w:bCs/>
              </w:rPr>
            </w:pPr>
            <w:r w:rsidRPr="00EE417B">
              <w:rPr>
                <w:b/>
                <w:bCs/>
              </w:rPr>
              <w:t>Architecture Component</w:t>
            </w:r>
          </w:p>
        </w:tc>
      </w:tr>
      <w:tr w:rsidR="00EE417B" w:rsidRPr="00EE417B" w14:paraId="75BCA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D438" w14:textId="77777777" w:rsidR="00EE417B" w:rsidRPr="00EE417B" w:rsidRDefault="00EE417B" w:rsidP="00EE417B">
            <w:r w:rsidRPr="00EE417B">
              <w:t>Personal knowledge base</w:t>
            </w:r>
          </w:p>
        </w:tc>
        <w:tc>
          <w:tcPr>
            <w:tcW w:w="0" w:type="auto"/>
            <w:vAlign w:val="center"/>
            <w:hideMark/>
          </w:tcPr>
          <w:p w14:paraId="296729D5" w14:textId="77777777" w:rsidR="00EE417B" w:rsidRPr="00EE417B" w:rsidRDefault="00EE417B" w:rsidP="00EE417B">
            <w:r w:rsidRPr="00EE417B">
              <w:t>Knowledge Pipeline + Store</w:t>
            </w:r>
          </w:p>
        </w:tc>
      </w:tr>
      <w:tr w:rsidR="00EE417B" w:rsidRPr="00EE417B" w14:paraId="5470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C84F" w14:textId="77777777" w:rsidR="00EE417B" w:rsidRPr="00EE417B" w:rsidRDefault="00EE417B" w:rsidP="00EE417B">
            <w:r w:rsidRPr="00EE417B">
              <w:t>Document ingestion</w:t>
            </w:r>
          </w:p>
        </w:tc>
        <w:tc>
          <w:tcPr>
            <w:tcW w:w="0" w:type="auto"/>
            <w:vAlign w:val="center"/>
            <w:hideMark/>
          </w:tcPr>
          <w:p w14:paraId="61C16C9E" w14:textId="77777777" w:rsidR="00EE417B" w:rsidRPr="00EE417B" w:rsidRDefault="00EE417B" w:rsidP="00EE417B">
            <w:r w:rsidRPr="00EE417B">
              <w:t>Ingestion Layer</w:t>
            </w:r>
          </w:p>
        </w:tc>
      </w:tr>
      <w:tr w:rsidR="00EE417B" w:rsidRPr="00EE417B" w14:paraId="706E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CDED" w14:textId="77777777" w:rsidR="00EE417B" w:rsidRPr="00EE417B" w:rsidRDefault="00EE417B" w:rsidP="00EE417B">
            <w:r w:rsidRPr="00EE417B">
              <w:t>Semantic retrieval</w:t>
            </w:r>
          </w:p>
        </w:tc>
        <w:tc>
          <w:tcPr>
            <w:tcW w:w="0" w:type="auto"/>
            <w:vAlign w:val="center"/>
            <w:hideMark/>
          </w:tcPr>
          <w:p w14:paraId="31C1BCA3" w14:textId="77777777" w:rsidR="00EE417B" w:rsidRPr="00EE417B" w:rsidRDefault="00EE417B" w:rsidP="00EE417B">
            <w:r w:rsidRPr="00EE417B">
              <w:t>Chroma + Retrieval Layer</w:t>
            </w:r>
          </w:p>
        </w:tc>
      </w:tr>
      <w:tr w:rsidR="00EE417B" w:rsidRPr="00EE417B" w14:paraId="7C8D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4FB0" w14:textId="77777777" w:rsidR="00EE417B" w:rsidRPr="00EE417B" w:rsidRDefault="00EE417B" w:rsidP="00EE417B">
            <w:r w:rsidRPr="00EE417B">
              <w:t>Gap detection</w:t>
            </w:r>
          </w:p>
        </w:tc>
        <w:tc>
          <w:tcPr>
            <w:tcW w:w="0" w:type="auto"/>
            <w:vAlign w:val="center"/>
            <w:hideMark/>
          </w:tcPr>
          <w:p w14:paraId="210FF745" w14:textId="77777777" w:rsidR="00EE417B" w:rsidRPr="00EE417B" w:rsidRDefault="00EE417B" w:rsidP="00EE417B">
            <w:r w:rsidRPr="00EE417B">
              <w:t>Agent Engine</w:t>
            </w:r>
          </w:p>
        </w:tc>
      </w:tr>
      <w:tr w:rsidR="00EE417B" w:rsidRPr="00EE417B" w14:paraId="4AF15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48D0" w14:textId="77777777" w:rsidR="00EE417B" w:rsidRPr="00EE417B" w:rsidRDefault="00EE417B" w:rsidP="00EE417B">
            <w:r w:rsidRPr="00EE417B">
              <w:t>Gap prioritization</w:t>
            </w:r>
          </w:p>
        </w:tc>
        <w:tc>
          <w:tcPr>
            <w:tcW w:w="0" w:type="auto"/>
            <w:vAlign w:val="center"/>
            <w:hideMark/>
          </w:tcPr>
          <w:p w14:paraId="36392FF3" w14:textId="77777777" w:rsidR="00EE417B" w:rsidRPr="00EE417B" w:rsidRDefault="00EE417B" w:rsidP="00EE417B">
            <w:r w:rsidRPr="00EE417B">
              <w:t>Agent Engine</w:t>
            </w:r>
          </w:p>
        </w:tc>
      </w:tr>
      <w:tr w:rsidR="00EE417B" w:rsidRPr="00EE417B" w14:paraId="5003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4E07" w14:textId="77777777" w:rsidR="00EE417B" w:rsidRPr="00EE417B" w:rsidRDefault="00EE417B" w:rsidP="00EE417B">
            <w:r w:rsidRPr="00EE417B">
              <w:t>Autonomous planning</w:t>
            </w:r>
          </w:p>
        </w:tc>
        <w:tc>
          <w:tcPr>
            <w:tcW w:w="0" w:type="auto"/>
            <w:vAlign w:val="center"/>
            <w:hideMark/>
          </w:tcPr>
          <w:p w14:paraId="40CB3D82" w14:textId="77777777" w:rsidR="00EE417B" w:rsidRPr="00EE417B" w:rsidRDefault="00EE417B" w:rsidP="00EE417B">
            <w:r w:rsidRPr="00EE417B">
              <w:t>Agent Engine</w:t>
            </w:r>
          </w:p>
        </w:tc>
      </w:tr>
      <w:tr w:rsidR="00EE417B" w:rsidRPr="00EE417B" w14:paraId="1C38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842E" w14:textId="77777777" w:rsidR="00EE417B" w:rsidRPr="00EE417B" w:rsidRDefault="00EE417B" w:rsidP="00EE417B">
            <w:r w:rsidRPr="00EE417B">
              <w:lastRenderedPageBreak/>
              <w:t>Web research</w:t>
            </w:r>
          </w:p>
        </w:tc>
        <w:tc>
          <w:tcPr>
            <w:tcW w:w="0" w:type="auto"/>
            <w:vAlign w:val="center"/>
            <w:hideMark/>
          </w:tcPr>
          <w:p w14:paraId="6F90AC8E" w14:textId="77777777" w:rsidR="00EE417B" w:rsidRPr="00EE417B" w:rsidRDefault="00EE417B" w:rsidP="00EE417B">
            <w:r w:rsidRPr="00EE417B">
              <w:t>Research Tools</w:t>
            </w:r>
          </w:p>
        </w:tc>
      </w:tr>
      <w:tr w:rsidR="00EE417B" w:rsidRPr="00EE417B" w14:paraId="07B6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BF7A" w14:textId="77777777" w:rsidR="00EE417B" w:rsidRPr="00EE417B" w:rsidRDefault="00EE417B" w:rsidP="00EE417B">
            <w:r w:rsidRPr="00EE417B">
              <w:t>Evidence extraction</w:t>
            </w:r>
          </w:p>
        </w:tc>
        <w:tc>
          <w:tcPr>
            <w:tcW w:w="0" w:type="auto"/>
            <w:vAlign w:val="center"/>
            <w:hideMark/>
          </w:tcPr>
          <w:p w14:paraId="4DE28FE0" w14:textId="77777777" w:rsidR="00EE417B" w:rsidRPr="00EE417B" w:rsidRDefault="00EE417B" w:rsidP="00EE417B">
            <w:r w:rsidRPr="00EE417B">
              <w:t>Evidence Layer</w:t>
            </w:r>
          </w:p>
        </w:tc>
      </w:tr>
      <w:tr w:rsidR="00EE417B" w:rsidRPr="00EE417B" w14:paraId="1F4E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856D" w14:textId="77777777" w:rsidR="00EE417B" w:rsidRPr="00EE417B" w:rsidRDefault="00EE417B" w:rsidP="00EE417B">
            <w:r w:rsidRPr="00EE417B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80DAA65" w14:textId="77777777" w:rsidR="00EE417B" w:rsidRPr="00EE417B" w:rsidRDefault="00EE417B" w:rsidP="00EE417B">
            <w:r w:rsidRPr="00EE417B">
              <w:t>Verification Layer</w:t>
            </w:r>
          </w:p>
        </w:tc>
      </w:tr>
      <w:tr w:rsidR="00EE417B" w:rsidRPr="00EE417B" w14:paraId="3B2AA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9774" w14:textId="77777777" w:rsidR="00EE417B" w:rsidRPr="00EE417B" w:rsidRDefault="00EE417B" w:rsidP="00EE417B">
            <w:r w:rsidRPr="00EE417B">
              <w:t>Contradiction detection</w:t>
            </w:r>
          </w:p>
        </w:tc>
        <w:tc>
          <w:tcPr>
            <w:tcW w:w="0" w:type="auto"/>
            <w:vAlign w:val="center"/>
            <w:hideMark/>
          </w:tcPr>
          <w:p w14:paraId="5C4E193A" w14:textId="77777777" w:rsidR="00EE417B" w:rsidRPr="00EE417B" w:rsidRDefault="00EE417B" w:rsidP="00EE417B">
            <w:r w:rsidRPr="00EE417B">
              <w:t>Verification Layer</w:t>
            </w:r>
          </w:p>
        </w:tc>
      </w:tr>
      <w:tr w:rsidR="00EE417B" w:rsidRPr="00EE417B" w14:paraId="130D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4FAA" w14:textId="77777777" w:rsidR="00EE417B" w:rsidRPr="00EE417B" w:rsidRDefault="00EE417B" w:rsidP="00EE417B">
            <w:r w:rsidRPr="00EE417B"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D7A2C96" w14:textId="77777777" w:rsidR="00EE417B" w:rsidRPr="00EE417B" w:rsidRDefault="00EE417B" w:rsidP="00EE417B">
            <w:r w:rsidRPr="00EE417B">
              <w:t>Agent State/Loop</w:t>
            </w:r>
          </w:p>
        </w:tc>
      </w:tr>
      <w:tr w:rsidR="00EE417B" w:rsidRPr="00EE417B" w14:paraId="085E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2651" w14:textId="77777777" w:rsidR="00EE417B" w:rsidRPr="00EE417B" w:rsidRDefault="00EE417B" w:rsidP="00EE417B">
            <w:r w:rsidRPr="00EE417B">
              <w:t>Bounded research</w:t>
            </w:r>
          </w:p>
        </w:tc>
        <w:tc>
          <w:tcPr>
            <w:tcW w:w="0" w:type="auto"/>
            <w:vAlign w:val="center"/>
            <w:hideMark/>
          </w:tcPr>
          <w:p w14:paraId="5F818F2C" w14:textId="77777777" w:rsidR="00EE417B" w:rsidRPr="00EE417B" w:rsidRDefault="00EE417B" w:rsidP="00EE417B">
            <w:r w:rsidRPr="00EE417B">
              <w:t>Agent State Manager</w:t>
            </w:r>
          </w:p>
        </w:tc>
      </w:tr>
      <w:tr w:rsidR="00EE417B" w:rsidRPr="00EE417B" w14:paraId="2D805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AB57" w14:textId="77777777" w:rsidR="00EE417B" w:rsidRPr="00EE417B" w:rsidRDefault="00EE417B" w:rsidP="00EE417B">
            <w:r w:rsidRPr="00EE417B">
              <w:t>Synthesis</w:t>
            </w:r>
          </w:p>
        </w:tc>
        <w:tc>
          <w:tcPr>
            <w:tcW w:w="0" w:type="auto"/>
            <w:vAlign w:val="center"/>
            <w:hideMark/>
          </w:tcPr>
          <w:p w14:paraId="00A3F87C" w14:textId="77777777" w:rsidR="00EE417B" w:rsidRPr="00EE417B" w:rsidRDefault="00EE417B" w:rsidP="00EE417B">
            <w:r w:rsidRPr="00EE417B">
              <w:t>Synthesis Layer</w:t>
            </w:r>
          </w:p>
        </w:tc>
      </w:tr>
      <w:tr w:rsidR="00EE417B" w:rsidRPr="00EE417B" w14:paraId="6A9F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9EED" w14:textId="77777777" w:rsidR="00EE417B" w:rsidRPr="00EE417B" w:rsidRDefault="00EE417B" w:rsidP="00EE417B">
            <w:r w:rsidRPr="00EE417B">
              <w:t>Knowledge relationships</w:t>
            </w:r>
          </w:p>
        </w:tc>
        <w:tc>
          <w:tcPr>
            <w:tcW w:w="0" w:type="auto"/>
            <w:vAlign w:val="center"/>
            <w:hideMark/>
          </w:tcPr>
          <w:p w14:paraId="209AB85D" w14:textId="77777777" w:rsidR="00EE417B" w:rsidRPr="00EE417B" w:rsidRDefault="00EE417B" w:rsidP="00EE417B">
            <w:r w:rsidRPr="00EE417B">
              <w:t>Relationship Layer</w:t>
            </w:r>
          </w:p>
        </w:tc>
      </w:tr>
      <w:tr w:rsidR="00EE417B" w:rsidRPr="00EE417B" w14:paraId="79734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AC35" w14:textId="77777777" w:rsidR="00EE417B" w:rsidRPr="00EE417B" w:rsidRDefault="00EE417B" w:rsidP="00EE417B">
            <w:r w:rsidRPr="00EE417B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638827FF" w14:textId="77777777" w:rsidR="00EE417B" w:rsidRPr="00EE417B" w:rsidRDefault="00EE417B" w:rsidP="00EE417B">
            <w:r w:rsidRPr="00EE417B">
              <w:t>Review Layer</w:t>
            </w:r>
          </w:p>
        </w:tc>
      </w:tr>
      <w:tr w:rsidR="00EE417B" w:rsidRPr="00EE417B" w14:paraId="2779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6E17" w14:textId="77777777" w:rsidR="00EE417B" w:rsidRPr="00EE417B" w:rsidRDefault="00EE417B" w:rsidP="00EE417B">
            <w:r w:rsidRPr="00EE417B">
              <w:t>Persistent state</w:t>
            </w:r>
          </w:p>
        </w:tc>
        <w:tc>
          <w:tcPr>
            <w:tcW w:w="0" w:type="auto"/>
            <w:vAlign w:val="center"/>
            <w:hideMark/>
          </w:tcPr>
          <w:p w14:paraId="1F735B13" w14:textId="77777777" w:rsidR="00EE417B" w:rsidRPr="00EE417B" w:rsidRDefault="00EE417B" w:rsidP="00EE417B">
            <w:r w:rsidRPr="00EE417B">
              <w:t>State Manager</w:t>
            </w:r>
          </w:p>
        </w:tc>
      </w:tr>
      <w:tr w:rsidR="00EE417B" w:rsidRPr="00EE417B" w14:paraId="54E6C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C3D4" w14:textId="77777777" w:rsidR="00EE417B" w:rsidRPr="00EE417B" w:rsidRDefault="00EE417B" w:rsidP="00EE417B">
            <w:r w:rsidRPr="00EE417B">
              <w:t>n8n</w:t>
            </w:r>
          </w:p>
        </w:tc>
        <w:tc>
          <w:tcPr>
            <w:tcW w:w="0" w:type="auto"/>
            <w:vAlign w:val="center"/>
            <w:hideMark/>
          </w:tcPr>
          <w:p w14:paraId="2D5299E6" w14:textId="77777777" w:rsidR="00EE417B" w:rsidRPr="00EE417B" w:rsidRDefault="00EE417B" w:rsidP="00EE417B">
            <w:r w:rsidRPr="00EE417B">
              <w:t>External orchestration layer</w:t>
            </w:r>
          </w:p>
        </w:tc>
      </w:tr>
      <w:tr w:rsidR="00EE417B" w:rsidRPr="00EE417B" w14:paraId="7326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BA3C" w14:textId="77777777" w:rsidR="00EE417B" w:rsidRPr="00EE417B" w:rsidRDefault="00EE417B" w:rsidP="00EE417B">
            <w:r w:rsidRPr="00EE417B">
              <w:t>API</w:t>
            </w:r>
          </w:p>
        </w:tc>
        <w:tc>
          <w:tcPr>
            <w:tcW w:w="0" w:type="auto"/>
            <w:vAlign w:val="center"/>
            <w:hideMark/>
          </w:tcPr>
          <w:p w14:paraId="3EC05269" w14:textId="77777777" w:rsidR="00EE417B" w:rsidRPr="00EE417B" w:rsidRDefault="00EE417B" w:rsidP="00EE417B">
            <w:proofErr w:type="spellStart"/>
            <w:r w:rsidRPr="00EE417B">
              <w:t>FastAPI</w:t>
            </w:r>
            <w:proofErr w:type="spellEnd"/>
          </w:p>
        </w:tc>
      </w:tr>
      <w:tr w:rsidR="00EE417B" w:rsidRPr="00EE417B" w14:paraId="0D09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9AC0" w14:textId="77777777" w:rsidR="00EE417B" w:rsidRPr="00EE417B" w:rsidRDefault="00EE417B" w:rsidP="00EE417B">
            <w:r w:rsidRPr="00EE417B">
              <w:t>Security boundary</w:t>
            </w:r>
          </w:p>
        </w:tc>
        <w:tc>
          <w:tcPr>
            <w:tcW w:w="0" w:type="auto"/>
            <w:vAlign w:val="center"/>
            <w:hideMark/>
          </w:tcPr>
          <w:p w14:paraId="19668501" w14:textId="77777777" w:rsidR="00EE417B" w:rsidRPr="00EE417B" w:rsidRDefault="00EE417B" w:rsidP="00EE417B">
            <w:r w:rsidRPr="00EE417B">
              <w:t>Tool/Web boundary</w:t>
            </w:r>
          </w:p>
        </w:tc>
      </w:tr>
      <w:tr w:rsidR="00EE417B" w:rsidRPr="00EE417B" w14:paraId="6E779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D9CD" w14:textId="77777777" w:rsidR="00EE417B" w:rsidRPr="00EE417B" w:rsidRDefault="00EE417B" w:rsidP="00EE417B">
            <w:r w:rsidRPr="00EE417B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04C697C" w14:textId="77777777" w:rsidR="00EE417B" w:rsidRPr="00EE417B" w:rsidRDefault="00EE417B" w:rsidP="00EE417B">
            <w:r w:rsidRPr="00EE417B">
              <w:t>Evaluation subsystem</w:t>
            </w:r>
          </w:p>
        </w:tc>
      </w:tr>
    </w:tbl>
    <w:p w14:paraId="11FB4E34" w14:textId="47FAD793" w:rsidR="00530159" w:rsidRDefault="00530159" w:rsidP="00EE417B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4898"/>
    <w:multiLevelType w:val="multilevel"/>
    <w:tmpl w:val="8A28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082"/>
    <w:multiLevelType w:val="multilevel"/>
    <w:tmpl w:val="38D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70FE"/>
    <w:multiLevelType w:val="multilevel"/>
    <w:tmpl w:val="FC2E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F7AE5"/>
    <w:multiLevelType w:val="multilevel"/>
    <w:tmpl w:val="E04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C3582"/>
    <w:multiLevelType w:val="multilevel"/>
    <w:tmpl w:val="D4C8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B557F"/>
    <w:multiLevelType w:val="multilevel"/>
    <w:tmpl w:val="7F6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E0320"/>
    <w:multiLevelType w:val="multilevel"/>
    <w:tmpl w:val="144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67D10"/>
    <w:multiLevelType w:val="multilevel"/>
    <w:tmpl w:val="207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747FA"/>
    <w:multiLevelType w:val="multilevel"/>
    <w:tmpl w:val="FC9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D4DB0"/>
    <w:multiLevelType w:val="multilevel"/>
    <w:tmpl w:val="327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9518F"/>
    <w:multiLevelType w:val="multilevel"/>
    <w:tmpl w:val="1DA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41CCE"/>
    <w:multiLevelType w:val="multilevel"/>
    <w:tmpl w:val="711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81734"/>
    <w:multiLevelType w:val="multilevel"/>
    <w:tmpl w:val="9D0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F0372"/>
    <w:multiLevelType w:val="multilevel"/>
    <w:tmpl w:val="A18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11602">
    <w:abstractNumId w:val="8"/>
  </w:num>
  <w:num w:numId="2" w16cid:durableId="1001470238">
    <w:abstractNumId w:val="6"/>
  </w:num>
  <w:num w:numId="3" w16cid:durableId="1765759756">
    <w:abstractNumId w:val="13"/>
  </w:num>
  <w:num w:numId="4" w16cid:durableId="1990597690">
    <w:abstractNumId w:val="4"/>
  </w:num>
  <w:num w:numId="5" w16cid:durableId="169218814">
    <w:abstractNumId w:val="3"/>
  </w:num>
  <w:num w:numId="6" w16cid:durableId="160315978">
    <w:abstractNumId w:val="5"/>
  </w:num>
  <w:num w:numId="7" w16cid:durableId="225607027">
    <w:abstractNumId w:val="10"/>
  </w:num>
  <w:num w:numId="8" w16cid:durableId="1094401345">
    <w:abstractNumId w:val="12"/>
  </w:num>
  <w:num w:numId="9" w16cid:durableId="65109873">
    <w:abstractNumId w:val="2"/>
  </w:num>
  <w:num w:numId="10" w16cid:durableId="656690166">
    <w:abstractNumId w:val="9"/>
  </w:num>
  <w:num w:numId="11" w16cid:durableId="2006740408">
    <w:abstractNumId w:val="7"/>
  </w:num>
  <w:num w:numId="12" w16cid:durableId="349991108">
    <w:abstractNumId w:val="11"/>
  </w:num>
  <w:num w:numId="13" w16cid:durableId="437719260">
    <w:abstractNumId w:val="1"/>
  </w:num>
  <w:num w:numId="14" w16cid:durableId="170663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7B"/>
    <w:rsid w:val="00530159"/>
    <w:rsid w:val="0091482E"/>
    <w:rsid w:val="00C03040"/>
    <w:rsid w:val="00C97F99"/>
    <w:rsid w:val="00EE417B"/>
    <w:rsid w:val="00F8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9B6E"/>
  <w15:chartTrackingRefBased/>
  <w15:docId w15:val="{8159ED49-D3A9-497D-99B7-89C737F3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2658</Words>
  <Characters>15155</Characters>
  <Application>Microsoft Office Word</Application>
  <DocSecurity>0</DocSecurity>
  <Lines>126</Lines>
  <Paragraphs>35</Paragraphs>
  <ScaleCrop>false</ScaleCrop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2026-08-20T06:01:00Z</dcterms:created>
  <dcterms:modified xsi:type="dcterms:W3CDTF">2026-08-20T06:01:00Z</dcterms:modified>
</cp:coreProperties>
</file>