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323A" w14:textId="0A41BFB4" w:rsidR="00CA447A" w:rsidRPr="002D3ABB" w:rsidRDefault="008E3E38" w:rsidP="00625693">
      <w:pPr>
        <w:rPr>
          <w:rFonts w:asciiTheme="minorHAnsi" w:hAnsiTheme="minorHAnsi"/>
          <w:b/>
          <w:bCs/>
          <w:sz w:val="24"/>
        </w:rPr>
      </w:pPr>
      <w:r w:rsidRPr="002D3ABB">
        <w:rPr>
          <w:rFonts w:asciiTheme="minorHAnsi" w:hAnsiTheme="minorHAnsi"/>
          <w:b/>
          <w:bCs/>
          <w:sz w:val="24"/>
        </w:rPr>
        <w:t xml:space="preserve">Business Process: </w:t>
      </w:r>
      <w:r w:rsidR="00744FDA" w:rsidRPr="002D3ABB">
        <w:rPr>
          <w:rFonts w:asciiTheme="minorHAnsi" w:hAnsiTheme="minorHAnsi"/>
          <w:b/>
          <w:bCs/>
          <w:sz w:val="24"/>
        </w:rPr>
        <w:t xml:space="preserve">Inactive </w:t>
      </w:r>
      <w:r w:rsidR="002D3ABB">
        <w:rPr>
          <w:rFonts w:asciiTheme="minorHAnsi" w:hAnsiTheme="minorHAnsi"/>
          <w:b/>
          <w:bCs/>
          <w:sz w:val="24"/>
        </w:rPr>
        <w:t>Usage Disconnections</w:t>
      </w:r>
    </w:p>
    <w:p w14:paraId="5E14B429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40FAAA20" w14:textId="77777777" w:rsidTr="00617201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5B50619C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35BD79E9" w14:textId="73048ABA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</w:p>
        </w:tc>
      </w:tr>
      <w:tr w:rsidR="00BB4013" w:rsidRPr="00625693" w14:paraId="09138175" w14:textId="77777777" w:rsidTr="00320627">
        <w:trPr>
          <w:trHeight w:val="125"/>
        </w:trPr>
        <w:tc>
          <w:tcPr>
            <w:tcW w:w="2268" w:type="dxa"/>
          </w:tcPr>
          <w:p w14:paraId="6B5D563A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3A2CE2D9" w14:textId="67076231" w:rsidR="00712E5B" w:rsidRDefault="00712E5B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Operations - Billing Exception Management (BEM)</w:t>
            </w:r>
          </w:p>
          <w:p w14:paraId="76C1EFA5" w14:textId="280A2944" w:rsidR="00D5592C" w:rsidRPr="00625693" w:rsidRDefault="008D6BF9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Revenue Assurance</w:t>
            </w:r>
            <w:r w:rsidR="000E0880">
              <w:rPr>
                <w:rFonts w:asciiTheme="minorHAnsi" w:hAnsiTheme="minorHAnsi"/>
                <w:szCs w:val="18"/>
              </w:rPr>
              <w:t xml:space="preserve"> </w:t>
            </w:r>
            <w:r w:rsidR="00780173">
              <w:rPr>
                <w:rFonts w:asciiTheme="minorHAnsi" w:hAnsiTheme="minorHAnsi"/>
                <w:szCs w:val="18"/>
              </w:rPr>
              <w:t>–</w:t>
            </w:r>
            <w:r w:rsidR="000E0880">
              <w:rPr>
                <w:rFonts w:asciiTheme="minorHAnsi" w:hAnsiTheme="minorHAnsi"/>
                <w:szCs w:val="18"/>
              </w:rPr>
              <w:t xml:space="preserve"> </w:t>
            </w:r>
            <w:r w:rsidR="00325F4C">
              <w:rPr>
                <w:rFonts w:asciiTheme="minorHAnsi" w:hAnsiTheme="minorHAnsi"/>
                <w:szCs w:val="18"/>
              </w:rPr>
              <w:t>Credit</w:t>
            </w:r>
          </w:p>
        </w:tc>
      </w:tr>
      <w:tr w:rsidR="00BB4013" w:rsidRPr="00625693" w14:paraId="47186F95" w14:textId="77777777" w:rsidTr="00780173">
        <w:trPr>
          <w:trHeight w:val="45"/>
        </w:trPr>
        <w:tc>
          <w:tcPr>
            <w:tcW w:w="2268" w:type="dxa"/>
          </w:tcPr>
          <w:p w14:paraId="4C5A2A5D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3A1808DA" w14:textId="18655ADE" w:rsidR="00BB4013" w:rsidRPr="00625693" w:rsidRDefault="00522620" w:rsidP="00E61CF2">
            <w:pPr>
              <w:pStyle w:val="Header"/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Armando Barron,</w:t>
            </w:r>
            <w:r w:rsidR="00142170">
              <w:rPr>
                <w:rFonts w:asciiTheme="minorHAnsi" w:hAnsiTheme="minorHAnsi"/>
                <w:szCs w:val="18"/>
              </w:rPr>
              <w:t xml:space="preserve"> </w:t>
            </w:r>
            <w:r w:rsidR="002C76BD" w:rsidRPr="002C76BD">
              <w:rPr>
                <w:rFonts w:asciiTheme="minorHAnsi" w:hAnsiTheme="minorHAnsi"/>
                <w:szCs w:val="18"/>
              </w:rPr>
              <w:t>Joshua Dunn</w:t>
            </w:r>
          </w:p>
        </w:tc>
      </w:tr>
      <w:tr w:rsidR="00BB4013" w:rsidRPr="00625693" w14:paraId="09640BAC" w14:textId="77777777" w:rsidTr="00CA447A">
        <w:trPr>
          <w:trHeight w:val="360"/>
        </w:trPr>
        <w:tc>
          <w:tcPr>
            <w:tcW w:w="2268" w:type="dxa"/>
          </w:tcPr>
          <w:p w14:paraId="0F7D7F8C" w14:textId="51851534" w:rsidR="00BB4013" w:rsidRPr="00625693" w:rsidRDefault="00B3665F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="00BB4013" w:rsidRPr="00625693">
              <w:rPr>
                <w:rFonts w:asciiTheme="minorHAnsi" w:hAnsiTheme="minorHAnsi"/>
                <w:szCs w:val="18"/>
              </w:rPr>
              <w:t xml:space="preserve"> Contact</w:t>
            </w:r>
            <w:r w:rsidR="007625A2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0047E6A7" w14:textId="1E67035C" w:rsidR="001936A7" w:rsidRDefault="00F173BA" w:rsidP="00A26F0D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Carol Cerqueda</w:t>
            </w:r>
            <w:r w:rsidR="001936A7">
              <w:rPr>
                <w:rFonts w:asciiTheme="minorHAnsi" w:hAnsiTheme="minorHAnsi"/>
                <w:szCs w:val="18"/>
              </w:rPr>
              <w:t xml:space="preserve"> (BEM)</w:t>
            </w:r>
          </w:p>
          <w:p w14:paraId="5C92DE39" w14:textId="040093B5" w:rsidR="00BB4013" w:rsidRPr="00625693" w:rsidRDefault="00086AF9" w:rsidP="00A26F0D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Erin Mc</w:t>
            </w:r>
            <w:r w:rsidR="00002421">
              <w:rPr>
                <w:rFonts w:asciiTheme="minorHAnsi" w:hAnsiTheme="minorHAnsi"/>
                <w:szCs w:val="18"/>
              </w:rPr>
              <w:t>k</w:t>
            </w:r>
            <w:r>
              <w:rPr>
                <w:rFonts w:asciiTheme="minorHAnsi" w:hAnsiTheme="minorHAnsi"/>
                <w:szCs w:val="18"/>
              </w:rPr>
              <w:t>inney</w:t>
            </w:r>
            <w:r w:rsidR="001936A7">
              <w:rPr>
                <w:rFonts w:asciiTheme="minorHAnsi" w:hAnsiTheme="minorHAnsi"/>
                <w:szCs w:val="18"/>
              </w:rPr>
              <w:t xml:space="preserve"> (Credit)</w:t>
            </w:r>
          </w:p>
        </w:tc>
      </w:tr>
      <w:tr w:rsidR="00BB4013" w:rsidRPr="00625693" w14:paraId="203B8361" w14:textId="77777777" w:rsidTr="00CA447A">
        <w:trPr>
          <w:trHeight w:val="360"/>
        </w:trPr>
        <w:tc>
          <w:tcPr>
            <w:tcW w:w="2268" w:type="dxa"/>
          </w:tcPr>
          <w:p w14:paraId="5E208C97" w14:textId="1870088E" w:rsidR="00BB4013" w:rsidRPr="00625693" w:rsidRDefault="00BB4013" w:rsidP="0061637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 xml:space="preserve">Key </w:t>
            </w:r>
            <w:r w:rsidR="00616379" w:rsidRPr="00625693">
              <w:rPr>
                <w:rFonts w:asciiTheme="minorHAnsi" w:hAnsiTheme="minorHAnsi"/>
                <w:szCs w:val="18"/>
              </w:rPr>
              <w:t>Role</w:t>
            </w:r>
          </w:p>
        </w:tc>
        <w:tc>
          <w:tcPr>
            <w:tcW w:w="7650" w:type="dxa"/>
          </w:tcPr>
          <w:p w14:paraId="21BE6528" w14:textId="5DDFEB84" w:rsidR="0076551D" w:rsidRPr="00625693" w:rsidRDefault="00AD2D02" w:rsidP="001D151C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AD2D02">
              <w:rPr>
                <w:rFonts w:asciiTheme="minorHAnsi" w:hAnsiTheme="minorHAnsi"/>
                <w:szCs w:val="18"/>
              </w:rPr>
              <w:t>Customer Services Representative II</w:t>
            </w:r>
            <w:r w:rsidR="00403CF6">
              <w:rPr>
                <w:rFonts w:asciiTheme="minorHAnsi" w:hAnsiTheme="minorHAnsi"/>
                <w:szCs w:val="18"/>
              </w:rPr>
              <w:t xml:space="preserve"> (B</w:t>
            </w:r>
            <w:r w:rsidR="000E0880">
              <w:rPr>
                <w:rFonts w:asciiTheme="minorHAnsi" w:hAnsiTheme="minorHAnsi"/>
                <w:szCs w:val="18"/>
              </w:rPr>
              <w:t>EM</w:t>
            </w:r>
            <w:r w:rsidR="00403CF6"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4F210D" w:rsidRPr="00625693" w14:paraId="201D123D" w14:textId="77777777" w:rsidTr="00CA447A">
        <w:trPr>
          <w:trHeight w:val="360"/>
        </w:trPr>
        <w:tc>
          <w:tcPr>
            <w:tcW w:w="2268" w:type="dxa"/>
          </w:tcPr>
          <w:p w14:paraId="262BDD88" w14:textId="73580723" w:rsidR="004F210D" w:rsidRPr="00625693" w:rsidRDefault="004F210D" w:rsidP="0061637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Date </w:t>
            </w:r>
            <w:r w:rsidR="002531F9">
              <w:rPr>
                <w:rFonts w:asciiTheme="minorHAnsi" w:hAnsiTheme="minorHAnsi"/>
                <w:szCs w:val="18"/>
              </w:rPr>
              <w:t>Created</w:t>
            </w:r>
          </w:p>
        </w:tc>
        <w:tc>
          <w:tcPr>
            <w:tcW w:w="7650" w:type="dxa"/>
          </w:tcPr>
          <w:p w14:paraId="7BDE7435" w14:textId="7AA8BD30" w:rsidR="004F210D" w:rsidRPr="00625693" w:rsidRDefault="00652F01" w:rsidP="00FD32B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3/5/2026</w:t>
            </w:r>
            <w:r w:rsidR="00067DD7">
              <w:rPr>
                <w:rFonts w:asciiTheme="minorHAnsi" w:hAnsiTheme="minorHAnsi"/>
                <w:szCs w:val="18"/>
              </w:rPr>
              <w:fldChar w:fldCharType="begin"/>
            </w:r>
            <w:r w:rsidR="00067DD7">
              <w:rPr>
                <w:rFonts w:asciiTheme="minorHAnsi" w:hAnsiTheme="minorHAnsi"/>
                <w:szCs w:val="18"/>
              </w:rPr>
              <w:instrText xml:space="preserve"> DATE \@ "M/d/yyyy" </w:instrText>
            </w:r>
            <w:r w:rsidR="00067DD7">
              <w:rPr>
                <w:rFonts w:asciiTheme="minorHAnsi" w:hAnsiTheme="minorHAnsi"/>
                <w:szCs w:val="18"/>
              </w:rPr>
              <w:fldChar w:fldCharType="separate"/>
            </w:r>
            <w:r w:rsidR="00067DD7">
              <w:rPr>
                <w:rFonts w:asciiTheme="minorHAnsi" w:hAnsiTheme="minorHAnsi"/>
                <w:szCs w:val="18"/>
              </w:rPr>
              <w:fldChar w:fldCharType="end"/>
            </w:r>
          </w:p>
        </w:tc>
      </w:tr>
    </w:tbl>
    <w:p w14:paraId="4AF8FD70" w14:textId="77777777" w:rsidR="00021FFE" w:rsidRPr="005A5762" w:rsidRDefault="00021FFE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4FD0B95A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D1F962A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2565EA08" w14:textId="77777777" w:rsidTr="00CA447A">
        <w:tc>
          <w:tcPr>
            <w:tcW w:w="9918" w:type="dxa"/>
          </w:tcPr>
          <w:p w14:paraId="3CEE323E" w14:textId="6F7553F0" w:rsidR="00B529D8" w:rsidRPr="00B529D8" w:rsidRDefault="00B529D8" w:rsidP="00B529D8">
            <w:pPr>
              <w:rPr>
                <w:rFonts w:asciiTheme="minorHAnsi" w:hAnsiTheme="minorHAnsi"/>
              </w:rPr>
            </w:pPr>
            <w:r w:rsidRPr="00B529D8">
              <w:rPr>
                <w:rFonts w:asciiTheme="minorHAnsi" w:hAnsiTheme="minorHAnsi"/>
                <w:b/>
                <w:bCs/>
              </w:rPr>
              <w:t>Inactive (INA) Usage Disconnection Process Overview</w:t>
            </w:r>
            <w:r w:rsidR="00CC3FAB">
              <w:rPr>
                <w:rFonts w:asciiTheme="minorHAnsi" w:hAnsiTheme="minorHAnsi"/>
                <w:b/>
                <w:bCs/>
              </w:rPr>
              <w:t>:</w:t>
            </w:r>
          </w:p>
          <w:p w14:paraId="2C6B2064" w14:textId="5B99B4AB" w:rsidR="000B0AE5" w:rsidRPr="000B0AE5" w:rsidRDefault="0061315A" w:rsidP="0071639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</w:t>
            </w:r>
            <w:r w:rsidR="00BB241E">
              <w:rPr>
                <w:rFonts w:asciiTheme="minorHAnsi" w:hAnsiTheme="minorHAnsi"/>
              </w:rPr>
              <w:t>he</w:t>
            </w:r>
            <w:r w:rsidR="000B0AE5" w:rsidRPr="000B0AE5">
              <w:rPr>
                <w:rFonts w:asciiTheme="minorHAnsi" w:hAnsiTheme="minorHAnsi"/>
              </w:rPr>
              <w:t xml:space="preserve"> Inactive Usage Report identif</w:t>
            </w:r>
            <w:r w:rsidR="001F2C04">
              <w:rPr>
                <w:rFonts w:asciiTheme="minorHAnsi" w:hAnsiTheme="minorHAnsi"/>
              </w:rPr>
              <w:t>ies</w:t>
            </w:r>
            <w:r w:rsidR="000B0AE5" w:rsidRPr="000B0AE5">
              <w:rPr>
                <w:rFonts w:asciiTheme="minorHAnsi" w:hAnsiTheme="minorHAnsi"/>
              </w:rPr>
              <w:t xml:space="preserve"> Installations</w:t>
            </w:r>
            <w:r w:rsidR="00227A04">
              <w:rPr>
                <w:rFonts w:asciiTheme="minorHAnsi" w:hAnsiTheme="minorHAnsi"/>
              </w:rPr>
              <w:t xml:space="preserve"> with</w:t>
            </w:r>
            <w:r w:rsidR="000B0AE5" w:rsidRPr="000B0AE5">
              <w:rPr>
                <w:rFonts w:asciiTheme="minorHAnsi" w:hAnsiTheme="minorHAnsi"/>
              </w:rPr>
              <w:t xml:space="preserve"> </w:t>
            </w:r>
            <w:r w:rsidR="00CC2374">
              <w:rPr>
                <w:rFonts w:asciiTheme="minorHAnsi" w:hAnsiTheme="minorHAnsi"/>
              </w:rPr>
              <w:t>INA</w:t>
            </w:r>
          </w:p>
          <w:p w14:paraId="24C6599F" w14:textId="3E63D459" w:rsidR="000B0AE5" w:rsidRPr="000B0AE5" w:rsidRDefault="000B0AE5" w:rsidP="0071639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</w:rPr>
            </w:pPr>
            <w:r w:rsidRPr="000B0AE5">
              <w:rPr>
                <w:rFonts w:asciiTheme="minorHAnsi" w:hAnsiTheme="minorHAnsi"/>
              </w:rPr>
              <w:t>The INA Disconnections Report schedules disconnections and flags exceptions</w:t>
            </w:r>
          </w:p>
          <w:p w14:paraId="18A4DFE2" w14:textId="7A6FFBAE" w:rsidR="00EB7F94" w:rsidRDefault="000B0AE5" w:rsidP="00716394">
            <w:pPr>
              <w:pStyle w:val="ListParagraph"/>
              <w:numPr>
                <w:ilvl w:val="1"/>
                <w:numId w:val="42"/>
              </w:numPr>
              <w:rPr>
                <w:rFonts w:asciiTheme="minorHAnsi" w:hAnsiTheme="minorHAnsi"/>
              </w:rPr>
            </w:pPr>
            <w:r w:rsidRPr="000B0AE5">
              <w:rPr>
                <w:rFonts w:asciiTheme="minorHAnsi" w:hAnsiTheme="minorHAnsi"/>
              </w:rPr>
              <w:t>Switch-enabled meter disconnections are processed remotely</w:t>
            </w:r>
          </w:p>
          <w:p w14:paraId="6868F290" w14:textId="64A43C50" w:rsidR="000B0AE5" w:rsidRPr="000B0AE5" w:rsidRDefault="00EB7F94" w:rsidP="00716394">
            <w:pPr>
              <w:pStyle w:val="ListParagraph"/>
              <w:numPr>
                <w:ilvl w:val="1"/>
                <w:numId w:val="42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</w:t>
            </w:r>
            <w:r w:rsidR="000B0AE5" w:rsidRPr="000B0AE5">
              <w:rPr>
                <w:rFonts w:asciiTheme="minorHAnsi" w:hAnsiTheme="minorHAnsi"/>
              </w:rPr>
              <w:t>on-switch</w:t>
            </w:r>
            <w:r w:rsidR="00084255">
              <w:rPr>
                <w:rFonts w:asciiTheme="minorHAnsi" w:hAnsiTheme="minorHAnsi"/>
              </w:rPr>
              <w:t>-enabled</w:t>
            </w:r>
            <w:r w:rsidR="000B0AE5" w:rsidRPr="000B0AE5">
              <w:rPr>
                <w:rFonts w:asciiTheme="minorHAnsi" w:hAnsiTheme="minorHAnsi"/>
              </w:rPr>
              <w:t xml:space="preserve"> meters</w:t>
            </w:r>
            <w:r w:rsidR="00A5422E">
              <w:rPr>
                <w:rFonts w:asciiTheme="minorHAnsi" w:hAnsiTheme="minorHAnsi"/>
              </w:rPr>
              <w:t xml:space="preserve"> disconnections</w:t>
            </w:r>
            <w:r w:rsidR="000B0AE5" w:rsidRPr="000B0AE5">
              <w:rPr>
                <w:rFonts w:asciiTheme="minorHAnsi" w:hAnsiTheme="minorHAnsi"/>
              </w:rPr>
              <w:t xml:space="preserve"> are </w:t>
            </w:r>
            <w:r w:rsidR="004518FA">
              <w:rPr>
                <w:rFonts w:asciiTheme="minorHAnsi" w:hAnsiTheme="minorHAnsi"/>
              </w:rPr>
              <w:t>managed</w:t>
            </w:r>
            <w:r w:rsidR="000B0AE5" w:rsidRPr="000B0AE5">
              <w:rPr>
                <w:rFonts w:asciiTheme="minorHAnsi" w:hAnsiTheme="minorHAnsi"/>
              </w:rPr>
              <w:t xml:space="preserve"> by Field Metering</w:t>
            </w:r>
          </w:p>
          <w:p w14:paraId="6509CB06" w14:textId="46C2BB32" w:rsidR="00B529D8" w:rsidRPr="000B0AE5" w:rsidRDefault="000B0AE5" w:rsidP="0071639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</w:rPr>
            </w:pPr>
            <w:r w:rsidRPr="000B0AE5">
              <w:rPr>
                <w:rFonts w:asciiTheme="minorHAnsi" w:hAnsiTheme="minorHAnsi"/>
              </w:rPr>
              <w:t xml:space="preserve">The </w:t>
            </w:r>
            <w:r w:rsidR="009141FE">
              <w:rPr>
                <w:rFonts w:asciiTheme="minorHAnsi" w:hAnsiTheme="minorHAnsi"/>
                <w:bCs/>
              </w:rPr>
              <w:t>INA Disconnection Letter Report</w:t>
            </w:r>
            <w:r w:rsidRPr="000B0AE5">
              <w:rPr>
                <w:rFonts w:asciiTheme="minorHAnsi" w:hAnsiTheme="minorHAnsi"/>
              </w:rPr>
              <w:t xml:space="preserve"> generates an </w:t>
            </w:r>
            <w:r w:rsidR="000A6199">
              <w:rPr>
                <w:rFonts w:asciiTheme="minorHAnsi" w:hAnsiTheme="minorHAnsi"/>
              </w:rPr>
              <w:t>SAP</w:t>
            </w:r>
            <w:r w:rsidR="00F47A03">
              <w:rPr>
                <w:rFonts w:asciiTheme="minorHAnsi" w:hAnsiTheme="minorHAnsi"/>
              </w:rPr>
              <w:t xml:space="preserve"> </w:t>
            </w:r>
            <w:r w:rsidRPr="000B0AE5">
              <w:rPr>
                <w:rFonts w:asciiTheme="minorHAnsi" w:hAnsiTheme="minorHAnsi"/>
              </w:rPr>
              <w:t xml:space="preserve">spool of INA letters, which Credit </w:t>
            </w:r>
            <w:r w:rsidR="006B1C67">
              <w:rPr>
                <w:rFonts w:asciiTheme="minorHAnsi" w:hAnsiTheme="minorHAnsi"/>
              </w:rPr>
              <w:t>delivers</w:t>
            </w:r>
            <w:r w:rsidRPr="000B0AE5">
              <w:rPr>
                <w:rFonts w:asciiTheme="minorHAnsi" w:hAnsiTheme="minorHAnsi"/>
              </w:rPr>
              <w:t xml:space="preserve"> to Image Production and Postal Services (IPPS) for mailing</w:t>
            </w:r>
          </w:p>
          <w:p w14:paraId="379E8BFE" w14:textId="77777777" w:rsidR="00B529D8" w:rsidRPr="00B529D8" w:rsidRDefault="00B529D8" w:rsidP="003517AC">
            <w:pPr>
              <w:spacing w:before="240"/>
              <w:rPr>
                <w:rFonts w:asciiTheme="minorHAnsi" w:hAnsiTheme="minorHAnsi"/>
              </w:rPr>
            </w:pPr>
            <w:r w:rsidRPr="00B529D8">
              <w:rPr>
                <w:rFonts w:asciiTheme="minorHAnsi" w:hAnsiTheme="minorHAnsi"/>
                <w:b/>
                <w:bCs/>
              </w:rPr>
              <w:t>Business Unit Responsibilities:</w:t>
            </w:r>
          </w:p>
          <w:p w14:paraId="586D6358" w14:textId="55E48DCD" w:rsidR="00B529D8" w:rsidRPr="00B529D8" w:rsidRDefault="00B529D8" w:rsidP="00B529D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B529D8">
              <w:rPr>
                <w:rFonts w:asciiTheme="minorHAnsi" w:hAnsiTheme="minorHAnsi"/>
                <w:b/>
                <w:bCs/>
              </w:rPr>
              <w:t>Billing Exception Management (BEM):</w:t>
            </w:r>
            <w:r w:rsidRPr="00B529D8">
              <w:rPr>
                <w:rFonts w:asciiTheme="minorHAnsi" w:hAnsiTheme="minorHAnsi"/>
              </w:rPr>
              <w:t xml:space="preserve"> </w:t>
            </w:r>
            <w:r w:rsidR="00F87956">
              <w:rPr>
                <w:rFonts w:asciiTheme="minorHAnsi" w:hAnsiTheme="minorHAnsi"/>
              </w:rPr>
              <w:t>Manage</w:t>
            </w:r>
            <w:r w:rsidR="00026B1C">
              <w:rPr>
                <w:rFonts w:asciiTheme="minorHAnsi" w:hAnsiTheme="minorHAnsi"/>
              </w:rPr>
              <w:t xml:space="preserve"> </w:t>
            </w:r>
            <w:r w:rsidR="00CA62BB">
              <w:rPr>
                <w:rFonts w:asciiTheme="minorHAnsi" w:hAnsiTheme="minorHAnsi"/>
              </w:rPr>
              <w:t>I</w:t>
            </w:r>
            <w:r w:rsidRPr="00B529D8">
              <w:rPr>
                <w:rFonts w:asciiTheme="minorHAnsi" w:hAnsiTheme="minorHAnsi"/>
              </w:rPr>
              <w:t xml:space="preserve">NA disconnection process and communicate </w:t>
            </w:r>
            <w:r w:rsidR="00CA0EEE">
              <w:rPr>
                <w:rFonts w:asciiTheme="minorHAnsi" w:hAnsiTheme="minorHAnsi"/>
              </w:rPr>
              <w:t xml:space="preserve">target </w:t>
            </w:r>
            <w:r w:rsidR="00582320">
              <w:rPr>
                <w:rFonts w:asciiTheme="minorHAnsi" w:hAnsiTheme="minorHAnsi"/>
              </w:rPr>
              <w:t xml:space="preserve">INA </w:t>
            </w:r>
            <w:r w:rsidRPr="00B529D8">
              <w:rPr>
                <w:rFonts w:asciiTheme="minorHAnsi" w:hAnsiTheme="minorHAnsi"/>
              </w:rPr>
              <w:t xml:space="preserve">disconnection </w:t>
            </w:r>
            <w:r w:rsidR="00CA0EEE">
              <w:rPr>
                <w:rFonts w:asciiTheme="minorHAnsi" w:hAnsiTheme="minorHAnsi"/>
              </w:rPr>
              <w:t>count</w:t>
            </w:r>
            <w:r w:rsidRPr="00B529D8">
              <w:rPr>
                <w:rFonts w:asciiTheme="minorHAnsi" w:hAnsiTheme="minorHAnsi"/>
              </w:rPr>
              <w:t xml:space="preserve"> to Credi</w:t>
            </w:r>
            <w:r w:rsidR="005806C0">
              <w:rPr>
                <w:rFonts w:asciiTheme="minorHAnsi" w:hAnsiTheme="minorHAnsi"/>
              </w:rPr>
              <w:t>t</w:t>
            </w:r>
          </w:p>
          <w:p w14:paraId="7788F929" w14:textId="77450828" w:rsidR="00B529D8" w:rsidRPr="00B529D8" w:rsidRDefault="00B529D8" w:rsidP="00B529D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B529D8">
              <w:rPr>
                <w:rFonts w:asciiTheme="minorHAnsi" w:hAnsiTheme="minorHAnsi"/>
                <w:b/>
                <w:bCs/>
              </w:rPr>
              <w:t>Credit:</w:t>
            </w:r>
            <w:r w:rsidRPr="00B529D8">
              <w:rPr>
                <w:rFonts w:asciiTheme="minorHAnsi" w:hAnsiTheme="minorHAnsi"/>
              </w:rPr>
              <w:t xml:space="preserve"> </w:t>
            </w:r>
            <w:r w:rsidR="00FD3B12">
              <w:rPr>
                <w:rFonts w:asciiTheme="minorHAnsi" w:hAnsiTheme="minorHAnsi"/>
              </w:rPr>
              <w:t>C</w:t>
            </w:r>
            <w:r w:rsidRPr="00B529D8">
              <w:rPr>
                <w:rFonts w:asciiTheme="minorHAnsi" w:hAnsiTheme="minorHAnsi"/>
              </w:rPr>
              <w:t>ancel INA disconnections</w:t>
            </w:r>
            <w:r w:rsidR="00855886">
              <w:rPr>
                <w:rFonts w:asciiTheme="minorHAnsi" w:hAnsiTheme="minorHAnsi"/>
              </w:rPr>
              <w:t>,</w:t>
            </w:r>
            <w:r w:rsidRPr="00B529D8">
              <w:rPr>
                <w:rFonts w:asciiTheme="minorHAnsi" w:hAnsiTheme="minorHAnsi"/>
              </w:rPr>
              <w:t xml:space="preserve"> </w:t>
            </w:r>
            <w:r w:rsidR="00734C70" w:rsidRPr="00B529D8">
              <w:rPr>
                <w:rFonts w:asciiTheme="minorHAnsi" w:hAnsiTheme="minorHAnsi"/>
              </w:rPr>
              <w:t>deliver</w:t>
            </w:r>
            <w:r w:rsidRPr="00B529D8">
              <w:rPr>
                <w:rFonts w:asciiTheme="minorHAnsi" w:hAnsiTheme="minorHAnsi"/>
              </w:rPr>
              <w:t xml:space="preserve"> INA letters to IPPS</w:t>
            </w:r>
            <w:r w:rsidR="00855886">
              <w:rPr>
                <w:rFonts w:asciiTheme="minorHAnsi" w:hAnsiTheme="minorHAnsi"/>
              </w:rPr>
              <w:t xml:space="preserve">, </w:t>
            </w:r>
            <w:r w:rsidR="007C19DA">
              <w:rPr>
                <w:rFonts w:asciiTheme="minorHAnsi" w:hAnsiTheme="minorHAnsi"/>
              </w:rPr>
              <w:t xml:space="preserve">and </w:t>
            </w:r>
            <w:r w:rsidR="00DE1194">
              <w:rPr>
                <w:rFonts w:asciiTheme="minorHAnsi" w:hAnsiTheme="minorHAnsi"/>
              </w:rPr>
              <w:t>report</w:t>
            </w:r>
            <w:r w:rsidR="00855886">
              <w:rPr>
                <w:rFonts w:asciiTheme="minorHAnsi" w:hAnsiTheme="minorHAnsi"/>
              </w:rPr>
              <w:t xml:space="preserve"> the daily INA disconnections through DL2 and DL3 Selections email</w:t>
            </w:r>
            <w:r w:rsidR="004613D1">
              <w:rPr>
                <w:rFonts w:asciiTheme="minorHAnsi" w:hAnsiTheme="minorHAnsi"/>
              </w:rPr>
              <w:t xml:space="preserve"> to </w:t>
            </w:r>
            <w:r w:rsidR="00B10B49">
              <w:rPr>
                <w:rFonts w:asciiTheme="minorHAnsi" w:hAnsiTheme="minorHAnsi"/>
              </w:rPr>
              <w:t>stakeholders</w:t>
            </w:r>
          </w:p>
          <w:p w14:paraId="5CCBA410" w14:textId="70674B22" w:rsidR="00B529D8" w:rsidRPr="00B529D8" w:rsidRDefault="00B529D8" w:rsidP="00B529D8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B529D8">
              <w:rPr>
                <w:rFonts w:asciiTheme="minorHAnsi" w:hAnsiTheme="minorHAnsi"/>
                <w:b/>
                <w:bCs/>
              </w:rPr>
              <w:t>Field Metering:</w:t>
            </w:r>
            <w:r w:rsidRPr="00B529D8">
              <w:rPr>
                <w:rFonts w:asciiTheme="minorHAnsi" w:hAnsiTheme="minorHAnsi"/>
              </w:rPr>
              <w:t xml:space="preserve"> Manage</w:t>
            </w:r>
            <w:r w:rsidR="00A065F4">
              <w:rPr>
                <w:rFonts w:asciiTheme="minorHAnsi" w:hAnsiTheme="minorHAnsi"/>
              </w:rPr>
              <w:t xml:space="preserve"> INA</w:t>
            </w:r>
            <w:r w:rsidRPr="00B529D8">
              <w:rPr>
                <w:rFonts w:asciiTheme="minorHAnsi" w:hAnsiTheme="minorHAnsi"/>
              </w:rPr>
              <w:t xml:space="preserve"> disconnections for non-switch-enabled meters and </w:t>
            </w:r>
            <w:r w:rsidR="00A93E55">
              <w:rPr>
                <w:rFonts w:asciiTheme="minorHAnsi" w:hAnsiTheme="minorHAnsi"/>
              </w:rPr>
              <w:t>execute</w:t>
            </w:r>
            <w:r w:rsidRPr="00B529D8">
              <w:rPr>
                <w:rFonts w:asciiTheme="minorHAnsi" w:hAnsiTheme="minorHAnsi"/>
              </w:rPr>
              <w:t xml:space="preserve"> the </w:t>
            </w:r>
            <w:r w:rsidR="00E06DAD" w:rsidRPr="005A09D8">
              <w:rPr>
                <w:rFonts w:asciiTheme="minorHAnsi" w:hAnsiTheme="minorHAnsi"/>
                <w:szCs w:val="18"/>
              </w:rPr>
              <w:t>Master-Metered Multifamily Accommodation and Mobile Home Park Billing</w:t>
            </w:r>
            <w:r w:rsidR="00E06DAD">
              <w:rPr>
                <w:rFonts w:asciiTheme="minorHAnsi" w:hAnsiTheme="minorHAnsi"/>
                <w:szCs w:val="18"/>
              </w:rPr>
              <w:t xml:space="preserve"> (RSMM) </w:t>
            </w:r>
            <w:r w:rsidR="00E52546">
              <w:rPr>
                <w:rFonts w:asciiTheme="minorHAnsi" w:hAnsiTheme="minorHAnsi"/>
                <w:szCs w:val="18"/>
              </w:rPr>
              <w:t xml:space="preserve">disconnect </w:t>
            </w:r>
            <w:r w:rsidR="00E06DAD">
              <w:rPr>
                <w:rFonts w:asciiTheme="minorHAnsi" w:hAnsiTheme="minorHAnsi"/>
                <w:szCs w:val="18"/>
              </w:rPr>
              <w:t>proc</w:t>
            </w:r>
            <w:r w:rsidRPr="00B529D8">
              <w:rPr>
                <w:rFonts w:asciiTheme="minorHAnsi" w:hAnsiTheme="minorHAnsi"/>
              </w:rPr>
              <w:t>ess ensuring compliance with</w:t>
            </w:r>
            <w:r w:rsidR="00B563C2">
              <w:rPr>
                <w:rFonts w:asciiTheme="minorHAnsi" w:hAnsiTheme="minorHAnsi"/>
              </w:rPr>
              <w:t xml:space="preserve"> the</w:t>
            </w:r>
            <w:r w:rsidR="00D94FA4">
              <w:rPr>
                <w:rFonts w:asciiTheme="minorHAnsi" w:hAnsiTheme="minorHAnsi"/>
              </w:rPr>
              <w:t xml:space="preserve"> MUD Act</w:t>
            </w:r>
          </w:p>
          <w:p w14:paraId="37CC44B1" w14:textId="3F0FBF69" w:rsidR="00DD10D3" w:rsidRPr="003D449C" w:rsidRDefault="00B529D8" w:rsidP="006F1399">
            <w:pPr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3D449C">
              <w:rPr>
                <w:rFonts w:asciiTheme="minorHAnsi" w:hAnsiTheme="minorHAnsi"/>
                <w:b/>
                <w:bCs/>
              </w:rPr>
              <w:t>Image Production and Postal Services (IPPS):</w:t>
            </w:r>
            <w:r w:rsidRPr="003D449C">
              <w:rPr>
                <w:rFonts w:asciiTheme="minorHAnsi" w:hAnsiTheme="minorHAnsi"/>
              </w:rPr>
              <w:t xml:space="preserve"> </w:t>
            </w:r>
            <w:r w:rsidR="00E26C90" w:rsidRPr="003D449C">
              <w:rPr>
                <w:rFonts w:asciiTheme="minorHAnsi" w:hAnsiTheme="minorHAnsi"/>
              </w:rPr>
              <w:t>Manage mailing</w:t>
            </w:r>
            <w:r w:rsidRPr="003D449C">
              <w:rPr>
                <w:rFonts w:asciiTheme="minorHAnsi" w:hAnsiTheme="minorHAnsi"/>
              </w:rPr>
              <w:t xml:space="preserve"> INA letters</w:t>
            </w:r>
          </w:p>
          <w:p w14:paraId="15638159" w14:textId="4F74A6ED" w:rsidR="00DD10D3" w:rsidRPr="00BF4493" w:rsidRDefault="00DD10D3" w:rsidP="009F2F99">
            <w:pPr>
              <w:rPr>
                <w:rFonts w:asciiTheme="minorHAnsi" w:hAnsiTheme="minorHAnsi"/>
              </w:rPr>
            </w:pPr>
          </w:p>
        </w:tc>
      </w:tr>
    </w:tbl>
    <w:p w14:paraId="51CFFF4F" w14:textId="77777777" w:rsidR="005A5762" w:rsidRDefault="005A5762">
      <w:pPr>
        <w:rPr>
          <w:rFonts w:asciiTheme="minorHAnsi" w:hAnsiTheme="minorHAnsi"/>
          <w:szCs w:val="18"/>
        </w:rPr>
      </w:pPr>
    </w:p>
    <w:p w14:paraId="035C1733" w14:textId="3717028B" w:rsidR="00F744C4" w:rsidRDefault="00F744C4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p w14:paraId="08C9668A" w14:textId="77777777" w:rsidR="0018182E" w:rsidRDefault="0018182E">
      <w:pPr>
        <w:rPr>
          <w:rFonts w:asciiTheme="minorHAnsi" w:hAnsiTheme="minorHAnsi"/>
          <w:szCs w:val="18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166"/>
      </w:tblGrid>
      <w:tr w:rsidR="0050752B" w:rsidRPr="0050752B" w14:paraId="604185DF" w14:textId="77777777" w:rsidTr="009E59CF">
        <w:trPr>
          <w:tblHeader/>
        </w:trPr>
        <w:tc>
          <w:tcPr>
            <w:tcW w:w="9535" w:type="dxa"/>
            <w:gridSpan w:val="2"/>
            <w:shd w:val="clear" w:color="auto" w:fill="E36C0A" w:themeFill="accent6" w:themeFillShade="BF"/>
          </w:tcPr>
          <w:p w14:paraId="4BFF4B40" w14:textId="77777777" w:rsidR="0050752B" w:rsidRPr="0050752B" w:rsidRDefault="0050752B" w:rsidP="0050752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50752B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Process Assumptions</w:t>
            </w:r>
          </w:p>
          <w:p w14:paraId="1BF6A5C0" w14:textId="77777777" w:rsidR="0050752B" w:rsidRPr="0050752B" w:rsidRDefault="0050752B" w:rsidP="0050752B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50752B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7D71ED" w:rsidRPr="0050752B" w14:paraId="668746F7" w14:textId="77777777" w:rsidTr="009E59CF">
        <w:trPr>
          <w:trHeight w:val="343"/>
        </w:trPr>
        <w:tc>
          <w:tcPr>
            <w:tcW w:w="1369" w:type="dxa"/>
          </w:tcPr>
          <w:p w14:paraId="27875614" w14:textId="60D42A1F" w:rsidR="007D71ED" w:rsidRPr="0050752B" w:rsidRDefault="007D71ED" w:rsidP="0050752B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People</w:t>
            </w:r>
          </w:p>
        </w:tc>
        <w:tc>
          <w:tcPr>
            <w:tcW w:w="8166" w:type="dxa"/>
          </w:tcPr>
          <w:p w14:paraId="37829FF9" w14:textId="77777777" w:rsidR="00F744C4" w:rsidRPr="00A92427" w:rsidRDefault="006B5C32" w:rsidP="009872C9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A92427">
              <w:rPr>
                <w:rFonts w:asciiTheme="minorHAnsi" w:hAnsiTheme="minorHAnsi"/>
                <w:b/>
                <w:bCs/>
                <w:szCs w:val="18"/>
              </w:rPr>
              <w:t>Assumptions</w:t>
            </w:r>
            <w:r w:rsidR="00F744C4" w:rsidRPr="00A92427">
              <w:rPr>
                <w:rFonts w:asciiTheme="minorHAnsi" w:hAnsiTheme="minorHAnsi"/>
                <w:b/>
                <w:bCs/>
                <w:szCs w:val="18"/>
              </w:rPr>
              <w:t>:</w:t>
            </w:r>
          </w:p>
          <w:p w14:paraId="52EDE0B7" w14:textId="3AEA70D3" w:rsidR="00BC5089" w:rsidRDefault="00BC5089" w:rsidP="00F744C4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EB2E8D">
              <w:rPr>
                <w:rFonts w:asciiTheme="minorHAnsi" w:hAnsiTheme="minorHAnsi"/>
                <w:szCs w:val="18"/>
              </w:rPr>
              <w:t>Understand</w:t>
            </w:r>
            <w:r w:rsidR="00AB29F9" w:rsidRPr="00EB2E8D">
              <w:rPr>
                <w:rFonts w:asciiTheme="minorHAnsi" w:hAnsiTheme="minorHAnsi"/>
                <w:szCs w:val="18"/>
              </w:rPr>
              <w:t xml:space="preserve"> </w:t>
            </w:r>
            <w:r w:rsidRPr="00EB2E8D">
              <w:rPr>
                <w:rFonts w:asciiTheme="minorHAnsi" w:hAnsiTheme="minorHAnsi"/>
                <w:szCs w:val="18"/>
              </w:rPr>
              <w:t>Contract Management</w:t>
            </w:r>
          </w:p>
          <w:p w14:paraId="1DEB27CA" w14:textId="2C540F3E" w:rsidR="00675993" w:rsidRPr="00675993" w:rsidRDefault="00675993" w:rsidP="0067599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Complete Commercial</w:t>
            </w:r>
            <w:r w:rsidR="008B010B">
              <w:rPr>
                <w:rFonts w:asciiTheme="minorHAnsi" w:hAnsiTheme="minorHAnsi"/>
                <w:szCs w:val="18"/>
              </w:rPr>
              <w:t xml:space="preserve"> </w:t>
            </w:r>
            <w:r>
              <w:rPr>
                <w:rFonts w:asciiTheme="minorHAnsi" w:hAnsiTheme="minorHAnsi"/>
                <w:szCs w:val="18"/>
              </w:rPr>
              <w:t>Training</w:t>
            </w:r>
          </w:p>
          <w:p w14:paraId="2DDD1825" w14:textId="3067FBBB" w:rsidR="00F744C4" w:rsidRPr="00A92427" w:rsidRDefault="006B5C32" w:rsidP="00F744C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A92427">
              <w:rPr>
                <w:rFonts w:asciiTheme="minorHAnsi" w:hAnsiTheme="minorHAnsi"/>
                <w:b/>
                <w:bCs/>
                <w:szCs w:val="18"/>
              </w:rPr>
              <w:t>Prerequisites</w:t>
            </w:r>
            <w:r w:rsidR="00F744C4" w:rsidRPr="00A92427">
              <w:rPr>
                <w:rFonts w:asciiTheme="minorHAnsi" w:hAnsiTheme="minorHAnsi"/>
                <w:b/>
                <w:bCs/>
                <w:szCs w:val="18"/>
              </w:rPr>
              <w:t>:</w:t>
            </w:r>
          </w:p>
          <w:p w14:paraId="4B2A88AE" w14:textId="2548BC76" w:rsidR="00016C3A" w:rsidRDefault="00016C3A" w:rsidP="00016C3A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Foundation</w:t>
            </w:r>
            <w:r w:rsidR="00E66739">
              <w:rPr>
                <w:rFonts w:asciiTheme="minorHAnsi" w:hAnsiTheme="minorHAnsi"/>
                <w:szCs w:val="18"/>
              </w:rPr>
              <w:t>s</w:t>
            </w:r>
            <w:r w:rsidR="00243405">
              <w:rPr>
                <w:rFonts w:asciiTheme="minorHAnsi" w:hAnsiTheme="minorHAnsi"/>
                <w:szCs w:val="18"/>
              </w:rPr>
              <w:t xml:space="preserve"> Training</w:t>
            </w:r>
          </w:p>
          <w:p w14:paraId="39CA68FB" w14:textId="77777777" w:rsidR="00016C3A" w:rsidRDefault="00016C3A" w:rsidP="00016C3A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and Invoicing</w:t>
            </w:r>
          </w:p>
          <w:p w14:paraId="383BE5AC" w14:textId="0A4DC22C" w:rsidR="00A37EFA" w:rsidRPr="00A37EFA" w:rsidRDefault="00016C3A" w:rsidP="00A37EFA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EB2E8D">
              <w:rPr>
                <w:rFonts w:asciiTheme="minorHAnsi" w:hAnsiTheme="minorHAnsi"/>
                <w:szCs w:val="18"/>
              </w:rPr>
              <w:t>Understand Meter to Cash process</w:t>
            </w:r>
            <w:r w:rsidR="002E387F">
              <w:rPr>
                <w:rFonts w:asciiTheme="minorHAnsi" w:hAnsiTheme="minorHAnsi"/>
                <w:szCs w:val="18"/>
              </w:rPr>
              <w:t xml:space="preserve"> and systems</w:t>
            </w:r>
          </w:p>
          <w:p w14:paraId="67F87058" w14:textId="0A698FD0" w:rsidR="00EB43CB" w:rsidRDefault="00A26694" w:rsidP="00F744C4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Provisioned</w:t>
            </w:r>
            <w:r w:rsidR="00EB43CB">
              <w:rPr>
                <w:rFonts w:asciiTheme="minorHAnsi" w:hAnsiTheme="minorHAnsi"/>
                <w:szCs w:val="18"/>
              </w:rPr>
              <w:t xml:space="preserve">: </w:t>
            </w:r>
          </w:p>
          <w:p w14:paraId="1BBF5A9F" w14:textId="54743279" w:rsidR="00CC5ACD" w:rsidRPr="00CC5ACD" w:rsidRDefault="00EB43CB" w:rsidP="00CC5ACD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</w:t>
            </w:r>
            <w:r w:rsidR="00A26694">
              <w:rPr>
                <w:rFonts w:asciiTheme="minorHAnsi" w:hAnsiTheme="minorHAnsi"/>
                <w:szCs w:val="18"/>
              </w:rPr>
              <w:t xml:space="preserve">ccess </w:t>
            </w:r>
            <w:r w:rsidR="00DA6DA5">
              <w:rPr>
                <w:rFonts w:asciiTheme="minorHAnsi" w:hAnsiTheme="minorHAnsi"/>
                <w:szCs w:val="18"/>
              </w:rPr>
              <w:t xml:space="preserve">INA </w:t>
            </w:r>
            <w:r w:rsidR="00A26694">
              <w:rPr>
                <w:rFonts w:asciiTheme="minorHAnsi" w:hAnsiTheme="minorHAnsi"/>
                <w:szCs w:val="18"/>
              </w:rPr>
              <w:t>report</w:t>
            </w:r>
            <w:r w:rsidR="00DA6DA5">
              <w:rPr>
                <w:rFonts w:asciiTheme="minorHAnsi" w:hAnsiTheme="minorHAnsi"/>
                <w:szCs w:val="18"/>
              </w:rPr>
              <w:t>s</w:t>
            </w:r>
            <w:r w:rsidR="00055E85">
              <w:rPr>
                <w:rFonts w:asciiTheme="minorHAnsi" w:hAnsiTheme="minorHAnsi"/>
                <w:szCs w:val="18"/>
              </w:rPr>
              <w:t xml:space="preserve"> network</w:t>
            </w:r>
            <w:r w:rsidR="00CC5ACD">
              <w:rPr>
                <w:rFonts w:asciiTheme="minorHAnsi" w:hAnsiTheme="minorHAnsi"/>
                <w:szCs w:val="18"/>
              </w:rPr>
              <w:t xml:space="preserve"> </w:t>
            </w:r>
            <w:r w:rsidR="00055E85">
              <w:rPr>
                <w:rFonts w:asciiTheme="minorHAnsi" w:hAnsiTheme="minorHAnsi"/>
                <w:szCs w:val="18"/>
              </w:rPr>
              <w:t>directory</w:t>
            </w:r>
            <w:r w:rsidR="00302D42">
              <w:rPr>
                <w:rFonts w:asciiTheme="minorHAnsi" w:hAnsiTheme="minorHAnsi"/>
                <w:szCs w:val="18"/>
              </w:rPr>
              <w:t xml:space="preserve"> fil</w:t>
            </w:r>
            <w:r w:rsidR="00CC5ACD">
              <w:rPr>
                <w:rFonts w:asciiTheme="minorHAnsi" w:hAnsiTheme="minorHAnsi"/>
                <w:szCs w:val="18"/>
              </w:rPr>
              <w:t xml:space="preserve">e </w:t>
            </w:r>
            <w:r w:rsidR="00EF18CA">
              <w:rPr>
                <w:rFonts w:asciiTheme="minorHAnsi" w:hAnsiTheme="minorHAnsi"/>
                <w:szCs w:val="18"/>
              </w:rPr>
              <w:t>(</w:t>
            </w:r>
            <w:hyperlink r:id="rId12" w:history="1">
              <w:r w:rsidR="00EF18CA" w:rsidRPr="000C2F7B">
                <w:rPr>
                  <w:rStyle w:val="Hyperlink"/>
                  <w:rFonts w:asciiTheme="minorHAnsi" w:hAnsiTheme="minorHAnsi"/>
                  <w:szCs w:val="18"/>
                </w:rPr>
                <w:t>\\sapifs\prd\sap_ccs\reports\inactive_usage</w:t>
              </w:r>
            </w:hyperlink>
            <w:r w:rsidR="00EF18CA">
              <w:rPr>
                <w:rFonts w:asciiTheme="minorHAnsi" w:hAnsiTheme="minorHAnsi"/>
                <w:szCs w:val="18"/>
              </w:rPr>
              <w:t>)</w:t>
            </w:r>
          </w:p>
          <w:p w14:paraId="1CF77D0B" w14:textId="2BD874AE" w:rsidR="006E60D5" w:rsidRPr="006E60D5" w:rsidRDefault="00325369" w:rsidP="006E60D5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Access INA Database</w:t>
            </w:r>
            <w:r w:rsidR="00302D42">
              <w:rPr>
                <w:rFonts w:asciiTheme="minorHAnsi" w:hAnsiTheme="minorHAnsi"/>
                <w:szCs w:val="18"/>
              </w:rPr>
              <w:t xml:space="preserve"> network directory file</w:t>
            </w:r>
            <w:r w:rsidR="006E60D5">
              <w:rPr>
                <w:rFonts w:asciiTheme="minorHAnsi" w:hAnsiTheme="minorHAnsi"/>
                <w:szCs w:val="18"/>
              </w:rPr>
              <w:t xml:space="preserve"> (</w:t>
            </w:r>
            <w:hyperlink r:id="rId13" w:history="1">
              <w:r w:rsidR="006E60D5" w:rsidRPr="006E60D5">
                <w:rPr>
                  <w:rStyle w:val="Hyperlink"/>
                  <w:rFonts w:asciiTheme="minorHAnsi" w:hAnsiTheme="minorHAnsi"/>
                  <w:szCs w:val="18"/>
                </w:rPr>
                <w:t>K:\Billing\</w:t>
              </w:r>
              <w:proofErr w:type="spellStart"/>
              <w:r w:rsidR="006E60D5" w:rsidRPr="006E60D5">
                <w:rPr>
                  <w:rStyle w:val="Hyperlink"/>
                  <w:rFonts w:asciiTheme="minorHAnsi" w:hAnsiTheme="minorHAnsi"/>
                  <w:szCs w:val="18"/>
                </w:rPr>
                <w:t>NotSafeForMigration</w:t>
              </w:r>
              <w:proofErr w:type="spellEnd"/>
              <w:r w:rsidR="006E60D5" w:rsidRPr="006E60D5">
                <w:rPr>
                  <w:rStyle w:val="Hyperlink"/>
                  <w:rFonts w:asciiTheme="minorHAnsi" w:hAnsiTheme="minorHAnsi"/>
                  <w:szCs w:val="18"/>
                </w:rPr>
                <w:t>\</w:t>
              </w:r>
              <w:proofErr w:type="spellStart"/>
              <w:r w:rsidR="006E60D5" w:rsidRPr="006E60D5">
                <w:rPr>
                  <w:rStyle w:val="Hyperlink"/>
                  <w:rFonts w:asciiTheme="minorHAnsi" w:hAnsiTheme="minorHAnsi"/>
                  <w:szCs w:val="18"/>
                </w:rPr>
                <w:t>InactiveUsageDatabase</w:t>
              </w:r>
              <w:proofErr w:type="spellEnd"/>
            </w:hyperlink>
            <w:r w:rsidR="006E60D5">
              <w:rPr>
                <w:rFonts w:asciiTheme="minorHAnsi" w:hAnsiTheme="minorHAnsi"/>
                <w:szCs w:val="18"/>
              </w:rPr>
              <w:t>)</w:t>
            </w:r>
          </w:p>
          <w:p w14:paraId="348E63DD" w14:textId="0ADB0F63" w:rsidR="00024F63" w:rsidRDefault="00991ABC" w:rsidP="00EB43C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Itron Enterprise Edition (IEE)</w:t>
            </w:r>
            <w:r w:rsidR="0052353C">
              <w:rPr>
                <w:rFonts w:asciiTheme="minorHAnsi" w:hAnsiTheme="minorHAnsi"/>
                <w:szCs w:val="18"/>
              </w:rPr>
              <w:t xml:space="preserve"> application</w:t>
            </w:r>
          </w:p>
          <w:p w14:paraId="4821FC85" w14:textId="68107F3F" w:rsidR="00EB43CB" w:rsidRDefault="0052353C" w:rsidP="00EB43C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SAP </w:t>
            </w:r>
            <w:r w:rsidR="00EB43CB">
              <w:rPr>
                <w:rFonts w:asciiTheme="minorHAnsi" w:hAnsiTheme="minorHAnsi"/>
                <w:szCs w:val="18"/>
              </w:rPr>
              <w:t>Schedule INA Disconnections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</w:p>
          <w:p w14:paraId="4402EE56" w14:textId="08C32F9D" w:rsidR="00773B6D" w:rsidRPr="00EB43CB" w:rsidRDefault="00773B6D" w:rsidP="00EB43C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</w:t>
            </w:r>
            <w:r w:rsidR="00991ABC">
              <w:rPr>
                <w:rFonts w:asciiTheme="minorHAnsi" w:hAnsiTheme="minorHAnsi"/>
                <w:szCs w:val="18"/>
              </w:rPr>
              <w:t>tility IQ (U</w:t>
            </w:r>
            <w:r>
              <w:rPr>
                <w:rFonts w:asciiTheme="minorHAnsi" w:hAnsiTheme="minorHAnsi"/>
                <w:szCs w:val="18"/>
              </w:rPr>
              <w:t>IQ</w:t>
            </w:r>
            <w:r w:rsidR="00991ABC">
              <w:rPr>
                <w:rFonts w:asciiTheme="minorHAnsi" w:hAnsiTheme="minorHAnsi"/>
                <w:szCs w:val="18"/>
              </w:rPr>
              <w:t>)</w:t>
            </w:r>
            <w:r w:rsidR="00554795">
              <w:rPr>
                <w:rFonts w:asciiTheme="minorHAnsi" w:hAnsiTheme="minorHAnsi"/>
                <w:szCs w:val="18"/>
              </w:rPr>
              <w:t xml:space="preserve"> application</w:t>
            </w:r>
          </w:p>
          <w:p w14:paraId="2DA4B570" w14:textId="77777777" w:rsidR="00F744C4" w:rsidRPr="00A92427" w:rsidRDefault="006B5C32" w:rsidP="00F744C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A92427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63350B1A" w14:textId="09DA6792" w:rsidR="00BE600D" w:rsidRDefault="00BE600D" w:rsidP="00BE600D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Branding approve</w:t>
            </w:r>
            <w:r w:rsidR="00452C66">
              <w:rPr>
                <w:rFonts w:asciiTheme="minorHAnsi" w:hAnsiTheme="minorHAnsi"/>
                <w:szCs w:val="18"/>
              </w:rPr>
              <w:t>d</w:t>
            </w:r>
            <w:r>
              <w:rPr>
                <w:rFonts w:asciiTheme="minorHAnsi" w:hAnsiTheme="minorHAnsi"/>
                <w:szCs w:val="18"/>
              </w:rPr>
              <w:t xml:space="preserve"> INA letter template</w:t>
            </w:r>
          </w:p>
          <w:p w14:paraId="0B84F2DA" w14:textId="2F0162B8" w:rsidR="00BE600D" w:rsidRPr="00BE600D" w:rsidRDefault="005D3EF6" w:rsidP="00BE600D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Contact Center</w:t>
            </w:r>
            <w:r w:rsidR="008826FB">
              <w:rPr>
                <w:rFonts w:asciiTheme="minorHAnsi" w:hAnsiTheme="minorHAnsi"/>
                <w:szCs w:val="18"/>
              </w:rPr>
              <w:t xml:space="preserve"> </w:t>
            </w:r>
            <w:r w:rsidR="00B337BA">
              <w:rPr>
                <w:rFonts w:asciiTheme="minorHAnsi" w:hAnsiTheme="minorHAnsi"/>
                <w:szCs w:val="18"/>
              </w:rPr>
              <w:t>supports</w:t>
            </w:r>
            <w:r>
              <w:rPr>
                <w:rFonts w:asciiTheme="minorHAnsi" w:hAnsiTheme="minorHAnsi"/>
                <w:szCs w:val="18"/>
              </w:rPr>
              <w:t xml:space="preserve"> INA </w:t>
            </w:r>
            <w:r w:rsidR="00ED12B2">
              <w:rPr>
                <w:rFonts w:asciiTheme="minorHAnsi" w:hAnsiTheme="minorHAnsi"/>
                <w:szCs w:val="18"/>
              </w:rPr>
              <w:t>disconnection</w:t>
            </w:r>
            <w:r w:rsidR="005479DE">
              <w:rPr>
                <w:rFonts w:asciiTheme="minorHAnsi" w:hAnsiTheme="minorHAnsi"/>
                <w:szCs w:val="18"/>
              </w:rPr>
              <w:t xml:space="preserve"> call</w:t>
            </w:r>
            <w:r w:rsidR="0014096E">
              <w:rPr>
                <w:rFonts w:asciiTheme="minorHAnsi" w:hAnsiTheme="minorHAnsi"/>
                <w:szCs w:val="18"/>
              </w:rPr>
              <w:t xml:space="preserve"> volume</w:t>
            </w:r>
          </w:p>
          <w:p w14:paraId="03104D27" w14:textId="12A2D2FD" w:rsidR="007D71ED" w:rsidRDefault="00061919" w:rsidP="00F744C4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Credit deliver</w:t>
            </w:r>
            <w:r w:rsidR="00482404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INA letters to IPPS</w:t>
            </w:r>
          </w:p>
          <w:p w14:paraId="3BF5B5B5" w14:textId="71380153" w:rsidR="00061919" w:rsidRDefault="00061919" w:rsidP="00F744C4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IPPS </w:t>
            </w:r>
            <w:r w:rsidR="002E64E9">
              <w:rPr>
                <w:rFonts w:asciiTheme="minorHAnsi" w:hAnsiTheme="minorHAnsi"/>
                <w:szCs w:val="18"/>
              </w:rPr>
              <w:t>ensure</w:t>
            </w:r>
            <w:r w:rsidR="009C76C9">
              <w:rPr>
                <w:rFonts w:asciiTheme="minorHAnsi" w:hAnsiTheme="minorHAnsi"/>
                <w:szCs w:val="18"/>
              </w:rPr>
              <w:t xml:space="preserve">s </w:t>
            </w:r>
            <w:r>
              <w:rPr>
                <w:rFonts w:asciiTheme="minorHAnsi" w:hAnsiTheme="minorHAnsi"/>
                <w:szCs w:val="18"/>
              </w:rPr>
              <w:t>INA letter</w:t>
            </w:r>
            <w:r w:rsidR="00320F19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2E64E9">
              <w:rPr>
                <w:rFonts w:asciiTheme="minorHAnsi" w:hAnsiTheme="minorHAnsi"/>
                <w:szCs w:val="18"/>
              </w:rPr>
              <w:t xml:space="preserve">sent </w:t>
            </w:r>
            <w:r>
              <w:rPr>
                <w:rFonts w:asciiTheme="minorHAnsi" w:hAnsiTheme="minorHAnsi"/>
                <w:szCs w:val="18"/>
              </w:rPr>
              <w:t>to our customers</w:t>
            </w:r>
          </w:p>
          <w:p w14:paraId="253900A7" w14:textId="77777777" w:rsidR="00F47B09" w:rsidRDefault="00586A1C" w:rsidP="00F744C4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Field Metering </w:t>
            </w:r>
          </w:p>
          <w:p w14:paraId="5139093A" w14:textId="675C303E" w:rsidR="00F47B09" w:rsidRDefault="006514DA" w:rsidP="00F47B09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manage</w:t>
            </w:r>
            <w:r w:rsidR="00586A1C">
              <w:rPr>
                <w:rFonts w:asciiTheme="minorHAnsi" w:hAnsiTheme="minorHAnsi"/>
                <w:szCs w:val="18"/>
              </w:rPr>
              <w:t xml:space="preserve"> non-switch</w:t>
            </w:r>
            <w:r w:rsidR="00C10192">
              <w:rPr>
                <w:rFonts w:asciiTheme="minorHAnsi" w:hAnsiTheme="minorHAnsi"/>
                <w:szCs w:val="18"/>
              </w:rPr>
              <w:t>-enabled</w:t>
            </w:r>
            <w:r w:rsidR="0032574C">
              <w:rPr>
                <w:rFonts w:asciiTheme="minorHAnsi" w:hAnsiTheme="minorHAnsi"/>
                <w:szCs w:val="18"/>
              </w:rPr>
              <w:t xml:space="preserve"> meter</w:t>
            </w:r>
            <w:r w:rsidR="00586A1C">
              <w:rPr>
                <w:rFonts w:asciiTheme="minorHAnsi" w:hAnsiTheme="minorHAnsi"/>
                <w:szCs w:val="18"/>
              </w:rPr>
              <w:t xml:space="preserve"> disconnections</w:t>
            </w:r>
          </w:p>
          <w:p w14:paraId="0DFE0EB7" w14:textId="308F30E8" w:rsidR="00586A1C" w:rsidRPr="00F47B09" w:rsidRDefault="00586A1C" w:rsidP="00F47B09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F47B09">
              <w:rPr>
                <w:rFonts w:asciiTheme="minorHAnsi" w:hAnsiTheme="minorHAnsi"/>
                <w:szCs w:val="18"/>
              </w:rPr>
              <w:t xml:space="preserve">post door </w:t>
            </w:r>
            <w:r w:rsidR="00F47B09">
              <w:rPr>
                <w:rFonts w:asciiTheme="minorHAnsi" w:hAnsiTheme="minorHAnsi"/>
                <w:szCs w:val="18"/>
              </w:rPr>
              <w:t>flyer</w:t>
            </w:r>
            <w:r w:rsidR="00A13D0F">
              <w:rPr>
                <w:rFonts w:asciiTheme="minorHAnsi" w:hAnsiTheme="minorHAnsi"/>
                <w:szCs w:val="18"/>
              </w:rPr>
              <w:t>s</w:t>
            </w:r>
            <w:r w:rsidRPr="00F47B09">
              <w:rPr>
                <w:rFonts w:asciiTheme="minorHAnsi" w:hAnsiTheme="minorHAnsi"/>
                <w:szCs w:val="18"/>
              </w:rPr>
              <w:t xml:space="preserve"> for </w:t>
            </w:r>
            <w:r w:rsidR="00CF194C" w:rsidRPr="005A09D8">
              <w:rPr>
                <w:rFonts w:asciiTheme="minorHAnsi" w:hAnsiTheme="minorHAnsi"/>
                <w:szCs w:val="18"/>
              </w:rPr>
              <w:t>Master-Metered Multifamily Accommodation and Mobile Home Park Billing</w:t>
            </w:r>
            <w:r w:rsidR="00CF194C">
              <w:rPr>
                <w:rFonts w:asciiTheme="minorHAnsi" w:hAnsiTheme="minorHAnsi"/>
                <w:szCs w:val="18"/>
              </w:rPr>
              <w:t xml:space="preserve"> (RSMM) </w:t>
            </w:r>
            <w:r w:rsidRPr="00F47B09">
              <w:rPr>
                <w:rFonts w:asciiTheme="minorHAnsi" w:hAnsiTheme="minorHAnsi"/>
                <w:szCs w:val="18"/>
              </w:rPr>
              <w:t>MUD Act Compliance</w:t>
            </w:r>
          </w:p>
        </w:tc>
      </w:tr>
      <w:tr w:rsidR="0050752B" w:rsidRPr="0050752B" w14:paraId="698FCD35" w14:textId="77777777" w:rsidTr="009E59CF">
        <w:trPr>
          <w:trHeight w:val="343"/>
        </w:trPr>
        <w:tc>
          <w:tcPr>
            <w:tcW w:w="1369" w:type="dxa"/>
          </w:tcPr>
          <w:p w14:paraId="4CB9B505" w14:textId="77777777" w:rsidR="0050752B" w:rsidRPr="0050752B" w:rsidRDefault="0050752B" w:rsidP="0050752B">
            <w:pPr>
              <w:rPr>
                <w:rFonts w:asciiTheme="minorHAnsi" w:hAnsiTheme="minorHAnsi"/>
                <w:szCs w:val="18"/>
              </w:rPr>
            </w:pPr>
            <w:r w:rsidRPr="0050752B">
              <w:rPr>
                <w:rFonts w:asciiTheme="minorHAnsi" w:hAnsiTheme="minorHAnsi"/>
                <w:szCs w:val="18"/>
              </w:rPr>
              <w:t>Process</w:t>
            </w:r>
          </w:p>
          <w:p w14:paraId="0B626812" w14:textId="77777777" w:rsidR="0050752B" w:rsidRPr="0050752B" w:rsidRDefault="0050752B" w:rsidP="0050752B">
            <w:pPr>
              <w:rPr>
                <w:rFonts w:asciiTheme="minorHAnsi" w:hAnsiTheme="minorHAnsi"/>
                <w:szCs w:val="18"/>
                <w:highlight w:val="yellow"/>
              </w:rPr>
            </w:pPr>
          </w:p>
        </w:tc>
        <w:tc>
          <w:tcPr>
            <w:tcW w:w="8166" w:type="dxa"/>
          </w:tcPr>
          <w:p w14:paraId="47E03D77" w14:textId="00A2DEE4" w:rsidR="00686E50" w:rsidRPr="001B5D3C" w:rsidRDefault="00902C5C" w:rsidP="00902C5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686E50">
              <w:rPr>
                <w:rFonts w:asciiTheme="minorHAnsi" w:hAnsiTheme="minorHAnsi"/>
                <w:b/>
                <w:bCs/>
                <w:szCs w:val="18"/>
              </w:rPr>
              <w:t>Assumptions:</w:t>
            </w:r>
          </w:p>
          <w:p w14:paraId="4A064D9F" w14:textId="7D995635" w:rsidR="00F00F98" w:rsidRDefault="00F00F98" w:rsidP="001B5D3C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Report populates Installation records for Inactive Usage Disconnections Report</w:t>
            </w:r>
          </w:p>
          <w:p w14:paraId="064BF0BF" w14:textId="268C09E1" w:rsidR="00F00F98" w:rsidRDefault="00F00F98" w:rsidP="001B5D3C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 populates Installations for Inactive Usage Disconnection Letter Report</w:t>
            </w:r>
          </w:p>
          <w:p w14:paraId="10780688" w14:textId="1DD6BACA" w:rsidR="00F00F98" w:rsidRPr="001B5D3C" w:rsidRDefault="00717E10" w:rsidP="001B5D3C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Letter Report generates spool for INA letters</w:t>
            </w:r>
          </w:p>
          <w:p w14:paraId="6E576E7F" w14:textId="77777777" w:rsidR="00CC6A12" w:rsidRPr="00CC6A12" w:rsidRDefault="00902C5C" w:rsidP="00F333BA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CC6A12">
              <w:rPr>
                <w:rFonts w:asciiTheme="minorHAnsi" w:hAnsiTheme="minorHAnsi"/>
                <w:b/>
                <w:bCs/>
                <w:szCs w:val="18"/>
              </w:rPr>
              <w:t>Prerequisites</w:t>
            </w:r>
            <w:r w:rsidR="00CC6A12">
              <w:rPr>
                <w:rFonts w:asciiTheme="minorHAnsi" w:hAnsiTheme="minorHAnsi"/>
                <w:b/>
                <w:bCs/>
                <w:szCs w:val="18"/>
              </w:rPr>
              <w:t>:</w:t>
            </w:r>
          </w:p>
          <w:p w14:paraId="333546D8" w14:textId="32E699CA" w:rsidR="008031AC" w:rsidRDefault="00E407CE" w:rsidP="008031AC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Collection</w:t>
            </w:r>
            <w:r w:rsidR="006B7F47">
              <w:rPr>
                <w:rFonts w:asciiTheme="minorHAnsi" w:hAnsiTheme="minorHAnsi"/>
                <w:szCs w:val="18"/>
              </w:rPr>
              <w:t xml:space="preserve"> (UIQ)</w:t>
            </w:r>
            <w:r w:rsidR="008031AC">
              <w:rPr>
                <w:rFonts w:asciiTheme="minorHAnsi" w:hAnsiTheme="minorHAnsi"/>
                <w:szCs w:val="18"/>
              </w:rPr>
              <w:t xml:space="preserve"> and Validation</w:t>
            </w:r>
            <w:r w:rsidR="006B7F47">
              <w:rPr>
                <w:rFonts w:asciiTheme="minorHAnsi" w:hAnsiTheme="minorHAnsi"/>
                <w:szCs w:val="18"/>
              </w:rPr>
              <w:t xml:space="preserve"> (IEE)</w:t>
            </w:r>
          </w:p>
          <w:p w14:paraId="5FA6DDD7" w14:textId="7F9E09F1" w:rsidR="00437E4A" w:rsidRPr="00437E4A" w:rsidRDefault="00437E4A" w:rsidP="00437E4A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Scheduled Meter Reads (Bill Orders)</w:t>
            </w:r>
            <w:r w:rsidR="00454A61">
              <w:rPr>
                <w:rFonts w:asciiTheme="minorHAnsi" w:hAnsiTheme="minorHAnsi"/>
                <w:szCs w:val="18"/>
              </w:rPr>
              <w:t xml:space="preserve"> Creation</w:t>
            </w:r>
          </w:p>
          <w:p w14:paraId="43D810E0" w14:textId="77777777" w:rsidR="00157216" w:rsidRPr="00157216" w:rsidRDefault="00902C5C" w:rsidP="00902C5C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686E50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0908E700" w14:textId="69C878B2" w:rsidR="00DA6C60" w:rsidRDefault="00DA6C60" w:rsidP="00DA6C60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Collection</w:t>
            </w:r>
            <w:r w:rsidR="00AF16FC">
              <w:rPr>
                <w:rFonts w:asciiTheme="minorHAnsi" w:hAnsiTheme="minorHAnsi"/>
                <w:szCs w:val="18"/>
              </w:rPr>
              <w:t xml:space="preserve"> Utility IQ (UIQ)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</w:p>
          <w:p w14:paraId="2FC6F0CF" w14:textId="315B2D6A" w:rsidR="00DA6C60" w:rsidRPr="00DA6C60" w:rsidRDefault="00DA6C60" w:rsidP="00DA6C60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Validation</w:t>
            </w:r>
            <w:r w:rsidR="00AF16FC">
              <w:rPr>
                <w:rFonts w:asciiTheme="minorHAnsi" w:hAnsiTheme="minorHAnsi"/>
                <w:szCs w:val="18"/>
              </w:rPr>
              <w:t xml:space="preserve"> (IEE)</w:t>
            </w:r>
          </w:p>
          <w:p w14:paraId="6E769E7D" w14:textId="08E50F0E" w:rsidR="002020F1" w:rsidRPr="00DA30AD" w:rsidRDefault="0027433B" w:rsidP="00A45A7D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 o</w:t>
            </w:r>
            <w:r w:rsidR="005A1576">
              <w:rPr>
                <w:rFonts w:asciiTheme="minorHAnsi" w:hAnsiTheme="minorHAnsi"/>
                <w:szCs w:val="18"/>
              </w:rPr>
              <w:t>btain</w:t>
            </w:r>
            <w:r>
              <w:rPr>
                <w:rFonts w:asciiTheme="minorHAnsi" w:hAnsiTheme="minorHAnsi"/>
                <w:szCs w:val="18"/>
              </w:rPr>
              <w:t>s</w:t>
            </w:r>
            <w:r w:rsidR="005A1576">
              <w:rPr>
                <w:rFonts w:asciiTheme="minorHAnsi" w:hAnsiTheme="minorHAnsi"/>
                <w:szCs w:val="18"/>
              </w:rPr>
              <w:t xml:space="preserve"> </w:t>
            </w:r>
            <w:r w:rsidR="002020F1" w:rsidRPr="00DA30AD">
              <w:rPr>
                <w:rFonts w:asciiTheme="minorHAnsi" w:hAnsiTheme="minorHAnsi"/>
                <w:szCs w:val="18"/>
              </w:rPr>
              <w:t>Register Reads</w:t>
            </w:r>
            <w:r w:rsidR="005A1576">
              <w:rPr>
                <w:rFonts w:asciiTheme="minorHAnsi" w:hAnsiTheme="minorHAnsi"/>
                <w:szCs w:val="18"/>
              </w:rPr>
              <w:t xml:space="preserve"> </w:t>
            </w:r>
            <w:r w:rsidR="00F52740">
              <w:rPr>
                <w:rFonts w:asciiTheme="minorHAnsi" w:hAnsiTheme="minorHAnsi"/>
                <w:szCs w:val="18"/>
              </w:rPr>
              <w:t>from IEE</w:t>
            </w:r>
          </w:p>
          <w:p w14:paraId="5A71DE93" w14:textId="77777777" w:rsidR="00AC47EB" w:rsidRPr="00437E4A" w:rsidRDefault="00AC47EB" w:rsidP="00AC47EB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Scheduled Meter Reads (Bill Orders) Creation</w:t>
            </w:r>
          </w:p>
          <w:p w14:paraId="593F398D" w14:textId="437599A7" w:rsidR="00AC47EB" w:rsidRPr="00AC47EB" w:rsidRDefault="00AC47EB" w:rsidP="00AC47EB">
            <w:pPr>
              <w:rPr>
                <w:rFonts w:asciiTheme="minorHAnsi" w:hAnsiTheme="minorHAnsi"/>
                <w:szCs w:val="18"/>
              </w:rPr>
            </w:pPr>
          </w:p>
        </w:tc>
      </w:tr>
      <w:tr w:rsidR="0050752B" w:rsidRPr="0050752B" w14:paraId="5AF15E6C" w14:textId="77777777" w:rsidTr="009E59CF">
        <w:trPr>
          <w:trHeight w:val="890"/>
        </w:trPr>
        <w:tc>
          <w:tcPr>
            <w:tcW w:w="1369" w:type="dxa"/>
          </w:tcPr>
          <w:p w14:paraId="4CC0552D" w14:textId="2A882FDE" w:rsidR="0050752B" w:rsidRPr="0050752B" w:rsidRDefault="007D71ED" w:rsidP="0050752B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</w:tc>
        <w:tc>
          <w:tcPr>
            <w:tcW w:w="8166" w:type="dxa"/>
          </w:tcPr>
          <w:p w14:paraId="5E645806" w14:textId="77777777" w:rsidR="00F93D53" w:rsidRPr="00F93D53" w:rsidRDefault="00B12881" w:rsidP="00B1288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F93D53">
              <w:rPr>
                <w:rFonts w:asciiTheme="minorHAnsi" w:hAnsiTheme="minorHAnsi"/>
                <w:b/>
                <w:bCs/>
                <w:szCs w:val="18"/>
              </w:rPr>
              <w:t>Assumptions:</w:t>
            </w:r>
          </w:p>
          <w:p w14:paraId="1D25FD42" w14:textId="028BFFBC" w:rsidR="00893DFB" w:rsidRDefault="00893DFB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Report</w:t>
            </w:r>
          </w:p>
          <w:p w14:paraId="6EEF7314" w14:textId="5D900D8C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Identify Installations</w:t>
            </w:r>
            <w:r w:rsidR="005205C6">
              <w:rPr>
                <w:rFonts w:asciiTheme="minorHAnsi" w:hAnsiTheme="minorHAnsi"/>
                <w:szCs w:val="18"/>
              </w:rPr>
              <w:t xml:space="preserve"> without Contracts</w:t>
            </w:r>
            <w:r w:rsidRPr="00893DFB">
              <w:rPr>
                <w:rFonts w:asciiTheme="minorHAnsi" w:hAnsiTheme="minorHAnsi"/>
                <w:szCs w:val="18"/>
              </w:rPr>
              <w:t xml:space="preserve"> for the previous five Bill Cycles using their Scheduled Meter Read Dates</w:t>
            </w:r>
          </w:p>
          <w:p w14:paraId="783D60A4" w14:textId="0AD50255" w:rsidR="0042095B" w:rsidRDefault="0042095B" w:rsidP="0042095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Retrieve Register R</w:t>
            </w:r>
            <w:r w:rsidRPr="00893DFB">
              <w:rPr>
                <w:rFonts w:asciiTheme="minorHAnsi" w:hAnsiTheme="minorHAnsi"/>
                <w:szCs w:val="18"/>
              </w:rPr>
              <w:t xml:space="preserve">eads </w:t>
            </w:r>
            <w:r>
              <w:rPr>
                <w:rFonts w:asciiTheme="minorHAnsi" w:hAnsiTheme="minorHAnsi"/>
                <w:szCs w:val="18"/>
              </w:rPr>
              <w:t>f</w:t>
            </w:r>
            <w:r w:rsidRPr="00893DFB">
              <w:rPr>
                <w:rFonts w:asciiTheme="minorHAnsi" w:hAnsiTheme="minorHAnsi"/>
                <w:szCs w:val="18"/>
              </w:rPr>
              <w:t>rom IEE</w:t>
            </w:r>
          </w:p>
          <w:p w14:paraId="21E8BA3C" w14:textId="4322E9F5" w:rsidR="0042095B" w:rsidRPr="0042095B" w:rsidRDefault="0042095B" w:rsidP="0042095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</w:t>
            </w:r>
            <w:r w:rsidRPr="00893DFB">
              <w:rPr>
                <w:rFonts w:asciiTheme="minorHAnsi" w:hAnsiTheme="minorHAnsi"/>
                <w:szCs w:val="18"/>
              </w:rPr>
              <w:t>alculate</w:t>
            </w:r>
            <w:r>
              <w:rPr>
                <w:rFonts w:asciiTheme="minorHAnsi" w:hAnsiTheme="minorHAnsi"/>
                <w:szCs w:val="18"/>
              </w:rPr>
              <w:t xml:space="preserve"> INA usage</w:t>
            </w:r>
            <w:r w:rsidRPr="00893DFB">
              <w:rPr>
                <w:rFonts w:asciiTheme="minorHAnsi" w:hAnsiTheme="minorHAnsi"/>
                <w:szCs w:val="18"/>
              </w:rPr>
              <w:t xml:space="preserve"> by subtracting Scheduled Meter Read from Move Out Read</w:t>
            </w:r>
            <w:r>
              <w:rPr>
                <w:rFonts w:asciiTheme="minorHAnsi" w:hAnsiTheme="minorHAnsi"/>
                <w:szCs w:val="18"/>
              </w:rPr>
              <w:t xml:space="preserve"> and applying </w:t>
            </w:r>
            <w:r w:rsidR="00BF5A34">
              <w:rPr>
                <w:rFonts w:asciiTheme="minorHAnsi" w:hAnsiTheme="minorHAnsi"/>
                <w:szCs w:val="18"/>
              </w:rPr>
              <w:t xml:space="preserve">meter </w:t>
            </w:r>
            <w:r>
              <w:rPr>
                <w:rFonts w:asciiTheme="minorHAnsi" w:hAnsiTheme="minorHAnsi"/>
                <w:szCs w:val="18"/>
              </w:rPr>
              <w:t>multiplier</w:t>
            </w:r>
          </w:p>
          <w:p w14:paraId="615B8387" w14:textId="561C9764" w:rsidR="00A12084" w:rsidRDefault="005C089D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Filter </w:t>
            </w:r>
            <w:r w:rsidR="00893DFB" w:rsidRPr="00893DFB">
              <w:rPr>
                <w:rFonts w:asciiTheme="minorHAnsi" w:hAnsiTheme="minorHAnsi"/>
                <w:szCs w:val="18"/>
              </w:rPr>
              <w:t xml:space="preserve">Installations where the total INA usage exceeds 100 kWh </w:t>
            </w:r>
          </w:p>
          <w:p w14:paraId="044E97A7" w14:textId="7C0DAF0E" w:rsidR="0042095B" w:rsidRDefault="00A12084" w:rsidP="0042095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Filter </w:t>
            </w:r>
            <w:r w:rsidR="00893FA2">
              <w:rPr>
                <w:rFonts w:asciiTheme="minorHAnsi" w:hAnsiTheme="minorHAnsi"/>
                <w:szCs w:val="18"/>
              </w:rPr>
              <w:t>Installations</w:t>
            </w:r>
            <w:r>
              <w:rPr>
                <w:rFonts w:asciiTheme="minorHAnsi" w:hAnsiTheme="minorHAnsi"/>
                <w:szCs w:val="18"/>
              </w:rPr>
              <w:t xml:space="preserve"> where </w:t>
            </w:r>
            <w:r w:rsidR="00893DFB" w:rsidRPr="00893DFB">
              <w:rPr>
                <w:rFonts w:asciiTheme="minorHAnsi" w:hAnsiTheme="minorHAnsi"/>
                <w:szCs w:val="18"/>
              </w:rPr>
              <w:t>Move Out Date is more than 1 day in the past</w:t>
            </w:r>
          </w:p>
          <w:p w14:paraId="3DD96DFF" w14:textId="6B2E7D3B" w:rsidR="00C82D6D" w:rsidRPr="00C82D6D" w:rsidRDefault="00C6672E" w:rsidP="00C82D6D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Output</w:t>
            </w:r>
            <w:r w:rsidR="00C82D6D" w:rsidRPr="001B1699">
              <w:rPr>
                <w:rFonts w:asciiTheme="minorHAnsi" w:hAnsiTheme="minorHAnsi"/>
                <w:szCs w:val="18"/>
              </w:rPr>
              <w:t xml:space="preserve"> Inactive Usage Report</w:t>
            </w:r>
            <w:r w:rsidR="00C82D6D">
              <w:rPr>
                <w:rFonts w:asciiTheme="minorHAnsi" w:hAnsiTheme="minorHAnsi"/>
                <w:szCs w:val="18"/>
              </w:rPr>
              <w:t xml:space="preserve"> </w:t>
            </w:r>
            <w:r w:rsidR="00984643">
              <w:rPr>
                <w:rFonts w:asciiTheme="minorHAnsi" w:hAnsiTheme="minorHAnsi"/>
                <w:szCs w:val="18"/>
              </w:rPr>
              <w:t>results to a</w:t>
            </w:r>
            <w:r w:rsidR="00C82D6D">
              <w:rPr>
                <w:rFonts w:asciiTheme="minorHAnsi" w:hAnsiTheme="minorHAnsi"/>
                <w:szCs w:val="18"/>
              </w:rPr>
              <w:t xml:space="preserve"> network directory</w:t>
            </w:r>
          </w:p>
          <w:p w14:paraId="6A65C9D0" w14:textId="5070B027" w:rsidR="009A634B" w:rsidRDefault="00E33C43" w:rsidP="00E33C4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</w:t>
            </w:r>
            <w:r w:rsidR="009A634B">
              <w:rPr>
                <w:rFonts w:asciiTheme="minorHAnsi" w:hAnsiTheme="minorHAnsi"/>
                <w:szCs w:val="18"/>
              </w:rPr>
              <w:t xml:space="preserve">: </w:t>
            </w:r>
          </w:p>
          <w:p w14:paraId="7DCA6D1F" w14:textId="672260FD" w:rsidR="007C1704" w:rsidRDefault="000A6A4C" w:rsidP="00470D15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Evaluate</w:t>
            </w:r>
            <w:r w:rsidR="007C1704">
              <w:rPr>
                <w:rFonts w:asciiTheme="minorHAnsi" w:hAnsiTheme="minorHAnsi"/>
                <w:szCs w:val="18"/>
              </w:rPr>
              <w:t xml:space="preserve"> Installations for exceptions prior to scheduling disconnections</w:t>
            </w:r>
          </w:p>
          <w:p w14:paraId="247AD92C" w14:textId="6B6E33E9" w:rsidR="00470D15" w:rsidRPr="00470D15" w:rsidRDefault="00470D15" w:rsidP="00470D15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470D15">
              <w:rPr>
                <w:rFonts w:asciiTheme="minorHAnsi" w:hAnsiTheme="minorHAnsi"/>
                <w:szCs w:val="18"/>
              </w:rPr>
              <w:t xml:space="preserve">Does not schedule more than </w:t>
            </w:r>
            <w:r w:rsidR="007C1704">
              <w:rPr>
                <w:rFonts w:asciiTheme="minorHAnsi" w:hAnsiTheme="minorHAnsi"/>
                <w:szCs w:val="18"/>
              </w:rPr>
              <w:t>target</w:t>
            </w:r>
            <w:r w:rsidRPr="00470D15">
              <w:rPr>
                <w:rFonts w:asciiTheme="minorHAnsi" w:hAnsiTheme="minorHAnsi"/>
                <w:szCs w:val="18"/>
              </w:rPr>
              <w:t xml:space="preserve"> disconnections any given day</w:t>
            </w:r>
          </w:p>
          <w:p w14:paraId="543AFE79" w14:textId="77777777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Remove Disconnection Lock from Installation where Utility IQ (UIQ) meter Administrative Status = Active</w:t>
            </w:r>
          </w:p>
          <w:p w14:paraId="76414BC2" w14:textId="77777777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Create Device Location Notes including amount of INA usage</w:t>
            </w:r>
          </w:p>
          <w:p w14:paraId="42044F95" w14:textId="77777777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Create Disconnect Order</w:t>
            </w:r>
          </w:p>
          <w:p w14:paraId="3A6DD594" w14:textId="77777777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Create Service Notification for Switch and Non-Switch enabled meters</w:t>
            </w:r>
          </w:p>
          <w:p w14:paraId="22A76F6D" w14:textId="77777777" w:rsidR="00893DFB" w:rsidRP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Create Contact Log</w:t>
            </w:r>
          </w:p>
          <w:p w14:paraId="0C6A6837" w14:textId="5C9B7AD4" w:rsidR="00893DFB" w:rsidRPr="00893DFB" w:rsidRDefault="00CE1554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Execute</w:t>
            </w:r>
            <w:r w:rsidR="00893DFB" w:rsidRPr="00893DFB">
              <w:rPr>
                <w:rFonts w:asciiTheme="minorHAnsi" w:hAnsiTheme="minorHAnsi"/>
                <w:szCs w:val="18"/>
              </w:rPr>
              <w:t xml:space="preserve"> Remote Disconnections and close Service Notification (SN) for switch enabled meters</w:t>
            </w:r>
          </w:p>
          <w:p w14:paraId="692CC19F" w14:textId="77777777" w:rsidR="00893DFB" w:rsidRDefault="00893DFB" w:rsidP="00893DFB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Create Disconnection Entry</w:t>
            </w:r>
          </w:p>
          <w:p w14:paraId="6ABBC207" w14:textId="18B3DDCF" w:rsidR="00CF7E4D" w:rsidRPr="00CF7E4D" w:rsidRDefault="00CF7E4D" w:rsidP="00CF7E4D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893DFB">
              <w:rPr>
                <w:rFonts w:asciiTheme="minorHAnsi" w:hAnsiTheme="minorHAnsi"/>
                <w:szCs w:val="18"/>
              </w:rPr>
              <w:t>Output results include successes and exceptions</w:t>
            </w:r>
            <w:r w:rsidR="00C57236">
              <w:rPr>
                <w:rFonts w:asciiTheme="minorHAnsi" w:hAnsiTheme="minorHAnsi"/>
                <w:szCs w:val="18"/>
              </w:rPr>
              <w:t xml:space="preserve"> to a network directory</w:t>
            </w:r>
          </w:p>
          <w:p w14:paraId="6377BEBB" w14:textId="77777777" w:rsidR="00FF60BE" w:rsidRDefault="00171984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Inactive Usage Letter Report </w:t>
            </w:r>
          </w:p>
          <w:p w14:paraId="2B34F4B1" w14:textId="36495E1C" w:rsidR="00481EB8" w:rsidRDefault="00481EB8" w:rsidP="00FF60BE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Select INA Disconnections from Disconnection Report results</w:t>
            </w:r>
          </w:p>
          <w:p w14:paraId="42254333" w14:textId="0B01F5B4" w:rsidR="00D63BB6" w:rsidRDefault="00D63BB6" w:rsidP="00FF60BE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Enable user</w:t>
            </w:r>
            <w:r w:rsidR="00D42A79">
              <w:rPr>
                <w:rFonts w:asciiTheme="minorHAnsi" w:hAnsiTheme="minorHAnsi"/>
                <w:szCs w:val="18"/>
              </w:rPr>
              <w:t>(</w:t>
            </w:r>
            <w:r>
              <w:rPr>
                <w:rFonts w:asciiTheme="minorHAnsi" w:hAnsiTheme="minorHAnsi"/>
                <w:szCs w:val="18"/>
              </w:rPr>
              <w:t>s</w:t>
            </w:r>
            <w:r w:rsidR="00D42A79">
              <w:rPr>
                <w:rFonts w:asciiTheme="minorHAnsi" w:hAnsiTheme="minorHAnsi"/>
                <w:szCs w:val="18"/>
              </w:rPr>
              <w:t>)</w:t>
            </w:r>
            <w:r>
              <w:rPr>
                <w:rFonts w:asciiTheme="minorHAnsi" w:hAnsiTheme="minorHAnsi"/>
                <w:szCs w:val="18"/>
              </w:rPr>
              <w:t xml:space="preserve"> to reprint INA Disconnections</w:t>
            </w:r>
            <w:r w:rsidR="004F4759">
              <w:rPr>
                <w:rFonts w:asciiTheme="minorHAnsi" w:hAnsiTheme="minorHAnsi"/>
                <w:szCs w:val="18"/>
              </w:rPr>
              <w:t xml:space="preserve"> Letters</w:t>
            </w:r>
            <w:r>
              <w:rPr>
                <w:rFonts w:asciiTheme="minorHAnsi" w:hAnsiTheme="minorHAnsi"/>
                <w:szCs w:val="18"/>
              </w:rPr>
              <w:t xml:space="preserve"> as needed</w:t>
            </w:r>
          </w:p>
          <w:p w14:paraId="15D3FA7D" w14:textId="6D31DEC8" w:rsidR="00BF0FA5" w:rsidRDefault="00D97A2E" w:rsidP="00FF60BE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Sp</w:t>
            </w:r>
            <w:r w:rsidR="00BF0FA5">
              <w:rPr>
                <w:rFonts w:asciiTheme="minorHAnsi" w:hAnsiTheme="minorHAnsi"/>
                <w:szCs w:val="18"/>
              </w:rPr>
              <w:t xml:space="preserve">ool </w:t>
            </w:r>
            <w:r w:rsidR="00024C44">
              <w:rPr>
                <w:rFonts w:asciiTheme="minorHAnsi" w:hAnsiTheme="minorHAnsi"/>
                <w:szCs w:val="18"/>
              </w:rPr>
              <w:t>generated</w:t>
            </w:r>
            <w:r w:rsidR="009845FC">
              <w:rPr>
                <w:rFonts w:asciiTheme="minorHAnsi" w:hAnsiTheme="minorHAnsi"/>
                <w:szCs w:val="18"/>
              </w:rPr>
              <w:t xml:space="preserve"> using SMUD </w:t>
            </w:r>
            <w:r w:rsidR="00852B6F">
              <w:rPr>
                <w:rFonts w:asciiTheme="minorHAnsi" w:hAnsiTheme="minorHAnsi"/>
                <w:szCs w:val="18"/>
              </w:rPr>
              <w:t>B</w:t>
            </w:r>
            <w:r w:rsidR="009845FC">
              <w:rPr>
                <w:rFonts w:asciiTheme="minorHAnsi" w:hAnsiTheme="minorHAnsi"/>
                <w:szCs w:val="18"/>
              </w:rPr>
              <w:t>rand</w:t>
            </w:r>
            <w:r w:rsidR="00852B6F">
              <w:rPr>
                <w:rFonts w:asciiTheme="minorHAnsi" w:hAnsiTheme="minorHAnsi"/>
                <w:szCs w:val="18"/>
              </w:rPr>
              <w:t>ing</w:t>
            </w:r>
            <w:r w:rsidR="009845FC">
              <w:rPr>
                <w:rFonts w:asciiTheme="minorHAnsi" w:hAnsiTheme="minorHAnsi"/>
                <w:szCs w:val="18"/>
              </w:rPr>
              <w:t xml:space="preserve"> approved letters</w:t>
            </w:r>
          </w:p>
          <w:p w14:paraId="701CA67C" w14:textId="724C5D43" w:rsidR="00EC1669" w:rsidRPr="00F93D53" w:rsidRDefault="006330D4" w:rsidP="00FF60BE">
            <w:pPr>
              <w:pStyle w:val="ListParagraph"/>
              <w:numPr>
                <w:ilvl w:val="2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L</w:t>
            </w:r>
            <w:r w:rsidR="00EC1669">
              <w:rPr>
                <w:rFonts w:asciiTheme="minorHAnsi" w:hAnsiTheme="minorHAnsi"/>
                <w:szCs w:val="18"/>
              </w:rPr>
              <w:t xml:space="preserve">etters </w:t>
            </w:r>
            <w:r w:rsidR="00BE5201">
              <w:rPr>
                <w:rFonts w:asciiTheme="minorHAnsi" w:hAnsiTheme="minorHAnsi"/>
                <w:szCs w:val="18"/>
              </w:rPr>
              <w:t>reflect</w:t>
            </w:r>
            <w:r w:rsidR="00EC1669">
              <w:rPr>
                <w:rFonts w:asciiTheme="minorHAnsi" w:hAnsiTheme="minorHAnsi"/>
                <w:szCs w:val="18"/>
              </w:rPr>
              <w:t xml:space="preserve"> Service Address and Target Disconnection Date</w:t>
            </w:r>
            <w:r w:rsidR="00922666">
              <w:rPr>
                <w:rFonts w:asciiTheme="minorHAnsi" w:hAnsiTheme="minorHAnsi"/>
                <w:szCs w:val="18"/>
              </w:rPr>
              <w:t xml:space="preserve"> </w:t>
            </w:r>
            <w:r w:rsidR="007E4FDB">
              <w:rPr>
                <w:rFonts w:asciiTheme="minorHAnsi" w:hAnsiTheme="minorHAnsi"/>
                <w:szCs w:val="18"/>
              </w:rPr>
              <w:t>for each Installation</w:t>
            </w:r>
          </w:p>
          <w:p w14:paraId="3D7AA83D" w14:textId="77777777" w:rsidR="00F93D53" w:rsidRPr="00F93D53" w:rsidRDefault="00B12881" w:rsidP="00B1288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F93D53">
              <w:rPr>
                <w:rFonts w:asciiTheme="minorHAnsi" w:hAnsiTheme="minorHAnsi"/>
                <w:b/>
                <w:bCs/>
                <w:szCs w:val="18"/>
              </w:rPr>
              <w:t>Prerequisites:</w:t>
            </w:r>
          </w:p>
          <w:p w14:paraId="335A43A9" w14:textId="2DD18A55" w:rsidR="00007AE4" w:rsidRDefault="00007AE4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 populates Schedule Meter Reads (Bill Orders)</w:t>
            </w:r>
          </w:p>
          <w:p w14:paraId="5E38B88C" w14:textId="2C2A0429" w:rsidR="00B12881" w:rsidRPr="00F93D53" w:rsidRDefault="00BF43F7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 retrieve</w:t>
            </w:r>
            <w:r w:rsidR="00237F10">
              <w:rPr>
                <w:rFonts w:asciiTheme="minorHAnsi" w:hAnsiTheme="minorHAnsi"/>
                <w:szCs w:val="18"/>
              </w:rPr>
              <w:t>s meter</w:t>
            </w:r>
            <w:r>
              <w:rPr>
                <w:rFonts w:asciiTheme="minorHAnsi" w:hAnsiTheme="minorHAnsi"/>
                <w:szCs w:val="18"/>
              </w:rPr>
              <w:t xml:space="preserve"> data from IEE</w:t>
            </w:r>
          </w:p>
          <w:p w14:paraId="13FB99EC" w14:textId="77777777" w:rsidR="00F93D53" w:rsidRPr="00F93D53" w:rsidRDefault="00B12881" w:rsidP="00B12881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/>
                <w:szCs w:val="18"/>
              </w:rPr>
            </w:pPr>
            <w:r w:rsidRPr="00F93D53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3982728A" w14:textId="773B1A1C" w:rsidR="0002103C" w:rsidRDefault="0002103C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ESB</w:t>
            </w:r>
          </w:p>
          <w:p w14:paraId="3AE0BE4D" w14:textId="0489E77E" w:rsidR="0050752B" w:rsidRPr="006B5C32" w:rsidRDefault="000C2161" w:rsidP="00F93D53">
            <w:pPr>
              <w:pStyle w:val="ListParagraph"/>
              <w:numPr>
                <w:ilvl w:val="1"/>
                <w:numId w:val="2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Itron Enterprise Edition (Meter Data Management System)</w:t>
            </w:r>
          </w:p>
        </w:tc>
      </w:tr>
    </w:tbl>
    <w:p w14:paraId="08BBECBF" w14:textId="737736FF" w:rsidR="00D263C8" w:rsidRDefault="00D263C8"/>
    <w:p w14:paraId="3F85CBA0" w14:textId="77777777" w:rsidR="00D263C8" w:rsidRDefault="00D263C8">
      <w:r>
        <w:br w:type="page"/>
      </w:r>
    </w:p>
    <w:p w14:paraId="2FF5602C" w14:textId="77777777" w:rsidR="00602222" w:rsidRDefault="00602222"/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52D1" w:rsidRPr="00D870BC" w14:paraId="130C9AE8" w14:textId="77777777" w:rsidTr="00A960C4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0A2A47AE" w14:textId="77777777" w:rsidR="00BB52D1" w:rsidRPr="00D870BC" w:rsidRDefault="00BB52D1" w:rsidP="00A960C4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br w:type="page"/>
            </w: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BB52D1" w:rsidRPr="005A5762" w14:paraId="3066C09D" w14:textId="77777777" w:rsidTr="00E90CEA">
        <w:trPr>
          <w:trHeight w:val="6629"/>
        </w:trPr>
        <w:tc>
          <w:tcPr>
            <w:tcW w:w="9920" w:type="dxa"/>
            <w:vAlign w:val="center"/>
          </w:tcPr>
          <w:p w14:paraId="659F6EB3" w14:textId="0EF89D3B" w:rsidR="00BB52D1" w:rsidRPr="00C13F07" w:rsidRDefault="00716B88" w:rsidP="007870F0">
            <w:pPr>
              <w:spacing w:before="240"/>
              <w:jc w:val="center"/>
              <w:rPr>
                <w:rFonts w:asciiTheme="minorHAnsi" w:hAnsiTheme="minorHAnsi"/>
              </w:rPr>
            </w:pPr>
            <w:r w:rsidRPr="00716B88">
              <w:rPr>
                <w:noProof/>
              </w:rPr>
              <w:drawing>
                <wp:inline distT="0" distB="0" distL="0" distR="0" wp14:anchorId="3A2DED3E" wp14:editId="6A7C275E">
                  <wp:extent cx="6129973" cy="3505742"/>
                  <wp:effectExtent l="0" t="0" r="4445" b="0"/>
                  <wp:docPr id="1602875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8756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21" cy="350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F2841" w14:textId="77777777" w:rsidR="009E59CF" w:rsidRDefault="009E59CF"/>
    <w:p w14:paraId="127860C6" w14:textId="77777777" w:rsidR="009E59CF" w:rsidRDefault="009E59CF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700"/>
        <w:gridCol w:w="6210"/>
      </w:tblGrid>
      <w:tr w:rsidR="00616379" w:rsidRPr="00D870BC" w14:paraId="6B69FC48" w14:textId="77777777" w:rsidTr="002C6926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161980AC" w14:textId="34505439" w:rsidR="00616379" w:rsidRPr="00D870BC" w:rsidRDefault="00D0546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7AEBD8DC" w14:textId="77777777" w:rsidTr="002C6926">
        <w:trPr>
          <w:cantSplit/>
          <w:tblHeader/>
        </w:trPr>
        <w:tc>
          <w:tcPr>
            <w:tcW w:w="648" w:type="dxa"/>
          </w:tcPr>
          <w:p w14:paraId="5C00400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700" w:type="dxa"/>
          </w:tcPr>
          <w:p w14:paraId="10A53FB6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210" w:type="dxa"/>
          </w:tcPr>
          <w:p w14:paraId="2E89E390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744FDA" w:rsidRPr="005A5762" w14:paraId="03F4136C" w14:textId="77777777" w:rsidTr="00F33495">
        <w:trPr>
          <w:cantSplit/>
        </w:trPr>
        <w:tc>
          <w:tcPr>
            <w:tcW w:w="648" w:type="dxa"/>
          </w:tcPr>
          <w:p w14:paraId="329F81DC" w14:textId="2972A4E0" w:rsidR="00744FDA" w:rsidRPr="005A5762" w:rsidRDefault="00744FDA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700" w:type="dxa"/>
          </w:tcPr>
          <w:p w14:paraId="2C45AE76" w14:textId="00B5DADA" w:rsidR="00744FDA" w:rsidRPr="005A5762" w:rsidRDefault="00CD501E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Report program executed</w:t>
            </w:r>
          </w:p>
        </w:tc>
        <w:tc>
          <w:tcPr>
            <w:tcW w:w="6210" w:type="dxa"/>
          </w:tcPr>
          <w:p w14:paraId="422243B6" w14:textId="3156967F" w:rsidR="00744FDA" w:rsidRDefault="00CD501E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</w:t>
            </w:r>
            <w:r w:rsidR="00744FDA">
              <w:rPr>
                <w:rFonts w:asciiTheme="minorHAnsi" w:hAnsiTheme="minorHAnsi"/>
                <w:szCs w:val="18"/>
              </w:rPr>
              <w:t>enerate INA report</w:t>
            </w:r>
          </w:p>
          <w:p w14:paraId="0842C108" w14:textId="492CA595" w:rsidR="00D94867" w:rsidRPr="005A5762" w:rsidRDefault="00D94867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Store results in </w:t>
            </w:r>
            <w:hyperlink r:id="rId15" w:history="1">
              <w:r w:rsidR="00EC56A4" w:rsidRPr="00714B79">
                <w:rPr>
                  <w:rStyle w:val="Hyperlink"/>
                  <w:rFonts w:asciiTheme="minorHAnsi" w:hAnsiTheme="minorHAnsi"/>
                  <w:szCs w:val="18"/>
                </w:rPr>
                <w:t>\\sapifs\prd\sap_ccs\reports\inactive_usage</w:t>
              </w:r>
            </w:hyperlink>
          </w:p>
        </w:tc>
      </w:tr>
      <w:tr w:rsidR="00395CB0" w:rsidRPr="005A5762" w14:paraId="3547F677" w14:textId="77777777" w:rsidTr="00F33495">
        <w:trPr>
          <w:cantSplit/>
        </w:trPr>
        <w:tc>
          <w:tcPr>
            <w:tcW w:w="648" w:type="dxa"/>
          </w:tcPr>
          <w:p w14:paraId="0F597244" w14:textId="3053FFD8" w:rsidR="00395CB0" w:rsidRDefault="005B44DA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700" w:type="dxa"/>
          </w:tcPr>
          <w:p w14:paraId="75815F09" w14:textId="5B998595" w:rsidR="00395CB0" w:rsidRDefault="003F6E64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 Report executed</w:t>
            </w:r>
          </w:p>
        </w:tc>
        <w:tc>
          <w:tcPr>
            <w:tcW w:w="6210" w:type="dxa"/>
          </w:tcPr>
          <w:p w14:paraId="43E41251" w14:textId="77777777" w:rsidR="00395CB0" w:rsidRDefault="005B44DA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Generate Inactive Usage Disconnection Report</w:t>
            </w:r>
          </w:p>
          <w:p w14:paraId="7F27CF48" w14:textId="5DC6142C" w:rsidR="00EC56A4" w:rsidRDefault="00EC56A4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Store results in </w:t>
            </w:r>
            <w:hyperlink r:id="rId16" w:history="1">
              <w:r w:rsidRPr="00714B79">
                <w:rPr>
                  <w:rStyle w:val="Hyperlink"/>
                  <w:rFonts w:asciiTheme="minorHAnsi" w:hAnsiTheme="minorHAnsi"/>
                  <w:szCs w:val="18"/>
                </w:rPr>
                <w:t>\\sapifs\prd\sap_ccs\reports\inactive_usage</w:t>
              </w:r>
            </w:hyperlink>
          </w:p>
        </w:tc>
      </w:tr>
      <w:tr w:rsidR="00EC56A4" w:rsidRPr="005A5762" w14:paraId="58DCA4F2" w14:textId="77777777" w:rsidTr="00F33495">
        <w:trPr>
          <w:cantSplit/>
        </w:trPr>
        <w:tc>
          <w:tcPr>
            <w:tcW w:w="648" w:type="dxa"/>
          </w:tcPr>
          <w:p w14:paraId="1C52094C" w14:textId="23B0AA43" w:rsidR="00EC56A4" w:rsidRDefault="00EC56A4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700" w:type="dxa"/>
          </w:tcPr>
          <w:p w14:paraId="123B5CEA" w14:textId="05B87A04" w:rsidR="00EC56A4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Exceptions</w:t>
            </w:r>
          </w:p>
        </w:tc>
        <w:tc>
          <w:tcPr>
            <w:tcW w:w="6210" w:type="dxa"/>
          </w:tcPr>
          <w:p w14:paraId="0A68283F" w14:textId="66A0AC1E" w:rsidR="00EC56A4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Identify exceptions preventing INA Disconnection</w:t>
            </w:r>
            <w:r w:rsidR="00DB4CF2">
              <w:rPr>
                <w:rFonts w:asciiTheme="minorHAnsi" w:hAnsiTheme="minorHAnsi"/>
                <w:szCs w:val="18"/>
              </w:rPr>
              <w:t xml:space="preserve"> Report from s</w:t>
            </w:r>
            <w:r>
              <w:rPr>
                <w:rFonts w:asciiTheme="minorHAnsi" w:hAnsiTheme="minorHAnsi"/>
                <w:szCs w:val="18"/>
              </w:rPr>
              <w:t xml:space="preserve">cheduling </w:t>
            </w:r>
            <w:r w:rsidR="00DB4CF2">
              <w:rPr>
                <w:rFonts w:asciiTheme="minorHAnsi" w:hAnsiTheme="minorHAnsi"/>
                <w:szCs w:val="18"/>
              </w:rPr>
              <w:t xml:space="preserve">INA disconnects </w:t>
            </w:r>
            <w:r>
              <w:rPr>
                <w:rFonts w:asciiTheme="minorHAnsi" w:hAnsiTheme="minorHAnsi"/>
                <w:szCs w:val="18"/>
              </w:rPr>
              <w:t>from step 2</w:t>
            </w:r>
          </w:p>
        </w:tc>
      </w:tr>
      <w:tr w:rsidR="008E08BF" w:rsidRPr="005A5762" w14:paraId="08C2155D" w14:textId="77777777" w:rsidTr="00F33495">
        <w:trPr>
          <w:cantSplit/>
        </w:trPr>
        <w:tc>
          <w:tcPr>
            <w:tcW w:w="648" w:type="dxa"/>
          </w:tcPr>
          <w:p w14:paraId="32A13728" w14:textId="18BA3700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700" w:type="dxa"/>
          </w:tcPr>
          <w:p w14:paraId="6DCDC894" w14:textId="16E6CABB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 Exceptions</w:t>
            </w:r>
          </w:p>
        </w:tc>
        <w:tc>
          <w:tcPr>
            <w:tcW w:w="6210" w:type="dxa"/>
          </w:tcPr>
          <w:p w14:paraId="0A94C7CF" w14:textId="67FEE7CC" w:rsidR="008E08BF" w:rsidRDefault="00995F07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BEM</w:t>
            </w:r>
            <w:r w:rsidR="008E08BF">
              <w:rPr>
                <w:rFonts w:asciiTheme="minorHAnsi" w:hAnsiTheme="minorHAnsi"/>
                <w:szCs w:val="18"/>
              </w:rPr>
              <w:t xml:space="preserve"> reviews and resolves exceptions</w:t>
            </w:r>
          </w:p>
        </w:tc>
      </w:tr>
      <w:tr w:rsidR="008E08BF" w:rsidRPr="005A5762" w14:paraId="6B97EDDD" w14:textId="77777777" w:rsidTr="00F33495">
        <w:trPr>
          <w:cantSplit/>
        </w:trPr>
        <w:tc>
          <w:tcPr>
            <w:tcW w:w="648" w:type="dxa"/>
          </w:tcPr>
          <w:p w14:paraId="0FD6A636" w14:textId="3E8D25A8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700" w:type="dxa"/>
          </w:tcPr>
          <w:p w14:paraId="38B32A41" w14:textId="268D905D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 Letter Printed and Delivered</w:t>
            </w:r>
          </w:p>
        </w:tc>
        <w:tc>
          <w:tcPr>
            <w:tcW w:w="6210" w:type="dxa"/>
          </w:tcPr>
          <w:p w14:paraId="3243945C" w14:textId="2F88C58A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</w:t>
            </w:r>
            <w:r w:rsidR="00401CE2">
              <w:rPr>
                <w:rFonts w:asciiTheme="minorHAnsi" w:hAnsiTheme="minorHAnsi"/>
                <w:szCs w:val="18"/>
              </w:rPr>
              <w:t xml:space="preserve"> SAP</w:t>
            </w:r>
            <w:r>
              <w:rPr>
                <w:rFonts w:asciiTheme="minorHAnsi" w:hAnsiTheme="minorHAnsi"/>
                <w:szCs w:val="18"/>
              </w:rPr>
              <w:t xml:space="preserve"> spool</w:t>
            </w:r>
            <w:r w:rsidR="00D8605B">
              <w:rPr>
                <w:rFonts w:asciiTheme="minorHAnsi" w:hAnsiTheme="minorHAnsi"/>
                <w:szCs w:val="18"/>
              </w:rPr>
              <w:t xml:space="preserve">, </w:t>
            </w:r>
            <w:r>
              <w:rPr>
                <w:rFonts w:asciiTheme="minorHAnsi" w:hAnsiTheme="minorHAnsi"/>
                <w:szCs w:val="18"/>
              </w:rPr>
              <w:t>output INA letters for Credit</w:t>
            </w:r>
          </w:p>
          <w:p w14:paraId="40E5B134" w14:textId="14BA30CE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Credit deliver</w:t>
            </w:r>
            <w:r w:rsidR="002B7829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letters to IPPS </w:t>
            </w:r>
          </w:p>
          <w:p w14:paraId="4C68CD47" w14:textId="1258347E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IPPS mails letters to our customers</w:t>
            </w:r>
          </w:p>
        </w:tc>
      </w:tr>
      <w:tr w:rsidR="008E08BF" w:rsidRPr="005A5762" w14:paraId="7FA0AF36" w14:textId="77777777" w:rsidTr="00F33495">
        <w:trPr>
          <w:cantSplit/>
        </w:trPr>
        <w:tc>
          <w:tcPr>
            <w:tcW w:w="648" w:type="dxa"/>
          </w:tcPr>
          <w:p w14:paraId="52CF7650" w14:textId="526E9876" w:rsidR="008E08BF" w:rsidRDefault="008E08BF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700" w:type="dxa"/>
          </w:tcPr>
          <w:p w14:paraId="7BFAB38D" w14:textId="31C58200" w:rsidR="008E08BF" w:rsidRDefault="00D81968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Wait for Follow Up Date</w:t>
            </w:r>
          </w:p>
        </w:tc>
        <w:tc>
          <w:tcPr>
            <w:tcW w:w="6210" w:type="dxa"/>
          </w:tcPr>
          <w:p w14:paraId="5BC715EB" w14:textId="0D2E479E" w:rsidR="008E08BF" w:rsidRDefault="00D81968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Wait number of business days specified from step 2</w:t>
            </w:r>
          </w:p>
        </w:tc>
      </w:tr>
      <w:tr w:rsidR="00D81968" w:rsidRPr="005A5762" w14:paraId="196F50E4" w14:textId="77777777" w:rsidTr="00F33495">
        <w:trPr>
          <w:cantSplit/>
        </w:trPr>
        <w:tc>
          <w:tcPr>
            <w:tcW w:w="648" w:type="dxa"/>
          </w:tcPr>
          <w:p w14:paraId="12F41EE4" w14:textId="5E7EE9CE" w:rsidR="00D81968" w:rsidRDefault="00D81968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700" w:type="dxa"/>
          </w:tcPr>
          <w:p w14:paraId="3A51CD5F" w14:textId="4EA6F291" w:rsidR="00D81968" w:rsidRDefault="00D81968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Contract Established?</w:t>
            </w:r>
          </w:p>
        </w:tc>
        <w:tc>
          <w:tcPr>
            <w:tcW w:w="6210" w:type="dxa"/>
          </w:tcPr>
          <w:p w14:paraId="6F40865B" w14:textId="5FF135FC" w:rsidR="00D81968" w:rsidRDefault="00D81968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Check for </w:t>
            </w:r>
            <w:r w:rsidR="00467398">
              <w:rPr>
                <w:rFonts w:asciiTheme="minorHAnsi" w:hAnsiTheme="minorHAnsi"/>
                <w:szCs w:val="18"/>
              </w:rPr>
              <w:t>active</w:t>
            </w:r>
            <w:r>
              <w:rPr>
                <w:rFonts w:asciiTheme="minorHAnsi" w:hAnsiTheme="minorHAnsi"/>
                <w:szCs w:val="18"/>
              </w:rPr>
              <w:t xml:space="preserve"> Contract at Installation</w:t>
            </w:r>
          </w:p>
        </w:tc>
      </w:tr>
      <w:tr w:rsidR="00580441" w:rsidRPr="005A5762" w14:paraId="6FDB102C" w14:textId="77777777" w:rsidTr="00F33495">
        <w:trPr>
          <w:cantSplit/>
        </w:trPr>
        <w:tc>
          <w:tcPr>
            <w:tcW w:w="648" w:type="dxa"/>
          </w:tcPr>
          <w:p w14:paraId="2CEB0847" w14:textId="69FA9461" w:rsidR="00580441" w:rsidRDefault="00580441" w:rsidP="0058044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700" w:type="dxa"/>
          </w:tcPr>
          <w:p w14:paraId="4FA960C3" w14:textId="3BE65DBC" w:rsidR="00580441" w:rsidRDefault="00580441" w:rsidP="00580441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Switch Enabled Meter?</w:t>
            </w:r>
          </w:p>
        </w:tc>
        <w:tc>
          <w:tcPr>
            <w:tcW w:w="6210" w:type="dxa"/>
          </w:tcPr>
          <w:p w14:paraId="2FF1F1EE" w14:textId="0A58A890" w:rsidR="00580441" w:rsidRDefault="00580441" w:rsidP="00580441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Determine type of meter associated with the INA workflow (switch or non-switch)</w:t>
            </w:r>
          </w:p>
        </w:tc>
      </w:tr>
      <w:tr w:rsidR="001B3BFE" w:rsidRPr="005A5762" w14:paraId="493318DB" w14:textId="77777777" w:rsidTr="00F33495">
        <w:trPr>
          <w:cantSplit/>
        </w:trPr>
        <w:tc>
          <w:tcPr>
            <w:tcW w:w="648" w:type="dxa"/>
          </w:tcPr>
          <w:p w14:paraId="3AC7541A" w14:textId="4F49AFC8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2700" w:type="dxa"/>
          </w:tcPr>
          <w:p w14:paraId="0BF23520" w14:textId="0D3648C1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RSMM?</w:t>
            </w:r>
          </w:p>
        </w:tc>
        <w:tc>
          <w:tcPr>
            <w:tcW w:w="6210" w:type="dxa"/>
          </w:tcPr>
          <w:p w14:paraId="65ECD1A2" w14:textId="33AE8271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Determine if Installation is</w:t>
            </w:r>
            <w:r w:rsidR="00CD0705" w:rsidRPr="005A09D8">
              <w:rPr>
                <w:rFonts w:asciiTheme="minorHAnsi" w:hAnsiTheme="minorHAnsi"/>
                <w:szCs w:val="18"/>
              </w:rPr>
              <w:t xml:space="preserve"> Master-Metered Multifamily Accommodation and Mobile Home Park Billing</w:t>
            </w:r>
            <w:r w:rsidR="00CD0705">
              <w:rPr>
                <w:rFonts w:asciiTheme="minorHAnsi" w:hAnsiTheme="minorHAnsi"/>
                <w:szCs w:val="18"/>
              </w:rPr>
              <w:t xml:space="preserve"> (RSMM) Rate</w:t>
            </w:r>
          </w:p>
        </w:tc>
      </w:tr>
      <w:tr w:rsidR="001B3BFE" w:rsidRPr="005A5762" w14:paraId="26A90FE2" w14:textId="77777777" w:rsidTr="00F33495">
        <w:trPr>
          <w:cantSplit/>
        </w:trPr>
        <w:tc>
          <w:tcPr>
            <w:tcW w:w="648" w:type="dxa"/>
          </w:tcPr>
          <w:p w14:paraId="07201790" w14:textId="64BE1711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10</w:t>
            </w:r>
          </w:p>
        </w:tc>
        <w:tc>
          <w:tcPr>
            <w:tcW w:w="2700" w:type="dxa"/>
          </w:tcPr>
          <w:p w14:paraId="7534AD93" w14:textId="45EC786B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RSMM Disconnect</w:t>
            </w:r>
          </w:p>
        </w:tc>
        <w:tc>
          <w:tcPr>
            <w:tcW w:w="6210" w:type="dxa"/>
          </w:tcPr>
          <w:p w14:paraId="00F3DE70" w14:textId="662BDAF7" w:rsidR="001B3BFE" w:rsidRDefault="001B3BFE" w:rsidP="001B3B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Execute steps required by MUD act to ensure </w:t>
            </w:r>
            <w:r w:rsidR="00465559" w:rsidRPr="005A09D8">
              <w:rPr>
                <w:rFonts w:asciiTheme="minorHAnsi" w:hAnsiTheme="minorHAnsi"/>
                <w:szCs w:val="18"/>
              </w:rPr>
              <w:t>Master-Metered Multifamily Accommodation and Mobile Home Park Billing</w:t>
            </w:r>
            <w:r w:rsidR="00465559">
              <w:rPr>
                <w:rFonts w:asciiTheme="minorHAnsi" w:hAnsiTheme="minorHAnsi"/>
                <w:szCs w:val="18"/>
              </w:rPr>
              <w:t xml:space="preserve"> (RSMM) </w:t>
            </w:r>
            <w:r>
              <w:rPr>
                <w:rFonts w:asciiTheme="minorHAnsi" w:hAnsiTheme="minorHAnsi"/>
                <w:szCs w:val="18"/>
              </w:rPr>
              <w:t xml:space="preserve">disconnect </w:t>
            </w:r>
            <w:r w:rsidR="00371891">
              <w:rPr>
                <w:rFonts w:asciiTheme="minorHAnsi" w:hAnsiTheme="minorHAnsi"/>
                <w:szCs w:val="18"/>
              </w:rPr>
              <w:t xml:space="preserve">process </w:t>
            </w:r>
            <w:r>
              <w:rPr>
                <w:rFonts w:asciiTheme="minorHAnsi" w:hAnsiTheme="minorHAnsi"/>
                <w:szCs w:val="18"/>
              </w:rPr>
              <w:t>compliance, Field Metering must deliver a door flyer and follow up after a prescribed number of business days for disconnect activities</w:t>
            </w:r>
          </w:p>
        </w:tc>
      </w:tr>
      <w:tr w:rsidR="008E1640" w:rsidRPr="005A5762" w14:paraId="40E35BB0" w14:textId="77777777" w:rsidTr="00F33495">
        <w:trPr>
          <w:cantSplit/>
        </w:trPr>
        <w:tc>
          <w:tcPr>
            <w:tcW w:w="648" w:type="dxa"/>
          </w:tcPr>
          <w:p w14:paraId="24C13801" w14:textId="0BD4CDBB" w:rsidR="008E1640" w:rsidRDefault="008E1640" w:rsidP="008E16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  <w:r w:rsidR="007D0E6D"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700" w:type="dxa"/>
          </w:tcPr>
          <w:p w14:paraId="238E3B6F" w14:textId="77E4BB8E" w:rsidR="008E1640" w:rsidRDefault="008E1640" w:rsidP="008E164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Manual Disconnect</w:t>
            </w:r>
          </w:p>
        </w:tc>
        <w:tc>
          <w:tcPr>
            <w:tcW w:w="6210" w:type="dxa"/>
          </w:tcPr>
          <w:p w14:paraId="228AC63A" w14:textId="1CFC3F8F" w:rsidR="008E1640" w:rsidRDefault="008E1640" w:rsidP="008E164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Metering executes manual disconnections</w:t>
            </w:r>
          </w:p>
        </w:tc>
      </w:tr>
      <w:tr w:rsidR="008F7179" w:rsidRPr="005A5762" w14:paraId="792292BB" w14:textId="77777777" w:rsidTr="00F33495">
        <w:trPr>
          <w:cantSplit/>
        </w:trPr>
        <w:tc>
          <w:tcPr>
            <w:tcW w:w="648" w:type="dxa"/>
          </w:tcPr>
          <w:p w14:paraId="744A13CC" w14:textId="03A2D693" w:rsidR="008F7179" w:rsidRDefault="008F7179" w:rsidP="008F717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12</w:t>
            </w:r>
          </w:p>
        </w:tc>
        <w:tc>
          <w:tcPr>
            <w:tcW w:w="2700" w:type="dxa"/>
          </w:tcPr>
          <w:p w14:paraId="58E664A1" w14:textId="2FFA37E3" w:rsidR="008F7179" w:rsidRDefault="008F7179" w:rsidP="008F717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Manually Close Service Notification</w:t>
            </w:r>
          </w:p>
        </w:tc>
        <w:tc>
          <w:tcPr>
            <w:tcW w:w="6210" w:type="dxa"/>
          </w:tcPr>
          <w:p w14:paraId="19AF6782" w14:textId="453EEBB2" w:rsidR="008F7179" w:rsidRDefault="008F7179" w:rsidP="008F717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Metering closes Service Notifications</w:t>
            </w:r>
            <w:r w:rsidR="008E4878">
              <w:rPr>
                <w:rFonts w:asciiTheme="minorHAnsi" w:hAnsiTheme="minorHAnsi"/>
                <w:szCs w:val="18"/>
              </w:rPr>
              <w:t xml:space="preserve"> (SN)</w:t>
            </w:r>
            <w:r>
              <w:rPr>
                <w:rFonts w:asciiTheme="minorHAnsi" w:hAnsiTheme="minorHAnsi"/>
                <w:szCs w:val="18"/>
              </w:rPr>
              <w:t xml:space="preserve"> after manual disconnect</w:t>
            </w:r>
            <w:r w:rsidR="006F06B3">
              <w:rPr>
                <w:rFonts w:asciiTheme="minorHAnsi" w:hAnsiTheme="minorHAnsi"/>
                <w:szCs w:val="18"/>
              </w:rPr>
              <w:t xml:space="preserve">s </w:t>
            </w:r>
            <w:r>
              <w:rPr>
                <w:rFonts w:asciiTheme="minorHAnsi" w:hAnsiTheme="minorHAnsi"/>
                <w:szCs w:val="18"/>
              </w:rPr>
              <w:t>complete</w:t>
            </w:r>
            <w:r w:rsidR="006F06B3">
              <w:rPr>
                <w:rFonts w:asciiTheme="minorHAnsi" w:hAnsiTheme="minorHAnsi"/>
                <w:szCs w:val="18"/>
              </w:rPr>
              <w:t>d</w:t>
            </w:r>
          </w:p>
        </w:tc>
      </w:tr>
      <w:tr w:rsidR="00D81968" w:rsidRPr="005A5762" w14:paraId="4DFF286F" w14:textId="77777777" w:rsidTr="00F33495">
        <w:trPr>
          <w:cantSplit/>
        </w:trPr>
        <w:tc>
          <w:tcPr>
            <w:tcW w:w="648" w:type="dxa"/>
          </w:tcPr>
          <w:p w14:paraId="10C114D9" w14:textId="0EE39B84" w:rsidR="00D81968" w:rsidRDefault="00AB11D4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13</w:t>
            </w:r>
          </w:p>
        </w:tc>
        <w:tc>
          <w:tcPr>
            <w:tcW w:w="2700" w:type="dxa"/>
          </w:tcPr>
          <w:p w14:paraId="5A49800E" w14:textId="16FD7323" w:rsidR="00D81968" w:rsidRDefault="0065272F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Notification Issue</w:t>
            </w:r>
            <w:r w:rsidR="00C36AF6">
              <w:rPr>
                <w:rFonts w:asciiTheme="minorHAnsi" w:hAnsiTheme="minorHAnsi"/>
                <w:szCs w:val="18"/>
              </w:rPr>
              <w:t>d</w:t>
            </w:r>
          </w:p>
        </w:tc>
        <w:tc>
          <w:tcPr>
            <w:tcW w:w="6210" w:type="dxa"/>
          </w:tcPr>
          <w:p w14:paraId="50C26DE7" w14:textId="09E7616D" w:rsidR="00D81968" w:rsidRDefault="00466EC7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 S</w:t>
            </w:r>
            <w:r w:rsidR="008E4878">
              <w:rPr>
                <w:rFonts w:asciiTheme="minorHAnsi" w:hAnsiTheme="minorHAnsi"/>
                <w:szCs w:val="18"/>
              </w:rPr>
              <w:t xml:space="preserve">N </w:t>
            </w:r>
            <w:r>
              <w:rPr>
                <w:rFonts w:asciiTheme="minorHAnsi" w:hAnsiTheme="minorHAnsi"/>
                <w:szCs w:val="18"/>
              </w:rPr>
              <w:t>are created</w:t>
            </w:r>
          </w:p>
        </w:tc>
      </w:tr>
      <w:tr w:rsidR="00EE7DD3" w:rsidRPr="005A5762" w14:paraId="2A64839E" w14:textId="77777777" w:rsidTr="00F33495">
        <w:trPr>
          <w:cantSplit/>
        </w:trPr>
        <w:tc>
          <w:tcPr>
            <w:tcW w:w="648" w:type="dxa"/>
          </w:tcPr>
          <w:p w14:paraId="06C516C9" w14:textId="1BDC14CB" w:rsidR="00EE7DD3" w:rsidRDefault="00EE7DD3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14</w:t>
            </w:r>
          </w:p>
        </w:tc>
        <w:tc>
          <w:tcPr>
            <w:tcW w:w="2700" w:type="dxa"/>
          </w:tcPr>
          <w:p w14:paraId="5207C841" w14:textId="2998A3A8" w:rsidR="00EE7DD3" w:rsidRDefault="00EE7DD3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Remote Disconnect</w:t>
            </w:r>
          </w:p>
        </w:tc>
        <w:tc>
          <w:tcPr>
            <w:tcW w:w="6210" w:type="dxa"/>
          </w:tcPr>
          <w:p w14:paraId="0F9A380A" w14:textId="5BF32765" w:rsidR="00EE7DD3" w:rsidRDefault="00EE7DD3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Remote disconnect</w:t>
            </w:r>
            <w:r w:rsidR="00131B02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processed</w:t>
            </w:r>
            <w:r w:rsidR="00672793">
              <w:rPr>
                <w:rFonts w:asciiTheme="minorHAnsi" w:hAnsiTheme="minorHAnsi"/>
                <w:szCs w:val="18"/>
              </w:rPr>
              <w:t xml:space="preserve"> and</w:t>
            </w:r>
            <w:r>
              <w:rPr>
                <w:rFonts w:asciiTheme="minorHAnsi" w:hAnsiTheme="minorHAnsi"/>
                <w:szCs w:val="18"/>
              </w:rPr>
              <w:t xml:space="preserve"> Field Services </w:t>
            </w:r>
            <w:r w:rsidR="00181124">
              <w:rPr>
                <w:rFonts w:asciiTheme="minorHAnsi" w:hAnsiTheme="minorHAnsi"/>
                <w:szCs w:val="18"/>
              </w:rPr>
              <w:t>are not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A54223">
              <w:rPr>
                <w:rFonts w:asciiTheme="minorHAnsi" w:hAnsiTheme="minorHAnsi"/>
                <w:szCs w:val="18"/>
              </w:rPr>
              <w:t>required</w:t>
            </w:r>
          </w:p>
        </w:tc>
      </w:tr>
      <w:tr w:rsidR="00B82DE1" w:rsidRPr="005A5762" w14:paraId="5F105474" w14:textId="77777777" w:rsidTr="00F33495">
        <w:trPr>
          <w:cantSplit/>
        </w:trPr>
        <w:tc>
          <w:tcPr>
            <w:tcW w:w="648" w:type="dxa"/>
          </w:tcPr>
          <w:p w14:paraId="231708BD" w14:textId="5035ECD0" w:rsidR="00B82DE1" w:rsidRDefault="00B82DE1" w:rsidP="00744FD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</w:t>
            </w:r>
          </w:p>
        </w:tc>
        <w:tc>
          <w:tcPr>
            <w:tcW w:w="2700" w:type="dxa"/>
          </w:tcPr>
          <w:p w14:paraId="45B6F88E" w14:textId="7B6CC0B8" w:rsidR="00B82DE1" w:rsidRDefault="00B82DE1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Notification Automatic closure</w:t>
            </w:r>
          </w:p>
        </w:tc>
        <w:tc>
          <w:tcPr>
            <w:tcW w:w="6210" w:type="dxa"/>
          </w:tcPr>
          <w:p w14:paraId="176A2B6B" w14:textId="2E185D29" w:rsidR="00B82DE1" w:rsidRDefault="008E4878" w:rsidP="00744F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SN</w:t>
            </w:r>
            <w:r w:rsidR="00B82DE1">
              <w:rPr>
                <w:rFonts w:asciiTheme="minorHAnsi" w:hAnsiTheme="minorHAnsi"/>
                <w:szCs w:val="18"/>
              </w:rPr>
              <w:t xml:space="preserve"> </w:t>
            </w:r>
            <w:r w:rsidR="001F266F">
              <w:rPr>
                <w:rFonts w:asciiTheme="minorHAnsi" w:hAnsiTheme="minorHAnsi"/>
                <w:szCs w:val="18"/>
              </w:rPr>
              <w:t xml:space="preserve">is automatically closed following </w:t>
            </w:r>
            <w:r w:rsidR="00D4169C">
              <w:rPr>
                <w:rFonts w:asciiTheme="minorHAnsi" w:hAnsiTheme="minorHAnsi"/>
                <w:szCs w:val="18"/>
              </w:rPr>
              <w:t xml:space="preserve">confirmation of </w:t>
            </w:r>
            <w:r w:rsidR="001F266F">
              <w:rPr>
                <w:rFonts w:asciiTheme="minorHAnsi" w:hAnsiTheme="minorHAnsi"/>
                <w:szCs w:val="18"/>
              </w:rPr>
              <w:t xml:space="preserve">automated </w:t>
            </w:r>
            <w:r w:rsidR="009A7BB4">
              <w:rPr>
                <w:rFonts w:asciiTheme="minorHAnsi" w:hAnsiTheme="minorHAnsi"/>
                <w:szCs w:val="18"/>
              </w:rPr>
              <w:t xml:space="preserve">disconnection </w:t>
            </w:r>
            <w:r w:rsidR="00D4169C">
              <w:rPr>
                <w:rFonts w:asciiTheme="minorHAnsi" w:hAnsiTheme="minorHAnsi"/>
                <w:szCs w:val="18"/>
              </w:rPr>
              <w:t>from</w:t>
            </w:r>
            <w:r w:rsidR="001F266F">
              <w:rPr>
                <w:rFonts w:asciiTheme="minorHAnsi" w:hAnsiTheme="minorHAnsi"/>
                <w:szCs w:val="18"/>
              </w:rPr>
              <w:t xml:space="preserve"> step</w:t>
            </w:r>
            <w:r w:rsidR="00987E9E">
              <w:rPr>
                <w:rFonts w:asciiTheme="minorHAnsi" w:hAnsiTheme="minorHAnsi"/>
                <w:szCs w:val="18"/>
              </w:rPr>
              <w:t xml:space="preserve"> 14</w:t>
            </w:r>
          </w:p>
        </w:tc>
      </w:tr>
    </w:tbl>
    <w:p w14:paraId="7E75027C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69ED5A30" w14:textId="77777777" w:rsidR="00522810" w:rsidRPr="005A5762" w:rsidRDefault="00522810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480"/>
      </w:tblGrid>
      <w:tr w:rsidR="009F2358" w:rsidRPr="00D870BC" w14:paraId="79954A07" w14:textId="77777777" w:rsidTr="002C6926">
        <w:trPr>
          <w:cantSplit/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51A9C91D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928E8B6" w14:textId="77777777" w:rsidTr="002C6926">
        <w:trPr>
          <w:cantSplit/>
          <w:tblHeader/>
        </w:trPr>
        <w:tc>
          <w:tcPr>
            <w:tcW w:w="648" w:type="dxa"/>
          </w:tcPr>
          <w:p w14:paraId="6F45EF58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68FBE61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480" w:type="dxa"/>
          </w:tcPr>
          <w:p w14:paraId="22B732E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21D21E86" w14:textId="77777777" w:rsidTr="009F2358">
        <w:trPr>
          <w:cantSplit/>
        </w:trPr>
        <w:tc>
          <w:tcPr>
            <w:tcW w:w="648" w:type="dxa"/>
          </w:tcPr>
          <w:p w14:paraId="617486AD" w14:textId="7EB7A5D4" w:rsidR="0088346D" w:rsidRDefault="00E01556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4E5F7EA7" w14:textId="003492DD" w:rsidR="0088346D" w:rsidRDefault="00066646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Report program executed</w:t>
            </w:r>
          </w:p>
        </w:tc>
        <w:tc>
          <w:tcPr>
            <w:tcW w:w="6480" w:type="dxa"/>
          </w:tcPr>
          <w:p w14:paraId="408AA469" w14:textId="79FE1216" w:rsidR="00412867" w:rsidRPr="00893DFB" w:rsidRDefault="00991BBE" w:rsidP="00893DFB">
            <w:pPr>
              <w:pStyle w:val="Header"/>
              <w:numPr>
                <w:ilvl w:val="0"/>
                <w:numId w:val="24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Report and output results </w:t>
            </w:r>
            <w:r w:rsidR="000E4A67">
              <w:rPr>
                <w:rFonts w:asciiTheme="minorHAnsi" w:hAnsiTheme="minorHAnsi"/>
                <w:szCs w:val="18"/>
              </w:rPr>
              <w:t>must be</w:t>
            </w:r>
            <w:r w:rsidR="004D4338">
              <w:rPr>
                <w:rFonts w:asciiTheme="minorHAnsi" w:hAnsiTheme="minorHAnsi"/>
                <w:szCs w:val="18"/>
              </w:rPr>
              <w:t xml:space="preserve"> </w:t>
            </w:r>
            <w:r w:rsidR="00F52892">
              <w:rPr>
                <w:rFonts w:asciiTheme="minorHAnsi" w:hAnsiTheme="minorHAnsi"/>
                <w:szCs w:val="18"/>
              </w:rPr>
              <w:t>completed</w:t>
            </w:r>
            <w:r>
              <w:rPr>
                <w:rFonts w:asciiTheme="minorHAnsi" w:hAnsiTheme="minorHAnsi"/>
                <w:szCs w:val="18"/>
              </w:rPr>
              <w:t xml:space="preserve"> prior to step 2</w:t>
            </w:r>
          </w:p>
        </w:tc>
      </w:tr>
      <w:tr w:rsidR="002365B1" w:rsidRPr="005A5762" w14:paraId="4AE8AD7B" w14:textId="77777777" w:rsidTr="009F2358">
        <w:trPr>
          <w:cantSplit/>
        </w:trPr>
        <w:tc>
          <w:tcPr>
            <w:tcW w:w="648" w:type="dxa"/>
          </w:tcPr>
          <w:p w14:paraId="52FE5298" w14:textId="5B5437C6" w:rsidR="002365B1" w:rsidRDefault="002365B1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01B36D3C" w14:textId="513CD378" w:rsidR="002365B1" w:rsidRDefault="00E23D60" w:rsidP="00E23D6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E23D60">
              <w:rPr>
                <w:rFonts w:asciiTheme="minorHAnsi" w:hAnsiTheme="minorHAnsi"/>
                <w:szCs w:val="18"/>
              </w:rPr>
              <w:t>Inactive Usage Disconnection Report executed</w:t>
            </w:r>
          </w:p>
        </w:tc>
        <w:tc>
          <w:tcPr>
            <w:tcW w:w="6480" w:type="dxa"/>
          </w:tcPr>
          <w:p w14:paraId="4FC0EE71" w14:textId="03AF572B" w:rsidR="002365B1" w:rsidRDefault="00B102BA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Does not schedule more than </w:t>
            </w:r>
            <w:r w:rsidR="00381584">
              <w:rPr>
                <w:rFonts w:asciiTheme="minorHAnsi" w:hAnsiTheme="minorHAnsi"/>
                <w:szCs w:val="18"/>
              </w:rPr>
              <w:t>100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037017">
              <w:rPr>
                <w:rFonts w:asciiTheme="minorHAnsi" w:hAnsiTheme="minorHAnsi"/>
                <w:szCs w:val="18"/>
              </w:rPr>
              <w:t xml:space="preserve">disconnections </w:t>
            </w:r>
            <w:r w:rsidR="00E33B70">
              <w:rPr>
                <w:rFonts w:asciiTheme="minorHAnsi" w:hAnsiTheme="minorHAnsi"/>
                <w:szCs w:val="18"/>
              </w:rPr>
              <w:t>any</w:t>
            </w:r>
            <w:r w:rsidR="00A4635D">
              <w:rPr>
                <w:rFonts w:asciiTheme="minorHAnsi" w:hAnsiTheme="minorHAnsi"/>
                <w:szCs w:val="18"/>
              </w:rPr>
              <w:t xml:space="preserve"> </w:t>
            </w:r>
            <w:r w:rsidR="00037017">
              <w:rPr>
                <w:rFonts w:asciiTheme="minorHAnsi" w:hAnsiTheme="minorHAnsi"/>
                <w:szCs w:val="18"/>
              </w:rPr>
              <w:t xml:space="preserve">given </w:t>
            </w:r>
            <w:r w:rsidR="00A4635D">
              <w:rPr>
                <w:rFonts w:asciiTheme="minorHAnsi" w:hAnsiTheme="minorHAnsi"/>
                <w:szCs w:val="18"/>
              </w:rPr>
              <w:t>day</w:t>
            </w:r>
          </w:p>
          <w:p w14:paraId="5B724C5F" w14:textId="348D744E" w:rsidR="0003626F" w:rsidRPr="00C5778D" w:rsidRDefault="00A4635D" w:rsidP="00C5778D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Does not schedule INA disconnections on Non-Business Days</w:t>
            </w:r>
            <w:r w:rsidR="004203DB">
              <w:rPr>
                <w:rFonts w:asciiTheme="minorHAnsi" w:hAnsiTheme="minorHAnsi"/>
                <w:szCs w:val="18"/>
              </w:rPr>
              <w:t xml:space="preserve"> or Legal H</w:t>
            </w:r>
            <w:r w:rsidR="00055943">
              <w:rPr>
                <w:rFonts w:asciiTheme="minorHAnsi" w:hAnsiTheme="minorHAnsi"/>
                <w:szCs w:val="18"/>
              </w:rPr>
              <w:t>oliday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03626F">
              <w:rPr>
                <w:rFonts w:asciiTheme="minorHAnsi" w:hAnsiTheme="minorHAnsi"/>
                <w:szCs w:val="18"/>
              </w:rPr>
              <w:t>pursuant to MUD Act</w:t>
            </w:r>
          </w:p>
        </w:tc>
      </w:tr>
      <w:tr w:rsidR="00CA4686" w:rsidRPr="005A5762" w14:paraId="37457772" w14:textId="77777777" w:rsidTr="009F2358">
        <w:trPr>
          <w:cantSplit/>
        </w:trPr>
        <w:tc>
          <w:tcPr>
            <w:tcW w:w="648" w:type="dxa"/>
          </w:tcPr>
          <w:p w14:paraId="645F0EC8" w14:textId="7F0419B1" w:rsidR="00CA4686" w:rsidRDefault="00CA4686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2DC6FE87" w14:textId="3289A946" w:rsidR="00CA4686" w:rsidRPr="00E23D60" w:rsidRDefault="00CA4686" w:rsidP="00E23D6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 Exceptions</w:t>
            </w:r>
          </w:p>
        </w:tc>
        <w:tc>
          <w:tcPr>
            <w:tcW w:w="6480" w:type="dxa"/>
          </w:tcPr>
          <w:p w14:paraId="286A1A4B" w14:textId="007E45EE" w:rsidR="00CA4686" w:rsidRDefault="004C5BF0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Do not schedule </w:t>
            </w:r>
            <w:r w:rsidR="000A3647">
              <w:rPr>
                <w:rFonts w:asciiTheme="minorHAnsi" w:hAnsiTheme="minorHAnsi"/>
                <w:szCs w:val="18"/>
              </w:rPr>
              <w:t>INA disconnection</w:t>
            </w:r>
            <w:r>
              <w:rPr>
                <w:rFonts w:asciiTheme="minorHAnsi" w:hAnsiTheme="minorHAnsi"/>
                <w:szCs w:val="18"/>
              </w:rPr>
              <w:t xml:space="preserve"> on Friday using 6 business days</w:t>
            </w:r>
          </w:p>
          <w:p w14:paraId="742BC9E2" w14:textId="77777777" w:rsidR="004C5BF0" w:rsidRDefault="00A933BE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Do not use CICO </w:t>
            </w:r>
            <w:r w:rsidR="001E0AFD">
              <w:rPr>
                <w:rFonts w:asciiTheme="minorHAnsi" w:hAnsiTheme="minorHAnsi"/>
                <w:szCs w:val="18"/>
              </w:rPr>
              <w:t xml:space="preserve">INA Workflow </w:t>
            </w:r>
            <w:r>
              <w:rPr>
                <w:rFonts w:asciiTheme="minorHAnsi" w:hAnsiTheme="minorHAnsi"/>
                <w:szCs w:val="18"/>
              </w:rPr>
              <w:t xml:space="preserve">for non-residential </w:t>
            </w:r>
            <w:r w:rsidR="00C91E3D">
              <w:rPr>
                <w:rFonts w:asciiTheme="minorHAnsi" w:hAnsiTheme="minorHAnsi"/>
                <w:szCs w:val="18"/>
              </w:rPr>
              <w:t>I</w:t>
            </w:r>
            <w:r>
              <w:rPr>
                <w:rFonts w:asciiTheme="minorHAnsi" w:hAnsiTheme="minorHAnsi"/>
                <w:szCs w:val="18"/>
              </w:rPr>
              <w:t>nstallations</w:t>
            </w:r>
          </w:p>
          <w:p w14:paraId="4F8F3E8B" w14:textId="17404DED" w:rsidR="00405B73" w:rsidRDefault="00796102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BEM</w:t>
            </w:r>
            <w:r w:rsidR="00A44C7D">
              <w:rPr>
                <w:rFonts w:asciiTheme="minorHAnsi" w:hAnsiTheme="minorHAnsi"/>
                <w:szCs w:val="18"/>
              </w:rPr>
              <w:t xml:space="preserve"> n</w:t>
            </w:r>
            <w:r w:rsidR="00CF3546">
              <w:rPr>
                <w:rFonts w:asciiTheme="minorHAnsi" w:hAnsiTheme="minorHAnsi"/>
                <w:szCs w:val="18"/>
              </w:rPr>
              <w:t>otif</w:t>
            </w:r>
            <w:r w:rsidR="00A44C7D">
              <w:rPr>
                <w:rFonts w:asciiTheme="minorHAnsi" w:hAnsiTheme="minorHAnsi"/>
                <w:szCs w:val="18"/>
              </w:rPr>
              <w:t>ies</w:t>
            </w:r>
            <w:r w:rsidR="00CF3546">
              <w:rPr>
                <w:rFonts w:asciiTheme="minorHAnsi" w:hAnsiTheme="minorHAnsi"/>
                <w:szCs w:val="18"/>
              </w:rPr>
              <w:t xml:space="preserve"> Billing Solutions for</w:t>
            </w:r>
            <w:r w:rsidR="00302056">
              <w:rPr>
                <w:rFonts w:asciiTheme="minorHAnsi" w:hAnsiTheme="minorHAnsi"/>
                <w:szCs w:val="18"/>
              </w:rPr>
              <w:t xml:space="preserve"> </w:t>
            </w:r>
            <w:r w:rsidR="00C20644">
              <w:rPr>
                <w:rFonts w:asciiTheme="minorHAnsi" w:hAnsiTheme="minorHAnsi"/>
                <w:szCs w:val="18"/>
              </w:rPr>
              <w:t xml:space="preserve">Interim Service Agreements, Streetlights, </w:t>
            </w:r>
            <w:r w:rsidR="00317C13">
              <w:rPr>
                <w:rFonts w:asciiTheme="minorHAnsi" w:hAnsiTheme="minorHAnsi"/>
                <w:szCs w:val="18"/>
              </w:rPr>
              <w:t xml:space="preserve">or </w:t>
            </w:r>
            <w:r w:rsidR="00C20644">
              <w:rPr>
                <w:rFonts w:asciiTheme="minorHAnsi" w:hAnsiTheme="minorHAnsi"/>
                <w:szCs w:val="18"/>
              </w:rPr>
              <w:t>Traffic Signals</w:t>
            </w:r>
            <w:r w:rsidR="00317C13">
              <w:rPr>
                <w:rFonts w:asciiTheme="minorHAnsi" w:hAnsiTheme="minorHAnsi"/>
                <w:szCs w:val="18"/>
              </w:rPr>
              <w:t xml:space="preserve"> with INA</w:t>
            </w:r>
          </w:p>
          <w:p w14:paraId="43F40898" w14:textId="77777777" w:rsidR="002922B8" w:rsidRDefault="002922B8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BEM notifies Accounting for SMUD Accounts with INA</w:t>
            </w:r>
          </w:p>
          <w:p w14:paraId="6A0AC9B1" w14:textId="77777777" w:rsidR="002922B8" w:rsidRDefault="002922B8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BEM notifies Strategic Account Advisors (SAA) </w:t>
            </w:r>
            <w:r w:rsidR="00B425F1">
              <w:rPr>
                <w:rFonts w:asciiTheme="minorHAnsi" w:hAnsiTheme="minorHAnsi"/>
                <w:szCs w:val="18"/>
              </w:rPr>
              <w:t>for Cell Sites with INA</w:t>
            </w:r>
          </w:p>
          <w:p w14:paraId="461F3BC9" w14:textId="4F27350C" w:rsidR="007B01A6" w:rsidRDefault="007B01A6" w:rsidP="00F6530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BEM contacts Field Metering </w:t>
            </w:r>
            <w:r w:rsidR="00BD5915">
              <w:rPr>
                <w:rFonts w:asciiTheme="minorHAnsi" w:hAnsiTheme="minorHAnsi"/>
                <w:szCs w:val="18"/>
              </w:rPr>
              <w:t>to</w:t>
            </w:r>
            <w:r w:rsidR="00FF71B3">
              <w:rPr>
                <w:rFonts w:asciiTheme="minorHAnsi" w:hAnsiTheme="minorHAnsi"/>
                <w:szCs w:val="18"/>
              </w:rPr>
              <w:t xml:space="preserve"> follow up on outstanding INA SN</w:t>
            </w:r>
          </w:p>
        </w:tc>
      </w:tr>
      <w:tr w:rsidR="004E6145" w:rsidRPr="005A5762" w14:paraId="10160F8B" w14:textId="77777777" w:rsidTr="009F2358">
        <w:trPr>
          <w:cantSplit/>
        </w:trPr>
        <w:tc>
          <w:tcPr>
            <w:tcW w:w="648" w:type="dxa"/>
          </w:tcPr>
          <w:p w14:paraId="766CAB56" w14:textId="395EFF05" w:rsidR="004E6145" w:rsidRDefault="004E6145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41F5F7E1" w14:textId="6C5D55A0" w:rsidR="004E6145" w:rsidRDefault="004E6145" w:rsidP="00E23D6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 Letter Printed and Delivered</w:t>
            </w:r>
          </w:p>
        </w:tc>
        <w:tc>
          <w:tcPr>
            <w:tcW w:w="6480" w:type="dxa"/>
          </w:tcPr>
          <w:p w14:paraId="14335379" w14:textId="3995A776" w:rsidR="004E6145" w:rsidRPr="00DE6E81" w:rsidRDefault="00DE6E81" w:rsidP="00DE6E81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SMUD Branding approved letters p</w:t>
            </w:r>
            <w:r w:rsidR="003F1E93" w:rsidRPr="00DE6E81">
              <w:rPr>
                <w:rFonts w:asciiTheme="minorHAnsi" w:hAnsiTheme="minorHAnsi"/>
                <w:szCs w:val="18"/>
              </w:rPr>
              <w:t>rinted and delivered to IPPS by Credit</w:t>
            </w:r>
          </w:p>
        </w:tc>
      </w:tr>
      <w:tr w:rsidR="005224A2" w:rsidRPr="005A5762" w14:paraId="6875CF73" w14:textId="77777777" w:rsidTr="009F2358">
        <w:trPr>
          <w:cantSplit/>
        </w:trPr>
        <w:tc>
          <w:tcPr>
            <w:tcW w:w="648" w:type="dxa"/>
          </w:tcPr>
          <w:p w14:paraId="298A6B2C" w14:textId="4B2AB53F" w:rsidR="005224A2" w:rsidRDefault="005224A2" w:rsidP="005224A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  <w:r w:rsidR="000C530E">
              <w:rPr>
                <w:rFonts w:asciiTheme="minorHAnsi" w:hAnsiTheme="minorHAnsi"/>
                <w:szCs w:val="18"/>
              </w:rPr>
              <w:t>0</w:t>
            </w:r>
          </w:p>
        </w:tc>
        <w:tc>
          <w:tcPr>
            <w:tcW w:w="2430" w:type="dxa"/>
          </w:tcPr>
          <w:p w14:paraId="3E3E357A" w14:textId="77EA811B" w:rsidR="005224A2" w:rsidRDefault="005224A2" w:rsidP="005224A2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RSMM Disconnect</w:t>
            </w:r>
          </w:p>
        </w:tc>
        <w:tc>
          <w:tcPr>
            <w:tcW w:w="6480" w:type="dxa"/>
          </w:tcPr>
          <w:p w14:paraId="73964F86" w14:textId="5A0A79D4" w:rsidR="005224A2" w:rsidRDefault="005224A2" w:rsidP="005224A2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Customize Service Notification</w:t>
            </w:r>
            <w:r w:rsidR="00181AB3">
              <w:rPr>
                <w:rFonts w:asciiTheme="minorHAnsi" w:hAnsiTheme="minorHAnsi"/>
                <w:szCs w:val="18"/>
              </w:rPr>
              <w:t xml:space="preserve"> (SN)</w:t>
            </w:r>
            <w:r>
              <w:rPr>
                <w:rFonts w:asciiTheme="minorHAnsi" w:hAnsiTheme="minorHAnsi"/>
                <w:szCs w:val="18"/>
              </w:rPr>
              <w:t xml:space="preserve"> to include RSMM elements to notify Field Metering to post the door flyers pursuant to MUD Act</w:t>
            </w:r>
          </w:p>
        </w:tc>
      </w:tr>
      <w:tr w:rsidR="00C207E0" w:rsidRPr="005A5762" w14:paraId="5FDC5F38" w14:textId="77777777" w:rsidTr="009F2358">
        <w:trPr>
          <w:cantSplit/>
        </w:trPr>
        <w:tc>
          <w:tcPr>
            <w:tcW w:w="648" w:type="dxa"/>
          </w:tcPr>
          <w:p w14:paraId="6090B320" w14:textId="0C11C894" w:rsidR="00C207E0" w:rsidRDefault="00C207E0" w:rsidP="00C207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12</w:t>
            </w:r>
          </w:p>
        </w:tc>
        <w:tc>
          <w:tcPr>
            <w:tcW w:w="2430" w:type="dxa"/>
          </w:tcPr>
          <w:p w14:paraId="2A34BB9A" w14:textId="41823C5B" w:rsidR="00C207E0" w:rsidRDefault="00C207E0" w:rsidP="00C207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Manually Close Service Notification</w:t>
            </w:r>
          </w:p>
        </w:tc>
        <w:tc>
          <w:tcPr>
            <w:tcW w:w="6480" w:type="dxa"/>
          </w:tcPr>
          <w:p w14:paraId="440DC8C7" w14:textId="0A8AE072" w:rsidR="00C207E0" w:rsidRDefault="00C207E0" w:rsidP="00C207E0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Field Metering close </w:t>
            </w:r>
            <w:r w:rsidR="00181AB3">
              <w:rPr>
                <w:rFonts w:asciiTheme="minorHAnsi" w:hAnsiTheme="minorHAnsi"/>
                <w:szCs w:val="18"/>
              </w:rPr>
              <w:t>SN</w:t>
            </w:r>
            <w:r>
              <w:rPr>
                <w:rFonts w:asciiTheme="minorHAnsi" w:hAnsiTheme="minorHAnsi"/>
                <w:szCs w:val="18"/>
              </w:rPr>
              <w:t xml:space="preserve"> upon completion to prevent</w:t>
            </w:r>
            <w:r w:rsidR="009113BB">
              <w:rPr>
                <w:rFonts w:asciiTheme="minorHAnsi" w:hAnsiTheme="minorHAnsi"/>
                <w:szCs w:val="18"/>
              </w:rPr>
              <w:t xml:space="preserve"> future</w:t>
            </w:r>
            <w:r>
              <w:rPr>
                <w:rFonts w:asciiTheme="minorHAnsi" w:hAnsiTheme="minorHAnsi"/>
                <w:szCs w:val="18"/>
              </w:rPr>
              <w:t xml:space="preserve"> exceptions </w:t>
            </w:r>
          </w:p>
        </w:tc>
      </w:tr>
      <w:tr w:rsidR="00FA7FAF" w:rsidRPr="005A5762" w14:paraId="1992A962" w14:textId="77777777" w:rsidTr="009F2358">
        <w:trPr>
          <w:cantSplit/>
        </w:trPr>
        <w:tc>
          <w:tcPr>
            <w:tcW w:w="648" w:type="dxa"/>
          </w:tcPr>
          <w:p w14:paraId="75E19A9B" w14:textId="3E3AB1B0" w:rsidR="00FA7FAF" w:rsidRDefault="00C207E0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13</w:t>
            </w:r>
          </w:p>
        </w:tc>
        <w:tc>
          <w:tcPr>
            <w:tcW w:w="2430" w:type="dxa"/>
          </w:tcPr>
          <w:p w14:paraId="6AF511FC" w14:textId="6CD8276D" w:rsidR="00FA7FAF" w:rsidRDefault="00FA7FAF" w:rsidP="00E23D6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Notification Issue</w:t>
            </w:r>
            <w:r w:rsidR="00F701D4">
              <w:rPr>
                <w:rFonts w:asciiTheme="minorHAnsi" w:hAnsiTheme="minorHAnsi"/>
                <w:szCs w:val="18"/>
              </w:rPr>
              <w:t>d</w:t>
            </w:r>
          </w:p>
        </w:tc>
        <w:tc>
          <w:tcPr>
            <w:tcW w:w="6480" w:type="dxa"/>
          </w:tcPr>
          <w:p w14:paraId="56BFDD1E" w14:textId="7BA21CC8" w:rsidR="00AC0700" w:rsidRPr="007268F5" w:rsidRDefault="00466F7C" w:rsidP="007268F5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SN</w:t>
            </w:r>
            <w:r w:rsidR="00FA7FAF">
              <w:rPr>
                <w:rFonts w:asciiTheme="minorHAnsi" w:hAnsiTheme="minorHAnsi"/>
                <w:szCs w:val="18"/>
              </w:rPr>
              <w:t xml:space="preserve"> creation starts at 0:</w:t>
            </w:r>
            <w:r>
              <w:rPr>
                <w:rFonts w:asciiTheme="minorHAnsi" w:hAnsiTheme="minorHAnsi"/>
                <w:szCs w:val="18"/>
              </w:rPr>
              <w:t>00</w:t>
            </w:r>
            <w:r w:rsidR="00FA7FAF">
              <w:rPr>
                <w:rFonts w:asciiTheme="minorHAnsi" w:hAnsiTheme="minorHAnsi"/>
                <w:szCs w:val="18"/>
              </w:rPr>
              <w:t xml:space="preserve"> on the target business day </w:t>
            </w:r>
          </w:p>
        </w:tc>
      </w:tr>
      <w:tr w:rsidR="00B738A2" w:rsidRPr="005A5762" w14:paraId="7BD598DA" w14:textId="77777777" w:rsidTr="009F2358">
        <w:trPr>
          <w:cantSplit/>
        </w:trPr>
        <w:tc>
          <w:tcPr>
            <w:tcW w:w="648" w:type="dxa"/>
          </w:tcPr>
          <w:p w14:paraId="2C025B6E" w14:textId="1269BB30" w:rsidR="00B738A2" w:rsidRDefault="00B738A2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</w:t>
            </w:r>
          </w:p>
        </w:tc>
        <w:tc>
          <w:tcPr>
            <w:tcW w:w="2430" w:type="dxa"/>
          </w:tcPr>
          <w:p w14:paraId="717A52F7" w14:textId="69AECD14" w:rsidR="00B738A2" w:rsidRDefault="00B738A2" w:rsidP="00E23D6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Notification Automatic Closure</w:t>
            </w:r>
          </w:p>
        </w:tc>
        <w:tc>
          <w:tcPr>
            <w:tcW w:w="6480" w:type="dxa"/>
          </w:tcPr>
          <w:p w14:paraId="7CCDBCEC" w14:textId="7B4F1D8B" w:rsidR="00B738A2" w:rsidRDefault="00B738A2" w:rsidP="00C17E1C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Automated </w:t>
            </w:r>
            <w:r w:rsidR="00B0421B">
              <w:rPr>
                <w:rFonts w:asciiTheme="minorHAnsi" w:hAnsiTheme="minorHAnsi"/>
                <w:szCs w:val="18"/>
              </w:rPr>
              <w:t>SN</w:t>
            </w:r>
            <w:r>
              <w:rPr>
                <w:rFonts w:asciiTheme="minorHAnsi" w:hAnsiTheme="minorHAnsi"/>
                <w:szCs w:val="18"/>
              </w:rPr>
              <w:t xml:space="preserve"> closure necessary to prevent</w:t>
            </w:r>
            <w:r w:rsidR="009113BB">
              <w:rPr>
                <w:rFonts w:asciiTheme="minorHAnsi" w:hAnsiTheme="minorHAnsi"/>
                <w:szCs w:val="18"/>
              </w:rPr>
              <w:t xml:space="preserve"> future</w:t>
            </w:r>
            <w:r>
              <w:rPr>
                <w:rFonts w:asciiTheme="minorHAnsi" w:hAnsiTheme="minorHAnsi"/>
                <w:szCs w:val="18"/>
              </w:rPr>
              <w:t xml:space="preserve"> exceptions</w:t>
            </w:r>
          </w:p>
        </w:tc>
      </w:tr>
    </w:tbl>
    <w:p w14:paraId="14E9AE02" w14:textId="47B23DA7" w:rsidR="00E34684" w:rsidRDefault="00E34684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1BF409E2" w14:textId="77777777" w:rsidR="00E34684" w:rsidRDefault="00E34684">
      <w:pPr>
        <w:rPr>
          <w:rFonts w:asciiTheme="minorHAnsi" w:hAnsiTheme="minorHAnsi"/>
          <w:b/>
          <w:szCs w:val="18"/>
        </w:rPr>
      </w:pPr>
      <w:r>
        <w:rPr>
          <w:rFonts w:asciiTheme="minorHAnsi" w:hAnsiTheme="minorHAnsi"/>
          <w:b/>
          <w:szCs w:val="18"/>
        </w:rPr>
        <w:br w:type="page"/>
      </w:r>
    </w:p>
    <w:p w14:paraId="53F0607B" w14:textId="77777777" w:rsidR="009F2358" w:rsidRPr="005A5762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600"/>
      </w:tblGrid>
      <w:tr w:rsidR="00BB4013" w:rsidRPr="00D870BC" w14:paraId="43EBE69E" w14:textId="77777777" w:rsidTr="00617201">
        <w:tc>
          <w:tcPr>
            <w:tcW w:w="1188" w:type="dxa"/>
            <w:shd w:val="clear" w:color="auto" w:fill="E36C0A" w:themeFill="accent6" w:themeFillShade="BF"/>
          </w:tcPr>
          <w:p w14:paraId="63C54676" w14:textId="77777777" w:rsidR="00BB4013" w:rsidRPr="00617201" w:rsidRDefault="00CF07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="00BB4013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370" w:type="dxa"/>
            <w:gridSpan w:val="2"/>
            <w:shd w:val="clear" w:color="auto" w:fill="E36C0A" w:themeFill="accent6" w:themeFillShade="BF"/>
          </w:tcPr>
          <w:p w14:paraId="222CFE80" w14:textId="77777777" w:rsidR="00BB4013" w:rsidRPr="00D870BC" w:rsidRDefault="00BB401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 (</w:t>
            </w:r>
            <w:r w:rsidRPr="00D870BC">
              <w:rPr>
                <w:rFonts w:asciiTheme="minorHAnsi" w:hAnsiTheme="minorHAnsi"/>
                <w:b/>
                <w:i/>
                <w:iCs/>
                <w:color w:val="FFFFFF" w:themeColor="background1"/>
                <w:sz w:val="22"/>
                <w:szCs w:val="18"/>
              </w:rPr>
              <w:t>Optional</w:t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)</w:t>
            </w:r>
          </w:p>
          <w:p w14:paraId="332C41FA" w14:textId="77777777" w:rsidR="00BB4013" w:rsidRPr="00D870BC" w:rsidRDefault="00A26F0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A26F0D" w:rsidRPr="005A5762" w14:paraId="73214022" w14:textId="77777777" w:rsidTr="00CF07B6">
        <w:tc>
          <w:tcPr>
            <w:tcW w:w="1188" w:type="dxa"/>
          </w:tcPr>
          <w:p w14:paraId="4BFB0A39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8C409D7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600" w:type="dxa"/>
          </w:tcPr>
          <w:p w14:paraId="13BA74D8" w14:textId="77777777" w:rsidR="00A26F0D" w:rsidRPr="00A26F0D" w:rsidRDefault="00A26F0D" w:rsidP="003973D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</w:p>
        </w:tc>
      </w:tr>
      <w:tr w:rsidR="00A26F0D" w:rsidRPr="005A5762" w14:paraId="4464F53C" w14:textId="77777777" w:rsidTr="00CF07B6">
        <w:tc>
          <w:tcPr>
            <w:tcW w:w="1188" w:type="dxa"/>
          </w:tcPr>
          <w:p w14:paraId="5DA644FF" w14:textId="427F65B9" w:rsidR="00A26F0D" w:rsidRPr="005A5762" w:rsidRDefault="00451D2F" w:rsidP="00DC37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1770" w:type="dxa"/>
          </w:tcPr>
          <w:p w14:paraId="4EB1D329" w14:textId="11261071" w:rsidR="00A26F0D" w:rsidRPr="005A5762" w:rsidRDefault="00451D2F" w:rsidP="005338F2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 Report executed</w:t>
            </w:r>
          </w:p>
        </w:tc>
        <w:tc>
          <w:tcPr>
            <w:tcW w:w="6600" w:type="dxa"/>
          </w:tcPr>
          <w:p w14:paraId="330FD701" w14:textId="3CA92D31" w:rsidR="000F2D01" w:rsidRPr="004D0577" w:rsidRDefault="004D0577" w:rsidP="008C2DE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bCs/>
                <w:szCs w:val="18"/>
              </w:rPr>
            </w:pPr>
            <w:r w:rsidRPr="004D0577">
              <w:rPr>
                <w:rFonts w:asciiTheme="minorHAnsi" w:hAnsiTheme="minorHAnsi"/>
                <w:szCs w:val="18"/>
              </w:rPr>
              <w:t>Disconnections</w:t>
            </w:r>
            <w:r w:rsidR="00A42225" w:rsidRPr="004D0577">
              <w:rPr>
                <w:rFonts w:asciiTheme="minorHAnsi" w:hAnsiTheme="minorHAnsi"/>
                <w:szCs w:val="18"/>
              </w:rPr>
              <w:t xml:space="preserve"> are </w:t>
            </w:r>
            <w:r w:rsidR="00A42225" w:rsidRPr="004D0577">
              <w:rPr>
                <w:rFonts w:asciiTheme="minorHAnsi" w:hAnsiTheme="minorHAnsi"/>
                <w:b/>
                <w:bCs/>
                <w:szCs w:val="18"/>
              </w:rPr>
              <w:t>prohibited by MUD Act Compliance (Chapter 6 Article 5 Section: 12824)</w:t>
            </w:r>
            <w:r>
              <w:rPr>
                <w:rFonts w:asciiTheme="minorHAnsi" w:hAnsiTheme="minorHAnsi"/>
                <w:b/>
                <w:bCs/>
                <w:szCs w:val="18"/>
              </w:rPr>
              <w:t xml:space="preserve"> </w:t>
            </w:r>
            <w:r w:rsidRPr="004D0577">
              <w:rPr>
                <w:rFonts w:asciiTheme="minorHAnsi" w:hAnsiTheme="minorHAnsi"/>
                <w:szCs w:val="18"/>
              </w:rPr>
              <w:t>for</w:t>
            </w:r>
            <w:r>
              <w:rPr>
                <w:rFonts w:asciiTheme="minorHAnsi" w:hAnsiTheme="minorHAnsi"/>
                <w:b/>
                <w:bCs/>
                <w:szCs w:val="18"/>
              </w:rPr>
              <w:t xml:space="preserve"> </w:t>
            </w:r>
            <w:r w:rsidR="00C80397" w:rsidRPr="004D0577">
              <w:rPr>
                <w:rFonts w:asciiTheme="minorHAnsi" w:hAnsiTheme="minorHAnsi"/>
                <w:szCs w:val="18"/>
              </w:rPr>
              <w:t>Saturday, Sunday and Legal Holidays as well as any time when business offices are not open to public</w:t>
            </w:r>
            <w:r w:rsidR="00BC293D">
              <w:rPr>
                <w:rFonts w:asciiTheme="minorHAnsi" w:hAnsiTheme="minorHAnsi"/>
                <w:szCs w:val="18"/>
              </w:rPr>
              <w:t>.</w:t>
            </w:r>
            <w:r w:rsidR="00C80397" w:rsidRPr="004D0577">
              <w:rPr>
                <w:rFonts w:asciiTheme="minorHAnsi" w:hAnsiTheme="minorHAnsi"/>
                <w:szCs w:val="18"/>
              </w:rPr>
              <w:t xml:space="preserve"> </w:t>
            </w:r>
          </w:p>
          <w:p w14:paraId="4C5A6597" w14:textId="77777777" w:rsidR="00C80397" w:rsidRDefault="00C80397" w:rsidP="00451D2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bCs/>
                <w:szCs w:val="18"/>
              </w:rPr>
            </w:pPr>
          </w:p>
          <w:p w14:paraId="16FEB4A6" w14:textId="116AE643" w:rsidR="00C80397" w:rsidRPr="005A5762" w:rsidRDefault="00C80397" w:rsidP="00451D2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C80397" w:rsidRPr="005A5762" w14:paraId="1A213DA2" w14:textId="77777777" w:rsidTr="00CF07B6">
        <w:tc>
          <w:tcPr>
            <w:tcW w:w="1188" w:type="dxa"/>
          </w:tcPr>
          <w:p w14:paraId="2781826E" w14:textId="0D11E61C" w:rsidR="00C80397" w:rsidRDefault="00E36053" w:rsidP="00DC37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  <w:r w:rsidR="00AC2530">
              <w:rPr>
                <w:rFonts w:asciiTheme="minorHAnsi" w:hAnsiTheme="minorHAnsi"/>
                <w:szCs w:val="18"/>
              </w:rPr>
              <w:t>0</w:t>
            </w:r>
          </w:p>
        </w:tc>
        <w:tc>
          <w:tcPr>
            <w:tcW w:w="1770" w:type="dxa"/>
          </w:tcPr>
          <w:p w14:paraId="2E757487" w14:textId="0B5204DF" w:rsidR="00C80397" w:rsidRDefault="00C80397" w:rsidP="005338F2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RSMM Disconnect</w:t>
            </w:r>
          </w:p>
        </w:tc>
        <w:tc>
          <w:tcPr>
            <w:tcW w:w="6600" w:type="dxa"/>
          </w:tcPr>
          <w:p w14:paraId="751C2133" w14:textId="05CD73CA" w:rsidR="00A1084F" w:rsidRPr="00A62653" w:rsidRDefault="00A1084F" w:rsidP="00164FB5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0F2D01">
              <w:rPr>
                <w:rFonts w:asciiTheme="minorHAnsi" w:hAnsiTheme="minorHAnsi"/>
                <w:b/>
                <w:bCs/>
                <w:szCs w:val="18"/>
              </w:rPr>
              <w:t>MUD Act Compliance with disconnection activities (Chapter 6 Article 5 Section: 12822.1. a)</w:t>
            </w:r>
            <w:r w:rsidRPr="000F2D01">
              <w:rPr>
                <w:rFonts w:asciiTheme="minorHAnsi" w:hAnsiTheme="minorHAnsi"/>
                <w:szCs w:val="18"/>
              </w:rPr>
              <w:t xml:space="preserve"> which specifies disconnection requirements for </w:t>
            </w:r>
            <w:r w:rsidR="00F520A4" w:rsidRPr="000F2D01">
              <w:rPr>
                <w:rFonts w:asciiTheme="minorHAnsi" w:hAnsiTheme="minorHAnsi"/>
                <w:szCs w:val="18"/>
              </w:rPr>
              <w:t>RSMM,</w:t>
            </w:r>
            <w:r w:rsidR="00FD706B">
              <w:rPr>
                <w:rFonts w:asciiTheme="minorHAnsi" w:hAnsiTheme="minorHAnsi"/>
                <w:szCs w:val="18"/>
              </w:rPr>
              <w:t xml:space="preserve"> the district shall </w:t>
            </w:r>
            <w:r w:rsidR="00A62653">
              <w:rPr>
                <w:rFonts w:asciiTheme="minorHAnsi" w:hAnsiTheme="minorHAnsi"/>
                <w:szCs w:val="18"/>
              </w:rPr>
              <w:t xml:space="preserve">place a written notice on the door of each residential unit </w:t>
            </w:r>
            <w:r w:rsidR="00A62653">
              <w:rPr>
                <w:rFonts w:asciiTheme="minorHAnsi" w:hAnsiTheme="minorHAnsi"/>
                <w:b/>
                <w:bCs/>
                <w:szCs w:val="18"/>
              </w:rPr>
              <w:t>at least 15 days</w:t>
            </w:r>
            <w:r w:rsidR="00A62653">
              <w:rPr>
                <w:rFonts w:asciiTheme="minorHAnsi" w:hAnsiTheme="minorHAnsi"/>
                <w:szCs w:val="18"/>
              </w:rPr>
              <w:t xml:space="preserve"> prior to termination.</w:t>
            </w:r>
          </w:p>
          <w:p w14:paraId="6B042C38" w14:textId="77777777" w:rsidR="00C80397" w:rsidRPr="00C80397" w:rsidRDefault="00C80397" w:rsidP="00451D2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7020C9B9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750282" w:rsidRPr="00BA3945" w14:paraId="09540EDB" w14:textId="77777777" w:rsidTr="00C26E6E">
        <w:tc>
          <w:tcPr>
            <w:tcW w:w="9558" w:type="dxa"/>
            <w:shd w:val="clear" w:color="auto" w:fill="E36C0A" w:themeFill="accent6" w:themeFillShade="BF"/>
          </w:tcPr>
          <w:p w14:paraId="7FA8C9D6" w14:textId="77777777" w:rsidR="00750282" w:rsidRPr="00BA3945" w:rsidRDefault="00750282" w:rsidP="00C26E6E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750282" w:rsidRPr="000722AB" w14:paraId="10A76E90" w14:textId="77777777" w:rsidTr="00C26E6E">
        <w:trPr>
          <w:trHeight w:val="704"/>
        </w:trPr>
        <w:tc>
          <w:tcPr>
            <w:tcW w:w="9558" w:type="dxa"/>
          </w:tcPr>
          <w:p w14:paraId="4406A798" w14:textId="77777777" w:rsidR="00750282" w:rsidRDefault="006133EB" w:rsidP="00492A9E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Inactive Usage Report</w:t>
            </w:r>
          </w:p>
          <w:p w14:paraId="0F9F266D" w14:textId="5F241111" w:rsidR="006133EB" w:rsidRPr="009A3660" w:rsidRDefault="00FF2C2A" w:rsidP="006133EB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 w:rsidRPr="009A3660">
              <w:rPr>
                <w:rFonts w:asciiTheme="minorHAnsi" w:hAnsiTheme="minorHAnsi"/>
                <w:bCs/>
              </w:rPr>
              <w:t>U</w:t>
            </w:r>
            <w:r w:rsidR="006133EB" w:rsidRPr="009A3660">
              <w:rPr>
                <w:rFonts w:asciiTheme="minorHAnsi" w:hAnsiTheme="minorHAnsi"/>
                <w:bCs/>
              </w:rPr>
              <w:t xml:space="preserve">nable to </w:t>
            </w:r>
            <w:r w:rsidR="00CB0EC6" w:rsidRPr="009A3660">
              <w:rPr>
                <w:rFonts w:asciiTheme="minorHAnsi" w:hAnsiTheme="minorHAnsi"/>
                <w:bCs/>
              </w:rPr>
              <w:t>identify</w:t>
            </w:r>
            <w:r w:rsidR="006133EB" w:rsidRPr="009A3660">
              <w:rPr>
                <w:rFonts w:asciiTheme="minorHAnsi" w:hAnsiTheme="minorHAnsi"/>
                <w:bCs/>
              </w:rPr>
              <w:t xml:space="preserve"> INA where </w:t>
            </w:r>
            <w:r w:rsidR="009D1ECF" w:rsidRPr="009A3660">
              <w:rPr>
                <w:rFonts w:asciiTheme="minorHAnsi" w:hAnsiTheme="minorHAnsi"/>
                <w:bCs/>
              </w:rPr>
              <w:t>Move</w:t>
            </w:r>
            <w:r w:rsidR="00A5753B" w:rsidRPr="009A3660">
              <w:rPr>
                <w:rFonts w:asciiTheme="minorHAnsi" w:hAnsiTheme="minorHAnsi"/>
                <w:bCs/>
              </w:rPr>
              <w:t xml:space="preserve">-In </w:t>
            </w:r>
            <w:r w:rsidR="006133EB" w:rsidRPr="009A3660">
              <w:rPr>
                <w:rFonts w:asciiTheme="minorHAnsi" w:hAnsiTheme="minorHAnsi"/>
                <w:bCs/>
              </w:rPr>
              <w:t>reversed</w:t>
            </w:r>
          </w:p>
          <w:p w14:paraId="2DC8521E" w14:textId="77777777" w:rsidR="006133EB" w:rsidRPr="009A3660" w:rsidRDefault="006133EB" w:rsidP="006133EB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bCs/>
              </w:rPr>
            </w:pPr>
            <w:r w:rsidRPr="009A3660">
              <w:rPr>
                <w:rFonts w:asciiTheme="minorHAnsi" w:hAnsiTheme="minorHAnsi"/>
                <w:bCs/>
              </w:rPr>
              <w:t>Inactive Usage Disconnection Report</w:t>
            </w:r>
          </w:p>
          <w:p w14:paraId="6CEE07FE" w14:textId="7CC562EC" w:rsidR="006133EB" w:rsidRPr="009A3660" w:rsidRDefault="006133EB" w:rsidP="006133EB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 w:rsidRPr="009A3660">
              <w:rPr>
                <w:rFonts w:asciiTheme="minorHAnsi" w:hAnsiTheme="minorHAnsi"/>
                <w:bCs/>
              </w:rPr>
              <w:t xml:space="preserve">Unable to schedule INA for </w:t>
            </w:r>
            <w:r w:rsidR="00BE466C" w:rsidRPr="009A3660">
              <w:rPr>
                <w:rFonts w:asciiTheme="minorHAnsi" w:hAnsiTheme="minorHAnsi"/>
                <w:bCs/>
              </w:rPr>
              <w:t>Installations</w:t>
            </w:r>
            <w:r w:rsidRPr="009A3660">
              <w:rPr>
                <w:rFonts w:asciiTheme="minorHAnsi" w:hAnsiTheme="minorHAnsi"/>
                <w:bCs/>
              </w:rPr>
              <w:t xml:space="preserve"> not identified via Inactive Usage Report</w:t>
            </w:r>
            <w:r w:rsidR="00B96421" w:rsidRPr="009A3660">
              <w:rPr>
                <w:rFonts w:asciiTheme="minorHAnsi" w:hAnsiTheme="minorHAnsi"/>
                <w:bCs/>
              </w:rPr>
              <w:t xml:space="preserve">, </w:t>
            </w:r>
            <w:r w:rsidR="00AA0000" w:rsidRPr="009A3660">
              <w:rPr>
                <w:rFonts w:asciiTheme="minorHAnsi" w:hAnsiTheme="minorHAnsi"/>
                <w:bCs/>
              </w:rPr>
              <w:t xml:space="preserve">which </w:t>
            </w:r>
            <w:r w:rsidR="00B96421" w:rsidRPr="009A3660">
              <w:rPr>
                <w:rFonts w:asciiTheme="minorHAnsi" w:hAnsiTheme="minorHAnsi"/>
                <w:bCs/>
              </w:rPr>
              <w:t xml:space="preserve">causes reliance on CIC0 </w:t>
            </w:r>
            <w:r w:rsidR="00623032" w:rsidRPr="009A3660">
              <w:rPr>
                <w:rFonts w:asciiTheme="minorHAnsi" w:hAnsiTheme="minorHAnsi"/>
                <w:bCs/>
              </w:rPr>
              <w:t>workflo</w:t>
            </w:r>
            <w:r w:rsidR="0075594C" w:rsidRPr="009A3660">
              <w:rPr>
                <w:rFonts w:asciiTheme="minorHAnsi" w:hAnsiTheme="minorHAnsi"/>
                <w:bCs/>
              </w:rPr>
              <w:t>w</w:t>
            </w:r>
          </w:p>
          <w:p w14:paraId="5438A002" w14:textId="29B4105E" w:rsidR="00B21055" w:rsidRDefault="00B21055" w:rsidP="006133EB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Does not check total number of disconnections scheduled</w:t>
            </w:r>
            <w:r w:rsidR="000131E3">
              <w:rPr>
                <w:rFonts w:asciiTheme="minorHAnsi" w:hAnsiTheme="minorHAnsi"/>
                <w:bCs/>
              </w:rPr>
              <w:t>, therefore</w:t>
            </w:r>
            <w:r w:rsidR="00423969">
              <w:rPr>
                <w:rFonts w:asciiTheme="minorHAnsi" w:hAnsiTheme="minorHAnsi"/>
                <w:bCs/>
              </w:rPr>
              <w:t>,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A948F9">
              <w:rPr>
                <w:rFonts w:asciiTheme="minorHAnsi" w:hAnsiTheme="minorHAnsi"/>
                <w:bCs/>
              </w:rPr>
              <w:t xml:space="preserve">can </w:t>
            </w:r>
            <w:r w:rsidR="009D404B">
              <w:rPr>
                <w:rFonts w:asciiTheme="minorHAnsi" w:hAnsiTheme="minorHAnsi"/>
                <w:bCs/>
              </w:rPr>
              <w:t xml:space="preserve">exceed </w:t>
            </w:r>
            <w:r w:rsidR="00B27FF3">
              <w:rPr>
                <w:rFonts w:asciiTheme="minorHAnsi" w:hAnsiTheme="minorHAnsi"/>
                <w:bCs/>
              </w:rPr>
              <w:t>daily</w:t>
            </w:r>
            <w:r w:rsidR="009D404B">
              <w:rPr>
                <w:rFonts w:asciiTheme="minorHAnsi" w:hAnsiTheme="minorHAnsi"/>
                <w:bCs/>
              </w:rPr>
              <w:t xml:space="preserve"> target</w:t>
            </w:r>
          </w:p>
          <w:p w14:paraId="4624A7A1" w14:textId="2B7E19D3" w:rsidR="00F61431" w:rsidRDefault="006575CB" w:rsidP="006575CB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CIC0 INA Workflow</w:t>
            </w:r>
          </w:p>
          <w:p w14:paraId="65FEC7FD" w14:textId="77777777" w:rsidR="00D438BF" w:rsidRDefault="006575CB" w:rsidP="008B6B13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Cannot be used for Non-residential Installations creat</w:t>
            </w:r>
            <w:r w:rsidR="00FD15AC">
              <w:rPr>
                <w:rFonts w:asciiTheme="minorHAnsi" w:hAnsiTheme="minorHAnsi"/>
                <w:bCs/>
              </w:rPr>
              <w:t>es</w:t>
            </w:r>
            <w:r>
              <w:rPr>
                <w:rFonts w:asciiTheme="minorHAnsi" w:hAnsiTheme="minorHAnsi"/>
                <w:bCs/>
              </w:rPr>
              <w:t xml:space="preserve"> manual work</w:t>
            </w:r>
            <w:r w:rsidR="00B82BDE">
              <w:rPr>
                <w:rFonts w:asciiTheme="minorHAnsi" w:hAnsiTheme="minorHAnsi"/>
                <w:bCs/>
              </w:rPr>
              <w:t xml:space="preserve"> to</w:t>
            </w:r>
            <w:r w:rsidRPr="008B6B13">
              <w:rPr>
                <w:rFonts w:asciiTheme="minorHAnsi" w:hAnsiTheme="minorHAnsi"/>
                <w:bCs/>
              </w:rPr>
              <w:t xml:space="preserve"> replicate steps automated by Inactive Usage Disconnection</w:t>
            </w:r>
            <w:r w:rsidR="00A33B91">
              <w:rPr>
                <w:rFonts w:asciiTheme="minorHAnsi" w:hAnsiTheme="minorHAnsi"/>
                <w:bCs/>
              </w:rPr>
              <w:t xml:space="preserve"> </w:t>
            </w:r>
            <w:r w:rsidRPr="008B6B13">
              <w:rPr>
                <w:rFonts w:asciiTheme="minorHAnsi" w:hAnsiTheme="minorHAnsi"/>
                <w:bCs/>
              </w:rPr>
              <w:t>Report</w:t>
            </w:r>
            <w:r w:rsidR="00A33B91">
              <w:rPr>
                <w:rFonts w:asciiTheme="minorHAnsi" w:hAnsiTheme="minorHAnsi"/>
                <w:bCs/>
              </w:rPr>
              <w:t xml:space="preserve"> and </w:t>
            </w:r>
            <w:r w:rsidR="00A33B91" w:rsidRPr="008B6B13">
              <w:rPr>
                <w:rFonts w:asciiTheme="minorHAnsi" w:hAnsiTheme="minorHAnsi"/>
                <w:bCs/>
              </w:rPr>
              <w:t>INA Disconnection Letter Report</w:t>
            </w:r>
          </w:p>
          <w:p w14:paraId="42FEE749" w14:textId="77777777" w:rsidR="00C850AC" w:rsidRDefault="008E1A9A" w:rsidP="008B6B13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Will be </w:t>
            </w:r>
            <w:r w:rsidR="00C850AC">
              <w:rPr>
                <w:rFonts w:asciiTheme="minorHAnsi" w:hAnsiTheme="minorHAnsi"/>
                <w:bCs/>
              </w:rPr>
              <w:t>deprecated with S/4HANA</w:t>
            </w:r>
          </w:p>
          <w:p w14:paraId="2986A59D" w14:textId="77777777" w:rsidR="008C635F" w:rsidRDefault="008C635F" w:rsidP="008C635F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Embedded Analytics</w:t>
            </w:r>
          </w:p>
          <w:p w14:paraId="78CAA1A0" w14:textId="7DE98A0D" w:rsidR="008C635F" w:rsidRPr="008B6B13" w:rsidRDefault="008C635F" w:rsidP="008C635F">
            <w:pPr>
              <w:pStyle w:val="ListParagraph"/>
              <w:numPr>
                <w:ilvl w:val="1"/>
                <w:numId w:val="25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Unable to determine amount of revenue billed for INA disconnects, custom queries created but require manual work and intervention.</w:t>
            </w:r>
          </w:p>
        </w:tc>
      </w:tr>
    </w:tbl>
    <w:p w14:paraId="467A2624" w14:textId="77777777" w:rsidR="00C86FB7" w:rsidRDefault="00C86FB7">
      <w:pPr>
        <w:rPr>
          <w:rFonts w:asciiTheme="minorHAnsi" w:hAnsiTheme="minorHAnsi"/>
          <w:szCs w:val="18"/>
        </w:rPr>
      </w:pPr>
    </w:p>
    <w:p w14:paraId="79ED8B90" w14:textId="0E67AC73" w:rsidR="00E852E6" w:rsidRDefault="00E852E6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p w14:paraId="3A4F7645" w14:textId="77777777" w:rsidR="00D81FFE" w:rsidRPr="000722AB" w:rsidRDefault="00D81FFE" w:rsidP="00D81FFE">
      <w:pPr>
        <w:rPr>
          <w:rFonts w:asciiTheme="minorHAnsi" w:hAnsiTheme="minorHAnsi"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3870"/>
        <w:gridCol w:w="2993"/>
      </w:tblGrid>
      <w:tr w:rsidR="00D81FFE" w:rsidRPr="00CB1113" w14:paraId="1B8C5402" w14:textId="77777777" w:rsidTr="003E363B">
        <w:trPr>
          <w:tblHeader/>
        </w:trPr>
        <w:tc>
          <w:tcPr>
            <w:tcW w:w="9558" w:type="dxa"/>
            <w:gridSpan w:val="3"/>
            <w:shd w:val="clear" w:color="auto" w:fill="E36C0A" w:themeFill="accent6" w:themeFillShade="BF"/>
          </w:tcPr>
          <w:p w14:paraId="29100821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6714945B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45E85B91" w14:textId="77777777" w:rsidTr="003E363B">
        <w:trPr>
          <w:cantSplit/>
          <w:tblHeader/>
        </w:trPr>
        <w:tc>
          <w:tcPr>
            <w:tcW w:w="2695" w:type="dxa"/>
          </w:tcPr>
          <w:p w14:paraId="717F883F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3870" w:type="dxa"/>
          </w:tcPr>
          <w:p w14:paraId="449AC994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2993" w:type="dxa"/>
          </w:tcPr>
          <w:p w14:paraId="013413CD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04461E" w:rsidRPr="005A5762" w14:paraId="1D61BD51" w14:textId="77777777" w:rsidTr="00D56361">
        <w:trPr>
          <w:cantSplit/>
        </w:trPr>
        <w:tc>
          <w:tcPr>
            <w:tcW w:w="2695" w:type="dxa"/>
          </w:tcPr>
          <w:p w14:paraId="087E5CA6" w14:textId="77777777" w:rsidR="0004461E" w:rsidRPr="005A5762" w:rsidRDefault="0004461E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Exception Management</w:t>
            </w:r>
          </w:p>
        </w:tc>
        <w:tc>
          <w:tcPr>
            <w:tcW w:w="3870" w:type="dxa"/>
          </w:tcPr>
          <w:p w14:paraId="7C042EF5" w14:textId="77777777" w:rsidR="0004461E" w:rsidRDefault="00C20783" w:rsidP="003932A4">
            <w:pPr>
              <w:pStyle w:val="Header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Inactive Usage Report</w:t>
            </w:r>
          </w:p>
          <w:p w14:paraId="002189FF" w14:textId="77777777" w:rsidR="00C20783" w:rsidRDefault="00C20783" w:rsidP="003932A4">
            <w:pPr>
              <w:pStyle w:val="Header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Inactive Usage Disconnections Report</w:t>
            </w:r>
          </w:p>
          <w:p w14:paraId="72B50925" w14:textId="0E27C2FC" w:rsidR="00C20783" w:rsidRPr="00DC3725" w:rsidRDefault="00C20783" w:rsidP="003932A4">
            <w:pPr>
              <w:pStyle w:val="Header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Inactive Usage Letter Print Report</w:t>
            </w:r>
          </w:p>
        </w:tc>
        <w:tc>
          <w:tcPr>
            <w:tcW w:w="2993" w:type="dxa"/>
          </w:tcPr>
          <w:p w14:paraId="78375037" w14:textId="77777777" w:rsidR="0004461E" w:rsidRDefault="00C20783" w:rsidP="00C20783">
            <w:pPr>
              <w:pStyle w:val="Header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262CBD2A" w14:textId="4CC32CE7" w:rsidR="00C20783" w:rsidRPr="005A5762" w:rsidRDefault="00C20783" w:rsidP="00C20783">
            <w:pPr>
              <w:pStyle w:val="Header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74276B" w:rsidRPr="005A5762" w14:paraId="34969F81" w14:textId="77777777" w:rsidTr="00D56361">
        <w:trPr>
          <w:cantSplit/>
        </w:trPr>
        <w:tc>
          <w:tcPr>
            <w:tcW w:w="2695" w:type="dxa"/>
          </w:tcPr>
          <w:p w14:paraId="00F4955F" w14:textId="3C482FA3" w:rsidR="0074276B" w:rsidRDefault="0074276B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Branding</w:t>
            </w:r>
          </w:p>
        </w:tc>
        <w:tc>
          <w:tcPr>
            <w:tcW w:w="3870" w:type="dxa"/>
          </w:tcPr>
          <w:p w14:paraId="2DD1BBCC" w14:textId="77777777" w:rsidR="0074276B" w:rsidRDefault="0074276B" w:rsidP="0074276B">
            <w:pPr>
              <w:pStyle w:val="Header"/>
              <w:numPr>
                <w:ilvl w:val="0"/>
                <w:numId w:val="4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Inactive Usage Disconnections Report</w:t>
            </w:r>
          </w:p>
          <w:p w14:paraId="42131DA7" w14:textId="77777777" w:rsidR="0074276B" w:rsidRDefault="0074276B" w:rsidP="007427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2993" w:type="dxa"/>
          </w:tcPr>
          <w:p w14:paraId="726555B9" w14:textId="09BC8D4A" w:rsidR="0074276B" w:rsidRDefault="008E297D" w:rsidP="007A3257">
            <w:pPr>
              <w:pStyle w:val="Header"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TBD</w:t>
            </w:r>
          </w:p>
        </w:tc>
      </w:tr>
      <w:tr w:rsidR="0004461E" w:rsidRPr="005A5762" w14:paraId="51FD2D74" w14:textId="77777777" w:rsidTr="00D56361">
        <w:trPr>
          <w:cantSplit/>
        </w:trPr>
        <w:tc>
          <w:tcPr>
            <w:tcW w:w="2695" w:type="dxa"/>
          </w:tcPr>
          <w:p w14:paraId="49A883B9" w14:textId="77777777" w:rsidR="0004461E" w:rsidRPr="005A5762" w:rsidRDefault="0004461E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Contact Center</w:t>
            </w:r>
          </w:p>
        </w:tc>
        <w:tc>
          <w:tcPr>
            <w:tcW w:w="3870" w:type="dxa"/>
          </w:tcPr>
          <w:p w14:paraId="067681C1" w14:textId="77777777" w:rsidR="0004461E" w:rsidRDefault="007A3257" w:rsidP="007A3257">
            <w:pPr>
              <w:pStyle w:val="Header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</w:t>
            </w:r>
          </w:p>
          <w:p w14:paraId="60D22BFE" w14:textId="5E7C114C" w:rsidR="00CD6497" w:rsidRPr="005A5762" w:rsidRDefault="00CD6497" w:rsidP="007A3257">
            <w:pPr>
              <w:pStyle w:val="Header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Letter Print Report</w:t>
            </w:r>
          </w:p>
        </w:tc>
        <w:tc>
          <w:tcPr>
            <w:tcW w:w="2993" w:type="dxa"/>
          </w:tcPr>
          <w:p w14:paraId="05DC3EA3" w14:textId="77777777" w:rsidR="007A3257" w:rsidRDefault="007A3257" w:rsidP="00587CB6">
            <w:pPr>
              <w:pStyle w:val="Header"/>
              <w:numPr>
                <w:ilvl w:val="0"/>
                <w:numId w:val="44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79EE9CAA" w14:textId="6D5BB945" w:rsidR="0004461E" w:rsidRPr="005A5762" w:rsidRDefault="007A3257" w:rsidP="00587CB6">
            <w:pPr>
              <w:pStyle w:val="Header"/>
              <w:numPr>
                <w:ilvl w:val="0"/>
                <w:numId w:val="44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04461E" w:rsidRPr="005A5762" w14:paraId="4E2C7760" w14:textId="77777777" w:rsidTr="00D56361">
        <w:trPr>
          <w:cantSplit/>
        </w:trPr>
        <w:tc>
          <w:tcPr>
            <w:tcW w:w="2695" w:type="dxa"/>
          </w:tcPr>
          <w:p w14:paraId="78C5932E" w14:textId="77777777" w:rsidR="0004461E" w:rsidRPr="005A5762" w:rsidRDefault="0004461E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  <w:szCs w:val="18"/>
              </w:rPr>
            </w:pPr>
            <w:r>
              <w:rPr>
                <w:rFonts w:asciiTheme="minorHAnsi" w:hAnsiTheme="minorHAnsi"/>
                <w:iCs/>
                <w:szCs w:val="18"/>
              </w:rPr>
              <w:t>Credit</w:t>
            </w:r>
          </w:p>
        </w:tc>
        <w:tc>
          <w:tcPr>
            <w:tcW w:w="3870" w:type="dxa"/>
          </w:tcPr>
          <w:p w14:paraId="1D021DB3" w14:textId="77777777" w:rsidR="004D4505" w:rsidRDefault="004D4505" w:rsidP="004D4505">
            <w:pPr>
              <w:pStyle w:val="Header"/>
              <w:numPr>
                <w:ilvl w:val="0"/>
                <w:numId w:val="3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</w:t>
            </w:r>
          </w:p>
          <w:p w14:paraId="4EAC35F5" w14:textId="753A0BFB" w:rsidR="0004461E" w:rsidRPr="00DC3725" w:rsidRDefault="004D4505" w:rsidP="004D4505">
            <w:pPr>
              <w:pStyle w:val="Header"/>
              <w:numPr>
                <w:ilvl w:val="0"/>
                <w:numId w:val="3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18"/>
              </w:rPr>
              <w:t>Inactive Usage Letter Print Report</w:t>
            </w:r>
          </w:p>
        </w:tc>
        <w:tc>
          <w:tcPr>
            <w:tcW w:w="2993" w:type="dxa"/>
          </w:tcPr>
          <w:p w14:paraId="3F9EE7B9" w14:textId="056496D5" w:rsidR="0004461E" w:rsidRPr="005A5762" w:rsidRDefault="00D32293" w:rsidP="001D3489">
            <w:pPr>
              <w:pStyle w:val="Head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Communication</w:t>
            </w:r>
          </w:p>
        </w:tc>
      </w:tr>
      <w:tr w:rsidR="0004461E" w:rsidRPr="005A5762" w14:paraId="72F32AA7" w14:textId="77777777" w:rsidTr="00D56361">
        <w:trPr>
          <w:cantSplit/>
        </w:trPr>
        <w:tc>
          <w:tcPr>
            <w:tcW w:w="2695" w:type="dxa"/>
          </w:tcPr>
          <w:p w14:paraId="1AEC8F8B" w14:textId="77777777" w:rsidR="0004461E" w:rsidRPr="005A5762" w:rsidRDefault="0004461E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Metering</w:t>
            </w:r>
          </w:p>
        </w:tc>
        <w:tc>
          <w:tcPr>
            <w:tcW w:w="3870" w:type="dxa"/>
          </w:tcPr>
          <w:p w14:paraId="2FAF70B8" w14:textId="77777777" w:rsidR="002224F3" w:rsidRDefault="002224F3" w:rsidP="00C50C87">
            <w:pPr>
              <w:pStyle w:val="Header"/>
              <w:numPr>
                <w:ilvl w:val="0"/>
                <w:numId w:val="3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</w:t>
            </w:r>
          </w:p>
          <w:p w14:paraId="004B9008" w14:textId="3EF67E29" w:rsidR="0004461E" w:rsidRPr="00DC3725" w:rsidRDefault="0004461E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</w:p>
        </w:tc>
        <w:tc>
          <w:tcPr>
            <w:tcW w:w="2993" w:type="dxa"/>
          </w:tcPr>
          <w:p w14:paraId="52FE16C3" w14:textId="77777777" w:rsidR="00D32293" w:rsidRDefault="00D32293" w:rsidP="0049421F">
            <w:pPr>
              <w:pStyle w:val="Header"/>
              <w:numPr>
                <w:ilvl w:val="0"/>
                <w:numId w:val="3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Communication </w:t>
            </w:r>
          </w:p>
          <w:p w14:paraId="6DE12FC9" w14:textId="4C6B7F43" w:rsidR="0004461E" w:rsidRPr="005A5762" w:rsidRDefault="0049421F" w:rsidP="0049421F">
            <w:pPr>
              <w:pStyle w:val="Header"/>
              <w:numPr>
                <w:ilvl w:val="0"/>
                <w:numId w:val="3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71664B" w:rsidRPr="005A5762" w14:paraId="27D92EC5" w14:textId="77777777" w:rsidTr="00D56361">
        <w:trPr>
          <w:cantSplit/>
        </w:trPr>
        <w:tc>
          <w:tcPr>
            <w:tcW w:w="2695" w:type="dxa"/>
          </w:tcPr>
          <w:p w14:paraId="71E63D04" w14:textId="34C1CB70" w:rsidR="0071664B" w:rsidRDefault="0071664B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Services</w:t>
            </w:r>
          </w:p>
        </w:tc>
        <w:tc>
          <w:tcPr>
            <w:tcW w:w="3870" w:type="dxa"/>
          </w:tcPr>
          <w:p w14:paraId="28BFB4DF" w14:textId="11F64510" w:rsidR="0071664B" w:rsidRPr="0071664B" w:rsidRDefault="0071664B" w:rsidP="0071664B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Disconnections Report</w:t>
            </w:r>
          </w:p>
        </w:tc>
        <w:tc>
          <w:tcPr>
            <w:tcW w:w="2993" w:type="dxa"/>
          </w:tcPr>
          <w:p w14:paraId="1914AD40" w14:textId="49474166" w:rsidR="00EE4139" w:rsidRDefault="00EE4139" w:rsidP="0071664B">
            <w:pPr>
              <w:pStyle w:val="Head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Communication</w:t>
            </w:r>
          </w:p>
          <w:p w14:paraId="30E3F33B" w14:textId="7CCE8015" w:rsidR="0071664B" w:rsidRDefault="0071664B" w:rsidP="0071664B">
            <w:pPr>
              <w:pStyle w:val="Head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5D8A9093" w14:textId="33F6FC3F" w:rsidR="0071664B" w:rsidRDefault="0071664B" w:rsidP="0071664B">
            <w:pPr>
              <w:pStyle w:val="Head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2E08C6" w:rsidRPr="005A5762" w14:paraId="10C9D8B1" w14:textId="77777777" w:rsidTr="00D56361">
        <w:trPr>
          <w:cantSplit/>
        </w:trPr>
        <w:tc>
          <w:tcPr>
            <w:tcW w:w="2695" w:type="dxa"/>
          </w:tcPr>
          <w:p w14:paraId="74DAFE35" w14:textId="59866A05" w:rsidR="002E08C6" w:rsidRDefault="002E08C6" w:rsidP="003E734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Image Production and Postal Services </w:t>
            </w:r>
          </w:p>
        </w:tc>
        <w:tc>
          <w:tcPr>
            <w:tcW w:w="3870" w:type="dxa"/>
          </w:tcPr>
          <w:p w14:paraId="10571EBC" w14:textId="4CD6129B" w:rsidR="002E08C6" w:rsidRDefault="002E08C6" w:rsidP="002E08C6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Inactive Usage Letter Print Report</w:t>
            </w:r>
          </w:p>
        </w:tc>
        <w:tc>
          <w:tcPr>
            <w:tcW w:w="2993" w:type="dxa"/>
          </w:tcPr>
          <w:p w14:paraId="3EADE066" w14:textId="3B821B35" w:rsidR="002E08C6" w:rsidRDefault="002E08C6" w:rsidP="002E08C6">
            <w:pPr>
              <w:pStyle w:val="Header"/>
              <w:numPr>
                <w:ilvl w:val="0"/>
                <w:numId w:val="41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Communication</w:t>
            </w:r>
          </w:p>
          <w:p w14:paraId="7942BFED" w14:textId="5876E06B" w:rsidR="002E08C6" w:rsidRDefault="002E08C6" w:rsidP="002E08C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2641E517" w14:textId="77777777" w:rsidR="008E3E38" w:rsidRDefault="008E3E38">
      <w:pPr>
        <w:rPr>
          <w:rFonts w:asciiTheme="minorHAnsi" w:hAnsiTheme="minorHAnsi"/>
          <w:szCs w:val="18"/>
        </w:rPr>
      </w:pP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7"/>
        <w:gridCol w:w="6773"/>
      </w:tblGrid>
      <w:tr w:rsidR="008E3E38" w:rsidRPr="00D870BC" w14:paraId="4912B531" w14:textId="77777777" w:rsidTr="00D549FA">
        <w:tc>
          <w:tcPr>
            <w:tcW w:w="954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48FE764D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650D44BB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8D128A" w:rsidRPr="005A5762" w14:paraId="39EDB3CA" w14:textId="77777777" w:rsidTr="00771CDE">
        <w:tc>
          <w:tcPr>
            <w:tcW w:w="2767" w:type="dxa"/>
          </w:tcPr>
          <w:p w14:paraId="29EA3C92" w14:textId="329A5975" w:rsidR="008D128A" w:rsidRPr="005A5762" w:rsidRDefault="008D128A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6773" w:type="dxa"/>
          </w:tcPr>
          <w:p w14:paraId="1A2288FB" w14:textId="77777777" w:rsidR="008D128A" w:rsidRPr="005A5762" w:rsidRDefault="008D128A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52437B" w:rsidRPr="005A5762" w14:paraId="3DCEC73C" w14:textId="77777777" w:rsidTr="00771CDE">
        <w:tc>
          <w:tcPr>
            <w:tcW w:w="2767" w:type="dxa"/>
          </w:tcPr>
          <w:p w14:paraId="33BF1FB4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As-Is Process Map</w:t>
            </w:r>
          </w:p>
        </w:tc>
        <w:tc>
          <w:tcPr>
            <w:tcW w:w="6773" w:type="dxa"/>
          </w:tcPr>
          <w:p w14:paraId="46301628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7" w:history="1">
              <w:r w:rsidRPr="00A04359">
                <w:rPr>
                  <w:rStyle w:val="Hyperlink"/>
                  <w:rFonts w:asciiTheme="minorHAnsi" w:hAnsiTheme="minorHAnsi" w:cs="Arial"/>
                  <w:szCs w:val="18"/>
                </w:rPr>
                <w:t xml:space="preserve">Inactive Usage Disconnections Process Mapping </w:t>
              </w:r>
              <w:proofErr w:type="gramStart"/>
              <w:r w:rsidRPr="00A04359">
                <w:rPr>
                  <w:rStyle w:val="Hyperlink"/>
                  <w:rFonts w:asciiTheme="minorHAnsi" w:hAnsiTheme="minorHAnsi" w:cs="Arial"/>
                  <w:szCs w:val="18"/>
                </w:rPr>
                <w:t>As</w:t>
              </w:r>
              <w:proofErr w:type="gramEnd"/>
              <w:r w:rsidRPr="00A04359">
                <w:rPr>
                  <w:rStyle w:val="Hyperlink"/>
                  <w:rFonts w:asciiTheme="minorHAnsi" w:hAnsiTheme="minorHAnsi" w:cs="Arial"/>
                  <w:szCs w:val="18"/>
                </w:rPr>
                <w:t xml:space="preserve"> </w:t>
              </w:r>
              <w:proofErr w:type="spellStart"/>
              <w:r w:rsidRPr="00A04359">
                <w:rPr>
                  <w:rStyle w:val="Hyperlink"/>
                  <w:rFonts w:asciiTheme="minorHAnsi" w:hAnsiTheme="minorHAnsi" w:cs="Arial"/>
                  <w:szCs w:val="18"/>
                </w:rPr>
                <w:t>Is.vsdx</w:t>
              </w:r>
              <w:proofErr w:type="spellEnd"/>
            </w:hyperlink>
          </w:p>
        </w:tc>
      </w:tr>
      <w:tr w:rsidR="0052437B" w:rsidRPr="005A5762" w14:paraId="2CC75A80" w14:textId="77777777" w:rsidTr="00771CDE">
        <w:tc>
          <w:tcPr>
            <w:tcW w:w="2767" w:type="dxa"/>
          </w:tcPr>
          <w:p w14:paraId="40BE264F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Job-aid</w:t>
            </w:r>
          </w:p>
        </w:tc>
        <w:tc>
          <w:tcPr>
            <w:tcW w:w="6773" w:type="dxa"/>
          </w:tcPr>
          <w:p w14:paraId="59D0728C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8" w:history="1">
              <w:r w:rsidRPr="009D2C8A">
                <w:rPr>
                  <w:rStyle w:val="Hyperlink"/>
                  <w:rFonts w:asciiTheme="minorHAnsi" w:hAnsiTheme="minorHAnsi" w:cs="Arial"/>
                  <w:szCs w:val="18"/>
                </w:rPr>
                <w:t>ZCS_INA_DISCO - INA Disconnections Report Job Aid.pdf</w:t>
              </w:r>
            </w:hyperlink>
          </w:p>
        </w:tc>
      </w:tr>
      <w:tr w:rsidR="0052437B" w:rsidRPr="005A5762" w14:paraId="382E8853" w14:textId="77777777" w:rsidTr="00771CDE">
        <w:tc>
          <w:tcPr>
            <w:tcW w:w="2767" w:type="dxa"/>
          </w:tcPr>
          <w:p w14:paraId="76E79AB7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Job-aid</w:t>
            </w:r>
          </w:p>
        </w:tc>
        <w:tc>
          <w:tcPr>
            <w:tcW w:w="6773" w:type="dxa"/>
          </w:tcPr>
          <w:p w14:paraId="2E2763DB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9" w:history="1">
              <w:r w:rsidRPr="005E661A">
                <w:rPr>
                  <w:rStyle w:val="Hyperlink"/>
                  <w:rFonts w:asciiTheme="minorHAnsi" w:hAnsiTheme="minorHAnsi" w:cs="Arial"/>
                  <w:szCs w:val="18"/>
                </w:rPr>
                <w:t>ZCS_INA_PRINT- INA Disconnections Letter Report Job Aid.pdf</w:t>
              </w:r>
            </w:hyperlink>
          </w:p>
        </w:tc>
      </w:tr>
      <w:tr w:rsidR="0052437B" w:rsidRPr="005A5762" w14:paraId="044B111C" w14:textId="77777777" w:rsidTr="00771CDE">
        <w:tc>
          <w:tcPr>
            <w:tcW w:w="2767" w:type="dxa"/>
          </w:tcPr>
          <w:p w14:paraId="6C30A1BB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6773" w:type="dxa"/>
          </w:tcPr>
          <w:p w14:paraId="20B96B03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0" w:history="1">
              <w:r w:rsidRPr="00ED4DD4">
                <w:rPr>
                  <w:rStyle w:val="Hyperlink"/>
                  <w:rFonts w:asciiTheme="minorHAnsi" w:hAnsiTheme="minorHAnsi" w:cs="Arial"/>
                  <w:szCs w:val="18"/>
                </w:rPr>
                <w:t>Inactive Usage Disconnect Process.pdf</w:t>
              </w:r>
            </w:hyperlink>
          </w:p>
        </w:tc>
      </w:tr>
      <w:tr w:rsidR="0052437B" w:rsidRPr="005A5762" w14:paraId="6668DEA8" w14:textId="77777777" w:rsidTr="00771CDE">
        <w:tc>
          <w:tcPr>
            <w:tcW w:w="2767" w:type="dxa"/>
          </w:tcPr>
          <w:p w14:paraId="4EDC096E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</w:t>
            </w:r>
          </w:p>
        </w:tc>
        <w:tc>
          <w:tcPr>
            <w:tcW w:w="6773" w:type="dxa"/>
          </w:tcPr>
          <w:p w14:paraId="6A62ABE2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1" w:history="1">
              <w:r w:rsidRPr="003E7126">
                <w:rPr>
                  <w:rStyle w:val="Hyperlink"/>
                  <w:rFonts w:asciiTheme="minorHAnsi" w:hAnsiTheme="minorHAnsi" w:cs="Arial"/>
                  <w:szCs w:val="18"/>
                </w:rPr>
                <w:t>\\server01\dept-btcm\CCS\Specification_Documents\RTR-Reports\RTR-CS343 Inactive Usage Report.docx</w:t>
              </w:r>
            </w:hyperlink>
          </w:p>
        </w:tc>
      </w:tr>
      <w:tr w:rsidR="0052437B" w:rsidRPr="005A5762" w14:paraId="067CFB32" w14:textId="77777777" w:rsidTr="00771CDE">
        <w:tc>
          <w:tcPr>
            <w:tcW w:w="2767" w:type="dxa"/>
          </w:tcPr>
          <w:p w14:paraId="6032BFE7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</w:t>
            </w:r>
          </w:p>
        </w:tc>
        <w:tc>
          <w:tcPr>
            <w:tcW w:w="6773" w:type="dxa"/>
          </w:tcPr>
          <w:p w14:paraId="15F8D7D6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2" w:history="1">
              <w:r w:rsidRPr="00D10765">
                <w:rPr>
                  <w:rStyle w:val="Hyperlink"/>
                  <w:rFonts w:asciiTheme="minorHAnsi" w:hAnsiTheme="minorHAnsi" w:cs="Arial"/>
                  <w:szCs w:val="18"/>
                </w:rPr>
                <w:t>\\server01\dept-btcm\CCS\Specification_Documents\WTR-Workflow\WTR-CS100  Inactive Usage Disconnect Subworkflow.doc</w:t>
              </w:r>
            </w:hyperlink>
          </w:p>
        </w:tc>
      </w:tr>
      <w:tr w:rsidR="0052437B" w:rsidRPr="005A5762" w14:paraId="174225B1" w14:textId="77777777" w:rsidTr="00771CDE">
        <w:tc>
          <w:tcPr>
            <w:tcW w:w="2767" w:type="dxa"/>
          </w:tcPr>
          <w:p w14:paraId="03BD6776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</w:t>
            </w:r>
          </w:p>
        </w:tc>
        <w:tc>
          <w:tcPr>
            <w:tcW w:w="6773" w:type="dxa"/>
          </w:tcPr>
          <w:p w14:paraId="1436D97C" w14:textId="77777777" w:rsidR="0052437B" w:rsidRPr="005A5762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3" w:history="1">
              <w:r w:rsidRPr="00F51071">
                <w:rPr>
                  <w:rStyle w:val="Hyperlink"/>
                  <w:rFonts w:asciiTheme="minorHAnsi" w:hAnsiTheme="minorHAnsi" w:cs="Arial"/>
                  <w:szCs w:val="18"/>
                </w:rPr>
                <w:t>\\server01\dept-btcm\CCS\Specification_Documents\WTR-Workflow\WTR-CS099 Automated INA Disconnect .doc</w:t>
              </w:r>
            </w:hyperlink>
          </w:p>
        </w:tc>
      </w:tr>
      <w:tr w:rsidR="0052437B" w:rsidRPr="005A5762" w14:paraId="7678A551" w14:textId="77777777" w:rsidTr="00771CDE">
        <w:tc>
          <w:tcPr>
            <w:tcW w:w="2767" w:type="dxa"/>
          </w:tcPr>
          <w:p w14:paraId="5FACC141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</w:t>
            </w:r>
          </w:p>
        </w:tc>
        <w:tc>
          <w:tcPr>
            <w:tcW w:w="6773" w:type="dxa"/>
          </w:tcPr>
          <w:p w14:paraId="017EBF2C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4" w:history="1">
              <w:r w:rsidRPr="00114FA7">
                <w:rPr>
                  <w:rStyle w:val="Hyperlink"/>
                  <w:rFonts w:asciiTheme="minorHAnsi" w:hAnsiTheme="minorHAnsi" w:cs="Arial"/>
                  <w:szCs w:val="18"/>
                </w:rPr>
                <w:t>\\server01\dept-btcm\CCS\Specification_Documents\RTR-Reports\RTR-CS405 INA Disconnect via workflow.docx</w:t>
              </w:r>
            </w:hyperlink>
          </w:p>
        </w:tc>
      </w:tr>
      <w:tr w:rsidR="0052437B" w:rsidRPr="005A5762" w14:paraId="31734741" w14:textId="77777777" w:rsidTr="00771CDE">
        <w:tc>
          <w:tcPr>
            <w:tcW w:w="2767" w:type="dxa"/>
          </w:tcPr>
          <w:p w14:paraId="0D6B0652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</w:t>
            </w:r>
          </w:p>
        </w:tc>
        <w:tc>
          <w:tcPr>
            <w:tcW w:w="6773" w:type="dxa"/>
          </w:tcPr>
          <w:p w14:paraId="5DDE3A66" w14:textId="77777777" w:rsidR="0052437B" w:rsidRDefault="0052437B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5" w:history="1">
              <w:r w:rsidRPr="00723938">
                <w:rPr>
                  <w:rStyle w:val="Hyperlink"/>
                  <w:rFonts w:asciiTheme="minorHAnsi" w:hAnsiTheme="minorHAnsi" w:cs="Arial"/>
                  <w:szCs w:val="18"/>
                </w:rPr>
                <w:t>\\server01\dept-btcm\CCS\Specification_Documents\FTR-Forms\FTR-CS092_INA_Disco_Letter.docx</w:t>
              </w:r>
            </w:hyperlink>
          </w:p>
        </w:tc>
      </w:tr>
    </w:tbl>
    <w:p w14:paraId="03FDDBEA" w14:textId="77777777" w:rsidR="00997920" w:rsidRDefault="00997920">
      <w:pPr>
        <w:rPr>
          <w:rFonts w:asciiTheme="minorHAnsi" w:hAnsiTheme="minorHAnsi"/>
          <w:szCs w:val="18"/>
        </w:rPr>
      </w:pPr>
    </w:p>
    <w:tbl>
      <w:tblPr>
        <w:tblW w:w="951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148"/>
        <w:gridCol w:w="2610"/>
        <w:gridCol w:w="1350"/>
      </w:tblGrid>
      <w:tr w:rsidR="00997920" w:rsidRPr="00D870BC" w14:paraId="2108230F" w14:textId="77777777" w:rsidTr="008D0388">
        <w:tc>
          <w:tcPr>
            <w:tcW w:w="9517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0E344CE" w14:textId="77777777" w:rsidR="00997920" w:rsidRPr="00D870BC" w:rsidRDefault="00997920" w:rsidP="00A960C4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59D37A50" w14:textId="77777777" w:rsidR="00997920" w:rsidRPr="00D870BC" w:rsidRDefault="00997920" w:rsidP="00A960C4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997920" w:rsidRPr="005A5762" w14:paraId="3953F1C6" w14:textId="77777777" w:rsidTr="008D0388">
        <w:tc>
          <w:tcPr>
            <w:tcW w:w="9517" w:type="dxa"/>
            <w:gridSpan w:val="5"/>
          </w:tcPr>
          <w:p w14:paraId="5035C1AD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997920" w:rsidRPr="005A5762" w14:paraId="5BB06178" w14:textId="77777777" w:rsidTr="008D0388">
        <w:tc>
          <w:tcPr>
            <w:tcW w:w="892" w:type="dxa"/>
          </w:tcPr>
          <w:p w14:paraId="646F104B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13D10582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148" w:type="dxa"/>
          </w:tcPr>
          <w:p w14:paraId="54CD1428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10" w:type="dxa"/>
          </w:tcPr>
          <w:p w14:paraId="5A8B2AC1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350" w:type="dxa"/>
          </w:tcPr>
          <w:p w14:paraId="27F4215B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997920" w:rsidRPr="005A5762" w14:paraId="632B1D5A" w14:textId="77777777" w:rsidTr="008D0388">
        <w:tc>
          <w:tcPr>
            <w:tcW w:w="892" w:type="dxa"/>
          </w:tcPr>
          <w:p w14:paraId="18982864" w14:textId="09CC6593" w:rsidR="00997920" w:rsidRPr="005A5762" w:rsidRDefault="00891EED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1.0</w:t>
            </w:r>
          </w:p>
        </w:tc>
        <w:tc>
          <w:tcPr>
            <w:tcW w:w="1517" w:type="dxa"/>
          </w:tcPr>
          <w:p w14:paraId="2052381B" w14:textId="7D66D661" w:rsidR="00997920" w:rsidRPr="005A5762" w:rsidRDefault="00891EED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Joshua Dunn</w:t>
            </w:r>
          </w:p>
        </w:tc>
        <w:tc>
          <w:tcPr>
            <w:tcW w:w="3148" w:type="dxa"/>
          </w:tcPr>
          <w:p w14:paraId="0D3F2AFE" w14:textId="6198CCEF" w:rsidR="00997920" w:rsidRPr="005A5762" w:rsidRDefault="00891EED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Initial Draft</w:t>
            </w:r>
          </w:p>
        </w:tc>
        <w:tc>
          <w:tcPr>
            <w:tcW w:w="2610" w:type="dxa"/>
          </w:tcPr>
          <w:p w14:paraId="4B611B2E" w14:textId="099F64BD" w:rsidR="00997920" w:rsidRPr="005A5762" w:rsidRDefault="00891EED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Carol Cerqeuda</w:t>
            </w:r>
          </w:p>
        </w:tc>
        <w:tc>
          <w:tcPr>
            <w:tcW w:w="1350" w:type="dxa"/>
          </w:tcPr>
          <w:p w14:paraId="675C836F" w14:textId="77777777" w:rsidR="00997920" w:rsidRPr="005A5762" w:rsidRDefault="00997920" w:rsidP="00A960C4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514F790A" w14:textId="77777777" w:rsidR="00997920" w:rsidRDefault="00997920">
      <w:pPr>
        <w:rPr>
          <w:rFonts w:asciiTheme="minorHAnsi" w:hAnsiTheme="minorHAnsi"/>
          <w:szCs w:val="18"/>
        </w:rPr>
      </w:pPr>
    </w:p>
    <w:sectPr w:rsidR="00997920" w:rsidSect="007A3953">
      <w:headerReference w:type="default" r:id="rId26"/>
      <w:footerReference w:type="default" r:id="rId2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DB4A" w14:textId="77777777" w:rsidR="00750469" w:rsidRDefault="00750469">
      <w:r>
        <w:separator/>
      </w:r>
    </w:p>
  </w:endnote>
  <w:endnote w:type="continuationSeparator" w:id="0">
    <w:p w14:paraId="206B91F2" w14:textId="77777777" w:rsidR="00750469" w:rsidRDefault="00750469">
      <w:r>
        <w:continuationSeparator/>
      </w:r>
    </w:p>
  </w:endnote>
  <w:endnote w:type="continuationNotice" w:id="1">
    <w:p w14:paraId="5294EE03" w14:textId="77777777" w:rsidR="00750469" w:rsidRDefault="007504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73"/>
      <w:gridCol w:w="4562"/>
      <w:gridCol w:w="2215"/>
    </w:tblGrid>
    <w:tr w:rsidR="00BE696B" w:rsidRPr="00625693" w14:paraId="0E0C0154" w14:textId="77777777" w:rsidTr="00625693">
      <w:trPr>
        <w:trHeight w:val="432"/>
      </w:trPr>
      <w:tc>
        <w:tcPr>
          <w:tcW w:w="2628" w:type="dxa"/>
          <w:vAlign w:val="center"/>
        </w:tcPr>
        <w:p w14:paraId="3FBC9749" w14:textId="77777777" w:rsidR="00BE696B" w:rsidRPr="00E871A3" w:rsidRDefault="00BE696B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>Business Process Blueprint</w:t>
          </w:r>
        </w:p>
      </w:tc>
      <w:tc>
        <w:tcPr>
          <w:tcW w:w="4680" w:type="dxa"/>
          <w:vAlign w:val="center"/>
        </w:tcPr>
        <w:p w14:paraId="4104A06A" w14:textId="03F00632" w:rsidR="00BE696B" w:rsidRPr="00625693" w:rsidRDefault="00BE696B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B90426">
            <w:rPr>
              <w:rFonts w:asciiTheme="minorHAnsi" w:hAnsiTheme="minorHAnsi" w:cs="Arial"/>
              <w:sz w:val="16"/>
              <w:szCs w:val="16"/>
            </w:rPr>
            <w:t>3</w:t>
          </w:r>
          <w:r w:rsidR="00891EED">
            <w:rPr>
              <w:rFonts w:asciiTheme="minorHAnsi" w:hAnsiTheme="minorHAnsi" w:cs="Arial"/>
              <w:noProof/>
              <w:sz w:val="16"/>
              <w:szCs w:val="16"/>
            </w:rPr>
            <w:t>/</w:t>
          </w:r>
          <w:r w:rsidR="00B9042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="00891EED">
            <w:rPr>
              <w:rFonts w:asciiTheme="minorHAnsi" w:hAnsiTheme="minorHAnsi" w:cs="Arial"/>
              <w:noProof/>
              <w:sz w:val="16"/>
              <w:szCs w:val="16"/>
            </w:rPr>
            <w:t>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698AD4A1" w14:textId="77777777" w:rsidR="00BE696B" w:rsidRPr="00625693" w:rsidRDefault="00BE696B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3241AA">
            <w:rPr>
              <w:rFonts w:asciiTheme="minorHAnsi" w:hAnsiTheme="minorHAnsi" w:cs="Arial"/>
              <w:noProof/>
              <w:sz w:val="16"/>
              <w:szCs w:val="16"/>
            </w:rPr>
            <w:t>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3241AA">
            <w:rPr>
              <w:rFonts w:asciiTheme="minorHAnsi" w:hAnsiTheme="minorHAnsi" w:cs="Arial"/>
              <w:noProof/>
              <w:sz w:val="16"/>
              <w:szCs w:val="16"/>
            </w:rPr>
            <w:t>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7D9BA903" w14:textId="77777777" w:rsidR="00BE696B" w:rsidRDefault="00BE6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AD54" w14:textId="77777777" w:rsidR="00750469" w:rsidRDefault="00750469">
      <w:r>
        <w:separator/>
      </w:r>
    </w:p>
  </w:footnote>
  <w:footnote w:type="continuationSeparator" w:id="0">
    <w:p w14:paraId="1323C8FE" w14:textId="77777777" w:rsidR="00750469" w:rsidRDefault="00750469">
      <w:r>
        <w:continuationSeparator/>
      </w:r>
    </w:p>
  </w:footnote>
  <w:footnote w:type="continuationNotice" w:id="1">
    <w:p w14:paraId="331DCA74" w14:textId="77777777" w:rsidR="00750469" w:rsidRDefault="007504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DBF8" w14:textId="77777777" w:rsidR="00BE696B" w:rsidRDefault="00BE696B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124"/>
    </w:tblGrid>
    <w:tr w:rsidR="00BE696B" w14:paraId="78E91307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2BFE9A21" w14:textId="77777777" w:rsidR="00BE696B" w:rsidRDefault="00BE696B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491743E8" wp14:editId="1C94F6EC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616BA014" w14:textId="713F8913" w:rsidR="00BE696B" w:rsidRDefault="004A3F7A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</w:t>
              </w:r>
              <w:r w:rsidR="00CD57D2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 Community Services</w:t>
              </w:r>
              <w:r w:rsidR="00983522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: Business Process Blueprint</w:t>
              </w:r>
            </w:p>
          </w:tc>
        </w:sdtContent>
      </w:sdt>
    </w:tr>
  </w:tbl>
  <w:p w14:paraId="208BE5BC" w14:textId="77777777" w:rsidR="00BE696B" w:rsidRDefault="00BE69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6D"/>
    <w:multiLevelType w:val="hybridMultilevel"/>
    <w:tmpl w:val="2DBC10E0"/>
    <w:lvl w:ilvl="0" w:tplc="D9622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4B8"/>
    <w:multiLevelType w:val="hybridMultilevel"/>
    <w:tmpl w:val="4FB8CE2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972C2D"/>
    <w:multiLevelType w:val="hybridMultilevel"/>
    <w:tmpl w:val="CEF659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A4E1F"/>
    <w:multiLevelType w:val="hybridMultilevel"/>
    <w:tmpl w:val="7A06B7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11CD9"/>
    <w:multiLevelType w:val="hybridMultilevel"/>
    <w:tmpl w:val="B5063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35A1C"/>
    <w:multiLevelType w:val="hybridMultilevel"/>
    <w:tmpl w:val="BDA6FD1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0B15A6"/>
    <w:multiLevelType w:val="hybridMultilevel"/>
    <w:tmpl w:val="C2AAA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CE40FE"/>
    <w:multiLevelType w:val="hybridMultilevel"/>
    <w:tmpl w:val="3DFA1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326EE"/>
    <w:multiLevelType w:val="hybridMultilevel"/>
    <w:tmpl w:val="4AD0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E19135C"/>
    <w:multiLevelType w:val="hybridMultilevel"/>
    <w:tmpl w:val="B0D0979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AD1B09"/>
    <w:multiLevelType w:val="hybridMultilevel"/>
    <w:tmpl w:val="7A06B7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03F03"/>
    <w:multiLevelType w:val="hybridMultilevel"/>
    <w:tmpl w:val="801EA6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6E21C44"/>
    <w:multiLevelType w:val="multilevel"/>
    <w:tmpl w:val="248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C64C9"/>
    <w:multiLevelType w:val="hybridMultilevel"/>
    <w:tmpl w:val="BDA6FD1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96464"/>
    <w:multiLevelType w:val="hybridMultilevel"/>
    <w:tmpl w:val="42DC8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765D28"/>
    <w:multiLevelType w:val="hybridMultilevel"/>
    <w:tmpl w:val="BDA6FD1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2AC5F9D"/>
    <w:multiLevelType w:val="hybridMultilevel"/>
    <w:tmpl w:val="B816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25880"/>
    <w:multiLevelType w:val="hybridMultilevel"/>
    <w:tmpl w:val="1AA20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7F1ACD"/>
    <w:multiLevelType w:val="hybridMultilevel"/>
    <w:tmpl w:val="CF4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A22956"/>
    <w:multiLevelType w:val="hybridMultilevel"/>
    <w:tmpl w:val="EC22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65CCA"/>
    <w:multiLevelType w:val="hybridMultilevel"/>
    <w:tmpl w:val="7528084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BD31E6"/>
    <w:multiLevelType w:val="hybridMultilevel"/>
    <w:tmpl w:val="801EA6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BF0046"/>
    <w:multiLevelType w:val="hybridMultilevel"/>
    <w:tmpl w:val="86E0D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387648"/>
    <w:multiLevelType w:val="hybridMultilevel"/>
    <w:tmpl w:val="B0D0979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180C13"/>
    <w:multiLevelType w:val="multilevel"/>
    <w:tmpl w:val="E80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8D0671"/>
    <w:multiLevelType w:val="hybridMultilevel"/>
    <w:tmpl w:val="7A06B7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BD47CA"/>
    <w:multiLevelType w:val="hybridMultilevel"/>
    <w:tmpl w:val="801EA6B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BF619D"/>
    <w:multiLevelType w:val="hybridMultilevel"/>
    <w:tmpl w:val="4FB8CE2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612DB9"/>
    <w:multiLevelType w:val="hybridMultilevel"/>
    <w:tmpl w:val="BDA6FD1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259465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6752536">
    <w:abstractNumId w:val="17"/>
  </w:num>
  <w:num w:numId="3" w16cid:durableId="1863744105">
    <w:abstractNumId w:val="9"/>
  </w:num>
  <w:num w:numId="4" w16cid:durableId="1189220846">
    <w:abstractNumId w:val="39"/>
  </w:num>
  <w:num w:numId="5" w16cid:durableId="377166260">
    <w:abstractNumId w:val="6"/>
  </w:num>
  <w:num w:numId="6" w16cid:durableId="2048525812">
    <w:abstractNumId w:val="13"/>
  </w:num>
  <w:num w:numId="7" w16cid:durableId="904755771">
    <w:abstractNumId w:val="36"/>
  </w:num>
  <w:num w:numId="8" w16cid:durableId="1877112935">
    <w:abstractNumId w:val="23"/>
  </w:num>
  <w:num w:numId="9" w16cid:durableId="162210923">
    <w:abstractNumId w:val="11"/>
  </w:num>
  <w:num w:numId="10" w16cid:durableId="95487942">
    <w:abstractNumId w:val="38"/>
  </w:num>
  <w:num w:numId="11" w16cid:durableId="2121299405">
    <w:abstractNumId w:val="28"/>
  </w:num>
  <w:num w:numId="12" w16cid:durableId="113717441">
    <w:abstractNumId w:val="41"/>
  </w:num>
  <w:num w:numId="13" w16cid:durableId="1364748763">
    <w:abstractNumId w:val="7"/>
  </w:num>
  <w:num w:numId="14" w16cid:durableId="463041593">
    <w:abstractNumId w:val="21"/>
  </w:num>
  <w:num w:numId="15" w16cid:durableId="782304034">
    <w:abstractNumId w:val="12"/>
  </w:num>
  <w:num w:numId="16" w16cid:durableId="1545558984">
    <w:abstractNumId w:val="29"/>
  </w:num>
  <w:num w:numId="17" w16cid:durableId="256251264">
    <w:abstractNumId w:val="0"/>
  </w:num>
  <w:num w:numId="18" w16cid:durableId="1609921777">
    <w:abstractNumId w:val="35"/>
  </w:num>
  <w:num w:numId="19" w16cid:durableId="918757837">
    <w:abstractNumId w:val="20"/>
  </w:num>
  <w:num w:numId="20" w16cid:durableId="1867407646">
    <w:abstractNumId w:val="18"/>
  </w:num>
  <w:num w:numId="21" w16cid:durableId="376055164">
    <w:abstractNumId w:val="25"/>
  </w:num>
  <w:num w:numId="22" w16cid:durableId="832453486">
    <w:abstractNumId w:val="10"/>
  </w:num>
  <w:num w:numId="23" w16cid:durableId="2140877919">
    <w:abstractNumId w:val="26"/>
  </w:num>
  <w:num w:numId="24" w16cid:durableId="147021707">
    <w:abstractNumId w:val="8"/>
  </w:num>
  <w:num w:numId="25" w16cid:durableId="931007720">
    <w:abstractNumId w:val="32"/>
  </w:num>
  <w:num w:numId="26" w16cid:durableId="1404837566">
    <w:abstractNumId w:val="42"/>
  </w:num>
  <w:num w:numId="27" w16cid:durableId="1215383688">
    <w:abstractNumId w:val="30"/>
  </w:num>
  <w:num w:numId="28" w16cid:durableId="1113399041">
    <w:abstractNumId w:val="40"/>
  </w:num>
  <w:num w:numId="29" w16cid:durableId="31007037">
    <w:abstractNumId w:val="31"/>
  </w:num>
  <w:num w:numId="30" w16cid:durableId="1458719416">
    <w:abstractNumId w:val="15"/>
  </w:num>
  <w:num w:numId="31" w16cid:durableId="958610382">
    <w:abstractNumId w:val="3"/>
  </w:num>
  <w:num w:numId="32" w16cid:durableId="1341129077">
    <w:abstractNumId w:val="37"/>
  </w:num>
  <w:num w:numId="33" w16cid:durableId="329648770">
    <w:abstractNumId w:val="34"/>
  </w:num>
  <w:num w:numId="34" w16cid:durableId="1010527437">
    <w:abstractNumId w:val="43"/>
  </w:num>
  <w:num w:numId="35" w16cid:durableId="1875725790">
    <w:abstractNumId w:val="14"/>
  </w:num>
  <w:num w:numId="36" w16cid:durableId="743454670">
    <w:abstractNumId w:val="5"/>
  </w:num>
  <w:num w:numId="37" w16cid:durableId="679502999">
    <w:abstractNumId w:val="24"/>
  </w:num>
  <w:num w:numId="38" w16cid:durableId="1053819612">
    <w:abstractNumId w:val="27"/>
  </w:num>
  <w:num w:numId="39" w16cid:durableId="1375302955">
    <w:abstractNumId w:val="19"/>
  </w:num>
  <w:num w:numId="40" w16cid:durableId="1227180986">
    <w:abstractNumId w:val="4"/>
  </w:num>
  <w:num w:numId="41" w16cid:durableId="518588240">
    <w:abstractNumId w:val="22"/>
  </w:num>
  <w:num w:numId="42" w16cid:durableId="1483741031">
    <w:abstractNumId w:val="2"/>
  </w:num>
  <w:num w:numId="43" w16cid:durableId="1541165503">
    <w:abstractNumId w:val="1"/>
  </w:num>
  <w:num w:numId="44" w16cid:durableId="70182713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13"/>
    <w:rsid w:val="00000777"/>
    <w:rsid w:val="00002421"/>
    <w:rsid w:val="00002B6F"/>
    <w:rsid w:val="00003204"/>
    <w:rsid w:val="000034C3"/>
    <w:rsid w:val="00007AE4"/>
    <w:rsid w:val="00011F08"/>
    <w:rsid w:val="000131E3"/>
    <w:rsid w:val="0001358B"/>
    <w:rsid w:val="00014273"/>
    <w:rsid w:val="0001583B"/>
    <w:rsid w:val="00015EC7"/>
    <w:rsid w:val="00016B26"/>
    <w:rsid w:val="00016C3A"/>
    <w:rsid w:val="00020D9A"/>
    <w:rsid w:val="0002103C"/>
    <w:rsid w:val="00021C86"/>
    <w:rsid w:val="00021FFE"/>
    <w:rsid w:val="00024C44"/>
    <w:rsid w:val="00024F63"/>
    <w:rsid w:val="00026B1C"/>
    <w:rsid w:val="0003601E"/>
    <w:rsid w:val="0003626F"/>
    <w:rsid w:val="00037017"/>
    <w:rsid w:val="000412F6"/>
    <w:rsid w:val="00041634"/>
    <w:rsid w:val="00041A90"/>
    <w:rsid w:val="00043D5D"/>
    <w:rsid w:val="00044614"/>
    <w:rsid w:val="0004461E"/>
    <w:rsid w:val="00046245"/>
    <w:rsid w:val="00055943"/>
    <w:rsid w:val="00055E85"/>
    <w:rsid w:val="0005736F"/>
    <w:rsid w:val="00061919"/>
    <w:rsid w:val="000661DE"/>
    <w:rsid w:val="00066646"/>
    <w:rsid w:val="00067453"/>
    <w:rsid w:val="00067DD7"/>
    <w:rsid w:val="00071D11"/>
    <w:rsid w:val="00073D11"/>
    <w:rsid w:val="00081122"/>
    <w:rsid w:val="0008204D"/>
    <w:rsid w:val="00084255"/>
    <w:rsid w:val="00086AF9"/>
    <w:rsid w:val="000951C3"/>
    <w:rsid w:val="000958E1"/>
    <w:rsid w:val="00095E5D"/>
    <w:rsid w:val="00097402"/>
    <w:rsid w:val="000A3647"/>
    <w:rsid w:val="000A4C04"/>
    <w:rsid w:val="000A6036"/>
    <w:rsid w:val="000A6199"/>
    <w:rsid w:val="000A6A4C"/>
    <w:rsid w:val="000B0AE5"/>
    <w:rsid w:val="000B34E9"/>
    <w:rsid w:val="000C0A85"/>
    <w:rsid w:val="000C1F1D"/>
    <w:rsid w:val="000C2161"/>
    <w:rsid w:val="000C25A8"/>
    <w:rsid w:val="000C4CC4"/>
    <w:rsid w:val="000C530E"/>
    <w:rsid w:val="000C5F52"/>
    <w:rsid w:val="000C6676"/>
    <w:rsid w:val="000D1B91"/>
    <w:rsid w:val="000D2581"/>
    <w:rsid w:val="000D2A23"/>
    <w:rsid w:val="000D3D4A"/>
    <w:rsid w:val="000D559E"/>
    <w:rsid w:val="000D581C"/>
    <w:rsid w:val="000D6D0A"/>
    <w:rsid w:val="000D7383"/>
    <w:rsid w:val="000E0880"/>
    <w:rsid w:val="000E47BE"/>
    <w:rsid w:val="000E4A67"/>
    <w:rsid w:val="000F2861"/>
    <w:rsid w:val="000F2D01"/>
    <w:rsid w:val="000F6157"/>
    <w:rsid w:val="000F61DC"/>
    <w:rsid w:val="000F6C8C"/>
    <w:rsid w:val="00102421"/>
    <w:rsid w:val="00105EB2"/>
    <w:rsid w:val="001068BC"/>
    <w:rsid w:val="00107FF8"/>
    <w:rsid w:val="00113860"/>
    <w:rsid w:val="00114FA7"/>
    <w:rsid w:val="00124998"/>
    <w:rsid w:val="001261C1"/>
    <w:rsid w:val="001301BD"/>
    <w:rsid w:val="00131B02"/>
    <w:rsid w:val="00133E13"/>
    <w:rsid w:val="0014096E"/>
    <w:rsid w:val="00142170"/>
    <w:rsid w:val="0014460D"/>
    <w:rsid w:val="00157216"/>
    <w:rsid w:val="00161FDF"/>
    <w:rsid w:val="00163B4D"/>
    <w:rsid w:val="0016428D"/>
    <w:rsid w:val="00164437"/>
    <w:rsid w:val="00164816"/>
    <w:rsid w:val="00164FB5"/>
    <w:rsid w:val="00167BBA"/>
    <w:rsid w:val="001709BB"/>
    <w:rsid w:val="00171984"/>
    <w:rsid w:val="00172BBE"/>
    <w:rsid w:val="0017304A"/>
    <w:rsid w:val="00175585"/>
    <w:rsid w:val="00176DAC"/>
    <w:rsid w:val="00180A75"/>
    <w:rsid w:val="00180F5E"/>
    <w:rsid w:val="00181124"/>
    <w:rsid w:val="0018182E"/>
    <w:rsid w:val="00181AB3"/>
    <w:rsid w:val="0018664C"/>
    <w:rsid w:val="00186A80"/>
    <w:rsid w:val="00186CE3"/>
    <w:rsid w:val="00187B0A"/>
    <w:rsid w:val="00192D0B"/>
    <w:rsid w:val="001932BC"/>
    <w:rsid w:val="001936A7"/>
    <w:rsid w:val="001B1699"/>
    <w:rsid w:val="001B3105"/>
    <w:rsid w:val="001B37B2"/>
    <w:rsid w:val="001B3BFE"/>
    <w:rsid w:val="001B5D3C"/>
    <w:rsid w:val="001B7899"/>
    <w:rsid w:val="001C5F42"/>
    <w:rsid w:val="001C6417"/>
    <w:rsid w:val="001C6B28"/>
    <w:rsid w:val="001C6C79"/>
    <w:rsid w:val="001C73FD"/>
    <w:rsid w:val="001D091A"/>
    <w:rsid w:val="001D151C"/>
    <w:rsid w:val="001D1F95"/>
    <w:rsid w:val="001D3489"/>
    <w:rsid w:val="001D4CC0"/>
    <w:rsid w:val="001E0AFD"/>
    <w:rsid w:val="001E0C5C"/>
    <w:rsid w:val="001E10B7"/>
    <w:rsid w:val="001E141A"/>
    <w:rsid w:val="001E5256"/>
    <w:rsid w:val="001E62FC"/>
    <w:rsid w:val="001E7246"/>
    <w:rsid w:val="001F266F"/>
    <w:rsid w:val="001F2C04"/>
    <w:rsid w:val="002018DC"/>
    <w:rsid w:val="00201C09"/>
    <w:rsid w:val="002020F1"/>
    <w:rsid w:val="00203F99"/>
    <w:rsid w:val="0020447C"/>
    <w:rsid w:val="00204BCA"/>
    <w:rsid w:val="00211496"/>
    <w:rsid w:val="00212CB3"/>
    <w:rsid w:val="00213FB1"/>
    <w:rsid w:val="00215CDB"/>
    <w:rsid w:val="002166DC"/>
    <w:rsid w:val="00216D58"/>
    <w:rsid w:val="00217AA2"/>
    <w:rsid w:val="002224F3"/>
    <w:rsid w:val="002272E8"/>
    <w:rsid w:val="00227A04"/>
    <w:rsid w:val="00227D25"/>
    <w:rsid w:val="00232A79"/>
    <w:rsid w:val="00232AA8"/>
    <w:rsid w:val="002338FC"/>
    <w:rsid w:val="002339B6"/>
    <w:rsid w:val="00235510"/>
    <w:rsid w:val="00235F31"/>
    <w:rsid w:val="002365B1"/>
    <w:rsid w:val="00236B80"/>
    <w:rsid w:val="00237F10"/>
    <w:rsid w:val="00243405"/>
    <w:rsid w:val="002439EC"/>
    <w:rsid w:val="00245A15"/>
    <w:rsid w:val="00247C17"/>
    <w:rsid w:val="00250B51"/>
    <w:rsid w:val="002531F9"/>
    <w:rsid w:val="002537D1"/>
    <w:rsid w:val="00257E54"/>
    <w:rsid w:val="00267A29"/>
    <w:rsid w:val="00270601"/>
    <w:rsid w:val="00270A6A"/>
    <w:rsid w:val="0027101A"/>
    <w:rsid w:val="00271C6F"/>
    <w:rsid w:val="0027433B"/>
    <w:rsid w:val="002769CB"/>
    <w:rsid w:val="00277F90"/>
    <w:rsid w:val="002850E2"/>
    <w:rsid w:val="0028652E"/>
    <w:rsid w:val="00290B5C"/>
    <w:rsid w:val="00291C1F"/>
    <w:rsid w:val="002922B8"/>
    <w:rsid w:val="002926A5"/>
    <w:rsid w:val="00293D3F"/>
    <w:rsid w:val="002A2A7B"/>
    <w:rsid w:val="002A345F"/>
    <w:rsid w:val="002A4C7F"/>
    <w:rsid w:val="002A5443"/>
    <w:rsid w:val="002B259A"/>
    <w:rsid w:val="002B40EC"/>
    <w:rsid w:val="002B5AFA"/>
    <w:rsid w:val="002B7829"/>
    <w:rsid w:val="002C0880"/>
    <w:rsid w:val="002C6807"/>
    <w:rsid w:val="002C6926"/>
    <w:rsid w:val="002C7252"/>
    <w:rsid w:val="002C76BD"/>
    <w:rsid w:val="002D0FC1"/>
    <w:rsid w:val="002D3002"/>
    <w:rsid w:val="002D3259"/>
    <w:rsid w:val="002D3ABB"/>
    <w:rsid w:val="002D427F"/>
    <w:rsid w:val="002D5FD9"/>
    <w:rsid w:val="002D6443"/>
    <w:rsid w:val="002D7A0F"/>
    <w:rsid w:val="002E08C6"/>
    <w:rsid w:val="002E1313"/>
    <w:rsid w:val="002E144E"/>
    <w:rsid w:val="002E1EE8"/>
    <w:rsid w:val="002E387F"/>
    <w:rsid w:val="002E6259"/>
    <w:rsid w:val="002E64E9"/>
    <w:rsid w:val="002F0F0D"/>
    <w:rsid w:val="002F4916"/>
    <w:rsid w:val="002F6854"/>
    <w:rsid w:val="002F7BFB"/>
    <w:rsid w:val="00302056"/>
    <w:rsid w:val="003027D1"/>
    <w:rsid w:val="00302D42"/>
    <w:rsid w:val="003044A4"/>
    <w:rsid w:val="00304695"/>
    <w:rsid w:val="00307590"/>
    <w:rsid w:val="00311FF2"/>
    <w:rsid w:val="00312C41"/>
    <w:rsid w:val="003161FA"/>
    <w:rsid w:val="00317C13"/>
    <w:rsid w:val="00320627"/>
    <w:rsid w:val="00320F19"/>
    <w:rsid w:val="00321948"/>
    <w:rsid w:val="003241AA"/>
    <w:rsid w:val="003241C3"/>
    <w:rsid w:val="0032474E"/>
    <w:rsid w:val="00325369"/>
    <w:rsid w:val="0032574C"/>
    <w:rsid w:val="00325815"/>
    <w:rsid w:val="00325F4C"/>
    <w:rsid w:val="00326777"/>
    <w:rsid w:val="00330337"/>
    <w:rsid w:val="0033090D"/>
    <w:rsid w:val="00330D18"/>
    <w:rsid w:val="0033236B"/>
    <w:rsid w:val="00335D36"/>
    <w:rsid w:val="0034090E"/>
    <w:rsid w:val="00340EDB"/>
    <w:rsid w:val="003517AC"/>
    <w:rsid w:val="00352E0C"/>
    <w:rsid w:val="00356C97"/>
    <w:rsid w:val="00357E18"/>
    <w:rsid w:val="003626EA"/>
    <w:rsid w:val="00365C3B"/>
    <w:rsid w:val="00371764"/>
    <w:rsid w:val="003717C6"/>
    <w:rsid w:val="00371891"/>
    <w:rsid w:val="00372FD3"/>
    <w:rsid w:val="003737DA"/>
    <w:rsid w:val="00374844"/>
    <w:rsid w:val="00375282"/>
    <w:rsid w:val="003773A3"/>
    <w:rsid w:val="00381584"/>
    <w:rsid w:val="003842F6"/>
    <w:rsid w:val="00385485"/>
    <w:rsid w:val="003858A9"/>
    <w:rsid w:val="00386230"/>
    <w:rsid w:val="00387932"/>
    <w:rsid w:val="00390243"/>
    <w:rsid w:val="00391189"/>
    <w:rsid w:val="003932A4"/>
    <w:rsid w:val="00395CB0"/>
    <w:rsid w:val="00396671"/>
    <w:rsid w:val="003973DA"/>
    <w:rsid w:val="003A030B"/>
    <w:rsid w:val="003A1A57"/>
    <w:rsid w:val="003A4E2C"/>
    <w:rsid w:val="003A6FEC"/>
    <w:rsid w:val="003A7078"/>
    <w:rsid w:val="003B105D"/>
    <w:rsid w:val="003B37FC"/>
    <w:rsid w:val="003B69DB"/>
    <w:rsid w:val="003C586C"/>
    <w:rsid w:val="003C61DE"/>
    <w:rsid w:val="003D10B8"/>
    <w:rsid w:val="003D3CAD"/>
    <w:rsid w:val="003D449C"/>
    <w:rsid w:val="003D5616"/>
    <w:rsid w:val="003D7B63"/>
    <w:rsid w:val="003E2C40"/>
    <w:rsid w:val="003E30E4"/>
    <w:rsid w:val="003E363B"/>
    <w:rsid w:val="003E3C3A"/>
    <w:rsid w:val="003E660B"/>
    <w:rsid w:val="003E67B7"/>
    <w:rsid w:val="003E7126"/>
    <w:rsid w:val="003E7345"/>
    <w:rsid w:val="003F1E93"/>
    <w:rsid w:val="003F430A"/>
    <w:rsid w:val="003F6E64"/>
    <w:rsid w:val="004003C9"/>
    <w:rsid w:val="004017F6"/>
    <w:rsid w:val="00401CE2"/>
    <w:rsid w:val="00403CF6"/>
    <w:rsid w:val="00404636"/>
    <w:rsid w:val="00405B73"/>
    <w:rsid w:val="00406A15"/>
    <w:rsid w:val="00412867"/>
    <w:rsid w:val="0041589E"/>
    <w:rsid w:val="00416A3B"/>
    <w:rsid w:val="004203DB"/>
    <w:rsid w:val="0042095B"/>
    <w:rsid w:val="00421242"/>
    <w:rsid w:val="00421E1E"/>
    <w:rsid w:val="00422608"/>
    <w:rsid w:val="00422EF7"/>
    <w:rsid w:val="00423969"/>
    <w:rsid w:val="00423DF6"/>
    <w:rsid w:val="00437A4D"/>
    <w:rsid w:val="00437E4A"/>
    <w:rsid w:val="004401CC"/>
    <w:rsid w:val="0044088A"/>
    <w:rsid w:val="00442675"/>
    <w:rsid w:val="004430E7"/>
    <w:rsid w:val="004500D1"/>
    <w:rsid w:val="00450D1C"/>
    <w:rsid w:val="004513C3"/>
    <w:rsid w:val="004518FA"/>
    <w:rsid w:val="00451D2F"/>
    <w:rsid w:val="00452601"/>
    <w:rsid w:val="00452C66"/>
    <w:rsid w:val="00452CBA"/>
    <w:rsid w:val="00454A61"/>
    <w:rsid w:val="00460DE7"/>
    <w:rsid w:val="00461010"/>
    <w:rsid w:val="004613D1"/>
    <w:rsid w:val="00461890"/>
    <w:rsid w:val="00462996"/>
    <w:rsid w:val="00465559"/>
    <w:rsid w:val="00466102"/>
    <w:rsid w:val="0046664D"/>
    <w:rsid w:val="00466EC7"/>
    <w:rsid w:val="00466F7C"/>
    <w:rsid w:val="00467398"/>
    <w:rsid w:val="00470D15"/>
    <w:rsid w:val="004711A5"/>
    <w:rsid w:val="004725AA"/>
    <w:rsid w:val="0047412E"/>
    <w:rsid w:val="00474E04"/>
    <w:rsid w:val="004753BC"/>
    <w:rsid w:val="004766A3"/>
    <w:rsid w:val="00477CDA"/>
    <w:rsid w:val="00481EB8"/>
    <w:rsid w:val="00482404"/>
    <w:rsid w:val="004830F2"/>
    <w:rsid w:val="00483856"/>
    <w:rsid w:val="00485B34"/>
    <w:rsid w:val="00485B93"/>
    <w:rsid w:val="004872AF"/>
    <w:rsid w:val="004873FE"/>
    <w:rsid w:val="00491A59"/>
    <w:rsid w:val="00492A9E"/>
    <w:rsid w:val="0049421F"/>
    <w:rsid w:val="0049422F"/>
    <w:rsid w:val="004A3F7A"/>
    <w:rsid w:val="004A4CFF"/>
    <w:rsid w:val="004A4E5C"/>
    <w:rsid w:val="004B6180"/>
    <w:rsid w:val="004C3625"/>
    <w:rsid w:val="004C371D"/>
    <w:rsid w:val="004C4578"/>
    <w:rsid w:val="004C5BF0"/>
    <w:rsid w:val="004D0577"/>
    <w:rsid w:val="004D29D8"/>
    <w:rsid w:val="004D4011"/>
    <w:rsid w:val="004D4338"/>
    <w:rsid w:val="004D4505"/>
    <w:rsid w:val="004E6145"/>
    <w:rsid w:val="004F0C13"/>
    <w:rsid w:val="004F1785"/>
    <w:rsid w:val="004F210D"/>
    <w:rsid w:val="004F4759"/>
    <w:rsid w:val="004F56C7"/>
    <w:rsid w:val="004F71BF"/>
    <w:rsid w:val="00500BDF"/>
    <w:rsid w:val="00502C0D"/>
    <w:rsid w:val="00506A22"/>
    <w:rsid w:val="0050752B"/>
    <w:rsid w:val="00511B58"/>
    <w:rsid w:val="0051523E"/>
    <w:rsid w:val="005153DE"/>
    <w:rsid w:val="00517AB2"/>
    <w:rsid w:val="005205C6"/>
    <w:rsid w:val="00520CA1"/>
    <w:rsid w:val="005221F0"/>
    <w:rsid w:val="005224A2"/>
    <w:rsid w:val="00522620"/>
    <w:rsid w:val="0052273C"/>
    <w:rsid w:val="00522810"/>
    <w:rsid w:val="0052353C"/>
    <w:rsid w:val="0052437B"/>
    <w:rsid w:val="0053142D"/>
    <w:rsid w:val="005338F2"/>
    <w:rsid w:val="00535A82"/>
    <w:rsid w:val="00536B22"/>
    <w:rsid w:val="00536C8C"/>
    <w:rsid w:val="00537884"/>
    <w:rsid w:val="00540AA7"/>
    <w:rsid w:val="0054172E"/>
    <w:rsid w:val="00543B19"/>
    <w:rsid w:val="005444E4"/>
    <w:rsid w:val="0054499F"/>
    <w:rsid w:val="00545E77"/>
    <w:rsid w:val="005462EE"/>
    <w:rsid w:val="005479DE"/>
    <w:rsid w:val="00553A86"/>
    <w:rsid w:val="00553B7B"/>
    <w:rsid w:val="00554795"/>
    <w:rsid w:val="00556CBD"/>
    <w:rsid w:val="00557C5E"/>
    <w:rsid w:val="00563078"/>
    <w:rsid w:val="00570C83"/>
    <w:rsid w:val="00576272"/>
    <w:rsid w:val="00576D78"/>
    <w:rsid w:val="00580441"/>
    <w:rsid w:val="005805B9"/>
    <w:rsid w:val="005806C0"/>
    <w:rsid w:val="00581FD6"/>
    <w:rsid w:val="00582320"/>
    <w:rsid w:val="00586A1C"/>
    <w:rsid w:val="00587CB6"/>
    <w:rsid w:val="00591C27"/>
    <w:rsid w:val="005945D3"/>
    <w:rsid w:val="00594E28"/>
    <w:rsid w:val="005A0722"/>
    <w:rsid w:val="005A09D8"/>
    <w:rsid w:val="005A1576"/>
    <w:rsid w:val="005A1EED"/>
    <w:rsid w:val="005A5762"/>
    <w:rsid w:val="005A57F8"/>
    <w:rsid w:val="005B30A9"/>
    <w:rsid w:val="005B39A1"/>
    <w:rsid w:val="005B44DA"/>
    <w:rsid w:val="005B5000"/>
    <w:rsid w:val="005B661E"/>
    <w:rsid w:val="005C089D"/>
    <w:rsid w:val="005C2F12"/>
    <w:rsid w:val="005C393E"/>
    <w:rsid w:val="005C522E"/>
    <w:rsid w:val="005D1BC6"/>
    <w:rsid w:val="005D3EF6"/>
    <w:rsid w:val="005D5040"/>
    <w:rsid w:val="005D69FA"/>
    <w:rsid w:val="005E02FD"/>
    <w:rsid w:val="005E3C24"/>
    <w:rsid w:val="005E661A"/>
    <w:rsid w:val="005E7F57"/>
    <w:rsid w:val="005F5EA1"/>
    <w:rsid w:val="005F71F7"/>
    <w:rsid w:val="005F73E7"/>
    <w:rsid w:val="005F750C"/>
    <w:rsid w:val="00601C30"/>
    <w:rsid w:val="00602222"/>
    <w:rsid w:val="00604CAE"/>
    <w:rsid w:val="00604ED4"/>
    <w:rsid w:val="006078ED"/>
    <w:rsid w:val="0061315A"/>
    <w:rsid w:val="006133EB"/>
    <w:rsid w:val="006134AE"/>
    <w:rsid w:val="00616379"/>
    <w:rsid w:val="00616C65"/>
    <w:rsid w:val="00617201"/>
    <w:rsid w:val="00621DA8"/>
    <w:rsid w:val="00622195"/>
    <w:rsid w:val="00622F29"/>
    <w:rsid w:val="00623032"/>
    <w:rsid w:val="00623672"/>
    <w:rsid w:val="006241E4"/>
    <w:rsid w:val="00625693"/>
    <w:rsid w:val="00625C3B"/>
    <w:rsid w:val="00625DFA"/>
    <w:rsid w:val="00627E74"/>
    <w:rsid w:val="0063309C"/>
    <w:rsid w:val="006330D4"/>
    <w:rsid w:val="00636B36"/>
    <w:rsid w:val="00650BFF"/>
    <w:rsid w:val="006514DA"/>
    <w:rsid w:val="0065272F"/>
    <w:rsid w:val="00652F01"/>
    <w:rsid w:val="006541B8"/>
    <w:rsid w:val="006551FD"/>
    <w:rsid w:val="00656BD1"/>
    <w:rsid w:val="006575CB"/>
    <w:rsid w:val="00660CDF"/>
    <w:rsid w:val="006613DF"/>
    <w:rsid w:val="00661DDA"/>
    <w:rsid w:val="006620BE"/>
    <w:rsid w:val="00662CF3"/>
    <w:rsid w:val="006635AE"/>
    <w:rsid w:val="0066611F"/>
    <w:rsid w:val="00667AE8"/>
    <w:rsid w:val="00670D98"/>
    <w:rsid w:val="00672793"/>
    <w:rsid w:val="006733FA"/>
    <w:rsid w:val="00675993"/>
    <w:rsid w:val="006766A1"/>
    <w:rsid w:val="00682767"/>
    <w:rsid w:val="0068504C"/>
    <w:rsid w:val="00686CE2"/>
    <w:rsid w:val="00686E50"/>
    <w:rsid w:val="00690454"/>
    <w:rsid w:val="0069096C"/>
    <w:rsid w:val="00690A80"/>
    <w:rsid w:val="006A0B73"/>
    <w:rsid w:val="006A1C50"/>
    <w:rsid w:val="006A42F2"/>
    <w:rsid w:val="006A4692"/>
    <w:rsid w:val="006A48B5"/>
    <w:rsid w:val="006A7D2A"/>
    <w:rsid w:val="006A7DDF"/>
    <w:rsid w:val="006B04D9"/>
    <w:rsid w:val="006B1C67"/>
    <w:rsid w:val="006B5C32"/>
    <w:rsid w:val="006B7C3D"/>
    <w:rsid w:val="006B7F47"/>
    <w:rsid w:val="006C0D26"/>
    <w:rsid w:val="006C61DA"/>
    <w:rsid w:val="006C7A6C"/>
    <w:rsid w:val="006D205B"/>
    <w:rsid w:val="006D6626"/>
    <w:rsid w:val="006E14C7"/>
    <w:rsid w:val="006E5B09"/>
    <w:rsid w:val="006E60D5"/>
    <w:rsid w:val="006E71E1"/>
    <w:rsid w:val="006F06B3"/>
    <w:rsid w:val="006F51E6"/>
    <w:rsid w:val="006F5954"/>
    <w:rsid w:val="00702747"/>
    <w:rsid w:val="00703648"/>
    <w:rsid w:val="007039F5"/>
    <w:rsid w:val="007041B4"/>
    <w:rsid w:val="00704C9A"/>
    <w:rsid w:val="0071066F"/>
    <w:rsid w:val="00712778"/>
    <w:rsid w:val="00712E5B"/>
    <w:rsid w:val="0071474E"/>
    <w:rsid w:val="00715B49"/>
    <w:rsid w:val="00716394"/>
    <w:rsid w:val="0071664B"/>
    <w:rsid w:val="00716B88"/>
    <w:rsid w:val="007176F9"/>
    <w:rsid w:val="00717E10"/>
    <w:rsid w:val="007201D3"/>
    <w:rsid w:val="00720BE8"/>
    <w:rsid w:val="00723938"/>
    <w:rsid w:val="007257EA"/>
    <w:rsid w:val="007268F5"/>
    <w:rsid w:val="00727F3A"/>
    <w:rsid w:val="00733ABA"/>
    <w:rsid w:val="00734C70"/>
    <w:rsid w:val="00740463"/>
    <w:rsid w:val="00740E1E"/>
    <w:rsid w:val="0074276B"/>
    <w:rsid w:val="0074325E"/>
    <w:rsid w:val="00743710"/>
    <w:rsid w:val="00744FDA"/>
    <w:rsid w:val="007453EF"/>
    <w:rsid w:val="00746A43"/>
    <w:rsid w:val="00747E76"/>
    <w:rsid w:val="00750282"/>
    <w:rsid w:val="00750469"/>
    <w:rsid w:val="00752057"/>
    <w:rsid w:val="00753285"/>
    <w:rsid w:val="0075594C"/>
    <w:rsid w:val="00757086"/>
    <w:rsid w:val="007625A2"/>
    <w:rsid w:val="00763DC0"/>
    <w:rsid w:val="0076551D"/>
    <w:rsid w:val="00771CDE"/>
    <w:rsid w:val="00773B6D"/>
    <w:rsid w:val="00780173"/>
    <w:rsid w:val="00780C6C"/>
    <w:rsid w:val="0078264B"/>
    <w:rsid w:val="00783C15"/>
    <w:rsid w:val="007860AB"/>
    <w:rsid w:val="007866A5"/>
    <w:rsid w:val="00786899"/>
    <w:rsid w:val="007870F0"/>
    <w:rsid w:val="00792915"/>
    <w:rsid w:val="00796102"/>
    <w:rsid w:val="0079707B"/>
    <w:rsid w:val="007A2B2B"/>
    <w:rsid w:val="007A3257"/>
    <w:rsid w:val="007A3953"/>
    <w:rsid w:val="007A51BC"/>
    <w:rsid w:val="007A5983"/>
    <w:rsid w:val="007A7031"/>
    <w:rsid w:val="007B01A6"/>
    <w:rsid w:val="007B185D"/>
    <w:rsid w:val="007B5B49"/>
    <w:rsid w:val="007B7B7D"/>
    <w:rsid w:val="007C1704"/>
    <w:rsid w:val="007C19DA"/>
    <w:rsid w:val="007C1E14"/>
    <w:rsid w:val="007C6880"/>
    <w:rsid w:val="007D0E6D"/>
    <w:rsid w:val="007D1743"/>
    <w:rsid w:val="007D68EF"/>
    <w:rsid w:val="007D71ED"/>
    <w:rsid w:val="007E0A0E"/>
    <w:rsid w:val="007E0DA9"/>
    <w:rsid w:val="007E1AD0"/>
    <w:rsid w:val="007E26F6"/>
    <w:rsid w:val="007E4FDB"/>
    <w:rsid w:val="007E5358"/>
    <w:rsid w:val="007E7C58"/>
    <w:rsid w:val="007F7554"/>
    <w:rsid w:val="007F762C"/>
    <w:rsid w:val="00800DE9"/>
    <w:rsid w:val="00801583"/>
    <w:rsid w:val="008031AC"/>
    <w:rsid w:val="00812A63"/>
    <w:rsid w:val="008131B0"/>
    <w:rsid w:val="00816E53"/>
    <w:rsid w:val="008174F9"/>
    <w:rsid w:val="00817B02"/>
    <w:rsid w:val="008208C6"/>
    <w:rsid w:val="00822323"/>
    <w:rsid w:val="0082444D"/>
    <w:rsid w:val="0082489E"/>
    <w:rsid w:val="00827900"/>
    <w:rsid w:val="008314D8"/>
    <w:rsid w:val="00831D21"/>
    <w:rsid w:val="00832B7C"/>
    <w:rsid w:val="0083511E"/>
    <w:rsid w:val="00835835"/>
    <w:rsid w:val="00835E7A"/>
    <w:rsid w:val="00841AC9"/>
    <w:rsid w:val="00843829"/>
    <w:rsid w:val="0084432F"/>
    <w:rsid w:val="00845231"/>
    <w:rsid w:val="00851A0D"/>
    <w:rsid w:val="008521CD"/>
    <w:rsid w:val="00852B6F"/>
    <w:rsid w:val="0085362C"/>
    <w:rsid w:val="008541C5"/>
    <w:rsid w:val="00855886"/>
    <w:rsid w:val="00860EF9"/>
    <w:rsid w:val="00864632"/>
    <w:rsid w:val="00865343"/>
    <w:rsid w:val="00865C9E"/>
    <w:rsid w:val="00867906"/>
    <w:rsid w:val="00870CAC"/>
    <w:rsid w:val="00872011"/>
    <w:rsid w:val="00872D96"/>
    <w:rsid w:val="00876C14"/>
    <w:rsid w:val="00877A38"/>
    <w:rsid w:val="00880ECC"/>
    <w:rsid w:val="00881683"/>
    <w:rsid w:val="008826FB"/>
    <w:rsid w:val="0088346D"/>
    <w:rsid w:val="008853AB"/>
    <w:rsid w:val="00886758"/>
    <w:rsid w:val="00886B9C"/>
    <w:rsid w:val="00891EED"/>
    <w:rsid w:val="0089238D"/>
    <w:rsid w:val="00893DFB"/>
    <w:rsid w:val="00893FA2"/>
    <w:rsid w:val="008A17AC"/>
    <w:rsid w:val="008A1C30"/>
    <w:rsid w:val="008A35EE"/>
    <w:rsid w:val="008A3634"/>
    <w:rsid w:val="008A4F91"/>
    <w:rsid w:val="008A588C"/>
    <w:rsid w:val="008B010B"/>
    <w:rsid w:val="008B162E"/>
    <w:rsid w:val="008B2321"/>
    <w:rsid w:val="008B2E63"/>
    <w:rsid w:val="008B4707"/>
    <w:rsid w:val="008B47AF"/>
    <w:rsid w:val="008B5AD0"/>
    <w:rsid w:val="008B61BA"/>
    <w:rsid w:val="008B6B13"/>
    <w:rsid w:val="008C0E14"/>
    <w:rsid w:val="008C1030"/>
    <w:rsid w:val="008C19C1"/>
    <w:rsid w:val="008C517A"/>
    <w:rsid w:val="008C635F"/>
    <w:rsid w:val="008C7D86"/>
    <w:rsid w:val="008D0388"/>
    <w:rsid w:val="008D128A"/>
    <w:rsid w:val="008D461B"/>
    <w:rsid w:val="008D6BF9"/>
    <w:rsid w:val="008E08BF"/>
    <w:rsid w:val="008E1640"/>
    <w:rsid w:val="008E172B"/>
    <w:rsid w:val="008E1A9A"/>
    <w:rsid w:val="008E297D"/>
    <w:rsid w:val="008E3E38"/>
    <w:rsid w:val="008E4878"/>
    <w:rsid w:val="008F45CA"/>
    <w:rsid w:val="008F5491"/>
    <w:rsid w:val="008F6F21"/>
    <w:rsid w:val="008F7179"/>
    <w:rsid w:val="008F7A1C"/>
    <w:rsid w:val="009000AF"/>
    <w:rsid w:val="00900718"/>
    <w:rsid w:val="009013C7"/>
    <w:rsid w:val="00902C5C"/>
    <w:rsid w:val="0090365D"/>
    <w:rsid w:val="009055EC"/>
    <w:rsid w:val="00905D40"/>
    <w:rsid w:val="00906358"/>
    <w:rsid w:val="00906B03"/>
    <w:rsid w:val="00907851"/>
    <w:rsid w:val="00907DCD"/>
    <w:rsid w:val="00910288"/>
    <w:rsid w:val="009113BB"/>
    <w:rsid w:val="00911A90"/>
    <w:rsid w:val="009141FE"/>
    <w:rsid w:val="00916676"/>
    <w:rsid w:val="00920E9B"/>
    <w:rsid w:val="00921ECE"/>
    <w:rsid w:val="0092221A"/>
    <w:rsid w:val="00922666"/>
    <w:rsid w:val="00930171"/>
    <w:rsid w:val="009328A0"/>
    <w:rsid w:val="009371FE"/>
    <w:rsid w:val="00945C09"/>
    <w:rsid w:val="00947366"/>
    <w:rsid w:val="00950129"/>
    <w:rsid w:val="009514F2"/>
    <w:rsid w:val="0095278B"/>
    <w:rsid w:val="009543AA"/>
    <w:rsid w:val="009564FB"/>
    <w:rsid w:val="00957CCD"/>
    <w:rsid w:val="0096048F"/>
    <w:rsid w:val="00960D6E"/>
    <w:rsid w:val="009632CB"/>
    <w:rsid w:val="00963475"/>
    <w:rsid w:val="00965376"/>
    <w:rsid w:val="009653F4"/>
    <w:rsid w:val="0097304B"/>
    <w:rsid w:val="0097412F"/>
    <w:rsid w:val="0097620D"/>
    <w:rsid w:val="00981335"/>
    <w:rsid w:val="00982501"/>
    <w:rsid w:val="0098344A"/>
    <w:rsid w:val="00983522"/>
    <w:rsid w:val="009845FC"/>
    <w:rsid w:val="00984643"/>
    <w:rsid w:val="00987E9E"/>
    <w:rsid w:val="009905EB"/>
    <w:rsid w:val="00991ABC"/>
    <w:rsid w:val="00991BBE"/>
    <w:rsid w:val="00995F07"/>
    <w:rsid w:val="0099637B"/>
    <w:rsid w:val="00997153"/>
    <w:rsid w:val="009975C7"/>
    <w:rsid w:val="00997920"/>
    <w:rsid w:val="00997DC3"/>
    <w:rsid w:val="009A006F"/>
    <w:rsid w:val="009A1DEB"/>
    <w:rsid w:val="009A3660"/>
    <w:rsid w:val="009A634B"/>
    <w:rsid w:val="009A6801"/>
    <w:rsid w:val="009A7974"/>
    <w:rsid w:val="009A7BB4"/>
    <w:rsid w:val="009B4FDB"/>
    <w:rsid w:val="009B5B5F"/>
    <w:rsid w:val="009B676A"/>
    <w:rsid w:val="009B6B52"/>
    <w:rsid w:val="009C02D7"/>
    <w:rsid w:val="009C0968"/>
    <w:rsid w:val="009C11C9"/>
    <w:rsid w:val="009C133A"/>
    <w:rsid w:val="009C4255"/>
    <w:rsid w:val="009C4C76"/>
    <w:rsid w:val="009C76C9"/>
    <w:rsid w:val="009D0D1A"/>
    <w:rsid w:val="009D178E"/>
    <w:rsid w:val="009D1906"/>
    <w:rsid w:val="009D1ECF"/>
    <w:rsid w:val="009D2946"/>
    <w:rsid w:val="009D2C8A"/>
    <w:rsid w:val="009D404B"/>
    <w:rsid w:val="009D43F7"/>
    <w:rsid w:val="009D4EA1"/>
    <w:rsid w:val="009D7474"/>
    <w:rsid w:val="009E1B00"/>
    <w:rsid w:val="009E1CCF"/>
    <w:rsid w:val="009E1E13"/>
    <w:rsid w:val="009E59CF"/>
    <w:rsid w:val="009E6F4B"/>
    <w:rsid w:val="009E753B"/>
    <w:rsid w:val="009E7C1B"/>
    <w:rsid w:val="009F2358"/>
    <w:rsid w:val="009F27D3"/>
    <w:rsid w:val="009F2F99"/>
    <w:rsid w:val="009F65B1"/>
    <w:rsid w:val="00A004D6"/>
    <w:rsid w:val="00A0179A"/>
    <w:rsid w:val="00A04359"/>
    <w:rsid w:val="00A053E9"/>
    <w:rsid w:val="00A057B8"/>
    <w:rsid w:val="00A065F4"/>
    <w:rsid w:val="00A1084F"/>
    <w:rsid w:val="00A12084"/>
    <w:rsid w:val="00A13683"/>
    <w:rsid w:val="00A136DD"/>
    <w:rsid w:val="00A13D0F"/>
    <w:rsid w:val="00A17231"/>
    <w:rsid w:val="00A232EC"/>
    <w:rsid w:val="00A26349"/>
    <w:rsid w:val="00A26694"/>
    <w:rsid w:val="00A26DFD"/>
    <w:rsid w:val="00A26F0D"/>
    <w:rsid w:val="00A27F4B"/>
    <w:rsid w:val="00A32297"/>
    <w:rsid w:val="00A33B91"/>
    <w:rsid w:val="00A343EB"/>
    <w:rsid w:val="00A34B76"/>
    <w:rsid w:val="00A351F4"/>
    <w:rsid w:val="00A36196"/>
    <w:rsid w:val="00A3653B"/>
    <w:rsid w:val="00A371B0"/>
    <w:rsid w:val="00A37EFA"/>
    <w:rsid w:val="00A403A8"/>
    <w:rsid w:val="00A42225"/>
    <w:rsid w:val="00A437BF"/>
    <w:rsid w:val="00A44C7D"/>
    <w:rsid w:val="00A44D12"/>
    <w:rsid w:val="00A45667"/>
    <w:rsid w:val="00A45A7D"/>
    <w:rsid w:val="00A4635D"/>
    <w:rsid w:val="00A4684D"/>
    <w:rsid w:val="00A5038C"/>
    <w:rsid w:val="00A5135E"/>
    <w:rsid w:val="00A54223"/>
    <w:rsid w:val="00A5422E"/>
    <w:rsid w:val="00A542D2"/>
    <w:rsid w:val="00A554CA"/>
    <w:rsid w:val="00A5753B"/>
    <w:rsid w:val="00A601DD"/>
    <w:rsid w:val="00A62653"/>
    <w:rsid w:val="00A651AC"/>
    <w:rsid w:val="00A71319"/>
    <w:rsid w:val="00A743FD"/>
    <w:rsid w:val="00A8188B"/>
    <w:rsid w:val="00A85E2F"/>
    <w:rsid w:val="00A90E66"/>
    <w:rsid w:val="00A92427"/>
    <w:rsid w:val="00A930BE"/>
    <w:rsid w:val="00A933BE"/>
    <w:rsid w:val="00A93E55"/>
    <w:rsid w:val="00A948F9"/>
    <w:rsid w:val="00A95AFD"/>
    <w:rsid w:val="00A95E27"/>
    <w:rsid w:val="00AA0000"/>
    <w:rsid w:val="00AB11D4"/>
    <w:rsid w:val="00AB1316"/>
    <w:rsid w:val="00AB29F9"/>
    <w:rsid w:val="00AB7333"/>
    <w:rsid w:val="00AC0700"/>
    <w:rsid w:val="00AC2530"/>
    <w:rsid w:val="00AC47EB"/>
    <w:rsid w:val="00AC584A"/>
    <w:rsid w:val="00AC6987"/>
    <w:rsid w:val="00AD107C"/>
    <w:rsid w:val="00AD2D02"/>
    <w:rsid w:val="00AD68CF"/>
    <w:rsid w:val="00AD739E"/>
    <w:rsid w:val="00AD785E"/>
    <w:rsid w:val="00AE7BD2"/>
    <w:rsid w:val="00AF16FC"/>
    <w:rsid w:val="00AF32EC"/>
    <w:rsid w:val="00AF38D2"/>
    <w:rsid w:val="00AF5052"/>
    <w:rsid w:val="00AF762E"/>
    <w:rsid w:val="00B0421B"/>
    <w:rsid w:val="00B056C4"/>
    <w:rsid w:val="00B102BA"/>
    <w:rsid w:val="00B10B49"/>
    <w:rsid w:val="00B12881"/>
    <w:rsid w:val="00B2059B"/>
    <w:rsid w:val="00B21055"/>
    <w:rsid w:val="00B2465A"/>
    <w:rsid w:val="00B24D13"/>
    <w:rsid w:val="00B24FF7"/>
    <w:rsid w:val="00B27FF3"/>
    <w:rsid w:val="00B337BA"/>
    <w:rsid w:val="00B3665F"/>
    <w:rsid w:val="00B36872"/>
    <w:rsid w:val="00B36F91"/>
    <w:rsid w:val="00B425F1"/>
    <w:rsid w:val="00B43963"/>
    <w:rsid w:val="00B46562"/>
    <w:rsid w:val="00B479CC"/>
    <w:rsid w:val="00B5010D"/>
    <w:rsid w:val="00B50A89"/>
    <w:rsid w:val="00B51BE4"/>
    <w:rsid w:val="00B529D8"/>
    <w:rsid w:val="00B563C2"/>
    <w:rsid w:val="00B612F1"/>
    <w:rsid w:val="00B613C2"/>
    <w:rsid w:val="00B61CDA"/>
    <w:rsid w:val="00B61EC1"/>
    <w:rsid w:val="00B626EF"/>
    <w:rsid w:val="00B62F63"/>
    <w:rsid w:val="00B6546B"/>
    <w:rsid w:val="00B66FEC"/>
    <w:rsid w:val="00B738A2"/>
    <w:rsid w:val="00B75B7B"/>
    <w:rsid w:val="00B75CFB"/>
    <w:rsid w:val="00B76494"/>
    <w:rsid w:val="00B76E51"/>
    <w:rsid w:val="00B82BDE"/>
    <w:rsid w:val="00B82DE1"/>
    <w:rsid w:val="00B84283"/>
    <w:rsid w:val="00B90426"/>
    <w:rsid w:val="00B91255"/>
    <w:rsid w:val="00B952ED"/>
    <w:rsid w:val="00B95DC0"/>
    <w:rsid w:val="00B96421"/>
    <w:rsid w:val="00B96904"/>
    <w:rsid w:val="00BA1311"/>
    <w:rsid w:val="00BA3945"/>
    <w:rsid w:val="00BA590A"/>
    <w:rsid w:val="00BB241E"/>
    <w:rsid w:val="00BB4013"/>
    <w:rsid w:val="00BB52D1"/>
    <w:rsid w:val="00BC293D"/>
    <w:rsid w:val="00BC4D27"/>
    <w:rsid w:val="00BC5089"/>
    <w:rsid w:val="00BC61CC"/>
    <w:rsid w:val="00BC6F36"/>
    <w:rsid w:val="00BD22E3"/>
    <w:rsid w:val="00BD3993"/>
    <w:rsid w:val="00BD5915"/>
    <w:rsid w:val="00BE1239"/>
    <w:rsid w:val="00BE1612"/>
    <w:rsid w:val="00BE1719"/>
    <w:rsid w:val="00BE466C"/>
    <w:rsid w:val="00BE5201"/>
    <w:rsid w:val="00BE600D"/>
    <w:rsid w:val="00BE6619"/>
    <w:rsid w:val="00BE696B"/>
    <w:rsid w:val="00BF01DB"/>
    <w:rsid w:val="00BF0E93"/>
    <w:rsid w:val="00BF0FA5"/>
    <w:rsid w:val="00BF43F7"/>
    <w:rsid w:val="00BF4493"/>
    <w:rsid w:val="00BF5A34"/>
    <w:rsid w:val="00BF78B2"/>
    <w:rsid w:val="00C00870"/>
    <w:rsid w:val="00C01BC4"/>
    <w:rsid w:val="00C02003"/>
    <w:rsid w:val="00C06829"/>
    <w:rsid w:val="00C06B70"/>
    <w:rsid w:val="00C10192"/>
    <w:rsid w:val="00C12681"/>
    <w:rsid w:val="00C13F07"/>
    <w:rsid w:val="00C17E1C"/>
    <w:rsid w:val="00C20644"/>
    <w:rsid w:val="00C20783"/>
    <w:rsid w:val="00C207E0"/>
    <w:rsid w:val="00C22AD1"/>
    <w:rsid w:val="00C242D6"/>
    <w:rsid w:val="00C24769"/>
    <w:rsid w:val="00C26BD0"/>
    <w:rsid w:val="00C2719A"/>
    <w:rsid w:val="00C27D9B"/>
    <w:rsid w:val="00C33041"/>
    <w:rsid w:val="00C3373A"/>
    <w:rsid w:val="00C355DC"/>
    <w:rsid w:val="00C36AF6"/>
    <w:rsid w:val="00C40662"/>
    <w:rsid w:val="00C40904"/>
    <w:rsid w:val="00C410E6"/>
    <w:rsid w:val="00C417BE"/>
    <w:rsid w:val="00C41AC3"/>
    <w:rsid w:val="00C43986"/>
    <w:rsid w:val="00C43A7E"/>
    <w:rsid w:val="00C47BF0"/>
    <w:rsid w:val="00C50C87"/>
    <w:rsid w:val="00C53B9A"/>
    <w:rsid w:val="00C552EF"/>
    <w:rsid w:val="00C57167"/>
    <w:rsid w:val="00C57236"/>
    <w:rsid w:val="00C5778D"/>
    <w:rsid w:val="00C63963"/>
    <w:rsid w:val="00C6672E"/>
    <w:rsid w:val="00C740A5"/>
    <w:rsid w:val="00C748BC"/>
    <w:rsid w:val="00C80397"/>
    <w:rsid w:val="00C814D1"/>
    <w:rsid w:val="00C81F1D"/>
    <w:rsid w:val="00C82D6D"/>
    <w:rsid w:val="00C84E05"/>
    <w:rsid w:val="00C850AC"/>
    <w:rsid w:val="00C86FB7"/>
    <w:rsid w:val="00C91E3D"/>
    <w:rsid w:val="00C922FC"/>
    <w:rsid w:val="00C923EA"/>
    <w:rsid w:val="00CA0EEE"/>
    <w:rsid w:val="00CA104D"/>
    <w:rsid w:val="00CA369E"/>
    <w:rsid w:val="00CA447A"/>
    <w:rsid w:val="00CA4686"/>
    <w:rsid w:val="00CA62BB"/>
    <w:rsid w:val="00CB0EC6"/>
    <w:rsid w:val="00CB1113"/>
    <w:rsid w:val="00CB1EE3"/>
    <w:rsid w:val="00CB2646"/>
    <w:rsid w:val="00CB3E60"/>
    <w:rsid w:val="00CB509B"/>
    <w:rsid w:val="00CB5C33"/>
    <w:rsid w:val="00CB769F"/>
    <w:rsid w:val="00CC00C4"/>
    <w:rsid w:val="00CC2374"/>
    <w:rsid w:val="00CC247D"/>
    <w:rsid w:val="00CC3FAB"/>
    <w:rsid w:val="00CC5ACD"/>
    <w:rsid w:val="00CC6A12"/>
    <w:rsid w:val="00CD0705"/>
    <w:rsid w:val="00CD22CE"/>
    <w:rsid w:val="00CD3A59"/>
    <w:rsid w:val="00CD4297"/>
    <w:rsid w:val="00CD501E"/>
    <w:rsid w:val="00CD57D2"/>
    <w:rsid w:val="00CD5B64"/>
    <w:rsid w:val="00CD6497"/>
    <w:rsid w:val="00CD76A6"/>
    <w:rsid w:val="00CE1554"/>
    <w:rsid w:val="00CE53A6"/>
    <w:rsid w:val="00CF07B6"/>
    <w:rsid w:val="00CF194C"/>
    <w:rsid w:val="00CF1A40"/>
    <w:rsid w:val="00CF3546"/>
    <w:rsid w:val="00CF3B61"/>
    <w:rsid w:val="00CF3EE9"/>
    <w:rsid w:val="00CF4AF5"/>
    <w:rsid w:val="00CF7E4D"/>
    <w:rsid w:val="00D0377F"/>
    <w:rsid w:val="00D05461"/>
    <w:rsid w:val="00D0586C"/>
    <w:rsid w:val="00D05ED5"/>
    <w:rsid w:val="00D061E4"/>
    <w:rsid w:val="00D0774E"/>
    <w:rsid w:val="00D07BFA"/>
    <w:rsid w:val="00D10633"/>
    <w:rsid w:val="00D10765"/>
    <w:rsid w:val="00D1220E"/>
    <w:rsid w:val="00D13397"/>
    <w:rsid w:val="00D136A2"/>
    <w:rsid w:val="00D16944"/>
    <w:rsid w:val="00D170B7"/>
    <w:rsid w:val="00D263C8"/>
    <w:rsid w:val="00D2688F"/>
    <w:rsid w:val="00D27A0F"/>
    <w:rsid w:val="00D27DF7"/>
    <w:rsid w:val="00D32293"/>
    <w:rsid w:val="00D34D8C"/>
    <w:rsid w:val="00D4169C"/>
    <w:rsid w:val="00D41D17"/>
    <w:rsid w:val="00D426B3"/>
    <w:rsid w:val="00D42A79"/>
    <w:rsid w:val="00D438BF"/>
    <w:rsid w:val="00D460C5"/>
    <w:rsid w:val="00D47CCA"/>
    <w:rsid w:val="00D5187A"/>
    <w:rsid w:val="00D52BD4"/>
    <w:rsid w:val="00D549FA"/>
    <w:rsid w:val="00D5592C"/>
    <w:rsid w:val="00D56361"/>
    <w:rsid w:val="00D60174"/>
    <w:rsid w:val="00D6361C"/>
    <w:rsid w:val="00D63953"/>
    <w:rsid w:val="00D63BB6"/>
    <w:rsid w:val="00D65FA3"/>
    <w:rsid w:val="00D711B6"/>
    <w:rsid w:val="00D72627"/>
    <w:rsid w:val="00D74341"/>
    <w:rsid w:val="00D77298"/>
    <w:rsid w:val="00D81968"/>
    <w:rsid w:val="00D81FFE"/>
    <w:rsid w:val="00D858E1"/>
    <w:rsid w:val="00D85AA1"/>
    <w:rsid w:val="00D8605B"/>
    <w:rsid w:val="00D870BC"/>
    <w:rsid w:val="00D90F8C"/>
    <w:rsid w:val="00D93C23"/>
    <w:rsid w:val="00D94867"/>
    <w:rsid w:val="00D94FA4"/>
    <w:rsid w:val="00D97A2E"/>
    <w:rsid w:val="00DA30AD"/>
    <w:rsid w:val="00DA68CE"/>
    <w:rsid w:val="00DA6C60"/>
    <w:rsid w:val="00DA6DA5"/>
    <w:rsid w:val="00DA7491"/>
    <w:rsid w:val="00DB4CF2"/>
    <w:rsid w:val="00DB615E"/>
    <w:rsid w:val="00DB74F5"/>
    <w:rsid w:val="00DC1A9B"/>
    <w:rsid w:val="00DC2BD7"/>
    <w:rsid w:val="00DC35ED"/>
    <w:rsid w:val="00DC3725"/>
    <w:rsid w:val="00DC5FB9"/>
    <w:rsid w:val="00DD10D3"/>
    <w:rsid w:val="00DD2DEB"/>
    <w:rsid w:val="00DD4090"/>
    <w:rsid w:val="00DE1194"/>
    <w:rsid w:val="00DE30AC"/>
    <w:rsid w:val="00DE34BC"/>
    <w:rsid w:val="00DE5EE0"/>
    <w:rsid w:val="00DE6E81"/>
    <w:rsid w:val="00DF0539"/>
    <w:rsid w:val="00DF2BD5"/>
    <w:rsid w:val="00DF5678"/>
    <w:rsid w:val="00DF6516"/>
    <w:rsid w:val="00DF68DD"/>
    <w:rsid w:val="00DF7952"/>
    <w:rsid w:val="00E01556"/>
    <w:rsid w:val="00E01850"/>
    <w:rsid w:val="00E03682"/>
    <w:rsid w:val="00E04904"/>
    <w:rsid w:val="00E067BA"/>
    <w:rsid w:val="00E06DAD"/>
    <w:rsid w:val="00E10EEA"/>
    <w:rsid w:val="00E15492"/>
    <w:rsid w:val="00E21AC8"/>
    <w:rsid w:val="00E22D9A"/>
    <w:rsid w:val="00E23D60"/>
    <w:rsid w:val="00E25890"/>
    <w:rsid w:val="00E26C90"/>
    <w:rsid w:val="00E304B6"/>
    <w:rsid w:val="00E30A17"/>
    <w:rsid w:val="00E30E66"/>
    <w:rsid w:val="00E31705"/>
    <w:rsid w:val="00E33B70"/>
    <w:rsid w:val="00E33C43"/>
    <w:rsid w:val="00E34684"/>
    <w:rsid w:val="00E36053"/>
    <w:rsid w:val="00E361F8"/>
    <w:rsid w:val="00E36C87"/>
    <w:rsid w:val="00E407CE"/>
    <w:rsid w:val="00E424EC"/>
    <w:rsid w:val="00E467A5"/>
    <w:rsid w:val="00E47DF7"/>
    <w:rsid w:val="00E519AB"/>
    <w:rsid w:val="00E52546"/>
    <w:rsid w:val="00E53C5B"/>
    <w:rsid w:val="00E610C9"/>
    <w:rsid w:val="00E61CF2"/>
    <w:rsid w:val="00E62553"/>
    <w:rsid w:val="00E63775"/>
    <w:rsid w:val="00E66739"/>
    <w:rsid w:val="00E67D79"/>
    <w:rsid w:val="00E76279"/>
    <w:rsid w:val="00E8081D"/>
    <w:rsid w:val="00E810B3"/>
    <w:rsid w:val="00E81ECA"/>
    <w:rsid w:val="00E83BEC"/>
    <w:rsid w:val="00E84C12"/>
    <w:rsid w:val="00E852E6"/>
    <w:rsid w:val="00E85CFD"/>
    <w:rsid w:val="00E8653A"/>
    <w:rsid w:val="00E87108"/>
    <w:rsid w:val="00E871A3"/>
    <w:rsid w:val="00E87AE0"/>
    <w:rsid w:val="00E90CEA"/>
    <w:rsid w:val="00E9286B"/>
    <w:rsid w:val="00E93593"/>
    <w:rsid w:val="00E9579D"/>
    <w:rsid w:val="00EA0271"/>
    <w:rsid w:val="00EA272D"/>
    <w:rsid w:val="00EA3556"/>
    <w:rsid w:val="00EA5E2C"/>
    <w:rsid w:val="00EA64F1"/>
    <w:rsid w:val="00EA7CCC"/>
    <w:rsid w:val="00EB25C9"/>
    <w:rsid w:val="00EB2E8D"/>
    <w:rsid w:val="00EB43CB"/>
    <w:rsid w:val="00EB60CC"/>
    <w:rsid w:val="00EB7F94"/>
    <w:rsid w:val="00EC0107"/>
    <w:rsid w:val="00EC1669"/>
    <w:rsid w:val="00EC1E14"/>
    <w:rsid w:val="00EC2BA4"/>
    <w:rsid w:val="00EC3398"/>
    <w:rsid w:val="00EC4084"/>
    <w:rsid w:val="00EC43D6"/>
    <w:rsid w:val="00EC56A4"/>
    <w:rsid w:val="00ED12B2"/>
    <w:rsid w:val="00ED45AE"/>
    <w:rsid w:val="00ED4DD4"/>
    <w:rsid w:val="00ED6A8F"/>
    <w:rsid w:val="00ED746A"/>
    <w:rsid w:val="00ED7C2F"/>
    <w:rsid w:val="00EE09B3"/>
    <w:rsid w:val="00EE1799"/>
    <w:rsid w:val="00EE1B8A"/>
    <w:rsid w:val="00EE4139"/>
    <w:rsid w:val="00EE7DD3"/>
    <w:rsid w:val="00EE7EF2"/>
    <w:rsid w:val="00EF0099"/>
    <w:rsid w:val="00EF18CA"/>
    <w:rsid w:val="00EF4F7B"/>
    <w:rsid w:val="00EF4FD4"/>
    <w:rsid w:val="00EF5E3C"/>
    <w:rsid w:val="00F00F98"/>
    <w:rsid w:val="00F0144F"/>
    <w:rsid w:val="00F03210"/>
    <w:rsid w:val="00F079C2"/>
    <w:rsid w:val="00F111D7"/>
    <w:rsid w:val="00F12583"/>
    <w:rsid w:val="00F1376D"/>
    <w:rsid w:val="00F14022"/>
    <w:rsid w:val="00F16A6F"/>
    <w:rsid w:val="00F173BA"/>
    <w:rsid w:val="00F17A28"/>
    <w:rsid w:val="00F20EEC"/>
    <w:rsid w:val="00F22B5A"/>
    <w:rsid w:val="00F235C7"/>
    <w:rsid w:val="00F24428"/>
    <w:rsid w:val="00F30441"/>
    <w:rsid w:val="00F3245C"/>
    <w:rsid w:val="00F33295"/>
    <w:rsid w:val="00F33495"/>
    <w:rsid w:val="00F33CEE"/>
    <w:rsid w:val="00F3438A"/>
    <w:rsid w:val="00F34D94"/>
    <w:rsid w:val="00F36E74"/>
    <w:rsid w:val="00F443AA"/>
    <w:rsid w:val="00F44C27"/>
    <w:rsid w:val="00F47A03"/>
    <w:rsid w:val="00F47B09"/>
    <w:rsid w:val="00F47C22"/>
    <w:rsid w:val="00F51071"/>
    <w:rsid w:val="00F520A4"/>
    <w:rsid w:val="00F5231E"/>
    <w:rsid w:val="00F52740"/>
    <w:rsid w:val="00F52892"/>
    <w:rsid w:val="00F52AD0"/>
    <w:rsid w:val="00F601B8"/>
    <w:rsid w:val="00F61431"/>
    <w:rsid w:val="00F6240D"/>
    <w:rsid w:val="00F62D09"/>
    <w:rsid w:val="00F63899"/>
    <w:rsid w:val="00F64AC4"/>
    <w:rsid w:val="00F64D0F"/>
    <w:rsid w:val="00F6530C"/>
    <w:rsid w:val="00F668F0"/>
    <w:rsid w:val="00F67208"/>
    <w:rsid w:val="00F67326"/>
    <w:rsid w:val="00F701D4"/>
    <w:rsid w:val="00F70A60"/>
    <w:rsid w:val="00F73CBB"/>
    <w:rsid w:val="00F7449E"/>
    <w:rsid w:val="00F744C4"/>
    <w:rsid w:val="00F74F8B"/>
    <w:rsid w:val="00F7744C"/>
    <w:rsid w:val="00F83EA2"/>
    <w:rsid w:val="00F84846"/>
    <w:rsid w:val="00F84DE7"/>
    <w:rsid w:val="00F87956"/>
    <w:rsid w:val="00F87B5B"/>
    <w:rsid w:val="00F93D53"/>
    <w:rsid w:val="00F9469E"/>
    <w:rsid w:val="00F94799"/>
    <w:rsid w:val="00F96C59"/>
    <w:rsid w:val="00F9787F"/>
    <w:rsid w:val="00FA03AA"/>
    <w:rsid w:val="00FA24D8"/>
    <w:rsid w:val="00FA7FAF"/>
    <w:rsid w:val="00FB370C"/>
    <w:rsid w:val="00FB73F0"/>
    <w:rsid w:val="00FB767D"/>
    <w:rsid w:val="00FC2378"/>
    <w:rsid w:val="00FC3851"/>
    <w:rsid w:val="00FC55D8"/>
    <w:rsid w:val="00FC6FA0"/>
    <w:rsid w:val="00FC7387"/>
    <w:rsid w:val="00FD0D46"/>
    <w:rsid w:val="00FD15AC"/>
    <w:rsid w:val="00FD1896"/>
    <w:rsid w:val="00FD32BA"/>
    <w:rsid w:val="00FD3B12"/>
    <w:rsid w:val="00FD3E45"/>
    <w:rsid w:val="00FD3F99"/>
    <w:rsid w:val="00FD58FA"/>
    <w:rsid w:val="00FD5B8A"/>
    <w:rsid w:val="00FD706B"/>
    <w:rsid w:val="00FE5794"/>
    <w:rsid w:val="00FE7DDD"/>
    <w:rsid w:val="00FF2C2A"/>
    <w:rsid w:val="00FF374D"/>
    <w:rsid w:val="00FF60BE"/>
    <w:rsid w:val="00FF643F"/>
    <w:rsid w:val="00FF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BD298"/>
  <w15:docId w15:val="{3A7D5664-9D3A-4C44-9D75-9F735A0F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164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file:///K:\Billing\NotSafeForMigration\InactiveUsageDatabase" TargetMode="External"/><Relationship Id="rId18" Type="http://schemas.openxmlformats.org/officeDocument/2006/relationships/hyperlink" Target="https://smud.sharepoint.com/sites/Procedure-Documents/Bill%20Solutions%20Processes%20and%20Job%20Aids/ZCS_INA_DISCO%20-%20INA%20Disconnections%20Report%20Job%20Aid.pdf?CT=1771892619645&amp;OR=ItemsView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file://server01/dept-btcm/CCS/Specification_Documents/RTR-Reports/RTR-CS343%20Inactive%20Usage%20Report.docx" TargetMode="External"/><Relationship Id="rId7" Type="http://schemas.openxmlformats.org/officeDocument/2006/relationships/styles" Target="styles.xml"/><Relationship Id="rId12" Type="http://schemas.openxmlformats.org/officeDocument/2006/relationships/hyperlink" Target="file:///\\sapifs\prd\sap_ccs\reports\inactive_usage" TargetMode="External"/><Relationship Id="rId17" Type="http://schemas.openxmlformats.org/officeDocument/2006/relationships/hyperlink" Target="https://smud.sharepoint.com/:u:/r/sites/TeamsS4HANA/Shared%20Documents/Workstream%20MTC/Meter-to-Cash/Active%20Project%20Documents/Billing%20Operations/Inactive%20Usage%20Disconnections%20Process%20Mapping%20As%20Is.vsdx?d=w5ce36b2dcc254ef8bbd9c0db0f748142&amp;csf=1&amp;web=1&amp;e=sAEYzV" TargetMode="External"/><Relationship Id="rId25" Type="http://schemas.openxmlformats.org/officeDocument/2006/relationships/hyperlink" Target="file://server01/dept-btcm/CCS/Specification_Documents/FTR-Forms/FTR-CS092_INA_Disco_Letter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sapifs/prd/sap_ccs/reports/inactive_usage" TargetMode="External"/><Relationship Id="rId20" Type="http://schemas.openxmlformats.org/officeDocument/2006/relationships/hyperlink" Target="https://smud.sharepoint.com/sites/Procedure-Documents/Bill%20Solutions%20Processes%20and%20Job%20Aids/Inactive%20Usage%20Disconnect%20Process.pdf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file://server01/dept-btcm/CCS/Specification_Documents/RTR-Reports/RTR-CS405%20INA%20Disconnect%20via%20workflow.docx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file://sapifs/prd/sap_ccs/reports/inactive_usage" TargetMode="External"/><Relationship Id="rId23" Type="http://schemas.openxmlformats.org/officeDocument/2006/relationships/hyperlink" Target="file://server01/dept-btcm/CCS/Specification_Documents/WTR-Workflow/WTR-CS099%20Automated%20INA%20Disconnect%20.doc" TargetMode="Externa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smud.sharepoint.com/sites/Procedure-Documents/Bill%20Solutions%20Processes%20and%20Job%20Aids/ZCS_INA_PRINT-%20INA%20Disconnections%20Letter%20Report%20Job%20Aid.pdf?CT=1771892634477&amp;OR=ItemsView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hyperlink" Target="file://server01/dept-btcm/CCS/Specification_Documents/WTR-Workflow/WTR-CS100%20%20Inactive%20Usage%20Disconnect%20Subworkflow.doc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50556"/>
    <w:rsid w:val="00193AA9"/>
    <w:rsid w:val="001C32AF"/>
    <w:rsid w:val="002339B6"/>
    <w:rsid w:val="00282097"/>
    <w:rsid w:val="002E1313"/>
    <w:rsid w:val="00330D18"/>
    <w:rsid w:val="0039575C"/>
    <w:rsid w:val="00421242"/>
    <w:rsid w:val="00456424"/>
    <w:rsid w:val="00556CBD"/>
    <w:rsid w:val="005B661E"/>
    <w:rsid w:val="005C2F12"/>
    <w:rsid w:val="006115BE"/>
    <w:rsid w:val="00681D84"/>
    <w:rsid w:val="006C0F7E"/>
    <w:rsid w:val="0083511E"/>
    <w:rsid w:val="00900D37"/>
    <w:rsid w:val="00916676"/>
    <w:rsid w:val="0098344A"/>
    <w:rsid w:val="0099637B"/>
    <w:rsid w:val="00A13683"/>
    <w:rsid w:val="00A371B0"/>
    <w:rsid w:val="00AF32EC"/>
    <w:rsid w:val="00B918CA"/>
    <w:rsid w:val="00BA39DD"/>
    <w:rsid w:val="00C711AF"/>
    <w:rsid w:val="00D13E60"/>
    <w:rsid w:val="00DB2C1E"/>
    <w:rsid w:val="00DD3EE5"/>
    <w:rsid w:val="00E93976"/>
    <w:rsid w:val="00F50182"/>
    <w:rsid w:val="00F8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C93C465-E682-49DE-BE9A-0162E20A36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FDCF88-BD09-461A-A3AA-8ABFDDA83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6EA30C-51AD-46CB-A8F3-A0C35109C54C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752A8D3-0C3A-4B4E-A11F-6C60911EDD25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1559</Words>
  <Characters>11756</Characters>
  <Application>Microsoft Office Word</Application>
  <DocSecurity>0</DocSecurity>
  <Lines>97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&amp; Community Services: Business Process Blueprint</vt:lpstr>
    </vt:vector>
  </TitlesOfParts>
  <Company>TUI Consulting</Company>
  <LinksUpToDate>false</LinksUpToDate>
  <CharactersWithSpaces>13289</CharactersWithSpaces>
  <SharedDoc>false</SharedDoc>
  <HLinks>
    <vt:vector size="6" baseType="variant">
      <vt:variant>
        <vt:i4>589924</vt:i4>
      </vt:variant>
      <vt:variant>
        <vt:i4>0</vt:i4>
      </vt:variant>
      <vt:variant>
        <vt:i4>0</vt:i4>
      </vt:variant>
      <vt:variant>
        <vt:i4>5</vt:i4>
      </vt:variant>
      <vt:variant>
        <vt:lpwstr>Business Process Diagrams\D-CS101 Transfer Payment and Balance.vsd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Blueprint</dc:title>
  <dc:creator>Teresa Thurston</dc:creator>
  <cp:lastModifiedBy>Joshua Dunn</cp:lastModifiedBy>
  <cp:revision>918</cp:revision>
  <dcterms:created xsi:type="dcterms:W3CDTF">2026-02-05T23:08:00Z</dcterms:created>
  <dcterms:modified xsi:type="dcterms:W3CDTF">2026-04-23T20:18:00Z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