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7EE12" w14:textId="77777777" w:rsidR="009632CB" w:rsidRDefault="009632CB" w:rsidP="00BF78B2">
      <w:pPr>
        <w:rPr>
          <w:rFonts w:asciiTheme="minorHAnsi" w:hAnsiTheme="minorHAnsi"/>
          <w:b/>
          <w:bCs/>
          <w:sz w:val="24"/>
        </w:rPr>
      </w:pPr>
    </w:p>
    <w:p w14:paraId="52C4F0D8" w14:textId="6C34D0A5" w:rsidR="00CA447A" w:rsidRPr="00433CB9" w:rsidRDefault="008E3E38" w:rsidP="00FA5979">
      <w:pPr>
        <w:pStyle w:val="Default"/>
        <w:rPr>
          <w:color w:val="auto"/>
        </w:rPr>
      </w:pPr>
      <w:r w:rsidRPr="00433CB9">
        <w:rPr>
          <w:rFonts w:asciiTheme="minorHAnsi" w:hAnsiTheme="minorHAnsi"/>
          <w:b/>
          <w:bCs/>
          <w:color w:val="auto"/>
        </w:rPr>
        <w:t xml:space="preserve">Business Process: </w:t>
      </w:r>
      <w:r w:rsidR="00FA5979" w:rsidRPr="00433CB9">
        <w:rPr>
          <w:rFonts w:asciiTheme="minorHAnsi" w:hAnsiTheme="minorHAnsi"/>
          <w:b/>
          <w:bCs/>
          <w:color w:val="auto"/>
        </w:rPr>
        <w:t xml:space="preserve"> </w:t>
      </w:r>
      <w:r w:rsidR="00433CB9">
        <w:rPr>
          <w:b/>
          <w:bCs/>
          <w:color w:val="auto"/>
          <w:sz w:val="23"/>
          <w:szCs w:val="23"/>
        </w:rPr>
        <w:t>Kubra Bill (QA) Review</w:t>
      </w:r>
    </w:p>
    <w:p w14:paraId="6858732C" w14:textId="77777777" w:rsidR="00167BBA" w:rsidRDefault="00167BBA" w:rsidP="00625693">
      <w:pPr>
        <w:rPr>
          <w:rFonts w:asciiTheme="minorHAnsi" w:hAnsiTheme="minorHAnsi"/>
          <w:b/>
          <w:bCs/>
          <w:sz w:val="24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7650"/>
      </w:tblGrid>
      <w:tr w:rsidR="00BB4013" w:rsidRPr="00872D96" w14:paraId="7CBB6A8A" w14:textId="77777777" w:rsidTr="00617201">
        <w:trPr>
          <w:trHeight w:val="360"/>
        </w:trPr>
        <w:tc>
          <w:tcPr>
            <w:tcW w:w="2268" w:type="dxa"/>
            <w:shd w:val="clear" w:color="auto" w:fill="E36C0A" w:themeFill="accent6" w:themeFillShade="BF"/>
            <w:vAlign w:val="center"/>
          </w:tcPr>
          <w:p w14:paraId="24473D9F" w14:textId="77777777" w:rsidR="00BB4013" w:rsidRPr="00872D96" w:rsidRDefault="00BB4013" w:rsidP="007257E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872D96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Contact</w:t>
            </w:r>
          </w:p>
        </w:tc>
        <w:tc>
          <w:tcPr>
            <w:tcW w:w="7650" w:type="dxa"/>
            <w:shd w:val="clear" w:color="auto" w:fill="E36C0A" w:themeFill="accent6" w:themeFillShade="BF"/>
            <w:vAlign w:val="center"/>
          </w:tcPr>
          <w:p w14:paraId="5C13C00C" w14:textId="77777777" w:rsidR="00BB4013" w:rsidRPr="00872D96" w:rsidRDefault="00BB4013" w:rsidP="007257E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872D96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Contact Person</w:t>
            </w:r>
          </w:p>
        </w:tc>
      </w:tr>
      <w:tr w:rsidR="00BB4013" w:rsidRPr="00625693" w14:paraId="0D013E5C" w14:textId="77777777" w:rsidTr="00E871A3">
        <w:trPr>
          <w:trHeight w:val="458"/>
        </w:trPr>
        <w:tc>
          <w:tcPr>
            <w:tcW w:w="2268" w:type="dxa"/>
          </w:tcPr>
          <w:p w14:paraId="3CF33CB3" w14:textId="77777777" w:rsidR="00BB4013" w:rsidRPr="00625693" w:rsidRDefault="00BB401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Business Process Owner</w:t>
            </w:r>
          </w:p>
        </w:tc>
        <w:tc>
          <w:tcPr>
            <w:tcW w:w="7650" w:type="dxa"/>
          </w:tcPr>
          <w:p w14:paraId="5A6C6F93" w14:textId="7AE508B0" w:rsidR="00C40904" w:rsidRPr="00625693" w:rsidRDefault="00D233F2" w:rsidP="00C814D1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Billing Operations</w:t>
            </w:r>
          </w:p>
        </w:tc>
      </w:tr>
      <w:tr w:rsidR="00BB4013" w:rsidRPr="00625693" w14:paraId="3C5BFC2F" w14:textId="77777777" w:rsidTr="00E871A3">
        <w:trPr>
          <w:trHeight w:val="620"/>
        </w:trPr>
        <w:tc>
          <w:tcPr>
            <w:tcW w:w="2268" w:type="dxa"/>
          </w:tcPr>
          <w:p w14:paraId="03C20EBE" w14:textId="77777777" w:rsidR="00BB4013" w:rsidRPr="00625693" w:rsidRDefault="00BB401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Subject Matter Expert</w:t>
            </w:r>
            <w:r w:rsidR="009F2358" w:rsidRPr="00625693">
              <w:rPr>
                <w:rFonts w:asciiTheme="minorHAnsi" w:hAnsiTheme="minorHAnsi"/>
                <w:szCs w:val="18"/>
              </w:rPr>
              <w:t>(s)</w:t>
            </w:r>
          </w:p>
        </w:tc>
        <w:tc>
          <w:tcPr>
            <w:tcW w:w="7650" w:type="dxa"/>
          </w:tcPr>
          <w:p w14:paraId="46BC2ECB" w14:textId="06670674" w:rsidR="00BB4013" w:rsidRPr="00625693" w:rsidRDefault="00D233F2" w:rsidP="00E61CF2">
            <w:pPr>
              <w:pStyle w:val="Header"/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Amanda De La Cruz, Katherine Martinez</w:t>
            </w:r>
          </w:p>
        </w:tc>
      </w:tr>
      <w:tr w:rsidR="00BB4013" w:rsidRPr="00625693" w14:paraId="5F8AD726" w14:textId="77777777" w:rsidTr="00CA447A">
        <w:trPr>
          <w:trHeight w:val="360"/>
        </w:trPr>
        <w:tc>
          <w:tcPr>
            <w:tcW w:w="2268" w:type="dxa"/>
          </w:tcPr>
          <w:p w14:paraId="2FE67A21" w14:textId="77777777" w:rsidR="00BB4013" w:rsidRPr="00625693" w:rsidRDefault="00B3665F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Key</w:t>
            </w:r>
            <w:r w:rsidR="00BB4013" w:rsidRPr="00625693">
              <w:rPr>
                <w:rFonts w:asciiTheme="minorHAnsi" w:hAnsiTheme="minorHAnsi"/>
                <w:szCs w:val="18"/>
              </w:rPr>
              <w:t xml:space="preserve"> Contact</w:t>
            </w:r>
          </w:p>
        </w:tc>
        <w:tc>
          <w:tcPr>
            <w:tcW w:w="7650" w:type="dxa"/>
          </w:tcPr>
          <w:p w14:paraId="37E822C6" w14:textId="437EF8E8" w:rsidR="00BB4013" w:rsidRPr="00625693" w:rsidRDefault="00D233F2" w:rsidP="00A26F0D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Maya Duarte</w:t>
            </w:r>
          </w:p>
        </w:tc>
      </w:tr>
      <w:tr w:rsidR="00BB4013" w:rsidRPr="00625693" w14:paraId="62CC7B47" w14:textId="77777777" w:rsidTr="00CA447A">
        <w:trPr>
          <w:trHeight w:val="360"/>
        </w:trPr>
        <w:tc>
          <w:tcPr>
            <w:tcW w:w="2268" w:type="dxa"/>
          </w:tcPr>
          <w:p w14:paraId="6C6CC91C" w14:textId="77777777" w:rsidR="00BB4013" w:rsidRPr="00625693" w:rsidRDefault="00BB4013" w:rsidP="00616379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Key User</w:t>
            </w:r>
            <w:r w:rsidR="00616379" w:rsidRPr="00625693">
              <w:rPr>
                <w:rFonts w:asciiTheme="minorHAnsi" w:hAnsiTheme="minorHAnsi"/>
                <w:szCs w:val="18"/>
              </w:rPr>
              <w:t>(s)/Role</w:t>
            </w:r>
          </w:p>
        </w:tc>
        <w:tc>
          <w:tcPr>
            <w:tcW w:w="7650" w:type="dxa"/>
          </w:tcPr>
          <w:p w14:paraId="246C1E20" w14:textId="5AB16649" w:rsidR="00D1220E" w:rsidRPr="00625693" w:rsidRDefault="00D233F2" w:rsidP="00FD32BA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Sr. CSR, Revenue Analyst</w:t>
            </w:r>
          </w:p>
        </w:tc>
      </w:tr>
      <w:tr w:rsidR="004F210D" w:rsidRPr="00625693" w14:paraId="4FD24120" w14:textId="77777777" w:rsidTr="00CA447A">
        <w:trPr>
          <w:trHeight w:val="360"/>
        </w:trPr>
        <w:tc>
          <w:tcPr>
            <w:tcW w:w="2268" w:type="dxa"/>
          </w:tcPr>
          <w:p w14:paraId="59A241D6" w14:textId="77777777" w:rsidR="004F210D" w:rsidRPr="00625693" w:rsidRDefault="004F210D" w:rsidP="00616379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Date Documented</w:t>
            </w:r>
          </w:p>
        </w:tc>
        <w:tc>
          <w:tcPr>
            <w:tcW w:w="7650" w:type="dxa"/>
          </w:tcPr>
          <w:p w14:paraId="40C48FED" w14:textId="77777777" w:rsidR="004F210D" w:rsidRPr="00625693" w:rsidRDefault="000C1513" w:rsidP="00FD32BA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7/26/2017</w:t>
            </w:r>
          </w:p>
        </w:tc>
      </w:tr>
    </w:tbl>
    <w:p w14:paraId="50195425" w14:textId="77777777" w:rsidR="007257EA" w:rsidRDefault="007257EA">
      <w:pPr>
        <w:rPr>
          <w:rFonts w:asciiTheme="minorHAnsi" w:hAnsiTheme="minorHAnsi"/>
          <w:szCs w:val="18"/>
        </w:rPr>
      </w:pPr>
    </w:p>
    <w:p w14:paraId="76BE0261" w14:textId="77777777" w:rsidR="00021FFE" w:rsidRPr="005A5762" w:rsidRDefault="00021FFE">
      <w:pPr>
        <w:rPr>
          <w:rFonts w:asciiTheme="minorHAnsi" w:hAnsiTheme="minorHAnsi"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18"/>
      </w:tblGrid>
      <w:tr w:rsidR="00BB4013" w:rsidRPr="00872D96" w14:paraId="09076FDB" w14:textId="77777777" w:rsidTr="00617201">
        <w:tc>
          <w:tcPr>
            <w:tcW w:w="9918" w:type="dxa"/>
            <w:shd w:val="clear" w:color="auto" w:fill="E36C0A" w:themeFill="accent6" w:themeFillShade="BF"/>
          </w:tcPr>
          <w:p w14:paraId="726E3580" w14:textId="77777777" w:rsidR="00BB4013" w:rsidRPr="00872D96" w:rsidRDefault="00BB4013">
            <w:pPr>
              <w:rPr>
                <w:rFonts w:asciiTheme="minorHAnsi" w:hAnsiTheme="minorHAnsi"/>
                <w:b/>
                <w:color w:val="FFFFFF" w:themeColor="background1"/>
                <w:sz w:val="22"/>
              </w:rPr>
            </w:pPr>
            <w:r w:rsidRPr="00872D96">
              <w:rPr>
                <w:rFonts w:asciiTheme="minorHAnsi" w:hAnsiTheme="minorHAnsi"/>
                <w:b/>
                <w:color w:val="FFFFFF" w:themeColor="background1"/>
                <w:sz w:val="22"/>
              </w:rPr>
              <w:t xml:space="preserve">Business Process Overview </w:t>
            </w:r>
          </w:p>
        </w:tc>
      </w:tr>
      <w:tr w:rsidR="00BB4013" w:rsidRPr="00B3665F" w14:paraId="7F555D25" w14:textId="77777777" w:rsidTr="004F03DB">
        <w:trPr>
          <w:trHeight w:val="2339"/>
        </w:trPr>
        <w:tc>
          <w:tcPr>
            <w:tcW w:w="9918" w:type="dxa"/>
          </w:tcPr>
          <w:p w14:paraId="7D5ADDE0" w14:textId="575FC3EB" w:rsidR="00C53057" w:rsidRDefault="00C53057" w:rsidP="00C53057">
            <w:r>
              <w:t xml:space="preserve">Customer Operations’ Billing Services department performs </w:t>
            </w:r>
            <w:r w:rsidR="00C452D4">
              <w:t xml:space="preserve">daily </w:t>
            </w:r>
            <w:r>
              <w:t xml:space="preserve">quality assurance checks on customer bills that </w:t>
            </w:r>
            <w:r w:rsidR="00F1687E">
              <w:t>are displayed</w:t>
            </w:r>
            <w:r>
              <w:t xml:space="preserve"> digitally in MyAccount. Billing Services will review randomly selected bills from all Commercial and Residential rates and check the content of the digital bill for:</w:t>
            </w:r>
          </w:p>
          <w:p w14:paraId="21FED8DB" w14:textId="77777777" w:rsidR="00C53057" w:rsidRDefault="00C53057" w:rsidP="00C53057">
            <w:pPr>
              <w:pStyle w:val="ListParagraph"/>
              <w:numPr>
                <w:ilvl w:val="0"/>
                <w:numId w:val="15"/>
              </w:numPr>
            </w:pPr>
            <w:r>
              <w:t>Alignment</w:t>
            </w:r>
          </w:p>
          <w:p w14:paraId="48D21469" w14:textId="77777777" w:rsidR="00C53057" w:rsidRDefault="00C53057" w:rsidP="00C53057">
            <w:pPr>
              <w:pStyle w:val="ListParagraph"/>
              <w:numPr>
                <w:ilvl w:val="0"/>
                <w:numId w:val="15"/>
              </w:numPr>
            </w:pPr>
            <w:r>
              <w:t>Fonts</w:t>
            </w:r>
          </w:p>
          <w:p w14:paraId="3E65EB98" w14:textId="77777777" w:rsidR="00C53057" w:rsidRDefault="00C53057" w:rsidP="00C53057">
            <w:pPr>
              <w:pStyle w:val="ListParagraph"/>
              <w:numPr>
                <w:ilvl w:val="0"/>
                <w:numId w:val="15"/>
              </w:numPr>
            </w:pPr>
            <w:r>
              <w:t>Display</w:t>
            </w:r>
          </w:p>
          <w:p w14:paraId="670BEBD3" w14:textId="77777777" w:rsidR="00C53057" w:rsidRDefault="00C53057" w:rsidP="00C53057">
            <w:pPr>
              <w:pStyle w:val="ListParagraph"/>
              <w:numPr>
                <w:ilvl w:val="0"/>
                <w:numId w:val="15"/>
              </w:numPr>
            </w:pPr>
            <w:r>
              <w:t>Accuracy</w:t>
            </w:r>
          </w:p>
          <w:p w14:paraId="454BD0D3" w14:textId="3DF874D5" w:rsidR="00D233F2" w:rsidRDefault="00D233F2" w:rsidP="00C53057">
            <w:pPr>
              <w:pStyle w:val="ListParagraph"/>
              <w:numPr>
                <w:ilvl w:val="0"/>
                <w:numId w:val="15"/>
              </w:numPr>
            </w:pPr>
            <w:r>
              <w:t>Graphs</w:t>
            </w:r>
          </w:p>
          <w:p w14:paraId="3F960ECE" w14:textId="01EF4E9B" w:rsidR="00D233F2" w:rsidRDefault="00D233F2" w:rsidP="00C53057">
            <w:pPr>
              <w:pStyle w:val="ListParagraph"/>
              <w:numPr>
                <w:ilvl w:val="0"/>
                <w:numId w:val="15"/>
              </w:numPr>
            </w:pPr>
            <w:r>
              <w:t>Links</w:t>
            </w:r>
          </w:p>
          <w:p w14:paraId="4F62F40A" w14:textId="77777777" w:rsidR="00C53057" w:rsidRDefault="00C53057" w:rsidP="00E67FE3">
            <w:pPr>
              <w:pStyle w:val="ListParagraph"/>
            </w:pPr>
          </w:p>
          <w:p w14:paraId="2238FD2D" w14:textId="77777777" w:rsidR="00CA447A" w:rsidRPr="00CA447A" w:rsidRDefault="00CA447A" w:rsidP="00FC6FA0">
            <w:pPr>
              <w:rPr>
                <w:rFonts w:asciiTheme="minorHAnsi" w:hAnsiTheme="minorHAnsi"/>
              </w:rPr>
            </w:pPr>
          </w:p>
        </w:tc>
      </w:tr>
    </w:tbl>
    <w:p w14:paraId="08E33E52" w14:textId="77777777" w:rsidR="005A5762" w:rsidRDefault="005A5762">
      <w:pPr>
        <w:rPr>
          <w:rFonts w:asciiTheme="minorHAnsi" w:hAnsiTheme="minorHAnsi"/>
          <w:szCs w:val="18"/>
        </w:rPr>
      </w:pPr>
    </w:p>
    <w:p w14:paraId="10DA763B" w14:textId="77777777" w:rsidR="00021FFE" w:rsidRDefault="00021FFE">
      <w:pPr>
        <w:rPr>
          <w:rFonts w:asciiTheme="minorHAnsi" w:hAnsiTheme="minorHAnsi"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18"/>
      </w:tblGrid>
      <w:tr w:rsidR="00BB4013" w:rsidRPr="00CB1113" w14:paraId="342ED84A" w14:textId="77777777" w:rsidTr="00617201">
        <w:trPr>
          <w:trHeight w:val="377"/>
        </w:trPr>
        <w:tc>
          <w:tcPr>
            <w:tcW w:w="9918" w:type="dxa"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27F66FE1" w14:textId="77777777" w:rsidR="006C7A6C" w:rsidRPr="00CB1113" w:rsidRDefault="00BB4013" w:rsidP="00CB1113">
            <w:pPr>
              <w:rPr>
                <w:b/>
                <w:color w:val="FFFFFF" w:themeColor="background1"/>
                <w:sz w:val="22"/>
                <w:szCs w:val="22"/>
              </w:rPr>
            </w:pPr>
            <w:r w:rsidRPr="00CB1113">
              <w:rPr>
                <w:b/>
                <w:color w:val="FFFFFF" w:themeColor="background1"/>
                <w:sz w:val="22"/>
                <w:szCs w:val="22"/>
              </w:rPr>
              <w:t>Prerequisites</w:t>
            </w:r>
            <w:r w:rsidR="009F2358" w:rsidRPr="00CB1113">
              <w:rPr>
                <w:b/>
                <w:color w:val="FFFFFF" w:themeColor="background1"/>
                <w:sz w:val="22"/>
                <w:szCs w:val="22"/>
              </w:rPr>
              <w:t xml:space="preserve"> and</w:t>
            </w:r>
            <w:r w:rsidR="00D27DF7" w:rsidRPr="00CB1113">
              <w:rPr>
                <w:b/>
                <w:color w:val="FFFFFF" w:themeColor="background1"/>
                <w:sz w:val="22"/>
                <w:szCs w:val="22"/>
              </w:rPr>
              <w:t>/or</w:t>
            </w:r>
            <w:r w:rsidR="009F2358" w:rsidRPr="00CB1113">
              <w:rPr>
                <w:b/>
                <w:color w:val="FFFFFF" w:themeColor="background1"/>
                <w:sz w:val="22"/>
                <w:szCs w:val="22"/>
              </w:rPr>
              <w:t xml:space="preserve"> D</w:t>
            </w:r>
            <w:r w:rsidR="00EE09B3" w:rsidRPr="00CB1113">
              <w:rPr>
                <w:b/>
                <w:color w:val="FFFFFF" w:themeColor="background1"/>
                <w:sz w:val="22"/>
                <w:szCs w:val="22"/>
              </w:rPr>
              <w:t>ependencies</w:t>
            </w:r>
          </w:p>
        </w:tc>
      </w:tr>
      <w:tr w:rsidR="00CB1113" w:rsidRPr="00625693" w14:paraId="2BB7655E" w14:textId="77777777" w:rsidTr="004F03DB">
        <w:trPr>
          <w:trHeight w:val="917"/>
        </w:trPr>
        <w:tc>
          <w:tcPr>
            <w:tcW w:w="9918" w:type="dxa"/>
          </w:tcPr>
          <w:p w14:paraId="042C68A7" w14:textId="0B9633D3" w:rsidR="00CB1113" w:rsidRDefault="00E67FE3" w:rsidP="00D0586C">
            <w:pPr>
              <w:pStyle w:val="ListParagraph"/>
              <w:numPr>
                <w:ilvl w:val="1"/>
                <w:numId w:val="11"/>
              </w:numPr>
              <w:ind w:left="5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RDI File is </w:t>
            </w:r>
            <w:r w:rsidR="00D233F2">
              <w:rPr>
                <w:rFonts w:asciiTheme="minorHAnsi" w:hAnsiTheme="minorHAnsi"/>
              </w:rPr>
              <w:t xml:space="preserve">processed </w:t>
            </w:r>
            <w:r>
              <w:rPr>
                <w:rFonts w:asciiTheme="minorHAnsi" w:hAnsiTheme="minorHAnsi"/>
              </w:rPr>
              <w:t>successful</w:t>
            </w:r>
          </w:p>
          <w:p w14:paraId="36B77302" w14:textId="77777777" w:rsidR="00E67FE3" w:rsidRDefault="00E67FE3" w:rsidP="00D0586C">
            <w:pPr>
              <w:pStyle w:val="ListParagraph"/>
              <w:numPr>
                <w:ilvl w:val="1"/>
                <w:numId w:val="11"/>
              </w:numPr>
              <w:ind w:left="5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Rate/Account type is supported by Digital Bill</w:t>
            </w:r>
          </w:p>
          <w:p w14:paraId="36C3F13D" w14:textId="77777777" w:rsidR="00E67FE3" w:rsidRDefault="00E67FE3" w:rsidP="00E67FE3">
            <w:pPr>
              <w:pStyle w:val="ListParagraph"/>
              <w:ind w:left="540"/>
              <w:rPr>
                <w:rFonts w:asciiTheme="minorHAnsi" w:hAnsiTheme="minorHAnsi"/>
              </w:rPr>
            </w:pPr>
          </w:p>
          <w:p w14:paraId="160A7F03" w14:textId="77777777" w:rsidR="00E67FE3" w:rsidRPr="004A0424" w:rsidRDefault="00E67FE3" w:rsidP="004A0424">
            <w:pPr>
              <w:rPr>
                <w:rFonts w:asciiTheme="minorHAnsi" w:hAnsiTheme="minorHAnsi"/>
              </w:rPr>
            </w:pPr>
          </w:p>
        </w:tc>
      </w:tr>
    </w:tbl>
    <w:p w14:paraId="35B8815E" w14:textId="77777777" w:rsidR="00BB4013" w:rsidRDefault="00BB4013">
      <w:pPr>
        <w:rPr>
          <w:rFonts w:asciiTheme="minorHAnsi" w:hAnsiTheme="minorHAnsi"/>
          <w:szCs w:val="18"/>
        </w:rPr>
      </w:pPr>
    </w:p>
    <w:p w14:paraId="0247D229" w14:textId="526BF5B7" w:rsidR="006D205B" w:rsidRDefault="006D205B">
      <w:pPr>
        <w:rPr>
          <w:rFonts w:asciiTheme="minorHAnsi" w:hAnsiTheme="minorHAnsi"/>
          <w:szCs w:val="18"/>
        </w:rPr>
      </w:pPr>
    </w:p>
    <w:tbl>
      <w:tblPr>
        <w:tblpPr w:leftFromText="180" w:rightFromText="180" w:tblpY="585"/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9"/>
        <w:gridCol w:w="8189"/>
      </w:tblGrid>
      <w:tr w:rsidR="00D81FFE" w:rsidRPr="00D870BC" w14:paraId="2DD29989" w14:textId="77777777" w:rsidTr="00617201">
        <w:tc>
          <w:tcPr>
            <w:tcW w:w="9558" w:type="dxa"/>
            <w:gridSpan w:val="2"/>
            <w:shd w:val="clear" w:color="auto" w:fill="E36C0A" w:themeFill="accent6" w:themeFillShade="BF"/>
          </w:tcPr>
          <w:p w14:paraId="18562EA9" w14:textId="77777777" w:rsidR="00D81FFE" w:rsidRPr="00D870BC" w:rsidRDefault="00D81FFE" w:rsidP="00D81FFE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lastRenderedPageBreak/>
              <w:t>Business Process Assumptions</w:t>
            </w:r>
          </w:p>
          <w:p w14:paraId="3D48D2FA" w14:textId="77777777" w:rsidR="00D81FFE" w:rsidRPr="00D870BC" w:rsidRDefault="00D81FFE" w:rsidP="00D81FFE">
            <w:pPr>
              <w:rPr>
                <w:rFonts w:asciiTheme="minorHAnsi" w:hAnsiTheme="minorHAnsi"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/>
                <w:color w:val="FFFFFF" w:themeColor="background1"/>
                <w:sz w:val="22"/>
                <w:szCs w:val="18"/>
              </w:rPr>
              <w:t>(Assumptions pertaining to the business process)</w:t>
            </w:r>
          </w:p>
        </w:tc>
      </w:tr>
      <w:tr w:rsidR="00D81FFE" w:rsidRPr="005A5762" w14:paraId="63B1F322" w14:textId="77777777" w:rsidTr="004A0424">
        <w:trPr>
          <w:trHeight w:val="342"/>
        </w:trPr>
        <w:tc>
          <w:tcPr>
            <w:tcW w:w="1369" w:type="dxa"/>
          </w:tcPr>
          <w:p w14:paraId="0358F903" w14:textId="77777777" w:rsidR="00D81FFE" w:rsidRDefault="00D81FFE" w:rsidP="00D81FFE">
            <w:p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Process</w:t>
            </w:r>
          </w:p>
          <w:p w14:paraId="07558C36" w14:textId="77777777" w:rsidR="00D81FFE" w:rsidRPr="005A5762" w:rsidRDefault="00D81FFE" w:rsidP="00D81FFE">
            <w:pPr>
              <w:rPr>
                <w:rFonts w:asciiTheme="minorHAnsi" w:hAnsiTheme="minorHAnsi"/>
                <w:szCs w:val="18"/>
              </w:rPr>
            </w:pPr>
          </w:p>
        </w:tc>
        <w:tc>
          <w:tcPr>
            <w:tcW w:w="8189" w:type="dxa"/>
          </w:tcPr>
          <w:p w14:paraId="77F095DB" w14:textId="77777777" w:rsidR="00D81FFE" w:rsidRPr="004A0424" w:rsidRDefault="00BD72B7" w:rsidP="004A0424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/>
                <w:szCs w:val="18"/>
              </w:rPr>
            </w:pPr>
            <w:r w:rsidRPr="004A0424">
              <w:rPr>
                <w:rFonts w:asciiTheme="minorHAnsi" w:hAnsiTheme="minorHAnsi"/>
                <w:szCs w:val="18"/>
              </w:rPr>
              <w:t>Kubra and Open</w:t>
            </w:r>
            <w:r w:rsidR="00997570" w:rsidRPr="004A0424">
              <w:rPr>
                <w:rFonts w:asciiTheme="minorHAnsi" w:hAnsiTheme="minorHAnsi"/>
                <w:szCs w:val="18"/>
              </w:rPr>
              <w:t xml:space="preserve"> </w:t>
            </w:r>
            <w:r w:rsidRPr="004A0424">
              <w:rPr>
                <w:rFonts w:asciiTheme="minorHAnsi" w:hAnsiTheme="minorHAnsi"/>
                <w:szCs w:val="18"/>
              </w:rPr>
              <w:t>Text validations completed successfully for Digital Bill to display.</w:t>
            </w:r>
          </w:p>
        </w:tc>
      </w:tr>
      <w:tr w:rsidR="00D81FFE" w:rsidRPr="005A5762" w14:paraId="0541A505" w14:textId="77777777" w:rsidTr="004A0424">
        <w:trPr>
          <w:trHeight w:val="837"/>
        </w:trPr>
        <w:tc>
          <w:tcPr>
            <w:tcW w:w="1369" w:type="dxa"/>
          </w:tcPr>
          <w:p w14:paraId="3CC953DE" w14:textId="77777777" w:rsidR="00D81FFE" w:rsidRPr="00C0443F" w:rsidRDefault="00D81FFE" w:rsidP="00D81FFE">
            <w:p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People</w:t>
            </w:r>
          </w:p>
        </w:tc>
        <w:tc>
          <w:tcPr>
            <w:tcW w:w="8189" w:type="dxa"/>
          </w:tcPr>
          <w:p w14:paraId="12A33070" w14:textId="77777777" w:rsidR="00D81FFE" w:rsidRDefault="00C81A55" w:rsidP="00D81FFE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SAPCCS</w:t>
            </w:r>
          </w:p>
          <w:p w14:paraId="1985E26D" w14:textId="77777777" w:rsidR="00C81A55" w:rsidRDefault="00C81A55" w:rsidP="00D81FFE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IT Web</w:t>
            </w:r>
          </w:p>
          <w:p w14:paraId="44EA3610" w14:textId="77777777" w:rsidR="00997570" w:rsidRDefault="00997570" w:rsidP="00D81FFE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COS</w:t>
            </w:r>
          </w:p>
          <w:p w14:paraId="6828EE0F" w14:textId="1C4ED1F0" w:rsidR="00997570" w:rsidRPr="00862C99" w:rsidRDefault="00997570" w:rsidP="00E40778">
            <w:pPr>
              <w:pStyle w:val="ListParagraph"/>
              <w:ind w:left="360"/>
              <w:rPr>
                <w:rFonts w:asciiTheme="minorHAnsi" w:hAnsiTheme="minorHAnsi"/>
                <w:szCs w:val="18"/>
              </w:rPr>
            </w:pPr>
          </w:p>
        </w:tc>
      </w:tr>
      <w:tr w:rsidR="00D81FFE" w:rsidRPr="005A5762" w14:paraId="78911210" w14:textId="77777777" w:rsidTr="004A0424">
        <w:trPr>
          <w:trHeight w:val="1467"/>
        </w:trPr>
        <w:tc>
          <w:tcPr>
            <w:tcW w:w="1369" w:type="dxa"/>
          </w:tcPr>
          <w:p w14:paraId="4264760D" w14:textId="77777777" w:rsidR="00D81FFE" w:rsidRDefault="00D81FFE" w:rsidP="00D81FFE">
            <w:p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Technology</w:t>
            </w:r>
          </w:p>
          <w:p w14:paraId="2311A445" w14:textId="77777777" w:rsidR="00D81FFE" w:rsidRPr="00C0443F" w:rsidRDefault="00D81FFE" w:rsidP="00D81FFE">
            <w:pPr>
              <w:rPr>
                <w:rFonts w:asciiTheme="minorHAnsi" w:hAnsiTheme="minorHAnsi"/>
                <w:szCs w:val="18"/>
              </w:rPr>
            </w:pPr>
          </w:p>
        </w:tc>
        <w:tc>
          <w:tcPr>
            <w:tcW w:w="8189" w:type="dxa"/>
          </w:tcPr>
          <w:p w14:paraId="76D7B2D8" w14:textId="16D8A514" w:rsidR="00D81FFE" w:rsidRDefault="00C81A55" w:rsidP="00FC6FA0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SAP</w:t>
            </w:r>
          </w:p>
          <w:p w14:paraId="4BF5091F" w14:textId="77777777" w:rsidR="00C81A55" w:rsidRDefault="00C81A55" w:rsidP="00FC6FA0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Open Text</w:t>
            </w:r>
          </w:p>
          <w:p w14:paraId="126BBF75" w14:textId="77777777" w:rsidR="00C81A55" w:rsidRDefault="00C81A55" w:rsidP="00FC6FA0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ESB</w:t>
            </w:r>
          </w:p>
          <w:p w14:paraId="5AFC522A" w14:textId="77777777" w:rsidR="00C81A55" w:rsidRDefault="00C81A55" w:rsidP="00FC6FA0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Web Database</w:t>
            </w:r>
          </w:p>
          <w:p w14:paraId="4A9CB323" w14:textId="3DF54305" w:rsidR="00E40778" w:rsidRPr="004B4B61" w:rsidRDefault="00E40778" w:rsidP="00FC6FA0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Service Now</w:t>
            </w:r>
          </w:p>
        </w:tc>
      </w:tr>
    </w:tbl>
    <w:p w14:paraId="706EF389" w14:textId="12BE4BAB" w:rsidR="00D81FFE" w:rsidRDefault="00D81FFE">
      <w:pPr>
        <w:rPr>
          <w:rFonts w:asciiTheme="minorHAnsi" w:hAnsiTheme="minorHAnsi"/>
          <w:szCs w:val="18"/>
        </w:rPr>
      </w:pPr>
    </w:p>
    <w:p w14:paraId="6B81B532" w14:textId="77777777" w:rsidR="00021FFE" w:rsidRPr="005A5762" w:rsidRDefault="00021FFE">
      <w:pPr>
        <w:rPr>
          <w:rFonts w:asciiTheme="minorHAnsi" w:hAnsiTheme="minorHAnsi"/>
          <w:szCs w:val="18"/>
        </w:rPr>
      </w:pP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20"/>
      </w:tblGrid>
      <w:tr w:rsidR="00BB4013" w:rsidRPr="00D870BC" w14:paraId="2EB978F0" w14:textId="77777777" w:rsidTr="003D06E6">
        <w:trPr>
          <w:trHeight w:val="551"/>
        </w:trPr>
        <w:tc>
          <w:tcPr>
            <w:tcW w:w="9920" w:type="dxa"/>
            <w:shd w:val="clear" w:color="auto" w:fill="E36C0A" w:themeFill="accent6" w:themeFillShade="BF"/>
            <w:vAlign w:val="center"/>
          </w:tcPr>
          <w:p w14:paraId="6A1124B1" w14:textId="77777777" w:rsidR="00BB4013" w:rsidRPr="00D870BC" w:rsidRDefault="00BB4013" w:rsidP="0001358B">
            <w:pPr>
              <w:rPr>
                <w:rFonts w:asciiTheme="minorHAnsi" w:hAnsiTheme="minorHAnsi"/>
                <w:b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/>
                <w:color w:val="FFFFFF" w:themeColor="background1"/>
              </w:rPr>
              <w:br w:type="page"/>
            </w:r>
            <w:r w:rsidRPr="00D870BC">
              <w:rPr>
                <w:rFonts w:asciiTheme="minorHAnsi" w:hAnsiTheme="minorHAnsi"/>
                <w:color w:val="FFFFFF" w:themeColor="background1"/>
              </w:rPr>
              <w:br w:type="page"/>
            </w:r>
            <w:r w:rsidR="007176F9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Process Flowchart</w:t>
            </w:r>
          </w:p>
        </w:tc>
      </w:tr>
      <w:tr w:rsidR="006C7A6C" w:rsidRPr="005A5762" w14:paraId="5CA5CA24" w14:textId="77777777" w:rsidTr="003D06E6">
        <w:trPr>
          <w:trHeight w:val="6629"/>
        </w:trPr>
        <w:tc>
          <w:tcPr>
            <w:tcW w:w="9920" w:type="dxa"/>
          </w:tcPr>
          <w:p w14:paraId="19B81E03" w14:textId="77777777" w:rsidR="006C7A6C" w:rsidRDefault="006C7A6C" w:rsidP="00AF762E">
            <w:pPr>
              <w:rPr>
                <w:rFonts w:asciiTheme="minorHAnsi" w:hAnsiTheme="minorHAnsi"/>
              </w:rPr>
            </w:pPr>
          </w:p>
          <w:p w14:paraId="1C61527A" w14:textId="7013ECD7" w:rsidR="004F03DB" w:rsidRPr="00C13F07" w:rsidRDefault="004F03DB" w:rsidP="00AF762E">
            <w:pPr>
              <w:rPr>
                <w:rFonts w:asciiTheme="minorHAnsi" w:hAnsiTheme="minorHAnsi"/>
              </w:rPr>
            </w:pPr>
            <w:r w:rsidRPr="004F03DB">
              <w:rPr>
                <w:rFonts w:asciiTheme="minorHAnsi" w:hAnsiTheme="minorHAnsi"/>
              </w:rPr>
              <w:drawing>
                <wp:inline distT="0" distB="0" distL="0" distR="0" wp14:anchorId="4771D8E2" wp14:editId="759A3BC7">
                  <wp:extent cx="5943600" cy="2896870"/>
                  <wp:effectExtent l="0" t="0" r="0" b="0"/>
                  <wp:docPr id="2100477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47706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9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48AD47" w14:textId="77777777" w:rsidR="006D205B" w:rsidRDefault="006D205B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7E5FA457" w14:textId="4DB344AF" w:rsidR="004F03DB" w:rsidRDefault="004F03DB">
      <w:pPr>
        <w:rPr>
          <w:rFonts w:asciiTheme="minorHAnsi" w:hAnsiTheme="minorHAnsi"/>
          <w:b/>
          <w:szCs w:val="18"/>
        </w:rPr>
      </w:pPr>
      <w:r>
        <w:rPr>
          <w:rFonts w:asciiTheme="minorHAnsi" w:hAnsiTheme="minorHAnsi"/>
          <w:b/>
          <w:szCs w:val="18"/>
        </w:rPr>
        <w:br w:type="page"/>
      </w:r>
    </w:p>
    <w:p w14:paraId="715EDCB1" w14:textId="77777777" w:rsidR="00BB4013" w:rsidRPr="005A5762" w:rsidRDefault="00BB4013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700"/>
        <w:gridCol w:w="6210"/>
      </w:tblGrid>
      <w:tr w:rsidR="00616379" w:rsidRPr="00D870BC" w14:paraId="03E92272" w14:textId="77777777" w:rsidTr="00617201">
        <w:trPr>
          <w:cantSplit/>
          <w:tblHeader/>
        </w:trPr>
        <w:tc>
          <w:tcPr>
            <w:tcW w:w="9558" w:type="dxa"/>
            <w:gridSpan w:val="3"/>
            <w:shd w:val="clear" w:color="auto" w:fill="E36C0A" w:themeFill="accent6" w:themeFillShade="BF"/>
          </w:tcPr>
          <w:p w14:paraId="3630A9A6" w14:textId="77777777" w:rsidR="00616379" w:rsidRPr="00D870BC" w:rsidRDefault="00D05461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 xml:space="preserve">Task </w:t>
            </w:r>
            <w:r w:rsidR="00277F90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Descriptio</w:t>
            </w:r>
            <w:r w:rsidR="007176F9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n</w:t>
            </w:r>
          </w:p>
        </w:tc>
      </w:tr>
      <w:tr w:rsidR="00B96904" w:rsidRPr="005A5762" w14:paraId="2FF3A324" w14:textId="77777777" w:rsidTr="00F33495">
        <w:trPr>
          <w:cantSplit/>
        </w:trPr>
        <w:tc>
          <w:tcPr>
            <w:tcW w:w="648" w:type="dxa"/>
          </w:tcPr>
          <w:p w14:paraId="21DB1A6D" w14:textId="77777777" w:rsidR="00B96904" w:rsidRPr="005A5762" w:rsidRDefault="00B96904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2700" w:type="dxa"/>
          </w:tcPr>
          <w:p w14:paraId="6D91851D" w14:textId="77777777" w:rsidR="00B96904" w:rsidRPr="005A5762" w:rsidRDefault="00B96904" w:rsidP="00D05461">
            <w:pPr>
              <w:rPr>
                <w:rFonts w:asciiTheme="minorHAnsi" w:hAnsiTheme="minorHAnsi"/>
                <w:b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t>Task</w:t>
            </w:r>
            <w:r w:rsidRPr="005A5762">
              <w:rPr>
                <w:rFonts w:asciiTheme="minorHAnsi" w:hAnsiTheme="minorHAnsi"/>
                <w:b/>
                <w:szCs w:val="18"/>
              </w:rPr>
              <w:t xml:space="preserve"> </w:t>
            </w:r>
            <w:r>
              <w:rPr>
                <w:rFonts w:asciiTheme="minorHAnsi" w:hAnsiTheme="minorHAnsi"/>
                <w:b/>
                <w:szCs w:val="18"/>
              </w:rPr>
              <w:t>Description</w:t>
            </w:r>
          </w:p>
        </w:tc>
        <w:tc>
          <w:tcPr>
            <w:tcW w:w="6210" w:type="dxa"/>
          </w:tcPr>
          <w:p w14:paraId="02AC8840" w14:textId="77777777" w:rsidR="00B96904" w:rsidRPr="005A5762" w:rsidRDefault="00B96904" w:rsidP="005A5762">
            <w:pPr>
              <w:rPr>
                <w:rFonts w:asciiTheme="minorHAnsi" w:hAnsiTheme="minorHAnsi"/>
                <w:b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t>Procedure</w:t>
            </w:r>
          </w:p>
        </w:tc>
      </w:tr>
      <w:tr w:rsidR="00CA447A" w:rsidRPr="005A5762" w14:paraId="53340E3B" w14:textId="77777777" w:rsidTr="00F33495">
        <w:trPr>
          <w:cantSplit/>
        </w:trPr>
        <w:tc>
          <w:tcPr>
            <w:tcW w:w="648" w:type="dxa"/>
          </w:tcPr>
          <w:p w14:paraId="30C67625" w14:textId="77777777" w:rsidR="00CA447A" w:rsidRPr="005A5762" w:rsidRDefault="00E6299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</w:t>
            </w:r>
          </w:p>
        </w:tc>
        <w:tc>
          <w:tcPr>
            <w:tcW w:w="2700" w:type="dxa"/>
          </w:tcPr>
          <w:p w14:paraId="48AF40A8" w14:textId="0534BC72" w:rsidR="00CA447A" w:rsidRPr="005A5762" w:rsidRDefault="00E62999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4C20AD">
              <w:rPr>
                <w:rFonts w:asciiTheme="minorHAnsi" w:hAnsiTheme="minorHAnsi"/>
                <w:szCs w:val="18"/>
              </w:rPr>
              <w:t xml:space="preserve">Find account </w:t>
            </w:r>
            <w:r w:rsidR="00D233F2">
              <w:rPr>
                <w:rFonts w:asciiTheme="minorHAnsi" w:hAnsiTheme="minorHAnsi"/>
                <w:szCs w:val="18"/>
              </w:rPr>
              <w:t>in</w:t>
            </w:r>
            <w:r w:rsidRPr="004C20AD">
              <w:rPr>
                <w:rFonts w:asciiTheme="minorHAnsi" w:hAnsiTheme="minorHAnsi"/>
                <w:szCs w:val="18"/>
              </w:rPr>
              <w:t xml:space="preserve"> Kubra </w:t>
            </w:r>
            <w:proofErr w:type="spellStart"/>
            <w:r w:rsidR="00D233F2">
              <w:rPr>
                <w:rFonts w:asciiTheme="minorHAnsi" w:hAnsiTheme="minorHAnsi"/>
                <w:szCs w:val="18"/>
              </w:rPr>
              <w:t>iDoxs</w:t>
            </w:r>
            <w:proofErr w:type="spellEnd"/>
          </w:p>
        </w:tc>
        <w:tc>
          <w:tcPr>
            <w:tcW w:w="6210" w:type="dxa"/>
          </w:tcPr>
          <w:p w14:paraId="0650575C" w14:textId="45E43B8C" w:rsidR="00CA447A" w:rsidRPr="004C20AD" w:rsidRDefault="00E62999" w:rsidP="00E62999">
            <w:pPr>
              <w:autoSpaceDE w:val="0"/>
              <w:autoSpaceDN w:val="0"/>
              <w:adjustRightInd w:val="0"/>
              <w:spacing w:line="288" w:lineRule="auto"/>
              <w:rPr>
                <w:rFonts w:asciiTheme="minorHAnsi" w:hAnsiTheme="minorHAnsi"/>
                <w:szCs w:val="18"/>
              </w:rPr>
            </w:pPr>
            <w:r w:rsidRPr="004C20AD">
              <w:rPr>
                <w:rFonts w:asciiTheme="minorHAnsi" w:hAnsiTheme="minorHAnsi"/>
                <w:szCs w:val="18"/>
              </w:rPr>
              <w:t xml:space="preserve">Find accounts in scope for Digital Bill utilizing Kubra </w:t>
            </w:r>
            <w:proofErr w:type="spellStart"/>
            <w:r w:rsidR="00D233F2">
              <w:rPr>
                <w:rFonts w:asciiTheme="minorHAnsi" w:hAnsiTheme="minorHAnsi"/>
                <w:szCs w:val="18"/>
              </w:rPr>
              <w:t>iDoxs</w:t>
            </w:r>
            <w:proofErr w:type="spellEnd"/>
          </w:p>
        </w:tc>
      </w:tr>
      <w:tr w:rsidR="00CA447A" w:rsidRPr="005A5762" w14:paraId="2C2CD4DF" w14:textId="77777777" w:rsidTr="00F33495">
        <w:trPr>
          <w:cantSplit/>
        </w:trPr>
        <w:tc>
          <w:tcPr>
            <w:tcW w:w="648" w:type="dxa"/>
          </w:tcPr>
          <w:p w14:paraId="0F12D4EA" w14:textId="77777777" w:rsidR="00CA447A" w:rsidRPr="005A5762" w:rsidRDefault="00A8619D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</w:t>
            </w:r>
          </w:p>
        </w:tc>
        <w:tc>
          <w:tcPr>
            <w:tcW w:w="2700" w:type="dxa"/>
          </w:tcPr>
          <w:p w14:paraId="607EC290" w14:textId="1EBB1263" w:rsidR="00CA447A" w:rsidRPr="005A5762" w:rsidRDefault="00E62999" w:rsidP="004C20AD">
            <w:pPr>
              <w:autoSpaceDE w:val="0"/>
              <w:autoSpaceDN w:val="0"/>
              <w:adjustRightInd w:val="0"/>
              <w:spacing w:line="288" w:lineRule="auto"/>
              <w:rPr>
                <w:rFonts w:asciiTheme="minorHAnsi" w:hAnsiTheme="minorHAnsi"/>
                <w:szCs w:val="18"/>
              </w:rPr>
            </w:pPr>
            <w:r w:rsidRPr="004C20AD">
              <w:rPr>
                <w:rFonts w:asciiTheme="minorHAnsi" w:hAnsiTheme="minorHAnsi"/>
                <w:szCs w:val="18"/>
              </w:rPr>
              <w:t xml:space="preserve">Pull up account </w:t>
            </w:r>
            <w:r w:rsidR="00D233F2">
              <w:rPr>
                <w:rFonts w:asciiTheme="minorHAnsi" w:hAnsiTheme="minorHAnsi"/>
                <w:szCs w:val="18"/>
              </w:rPr>
              <w:t>and access MyAccount Tool</w:t>
            </w:r>
          </w:p>
        </w:tc>
        <w:tc>
          <w:tcPr>
            <w:tcW w:w="6210" w:type="dxa"/>
          </w:tcPr>
          <w:p w14:paraId="79FAF8EF" w14:textId="77777777" w:rsidR="00CA447A" w:rsidRPr="005A5762" w:rsidRDefault="00E62999" w:rsidP="003D7B6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Using link in CRM tool section enter contract account number and issue date of bill</w:t>
            </w:r>
          </w:p>
        </w:tc>
      </w:tr>
      <w:tr w:rsidR="00D233F2" w:rsidRPr="005A5762" w14:paraId="0770853C" w14:textId="77777777" w:rsidTr="00F33495">
        <w:trPr>
          <w:cantSplit/>
        </w:trPr>
        <w:tc>
          <w:tcPr>
            <w:tcW w:w="648" w:type="dxa"/>
          </w:tcPr>
          <w:p w14:paraId="249BFDEF" w14:textId="02B40A38" w:rsidR="00D233F2" w:rsidRDefault="00D233F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3</w:t>
            </w:r>
          </w:p>
        </w:tc>
        <w:tc>
          <w:tcPr>
            <w:tcW w:w="2700" w:type="dxa"/>
          </w:tcPr>
          <w:p w14:paraId="0F69808F" w14:textId="25B07CBE" w:rsidR="00D233F2" w:rsidRDefault="00D233F2" w:rsidP="00BC61CC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Open digital bill</w:t>
            </w:r>
          </w:p>
        </w:tc>
        <w:tc>
          <w:tcPr>
            <w:tcW w:w="6210" w:type="dxa"/>
          </w:tcPr>
          <w:p w14:paraId="5D75B368" w14:textId="1203B911" w:rsidR="00D233F2" w:rsidRDefault="00D233F2" w:rsidP="0001358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Click on the “view bill” link in MyAccount</w:t>
            </w:r>
          </w:p>
        </w:tc>
      </w:tr>
      <w:tr w:rsidR="00B96904" w:rsidRPr="005A5762" w14:paraId="1EB6B090" w14:textId="77777777" w:rsidTr="00F33495">
        <w:trPr>
          <w:cantSplit/>
        </w:trPr>
        <w:tc>
          <w:tcPr>
            <w:tcW w:w="648" w:type="dxa"/>
          </w:tcPr>
          <w:p w14:paraId="4EEF4627" w14:textId="77777777" w:rsidR="00B96904" w:rsidRPr="005A5762" w:rsidRDefault="009F25D7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5</w:t>
            </w:r>
          </w:p>
        </w:tc>
        <w:tc>
          <w:tcPr>
            <w:tcW w:w="2700" w:type="dxa"/>
          </w:tcPr>
          <w:p w14:paraId="4C632986" w14:textId="4C75D402" w:rsidR="00B96904" w:rsidRPr="005A5762" w:rsidRDefault="009F25D7" w:rsidP="00BC61CC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Check for alignment, fonts, display</w:t>
            </w:r>
            <w:r w:rsidR="00D233F2">
              <w:rPr>
                <w:rFonts w:asciiTheme="minorHAnsi" w:hAnsiTheme="minorHAnsi"/>
                <w:szCs w:val="18"/>
              </w:rPr>
              <w:t>,</w:t>
            </w:r>
            <w:r>
              <w:rPr>
                <w:rFonts w:asciiTheme="minorHAnsi" w:hAnsiTheme="minorHAnsi"/>
                <w:szCs w:val="18"/>
              </w:rPr>
              <w:t xml:space="preserve"> accuracy</w:t>
            </w:r>
            <w:r w:rsidR="00D233F2">
              <w:rPr>
                <w:rFonts w:asciiTheme="minorHAnsi" w:hAnsiTheme="minorHAnsi"/>
                <w:szCs w:val="18"/>
              </w:rPr>
              <w:t>, graphs, and links</w:t>
            </w:r>
          </w:p>
        </w:tc>
        <w:tc>
          <w:tcPr>
            <w:tcW w:w="6210" w:type="dxa"/>
          </w:tcPr>
          <w:p w14:paraId="133CCDFA" w14:textId="71251DD8" w:rsidR="00B96904" w:rsidRPr="005A5762" w:rsidRDefault="00D233F2" w:rsidP="0001358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Perform a side-by-side comparison of the digital bill and the PDF print version on the bill</w:t>
            </w:r>
          </w:p>
        </w:tc>
      </w:tr>
      <w:tr w:rsidR="009F25D7" w:rsidRPr="005A5762" w14:paraId="73D81C0E" w14:textId="77777777" w:rsidTr="00F33495">
        <w:trPr>
          <w:cantSplit/>
        </w:trPr>
        <w:tc>
          <w:tcPr>
            <w:tcW w:w="648" w:type="dxa"/>
          </w:tcPr>
          <w:p w14:paraId="61A03564" w14:textId="664B4671" w:rsidR="009F25D7" w:rsidRPr="005A5762" w:rsidRDefault="003D06E6" w:rsidP="00A13D2D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7</w:t>
            </w:r>
          </w:p>
        </w:tc>
        <w:tc>
          <w:tcPr>
            <w:tcW w:w="2700" w:type="dxa"/>
          </w:tcPr>
          <w:p w14:paraId="5A2D1631" w14:textId="22F9C70B" w:rsidR="009F25D7" w:rsidRPr="005A5762" w:rsidRDefault="003D06E6" w:rsidP="00A13D2D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Notify COS</w:t>
            </w:r>
          </w:p>
        </w:tc>
        <w:tc>
          <w:tcPr>
            <w:tcW w:w="6210" w:type="dxa"/>
          </w:tcPr>
          <w:p w14:paraId="0EB93FFA" w14:textId="08C22960" w:rsidR="009F25D7" w:rsidRPr="005A5762" w:rsidRDefault="003D06E6" w:rsidP="00A13D2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Notify COS via email with description of issue</w:t>
            </w:r>
          </w:p>
        </w:tc>
      </w:tr>
      <w:tr w:rsidR="009F25D7" w:rsidRPr="005A5762" w14:paraId="189CE355" w14:textId="77777777" w:rsidTr="00F33495">
        <w:trPr>
          <w:cantSplit/>
        </w:trPr>
        <w:tc>
          <w:tcPr>
            <w:tcW w:w="648" w:type="dxa"/>
          </w:tcPr>
          <w:p w14:paraId="44B934CE" w14:textId="1BB9F0F0" w:rsidR="009F25D7" w:rsidRPr="005A5762" w:rsidRDefault="003D06E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8</w:t>
            </w:r>
          </w:p>
        </w:tc>
        <w:tc>
          <w:tcPr>
            <w:tcW w:w="2700" w:type="dxa"/>
          </w:tcPr>
          <w:p w14:paraId="102B9616" w14:textId="070B9227" w:rsidR="009F25D7" w:rsidRPr="005A5762" w:rsidRDefault="003D06E6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Create Service Now ticket and sub-task</w:t>
            </w:r>
          </w:p>
        </w:tc>
        <w:tc>
          <w:tcPr>
            <w:tcW w:w="6210" w:type="dxa"/>
          </w:tcPr>
          <w:p w14:paraId="732975E6" w14:textId="0D5692E9" w:rsidR="009F25D7" w:rsidRPr="005A5762" w:rsidRDefault="003D06E6" w:rsidP="003D7B6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COS creates a Service Now ticket for their tracking, then creates a sub-task and assigns it to IT-Customer (SAPCCS)</w:t>
            </w:r>
          </w:p>
        </w:tc>
      </w:tr>
      <w:tr w:rsidR="009F25D7" w:rsidRPr="005A5762" w14:paraId="256D27C1" w14:textId="77777777" w:rsidTr="00F33495">
        <w:trPr>
          <w:cantSplit/>
        </w:trPr>
        <w:tc>
          <w:tcPr>
            <w:tcW w:w="648" w:type="dxa"/>
          </w:tcPr>
          <w:p w14:paraId="55C9E136" w14:textId="24377897" w:rsidR="009F25D7" w:rsidRDefault="003D06E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9</w:t>
            </w:r>
          </w:p>
        </w:tc>
        <w:tc>
          <w:tcPr>
            <w:tcW w:w="2700" w:type="dxa"/>
          </w:tcPr>
          <w:p w14:paraId="3CD1AA56" w14:textId="340F0E64" w:rsidR="009F25D7" w:rsidRPr="005A5762" w:rsidRDefault="003D06E6" w:rsidP="00450D1C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Notify billing when issue resolved</w:t>
            </w:r>
          </w:p>
        </w:tc>
        <w:tc>
          <w:tcPr>
            <w:tcW w:w="6210" w:type="dxa"/>
          </w:tcPr>
          <w:p w14:paraId="5280774A" w14:textId="454293B5" w:rsidR="009F25D7" w:rsidRPr="005A5762" w:rsidRDefault="003D06E6" w:rsidP="00450D1C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COS notifies Billing once the issue is resolved</w:t>
            </w:r>
          </w:p>
        </w:tc>
      </w:tr>
    </w:tbl>
    <w:p w14:paraId="6E3A9E68" w14:textId="77777777" w:rsidR="00522810" w:rsidRPr="005A5762" w:rsidRDefault="00522810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2430"/>
        <w:gridCol w:w="6480"/>
      </w:tblGrid>
      <w:tr w:rsidR="009F2358" w:rsidRPr="00D870BC" w14:paraId="675FD92D" w14:textId="77777777" w:rsidTr="003D06E6">
        <w:trPr>
          <w:cantSplit/>
          <w:tblHeader/>
        </w:trPr>
        <w:tc>
          <w:tcPr>
            <w:tcW w:w="9558" w:type="dxa"/>
            <w:gridSpan w:val="3"/>
            <w:shd w:val="clear" w:color="auto" w:fill="E36C0A" w:themeFill="accent6" w:themeFillShade="BF"/>
          </w:tcPr>
          <w:p w14:paraId="62260377" w14:textId="77777777" w:rsidR="009F2358" w:rsidRPr="00D870BC" w:rsidRDefault="009F2358" w:rsidP="00636B36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Business Rules</w:t>
            </w:r>
          </w:p>
        </w:tc>
      </w:tr>
      <w:tr w:rsidR="000034C3" w:rsidRPr="005A5762" w14:paraId="23ACC87D" w14:textId="77777777" w:rsidTr="003D06E6">
        <w:trPr>
          <w:cantSplit/>
        </w:trPr>
        <w:tc>
          <w:tcPr>
            <w:tcW w:w="648" w:type="dxa"/>
          </w:tcPr>
          <w:p w14:paraId="631B713B" w14:textId="77777777" w:rsidR="000034C3" w:rsidRPr="005A5762" w:rsidRDefault="000034C3" w:rsidP="000034C3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2430" w:type="dxa"/>
          </w:tcPr>
          <w:p w14:paraId="2ED3D521" w14:textId="77777777" w:rsidR="000034C3" w:rsidRPr="005A5762" w:rsidRDefault="000034C3" w:rsidP="000034C3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Event Name</w:t>
            </w:r>
          </w:p>
        </w:tc>
        <w:tc>
          <w:tcPr>
            <w:tcW w:w="6480" w:type="dxa"/>
          </w:tcPr>
          <w:p w14:paraId="0FA40DA9" w14:textId="77777777" w:rsidR="000034C3" w:rsidRPr="005A5762" w:rsidRDefault="000034C3" w:rsidP="000034C3">
            <w:pPr>
              <w:rPr>
                <w:rFonts w:asciiTheme="minorHAnsi" w:hAnsiTheme="minorHAnsi"/>
                <w:b/>
                <w:szCs w:val="18"/>
              </w:rPr>
            </w:pPr>
            <w:r w:rsidRPr="000034C3">
              <w:rPr>
                <w:rFonts w:asciiTheme="minorHAnsi" w:hAnsiTheme="minorHAnsi"/>
                <w:b/>
                <w:szCs w:val="18"/>
              </w:rPr>
              <w:t>Business Rules</w:t>
            </w:r>
          </w:p>
        </w:tc>
      </w:tr>
      <w:tr w:rsidR="0088346D" w:rsidRPr="005A5762" w14:paraId="0F306C45" w14:textId="77777777" w:rsidTr="003D06E6">
        <w:trPr>
          <w:cantSplit/>
        </w:trPr>
        <w:tc>
          <w:tcPr>
            <w:tcW w:w="648" w:type="dxa"/>
          </w:tcPr>
          <w:p w14:paraId="369430D0" w14:textId="7DEFB167" w:rsidR="0088346D" w:rsidRDefault="003D06E6" w:rsidP="000034C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3</w:t>
            </w:r>
          </w:p>
        </w:tc>
        <w:tc>
          <w:tcPr>
            <w:tcW w:w="2430" w:type="dxa"/>
          </w:tcPr>
          <w:p w14:paraId="6E216763" w14:textId="24CEA6FC" w:rsidR="0088346D" w:rsidRDefault="003D06E6" w:rsidP="000034C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Open digital bill</w:t>
            </w:r>
          </w:p>
        </w:tc>
        <w:tc>
          <w:tcPr>
            <w:tcW w:w="6480" w:type="dxa"/>
          </w:tcPr>
          <w:p w14:paraId="15002AA0" w14:textId="77777777" w:rsidR="0088346D" w:rsidRDefault="003D06E6" w:rsidP="003D06E6">
            <w:pPr>
              <w:pStyle w:val="ListParagraph"/>
              <w:numPr>
                <w:ilvl w:val="0"/>
                <w:numId w:val="18"/>
              </w:numPr>
            </w:pPr>
            <w:r>
              <w:t>The digital bill should be available for QA after 9am weekdays and review should be complete by 9:45am</w:t>
            </w:r>
          </w:p>
          <w:p w14:paraId="12883A47" w14:textId="6DB922D8" w:rsidR="003D06E6" w:rsidRPr="004C20AD" w:rsidRDefault="003D06E6" w:rsidP="003D06E6">
            <w:pPr>
              <w:pStyle w:val="ListParagraph"/>
              <w:numPr>
                <w:ilvl w:val="0"/>
                <w:numId w:val="18"/>
              </w:numPr>
            </w:pPr>
            <w:r>
              <w:t>Billing Solutions should begin a QA check of bills once available</w:t>
            </w:r>
          </w:p>
        </w:tc>
      </w:tr>
      <w:tr w:rsidR="004C20AD" w:rsidRPr="005A5762" w14:paraId="4D76A9CA" w14:textId="77777777" w:rsidTr="003D06E6">
        <w:trPr>
          <w:cantSplit/>
        </w:trPr>
        <w:tc>
          <w:tcPr>
            <w:tcW w:w="648" w:type="dxa"/>
          </w:tcPr>
          <w:p w14:paraId="4FB64891" w14:textId="2A6C2FD5" w:rsidR="004C20AD" w:rsidRDefault="00BB0E48" w:rsidP="000034C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7</w:t>
            </w:r>
          </w:p>
        </w:tc>
        <w:tc>
          <w:tcPr>
            <w:tcW w:w="2430" w:type="dxa"/>
          </w:tcPr>
          <w:p w14:paraId="1F0AB0AE" w14:textId="0C51DA69" w:rsidR="004C20AD" w:rsidRPr="004C20AD" w:rsidRDefault="004C20AD" w:rsidP="000034C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Notify </w:t>
            </w:r>
            <w:r w:rsidR="00BB0E48">
              <w:rPr>
                <w:rFonts w:asciiTheme="minorHAnsi" w:hAnsiTheme="minorHAnsi"/>
                <w:szCs w:val="18"/>
              </w:rPr>
              <w:t>COS</w:t>
            </w:r>
          </w:p>
        </w:tc>
        <w:tc>
          <w:tcPr>
            <w:tcW w:w="6480" w:type="dxa"/>
          </w:tcPr>
          <w:p w14:paraId="656D566B" w14:textId="2075681E" w:rsidR="00BB0E48" w:rsidRDefault="00BB0E48" w:rsidP="00BB0E48">
            <w:pPr>
              <w:pStyle w:val="ListParagraph"/>
              <w:numPr>
                <w:ilvl w:val="0"/>
                <w:numId w:val="19"/>
              </w:numPr>
            </w:pPr>
            <w:r>
              <w:t xml:space="preserve">Billing Solutions will notify COS of any issues with the digital bill (incorrect amounts, formatting issues, or no display, etc.,) </w:t>
            </w:r>
          </w:p>
          <w:p w14:paraId="6C6A71B5" w14:textId="77777777" w:rsidR="00BB0E48" w:rsidRDefault="00BB0E48" w:rsidP="00BB0E48">
            <w:pPr>
              <w:pStyle w:val="ListParagraph"/>
              <w:numPr>
                <w:ilvl w:val="0"/>
                <w:numId w:val="19"/>
              </w:numPr>
            </w:pPr>
            <w:r>
              <w:t>Billing Solutions will email Sr’s and Supervisor to advise of any issues</w:t>
            </w:r>
          </w:p>
          <w:p w14:paraId="7828BA0E" w14:textId="338FF78E" w:rsidR="004C20AD" w:rsidRPr="004C20AD" w:rsidRDefault="00BB0E48" w:rsidP="00BB0E48">
            <w:pPr>
              <w:pStyle w:val="ListParagraph"/>
              <w:numPr>
                <w:ilvl w:val="0"/>
                <w:numId w:val="19"/>
              </w:numPr>
            </w:pPr>
            <w:r>
              <w:t>Billing Solutions Rep will add issues to a QA KUBRA Issue tracking spreadsheet</w:t>
            </w:r>
          </w:p>
        </w:tc>
      </w:tr>
    </w:tbl>
    <w:p w14:paraId="5C5C8A37" w14:textId="77777777" w:rsidR="009F2358" w:rsidRPr="005A5762" w:rsidRDefault="009F2358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770"/>
        <w:gridCol w:w="6600"/>
      </w:tblGrid>
      <w:tr w:rsidR="00BB4013" w:rsidRPr="00D870BC" w14:paraId="4EF27DC1" w14:textId="77777777" w:rsidTr="00617201">
        <w:tc>
          <w:tcPr>
            <w:tcW w:w="1188" w:type="dxa"/>
            <w:shd w:val="clear" w:color="auto" w:fill="E36C0A" w:themeFill="accent6" w:themeFillShade="BF"/>
          </w:tcPr>
          <w:p w14:paraId="652F4608" w14:textId="77777777" w:rsidR="00BB4013" w:rsidRPr="00617201" w:rsidRDefault="00CF07B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Cs w:val="18"/>
              </w:rPr>
              <w:br w:type="page"/>
            </w:r>
            <w:r w:rsidR="00BB4013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Event</w:t>
            </w:r>
          </w:p>
        </w:tc>
        <w:tc>
          <w:tcPr>
            <w:tcW w:w="8370" w:type="dxa"/>
            <w:gridSpan w:val="2"/>
            <w:shd w:val="clear" w:color="auto" w:fill="E36C0A" w:themeFill="accent6" w:themeFillShade="BF"/>
          </w:tcPr>
          <w:p w14:paraId="619E89E1" w14:textId="77777777" w:rsidR="00BB4013" w:rsidRPr="00D870BC" w:rsidRDefault="00BB401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Legal Requirements (</w:t>
            </w:r>
            <w:r w:rsidRPr="00D870BC">
              <w:rPr>
                <w:rFonts w:asciiTheme="minorHAnsi" w:hAnsiTheme="minorHAnsi"/>
                <w:b/>
                <w:i/>
                <w:iCs/>
                <w:color w:val="FFFFFF" w:themeColor="background1"/>
                <w:sz w:val="22"/>
                <w:szCs w:val="18"/>
              </w:rPr>
              <w:t>Optional</w:t>
            </w: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)</w:t>
            </w:r>
          </w:p>
          <w:p w14:paraId="1A1C68F0" w14:textId="77777777" w:rsidR="00BB4013" w:rsidRPr="00D870BC" w:rsidRDefault="00A26F0D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color w:val="FFFFFF" w:themeColor="background1"/>
                <w:sz w:val="22"/>
                <w:szCs w:val="18"/>
              </w:rPr>
              <w:t>Legal documents/ procedures/ requirements to be fulfilled before/at the specified event.</w:t>
            </w:r>
          </w:p>
        </w:tc>
      </w:tr>
      <w:tr w:rsidR="00A26F0D" w:rsidRPr="005A5762" w14:paraId="0FA2D41A" w14:textId="77777777" w:rsidTr="00CF07B6">
        <w:tc>
          <w:tcPr>
            <w:tcW w:w="1188" w:type="dxa"/>
          </w:tcPr>
          <w:p w14:paraId="47CF224A" w14:textId="77777777" w:rsidR="00A26F0D" w:rsidRPr="00A26F0D" w:rsidRDefault="00A26F0D" w:rsidP="003973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szCs w:val="18"/>
              </w:rPr>
            </w:pPr>
            <w:r w:rsidRPr="00A26F0D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1770" w:type="dxa"/>
          </w:tcPr>
          <w:p w14:paraId="70634E2A" w14:textId="77777777" w:rsidR="00A26F0D" w:rsidRPr="00A26F0D" w:rsidRDefault="00A26F0D" w:rsidP="003973DA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szCs w:val="18"/>
              </w:rPr>
            </w:pPr>
            <w:r w:rsidRPr="00A26F0D">
              <w:rPr>
                <w:rFonts w:asciiTheme="minorHAnsi" w:hAnsiTheme="minorHAnsi"/>
                <w:b/>
                <w:szCs w:val="18"/>
              </w:rPr>
              <w:t>Event</w:t>
            </w:r>
          </w:p>
        </w:tc>
        <w:tc>
          <w:tcPr>
            <w:tcW w:w="6600" w:type="dxa"/>
          </w:tcPr>
          <w:p w14:paraId="2CBAA6EE" w14:textId="77777777" w:rsidR="00A26F0D" w:rsidRPr="00A26F0D" w:rsidRDefault="00A26F0D" w:rsidP="003973DA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Legal Requirements</w:t>
            </w:r>
          </w:p>
        </w:tc>
      </w:tr>
      <w:tr w:rsidR="00A26F0D" w:rsidRPr="005A5762" w14:paraId="2E160B4A" w14:textId="77777777" w:rsidTr="00CF07B6">
        <w:tc>
          <w:tcPr>
            <w:tcW w:w="1188" w:type="dxa"/>
          </w:tcPr>
          <w:p w14:paraId="74AFA28A" w14:textId="77777777" w:rsidR="00A26F0D" w:rsidRPr="005A5762" w:rsidRDefault="00A26F0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1770" w:type="dxa"/>
          </w:tcPr>
          <w:p w14:paraId="10FB71B6" w14:textId="77777777" w:rsidR="00A26F0D" w:rsidRPr="005A5762" w:rsidRDefault="00A26F0D" w:rsidP="00CF07B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6600" w:type="dxa"/>
          </w:tcPr>
          <w:p w14:paraId="1946040C" w14:textId="77777777" w:rsidR="00A26F0D" w:rsidRPr="005A5762" w:rsidRDefault="00A26F0D" w:rsidP="00CF07B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</w:tr>
    </w:tbl>
    <w:p w14:paraId="1EBBE1F0" w14:textId="77777777" w:rsidR="00BB4013" w:rsidRDefault="00BB4013">
      <w:pPr>
        <w:rPr>
          <w:rFonts w:asciiTheme="minorHAnsi" w:hAnsiTheme="minorHAnsi"/>
          <w:szCs w:val="18"/>
        </w:rPr>
      </w:pPr>
    </w:p>
    <w:p w14:paraId="6CCA3E3E" w14:textId="77777777" w:rsidR="00BB4013" w:rsidRPr="00636B36" w:rsidRDefault="00636B36" w:rsidP="00636B36">
      <w:pPr>
        <w:rPr>
          <w:rFonts w:asciiTheme="minorHAnsi" w:hAnsiTheme="minorHAnsi"/>
          <w:b/>
          <w:sz w:val="22"/>
        </w:rPr>
      </w:pPr>
      <w:r w:rsidRPr="00636B36">
        <w:rPr>
          <w:rFonts w:asciiTheme="minorHAnsi" w:hAnsiTheme="minorHAnsi"/>
          <w:b/>
          <w:sz w:val="24"/>
        </w:rPr>
        <w:t>P</w:t>
      </w:r>
      <w:r w:rsidR="00BB4013" w:rsidRPr="00636B36">
        <w:rPr>
          <w:rFonts w:asciiTheme="minorHAnsi" w:hAnsiTheme="minorHAnsi"/>
          <w:b/>
          <w:sz w:val="24"/>
        </w:rPr>
        <w:t>ART B</w:t>
      </w:r>
      <w:r w:rsidR="00822323" w:rsidRPr="00636B36">
        <w:rPr>
          <w:rFonts w:asciiTheme="minorHAnsi" w:hAnsiTheme="minorHAnsi"/>
          <w:b/>
          <w:sz w:val="24"/>
        </w:rPr>
        <w:t xml:space="preserve"> – </w:t>
      </w:r>
      <w:r w:rsidR="00387932">
        <w:rPr>
          <w:rFonts w:asciiTheme="minorHAnsi" w:hAnsiTheme="minorHAnsi"/>
          <w:b/>
          <w:sz w:val="24"/>
        </w:rPr>
        <w:t xml:space="preserve">Formal System Changes </w:t>
      </w:r>
    </w:p>
    <w:p w14:paraId="25C2CCE8" w14:textId="77777777" w:rsidR="00BB4013" w:rsidRDefault="00BB4013">
      <w:pPr>
        <w:rPr>
          <w:rFonts w:asciiTheme="minorHAnsi" w:hAnsiTheme="minorHAnsi"/>
          <w:szCs w:val="18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2430"/>
        <w:gridCol w:w="6480"/>
      </w:tblGrid>
      <w:tr w:rsidR="00D81FFE" w:rsidRPr="00D870BC" w14:paraId="34A2A87D" w14:textId="77777777" w:rsidTr="00D549FA">
        <w:trPr>
          <w:cantSplit/>
          <w:tblHeader/>
        </w:trPr>
        <w:tc>
          <w:tcPr>
            <w:tcW w:w="9558" w:type="dxa"/>
            <w:gridSpan w:val="3"/>
            <w:shd w:val="clear" w:color="auto" w:fill="E36C0A" w:themeFill="accent6" w:themeFillShade="BF"/>
          </w:tcPr>
          <w:p w14:paraId="3D3BA7D7" w14:textId="77777777" w:rsidR="00D81FFE" w:rsidRPr="00D870BC" w:rsidRDefault="00D81FFE" w:rsidP="00D549F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Technical Requirements</w:t>
            </w:r>
          </w:p>
        </w:tc>
      </w:tr>
      <w:tr w:rsidR="00D81FFE" w:rsidRPr="005A5762" w14:paraId="48F04288" w14:textId="77777777" w:rsidTr="00D81FFE">
        <w:trPr>
          <w:cantSplit/>
        </w:trPr>
        <w:tc>
          <w:tcPr>
            <w:tcW w:w="648" w:type="dxa"/>
          </w:tcPr>
          <w:p w14:paraId="5F26A4E4" w14:textId="77777777" w:rsidR="00D81FFE" w:rsidRPr="005A5762" w:rsidRDefault="00D81FFE" w:rsidP="00D81FFE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2430" w:type="dxa"/>
          </w:tcPr>
          <w:p w14:paraId="6890A4BA" w14:textId="77777777" w:rsidR="00D81FFE" w:rsidRPr="005A5762" w:rsidRDefault="00D81FFE" w:rsidP="00D81FFE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Event Name</w:t>
            </w:r>
          </w:p>
        </w:tc>
        <w:tc>
          <w:tcPr>
            <w:tcW w:w="6480" w:type="dxa"/>
          </w:tcPr>
          <w:p w14:paraId="100C74FA" w14:textId="77777777" w:rsidR="00D81FFE" w:rsidRPr="005A5762" w:rsidRDefault="00D81FFE" w:rsidP="00D81FFE">
            <w:pPr>
              <w:rPr>
                <w:rFonts w:asciiTheme="minorHAnsi" w:hAnsiTheme="minorHAnsi"/>
                <w:b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t>Requirement</w:t>
            </w:r>
          </w:p>
        </w:tc>
      </w:tr>
      <w:tr w:rsidR="00D81FFE" w:rsidRPr="005A5762" w14:paraId="5AE0B9D0" w14:textId="77777777" w:rsidTr="00D81FFE">
        <w:trPr>
          <w:cantSplit/>
        </w:trPr>
        <w:tc>
          <w:tcPr>
            <w:tcW w:w="648" w:type="dxa"/>
          </w:tcPr>
          <w:p w14:paraId="44353F96" w14:textId="77777777" w:rsidR="00D81FFE" w:rsidRDefault="00D81FFE" w:rsidP="00D81FF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</w:p>
        </w:tc>
        <w:tc>
          <w:tcPr>
            <w:tcW w:w="2430" w:type="dxa"/>
          </w:tcPr>
          <w:p w14:paraId="49D531B6" w14:textId="77777777" w:rsidR="00D81FFE" w:rsidRDefault="00D81FFE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6480" w:type="dxa"/>
          </w:tcPr>
          <w:p w14:paraId="12E0F341" w14:textId="77777777" w:rsidR="00D81FFE" w:rsidRDefault="00D81FFE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</w:tr>
    </w:tbl>
    <w:p w14:paraId="7A45390D" w14:textId="77777777" w:rsidR="00D81FFE" w:rsidRPr="005A5762" w:rsidRDefault="00D81FFE">
      <w:pPr>
        <w:rPr>
          <w:rFonts w:asciiTheme="minorHAnsi" w:hAnsiTheme="minorHAnsi"/>
          <w:szCs w:val="18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99"/>
        <w:gridCol w:w="1592"/>
        <w:gridCol w:w="1592"/>
        <w:gridCol w:w="4875"/>
      </w:tblGrid>
      <w:tr w:rsidR="00D81FFE" w:rsidRPr="00BA3945" w14:paraId="473300B6" w14:textId="77777777" w:rsidTr="00D549FA">
        <w:tc>
          <w:tcPr>
            <w:tcW w:w="9558" w:type="dxa"/>
            <w:gridSpan w:val="4"/>
            <w:shd w:val="clear" w:color="auto" w:fill="E36C0A" w:themeFill="accent6" w:themeFillShade="BF"/>
          </w:tcPr>
          <w:p w14:paraId="4CAA956B" w14:textId="77777777" w:rsidR="00D81FFE" w:rsidRPr="00BA3945" w:rsidRDefault="00D81FFE" w:rsidP="00BA3945">
            <w:pPr>
              <w:rPr>
                <w:b/>
                <w:color w:val="FFFFFF" w:themeColor="background1"/>
                <w:sz w:val="22"/>
                <w:szCs w:val="22"/>
              </w:rPr>
            </w:pPr>
            <w:r w:rsidRPr="00BA3945">
              <w:rPr>
                <w:b/>
                <w:color w:val="FFFFFF" w:themeColor="background1"/>
                <w:sz w:val="22"/>
                <w:szCs w:val="22"/>
              </w:rPr>
              <w:t>Itron/SAP/SSN/Other (Optional</w:t>
            </w:r>
            <w:r w:rsidR="00186A80">
              <w:rPr>
                <w:b/>
                <w:color w:val="FFFFFF" w:themeColor="background1"/>
                <w:sz w:val="22"/>
                <w:szCs w:val="22"/>
              </w:rPr>
              <w:t>)</w:t>
            </w:r>
          </w:p>
        </w:tc>
      </w:tr>
      <w:tr w:rsidR="00D81FFE" w:rsidRPr="000722AB" w14:paraId="2A09983E" w14:textId="77777777" w:rsidTr="00D81FFE">
        <w:tc>
          <w:tcPr>
            <w:tcW w:w="1499" w:type="dxa"/>
          </w:tcPr>
          <w:p w14:paraId="0AAF33F7" w14:textId="77777777" w:rsidR="00D81FFE" w:rsidRPr="000722AB" w:rsidRDefault="00D81FFE" w:rsidP="00D81FFE">
            <w:pPr>
              <w:rPr>
                <w:rFonts w:asciiTheme="minorHAnsi" w:hAnsiTheme="minorHAnsi"/>
                <w:b/>
              </w:rPr>
            </w:pPr>
            <w:r w:rsidRPr="000722AB">
              <w:rPr>
                <w:rFonts w:asciiTheme="minorHAnsi" w:hAnsiTheme="minorHAnsi"/>
                <w:b/>
              </w:rPr>
              <w:t>Undertaking Doc. No.</w:t>
            </w:r>
          </w:p>
        </w:tc>
        <w:tc>
          <w:tcPr>
            <w:tcW w:w="1592" w:type="dxa"/>
          </w:tcPr>
          <w:p w14:paraId="7E694924" w14:textId="77777777" w:rsidR="00D81FFE" w:rsidRPr="000722AB" w:rsidRDefault="00D81FFE" w:rsidP="00D81FFE">
            <w:pPr>
              <w:rPr>
                <w:rFonts w:asciiTheme="minorHAnsi" w:hAnsiTheme="minorHAnsi"/>
                <w:b/>
              </w:rPr>
            </w:pPr>
            <w:r w:rsidRPr="000722AB">
              <w:rPr>
                <w:rFonts w:asciiTheme="minorHAnsi" w:hAnsiTheme="minorHAnsi"/>
                <w:b/>
              </w:rPr>
              <w:t xml:space="preserve">Date submitted </w:t>
            </w:r>
          </w:p>
        </w:tc>
        <w:tc>
          <w:tcPr>
            <w:tcW w:w="1592" w:type="dxa"/>
          </w:tcPr>
          <w:p w14:paraId="2827F60C" w14:textId="77777777" w:rsidR="00D81FFE" w:rsidRPr="000722AB" w:rsidRDefault="00D81FFE" w:rsidP="00D81FFE">
            <w:pPr>
              <w:rPr>
                <w:rFonts w:asciiTheme="minorHAnsi" w:hAnsiTheme="minorHAnsi"/>
                <w:b/>
              </w:rPr>
            </w:pPr>
            <w:r w:rsidRPr="000722AB">
              <w:rPr>
                <w:rFonts w:asciiTheme="minorHAnsi" w:hAnsiTheme="minorHAnsi"/>
                <w:b/>
              </w:rPr>
              <w:t xml:space="preserve">Date approved </w:t>
            </w:r>
          </w:p>
        </w:tc>
        <w:tc>
          <w:tcPr>
            <w:tcW w:w="4875" w:type="dxa"/>
          </w:tcPr>
          <w:p w14:paraId="2016E987" w14:textId="77777777" w:rsidR="00D81FFE" w:rsidRPr="000722AB" w:rsidRDefault="00D81FFE" w:rsidP="00D81FFE">
            <w:pPr>
              <w:rPr>
                <w:rFonts w:asciiTheme="minorHAnsi" w:hAnsiTheme="minorHAnsi"/>
                <w:b/>
              </w:rPr>
            </w:pPr>
            <w:r w:rsidRPr="000722AB">
              <w:rPr>
                <w:rFonts w:asciiTheme="minorHAnsi" w:hAnsiTheme="minorHAnsi"/>
                <w:b/>
              </w:rPr>
              <w:t>Undertaking description</w:t>
            </w:r>
          </w:p>
        </w:tc>
      </w:tr>
      <w:tr w:rsidR="00D81FFE" w:rsidRPr="000722AB" w14:paraId="2B1FAA3E" w14:textId="77777777" w:rsidTr="00D81FFE">
        <w:tc>
          <w:tcPr>
            <w:tcW w:w="1499" w:type="dxa"/>
          </w:tcPr>
          <w:p w14:paraId="4D223ED7" w14:textId="77777777" w:rsidR="00D81FFE" w:rsidRPr="000722AB" w:rsidRDefault="00D81FFE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 w:val="16"/>
                <w:szCs w:val="16"/>
              </w:rPr>
            </w:pPr>
            <w:r w:rsidRPr="000722AB">
              <w:rPr>
                <w:rFonts w:asciiTheme="minorHAnsi" w:hAnsiTheme="minorHAnsi"/>
                <w:i/>
                <w:sz w:val="16"/>
                <w:szCs w:val="16"/>
              </w:rPr>
              <w:t>Doc ID as assigned by project</w:t>
            </w:r>
            <w:r>
              <w:rPr>
                <w:rFonts w:asciiTheme="minorHAnsi" w:hAnsiTheme="minorHAnsi"/>
                <w:i/>
                <w:sz w:val="16"/>
                <w:szCs w:val="16"/>
              </w:rPr>
              <w:t xml:space="preserve">(BTSR, Altiris </w:t>
            </w:r>
            <w:proofErr w:type="gramStart"/>
            <w:r>
              <w:rPr>
                <w:rFonts w:asciiTheme="minorHAnsi" w:hAnsiTheme="minorHAnsi"/>
                <w:i/>
                <w:sz w:val="16"/>
                <w:szCs w:val="16"/>
              </w:rPr>
              <w:t>ticket #,</w:t>
            </w:r>
            <w:proofErr w:type="gramEnd"/>
            <w:r>
              <w:rPr>
                <w:rFonts w:asciiTheme="minorHAnsi" w:hAnsiTheme="minorHAnsi"/>
                <w:i/>
                <w:sz w:val="16"/>
                <w:szCs w:val="16"/>
              </w:rPr>
              <w:t xml:space="preserve"> etc.</w:t>
            </w:r>
          </w:p>
        </w:tc>
        <w:tc>
          <w:tcPr>
            <w:tcW w:w="1592" w:type="dxa"/>
          </w:tcPr>
          <w:p w14:paraId="35D1A06A" w14:textId="77777777" w:rsidR="00D81FFE" w:rsidRPr="000722AB" w:rsidRDefault="00D81FFE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/>
                <w:sz w:val="16"/>
                <w:szCs w:val="16"/>
              </w:rPr>
            </w:pPr>
          </w:p>
        </w:tc>
        <w:tc>
          <w:tcPr>
            <w:tcW w:w="1592" w:type="dxa"/>
          </w:tcPr>
          <w:p w14:paraId="4603C1F9" w14:textId="77777777" w:rsidR="00D81FFE" w:rsidRPr="000722AB" w:rsidRDefault="00D81FFE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/>
                <w:sz w:val="16"/>
                <w:szCs w:val="16"/>
              </w:rPr>
            </w:pPr>
          </w:p>
        </w:tc>
        <w:tc>
          <w:tcPr>
            <w:tcW w:w="4875" w:type="dxa"/>
          </w:tcPr>
          <w:p w14:paraId="19354187" w14:textId="77777777" w:rsidR="00D81FFE" w:rsidRPr="000722AB" w:rsidRDefault="00D81FFE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 w:val="16"/>
                <w:szCs w:val="16"/>
              </w:rPr>
            </w:pPr>
            <w:r w:rsidRPr="000722AB">
              <w:rPr>
                <w:rFonts w:asciiTheme="minorHAnsi" w:hAnsiTheme="minorHAnsi"/>
                <w:i/>
                <w:sz w:val="16"/>
                <w:szCs w:val="16"/>
              </w:rPr>
              <w:t xml:space="preserve">Description of </w:t>
            </w:r>
            <w:proofErr w:type="gramStart"/>
            <w:r w:rsidRPr="000722AB">
              <w:rPr>
                <w:rFonts w:asciiTheme="minorHAnsi" w:hAnsiTheme="minorHAnsi"/>
                <w:i/>
                <w:sz w:val="16"/>
                <w:szCs w:val="16"/>
              </w:rPr>
              <w:t>task</w:t>
            </w:r>
            <w:proofErr w:type="gramEnd"/>
            <w:r w:rsidRPr="000722AB">
              <w:rPr>
                <w:rFonts w:asciiTheme="minorHAnsi" w:hAnsiTheme="minorHAnsi"/>
                <w:i/>
                <w:sz w:val="16"/>
                <w:szCs w:val="16"/>
              </w:rPr>
              <w:t xml:space="preserve"> to be undertaken.</w:t>
            </w:r>
          </w:p>
        </w:tc>
      </w:tr>
      <w:tr w:rsidR="00D81FFE" w:rsidRPr="000722AB" w14:paraId="6F795CAA" w14:textId="77777777" w:rsidTr="00D81FFE">
        <w:tc>
          <w:tcPr>
            <w:tcW w:w="1499" w:type="dxa"/>
          </w:tcPr>
          <w:p w14:paraId="78D2C9F6" w14:textId="77777777" w:rsidR="00D81FFE" w:rsidRPr="000722AB" w:rsidRDefault="00D81FFE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1592" w:type="dxa"/>
          </w:tcPr>
          <w:p w14:paraId="499AE079" w14:textId="77777777" w:rsidR="00D81FFE" w:rsidRPr="000722AB" w:rsidRDefault="00D81FFE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  <w:tc>
          <w:tcPr>
            <w:tcW w:w="1592" w:type="dxa"/>
          </w:tcPr>
          <w:p w14:paraId="55A25068" w14:textId="77777777" w:rsidR="00D81FFE" w:rsidRPr="000722AB" w:rsidRDefault="00D81FFE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  <w:tc>
          <w:tcPr>
            <w:tcW w:w="4875" w:type="dxa"/>
          </w:tcPr>
          <w:p w14:paraId="4EF38670" w14:textId="77777777" w:rsidR="00D81FFE" w:rsidRPr="000722AB" w:rsidRDefault="00D81FFE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</w:tr>
    </w:tbl>
    <w:p w14:paraId="1DE4C7C4" w14:textId="77777777" w:rsidR="00BB4013" w:rsidRPr="005A5762" w:rsidRDefault="00BB4013">
      <w:pPr>
        <w:pStyle w:val="StyleHeading112pt"/>
        <w:rPr>
          <w:rFonts w:asciiTheme="minorHAnsi" w:hAnsiTheme="minorHAnsi"/>
        </w:rPr>
      </w:pPr>
      <w:r w:rsidRPr="005A5762">
        <w:rPr>
          <w:rFonts w:asciiTheme="minorHAnsi" w:hAnsiTheme="minorHAnsi"/>
        </w:rPr>
        <w:t>PART C – Change Management &amp; Training</w:t>
      </w:r>
      <w:r w:rsidR="00D81FFE">
        <w:rPr>
          <w:rFonts w:asciiTheme="minorHAnsi" w:hAnsiTheme="minorHAnsi"/>
        </w:rPr>
        <w:t xml:space="preserve"> </w:t>
      </w:r>
    </w:p>
    <w:p w14:paraId="6CD07428" w14:textId="77777777" w:rsidR="00D81FFE" w:rsidRPr="000722AB" w:rsidRDefault="00D81FFE" w:rsidP="00D81FFE">
      <w:pPr>
        <w:rPr>
          <w:rFonts w:asciiTheme="minorHAnsi" w:hAnsiTheme="minorHAnsi"/>
          <w:szCs w:val="18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18"/>
        <w:gridCol w:w="2160"/>
        <w:gridCol w:w="3780"/>
      </w:tblGrid>
      <w:tr w:rsidR="00D81FFE" w:rsidRPr="00CB1113" w14:paraId="7B4CBC91" w14:textId="77777777" w:rsidTr="00D549FA">
        <w:tc>
          <w:tcPr>
            <w:tcW w:w="9558" w:type="dxa"/>
            <w:gridSpan w:val="3"/>
            <w:shd w:val="clear" w:color="auto" w:fill="E36C0A" w:themeFill="accent6" w:themeFillShade="BF"/>
          </w:tcPr>
          <w:p w14:paraId="14050717" w14:textId="77777777" w:rsidR="00D81FFE" w:rsidRPr="00CB1113" w:rsidRDefault="00D81FFE" w:rsidP="00CB1113">
            <w:pPr>
              <w:rPr>
                <w:b/>
                <w:color w:val="FFFFFF" w:themeColor="background1"/>
                <w:sz w:val="22"/>
                <w:szCs w:val="22"/>
              </w:rPr>
            </w:pPr>
            <w:r w:rsidRPr="00CB1113">
              <w:rPr>
                <w:b/>
                <w:color w:val="FFFFFF" w:themeColor="background1"/>
                <w:sz w:val="22"/>
                <w:szCs w:val="22"/>
              </w:rPr>
              <w:t>Departments impacted by process change (Required)</w:t>
            </w:r>
          </w:p>
          <w:p w14:paraId="1FEDA7D8" w14:textId="77777777" w:rsidR="00D81FFE" w:rsidRPr="00CB1113" w:rsidRDefault="00D81FFE" w:rsidP="00CB1113">
            <w:pPr>
              <w:rPr>
                <w:b/>
                <w:color w:val="FFFFFF" w:themeColor="background1"/>
                <w:sz w:val="22"/>
                <w:szCs w:val="22"/>
              </w:rPr>
            </w:pPr>
          </w:p>
        </w:tc>
      </w:tr>
      <w:tr w:rsidR="00D81FFE" w:rsidRPr="005A5762" w14:paraId="3E622350" w14:textId="77777777" w:rsidTr="00D81FFE">
        <w:trPr>
          <w:cantSplit/>
        </w:trPr>
        <w:tc>
          <w:tcPr>
            <w:tcW w:w="3618" w:type="dxa"/>
          </w:tcPr>
          <w:p w14:paraId="49EB023B" w14:textId="77777777" w:rsidR="00D81FFE" w:rsidRPr="005A5762" w:rsidRDefault="00D81FFE" w:rsidP="00D81FFE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lastRenderedPageBreak/>
              <w:t>Department</w:t>
            </w:r>
          </w:p>
        </w:tc>
        <w:tc>
          <w:tcPr>
            <w:tcW w:w="2160" w:type="dxa"/>
          </w:tcPr>
          <w:p w14:paraId="57C17F81" w14:textId="77777777" w:rsidR="00D81FFE" w:rsidRPr="005A5762" w:rsidRDefault="00D81FFE" w:rsidP="00D81FFE">
            <w:pPr>
              <w:rPr>
                <w:rFonts w:asciiTheme="minorHAnsi" w:hAnsiTheme="minorHAnsi"/>
                <w:b/>
              </w:rPr>
            </w:pPr>
            <w:r w:rsidRPr="005A5762">
              <w:rPr>
                <w:rFonts w:asciiTheme="minorHAnsi" w:hAnsiTheme="minorHAnsi"/>
                <w:b/>
              </w:rPr>
              <w:t xml:space="preserve">Type of </w:t>
            </w:r>
            <w:r>
              <w:rPr>
                <w:rFonts w:asciiTheme="minorHAnsi" w:hAnsiTheme="minorHAnsi"/>
                <w:b/>
              </w:rPr>
              <w:t>C</w:t>
            </w:r>
            <w:r w:rsidRPr="005A5762">
              <w:rPr>
                <w:rFonts w:asciiTheme="minorHAnsi" w:hAnsiTheme="minorHAnsi"/>
                <w:b/>
              </w:rPr>
              <w:t>hange(s)</w:t>
            </w:r>
          </w:p>
        </w:tc>
        <w:tc>
          <w:tcPr>
            <w:tcW w:w="3780" w:type="dxa"/>
          </w:tcPr>
          <w:p w14:paraId="35454B2F" w14:textId="77777777" w:rsidR="00D81FFE" w:rsidRPr="005A5762" w:rsidRDefault="00D81FFE" w:rsidP="00D81FFE">
            <w:pPr>
              <w:pStyle w:val="Header"/>
              <w:rPr>
                <w:rFonts w:asciiTheme="minorHAnsi" w:hAnsiTheme="minorHAnsi"/>
                <w:b/>
                <w:bCs/>
                <w:iCs/>
              </w:rPr>
            </w:pPr>
            <w:r w:rsidRPr="005A5762">
              <w:rPr>
                <w:rFonts w:asciiTheme="minorHAnsi" w:hAnsiTheme="minorHAnsi"/>
                <w:b/>
                <w:bCs/>
                <w:iCs/>
                <w:szCs w:val="16"/>
              </w:rPr>
              <w:t>Action Required</w:t>
            </w:r>
          </w:p>
        </w:tc>
      </w:tr>
      <w:tr w:rsidR="00627A5D" w:rsidRPr="005A5762" w14:paraId="4070F563" w14:textId="77777777" w:rsidTr="00D81FFE">
        <w:trPr>
          <w:cantSplit/>
        </w:trPr>
        <w:tc>
          <w:tcPr>
            <w:tcW w:w="3618" w:type="dxa"/>
          </w:tcPr>
          <w:p w14:paraId="55F19AB7" w14:textId="77777777" w:rsidR="00627A5D" w:rsidRPr="005A5762" w:rsidRDefault="00627A5D" w:rsidP="00A973D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Revenue Operations Support</w:t>
            </w:r>
          </w:p>
        </w:tc>
        <w:tc>
          <w:tcPr>
            <w:tcW w:w="2160" w:type="dxa"/>
          </w:tcPr>
          <w:p w14:paraId="30C9327A" w14:textId="77777777" w:rsidR="006914A4" w:rsidRDefault="006914A4" w:rsidP="00A973D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Training documentation, </w:t>
            </w:r>
          </w:p>
          <w:p w14:paraId="31A23D8D" w14:textId="77777777" w:rsidR="00627A5D" w:rsidRPr="005A5762" w:rsidRDefault="00627A5D" w:rsidP="00A973D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QA Processes</w:t>
            </w:r>
          </w:p>
        </w:tc>
        <w:tc>
          <w:tcPr>
            <w:tcW w:w="3780" w:type="dxa"/>
          </w:tcPr>
          <w:p w14:paraId="38200BC9" w14:textId="77777777" w:rsidR="00627A5D" w:rsidRPr="005A5762" w:rsidRDefault="00627A5D" w:rsidP="00A973D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Lead QA effort</w:t>
            </w:r>
            <w:r w:rsidR="006914A4">
              <w:rPr>
                <w:rFonts w:asciiTheme="minorHAnsi" w:hAnsiTheme="minorHAnsi"/>
                <w:szCs w:val="18"/>
              </w:rPr>
              <w:t xml:space="preserve">, develop and deliver training, </w:t>
            </w:r>
            <w:r>
              <w:rPr>
                <w:rFonts w:asciiTheme="minorHAnsi" w:hAnsiTheme="minorHAnsi"/>
                <w:szCs w:val="18"/>
              </w:rPr>
              <w:t>develop and distribute documentation</w:t>
            </w:r>
          </w:p>
        </w:tc>
      </w:tr>
      <w:tr w:rsidR="00EA1CD3" w:rsidRPr="005A5762" w14:paraId="5F0C6A21" w14:textId="77777777" w:rsidTr="00D81FFE">
        <w:trPr>
          <w:cantSplit/>
        </w:trPr>
        <w:tc>
          <w:tcPr>
            <w:tcW w:w="3618" w:type="dxa"/>
          </w:tcPr>
          <w:p w14:paraId="4882A8DC" w14:textId="77777777" w:rsidR="00EA1CD3" w:rsidRPr="00EA1CD3" w:rsidRDefault="00EA1CD3" w:rsidP="00A973D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EA1CD3">
              <w:rPr>
                <w:rFonts w:asciiTheme="minorHAnsi" w:hAnsiTheme="minorHAnsi"/>
                <w:szCs w:val="18"/>
              </w:rPr>
              <w:t>Billing Operations</w:t>
            </w:r>
          </w:p>
        </w:tc>
        <w:tc>
          <w:tcPr>
            <w:tcW w:w="2160" w:type="dxa"/>
          </w:tcPr>
          <w:p w14:paraId="5794EE37" w14:textId="77777777" w:rsidR="00EA1CD3" w:rsidRPr="00EA1CD3" w:rsidRDefault="00A973D0" w:rsidP="00A973D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Timing of QA process, format of Digital Bill and access to portal</w:t>
            </w:r>
          </w:p>
        </w:tc>
        <w:tc>
          <w:tcPr>
            <w:tcW w:w="3780" w:type="dxa"/>
          </w:tcPr>
          <w:p w14:paraId="07839C36" w14:textId="77777777" w:rsidR="00EA1CD3" w:rsidRPr="005A5762" w:rsidRDefault="00EA1CD3" w:rsidP="00A973D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Assist QA Process, training, documentation validation</w:t>
            </w:r>
          </w:p>
        </w:tc>
      </w:tr>
      <w:tr w:rsidR="00EA1CD3" w:rsidRPr="005A5762" w14:paraId="71BAA687" w14:textId="77777777" w:rsidTr="00D81FFE">
        <w:trPr>
          <w:cantSplit/>
        </w:trPr>
        <w:tc>
          <w:tcPr>
            <w:tcW w:w="3618" w:type="dxa"/>
          </w:tcPr>
          <w:p w14:paraId="7A505BC3" w14:textId="77777777" w:rsidR="00EA1CD3" w:rsidRPr="005A5762" w:rsidRDefault="00EA1CD3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2160" w:type="dxa"/>
          </w:tcPr>
          <w:p w14:paraId="77DD37A1" w14:textId="77777777" w:rsidR="00EA1CD3" w:rsidRPr="005A5762" w:rsidRDefault="00EA1CD3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  <w:tc>
          <w:tcPr>
            <w:tcW w:w="3780" w:type="dxa"/>
          </w:tcPr>
          <w:p w14:paraId="7CAC1BFD" w14:textId="77777777" w:rsidR="00EA1CD3" w:rsidRPr="005A5762" w:rsidRDefault="00EA1CD3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</w:tr>
      <w:tr w:rsidR="00EA1CD3" w:rsidRPr="005A5762" w14:paraId="0A2230F6" w14:textId="77777777" w:rsidTr="00D81FFE">
        <w:trPr>
          <w:cantSplit/>
        </w:trPr>
        <w:tc>
          <w:tcPr>
            <w:tcW w:w="3618" w:type="dxa"/>
          </w:tcPr>
          <w:p w14:paraId="20937F5B" w14:textId="77777777" w:rsidR="00EA1CD3" w:rsidRPr="005A5762" w:rsidRDefault="00EA1CD3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2160" w:type="dxa"/>
          </w:tcPr>
          <w:p w14:paraId="558998B4" w14:textId="77777777" w:rsidR="00EA1CD3" w:rsidRPr="005A5762" w:rsidRDefault="00EA1CD3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  <w:tc>
          <w:tcPr>
            <w:tcW w:w="3780" w:type="dxa"/>
          </w:tcPr>
          <w:p w14:paraId="1AB418A5" w14:textId="77777777" w:rsidR="00EA1CD3" w:rsidRPr="005A5762" w:rsidRDefault="00EA1CD3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</w:tr>
      <w:tr w:rsidR="00EA1CD3" w:rsidRPr="005A5762" w14:paraId="0AE476E2" w14:textId="77777777" w:rsidTr="00D81FFE">
        <w:trPr>
          <w:cantSplit/>
        </w:trPr>
        <w:tc>
          <w:tcPr>
            <w:tcW w:w="3618" w:type="dxa"/>
          </w:tcPr>
          <w:p w14:paraId="5CBCF7A0" w14:textId="77777777" w:rsidR="00EA1CD3" w:rsidRPr="005A5762" w:rsidRDefault="00EA1CD3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2160" w:type="dxa"/>
          </w:tcPr>
          <w:p w14:paraId="5874A00C" w14:textId="77777777" w:rsidR="00EA1CD3" w:rsidRPr="005A5762" w:rsidRDefault="00EA1CD3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  <w:tc>
          <w:tcPr>
            <w:tcW w:w="3780" w:type="dxa"/>
          </w:tcPr>
          <w:p w14:paraId="0D2CCDEB" w14:textId="77777777" w:rsidR="00EA1CD3" w:rsidRPr="005A5762" w:rsidRDefault="00EA1CD3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</w:tr>
      <w:tr w:rsidR="00EA1CD3" w:rsidRPr="005A5762" w14:paraId="3C2EB174" w14:textId="77777777" w:rsidTr="00D81FFE">
        <w:trPr>
          <w:cantSplit/>
        </w:trPr>
        <w:tc>
          <w:tcPr>
            <w:tcW w:w="3618" w:type="dxa"/>
          </w:tcPr>
          <w:p w14:paraId="79B16CA7" w14:textId="77777777" w:rsidR="00EA1CD3" w:rsidRPr="005A5762" w:rsidRDefault="00EA1CD3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2160" w:type="dxa"/>
          </w:tcPr>
          <w:p w14:paraId="26A2377C" w14:textId="77777777" w:rsidR="00EA1CD3" w:rsidRPr="005A5762" w:rsidRDefault="00EA1CD3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  <w:tc>
          <w:tcPr>
            <w:tcW w:w="3780" w:type="dxa"/>
          </w:tcPr>
          <w:p w14:paraId="38374A6B" w14:textId="77777777" w:rsidR="00EA1CD3" w:rsidRPr="005A5762" w:rsidRDefault="00EA1CD3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</w:tr>
    </w:tbl>
    <w:p w14:paraId="665A8D06" w14:textId="77777777" w:rsidR="00D81FFE" w:rsidRDefault="00D81FFE" w:rsidP="00D81FFE">
      <w:pPr>
        <w:rPr>
          <w:rFonts w:asciiTheme="minorHAnsi" w:hAnsiTheme="minorHAnsi"/>
          <w:szCs w:val="18"/>
        </w:rPr>
      </w:pPr>
    </w:p>
    <w:p w14:paraId="3AE10FDF" w14:textId="77777777" w:rsidR="00D81FFE" w:rsidRPr="000722AB" w:rsidRDefault="00D81FFE" w:rsidP="00D81FFE">
      <w:pPr>
        <w:rPr>
          <w:rFonts w:asciiTheme="minorHAnsi" w:hAnsiTheme="minorHAnsi"/>
          <w:szCs w:val="18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89"/>
        <w:gridCol w:w="2489"/>
        <w:gridCol w:w="2250"/>
        <w:gridCol w:w="2430"/>
      </w:tblGrid>
      <w:tr w:rsidR="00D81FFE" w:rsidRPr="00D870BC" w14:paraId="28288E8B" w14:textId="77777777" w:rsidTr="00D549FA">
        <w:tc>
          <w:tcPr>
            <w:tcW w:w="9558" w:type="dxa"/>
            <w:gridSpan w:val="4"/>
            <w:shd w:val="clear" w:color="auto" w:fill="E36C0A" w:themeFill="accent6" w:themeFillShade="BF"/>
          </w:tcPr>
          <w:p w14:paraId="672ABF0B" w14:textId="77777777" w:rsidR="00D81FFE" w:rsidRPr="00D870BC" w:rsidRDefault="00D81FFE" w:rsidP="00D81FFE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End User Training Impacts  (Required)</w:t>
            </w:r>
          </w:p>
          <w:p w14:paraId="6DEFEB73" w14:textId="77777777" w:rsidR="00D81FFE" w:rsidRPr="00D870BC" w:rsidRDefault="00D81FFE" w:rsidP="00D81FFE">
            <w:pPr>
              <w:rPr>
                <w:rFonts w:asciiTheme="minorHAnsi" w:hAnsiTheme="minorHAnsi"/>
                <w:b/>
                <w:color w:val="FFFFFF" w:themeColor="background1"/>
                <w:szCs w:val="18"/>
              </w:rPr>
            </w:pPr>
          </w:p>
        </w:tc>
      </w:tr>
      <w:tr w:rsidR="00D81FFE" w:rsidRPr="000722AB" w14:paraId="02AF3848" w14:textId="77777777" w:rsidTr="00D81FFE">
        <w:trPr>
          <w:cantSplit/>
          <w:trHeight w:val="128"/>
        </w:trPr>
        <w:tc>
          <w:tcPr>
            <w:tcW w:w="2389" w:type="dxa"/>
          </w:tcPr>
          <w:p w14:paraId="36F13666" w14:textId="77777777" w:rsidR="00D81FFE" w:rsidRPr="000722AB" w:rsidRDefault="00D81FFE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bCs/>
                <w:iCs/>
                <w:szCs w:val="18"/>
              </w:rPr>
            </w:pPr>
            <w:r w:rsidRPr="000722AB">
              <w:rPr>
                <w:rFonts w:asciiTheme="minorHAnsi" w:hAnsiTheme="minorHAnsi"/>
                <w:b/>
                <w:bCs/>
                <w:iCs/>
                <w:szCs w:val="18"/>
              </w:rPr>
              <w:t>End User Audience</w:t>
            </w:r>
          </w:p>
        </w:tc>
        <w:tc>
          <w:tcPr>
            <w:tcW w:w="2489" w:type="dxa"/>
          </w:tcPr>
          <w:p w14:paraId="5EC0C0F8" w14:textId="77777777" w:rsidR="00D81FFE" w:rsidRPr="000722AB" w:rsidRDefault="00D81FFE" w:rsidP="00D81FFE">
            <w:pPr>
              <w:rPr>
                <w:rFonts w:asciiTheme="minorHAnsi" w:hAnsiTheme="minorHAnsi"/>
                <w:b/>
                <w:bCs/>
                <w:iCs/>
                <w:szCs w:val="16"/>
              </w:rPr>
            </w:pPr>
            <w:r w:rsidRPr="000722AB">
              <w:rPr>
                <w:rFonts w:asciiTheme="minorHAnsi" w:hAnsiTheme="minorHAnsi"/>
                <w:b/>
                <w:bCs/>
                <w:iCs/>
                <w:szCs w:val="16"/>
              </w:rPr>
              <w:t>Training Required</w:t>
            </w:r>
          </w:p>
        </w:tc>
        <w:tc>
          <w:tcPr>
            <w:tcW w:w="2250" w:type="dxa"/>
          </w:tcPr>
          <w:p w14:paraId="23B7C2BC" w14:textId="77777777" w:rsidR="00D81FFE" w:rsidRPr="000722AB" w:rsidRDefault="00D81FFE" w:rsidP="00D81FFE">
            <w:pPr>
              <w:rPr>
                <w:rFonts w:asciiTheme="minorHAnsi" w:hAnsiTheme="minorHAnsi"/>
                <w:b/>
                <w:bCs/>
                <w:iCs/>
                <w:szCs w:val="16"/>
              </w:rPr>
            </w:pPr>
            <w:r w:rsidRPr="000722AB">
              <w:rPr>
                <w:rFonts w:asciiTheme="minorHAnsi" w:hAnsiTheme="minorHAnsi"/>
                <w:b/>
                <w:bCs/>
                <w:iCs/>
                <w:szCs w:val="16"/>
              </w:rPr>
              <w:t>Training Delivery Method</w:t>
            </w:r>
          </w:p>
        </w:tc>
        <w:tc>
          <w:tcPr>
            <w:tcW w:w="2430" w:type="dxa"/>
          </w:tcPr>
          <w:p w14:paraId="5BB67B90" w14:textId="77777777" w:rsidR="00D81FFE" w:rsidRPr="000722AB" w:rsidRDefault="00D81FFE" w:rsidP="00D81FFE">
            <w:pPr>
              <w:rPr>
                <w:rFonts w:asciiTheme="minorHAnsi" w:hAnsiTheme="minorHAnsi"/>
                <w:b/>
                <w:bCs/>
                <w:iCs/>
                <w:szCs w:val="16"/>
              </w:rPr>
            </w:pPr>
            <w:r w:rsidRPr="000722AB">
              <w:rPr>
                <w:rFonts w:asciiTheme="minorHAnsi" w:hAnsiTheme="minorHAnsi"/>
                <w:b/>
                <w:bCs/>
                <w:iCs/>
                <w:szCs w:val="16"/>
              </w:rPr>
              <w:t>Timing/Dependencies</w:t>
            </w:r>
          </w:p>
        </w:tc>
      </w:tr>
      <w:tr w:rsidR="00A13D2D" w:rsidRPr="000722AB" w14:paraId="49702EAD" w14:textId="77777777" w:rsidTr="00D81FFE">
        <w:trPr>
          <w:cantSplit/>
          <w:trHeight w:val="128"/>
        </w:trPr>
        <w:tc>
          <w:tcPr>
            <w:tcW w:w="2389" w:type="dxa"/>
          </w:tcPr>
          <w:p w14:paraId="170EC407" w14:textId="77777777" w:rsidR="00A13D2D" w:rsidRPr="000722AB" w:rsidRDefault="00A13D2D" w:rsidP="00A13D2D">
            <w:pPr>
              <w:rPr>
                <w:rFonts w:asciiTheme="minorHAnsi" w:hAnsiTheme="minorHAnsi"/>
                <w:i/>
                <w:sz w:val="16"/>
                <w:szCs w:val="18"/>
              </w:rPr>
            </w:pPr>
            <w:r>
              <w:rPr>
                <w:rFonts w:asciiTheme="minorHAnsi" w:hAnsiTheme="minorHAnsi"/>
                <w:i/>
                <w:sz w:val="16"/>
                <w:szCs w:val="18"/>
              </w:rPr>
              <w:t xml:space="preserve">Billing Operations </w:t>
            </w:r>
          </w:p>
        </w:tc>
        <w:tc>
          <w:tcPr>
            <w:tcW w:w="2489" w:type="dxa"/>
          </w:tcPr>
          <w:p w14:paraId="2C82F7EB" w14:textId="77777777" w:rsidR="00A13D2D" w:rsidRPr="000722AB" w:rsidRDefault="00A13D2D" w:rsidP="00A13D2D">
            <w:pPr>
              <w:rPr>
                <w:rFonts w:asciiTheme="minorHAnsi" w:hAnsiTheme="minorHAnsi"/>
                <w:iCs/>
                <w:sz w:val="16"/>
                <w:szCs w:val="18"/>
              </w:rPr>
            </w:pPr>
            <w:r>
              <w:rPr>
                <w:rFonts w:asciiTheme="minorHAnsi" w:hAnsiTheme="minorHAnsi"/>
                <w:iCs/>
                <w:sz w:val="16"/>
                <w:szCs w:val="18"/>
              </w:rPr>
              <w:t>End User Training</w:t>
            </w:r>
          </w:p>
        </w:tc>
        <w:tc>
          <w:tcPr>
            <w:tcW w:w="2250" w:type="dxa"/>
          </w:tcPr>
          <w:p w14:paraId="376DC5C4" w14:textId="77777777" w:rsidR="00A13D2D" w:rsidRPr="000722AB" w:rsidRDefault="00A13D2D" w:rsidP="00A13D2D">
            <w:pPr>
              <w:rPr>
                <w:rFonts w:asciiTheme="minorHAnsi" w:hAnsiTheme="minorHAnsi"/>
                <w:iCs/>
                <w:sz w:val="16"/>
                <w:szCs w:val="18"/>
              </w:rPr>
            </w:pPr>
            <w:r>
              <w:rPr>
                <w:rFonts w:asciiTheme="minorHAnsi" w:hAnsiTheme="minorHAnsi"/>
                <w:iCs/>
                <w:sz w:val="16"/>
                <w:szCs w:val="18"/>
              </w:rPr>
              <w:t xml:space="preserve">Various training </w:t>
            </w:r>
            <w:r w:rsidRPr="0053227B">
              <w:rPr>
                <w:rFonts w:asciiTheme="minorHAnsi" w:hAnsiTheme="minorHAnsi"/>
                <w:iCs/>
                <w:sz w:val="18"/>
                <w:szCs w:val="18"/>
              </w:rPr>
              <w:t>delivery</w:t>
            </w:r>
          </w:p>
        </w:tc>
        <w:tc>
          <w:tcPr>
            <w:tcW w:w="2430" w:type="dxa"/>
          </w:tcPr>
          <w:p w14:paraId="0948D06A" w14:textId="77777777" w:rsidR="00A13D2D" w:rsidRPr="000722AB" w:rsidRDefault="00A13D2D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  <w:sz w:val="16"/>
                <w:szCs w:val="18"/>
              </w:rPr>
            </w:pPr>
          </w:p>
        </w:tc>
      </w:tr>
      <w:tr w:rsidR="00A13D2D" w:rsidRPr="000722AB" w14:paraId="3FF8EA57" w14:textId="77777777" w:rsidTr="00D81FFE">
        <w:trPr>
          <w:cantSplit/>
          <w:trHeight w:val="128"/>
        </w:trPr>
        <w:tc>
          <w:tcPr>
            <w:tcW w:w="2389" w:type="dxa"/>
          </w:tcPr>
          <w:p w14:paraId="6FBB7737" w14:textId="77777777" w:rsidR="00A13D2D" w:rsidRPr="000722AB" w:rsidRDefault="00A13D2D" w:rsidP="00D81FFE">
            <w:pPr>
              <w:rPr>
                <w:rFonts w:asciiTheme="minorHAnsi" w:hAnsiTheme="minorHAnsi"/>
                <w:iCs/>
                <w:sz w:val="16"/>
                <w:szCs w:val="18"/>
              </w:rPr>
            </w:pPr>
          </w:p>
        </w:tc>
        <w:tc>
          <w:tcPr>
            <w:tcW w:w="2489" w:type="dxa"/>
          </w:tcPr>
          <w:p w14:paraId="05D9670E" w14:textId="77777777" w:rsidR="00A13D2D" w:rsidRPr="000722AB" w:rsidRDefault="00A13D2D" w:rsidP="00D81FFE">
            <w:pPr>
              <w:rPr>
                <w:rFonts w:asciiTheme="minorHAnsi" w:hAnsiTheme="minorHAnsi"/>
                <w:iCs/>
                <w:sz w:val="16"/>
                <w:szCs w:val="18"/>
              </w:rPr>
            </w:pPr>
          </w:p>
        </w:tc>
        <w:tc>
          <w:tcPr>
            <w:tcW w:w="2250" w:type="dxa"/>
          </w:tcPr>
          <w:p w14:paraId="0053311F" w14:textId="77777777" w:rsidR="00A13D2D" w:rsidRPr="000722AB" w:rsidRDefault="00A13D2D" w:rsidP="00D81FFE">
            <w:pPr>
              <w:rPr>
                <w:rFonts w:asciiTheme="minorHAnsi" w:hAnsiTheme="minorHAnsi"/>
                <w:iCs/>
                <w:sz w:val="16"/>
                <w:szCs w:val="18"/>
              </w:rPr>
            </w:pPr>
          </w:p>
        </w:tc>
        <w:tc>
          <w:tcPr>
            <w:tcW w:w="2430" w:type="dxa"/>
          </w:tcPr>
          <w:p w14:paraId="12902C1C" w14:textId="77777777" w:rsidR="00A13D2D" w:rsidRPr="000722AB" w:rsidRDefault="00A13D2D" w:rsidP="00D81FFE">
            <w:pPr>
              <w:pStyle w:val="BalloonText"/>
              <w:rPr>
                <w:rFonts w:asciiTheme="minorHAnsi" w:hAnsiTheme="minorHAnsi" w:cs="Times New Roman"/>
                <w:iCs/>
                <w:szCs w:val="18"/>
              </w:rPr>
            </w:pPr>
          </w:p>
        </w:tc>
      </w:tr>
      <w:tr w:rsidR="00A13D2D" w:rsidRPr="000722AB" w14:paraId="077179E4" w14:textId="77777777" w:rsidTr="00D81FFE">
        <w:trPr>
          <w:cantSplit/>
          <w:trHeight w:val="128"/>
        </w:trPr>
        <w:tc>
          <w:tcPr>
            <w:tcW w:w="2389" w:type="dxa"/>
          </w:tcPr>
          <w:p w14:paraId="4B42EE58" w14:textId="77777777" w:rsidR="00A13D2D" w:rsidRPr="000722AB" w:rsidRDefault="00A13D2D" w:rsidP="00D81FFE">
            <w:pPr>
              <w:rPr>
                <w:rFonts w:asciiTheme="minorHAnsi" w:hAnsiTheme="minorHAnsi"/>
                <w:iCs/>
                <w:sz w:val="16"/>
                <w:szCs w:val="18"/>
              </w:rPr>
            </w:pPr>
          </w:p>
        </w:tc>
        <w:tc>
          <w:tcPr>
            <w:tcW w:w="2489" w:type="dxa"/>
          </w:tcPr>
          <w:p w14:paraId="61BE70BF" w14:textId="77777777" w:rsidR="00A13D2D" w:rsidRPr="000722AB" w:rsidRDefault="00A13D2D" w:rsidP="00D81FFE">
            <w:pPr>
              <w:rPr>
                <w:rFonts w:asciiTheme="minorHAnsi" w:hAnsiTheme="minorHAnsi"/>
                <w:iCs/>
                <w:sz w:val="16"/>
                <w:szCs w:val="18"/>
              </w:rPr>
            </w:pPr>
          </w:p>
        </w:tc>
        <w:tc>
          <w:tcPr>
            <w:tcW w:w="2250" w:type="dxa"/>
          </w:tcPr>
          <w:p w14:paraId="61F833DD" w14:textId="77777777" w:rsidR="00A13D2D" w:rsidRPr="000722AB" w:rsidRDefault="00A13D2D" w:rsidP="00D81FFE">
            <w:pPr>
              <w:rPr>
                <w:rFonts w:asciiTheme="minorHAnsi" w:hAnsiTheme="minorHAnsi"/>
                <w:iCs/>
                <w:sz w:val="16"/>
                <w:szCs w:val="18"/>
              </w:rPr>
            </w:pPr>
          </w:p>
        </w:tc>
        <w:tc>
          <w:tcPr>
            <w:tcW w:w="2430" w:type="dxa"/>
          </w:tcPr>
          <w:p w14:paraId="09EA9562" w14:textId="77777777" w:rsidR="00A13D2D" w:rsidRPr="000722AB" w:rsidRDefault="00A13D2D" w:rsidP="00D81FFE">
            <w:pPr>
              <w:pStyle w:val="BalloonText"/>
              <w:rPr>
                <w:rFonts w:asciiTheme="minorHAnsi" w:hAnsiTheme="minorHAnsi" w:cs="Times New Roman"/>
                <w:iCs/>
                <w:szCs w:val="18"/>
              </w:rPr>
            </w:pPr>
          </w:p>
        </w:tc>
      </w:tr>
    </w:tbl>
    <w:p w14:paraId="275DD687" w14:textId="77777777" w:rsidR="00D81FFE" w:rsidRDefault="00D81FFE" w:rsidP="00D81FFE">
      <w:pPr>
        <w:rPr>
          <w:rFonts w:asciiTheme="minorHAnsi" w:hAnsiTheme="minorHAnsi"/>
        </w:rPr>
      </w:pPr>
    </w:p>
    <w:p w14:paraId="3685D46A" w14:textId="77777777" w:rsidR="008E3E38" w:rsidRPr="005A5762" w:rsidRDefault="008E3E38" w:rsidP="008E3E38">
      <w:pPr>
        <w:pStyle w:val="StyleHeading112pt"/>
        <w:rPr>
          <w:rFonts w:asciiTheme="minorHAnsi" w:hAnsiTheme="minorHAnsi"/>
        </w:rPr>
      </w:pPr>
      <w:r>
        <w:rPr>
          <w:rFonts w:asciiTheme="minorHAnsi" w:hAnsiTheme="minorHAnsi"/>
        </w:rPr>
        <w:t>P</w:t>
      </w:r>
      <w:r w:rsidRPr="005A5762">
        <w:rPr>
          <w:rFonts w:asciiTheme="minorHAnsi" w:hAnsiTheme="minorHAnsi"/>
        </w:rPr>
        <w:t xml:space="preserve">ART </w:t>
      </w:r>
      <w:r>
        <w:rPr>
          <w:rFonts w:asciiTheme="minorHAnsi" w:hAnsiTheme="minorHAnsi"/>
        </w:rPr>
        <w:t>D</w:t>
      </w:r>
      <w:r w:rsidRPr="005A5762">
        <w:rPr>
          <w:rFonts w:asciiTheme="minorHAnsi" w:hAnsiTheme="minorHAnsi"/>
        </w:rPr>
        <w:t xml:space="preserve"> – </w:t>
      </w:r>
      <w:r>
        <w:rPr>
          <w:rFonts w:asciiTheme="minorHAnsi" w:hAnsiTheme="minorHAnsi"/>
        </w:rPr>
        <w:t>Process Controls and Document Tracking</w:t>
      </w:r>
    </w:p>
    <w:p w14:paraId="4732C4D8" w14:textId="77777777" w:rsidR="008E3E38" w:rsidRDefault="008E3E38">
      <w:pPr>
        <w:rPr>
          <w:rFonts w:asciiTheme="minorHAnsi" w:hAnsiTheme="minorHAnsi"/>
          <w:szCs w:val="18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430"/>
        <w:gridCol w:w="6480"/>
      </w:tblGrid>
      <w:tr w:rsidR="008E3E38" w:rsidRPr="00D870BC" w14:paraId="5BAE5181" w14:textId="77777777" w:rsidTr="00D549FA">
        <w:trPr>
          <w:cantSplit/>
          <w:tblHeader/>
        </w:trPr>
        <w:tc>
          <w:tcPr>
            <w:tcW w:w="9558" w:type="dxa"/>
            <w:gridSpan w:val="3"/>
            <w:shd w:val="clear" w:color="auto" w:fill="E36C0A" w:themeFill="accent6" w:themeFillShade="BF"/>
          </w:tcPr>
          <w:p w14:paraId="01B66040" w14:textId="77777777" w:rsidR="008E3E38" w:rsidRPr="00D870BC" w:rsidRDefault="008E3E38" w:rsidP="00872D96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 xml:space="preserve">Process </w:t>
            </w:r>
            <w:r w:rsidR="00215CDB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Tracking</w:t>
            </w:r>
          </w:p>
          <w:p w14:paraId="4C971931" w14:textId="77777777" w:rsidR="008E3E38" w:rsidRPr="00D870BC" w:rsidRDefault="008E3E38" w:rsidP="00872D96">
            <w:pPr>
              <w:rPr>
                <w:rFonts w:asciiTheme="minorHAnsi" w:hAnsiTheme="minorHAnsi"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/>
                <w:color w:val="FFFFFF" w:themeColor="background1"/>
                <w:szCs w:val="18"/>
              </w:rPr>
              <w:t>(For each Event, identify relevant measurements, occurrences, frequencies, etc.)</w:t>
            </w:r>
          </w:p>
        </w:tc>
      </w:tr>
      <w:tr w:rsidR="008E3E38" w:rsidRPr="000722AB" w14:paraId="54262157" w14:textId="77777777" w:rsidTr="00872D96">
        <w:trPr>
          <w:cantSplit/>
        </w:trPr>
        <w:tc>
          <w:tcPr>
            <w:tcW w:w="648" w:type="dxa"/>
          </w:tcPr>
          <w:p w14:paraId="4979B780" w14:textId="77777777" w:rsidR="008E3E38" w:rsidRPr="000722AB" w:rsidRDefault="008E3E38" w:rsidP="00872D96">
            <w:pPr>
              <w:rPr>
                <w:rFonts w:asciiTheme="minorHAnsi" w:hAnsiTheme="minorHAnsi"/>
                <w:b/>
                <w:szCs w:val="18"/>
              </w:rPr>
            </w:pPr>
            <w:r w:rsidRPr="000722AB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2430" w:type="dxa"/>
          </w:tcPr>
          <w:p w14:paraId="5D818A15" w14:textId="77777777" w:rsidR="008E3E38" w:rsidRPr="000722AB" w:rsidRDefault="008E3E38" w:rsidP="00872D96">
            <w:pPr>
              <w:rPr>
                <w:rFonts w:asciiTheme="minorHAnsi" w:hAnsiTheme="minorHAnsi"/>
                <w:b/>
                <w:szCs w:val="18"/>
              </w:rPr>
            </w:pPr>
            <w:r w:rsidRPr="000722AB">
              <w:rPr>
                <w:rFonts w:asciiTheme="minorHAnsi" w:hAnsiTheme="minorHAnsi"/>
                <w:b/>
                <w:szCs w:val="18"/>
              </w:rPr>
              <w:t>Event Name</w:t>
            </w:r>
          </w:p>
        </w:tc>
        <w:tc>
          <w:tcPr>
            <w:tcW w:w="6480" w:type="dxa"/>
          </w:tcPr>
          <w:p w14:paraId="4D9B26A3" w14:textId="77777777" w:rsidR="008E3E38" w:rsidRPr="000722AB" w:rsidRDefault="008E3E38" w:rsidP="00872D96">
            <w:pPr>
              <w:rPr>
                <w:rFonts w:asciiTheme="minorHAnsi" w:hAnsiTheme="minorHAnsi"/>
                <w:b/>
                <w:szCs w:val="18"/>
              </w:rPr>
            </w:pPr>
            <w:r w:rsidRPr="000722AB">
              <w:rPr>
                <w:rFonts w:asciiTheme="minorHAnsi" w:hAnsiTheme="minorHAnsi"/>
                <w:b/>
                <w:szCs w:val="18"/>
              </w:rPr>
              <w:t>Metrics</w:t>
            </w:r>
          </w:p>
        </w:tc>
      </w:tr>
      <w:tr w:rsidR="008E3E38" w:rsidRPr="000722AB" w14:paraId="5DAE19A4" w14:textId="77777777" w:rsidTr="00872D96">
        <w:trPr>
          <w:cantSplit/>
        </w:trPr>
        <w:tc>
          <w:tcPr>
            <w:tcW w:w="648" w:type="dxa"/>
          </w:tcPr>
          <w:p w14:paraId="55D9F68C" w14:textId="77777777" w:rsidR="008E3E38" w:rsidRPr="000722AB" w:rsidRDefault="008E3E38" w:rsidP="00872D9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</w:p>
        </w:tc>
        <w:tc>
          <w:tcPr>
            <w:tcW w:w="2430" w:type="dxa"/>
          </w:tcPr>
          <w:p w14:paraId="25D440F0" w14:textId="77777777" w:rsidR="008E3E38" w:rsidRPr="005A5762" w:rsidRDefault="008E3E38" w:rsidP="00872D9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6480" w:type="dxa"/>
          </w:tcPr>
          <w:p w14:paraId="5ACBF620" w14:textId="77777777" w:rsidR="008E3E38" w:rsidRPr="005A5762" w:rsidRDefault="008E3E38" w:rsidP="00872D9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</w:tr>
      <w:tr w:rsidR="008E3E38" w:rsidRPr="000722AB" w14:paraId="1B25E8F2" w14:textId="77777777" w:rsidTr="00872D96">
        <w:trPr>
          <w:cantSplit/>
        </w:trPr>
        <w:tc>
          <w:tcPr>
            <w:tcW w:w="648" w:type="dxa"/>
          </w:tcPr>
          <w:p w14:paraId="7B1A979E" w14:textId="77777777" w:rsidR="008E3E38" w:rsidRPr="000722AB" w:rsidRDefault="008E3E38" w:rsidP="00872D9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</w:p>
        </w:tc>
        <w:tc>
          <w:tcPr>
            <w:tcW w:w="2430" w:type="dxa"/>
          </w:tcPr>
          <w:p w14:paraId="46378FF2" w14:textId="77777777" w:rsidR="008E3E38" w:rsidRPr="005A5762" w:rsidRDefault="008E3E38" w:rsidP="00872D9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6480" w:type="dxa"/>
          </w:tcPr>
          <w:p w14:paraId="5C9A0104" w14:textId="77777777" w:rsidR="008E3E38" w:rsidRPr="005A5762" w:rsidRDefault="008E3E38" w:rsidP="00872D9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</w:tr>
    </w:tbl>
    <w:p w14:paraId="1866545F" w14:textId="77777777" w:rsidR="008E3E38" w:rsidRDefault="008E3E38">
      <w:pPr>
        <w:rPr>
          <w:rFonts w:asciiTheme="minorHAnsi" w:hAnsiTheme="minorHAnsi"/>
          <w:szCs w:val="18"/>
        </w:rPr>
      </w:pPr>
    </w:p>
    <w:p w14:paraId="28BF8CCA" w14:textId="77777777" w:rsidR="008E3E38" w:rsidRDefault="008E3E38">
      <w:pPr>
        <w:rPr>
          <w:rFonts w:asciiTheme="minorHAnsi" w:hAnsiTheme="minorHAnsi"/>
          <w:szCs w:val="18"/>
        </w:rPr>
      </w:pPr>
    </w:p>
    <w:tbl>
      <w:tblPr>
        <w:tblW w:w="95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77"/>
        <w:gridCol w:w="2684"/>
        <w:gridCol w:w="3279"/>
      </w:tblGrid>
      <w:tr w:rsidR="008E3E38" w:rsidRPr="00D870BC" w14:paraId="6DBADAA8" w14:textId="77777777" w:rsidTr="00D549FA">
        <w:tc>
          <w:tcPr>
            <w:tcW w:w="9540" w:type="dxa"/>
            <w:gridSpan w:val="3"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5788F7C6" w14:textId="77777777" w:rsidR="008E3E38" w:rsidRPr="00D870BC" w:rsidRDefault="008E3E38" w:rsidP="00872D96">
            <w:pPr>
              <w:pStyle w:val="Header"/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  <w:t>Supporting Documentation</w:t>
            </w:r>
            <w:r w:rsidRPr="00D870BC">
              <w:rPr>
                <w:rFonts w:asciiTheme="minorHAnsi" w:hAnsiTheme="minorHAnsi" w:cs="Arial"/>
                <w:i/>
                <w:iCs/>
                <w:color w:val="FFFFFF" w:themeColor="background1"/>
                <w:sz w:val="22"/>
                <w:szCs w:val="18"/>
              </w:rPr>
              <w:t xml:space="preserve"> </w:t>
            </w:r>
          </w:p>
          <w:p w14:paraId="3C965154" w14:textId="77777777" w:rsidR="008E3E38" w:rsidRPr="00D870BC" w:rsidRDefault="008E3E38" w:rsidP="00872D96">
            <w:pPr>
              <w:pStyle w:val="Header"/>
              <w:rPr>
                <w:rFonts w:asciiTheme="minorHAnsi" w:hAnsiTheme="minorHAnsi" w:cs="Arial"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 w:cs="Arial"/>
                <w:iCs/>
                <w:color w:val="FFFFFF" w:themeColor="background1"/>
                <w:szCs w:val="18"/>
              </w:rPr>
              <w:t xml:space="preserve">(Any subsequent documentation in support of this business process (i.e. business requirements, technical specs, etc.) shall be summarized in the following table.) </w:t>
            </w:r>
          </w:p>
        </w:tc>
      </w:tr>
      <w:tr w:rsidR="00A977B6" w:rsidRPr="005A5762" w14:paraId="33C12D7D" w14:textId="77777777" w:rsidTr="00872D96">
        <w:tc>
          <w:tcPr>
            <w:tcW w:w="3577" w:type="dxa"/>
          </w:tcPr>
          <w:p w14:paraId="34634263" w14:textId="77777777" w:rsidR="008E3E38" w:rsidRPr="005A5762" w:rsidRDefault="008E3E38" w:rsidP="00872D96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>
              <w:rPr>
                <w:rFonts w:asciiTheme="minorHAnsi" w:hAnsiTheme="minorHAnsi" w:cs="Arial"/>
                <w:b/>
                <w:szCs w:val="18"/>
              </w:rPr>
              <w:t>Document Type</w:t>
            </w:r>
          </w:p>
        </w:tc>
        <w:tc>
          <w:tcPr>
            <w:tcW w:w="2684" w:type="dxa"/>
          </w:tcPr>
          <w:p w14:paraId="5EF6A468" w14:textId="77777777" w:rsidR="008E3E38" w:rsidRPr="005A5762" w:rsidRDefault="008E3E38" w:rsidP="00872D96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>
              <w:rPr>
                <w:rFonts w:asciiTheme="minorHAnsi" w:hAnsiTheme="minorHAnsi" w:cs="Arial"/>
                <w:b/>
                <w:szCs w:val="18"/>
              </w:rPr>
              <w:t>Author</w:t>
            </w:r>
          </w:p>
        </w:tc>
        <w:tc>
          <w:tcPr>
            <w:tcW w:w="3279" w:type="dxa"/>
          </w:tcPr>
          <w:p w14:paraId="370E1ED2" w14:textId="77777777" w:rsidR="008E3E38" w:rsidRPr="005A5762" w:rsidRDefault="008E3E38" w:rsidP="00872D96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>
              <w:rPr>
                <w:rFonts w:asciiTheme="minorHAnsi" w:hAnsiTheme="minorHAnsi" w:cs="Arial"/>
                <w:b/>
                <w:szCs w:val="18"/>
              </w:rPr>
              <w:t>Link</w:t>
            </w:r>
          </w:p>
        </w:tc>
      </w:tr>
      <w:tr w:rsidR="00A977B6" w:rsidRPr="005A5762" w14:paraId="1E10F265" w14:textId="77777777" w:rsidTr="00A13D2D">
        <w:trPr>
          <w:trHeight w:val="728"/>
        </w:trPr>
        <w:tc>
          <w:tcPr>
            <w:tcW w:w="3577" w:type="dxa"/>
          </w:tcPr>
          <w:p w14:paraId="14FAEE07" w14:textId="77777777" w:rsidR="008E3E38" w:rsidRPr="005A5762" w:rsidRDefault="00A13D2D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Digital  and MAOC Transition to Operations Plan</w:t>
            </w:r>
          </w:p>
        </w:tc>
        <w:tc>
          <w:tcPr>
            <w:tcW w:w="2684" w:type="dxa"/>
          </w:tcPr>
          <w:p w14:paraId="798A3F4E" w14:textId="77777777" w:rsidR="008E3E38" w:rsidRPr="005A5762" w:rsidRDefault="00777596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Christie Rodriq</w:t>
            </w:r>
            <w:r w:rsidR="00A13D2D">
              <w:rPr>
                <w:rFonts w:asciiTheme="minorHAnsi" w:hAnsiTheme="minorHAnsi" w:cs="Arial"/>
                <w:szCs w:val="18"/>
              </w:rPr>
              <w:t>uez</w:t>
            </w:r>
          </w:p>
        </w:tc>
        <w:tc>
          <w:tcPr>
            <w:tcW w:w="3279" w:type="dxa"/>
          </w:tcPr>
          <w:p w14:paraId="47AB9F74" w14:textId="77777777" w:rsidR="008E3E38" w:rsidRPr="005A5762" w:rsidRDefault="00A13D2D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13" w:history="1">
              <w:r>
                <w:rPr>
                  <w:rStyle w:val="Hyperlink"/>
                  <w:rFonts w:asciiTheme="minorHAnsi" w:hAnsiTheme="minorHAnsi" w:cs="Arial"/>
                  <w:szCs w:val="18"/>
                </w:rPr>
                <w:t>Digital Bill - Transition to Operations Plan</w:t>
              </w:r>
            </w:hyperlink>
          </w:p>
        </w:tc>
      </w:tr>
      <w:tr w:rsidR="00A977B6" w:rsidRPr="005A5762" w14:paraId="0E1E20A1" w14:textId="77777777" w:rsidTr="00872D96">
        <w:tc>
          <w:tcPr>
            <w:tcW w:w="3577" w:type="dxa"/>
          </w:tcPr>
          <w:p w14:paraId="0B2FCA96" w14:textId="77777777" w:rsidR="008E3E38" w:rsidRPr="005A5762" w:rsidRDefault="00A13D2D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Digital Bill and MAOC Operational Support Plan</w:t>
            </w:r>
          </w:p>
        </w:tc>
        <w:tc>
          <w:tcPr>
            <w:tcW w:w="2684" w:type="dxa"/>
          </w:tcPr>
          <w:p w14:paraId="437B9151" w14:textId="77777777" w:rsidR="008E3E38" w:rsidRPr="005A5762" w:rsidRDefault="00777596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Christie Rodriq</w:t>
            </w:r>
            <w:r w:rsidR="004B02A6">
              <w:rPr>
                <w:rFonts w:asciiTheme="minorHAnsi" w:hAnsiTheme="minorHAnsi" w:cs="Arial"/>
                <w:szCs w:val="18"/>
              </w:rPr>
              <w:t>uez</w:t>
            </w:r>
          </w:p>
        </w:tc>
        <w:tc>
          <w:tcPr>
            <w:tcW w:w="3279" w:type="dxa"/>
          </w:tcPr>
          <w:p w14:paraId="7682AC6F" w14:textId="77777777" w:rsidR="008E3E38" w:rsidRPr="005A5762" w:rsidRDefault="004B02A6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14" w:history="1">
              <w:r>
                <w:rPr>
                  <w:rStyle w:val="Hyperlink"/>
                  <w:rFonts w:asciiTheme="minorHAnsi" w:hAnsiTheme="minorHAnsi" w:cs="Arial"/>
                  <w:szCs w:val="18"/>
                </w:rPr>
                <w:t>Digital Bill - Operational Support Plan</w:t>
              </w:r>
            </w:hyperlink>
          </w:p>
        </w:tc>
      </w:tr>
      <w:tr w:rsidR="00A977B6" w:rsidRPr="005A5762" w14:paraId="3E776A73" w14:textId="77777777" w:rsidTr="00872D96">
        <w:tc>
          <w:tcPr>
            <w:tcW w:w="3577" w:type="dxa"/>
          </w:tcPr>
          <w:p w14:paraId="34D66F2B" w14:textId="40748E2C" w:rsidR="008E3E38" w:rsidRPr="005A5762" w:rsidRDefault="008E3E38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2684" w:type="dxa"/>
          </w:tcPr>
          <w:p w14:paraId="2173A4AE" w14:textId="14B35FF2" w:rsidR="008E3E38" w:rsidRPr="005A5762" w:rsidRDefault="008E3E38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3279" w:type="dxa"/>
          </w:tcPr>
          <w:p w14:paraId="6C817BCD" w14:textId="3518D515" w:rsidR="008E3E38" w:rsidRPr="005A5762" w:rsidRDefault="008E3E38" w:rsidP="00A977B6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</w:tr>
      <w:tr w:rsidR="00A977B6" w:rsidRPr="005A5762" w14:paraId="23E5AE97" w14:textId="77777777" w:rsidTr="00872D96">
        <w:tc>
          <w:tcPr>
            <w:tcW w:w="3577" w:type="dxa"/>
          </w:tcPr>
          <w:p w14:paraId="063B84BD" w14:textId="77777777" w:rsidR="008E3E38" w:rsidRDefault="008E3E38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2684" w:type="dxa"/>
          </w:tcPr>
          <w:p w14:paraId="345FFAA9" w14:textId="77777777" w:rsidR="008E3E38" w:rsidRPr="005A5762" w:rsidRDefault="008E3E38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3279" w:type="dxa"/>
          </w:tcPr>
          <w:p w14:paraId="6120017B" w14:textId="77777777" w:rsidR="008E3E38" w:rsidRDefault="008E3E38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</w:tr>
      <w:tr w:rsidR="00A977B6" w:rsidRPr="005A5762" w14:paraId="7A2F26BE" w14:textId="77777777" w:rsidTr="00872D96">
        <w:tc>
          <w:tcPr>
            <w:tcW w:w="3577" w:type="dxa"/>
          </w:tcPr>
          <w:p w14:paraId="3D67A7B4" w14:textId="77777777" w:rsidR="008E3E38" w:rsidRDefault="008E3E38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2684" w:type="dxa"/>
          </w:tcPr>
          <w:p w14:paraId="4C997DDB" w14:textId="77777777" w:rsidR="008E3E38" w:rsidRPr="005A5762" w:rsidRDefault="008E3E38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3279" w:type="dxa"/>
          </w:tcPr>
          <w:p w14:paraId="377E0FC1" w14:textId="77777777" w:rsidR="008E3E38" w:rsidRDefault="008E3E38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</w:tr>
    </w:tbl>
    <w:p w14:paraId="7DEE39BC" w14:textId="4E7E3B4E" w:rsidR="004F03DB" w:rsidRDefault="004F03DB">
      <w:pPr>
        <w:rPr>
          <w:rFonts w:asciiTheme="minorHAnsi" w:hAnsiTheme="minorHAnsi"/>
          <w:szCs w:val="18"/>
        </w:rPr>
      </w:pPr>
    </w:p>
    <w:p w14:paraId="5BB5FA73" w14:textId="77777777" w:rsidR="004F03DB" w:rsidRDefault="004F03DB">
      <w:pPr>
        <w:rPr>
          <w:rFonts w:asciiTheme="minorHAnsi" w:hAnsiTheme="minorHAnsi"/>
          <w:szCs w:val="18"/>
        </w:rPr>
      </w:pPr>
      <w:r>
        <w:rPr>
          <w:rFonts w:asciiTheme="minorHAnsi" w:hAnsiTheme="minorHAnsi"/>
          <w:szCs w:val="18"/>
        </w:rPr>
        <w:br w:type="page"/>
      </w:r>
    </w:p>
    <w:p w14:paraId="29E19783" w14:textId="77777777" w:rsidR="008E3E38" w:rsidRDefault="008E3E38">
      <w:pPr>
        <w:rPr>
          <w:rFonts w:asciiTheme="minorHAnsi" w:hAnsiTheme="minorHAnsi"/>
          <w:szCs w:val="18"/>
        </w:rPr>
      </w:pPr>
    </w:p>
    <w:tbl>
      <w:tblPr>
        <w:tblW w:w="9540" w:type="dxa"/>
        <w:tblInd w:w="18" w:type="dxa"/>
        <w:tblLook w:val="04A0" w:firstRow="1" w:lastRow="0" w:firstColumn="1" w:lastColumn="0" w:noHBand="0" w:noVBand="1"/>
      </w:tblPr>
      <w:tblGrid>
        <w:gridCol w:w="2160"/>
        <w:gridCol w:w="1800"/>
        <w:gridCol w:w="3510"/>
        <w:gridCol w:w="2070"/>
      </w:tblGrid>
      <w:tr w:rsidR="002926A5" w:rsidRPr="0025041D" w14:paraId="5D46B70A" w14:textId="77777777" w:rsidTr="00BB0E48">
        <w:trPr>
          <w:cantSplit/>
          <w:trHeight w:val="300"/>
        </w:trPr>
        <w:tc>
          <w:tcPr>
            <w:tcW w:w="9540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E36C0A" w:themeFill="accent6" w:themeFillShade="BF"/>
            <w:vAlign w:val="center"/>
            <w:hideMark/>
          </w:tcPr>
          <w:p w14:paraId="3729E519" w14:textId="77777777" w:rsidR="002926A5" w:rsidRPr="0025041D" w:rsidRDefault="002926A5" w:rsidP="00C417BE">
            <w:pPr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r w:rsidRPr="0025041D">
              <w:rPr>
                <w:rFonts w:cs="Arial"/>
                <w:b/>
                <w:bCs/>
                <w:color w:val="FFFFFF"/>
                <w:sz w:val="22"/>
                <w:szCs w:val="22"/>
              </w:rPr>
              <w:t>Stakeholders</w:t>
            </w:r>
          </w:p>
        </w:tc>
      </w:tr>
      <w:tr w:rsidR="002926A5" w:rsidRPr="0025041D" w14:paraId="0B4016BA" w14:textId="77777777" w:rsidTr="00BB0E48">
        <w:trPr>
          <w:trHeight w:val="315"/>
        </w:trPr>
        <w:tc>
          <w:tcPr>
            <w:tcW w:w="954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E36C0A" w:themeFill="accent6" w:themeFillShade="BF"/>
            <w:vAlign w:val="center"/>
            <w:hideMark/>
          </w:tcPr>
          <w:p w14:paraId="7CE8D4FE" w14:textId="77777777" w:rsidR="002926A5" w:rsidRPr="0025041D" w:rsidRDefault="002926A5" w:rsidP="00C417BE">
            <w:pPr>
              <w:rPr>
                <w:rFonts w:cs="Arial"/>
                <w:color w:val="FFFFFF"/>
              </w:rPr>
            </w:pPr>
            <w:r w:rsidRPr="0025041D">
              <w:rPr>
                <w:rFonts w:cs="Arial"/>
                <w:color w:val="FFFFFF"/>
              </w:rPr>
              <w:t>(Required signatures for all stakeholders of this process)</w:t>
            </w:r>
          </w:p>
        </w:tc>
      </w:tr>
      <w:tr w:rsidR="002926A5" w:rsidRPr="0025041D" w14:paraId="3E413083" w14:textId="77777777" w:rsidTr="00BB0E48">
        <w:trPr>
          <w:cantSplit/>
          <w:trHeight w:val="319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B49A30" w14:textId="77777777" w:rsidR="002926A5" w:rsidRPr="0025041D" w:rsidRDefault="002926A5" w:rsidP="00C417BE">
            <w:pPr>
              <w:rPr>
                <w:rFonts w:cs="Arial"/>
                <w:b/>
                <w:bCs/>
                <w:color w:val="000000"/>
              </w:rPr>
            </w:pPr>
            <w:r w:rsidRPr="0025041D">
              <w:rPr>
                <w:rFonts w:cs="Arial"/>
                <w:b/>
                <w:bCs/>
                <w:color w:val="000000"/>
              </w:rPr>
              <w:t>Name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8BFB42" w14:textId="77777777" w:rsidR="002926A5" w:rsidRPr="0025041D" w:rsidRDefault="002926A5" w:rsidP="00C417BE">
            <w:pPr>
              <w:rPr>
                <w:rFonts w:cs="Arial"/>
                <w:b/>
                <w:bCs/>
                <w:color w:val="000000"/>
              </w:rPr>
            </w:pPr>
            <w:r w:rsidRPr="0025041D">
              <w:rPr>
                <w:rFonts w:cs="Arial"/>
                <w:b/>
                <w:bCs/>
                <w:color w:val="000000"/>
              </w:rPr>
              <w:t>Job Title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32C1F6" w14:textId="77777777" w:rsidR="002926A5" w:rsidRPr="0025041D" w:rsidRDefault="002926A5" w:rsidP="00C417BE">
            <w:pPr>
              <w:rPr>
                <w:rFonts w:cs="Arial"/>
                <w:b/>
                <w:bCs/>
                <w:color w:val="000000"/>
              </w:rPr>
            </w:pPr>
            <w:r w:rsidRPr="0025041D">
              <w:rPr>
                <w:rFonts w:cs="Arial"/>
                <w:b/>
                <w:bCs/>
                <w:color w:val="000000"/>
              </w:rPr>
              <w:t>Department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47A993" w14:textId="77777777" w:rsidR="002926A5" w:rsidRPr="0025041D" w:rsidRDefault="002926A5" w:rsidP="00C417BE">
            <w:pPr>
              <w:rPr>
                <w:rFonts w:cs="Arial"/>
                <w:b/>
                <w:bCs/>
                <w:color w:val="000000"/>
              </w:rPr>
            </w:pPr>
            <w:r w:rsidRPr="0025041D">
              <w:rPr>
                <w:rFonts w:cs="Arial"/>
                <w:b/>
                <w:bCs/>
                <w:color w:val="000000"/>
              </w:rPr>
              <w:t>Date</w:t>
            </w:r>
          </w:p>
        </w:tc>
      </w:tr>
      <w:tr w:rsidR="002926A5" w:rsidRPr="0025041D" w14:paraId="67ABB988" w14:textId="77777777" w:rsidTr="00BB0E48">
        <w:trPr>
          <w:cantSplit/>
          <w:trHeight w:val="259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EEEFB3" w14:textId="2C87EEA7" w:rsidR="002926A5" w:rsidRPr="0025041D" w:rsidRDefault="002926A5" w:rsidP="00C417BE">
            <w:pPr>
              <w:rPr>
                <w:rFonts w:cs="Arial"/>
                <w:color w:val="000000"/>
              </w:rPr>
            </w:pPr>
            <w:r w:rsidRPr="0025041D">
              <w:rPr>
                <w:rFonts w:cs="Arial"/>
                <w:color w:val="000000"/>
              </w:rPr>
              <w:t> </w:t>
            </w:r>
            <w:r w:rsidR="00BB0E48">
              <w:rPr>
                <w:rFonts w:cs="Arial"/>
                <w:color w:val="000000"/>
              </w:rPr>
              <w:t>Maya Duarte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6E8544" w14:textId="684FB860" w:rsidR="002926A5" w:rsidRPr="0025041D" w:rsidRDefault="005A3335" w:rsidP="00C417BE">
            <w:pPr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Supervisor, Billing S</w:t>
            </w:r>
            <w:r w:rsidR="00BB0E48">
              <w:rPr>
                <w:rFonts w:cs="Arial"/>
                <w:color w:val="000000"/>
              </w:rPr>
              <w:t>olutions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B3003" w14:textId="77777777" w:rsidR="002926A5" w:rsidRPr="0025041D" w:rsidRDefault="002926A5" w:rsidP="00C417BE">
            <w:pPr>
              <w:rPr>
                <w:rFonts w:cs="Arial"/>
                <w:color w:val="000000"/>
              </w:rPr>
            </w:pPr>
            <w:r w:rsidRPr="0025041D">
              <w:rPr>
                <w:rFonts w:cs="Arial"/>
                <w:color w:val="000000"/>
              </w:rPr>
              <w:t> </w:t>
            </w:r>
            <w:r w:rsidR="004809AD">
              <w:rPr>
                <w:rFonts w:cs="Arial"/>
                <w:color w:val="000000"/>
              </w:rPr>
              <w:t>Billing Operations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6DA04E" w14:textId="77777777" w:rsidR="002926A5" w:rsidRPr="0025041D" w:rsidRDefault="002926A5" w:rsidP="00C417BE">
            <w:pPr>
              <w:rPr>
                <w:rFonts w:cs="Arial"/>
                <w:color w:val="000000"/>
              </w:rPr>
            </w:pPr>
            <w:r w:rsidRPr="0025041D">
              <w:rPr>
                <w:rFonts w:cs="Arial"/>
                <w:color w:val="000000"/>
              </w:rPr>
              <w:t> </w:t>
            </w:r>
          </w:p>
        </w:tc>
      </w:tr>
      <w:tr w:rsidR="002926A5" w:rsidRPr="0025041D" w14:paraId="79BB207B" w14:textId="77777777" w:rsidTr="00BB0E48">
        <w:trPr>
          <w:cantSplit/>
          <w:trHeight w:val="259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F99782" w14:textId="71FC1614" w:rsidR="002926A5" w:rsidRPr="0025041D" w:rsidRDefault="00BB0E48" w:rsidP="00C417BE">
            <w:pPr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Jessica Shaw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362ECB" w14:textId="0765E6CE" w:rsidR="002926A5" w:rsidRPr="0025041D" w:rsidRDefault="002926A5" w:rsidP="00C417BE">
            <w:pPr>
              <w:rPr>
                <w:rFonts w:cs="Arial"/>
                <w:color w:val="000000"/>
              </w:rPr>
            </w:pPr>
            <w:r w:rsidRPr="0025041D">
              <w:rPr>
                <w:rFonts w:cs="Arial"/>
                <w:color w:val="000000"/>
              </w:rPr>
              <w:t> </w:t>
            </w:r>
            <w:r w:rsidR="00BB0E48">
              <w:rPr>
                <w:rFonts w:cs="Arial"/>
                <w:color w:val="000000"/>
              </w:rPr>
              <w:t>Manager</w:t>
            </w:r>
            <w:r w:rsidR="008A366C">
              <w:rPr>
                <w:rFonts w:cs="Arial"/>
                <w:color w:val="000000"/>
              </w:rPr>
              <w:t xml:space="preserve">, </w:t>
            </w:r>
            <w:r w:rsidR="00BB0E48">
              <w:rPr>
                <w:rFonts w:cs="Arial"/>
                <w:color w:val="000000"/>
              </w:rPr>
              <w:t>Customer</w:t>
            </w:r>
            <w:r w:rsidR="008A366C">
              <w:rPr>
                <w:rFonts w:cs="Arial"/>
                <w:color w:val="000000"/>
              </w:rPr>
              <w:t xml:space="preserve"> Operations Support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ADF00B" w14:textId="3F928C1D" w:rsidR="002926A5" w:rsidRPr="0025041D" w:rsidRDefault="002926A5" w:rsidP="00C417BE">
            <w:pPr>
              <w:rPr>
                <w:rFonts w:cs="Arial"/>
                <w:color w:val="000000"/>
              </w:rPr>
            </w:pPr>
            <w:r w:rsidRPr="0025041D">
              <w:rPr>
                <w:rFonts w:cs="Arial"/>
                <w:color w:val="000000"/>
              </w:rPr>
              <w:t> </w:t>
            </w:r>
            <w:r w:rsidR="00BB0E48">
              <w:rPr>
                <w:rFonts w:cs="Arial"/>
                <w:color w:val="000000"/>
              </w:rPr>
              <w:t>Customer</w:t>
            </w:r>
            <w:r w:rsidR="004809AD">
              <w:rPr>
                <w:rFonts w:cs="Arial"/>
                <w:color w:val="000000"/>
              </w:rPr>
              <w:t xml:space="preserve"> Operations Support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DECF15" w14:textId="77777777" w:rsidR="002926A5" w:rsidRPr="0025041D" w:rsidRDefault="002926A5" w:rsidP="00C417BE">
            <w:pPr>
              <w:rPr>
                <w:rFonts w:cs="Arial"/>
                <w:color w:val="000000"/>
              </w:rPr>
            </w:pPr>
            <w:r w:rsidRPr="0025041D">
              <w:rPr>
                <w:rFonts w:cs="Arial"/>
                <w:color w:val="000000"/>
              </w:rPr>
              <w:t> </w:t>
            </w:r>
          </w:p>
        </w:tc>
      </w:tr>
      <w:tr w:rsidR="002926A5" w:rsidRPr="0025041D" w14:paraId="7503B4F5" w14:textId="77777777" w:rsidTr="00BB0E48">
        <w:trPr>
          <w:cantSplit/>
          <w:trHeight w:val="259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DA164E" w14:textId="77777777" w:rsidR="002926A5" w:rsidRPr="0025041D" w:rsidRDefault="002926A5" w:rsidP="00C417BE">
            <w:pPr>
              <w:rPr>
                <w:rFonts w:cs="Arial"/>
                <w:color w:val="000000"/>
              </w:rPr>
            </w:pPr>
            <w:r w:rsidRPr="0025041D">
              <w:rPr>
                <w:rFonts w:cs="Arial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967F7C" w14:textId="77777777" w:rsidR="002926A5" w:rsidRPr="0025041D" w:rsidRDefault="002926A5" w:rsidP="00C417BE">
            <w:pPr>
              <w:rPr>
                <w:rFonts w:cs="Arial"/>
                <w:color w:val="000000"/>
              </w:rPr>
            </w:pPr>
            <w:r w:rsidRPr="0025041D">
              <w:rPr>
                <w:rFonts w:cs="Arial"/>
                <w:color w:val="000000"/>
              </w:rPr>
              <w:t> 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A58706" w14:textId="77777777" w:rsidR="002926A5" w:rsidRPr="0025041D" w:rsidRDefault="002926A5" w:rsidP="00C417BE">
            <w:pPr>
              <w:rPr>
                <w:rFonts w:cs="Arial"/>
                <w:color w:val="000000"/>
              </w:rPr>
            </w:pPr>
            <w:r w:rsidRPr="0025041D">
              <w:rPr>
                <w:rFonts w:cs="Arial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39B5E4" w14:textId="77777777" w:rsidR="002926A5" w:rsidRPr="0025041D" w:rsidRDefault="002926A5" w:rsidP="00C417BE">
            <w:pPr>
              <w:rPr>
                <w:rFonts w:cs="Arial"/>
                <w:color w:val="000000"/>
              </w:rPr>
            </w:pPr>
            <w:r w:rsidRPr="0025041D">
              <w:rPr>
                <w:rFonts w:cs="Arial"/>
                <w:color w:val="000000"/>
              </w:rPr>
              <w:t> </w:t>
            </w:r>
          </w:p>
        </w:tc>
      </w:tr>
      <w:tr w:rsidR="002926A5" w:rsidRPr="0025041D" w14:paraId="2E759062" w14:textId="77777777" w:rsidTr="00BB0E48">
        <w:trPr>
          <w:cantSplit/>
          <w:trHeight w:val="259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41FFA2" w14:textId="77777777" w:rsidR="002926A5" w:rsidRPr="0025041D" w:rsidRDefault="002926A5" w:rsidP="00C417BE">
            <w:pPr>
              <w:rPr>
                <w:rFonts w:cs="Arial"/>
                <w:color w:val="000000"/>
              </w:rPr>
            </w:pPr>
            <w:r w:rsidRPr="0025041D">
              <w:rPr>
                <w:rFonts w:cs="Arial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F8C198" w14:textId="77777777" w:rsidR="002926A5" w:rsidRPr="0025041D" w:rsidRDefault="002926A5" w:rsidP="00C417BE">
            <w:pPr>
              <w:rPr>
                <w:rFonts w:cs="Arial"/>
                <w:color w:val="000000"/>
              </w:rPr>
            </w:pPr>
            <w:r w:rsidRPr="0025041D">
              <w:rPr>
                <w:rFonts w:cs="Arial"/>
                <w:color w:val="000000"/>
              </w:rPr>
              <w:t> 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27B299" w14:textId="77777777" w:rsidR="002926A5" w:rsidRPr="0025041D" w:rsidRDefault="002926A5" w:rsidP="00C417BE">
            <w:pPr>
              <w:rPr>
                <w:rFonts w:cs="Arial"/>
                <w:color w:val="000000"/>
              </w:rPr>
            </w:pPr>
            <w:r w:rsidRPr="0025041D">
              <w:rPr>
                <w:rFonts w:cs="Arial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FB4AE8" w14:textId="77777777" w:rsidR="002926A5" w:rsidRPr="0025041D" w:rsidRDefault="002926A5" w:rsidP="00C417BE">
            <w:pPr>
              <w:rPr>
                <w:rFonts w:cs="Arial"/>
                <w:color w:val="000000"/>
              </w:rPr>
            </w:pPr>
            <w:r w:rsidRPr="0025041D">
              <w:rPr>
                <w:rFonts w:cs="Arial"/>
                <w:color w:val="000000"/>
              </w:rPr>
              <w:t> </w:t>
            </w:r>
          </w:p>
        </w:tc>
      </w:tr>
      <w:tr w:rsidR="002926A5" w:rsidRPr="0025041D" w14:paraId="5987E02E" w14:textId="77777777" w:rsidTr="00BB0E48">
        <w:trPr>
          <w:cantSplit/>
          <w:trHeight w:val="259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30BADE" w14:textId="77777777" w:rsidR="002926A5" w:rsidRPr="0025041D" w:rsidRDefault="002926A5" w:rsidP="00C417BE">
            <w:pPr>
              <w:rPr>
                <w:rFonts w:cs="Arial"/>
                <w:color w:val="000000"/>
              </w:rPr>
            </w:pPr>
            <w:r w:rsidRPr="0025041D">
              <w:rPr>
                <w:rFonts w:cs="Arial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7DCA7D" w14:textId="77777777" w:rsidR="002926A5" w:rsidRPr="0025041D" w:rsidRDefault="002926A5" w:rsidP="00C417BE">
            <w:pPr>
              <w:rPr>
                <w:rFonts w:cs="Arial"/>
                <w:color w:val="000000"/>
              </w:rPr>
            </w:pPr>
            <w:r w:rsidRPr="0025041D">
              <w:rPr>
                <w:rFonts w:cs="Arial"/>
                <w:color w:val="000000"/>
              </w:rPr>
              <w:t> 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CDF05B" w14:textId="77777777" w:rsidR="002926A5" w:rsidRPr="0025041D" w:rsidRDefault="002926A5" w:rsidP="00C417BE">
            <w:pPr>
              <w:rPr>
                <w:rFonts w:cs="Arial"/>
                <w:color w:val="000000"/>
              </w:rPr>
            </w:pPr>
            <w:r w:rsidRPr="0025041D">
              <w:rPr>
                <w:rFonts w:cs="Arial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8AAFD1" w14:textId="77777777" w:rsidR="002926A5" w:rsidRPr="0025041D" w:rsidRDefault="002926A5" w:rsidP="00C417BE">
            <w:pPr>
              <w:rPr>
                <w:rFonts w:cs="Arial"/>
                <w:color w:val="000000"/>
              </w:rPr>
            </w:pPr>
            <w:r w:rsidRPr="0025041D">
              <w:rPr>
                <w:rFonts w:cs="Arial"/>
                <w:color w:val="000000"/>
              </w:rPr>
              <w:t> </w:t>
            </w:r>
          </w:p>
        </w:tc>
      </w:tr>
    </w:tbl>
    <w:p w14:paraId="4CB03D45" w14:textId="77777777" w:rsidR="002926A5" w:rsidRDefault="002926A5">
      <w:pPr>
        <w:rPr>
          <w:rFonts w:asciiTheme="minorHAnsi" w:hAnsiTheme="minorHAnsi"/>
          <w:szCs w:val="18"/>
        </w:rPr>
      </w:pPr>
    </w:p>
    <w:p w14:paraId="202B63E0" w14:textId="77777777" w:rsidR="008E3E38" w:rsidRPr="005A5762" w:rsidRDefault="008E3E38">
      <w:pPr>
        <w:rPr>
          <w:rFonts w:asciiTheme="minorHAnsi" w:hAnsiTheme="minorHAnsi"/>
          <w:szCs w:val="18"/>
        </w:rPr>
      </w:pPr>
    </w:p>
    <w:tbl>
      <w:tblPr>
        <w:tblW w:w="95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5"/>
        <w:gridCol w:w="1256"/>
        <w:gridCol w:w="3577"/>
        <w:gridCol w:w="2684"/>
        <w:gridCol w:w="1128"/>
      </w:tblGrid>
      <w:tr w:rsidR="00BB4013" w:rsidRPr="00D870BC" w14:paraId="0620E81A" w14:textId="77777777" w:rsidTr="00D549FA">
        <w:tc>
          <w:tcPr>
            <w:tcW w:w="9540" w:type="dxa"/>
            <w:gridSpan w:val="5"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3BA339C1" w14:textId="77777777" w:rsidR="00BB4013" w:rsidRPr="00D870BC" w:rsidRDefault="00BB4013">
            <w:pPr>
              <w:pStyle w:val="Header"/>
              <w:rPr>
                <w:rFonts w:asciiTheme="minorHAnsi" w:hAnsiTheme="minorHAnsi" w:cs="Arial"/>
                <w:b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  <w:t>Business Blueprint Amendments</w:t>
            </w:r>
          </w:p>
          <w:p w14:paraId="7FEB6F7C" w14:textId="77777777" w:rsidR="00BB4013" w:rsidRPr="00D870BC" w:rsidRDefault="00BB4013">
            <w:pPr>
              <w:pStyle w:val="Header"/>
              <w:rPr>
                <w:rFonts w:asciiTheme="minorHAnsi" w:hAnsiTheme="minorHAnsi" w:cs="Arial"/>
                <w:color w:val="FFFFFF" w:themeColor="background1"/>
                <w:szCs w:val="18"/>
              </w:rPr>
            </w:pPr>
          </w:p>
        </w:tc>
      </w:tr>
      <w:tr w:rsidR="00BB4013" w:rsidRPr="005A5762" w14:paraId="1C583337" w14:textId="77777777">
        <w:tc>
          <w:tcPr>
            <w:tcW w:w="9540" w:type="dxa"/>
            <w:gridSpan w:val="5"/>
          </w:tcPr>
          <w:p w14:paraId="3774F142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szCs w:val="18"/>
              </w:rPr>
            </w:pPr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 xml:space="preserve">Any subsequent changes to this business process blueprint after the official </w:t>
            </w:r>
            <w:proofErr w:type="gramStart"/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>document</w:t>
            </w:r>
            <w:proofErr w:type="gramEnd"/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 xml:space="preserve"> approval shall be summarized in the following table. This document must be reprinted and signed by the authorized representatives.</w:t>
            </w:r>
          </w:p>
        </w:tc>
      </w:tr>
      <w:tr w:rsidR="00BB4013" w:rsidRPr="005A5762" w14:paraId="1A27C073" w14:textId="77777777">
        <w:tc>
          <w:tcPr>
            <w:tcW w:w="895" w:type="dxa"/>
          </w:tcPr>
          <w:p w14:paraId="7EB18E55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Version</w:t>
            </w:r>
          </w:p>
        </w:tc>
        <w:tc>
          <w:tcPr>
            <w:tcW w:w="1256" w:type="dxa"/>
          </w:tcPr>
          <w:p w14:paraId="7CAE4C69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Author</w:t>
            </w:r>
          </w:p>
        </w:tc>
        <w:tc>
          <w:tcPr>
            <w:tcW w:w="3577" w:type="dxa"/>
          </w:tcPr>
          <w:p w14:paraId="45B649F6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Description of Change</w:t>
            </w:r>
          </w:p>
        </w:tc>
        <w:tc>
          <w:tcPr>
            <w:tcW w:w="2684" w:type="dxa"/>
          </w:tcPr>
          <w:p w14:paraId="7D4038E8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Approval (Name/Sign)</w:t>
            </w:r>
          </w:p>
        </w:tc>
        <w:tc>
          <w:tcPr>
            <w:tcW w:w="1128" w:type="dxa"/>
          </w:tcPr>
          <w:p w14:paraId="23D4149E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Date</w:t>
            </w:r>
          </w:p>
        </w:tc>
      </w:tr>
      <w:tr w:rsidR="00BB4013" w:rsidRPr="005A5762" w14:paraId="368935F3" w14:textId="77777777">
        <w:tc>
          <w:tcPr>
            <w:tcW w:w="895" w:type="dxa"/>
          </w:tcPr>
          <w:p w14:paraId="020EC776" w14:textId="77777777" w:rsidR="00BB4013" w:rsidRPr="005A5762" w:rsidRDefault="0088346D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v.0</w:t>
            </w:r>
          </w:p>
        </w:tc>
        <w:tc>
          <w:tcPr>
            <w:tcW w:w="1256" w:type="dxa"/>
          </w:tcPr>
          <w:p w14:paraId="0C069884" w14:textId="19977240" w:rsidR="00BB4013" w:rsidRPr="005A5762" w:rsidRDefault="00BB0E48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Miyoshi Carlisle</w:t>
            </w:r>
          </w:p>
        </w:tc>
        <w:tc>
          <w:tcPr>
            <w:tcW w:w="3577" w:type="dxa"/>
          </w:tcPr>
          <w:p w14:paraId="7415BE98" w14:textId="1187C012" w:rsidR="00BB4013" w:rsidRPr="005A5762" w:rsidRDefault="00BB0E48" w:rsidP="00F34D9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Document creation</w:t>
            </w:r>
          </w:p>
        </w:tc>
        <w:tc>
          <w:tcPr>
            <w:tcW w:w="2684" w:type="dxa"/>
          </w:tcPr>
          <w:p w14:paraId="013DB85C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1128" w:type="dxa"/>
          </w:tcPr>
          <w:p w14:paraId="37D66263" w14:textId="14758C05" w:rsidR="00BB4013" w:rsidRPr="005A5762" w:rsidRDefault="00BB0E48" w:rsidP="00522810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7/26/2017</w:t>
            </w:r>
          </w:p>
        </w:tc>
      </w:tr>
      <w:tr w:rsidR="00BB4013" w:rsidRPr="005A5762" w14:paraId="67DBB144" w14:textId="77777777">
        <w:tc>
          <w:tcPr>
            <w:tcW w:w="895" w:type="dxa"/>
          </w:tcPr>
          <w:p w14:paraId="48E7833E" w14:textId="7D3F8F9A" w:rsidR="00BB4013" w:rsidRPr="005A5762" w:rsidRDefault="00BB0E48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v.1</w:t>
            </w:r>
          </w:p>
        </w:tc>
        <w:tc>
          <w:tcPr>
            <w:tcW w:w="1256" w:type="dxa"/>
          </w:tcPr>
          <w:p w14:paraId="74A2C4CD" w14:textId="24BF2172" w:rsidR="00BB4013" w:rsidRPr="005A5762" w:rsidRDefault="00BB0E48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Sabrina Hudson</w:t>
            </w:r>
          </w:p>
        </w:tc>
        <w:tc>
          <w:tcPr>
            <w:tcW w:w="3577" w:type="dxa"/>
          </w:tcPr>
          <w:p w14:paraId="2364E02A" w14:textId="57A5513B" w:rsidR="00621DA8" w:rsidRPr="005A5762" w:rsidRDefault="00BB0E48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Updates to contact information, process steps, and business rules.</w:t>
            </w:r>
          </w:p>
        </w:tc>
        <w:tc>
          <w:tcPr>
            <w:tcW w:w="2684" w:type="dxa"/>
          </w:tcPr>
          <w:p w14:paraId="6FF8701D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1128" w:type="dxa"/>
          </w:tcPr>
          <w:p w14:paraId="28F205F8" w14:textId="49EF6FB3" w:rsidR="00BB4013" w:rsidRPr="005A5762" w:rsidRDefault="00BB0E48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7/24/2025</w:t>
            </w:r>
          </w:p>
        </w:tc>
      </w:tr>
      <w:tr w:rsidR="00B24FF7" w:rsidRPr="005A5762" w14:paraId="2A2F0A45" w14:textId="77777777">
        <w:tc>
          <w:tcPr>
            <w:tcW w:w="895" w:type="dxa"/>
          </w:tcPr>
          <w:p w14:paraId="722C640D" w14:textId="77777777" w:rsidR="00B24FF7" w:rsidRPr="005A5762" w:rsidRDefault="00B24FF7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1256" w:type="dxa"/>
          </w:tcPr>
          <w:p w14:paraId="2C074B92" w14:textId="77777777" w:rsidR="00B24FF7" w:rsidRPr="005A5762" w:rsidRDefault="00B24FF7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3577" w:type="dxa"/>
          </w:tcPr>
          <w:p w14:paraId="2EEAFBD4" w14:textId="77777777" w:rsidR="00B24FF7" w:rsidRPr="005A5762" w:rsidRDefault="00B24FF7" w:rsidP="0001358B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2684" w:type="dxa"/>
          </w:tcPr>
          <w:p w14:paraId="07CBBB0D" w14:textId="77777777" w:rsidR="00B24FF7" w:rsidRPr="005A5762" w:rsidRDefault="00B24FF7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1128" w:type="dxa"/>
          </w:tcPr>
          <w:p w14:paraId="2DD39CB1" w14:textId="77777777" w:rsidR="00B24FF7" w:rsidRPr="005A5762" w:rsidRDefault="00B24FF7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</w:tr>
      <w:tr w:rsidR="003D7B63" w:rsidRPr="005A5762" w14:paraId="7DF5B3E5" w14:textId="77777777">
        <w:tc>
          <w:tcPr>
            <w:tcW w:w="895" w:type="dxa"/>
          </w:tcPr>
          <w:p w14:paraId="69A9B5FB" w14:textId="77777777" w:rsidR="003D7B63" w:rsidRDefault="003D7B63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1256" w:type="dxa"/>
          </w:tcPr>
          <w:p w14:paraId="2EB751E0" w14:textId="77777777" w:rsidR="003D7B63" w:rsidRDefault="003D7B63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3577" w:type="dxa"/>
          </w:tcPr>
          <w:p w14:paraId="49CCC33C" w14:textId="77777777" w:rsidR="003D7B63" w:rsidRDefault="003D7B63" w:rsidP="003D7B63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2684" w:type="dxa"/>
          </w:tcPr>
          <w:p w14:paraId="4F6AABDD" w14:textId="77777777" w:rsidR="003D7B63" w:rsidRDefault="003D7B63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1128" w:type="dxa"/>
          </w:tcPr>
          <w:p w14:paraId="4A5019AC" w14:textId="77777777" w:rsidR="003D7B63" w:rsidRDefault="003D7B63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</w:tr>
    </w:tbl>
    <w:p w14:paraId="56036548" w14:textId="77777777" w:rsidR="00BB4013" w:rsidRPr="005A5762" w:rsidRDefault="00BB4013" w:rsidP="005A1EED">
      <w:pPr>
        <w:rPr>
          <w:rFonts w:asciiTheme="minorHAnsi" w:hAnsiTheme="minorHAnsi"/>
        </w:rPr>
      </w:pPr>
    </w:p>
    <w:sectPr w:rsidR="00BB4013" w:rsidRPr="005A5762" w:rsidSect="007A3953">
      <w:headerReference w:type="default" r:id="rId15"/>
      <w:footerReference w:type="default" r:id="rId16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9AA81" w14:textId="77777777" w:rsidR="00E81737" w:rsidRDefault="00E81737">
      <w:r>
        <w:separator/>
      </w:r>
    </w:p>
  </w:endnote>
  <w:endnote w:type="continuationSeparator" w:id="0">
    <w:p w14:paraId="2F71FBFC" w14:textId="77777777" w:rsidR="00E81737" w:rsidRDefault="00E81737">
      <w:r>
        <w:continuationSeparator/>
      </w:r>
    </w:p>
  </w:endnote>
  <w:endnote w:type="continuationNotice" w:id="1">
    <w:p w14:paraId="2B1B4954" w14:textId="77777777" w:rsidR="00E81737" w:rsidRDefault="00E817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73"/>
      <w:gridCol w:w="4563"/>
      <w:gridCol w:w="2214"/>
    </w:tblGrid>
    <w:tr w:rsidR="00A973D0" w:rsidRPr="00625693" w14:paraId="4E9D3F37" w14:textId="77777777" w:rsidTr="00625693">
      <w:trPr>
        <w:trHeight w:val="432"/>
      </w:trPr>
      <w:tc>
        <w:tcPr>
          <w:tcW w:w="2628" w:type="dxa"/>
          <w:vAlign w:val="center"/>
        </w:tcPr>
        <w:p w14:paraId="5EAB8560" w14:textId="752AB765" w:rsidR="00A973D0" w:rsidRPr="00E871A3" w:rsidRDefault="00A973D0" w:rsidP="00E871A3">
          <w:pPr>
            <w:pStyle w:val="Footer"/>
            <w:rPr>
              <w:rFonts w:asciiTheme="minorHAnsi" w:hAnsiTheme="minorHAnsi" w:cs="Arial"/>
              <w:b/>
              <w:sz w:val="16"/>
              <w:szCs w:val="12"/>
            </w:rPr>
          </w:pPr>
          <w:r>
            <w:rPr>
              <w:rFonts w:asciiTheme="minorHAnsi" w:hAnsiTheme="minorHAnsi" w:cs="Arial"/>
              <w:b/>
              <w:sz w:val="16"/>
              <w:szCs w:val="12"/>
            </w:rPr>
            <w:t xml:space="preserve">Business Process </w:t>
          </w:r>
          <w:r w:rsidR="004A0424">
            <w:rPr>
              <w:rFonts w:asciiTheme="minorHAnsi" w:hAnsiTheme="minorHAnsi" w:cs="Arial"/>
              <w:b/>
              <w:sz w:val="16"/>
              <w:szCs w:val="12"/>
            </w:rPr>
            <w:t>Overview</w:t>
          </w:r>
        </w:p>
      </w:tc>
      <w:tc>
        <w:tcPr>
          <w:tcW w:w="4680" w:type="dxa"/>
          <w:vAlign w:val="center"/>
        </w:tcPr>
        <w:p w14:paraId="75289847" w14:textId="46D7A46F" w:rsidR="00A973D0" w:rsidRPr="00625693" w:rsidRDefault="00A973D0" w:rsidP="00625693">
          <w:pPr>
            <w:pStyle w:val="Footer"/>
            <w:jc w:val="center"/>
            <w:rPr>
              <w:rFonts w:asciiTheme="minorHAnsi" w:hAnsiTheme="minorHAnsi" w:cs="Arial"/>
              <w:sz w:val="16"/>
              <w:szCs w:val="16"/>
            </w:rPr>
          </w:pPr>
          <w:r w:rsidRPr="00625693">
            <w:rPr>
              <w:rFonts w:asciiTheme="minorHAnsi" w:hAnsiTheme="minorHAnsi" w:cs="Arial"/>
              <w:sz w:val="16"/>
              <w:szCs w:val="16"/>
            </w:rPr>
            <w:t xml:space="preserve">Last Modified on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DATE \@ "M/d/yyyy"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661A08">
            <w:rPr>
              <w:rFonts w:asciiTheme="minorHAnsi" w:hAnsiTheme="minorHAnsi" w:cs="Arial"/>
              <w:noProof/>
              <w:sz w:val="16"/>
              <w:szCs w:val="16"/>
            </w:rPr>
            <w:t>3/27/2026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</w:p>
      </w:tc>
      <w:tc>
        <w:tcPr>
          <w:tcW w:w="2268" w:type="dxa"/>
          <w:vAlign w:val="center"/>
        </w:tcPr>
        <w:p w14:paraId="3166C4EB" w14:textId="77777777" w:rsidR="00A973D0" w:rsidRPr="00625693" w:rsidRDefault="00A973D0" w:rsidP="00AE7BD2">
          <w:pPr>
            <w:pStyle w:val="Footer"/>
            <w:jc w:val="center"/>
            <w:rPr>
              <w:rFonts w:asciiTheme="minorHAnsi" w:hAnsiTheme="minorHAnsi" w:cs="Arial"/>
              <w:sz w:val="16"/>
              <w:szCs w:val="16"/>
            </w:rPr>
          </w:pPr>
          <w:r w:rsidRPr="00625693">
            <w:rPr>
              <w:rFonts w:asciiTheme="minorHAnsi" w:hAnsiTheme="minorHAnsi" w:cs="Arial"/>
              <w:sz w:val="16"/>
              <w:szCs w:val="16"/>
            </w:rPr>
            <w:t xml:space="preserve">Page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PAGE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53227B">
            <w:rPr>
              <w:rFonts w:asciiTheme="minorHAnsi" w:hAnsiTheme="minorHAnsi" w:cs="Arial"/>
              <w:noProof/>
              <w:sz w:val="16"/>
              <w:szCs w:val="16"/>
            </w:rPr>
            <w:t>5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  <w:r w:rsidRPr="00625693">
            <w:rPr>
              <w:rFonts w:asciiTheme="minorHAnsi" w:hAnsiTheme="minorHAnsi" w:cs="Arial"/>
              <w:sz w:val="16"/>
              <w:szCs w:val="16"/>
            </w:rPr>
            <w:t xml:space="preserve"> of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NUMPAGES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53227B">
            <w:rPr>
              <w:rFonts w:asciiTheme="minorHAnsi" w:hAnsiTheme="minorHAnsi" w:cs="Arial"/>
              <w:noProof/>
              <w:sz w:val="16"/>
              <w:szCs w:val="16"/>
            </w:rPr>
            <w:t>6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</w:p>
      </w:tc>
    </w:tr>
  </w:tbl>
  <w:p w14:paraId="018F04A4" w14:textId="77777777" w:rsidR="00A973D0" w:rsidRDefault="00A9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6F096" w14:textId="77777777" w:rsidR="00E81737" w:rsidRDefault="00E81737">
      <w:r>
        <w:separator/>
      </w:r>
    </w:p>
  </w:footnote>
  <w:footnote w:type="continuationSeparator" w:id="0">
    <w:p w14:paraId="3EDC32A9" w14:textId="77777777" w:rsidR="00E81737" w:rsidRDefault="00E81737">
      <w:r>
        <w:continuationSeparator/>
      </w:r>
    </w:p>
  </w:footnote>
  <w:footnote w:type="continuationNotice" w:id="1">
    <w:p w14:paraId="5C24ADD4" w14:textId="77777777" w:rsidR="00E81737" w:rsidRDefault="00E8173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DB853" w14:textId="77777777" w:rsidR="00A973D0" w:rsidRDefault="00A973D0" w:rsidP="009F27D3">
    <w:pPr>
      <w:pStyle w:val="Header"/>
      <w:ind w:left="-720"/>
    </w:pPr>
    <w:r>
      <w:tab/>
    </w:r>
  </w:p>
  <w:tbl>
    <w:tblPr>
      <w:tblW w:w="5545" w:type="pct"/>
      <w:tblInd w:w="-702" w:type="dxa"/>
      <w:tblLook w:val="04A0" w:firstRow="1" w:lastRow="0" w:firstColumn="1" w:lastColumn="0" w:noHBand="0" w:noVBand="1"/>
    </w:tblPr>
    <w:tblGrid>
      <w:gridCol w:w="2256"/>
      <w:gridCol w:w="8124"/>
    </w:tblGrid>
    <w:tr w:rsidR="00A973D0" w14:paraId="37EAEE84" w14:textId="77777777" w:rsidTr="00D0774E">
      <w:trPr>
        <w:trHeight w:val="475"/>
      </w:trPr>
      <w:tc>
        <w:tcPr>
          <w:tcW w:w="1062" w:type="pct"/>
          <w:shd w:val="clear" w:color="auto" w:fill="FFFFFF" w:themeFill="background1"/>
        </w:tcPr>
        <w:p w14:paraId="0914F291" w14:textId="77777777" w:rsidR="00A973D0" w:rsidRDefault="00A973D0" w:rsidP="00C417BE">
          <w:pPr>
            <w:pStyle w:val="Header"/>
            <w:rPr>
              <w:color w:val="FFFFFF" w:themeColor="background1"/>
            </w:rPr>
          </w:pPr>
          <w:r>
            <w:rPr>
              <w:noProof/>
              <w:color w:val="FFFFFF" w:themeColor="background1"/>
            </w:rPr>
            <w:drawing>
              <wp:inline distT="0" distB="0" distL="0" distR="0" wp14:anchorId="550F47BA" wp14:editId="463F93B2">
                <wp:extent cx="1266825" cy="342900"/>
                <wp:effectExtent l="19050" t="0" r="9525" b="0"/>
                <wp:docPr id="2" name="Picture 1" descr="SMUD Small Color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MUD Small Color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342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sdt>
        <w:sdtPr>
          <w:rPr>
            <w:rFonts w:asciiTheme="minorHAnsi" w:hAnsiTheme="minorHAnsi"/>
            <w:b/>
            <w:caps/>
            <w:color w:val="FFFFFF" w:themeColor="background1"/>
            <w:sz w:val="24"/>
          </w:rPr>
          <w:alias w:val="Title"/>
          <w:id w:val="420348786"/>
          <w:placeholder>
            <w:docPart w:val="A708DFD680CE46AB816E165C050446E5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3938" w:type="pct"/>
              <w:shd w:val="clear" w:color="auto" w:fill="E36C0A" w:themeFill="accent6" w:themeFillShade="BF"/>
              <w:vAlign w:val="center"/>
            </w:tcPr>
            <w:p w14:paraId="03AA50D0" w14:textId="1A68741A" w:rsidR="00A973D0" w:rsidRDefault="008D7B49" w:rsidP="00983522">
              <w:pPr>
                <w:pStyle w:val="Header"/>
                <w:rPr>
                  <w:caps/>
                  <w:color w:val="FFFFFF" w:themeColor="background1"/>
                </w:rPr>
              </w:pPr>
              <w:r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>Customer &amp; Community Services</w:t>
              </w:r>
              <w:r w:rsidR="00A973D0"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 xml:space="preserve">: Business Process </w:t>
              </w:r>
              <w:r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>Overview</w:t>
              </w:r>
            </w:p>
          </w:tc>
        </w:sdtContent>
      </w:sdt>
    </w:tr>
  </w:tbl>
  <w:p w14:paraId="4ACD0536" w14:textId="77777777" w:rsidR="00A973D0" w:rsidRDefault="00A973D0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750F1"/>
    <w:multiLevelType w:val="hybridMultilevel"/>
    <w:tmpl w:val="EF762C7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AA0D79"/>
    <w:multiLevelType w:val="hybridMultilevel"/>
    <w:tmpl w:val="313C4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C31E86"/>
    <w:multiLevelType w:val="hybridMultilevel"/>
    <w:tmpl w:val="714E1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8D23F75"/>
    <w:multiLevelType w:val="hybridMultilevel"/>
    <w:tmpl w:val="5E88E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2A760B"/>
    <w:multiLevelType w:val="hybridMultilevel"/>
    <w:tmpl w:val="9DE49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3296F"/>
    <w:multiLevelType w:val="singleLevel"/>
    <w:tmpl w:val="9E128F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AAA4767"/>
    <w:multiLevelType w:val="hybridMultilevel"/>
    <w:tmpl w:val="DF4E51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5A8049F"/>
    <w:multiLevelType w:val="hybridMultilevel"/>
    <w:tmpl w:val="018EE0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A0C745B"/>
    <w:multiLevelType w:val="hybridMultilevel"/>
    <w:tmpl w:val="3D100C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121CAC"/>
    <w:multiLevelType w:val="hybridMultilevel"/>
    <w:tmpl w:val="475292C6"/>
    <w:lvl w:ilvl="0" w:tplc="3F228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9C8F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640DA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2DAFD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B24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3FCE5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5DE8B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2905A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B4EB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5A9672AA"/>
    <w:multiLevelType w:val="hybridMultilevel"/>
    <w:tmpl w:val="5568DC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1D3D8D"/>
    <w:multiLevelType w:val="hybridMultilevel"/>
    <w:tmpl w:val="26A60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0E61E5A"/>
    <w:multiLevelType w:val="hybridMultilevel"/>
    <w:tmpl w:val="1422B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2A7DF8"/>
    <w:multiLevelType w:val="hybridMultilevel"/>
    <w:tmpl w:val="C772F570"/>
    <w:lvl w:ilvl="0" w:tplc="67744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9DF4254A">
      <w:start w:val="13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CBF63DD8">
      <w:start w:val="13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F86280E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8A27B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86043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B2B5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6AC64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A46C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022251"/>
    <w:multiLevelType w:val="hybridMultilevel"/>
    <w:tmpl w:val="5546BAAA"/>
    <w:lvl w:ilvl="0" w:tplc="139A80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3456200"/>
    <w:multiLevelType w:val="hybridMultilevel"/>
    <w:tmpl w:val="C0A06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E56AAB"/>
    <w:multiLevelType w:val="hybridMultilevel"/>
    <w:tmpl w:val="C92418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7875625"/>
    <w:multiLevelType w:val="hybridMultilevel"/>
    <w:tmpl w:val="C8B69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E6F3F70"/>
    <w:multiLevelType w:val="hybridMultilevel"/>
    <w:tmpl w:val="C69CD7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FB93D82"/>
    <w:multiLevelType w:val="hybridMultilevel"/>
    <w:tmpl w:val="C7EAE1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0178715">
    <w:abstractNumId w:val="1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63659493">
    <w:abstractNumId w:val="7"/>
  </w:num>
  <w:num w:numId="3" w16cid:durableId="1962565845">
    <w:abstractNumId w:val="2"/>
  </w:num>
  <w:num w:numId="4" w16cid:durableId="234125727">
    <w:abstractNumId w:val="16"/>
  </w:num>
  <w:num w:numId="5" w16cid:durableId="334114201">
    <w:abstractNumId w:val="0"/>
  </w:num>
  <w:num w:numId="6" w16cid:durableId="719867948">
    <w:abstractNumId w:val="5"/>
  </w:num>
  <w:num w:numId="7" w16cid:durableId="1668243401">
    <w:abstractNumId w:val="14"/>
  </w:num>
  <w:num w:numId="8" w16cid:durableId="1746106918">
    <w:abstractNumId w:val="9"/>
  </w:num>
  <w:num w:numId="9" w16cid:durableId="1468936078">
    <w:abstractNumId w:val="3"/>
  </w:num>
  <w:num w:numId="10" w16cid:durableId="1756125480">
    <w:abstractNumId w:val="15"/>
  </w:num>
  <w:num w:numId="11" w16cid:durableId="828787722">
    <w:abstractNumId w:val="11"/>
  </w:num>
  <w:num w:numId="12" w16cid:durableId="521869253">
    <w:abstractNumId w:val="17"/>
  </w:num>
  <w:num w:numId="13" w16cid:durableId="531959241">
    <w:abstractNumId w:val="1"/>
  </w:num>
  <w:num w:numId="14" w16cid:durableId="1993368816">
    <w:abstractNumId w:val="8"/>
  </w:num>
  <w:num w:numId="15" w16cid:durableId="1987586646">
    <w:abstractNumId w:val="10"/>
  </w:num>
  <w:num w:numId="16" w16cid:durableId="1158038757">
    <w:abstractNumId w:val="4"/>
  </w:num>
  <w:num w:numId="17" w16cid:durableId="115683499">
    <w:abstractNumId w:val="12"/>
  </w:num>
  <w:num w:numId="18" w16cid:durableId="22941679">
    <w:abstractNumId w:val="18"/>
  </w:num>
  <w:num w:numId="19" w16cid:durableId="1801259576">
    <w:abstractNumId w:val="6"/>
  </w:num>
  <w:num w:numId="20" w16cid:durableId="131993296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8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013"/>
    <w:rsid w:val="00002B6F"/>
    <w:rsid w:val="00003204"/>
    <w:rsid w:val="000034C3"/>
    <w:rsid w:val="0001358B"/>
    <w:rsid w:val="0001583B"/>
    <w:rsid w:val="00016B26"/>
    <w:rsid w:val="00017A80"/>
    <w:rsid w:val="00021FFE"/>
    <w:rsid w:val="00071D11"/>
    <w:rsid w:val="00095E5D"/>
    <w:rsid w:val="000A6036"/>
    <w:rsid w:val="000B34E9"/>
    <w:rsid w:val="000C1513"/>
    <w:rsid w:val="000C5F52"/>
    <w:rsid w:val="000D2A23"/>
    <w:rsid w:val="000D581C"/>
    <w:rsid w:val="000D7F5B"/>
    <w:rsid w:val="0010252B"/>
    <w:rsid w:val="00105EB2"/>
    <w:rsid w:val="00124998"/>
    <w:rsid w:val="001301BD"/>
    <w:rsid w:val="00164816"/>
    <w:rsid w:val="00167BBA"/>
    <w:rsid w:val="00180A75"/>
    <w:rsid w:val="00186A80"/>
    <w:rsid w:val="001B7899"/>
    <w:rsid w:val="001D1F95"/>
    <w:rsid w:val="001D4CC0"/>
    <w:rsid w:val="001D7598"/>
    <w:rsid w:val="002018DC"/>
    <w:rsid w:val="00203F99"/>
    <w:rsid w:val="00204BCA"/>
    <w:rsid w:val="00211496"/>
    <w:rsid w:val="00213269"/>
    <w:rsid w:val="0021445E"/>
    <w:rsid w:val="00215CDB"/>
    <w:rsid w:val="00217AA2"/>
    <w:rsid w:val="00227D25"/>
    <w:rsid w:val="00232AA8"/>
    <w:rsid w:val="002439EC"/>
    <w:rsid w:val="00247C17"/>
    <w:rsid w:val="002537D1"/>
    <w:rsid w:val="00270A6A"/>
    <w:rsid w:val="00271C6F"/>
    <w:rsid w:val="00277F90"/>
    <w:rsid w:val="0028652E"/>
    <w:rsid w:val="002926A5"/>
    <w:rsid w:val="0029441A"/>
    <w:rsid w:val="002B259A"/>
    <w:rsid w:val="002C0880"/>
    <w:rsid w:val="002C6807"/>
    <w:rsid w:val="002C7252"/>
    <w:rsid w:val="002D427F"/>
    <w:rsid w:val="002D5FD9"/>
    <w:rsid w:val="002D7A0F"/>
    <w:rsid w:val="002F0F0D"/>
    <w:rsid w:val="0030324D"/>
    <w:rsid w:val="003044A4"/>
    <w:rsid w:val="00311FF2"/>
    <w:rsid w:val="003143BD"/>
    <w:rsid w:val="00321948"/>
    <w:rsid w:val="00327549"/>
    <w:rsid w:val="00340EDB"/>
    <w:rsid w:val="003415BA"/>
    <w:rsid w:val="00352E0C"/>
    <w:rsid w:val="00356C97"/>
    <w:rsid w:val="00371764"/>
    <w:rsid w:val="003717C6"/>
    <w:rsid w:val="00385485"/>
    <w:rsid w:val="00387932"/>
    <w:rsid w:val="003973DA"/>
    <w:rsid w:val="003A6FEC"/>
    <w:rsid w:val="003B105D"/>
    <w:rsid w:val="003B37FC"/>
    <w:rsid w:val="003C61DE"/>
    <w:rsid w:val="003D06E6"/>
    <w:rsid w:val="003D3CAD"/>
    <w:rsid w:val="003D7B63"/>
    <w:rsid w:val="003E30E4"/>
    <w:rsid w:val="00417B75"/>
    <w:rsid w:val="00422608"/>
    <w:rsid w:val="00423DF6"/>
    <w:rsid w:val="00433CB9"/>
    <w:rsid w:val="0044088A"/>
    <w:rsid w:val="00442675"/>
    <w:rsid w:val="004430E7"/>
    <w:rsid w:val="00450D1C"/>
    <w:rsid w:val="004513C3"/>
    <w:rsid w:val="0046076E"/>
    <w:rsid w:val="00461890"/>
    <w:rsid w:val="00462996"/>
    <w:rsid w:val="004711A5"/>
    <w:rsid w:val="004725AA"/>
    <w:rsid w:val="00474E04"/>
    <w:rsid w:val="004753BC"/>
    <w:rsid w:val="004766A3"/>
    <w:rsid w:val="004809AD"/>
    <w:rsid w:val="00485B34"/>
    <w:rsid w:val="00491A59"/>
    <w:rsid w:val="004A0424"/>
    <w:rsid w:val="004B02A6"/>
    <w:rsid w:val="004C20AD"/>
    <w:rsid w:val="004F03DB"/>
    <w:rsid w:val="004F210D"/>
    <w:rsid w:val="004F56C7"/>
    <w:rsid w:val="00514D7E"/>
    <w:rsid w:val="0051523E"/>
    <w:rsid w:val="00517AB2"/>
    <w:rsid w:val="00522810"/>
    <w:rsid w:val="0053227B"/>
    <w:rsid w:val="005444E4"/>
    <w:rsid w:val="00545E77"/>
    <w:rsid w:val="00570C83"/>
    <w:rsid w:val="00576D78"/>
    <w:rsid w:val="005943D2"/>
    <w:rsid w:val="005945D3"/>
    <w:rsid w:val="00594E28"/>
    <w:rsid w:val="005A1EED"/>
    <w:rsid w:val="005A3335"/>
    <w:rsid w:val="005A5762"/>
    <w:rsid w:val="005B39A1"/>
    <w:rsid w:val="005C393E"/>
    <w:rsid w:val="005E3C24"/>
    <w:rsid w:val="005E7F57"/>
    <w:rsid w:val="005F5EA1"/>
    <w:rsid w:val="005F73E7"/>
    <w:rsid w:val="005F750C"/>
    <w:rsid w:val="00616379"/>
    <w:rsid w:val="00617201"/>
    <w:rsid w:val="00621DA8"/>
    <w:rsid w:val="00623672"/>
    <w:rsid w:val="006241E4"/>
    <w:rsid w:val="00625693"/>
    <w:rsid w:val="00627A5D"/>
    <w:rsid w:val="00636B36"/>
    <w:rsid w:val="00645589"/>
    <w:rsid w:val="006541B8"/>
    <w:rsid w:val="00661A08"/>
    <w:rsid w:val="00662CF3"/>
    <w:rsid w:val="0066611F"/>
    <w:rsid w:val="006733FA"/>
    <w:rsid w:val="00686CE2"/>
    <w:rsid w:val="00690454"/>
    <w:rsid w:val="006914A4"/>
    <w:rsid w:val="006A7D2A"/>
    <w:rsid w:val="006B1376"/>
    <w:rsid w:val="006B7C3D"/>
    <w:rsid w:val="006C7A6C"/>
    <w:rsid w:val="006D205B"/>
    <w:rsid w:val="006D6626"/>
    <w:rsid w:val="006E5B09"/>
    <w:rsid w:val="0071474E"/>
    <w:rsid w:val="00715B49"/>
    <w:rsid w:val="007176F9"/>
    <w:rsid w:val="007257EA"/>
    <w:rsid w:val="00727F3A"/>
    <w:rsid w:val="00746E05"/>
    <w:rsid w:val="00761099"/>
    <w:rsid w:val="00777596"/>
    <w:rsid w:val="0078264B"/>
    <w:rsid w:val="007860AB"/>
    <w:rsid w:val="007A3953"/>
    <w:rsid w:val="007D6960"/>
    <w:rsid w:val="007E5358"/>
    <w:rsid w:val="007F762C"/>
    <w:rsid w:val="00800DE9"/>
    <w:rsid w:val="008131B0"/>
    <w:rsid w:val="00822323"/>
    <w:rsid w:val="008314D8"/>
    <w:rsid w:val="00832B7C"/>
    <w:rsid w:val="00835E7A"/>
    <w:rsid w:val="00843829"/>
    <w:rsid w:val="0084432F"/>
    <w:rsid w:val="00851A0D"/>
    <w:rsid w:val="008521CD"/>
    <w:rsid w:val="0085362C"/>
    <w:rsid w:val="008541C5"/>
    <w:rsid w:val="00865343"/>
    <w:rsid w:val="00865C9E"/>
    <w:rsid w:val="00872D96"/>
    <w:rsid w:val="00876C14"/>
    <w:rsid w:val="00877A38"/>
    <w:rsid w:val="00881683"/>
    <w:rsid w:val="0088346D"/>
    <w:rsid w:val="00886B9C"/>
    <w:rsid w:val="008A17AC"/>
    <w:rsid w:val="008A35EE"/>
    <w:rsid w:val="008A366C"/>
    <w:rsid w:val="008B2C4C"/>
    <w:rsid w:val="008B61BA"/>
    <w:rsid w:val="008C517A"/>
    <w:rsid w:val="008D7B49"/>
    <w:rsid w:val="008E3E38"/>
    <w:rsid w:val="00900718"/>
    <w:rsid w:val="009013C7"/>
    <w:rsid w:val="00910288"/>
    <w:rsid w:val="0092221A"/>
    <w:rsid w:val="00927B11"/>
    <w:rsid w:val="00930171"/>
    <w:rsid w:val="009371FE"/>
    <w:rsid w:val="0095278B"/>
    <w:rsid w:val="009632CB"/>
    <w:rsid w:val="00963475"/>
    <w:rsid w:val="009653F4"/>
    <w:rsid w:val="0097620D"/>
    <w:rsid w:val="00983522"/>
    <w:rsid w:val="00997570"/>
    <w:rsid w:val="009A7974"/>
    <w:rsid w:val="009C0968"/>
    <w:rsid w:val="009E1CCF"/>
    <w:rsid w:val="009E753B"/>
    <w:rsid w:val="009F2358"/>
    <w:rsid w:val="009F25D7"/>
    <w:rsid w:val="009F27D3"/>
    <w:rsid w:val="00A13D2D"/>
    <w:rsid w:val="00A26F0D"/>
    <w:rsid w:val="00A34B76"/>
    <w:rsid w:val="00A3653B"/>
    <w:rsid w:val="00A403A8"/>
    <w:rsid w:val="00A5038C"/>
    <w:rsid w:val="00A601DD"/>
    <w:rsid w:val="00A7117F"/>
    <w:rsid w:val="00A8619D"/>
    <w:rsid w:val="00A930BE"/>
    <w:rsid w:val="00A95AFD"/>
    <w:rsid w:val="00A973D0"/>
    <w:rsid w:val="00A977B6"/>
    <w:rsid w:val="00AB3B8D"/>
    <w:rsid w:val="00AB7333"/>
    <w:rsid w:val="00AD107C"/>
    <w:rsid w:val="00AD68CF"/>
    <w:rsid w:val="00AE7BD2"/>
    <w:rsid w:val="00AF38D2"/>
    <w:rsid w:val="00AF762E"/>
    <w:rsid w:val="00B2465A"/>
    <w:rsid w:val="00B24FF7"/>
    <w:rsid w:val="00B3665F"/>
    <w:rsid w:val="00B36F91"/>
    <w:rsid w:val="00B414D4"/>
    <w:rsid w:val="00B612F1"/>
    <w:rsid w:val="00B84283"/>
    <w:rsid w:val="00B91255"/>
    <w:rsid w:val="00B952ED"/>
    <w:rsid w:val="00B95DC0"/>
    <w:rsid w:val="00B96904"/>
    <w:rsid w:val="00BA3945"/>
    <w:rsid w:val="00BB0E48"/>
    <w:rsid w:val="00BB4013"/>
    <w:rsid w:val="00BC4D27"/>
    <w:rsid w:val="00BC61CC"/>
    <w:rsid w:val="00BD72B7"/>
    <w:rsid w:val="00BE1719"/>
    <w:rsid w:val="00BE696B"/>
    <w:rsid w:val="00BF78B2"/>
    <w:rsid w:val="00C00870"/>
    <w:rsid w:val="00C13F07"/>
    <w:rsid w:val="00C242D6"/>
    <w:rsid w:val="00C2719A"/>
    <w:rsid w:val="00C36210"/>
    <w:rsid w:val="00C40662"/>
    <w:rsid w:val="00C40904"/>
    <w:rsid w:val="00C417BE"/>
    <w:rsid w:val="00C43986"/>
    <w:rsid w:val="00C43A7E"/>
    <w:rsid w:val="00C452D4"/>
    <w:rsid w:val="00C53057"/>
    <w:rsid w:val="00C53B9A"/>
    <w:rsid w:val="00C552EF"/>
    <w:rsid w:val="00C57167"/>
    <w:rsid w:val="00C6183D"/>
    <w:rsid w:val="00C7094A"/>
    <w:rsid w:val="00C748BC"/>
    <w:rsid w:val="00C814D1"/>
    <w:rsid w:val="00C81A55"/>
    <w:rsid w:val="00C81F1D"/>
    <w:rsid w:val="00C84E05"/>
    <w:rsid w:val="00CA447A"/>
    <w:rsid w:val="00CB1113"/>
    <w:rsid w:val="00CB3E60"/>
    <w:rsid w:val="00CB51EF"/>
    <w:rsid w:val="00CD3A59"/>
    <w:rsid w:val="00CD4297"/>
    <w:rsid w:val="00CD5B64"/>
    <w:rsid w:val="00CF07B6"/>
    <w:rsid w:val="00CF1A40"/>
    <w:rsid w:val="00CF5677"/>
    <w:rsid w:val="00D05461"/>
    <w:rsid w:val="00D0586C"/>
    <w:rsid w:val="00D0774E"/>
    <w:rsid w:val="00D10633"/>
    <w:rsid w:val="00D1220E"/>
    <w:rsid w:val="00D233F2"/>
    <w:rsid w:val="00D27DF7"/>
    <w:rsid w:val="00D426B3"/>
    <w:rsid w:val="00D460C5"/>
    <w:rsid w:val="00D5187A"/>
    <w:rsid w:val="00D52BD4"/>
    <w:rsid w:val="00D549FA"/>
    <w:rsid w:val="00D6361C"/>
    <w:rsid w:val="00D81FFE"/>
    <w:rsid w:val="00D858E1"/>
    <w:rsid w:val="00D870BC"/>
    <w:rsid w:val="00D90F8C"/>
    <w:rsid w:val="00D93C23"/>
    <w:rsid w:val="00DB615E"/>
    <w:rsid w:val="00DB794E"/>
    <w:rsid w:val="00DD4090"/>
    <w:rsid w:val="00DF2BD5"/>
    <w:rsid w:val="00E067BA"/>
    <w:rsid w:val="00E22D9A"/>
    <w:rsid w:val="00E304B6"/>
    <w:rsid w:val="00E361F8"/>
    <w:rsid w:val="00E40778"/>
    <w:rsid w:val="00E424EC"/>
    <w:rsid w:val="00E61CF2"/>
    <w:rsid w:val="00E62999"/>
    <w:rsid w:val="00E67FE3"/>
    <w:rsid w:val="00E8081D"/>
    <w:rsid w:val="00E810B3"/>
    <w:rsid w:val="00E81737"/>
    <w:rsid w:val="00E84C12"/>
    <w:rsid w:val="00E871A3"/>
    <w:rsid w:val="00E87AE0"/>
    <w:rsid w:val="00E9286B"/>
    <w:rsid w:val="00E9579D"/>
    <w:rsid w:val="00EA1CD3"/>
    <w:rsid w:val="00EA2687"/>
    <w:rsid w:val="00EA7DEE"/>
    <w:rsid w:val="00EC0107"/>
    <w:rsid w:val="00EC2BA4"/>
    <w:rsid w:val="00EC4084"/>
    <w:rsid w:val="00ED7C2F"/>
    <w:rsid w:val="00EE09B3"/>
    <w:rsid w:val="00EF4F7B"/>
    <w:rsid w:val="00F111D7"/>
    <w:rsid w:val="00F1376D"/>
    <w:rsid w:val="00F1687E"/>
    <w:rsid w:val="00F33495"/>
    <w:rsid w:val="00F34D94"/>
    <w:rsid w:val="00F44C27"/>
    <w:rsid w:val="00F67326"/>
    <w:rsid w:val="00F84DE7"/>
    <w:rsid w:val="00FA5979"/>
    <w:rsid w:val="00FB0C64"/>
    <w:rsid w:val="00FB370C"/>
    <w:rsid w:val="00FB73F0"/>
    <w:rsid w:val="00FC2378"/>
    <w:rsid w:val="00FC3791"/>
    <w:rsid w:val="00FC6FA0"/>
    <w:rsid w:val="00FC7387"/>
    <w:rsid w:val="00FD32BA"/>
    <w:rsid w:val="00FD3E45"/>
    <w:rsid w:val="00FD3F99"/>
    <w:rsid w:val="00FD58FA"/>
    <w:rsid w:val="00FE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."/>
  <w:listSeparator w:val=","/>
  <w14:docId w14:val="0437C305"/>
  <w15:docId w15:val="{D16A8890-702F-44E8-8021-D3B0F10A7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5693"/>
    <w:rPr>
      <w:rFonts w:ascii="Calibri" w:hAnsi="Calibri"/>
    </w:rPr>
  </w:style>
  <w:style w:type="paragraph" w:styleId="Heading1">
    <w:name w:val="heading 1"/>
    <w:aliases w:val="h1"/>
    <w:basedOn w:val="Normal"/>
    <w:next w:val="Normal"/>
    <w:qFormat/>
    <w:rsid w:val="007A3953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7A3953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7A3953"/>
    <w:pPr>
      <w:keepNext/>
      <w:pBdr>
        <w:bottom w:val="single" w:sz="4" w:space="1" w:color="auto"/>
      </w:pBdr>
      <w:outlineLvl w:val="2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Draft,Table header"/>
    <w:basedOn w:val="Normal"/>
    <w:link w:val="HeaderChar"/>
    <w:uiPriority w:val="99"/>
    <w:rsid w:val="007A395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A3953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7A3953"/>
    <w:rPr>
      <w:sz w:val="22"/>
    </w:rPr>
  </w:style>
  <w:style w:type="paragraph" w:styleId="BodyText2">
    <w:name w:val="Body Text 2"/>
    <w:basedOn w:val="Normal"/>
    <w:rsid w:val="007A3953"/>
    <w:pPr>
      <w:jc w:val="both"/>
    </w:pPr>
    <w:rPr>
      <w:sz w:val="22"/>
    </w:rPr>
  </w:style>
  <w:style w:type="character" w:styleId="PageNumber">
    <w:name w:val="page number"/>
    <w:basedOn w:val="DefaultParagraphFont"/>
    <w:rsid w:val="007A3953"/>
  </w:style>
  <w:style w:type="paragraph" w:styleId="Title">
    <w:name w:val="Title"/>
    <w:aliases w:val="ASAPTitle"/>
    <w:basedOn w:val="Normal"/>
    <w:qFormat/>
    <w:rsid w:val="007A3953"/>
    <w:pPr>
      <w:jc w:val="center"/>
    </w:pPr>
    <w:rPr>
      <w:b/>
      <w:sz w:val="28"/>
      <w:u w:val="single"/>
      <w:lang w:val="en-GB"/>
    </w:rPr>
  </w:style>
  <w:style w:type="character" w:styleId="Hyperlink">
    <w:name w:val="Hyperlink"/>
    <w:basedOn w:val="DefaultParagraphFont"/>
    <w:rsid w:val="007A3953"/>
    <w:rPr>
      <w:color w:val="0000FF"/>
      <w:u w:val="single"/>
    </w:rPr>
  </w:style>
  <w:style w:type="paragraph" w:customStyle="1" w:styleId="TEXT">
    <w:name w:val="TEXT"/>
    <w:basedOn w:val="Normal"/>
    <w:rsid w:val="007A3953"/>
    <w:pPr>
      <w:ind w:left="1440" w:right="324" w:hanging="720"/>
    </w:pPr>
    <w:rPr>
      <w:lang w:val="en-GB"/>
    </w:rPr>
  </w:style>
  <w:style w:type="paragraph" w:styleId="BalloonText">
    <w:name w:val="Balloon Text"/>
    <w:basedOn w:val="Normal"/>
    <w:semiHidden/>
    <w:rsid w:val="007A3953"/>
    <w:rPr>
      <w:rFonts w:ascii="Tahoma" w:hAnsi="Tahoma" w:cs="Tahoma"/>
      <w:sz w:val="16"/>
      <w:szCs w:val="16"/>
    </w:rPr>
  </w:style>
  <w:style w:type="paragraph" w:customStyle="1" w:styleId="StyleHeading112pt">
    <w:name w:val="Style Heading 1 + 12 pt"/>
    <w:basedOn w:val="Heading1"/>
    <w:rsid w:val="007A3953"/>
    <w:pPr>
      <w:spacing w:before="240" w:after="60"/>
    </w:pPr>
    <w:rPr>
      <w:bCs/>
      <w:sz w:val="24"/>
    </w:rPr>
  </w:style>
  <w:style w:type="character" w:styleId="FollowedHyperlink">
    <w:name w:val="FollowedHyperlink"/>
    <w:basedOn w:val="DefaultParagraphFont"/>
    <w:rsid w:val="007A3953"/>
    <w:rPr>
      <w:color w:val="800080"/>
      <w:u w:val="single"/>
    </w:rPr>
  </w:style>
  <w:style w:type="character" w:styleId="CommentReference">
    <w:name w:val="annotation reference"/>
    <w:basedOn w:val="DefaultParagraphFont"/>
    <w:rsid w:val="00F34D94"/>
    <w:rPr>
      <w:sz w:val="16"/>
      <w:szCs w:val="16"/>
    </w:rPr>
  </w:style>
  <w:style w:type="paragraph" w:styleId="CommentText">
    <w:name w:val="annotation text"/>
    <w:basedOn w:val="Normal"/>
    <w:link w:val="CommentTextChar"/>
    <w:rsid w:val="00F34D94"/>
  </w:style>
  <w:style w:type="character" w:customStyle="1" w:styleId="CommentTextChar">
    <w:name w:val="Comment Text Char"/>
    <w:basedOn w:val="DefaultParagraphFont"/>
    <w:link w:val="CommentText"/>
    <w:rsid w:val="00F34D94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F34D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34D94"/>
    <w:rPr>
      <w:rFonts w:ascii="Arial" w:hAnsi="Arial"/>
      <w:b/>
      <w:bCs/>
    </w:rPr>
  </w:style>
  <w:style w:type="paragraph" w:styleId="ListParagraph">
    <w:name w:val="List Paragraph"/>
    <w:basedOn w:val="Normal"/>
    <w:uiPriority w:val="34"/>
    <w:qFormat/>
    <w:rsid w:val="00727F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25693"/>
    <w:rPr>
      <w:color w:val="808080"/>
    </w:rPr>
  </w:style>
  <w:style w:type="character" w:customStyle="1" w:styleId="HeaderChar">
    <w:name w:val="Header Char"/>
    <w:aliases w:val="Draft Char,Table header Char"/>
    <w:basedOn w:val="DefaultParagraphFont"/>
    <w:link w:val="Header"/>
    <w:uiPriority w:val="99"/>
    <w:rsid w:val="00D81FFE"/>
    <w:rPr>
      <w:rFonts w:ascii="Calibri" w:hAnsi="Calibri"/>
    </w:rPr>
  </w:style>
  <w:style w:type="paragraph" w:customStyle="1" w:styleId="Default">
    <w:name w:val="Default"/>
    <w:rsid w:val="00FA5979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995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49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1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35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49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smudinet/teams/rtou/Shared%20Documents/Operational%20Readiness/Digital%20and%20MAOC%20Transition%20to%20Operations%20Plan.docx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smudinet/teams/rtou/Shared%20Documents/Operational%20Readiness/Digital%20Bill%20and%20MAOC%20Operational%20Support%20Plan.doc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08DFD680CE46AB816E165C05044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7A7159-2AC0-47E2-833B-F7ED42375268}"/>
      </w:docPartPr>
      <w:docPartBody>
        <w:p w:rsidR="00DD3EE5" w:rsidRDefault="00F50182" w:rsidP="00F50182">
          <w:pPr>
            <w:pStyle w:val="A708DFD680CE46AB816E165C050446E5"/>
          </w:pPr>
          <w:r>
            <w:rPr>
              <w:caps/>
              <w:color w:val="FFFFFF" w:themeColor="background1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182"/>
    <w:rsid w:val="00124A91"/>
    <w:rsid w:val="00193AA9"/>
    <w:rsid w:val="001C32AF"/>
    <w:rsid w:val="0030324D"/>
    <w:rsid w:val="003143BD"/>
    <w:rsid w:val="00456424"/>
    <w:rsid w:val="0046076E"/>
    <w:rsid w:val="004E5BFA"/>
    <w:rsid w:val="00681D84"/>
    <w:rsid w:val="00A7117F"/>
    <w:rsid w:val="00CB51EF"/>
    <w:rsid w:val="00D13E60"/>
    <w:rsid w:val="00DB2C1E"/>
    <w:rsid w:val="00DD3EE5"/>
    <w:rsid w:val="00F50182"/>
    <w:rsid w:val="00FB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708DFD680CE46AB816E165C050446E5">
    <w:name w:val="A708DFD680CE46AB816E165C050446E5"/>
    <w:rsid w:val="00F501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DateCompleted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roject General" ma:contentTypeID="0x010100084572C264A8A249ACD9324E3F2B33E400C55C80036A5CAA40AF6ACC55CD90C1CD" ma:contentTypeVersion="4" ma:contentTypeDescription="" ma:contentTypeScope="" ma:versionID="1c594dc33ddcc9ffd29f56002a77bedd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94d15a79ea6f5f9a0c0a27c8786585d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ateComple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ateCompleted" ma:index="8" nillable="true" ma:displayName="Date Completed" ma:format="DateOnly" ma:internalName="DateComple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9913f7d2-fc6f-4780-8446-4286ed32fa00" ContentTypeId="0x010100084572C264A8A249ACD9324E3F2B33E4" PreviousValue="false" LastSyncTimeStamp="2023-10-04T20:15:33.717Z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31CF86-DE28-4AD0-8CBA-9A95891217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52A8D3-0C3A-4B4E-A11F-6C60911EDD25}">
  <ds:schemaRefs>
    <ds:schemaRef ds:uri="http://www.w3.org/XML/1998/namespace"/>
    <ds:schemaRef ds:uri="http://schemas.microsoft.com/office/2006/documentManagement/types"/>
    <ds:schemaRef ds:uri="http://purl.org/dc/terms/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schemas.microsoft.com/sharepoint/v3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39770CB-2BB9-4463-857E-6E70DBCA13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93703FE-B9D8-47F6-A8CA-E7EE46AF346E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288AB2A4-EEB0-4AAB-B49A-FBE7512C534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67184ac-cfae-42cb-8559-18c839277173}" enabled="1" method="Privileged" siteId="{c20a7f62-9553-4135-8b96-fd23600a21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676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Revenue operations support: Business Process Blueprint</vt:lpstr>
    </vt:vector>
  </TitlesOfParts>
  <Company>TUI Consulting</Company>
  <LinksUpToDate>false</LinksUpToDate>
  <CharactersWithSpaces>5177</CharactersWithSpaces>
  <SharedDoc>false</SharedDoc>
  <HLinks>
    <vt:vector size="6" baseType="variant">
      <vt:variant>
        <vt:i4>589924</vt:i4>
      </vt:variant>
      <vt:variant>
        <vt:i4>0</vt:i4>
      </vt:variant>
      <vt:variant>
        <vt:i4>0</vt:i4>
      </vt:variant>
      <vt:variant>
        <vt:i4>5</vt:i4>
      </vt:variant>
      <vt:variant>
        <vt:lpwstr>Business Process Diagrams\D-CS101 Transfer Payment and Balance.vsd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&amp; Community Services: Business Process Overview</dc:title>
  <dc:creator>Teresa Thurston</dc:creator>
  <cp:lastModifiedBy>Joshua Dunn</cp:lastModifiedBy>
  <cp:revision>7</cp:revision>
  <cp:lastPrinted>2018-04-18T18:32:00Z</cp:lastPrinted>
  <dcterms:created xsi:type="dcterms:W3CDTF">2026-03-26T18:48:00Z</dcterms:created>
  <dcterms:modified xsi:type="dcterms:W3CDTF">2026-03-27T20:24:00Z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0x010100084572C264A8A249ACD9324E3F2B33E400C55C80036A5CAA40AF6ACC55CD90C1CD</vt:lpwstr>
  </property>
</Properties>
</file>