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2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78"/>
        <w:gridCol w:w="468"/>
        <w:gridCol w:w="2368"/>
        <w:gridCol w:w="728"/>
        <w:gridCol w:w="1863"/>
        <w:gridCol w:w="1426"/>
      </w:tblGrid>
      <w:tr w:rsidRPr="00984896" w:rsidR="00126D6E" w:rsidTr="33131AF6" w14:paraId="2DDB7584" w14:textId="77777777">
        <w:trPr>
          <w:trHeight w:val="550" w:hRule="exact"/>
          <w:tblHeader/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/>
            <w:vAlign w:val="center"/>
          </w:tcPr>
          <w:p w:rsidRPr="00984896" w:rsidR="00126D6E" w:rsidP="00126D6E" w:rsidRDefault="00322729" w14:paraId="1EC2AFB5" w14:textId="20B7B4A0">
            <w:pPr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</w:pPr>
            <w:r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CRM7 System Walkthrough</w:t>
            </w:r>
            <w:r w:rsidRPr="00984896" w:rsidR="0034531D"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</w:t>
            </w:r>
            <w:r w:rsidRPr="00984896" w:rsidR="00126D6E"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Minutes</w:t>
            </w:r>
          </w:p>
        </w:tc>
      </w:tr>
      <w:tr w:rsidRPr="00984896" w:rsidR="00126D6E" w:rsidTr="33131AF6" w14:paraId="0BA02125" w14:textId="77777777">
        <w:trPr>
          <w:trHeight w:val="288" w:hRule="exact"/>
          <w:jc w:val="center"/>
        </w:trPr>
        <w:sdt>
          <w:sdtPr>
            <w:rPr>
              <w:rFonts w:ascii="Helvetica" w:hAnsi="Helvetica" w:eastAsia="Segoe Condensed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4-07T00:00:00Z">
              <w:dateFormat w:val="M.d.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846" w:type="dxa"/>
                <w:gridSpan w:val="2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:rsidRPr="00984896" w:rsidR="00126D6E" w:rsidP="00126D6E" w:rsidRDefault="00322729" w14:paraId="57381CB9" w14:textId="72046307">
                <w:pPr>
                  <w:rPr>
                    <w:rFonts w:ascii="Helvetica" w:hAnsi="Helvetica" w:eastAsia="Segoe Condensed" w:cs="Times New Roman"/>
                    <w:spacing w:val="8"/>
                    <w:sz w:val="16"/>
                  </w:rPr>
                </w:pPr>
                <w:r>
                  <w:rPr>
                    <w:rFonts w:ascii="Helvetica" w:hAnsi="Helvetica" w:eastAsia="Segoe Condensed" w:cs="Times New Roman"/>
                    <w:spacing w:val="8"/>
                    <w:sz w:val="16"/>
                  </w:rPr>
                  <w:t>4.7.</w:t>
                </w:r>
                <w:r w:rsidRPr="00984896" w:rsidR="0034531D">
                  <w:rPr>
                    <w:rFonts w:ascii="Helvetica" w:hAnsi="Helvetica" w:eastAsia="Segoe Condensed" w:cs="Times New Roman"/>
                    <w:spacing w:val="8"/>
                    <w:sz w:val="16"/>
                  </w:rPr>
                  <w:t>2026</w:t>
                </w:r>
              </w:p>
            </w:tc>
          </w:sdtContent>
        </w:sdt>
        <w:tc>
          <w:tcPr>
            <w:tcW w:w="23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2E27FA" w14:paraId="1EB2C1E5" w14:textId="1104415E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z w:val="16"/>
              </w:rPr>
              <w:t>10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:00</w:t>
            </w:r>
            <w:r w:rsidRPr="00984896" w:rsidR="006F3EFD">
              <w:rPr>
                <w:rFonts w:ascii="Helvetica" w:hAnsi="Helvetica" w:eastAsia="Segoe Condensed" w:cs="Times New Roman"/>
                <w:sz w:val="16"/>
              </w:rPr>
              <w:t>A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 xml:space="preserve">M – </w:t>
            </w:r>
            <w:r w:rsidR="00322729">
              <w:rPr>
                <w:rFonts w:ascii="Helvetica" w:hAnsi="Helvetica" w:eastAsia="Segoe Condensed" w:cs="Times New Roman"/>
                <w:sz w:val="16"/>
              </w:rPr>
              <w:t>12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:00</w:t>
            </w:r>
            <w:r w:rsidR="00322729">
              <w:rPr>
                <w:rFonts w:ascii="Helvetica" w:hAnsi="Helvetica" w:eastAsia="Segoe Condensed" w:cs="Times New Roman"/>
                <w:sz w:val="16"/>
              </w:rPr>
              <w:t>P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 xml:space="preserve">M </w:t>
            </w:r>
            <w:r w:rsidR="00322729">
              <w:rPr>
                <w:rFonts w:ascii="Helvetica" w:hAnsi="Helvetica" w:eastAsia="Segoe Condensed" w:cs="Times New Roman"/>
                <w:sz w:val="16"/>
              </w:rPr>
              <w:t>E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ST</w:t>
            </w:r>
          </w:p>
        </w:tc>
        <w:tc>
          <w:tcPr>
            <w:tcW w:w="401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4AC53C1E" w14:textId="27FAD6C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33131AF6" w14:paraId="3279918F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34531D" w14:paraId="19243E8B" w14:textId="22735C43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322729" w14:paraId="1E801385" w14:textId="482076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Customer </w:t>
            </w:r>
            <w:r w:rsidRPr="00322729">
              <w:rPr>
                <w:rFonts w:ascii="Wingdings" w:hAnsi="Wingdings" w:eastAsia="Wingdings" w:cs="Wingdings"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CRM/ Service Cloud</w:t>
            </w:r>
          </w:p>
        </w:tc>
      </w:tr>
      <w:tr w:rsidRPr="00984896" w:rsidR="00126D6E" w:rsidTr="33131AF6" w14:paraId="0A9D2771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7CD1F649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Facilitators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322729" w14:paraId="1DE23878" w14:textId="2DDA7040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Dawn, Tara Jose, </w:t>
            </w:r>
          </w:p>
        </w:tc>
      </w:tr>
      <w:tr w:rsidRPr="00984896" w:rsidR="00126D6E" w:rsidTr="33131AF6" w14:paraId="7561C68B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49FED758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Note taker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322729" w14:paraId="509814C6" w14:textId="4A47C870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Taylor Ilov</w:t>
            </w:r>
          </w:p>
        </w:tc>
      </w:tr>
      <w:tr w:rsidRPr="00984896" w:rsidR="00126D6E" w:rsidTr="33131AF6" w14:paraId="02487B9B" w14:textId="77777777">
        <w:trPr>
          <w:trHeight w:val="370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430AC1CD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Attendees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322729" w14:paraId="0EB9A054" w14:textId="7F3DE0D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Dawn, Tara Jose, Taylor</w:t>
            </w:r>
          </w:p>
        </w:tc>
      </w:tr>
      <w:tr w:rsidRPr="00984896" w:rsidR="00126D6E" w:rsidTr="33131AF6" w14:paraId="5C157F9C" w14:textId="77777777">
        <w:trPr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/>
            <w:vAlign w:val="center"/>
          </w:tcPr>
          <w:p w:rsidRPr="00984896" w:rsidR="00126D6E" w:rsidP="00126D6E" w:rsidRDefault="0034531D" w14:paraId="31BA888E" w14:textId="63897192">
            <w:pPr>
              <w:rPr>
                <w:rFonts w:ascii="Helvetica" w:hAnsi="Helvetica" w:eastAsia="Segoe Condensed" w:cs="Times New Roman"/>
                <w:b/>
                <w:color w:val="FFFFFF"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Notes</w:t>
            </w:r>
            <w:r w:rsidRPr="00984896" w:rsidR="00126D6E"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</w:tc>
      </w:tr>
      <w:tr w:rsidRPr="00984896" w:rsidR="00126D6E" w:rsidTr="33131AF6" w14:paraId="65310499" w14:textId="77777777">
        <w:trPr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34531D" w:rsidP="0034531D" w:rsidRDefault="0034531D" w14:paraId="7B0FEE33" w14:textId="1E9547D3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  <w:p w:rsidRPr="00D3246A" w:rsidR="00322729" w:rsidP="00322729" w:rsidRDefault="00322729" w14:paraId="37412F3D" w14:textId="77777777">
            <w:pPr>
              <w:rPr>
                <w:b/>
                <w:bCs/>
                <w:sz w:val="32"/>
                <w:szCs w:val="32"/>
                <w:u w:val="single"/>
              </w:rPr>
            </w:pPr>
            <w:r w:rsidRPr="00D3246A">
              <w:rPr>
                <w:b/>
                <w:bCs/>
                <w:sz w:val="32"/>
                <w:szCs w:val="32"/>
                <w:u w:val="single"/>
              </w:rPr>
              <w:t>DETAILED SESSION NOTES</w:t>
            </w:r>
          </w:p>
          <w:p w:rsidR="00322729" w:rsidP="00322729" w:rsidRDefault="00322729" w14:paraId="5ABDFC3E" w14:textId="77777777">
            <w:pPr>
              <w:rPr>
                <w:b/>
                <w:bCs/>
                <w:u w:val="single"/>
              </w:rPr>
            </w:pPr>
          </w:p>
          <w:p w:rsidRPr="0058688C" w:rsidR="00322729" w:rsidP="00322729" w:rsidRDefault="00322729" w14:paraId="4582C27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Special role design for move in</w:t>
            </w:r>
          </w:p>
          <w:p w:rsidRPr="0058688C" w:rsidR="00322729" w:rsidP="00322729" w:rsidRDefault="00322729" w14:paraId="446C5229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A98C87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No One in Contact Center can view move in </w:t>
            </w:r>
          </w:p>
          <w:p w:rsidRPr="0058688C" w:rsidR="00322729" w:rsidP="00322729" w:rsidRDefault="00322729" w14:paraId="224E267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2B274CEC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Business Center (01) Based on Classification directs call to business center</w:t>
            </w:r>
          </w:p>
          <w:p w:rsidRPr="0058688C" w:rsidR="00322729" w:rsidP="00322729" w:rsidRDefault="00322729" w14:paraId="1DBEC677" w14:textId="77777777">
            <w:pPr>
              <w:ind w:left="162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Can add to BPML</w:t>
            </w:r>
          </w:p>
          <w:p w:rsidRPr="0058688C" w:rsidR="00322729" w:rsidP="00322729" w:rsidRDefault="00322729" w14:paraId="3AD076B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A66CF6C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Subbu, Bala, Kat (KPMG), Mohanta in BPML working file</w:t>
            </w:r>
          </w:p>
          <w:p w:rsidRPr="0058688C" w:rsidR="00322729" w:rsidP="00322729" w:rsidRDefault="00322729" w14:paraId="053061FE" w14:textId="77777777">
            <w:pPr>
              <w:numPr>
                <w:ilvl w:val="0"/>
                <w:numId w:val="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Dawn knows the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Ztables</w:t>
            </w:r>
            <w:proofErr w:type="spellEnd"/>
          </w:p>
          <w:p w:rsidRPr="0058688C" w:rsidR="00322729" w:rsidP="00322729" w:rsidRDefault="00322729" w14:paraId="2C2BF523" w14:textId="77777777">
            <w:pPr>
              <w:numPr>
                <w:ilvl w:val="0"/>
                <w:numId w:val="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Kat (Knows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Ztables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too)</w:t>
            </w:r>
          </w:p>
          <w:p w:rsidRPr="0058688C" w:rsidR="00322729" w:rsidP="00322729" w:rsidRDefault="00322729" w14:paraId="2D680B78" w14:textId="77777777">
            <w:pPr>
              <w:numPr>
                <w:ilvl w:val="0"/>
                <w:numId w:val="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Bala - PMO for CRM 7 Go-Live</w:t>
            </w:r>
          </w:p>
          <w:p w:rsidRPr="0058688C" w:rsidR="00322729" w:rsidP="00322729" w:rsidRDefault="00322729" w14:paraId="0B8CC69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2AAAFEC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Security Team Sets up Roles</w:t>
            </w:r>
          </w:p>
          <w:p w:rsidRPr="0058688C" w:rsidR="00322729" w:rsidP="00322729" w:rsidRDefault="00322729" w14:paraId="592BC54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Dawn owns a few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specific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to replication, only a few have authorization </w:t>
            </w:r>
          </w:p>
          <w:p w:rsidRPr="0058688C" w:rsidR="00322729" w:rsidP="00322729" w:rsidRDefault="00322729" w14:paraId="7F3B244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1AEAC30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u w:val="single"/>
              </w:rPr>
              <w:t>BUSINESS ROLES</w:t>
            </w:r>
          </w:p>
          <w:p w:rsidRPr="0058688C" w:rsidR="00322729" w:rsidP="00322729" w:rsidRDefault="00322729" w14:paraId="3B49CA13" w14:textId="77777777">
            <w:pPr>
              <w:numPr>
                <w:ilvl w:val="0"/>
                <w:numId w:val="8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Business Ctr Bus Role (7)</w:t>
            </w:r>
          </w:p>
          <w:p w:rsidRPr="0058688C" w:rsidR="00322729" w:rsidP="00322729" w:rsidRDefault="00322729" w14:paraId="18DA1A83" w14:textId="77777777">
            <w:pPr>
              <w:numPr>
                <w:ilvl w:val="0"/>
                <w:numId w:val="8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strike/>
              </w:rPr>
              <w:t>CSR 1 (don't use) (1)</w:t>
            </w:r>
          </w:p>
          <w:p w:rsidRPr="0058688C" w:rsidR="00322729" w:rsidP="00322729" w:rsidRDefault="00322729" w14:paraId="0237E4BE" w14:textId="77777777">
            <w:pPr>
              <w:numPr>
                <w:ilvl w:val="0"/>
                <w:numId w:val="8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CSR II Business Role (2)</w:t>
            </w:r>
          </w:p>
          <w:p w:rsidRPr="0058688C" w:rsidR="00322729" w:rsidP="00322729" w:rsidRDefault="00322729" w14:paraId="354EF5A3" w14:textId="77777777">
            <w:pPr>
              <w:numPr>
                <w:ilvl w:val="0"/>
                <w:numId w:val="8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CSR III Business Role (3)</w:t>
            </w:r>
          </w:p>
          <w:p w:rsidRPr="0058688C" w:rsidR="00322729" w:rsidP="00322729" w:rsidRDefault="00322729" w14:paraId="313232ED" w14:textId="77777777">
            <w:pPr>
              <w:numPr>
                <w:ilvl w:val="0"/>
                <w:numId w:val="8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Client Services Bus Role (8)</w:t>
            </w:r>
          </w:p>
          <w:p w:rsidRPr="0058688C" w:rsidR="00322729" w:rsidP="00322729" w:rsidRDefault="00322729" w14:paraId="6DD88E3A" w14:textId="77777777">
            <w:pPr>
              <w:numPr>
                <w:ilvl w:val="0"/>
                <w:numId w:val="8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Collection Agency (11)</w:t>
            </w:r>
          </w:p>
          <w:p w:rsidRPr="0058688C" w:rsidR="00322729" w:rsidP="00322729" w:rsidRDefault="00322729" w14:paraId="27D548FF" w14:textId="77777777">
            <w:pPr>
              <w:numPr>
                <w:ilvl w:val="1"/>
                <w:numId w:val="8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 xml:space="preserve">Det Next </w:t>
            </w:r>
          </w:p>
          <w:p w:rsidRPr="0058688C" w:rsidR="00322729" w:rsidP="00322729" w:rsidRDefault="00322729" w14:paraId="3C5E3721" w14:textId="77777777">
            <w:pPr>
              <w:numPr>
                <w:ilvl w:val="1"/>
                <w:numId w:val="8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 xml:space="preserve">No contract Management or work center, don't create payment plans, don't think many people have this) </w:t>
            </w:r>
          </w:p>
          <w:p w:rsidRPr="0058688C" w:rsidR="00322729" w:rsidP="00322729" w:rsidRDefault="00322729" w14:paraId="0575B453" w14:textId="77777777">
            <w:pPr>
              <w:numPr>
                <w:ilvl w:val="1"/>
                <w:numId w:val="8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Mostly used for searching data</w:t>
            </w:r>
          </w:p>
          <w:p w:rsidRPr="0058688C" w:rsidR="00322729" w:rsidP="00322729" w:rsidRDefault="00322729" w14:paraId="0F9384A2" w14:textId="77777777">
            <w:pPr>
              <w:numPr>
                <w:ilvl w:val="1"/>
                <w:numId w:val="8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small amount of users</w:t>
            </w:r>
          </w:p>
          <w:p w:rsidRPr="0058688C" w:rsidR="00322729" w:rsidP="00322729" w:rsidRDefault="00322729" w14:paraId="29540256" w14:textId="77777777">
            <w:pPr>
              <w:numPr>
                <w:ilvl w:val="0"/>
                <w:numId w:val="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Corporate Billing (13)</w:t>
            </w:r>
            <w:r w:rsidRPr="0058688C">
              <w:rPr>
                <w:rFonts w:ascii="Calibri" w:hAnsi="Calibri" w:eastAsia="Times New Roman" w:cs="Calibri"/>
              </w:rPr>
              <w:t xml:space="preserve"> (transactions done in back office but have a front office role for displaying info, need to have the role in front and back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in order to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replicate)</w:t>
            </w:r>
          </w:p>
          <w:p w:rsidRPr="0058688C" w:rsidR="00322729" w:rsidP="00322729" w:rsidRDefault="00322729" w14:paraId="16EA5BA9" w14:textId="77777777">
            <w:pPr>
              <w:numPr>
                <w:ilvl w:val="0"/>
                <w:numId w:val="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Customer Billing Business Role (4)</w:t>
            </w:r>
            <w:r w:rsidRPr="0058688C">
              <w:rPr>
                <w:rFonts w:ascii="Calibri" w:hAnsi="Calibri" w:eastAsia="Times New Roman" w:cs="Calibri"/>
              </w:rPr>
              <w:t xml:space="preserve"> (May start in CRM, but everything is a transaction launcher)</w:t>
            </w:r>
          </w:p>
          <w:p w:rsidRPr="0058688C" w:rsidR="00322729" w:rsidP="00322729" w:rsidRDefault="00322729" w14:paraId="37CB21A3" w14:textId="77777777">
            <w:pPr>
              <w:numPr>
                <w:ilvl w:val="0"/>
                <w:numId w:val="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EAM Business Role (6)</w:t>
            </w:r>
            <w:r w:rsidRPr="0058688C">
              <w:rPr>
                <w:rFonts w:ascii="Calibri" w:hAnsi="Calibri" w:eastAsia="Times New Roman" w:cs="Calibri"/>
              </w:rPr>
              <w:t xml:space="preserve"> (Energy management)</w:t>
            </w:r>
          </w:p>
          <w:p w:rsidRPr="0058688C" w:rsidR="00322729" w:rsidP="00322729" w:rsidRDefault="00322729" w14:paraId="06D62962" w14:textId="77777777">
            <w:pPr>
              <w:numPr>
                <w:ilvl w:val="1"/>
                <w:numId w:val="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TMD is not billed in CRM 7 --&gt; just take the notification</w:t>
            </w:r>
          </w:p>
          <w:p w:rsidRPr="0058688C" w:rsidR="00322729" w:rsidP="00322729" w:rsidRDefault="00322729" w14:paraId="60FE4CCC" w14:textId="77777777">
            <w:pPr>
              <w:numPr>
                <w:ilvl w:val="1"/>
                <w:numId w:val="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Use the front office to validate information</w:t>
            </w:r>
          </w:p>
          <w:p w:rsidRPr="0058688C" w:rsidR="00322729" w:rsidP="00322729" w:rsidRDefault="00322729" w14:paraId="16D510CB" w14:textId="77777777">
            <w:pPr>
              <w:numPr>
                <w:ilvl w:val="0"/>
                <w:numId w:val="10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proofErr w:type="gramStart"/>
            <w:r w:rsidRPr="0058688C">
              <w:rPr>
                <w:rFonts w:ascii="Calibri" w:hAnsi="Calibri" w:eastAsia="Times New Roman" w:cs="Calibri"/>
                <w:b/>
                <w:bCs/>
              </w:rPr>
              <w:t>Non Network</w:t>
            </w:r>
            <w:proofErr w:type="gramEnd"/>
            <w:r w:rsidRPr="0058688C">
              <w:rPr>
                <w:rFonts w:ascii="Calibri" w:hAnsi="Calibri" w:eastAsia="Times New Roman" w:cs="Calibri"/>
                <w:b/>
                <w:bCs/>
              </w:rPr>
              <w:t xml:space="preserve"> Business Role (12)</w:t>
            </w:r>
          </w:p>
          <w:p w:rsidRPr="0058688C" w:rsidR="00322729" w:rsidP="00322729" w:rsidRDefault="00322729" w14:paraId="06F1F7B1" w14:textId="77777777">
            <w:pPr>
              <w:numPr>
                <w:ilvl w:val="0"/>
                <w:numId w:val="10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Outsource CSR Business Role-10</w:t>
            </w:r>
          </w:p>
          <w:p w:rsidRPr="0058688C" w:rsidR="00322729" w:rsidP="00322729" w:rsidRDefault="00322729" w14:paraId="0BB800C5" w14:textId="77777777">
            <w:pPr>
              <w:numPr>
                <w:ilvl w:val="0"/>
                <w:numId w:val="10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Revenue Recovery Bus Rule (5)</w:t>
            </w:r>
          </w:p>
          <w:p w:rsidRPr="0058688C" w:rsidR="00322729" w:rsidP="00322729" w:rsidRDefault="00322729" w14:paraId="2D023346" w14:textId="77777777">
            <w:pPr>
              <w:numPr>
                <w:ilvl w:val="0"/>
                <w:numId w:val="10"/>
              </w:numPr>
              <w:textAlignment w:val="center"/>
              <w:rPr>
                <w:rFonts w:ascii="Calibri" w:hAnsi="Calibri" w:eastAsia="Times New Roman" w:cs="Calibri"/>
                <w:b/>
                <w:bCs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 xml:space="preserve">VCC Management Business </w:t>
            </w:r>
            <w:proofErr w:type="gramStart"/>
            <w:r w:rsidRPr="0058688C">
              <w:rPr>
                <w:rFonts w:ascii="Calibri" w:hAnsi="Calibri" w:eastAsia="Times New Roman" w:cs="Calibri"/>
                <w:b/>
                <w:bCs/>
              </w:rPr>
              <w:t>Role  (</w:t>
            </w:r>
            <w:proofErr w:type="gramEnd"/>
            <w:r w:rsidRPr="0058688C">
              <w:rPr>
                <w:rFonts w:ascii="Calibri" w:hAnsi="Calibri" w:eastAsia="Times New Roman" w:cs="Calibri"/>
                <w:b/>
                <w:bCs/>
              </w:rPr>
              <w:t>9)</w:t>
            </w:r>
          </w:p>
          <w:p w:rsidRPr="0058688C" w:rsidR="00322729" w:rsidP="00322729" w:rsidRDefault="00322729" w14:paraId="4875D6A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BB79BE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Most have an ECC Login</w:t>
            </w:r>
          </w:p>
          <w:p w:rsidRPr="0058688C" w:rsidR="00322729" w:rsidP="00322729" w:rsidRDefault="00322729" w14:paraId="7DE5D13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7497865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These roles will move into S/4 if not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a standard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functionality in Service Cloud</w:t>
            </w:r>
          </w:p>
          <w:p w:rsidRPr="0058688C" w:rsidR="00322729" w:rsidP="00322729" w:rsidRDefault="00322729" w14:paraId="7409985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2F260844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Stephanie - Billing, use back office</w:t>
            </w:r>
          </w:p>
          <w:p w:rsidRPr="0058688C" w:rsidR="00322729" w:rsidP="00322729" w:rsidRDefault="00322729" w14:paraId="6117D744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AAA3F3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Move ins should be started in Front office to catch errors,</w:t>
            </w:r>
          </w:p>
          <w:p w:rsidRPr="0058688C" w:rsidR="00322729" w:rsidP="00322729" w:rsidRDefault="00322729" w14:paraId="20490AD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2D30868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Rate is not set in CRM</w:t>
            </w:r>
          </w:p>
          <w:p w:rsidRPr="0058688C" w:rsidR="00322729" w:rsidP="00322729" w:rsidRDefault="00322729" w14:paraId="39A504D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AB871B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Can't search by contract number</w:t>
            </w:r>
          </w:p>
          <w:p w:rsidRPr="0058688C" w:rsidR="00322729" w:rsidP="00322729" w:rsidRDefault="00322729" w14:paraId="60F06F99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2F617C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Can have a single service contract account or two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contract  numbers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under one contract account</w:t>
            </w:r>
          </w:p>
          <w:p w:rsidRPr="0058688C" w:rsidR="00322729" w:rsidP="00322729" w:rsidRDefault="00322729" w14:paraId="35FBD76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19848D8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Multiple contract account numbers under 1 premise</w:t>
            </w:r>
          </w:p>
          <w:p w:rsidRPr="0058688C" w:rsidR="00322729" w:rsidP="00322729" w:rsidRDefault="00322729" w14:paraId="0D353F9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4ED65B4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Residential move in - automatically puts both on</w:t>
            </w:r>
          </w:p>
          <w:p w:rsidRPr="0058688C" w:rsidR="00322729" w:rsidP="00322729" w:rsidRDefault="00322729" w14:paraId="107791B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61D45A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Business Center - can reuse contract account number when adding on </w:t>
            </w:r>
          </w:p>
          <w:p w:rsidRPr="0058688C" w:rsidR="00322729" w:rsidP="00322729" w:rsidRDefault="00322729" w14:paraId="3C054E3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29753B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Second service --&gt; not always putting it on the same contract account number</w:t>
            </w:r>
          </w:p>
          <w:p w:rsidRPr="0058688C" w:rsidR="00322729" w:rsidP="00322729" w:rsidRDefault="00322729" w14:paraId="7272D63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(Move in for electric and gas - same contract account number)</w:t>
            </w:r>
          </w:p>
          <w:p w:rsidRPr="0058688C" w:rsidR="00322729" w:rsidP="00322729" w:rsidRDefault="00322729" w14:paraId="3A8FD950" w14:textId="77777777">
            <w:pPr>
              <w:ind w:left="162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B909ED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62B6518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Made their rules stricter so they are on the same account number, but there is still an option allowed </w:t>
            </w:r>
          </w:p>
          <w:p w:rsidRPr="0058688C" w:rsidR="00322729" w:rsidP="00322729" w:rsidRDefault="00322729" w14:paraId="39D2174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4BD38BD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Service Notification routed to a team then directed</w:t>
            </w:r>
          </w:p>
          <w:p w:rsidRPr="0058688C" w:rsidR="00322729" w:rsidP="00322729" w:rsidRDefault="00322729" w14:paraId="0DA8351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909442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4387E6EE" w14:textId="77777777">
            <w:pPr>
              <w:ind w:left="540"/>
              <w:rPr>
                <w:rFonts w:ascii="Calibri" w:hAnsi="Calibri" w:eastAsia="Times New Roman" w:cs="Calibri"/>
                <w:sz w:val="28"/>
                <w:szCs w:val="28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sz w:val="28"/>
                <w:szCs w:val="28"/>
                <w:u w:val="single"/>
              </w:rPr>
              <w:t>CRM PROCESS FLOW</w:t>
            </w:r>
          </w:p>
          <w:p w:rsidRPr="0058688C" w:rsidR="00322729" w:rsidP="00322729" w:rsidRDefault="00322729" w14:paraId="4FB307BC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CSR Screen Auto Conforms</w:t>
            </w:r>
          </w:p>
          <w:p w:rsidRPr="0058688C" w:rsidR="00322729" w:rsidP="00322729" w:rsidRDefault="00322729" w14:paraId="223C97E2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Use Genesis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Pratic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(overlays above this screen) --&gt; Accept, hold calls,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etc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in the IVR environment </w:t>
            </w:r>
          </w:p>
          <w:p w:rsidRPr="0058688C" w:rsidR="00322729" w:rsidP="00322729" w:rsidRDefault="00322729" w14:paraId="099B71C0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Automatically matches with phone number</w:t>
            </w:r>
          </w:p>
          <w:p w:rsidRPr="0058688C" w:rsidR="00322729" w:rsidP="00322729" w:rsidRDefault="00322729" w14:paraId="2B679284" w14:textId="77777777">
            <w:pPr>
              <w:numPr>
                <w:ilvl w:val="1"/>
                <w:numId w:val="12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If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not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you can do account number, or social security number </w:t>
            </w:r>
          </w:p>
          <w:p w:rsidRPr="0058688C" w:rsidR="00322729" w:rsidP="00322729" w:rsidRDefault="00322729" w14:paraId="3F6C9B88" w14:textId="77777777">
            <w:pPr>
              <w:numPr>
                <w:ilvl w:val="1"/>
                <w:numId w:val="12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Pulls from Custom Code in ECC</w:t>
            </w:r>
          </w:p>
          <w:p w:rsidRPr="0058688C" w:rsidR="00322729" w:rsidP="00322729" w:rsidRDefault="00322729" w14:paraId="4497987B" w14:textId="77777777">
            <w:pPr>
              <w:numPr>
                <w:ilvl w:val="1"/>
                <w:numId w:val="12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Api Calls</w:t>
            </w:r>
          </w:p>
          <w:p w:rsidRPr="0058688C" w:rsidR="00322729" w:rsidP="00322729" w:rsidRDefault="00322729" w14:paraId="06C18BFE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Accept --&gt; Automatically launched to Business Partner by Annie</w:t>
            </w:r>
          </w:p>
          <w:p w:rsidRPr="0058688C" w:rsidR="00322729" w:rsidP="00322729" w:rsidRDefault="00322729" w14:paraId="4A243290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If they can't confirm on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phone number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they can insert other information to match</w:t>
            </w:r>
          </w:p>
          <w:p w:rsidRPr="0058688C" w:rsidR="00322729" w:rsidP="00322729" w:rsidRDefault="00322729" w14:paraId="69B4AD5B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If there is an Annie Match --&gt; = Tax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Id  (</w:t>
            </w:r>
            <w:proofErr w:type="gramEnd"/>
            <w:r w:rsidRPr="0058688C">
              <w:rPr>
                <w:rFonts w:ascii="Calibri" w:hAnsi="Calibri" w:eastAsia="Times New Roman" w:cs="Calibri"/>
              </w:rPr>
              <w:t>Soc Sec), DL, Email, Address Automatically populated</w:t>
            </w:r>
          </w:p>
          <w:p w:rsidRPr="0058688C" w:rsidR="00322729" w:rsidP="00322729" w:rsidRDefault="00322729" w14:paraId="536B5D3D" w14:textId="77777777">
            <w:pPr>
              <w:numPr>
                <w:ilvl w:val="1"/>
                <w:numId w:val="13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People search by the name, not the BP number</w:t>
            </w:r>
          </w:p>
          <w:p w:rsidRPr="0058688C" w:rsidR="00322729" w:rsidP="00322729" w:rsidRDefault="00322729" w14:paraId="58E4DD8D" w14:textId="77777777">
            <w:pPr>
              <w:numPr>
                <w:ilvl w:val="1"/>
                <w:numId w:val="13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There are duplicates, but they have a customized duplicate check in place</w:t>
            </w:r>
          </w:p>
          <w:p w:rsidRPr="0058688C" w:rsidR="00322729" w:rsidP="00322729" w:rsidRDefault="00322729" w14:paraId="5F1455BE" w14:textId="77777777">
            <w:pPr>
              <w:numPr>
                <w:ilvl w:val="2"/>
                <w:numId w:val="1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Duplicates check Soc Sec, DL, Name and Address</w:t>
            </w:r>
          </w:p>
          <w:p w:rsidRPr="0058688C" w:rsidR="00322729" w:rsidP="00322729" w:rsidRDefault="00322729" w14:paraId="2A2A4CF7" w14:textId="77777777">
            <w:pPr>
              <w:numPr>
                <w:ilvl w:val="2"/>
                <w:numId w:val="1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Business Center Ca override Duplicate check, </w:t>
            </w:r>
          </w:p>
          <w:p w:rsidRPr="0058688C" w:rsidR="00322729" w:rsidP="00322729" w:rsidRDefault="00322729" w14:paraId="33D76BA2" w14:textId="77777777">
            <w:pPr>
              <w:numPr>
                <w:ilvl w:val="2"/>
                <w:numId w:val="1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Dawn gets a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reports of the attempted duplicates (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Ztable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>)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--&gt; Used for training</w:t>
            </w:r>
          </w:p>
          <w:p w:rsidRPr="0058688C" w:rsidR="00322729" w:rsidP="00322729" w:rsidRDefault="00322729" w14:paraId="6A48FFC3" w14:textId="77777777">
            <w:pPr>
              <w:numPr>
                <w:ilvl w:val="3"/>
                <w:numId w:val="15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Report is 1/2 a week now but originally was hundreds back in 2016</w:t>
            </w:r>
          </w:p>
          <w:p w:rsidRPr="0058688C" w:rsidR="00322729" w:rsidP="00322729" w:rsidRDefault="00322729" w14:paraId="0D88DAD9" w14:textId="77777777">
            <w:pPr>
              <w:numPr>
                <w:ilvl w:val="2"/>
                <w:numId w:val="14"/>
              </w:numPr>
              <w:textAlignment w:val="center"/>
              <w:rPr>
                <w:rFonts w:ascii="Calibri" w:hAnsi="Calibri" w:eastAsia="Times New Roman" w:cs="Calibri"/>
              </w:rPr>
            </w:pPr>
            <w:proofErr w:type="spellStart"/>
            <w:r w:rsidRPr="0058688C">
              <w:rPr>
                <w:rFonts w:ascii="Calibri" w:hAnsi="Calibri" w:eastAsia="Times New Roman" w:cs="Calibri"/>
              </w:rPr>
              <w:t>SimpleMDG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will do duplicate checks on the backend</w:t>
            </w:r>
          </w:p>
          <w:p w:rsidRPr="0058688C" w:rsidR="00322729" w:rsidP="00322729" w:rsidRDefault="00322729" w14:paraId="564065BC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BP Customer Number Ranges</w:t>
            </w:r>
          </w:p>
          <w:p w:rsidRPr="0058688C" w:rsidR="00322729" w:rsidP="00322729" w:rsidRDefault="00322729" w14:paraId="7F8BD242" w14:textId="77777777">
            <w:pPr>
              <w:numPr>
                <w:ilvl w:val="1"/>
                <w:numId w:val="1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Start with 1-0</w:t>
            </w:r>
          </w:p>
          <w:p w:rsidRPr="0058688C" w:rsidR="00322729" w:rsidP="00322729" w:rsidRDefault="00322729" w14:paraId="320E1C92" w14:textId="77777777">
            <w:pPr>
              <w:numPr>
                <w:ilvl w:val="1"/>
                <w:numId w:val="1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1-0 - 1-0-4</w:t>
            </w:r>
          </w:p>
          <w:p w:rsidRPr="0058688C" w:rsidR="00322729" w:rsidP="00322729" w:rsidRDefault="00322729" w14:paraId="626AEAC6" w14:textId="77777777">
            <w:pPr>
              <w:numPr>
                <w:ilvl w:val="1"/>
                <w:numId w:val="1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CAn1 table</w:t>
            </w:r>
          </w:p>
          <w:p w:rsidRPr="0058688C" w:rsidR="00322729" w:rsidP="00322729" w:rsidRDefault="00322729" w14:paraId="3ABD90B0" w14:textId="77777777">
            <w:pPr>
              <w:numPr>
                <w:ilvl w:val="1"/>
                <w:numId w:val="1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Employee Bps are all 5-0</w:t>
            </w:r>
          </w:p>
          <w:p w:rsidRPr="0058688C" w:rsidR="00322729" w:rsidP="00322729" w:rsidRDefault="00322729" w14:paraId="156472DA" w14:textId="77777777">
            <w:pPr>
              <w:numPr>
                <w:ilvl w:val="1"/>
                <w:numId w:val="1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Contractor BPs are all 8-0</w:t>
            </w:r>
          </w:p>
          <w:p w:rsidRPr="0058688C" w:rsidR="00322729" w:rsidP="00322729" w:rsidRDefault="00322729" w14:paraId="4996D08A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Accounts are merged, so Tara's is flagged to be an employee</w:t>
            </w:r>
          </w:p>
          <w:p w:rsidRPr="0058688C" w:rsidR="00322729" w:rsidP="00322729" w:rsidRDefault="00322729" w14:paraId="39CB1294" w14:textId="77777777">
            <w:pPr>
              <w:numPr>
                <w:ilvl w:val="1"/>
                <w:numId w:val="1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Fill out external form outside of CRM and it's sent over (just to ensure the Employee is keeping standard)</w:t>
            </w:r>
          </w:p>
          <w:p w:rsidRPr="0058688C" w:rsidR="00322729" w:rsidP="00322729" w:rsidRDefault="00322729" w14:paraId="3E948671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Confirm --&gt; confirms premise information (that this is the right premise since there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were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multiple, if only 1 premise it auto populates)</w:t>
            </w:r>
          </w:p>
          <w:p w:rsidRPr="0058688C" w:rsidR="00322729" w:rsidP="00322729" w:rsidRDefault="00322729" w14:paraId="62F66C40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VCC Business - handles small / medium sized businesses (Landlords)</w:t>
            </w:r>
          </w:p>
          <w:p w:rsidRPr="0058688C" w:rsidR="00322729" w:rsidP="00322729" w:rsidRDefault="00322729" w14:paraId="22A3ACDE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0-9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LandLord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Portal</w:t>
            </w:r>
          </w:p>
          <w:p w:rsidRPr="0058688C" w:rsidR="00322729" w:rsidP="00322729" w:rsidRDefault="00322729" w14:paraId="7C2B7D69" w14:textId="77777777">
            <w:pPr>
              <w:numPr>
                <w:ilvl w:val="0"/>
                <w:numId w:val="1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Classification 0-9, KA </w:t>
            </w:r>
          </w:p>
          <w:p w:rsidRPr="0058688C" w:rsidR="00322729" w:rsidP="00322729" w:rsidRDefault="00322729" w14:paraId="2B773143" w14:textId="77777777">
            <w:pPr>
              <w:numPr>
                <w:ilvl w:val="1"/>
                <w:numId w:val="18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Key Account --&gt; don't see anything different (don't know if they use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it )</w:t>
            </w:r>
            <w:proofErr w:type="gramEnd"/>
          </w:p>
          <w:p w:rsidRPr="0058688C" w:rsidR="00322729" w:rsidP="00322729" w:rsidRDefault="00322729" w14:paraId="16A9A47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516595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Not Based on classification, any role will see the classification</w:t>
            </w:r>
          </w:p>
          <w:p w:rsidRPr="0058688C" w:rsidR="00322729" w:rsidP="00322729" w:rsidRDefault="00322729" w14:paraId="456F4E94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A265F07" w14:textId="77777777">
            <w:pPr>
              <w:ind w:left="540"/>
              <w:rPr>
                <w:rFonts w:ascii="Calibri" w:hAnsi="Calibri" w:eastAsia="Times New Roman" w:cs="Calibri"/>
              </w:rPr>
            </w:pPr>
            <w:proofErr w:type="gramStart"/>
            <w:r w:rsidRPr="0058688C">
              <w:rPr>
                <w:rFonts w:ascii="Calibri" w:hAnsi="Calibri" w:eastAsia="Times New Roman" w:cs="Calibri"/>
              </w:rPr>
              <w:t xml:space="preserve">Non - 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business center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agent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will be stopped in call center so they can be transferred to the business center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for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move in move out.</w:t>
            </w:r>
          </w:p>
          <w:p w:rsidRPr="0058688C" w:rsidR="00322729" w:rsidP="00322729" w:rsidRDefault="00322729" w14:paraId="0D187287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7DEE567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Business Center and Everyone else separates, the rates are separate. Highly specialized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to deal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with large customers.</w:t>
            </w:r>
          </w:p>
          <w:p w:rsidRPr="0058688C" w:rsidR="00322729" w:rsidP="00322729" w:rsidRDefault="00322729" w14:paraId="3B791B7B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0201354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CSR moves to the business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center,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they leave the union.</w:t>
            </w:r>
          </w:p>
          <w:p w:rsidRPr="0058688C" w:rsidR="00322729" w:rsidP="00322729" w:rsidRDefault="00322729" w14:paraId="59924898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BF7C93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IVR identifies classification, so they should be able to go directly to the business center.</w:t>
            </w:r>
          </w:p>
          <w:p w:rsidRPr="0058688C" w:rsidR="00322729" w:rsidP="00322729" w:rsidRDefault="00322729" w14:paraId="4BEED5D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248F506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290D814D" w14:textId="77777777">
            <w:pPr>
              <w:ind w:left="540"/>
              <w:rPr>
                <w:rFonts w:ascii="Calibri" w:hAnsi="Calibri" w:eastAsia="Times New Roman" w:cs="Calibri"/>
                <w:sz w:val="28"/>
                <w:szCs w:val="28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sz w:val="28"/>
                <w:szCs w:val="28"/>
                <w:u w:val="single"/>
              </w:rPr>
              <w:t>BP Maintenance</w:t>
            </w:r>
          </w:p>
          <w:p w:rsidRPr="0058688C" w:rsidR="00322729" w:rsidP="00322729" w:rsidRDefault="00322729" w14:paraId="06262BB0" w14:textId="77777777">
            <w:pPr>
              <w:numPr>
                <w:ilvl w:val="0"/>
                <w:numId w:val="1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Commercial and Residential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Share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the same fields</w:t>
            </w:r>
          </w:p>
          <w:p w:rsidRPr="0058688C" w:rsidR="00322729" w:rsidP="00322729" w:rsidRDefault="00322729" w14:paraId="0166A1B5" w14:textId="77777777">
            <w:pPr>
              <w:numPr>
                <w:ilvl w:val="0"/>
                <w:numId w:val="1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VAPS Consent - if they are ok being solicited for sales (done for Marketing) (stored in SAP ECC Table, then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down loaded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to Comet), Custom Tables in CRM are not available to people</w:t>
            </w:r>
          </w:p>
          <w:p w:rsidRPr="0058688C" w:rsidR="00322729" w:rsidP="00322729" w:rsidRDefault="00322729" w14:paraId="59565B05" w14:textId="77777777">
            <w:pPr>
              <w:numPr>
                <w:ilvl w:val="1"/>
                <w:numId w:val="1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Marketing team pulls from Comet system / data lake (Automated Extract every AM)</w:t>
            </w:r>
          </w:p>
          <w:p w:rsidRPr="0058688C" w:rsidR="00322729" w:rsidP="00322729" w:rsidRDefault="00322729" w14:paraId="60EEA67B" w14:textId="77777777">
            <w:pPr>
              <w:numPr>
                <w:ilvl w:val="1"/>
                <w:numId w:val="1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No change with Comet due to how the data is integrated.</w:t>
            </w:r>
          </w:p>
          <w:p w:rsidRPr="0058688C" w:rsidR="00322729" w:rsidP="00322729" w:rsidRDefault="00322729" w14:paraId="3E75B5EB" w14:textId="77777777">
            <w:pPr>
              <w:numPr>
                <w:ilvl w:val="1"/>
                <w:numId w:val="1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Ex. If you change the phone number, it adds the new phone number instead of replacing</w:t>
            </w:r>
          </w:p>
          <w:p w:rsidRPr="0058688C" w:rsidR="00322729" w:rsidP="00322729" w:rsidRDefault="00322729" w14:paraId="44D0CE2A" w14:textId="77777777">
            <w:pPr>
              <w:numPr>
                <w:ilvl w:val="0"/>
                <w:numId w:val="1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CAM Zone </w:t>
            </w:r>
          </w:p>
          <w:p w:rsidRPr="0058688C" w:rsidR="00322729" w:rsidP="00322729" w:rsidRDefault="00322729" w14:paraId="1981FA46" w14:textId="77777777">
            <w:pPr>
              <w:numPr>
                <w:ilvl w:val="1"/>
                <w:numId w:val="1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Business Center, </w:t>
            </w:r>
          </w:p>
          <w:p w:rsidRPr="0058688C" w:rsidR="00322729" w:rsidP="00322729" w:rsidRDefault="00322729" w14:paraId="2A6B212E" w14:textId="77777777">
            <w:pPr>
              <w:numPr>
                <w:ilvl w:val="1"/>
                <w:numId w:val="19"/>
              </w:numPr>
              <w:textAlignment w:val="center"/>
              <w:rPr>
                <w:rFonts w:ascii="Calibri" w:hAnsi="Calibri" w:eastAsia="Times New Roman" w:cs="Calibri"/>
              </w:rPr>
            </w:pPr>
            <w:proofErr w:type="gramStart"/>
            <w:r w:rsidRPr="0058688C">
              <w:rPr>
                <w:rFonts w:ascii="Calibri" w:hAnsi="Calibri" w:eastAsia="Times New Roman" w:cs="Calibri"/>
              </w:rPr>
              <w:t>North East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</w:t>
            </w:r>
          </w:p>
          <w:p w:rsidRPr="0058688C" w:rsidR="00322729" w:rsidP="00322729" w:rsidRDefault="00322729" w14:paraId="6AE49BB4" w14:textId="77777777">
            <w:pPr>
              <w:numPr>
                <w:ilvl w:val="1"/>
                <w:numId w:val="1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On Site Energy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Enegineer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</w:t>
            </w:r>
          </w:p>
          <w:p w:rsidRPr="0058688C" w:rsidR="00322729" w:rsidP="00322729" w:rsidRDefault="00322729" w14:paraId="5F3638DB" w14:textId="77777777">
            <w:pPr>
              <w:numPr>
                <w:ilvl w:val="1"/>
                <w:numId w:val="1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South Metro West</w:t>
            </w:r>
          </w:p>
          <w:p w:rsidRPr="0058688C" w:rsidR="00322729" w:rsidP="00322729" w:rsidRDefault="00322729" w14:paraId="3E301C2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6B3C70C" w14:textId="77777777">
            <w:pPr>
              <w:numPr>
                <w:ilvl w:val="0"/>
                <w:numId w:val="20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Not using Sales Cloud, using all Marketing Programs outside of SAP. </w:t>
            </w:r>
          </w:p>
          <w:p w:rsidRPr="0058688C" w:rsidR="00322729" w:rsidP="00322729" w:rsidRDefault="00322729" w14:paraId="49E805E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5365F81" w14:textId="77777777">
            <w:pPr>
              <w:numPr>
                <w:ilvl w:val="0"/>
                <w:numId w:val="2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green"/>
              </w:rPr>
              <w:t xml:space="preserve">"No Auto credit transfer" --&gt; If they have multiple accounts to stop it from auto transferring since that is the </w:t>
            </w:r>
            <w:proofErr w:type="gramStart"/>
            <w:r w:rsidRPr="0058688C">
              <w:rPr>
                <w:rFonts w:ascii="Calibri" w:hAnsi="Calibri" w:eastAsia="Times New Roman" w:cs="Calibri"/>
                <w:highlight w:val="green"/>
              </w:rPr>
              <w:t>default  ---</w:t>
            </w:r>
            <w:proofErr w:type="gramEnd"/>
            <w:r w:rsidRPr="0058688C">
              <w:rPr>
                <w:rFonts w:ascii="Calibri" w:hAnsi="Calibri" w:eastAsia="Times New Roman" w:cs="Calibri"/>
                <w:highlight w:val="green"/>
              </w:rPr>
              <w:t>&gt; at the BP level</w:t>
            </w:r>
          </w:p>
          <w:p w:rsidRPr="0058688C" w:rsidR="00322729" w:rsidP="00322729" w:rsidRDefault="00322729" w14:paraId="71FABEBD" w14:textId="77777777">
            <w:pPr>
              <w:numPr>
                <w:ilvl w:val="1"/>
                <w:numId w:val="2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green"/>
              </w:rPr>
              <w:t>--&gt; Ensure this is a customization in Service Cloud</w:t>
            </w:r>
          </w:p>
          <w:p w:rsidRPr="0058688C" w:rsidR="00322729" w:rsidP="00322729" w:rsidRDefault="00322729" w14:paraId="3B74418F" w14:textId="77777777">
            <w:pPr>
              <w:ind w:left="108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7603F02D" w14:textId="77777777">
            <w:pPr>
              <w:numPr>
                <w:ilvl w:val="0"/>
                <w:numId w:val="22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When data was downloaded to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databricks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, it wasn't Masking for the BUT 0 ID table, only for the EKUN table </w:t>
            </w:r>
          </w:p>
          <w:p w:rsidRPr="0058688C" w:rsidR="00322729" w:rsidP="00322729" w:rsidRDefault="00322729" w14:paraId="1021D766" w14:textId="77777777">
            <w:pPr>
              <w:numPr>
                <w:ilvl w:val="0"/>
                <w:numId w:val="22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green"/>
              </w:rPr>
              <w:t>When it is replicated it needs to be masked, except for the last 4 digits</w:t>
            </w:r>
          </w:p>
          <w:p w:rsidRPr="0058688C" w:rsidR="00322729" w:rsidP="00322729" w:rsidRDefault="00322729" w14:paraId="7D5130DA" w14:textId="77777777">
            <w:pPr>
              <w:numPr>
                <w:ilvl w:val="0"/>
                <w:numId w:val="22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green"/>
              </w:rPr>
              <w:t>Dev Enhancement to mask the first 5 and leave last 4</w:t>
            </w:r>
          </w:p>
          <w:p w:rsidRPr="0058688C" w:rsidR="00322729" w:rsidP="00322729" w:rsidRDefault="00322729" w14:paraId="2ECC225E" w14:textId="77777777">
            <w:pPr>
              <w:numPr>
                <w:ilvl w:val="0"/>
                <w:numId w:val="22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BUT 0- ID table for masking for now, before S/4</w:t>
            </w:r>
          </w:p>
          <w:p w:rsidRPr="0058688C" w:rsidR="00322729" w:rsidP="00322729" w:rsidRDefault="00322729" w14:paraId="684F3DB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42FED5CB" w14:textId="77777777">
            <w:pPr>
              <w:numPr>
                <w:ilvl w:val="0"/>
                <w:numId w:val="23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BUT 0-ID is not holding PIR data</w:t>
            </w:r>
          </w:p>
          <w:p w:rsidRPr="0058688C" w:rsidR="00322729" w:rsidP="00322729" w:rsidRDefault="00322729" w14:paraId="455C977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C2AF44B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  <w:u w:val="single"/>
              </w:rPr>
              <w:t>Business Partner</w:t>
            </w:r>
          </w:p>
          <w:p w:rsidRPr="0058688C" w:rsidR="00322729" w:rsidP="00322729" w:rsidRDefault="00322729" w14:paraId="66EA88BB" w14:textId="77777777">
            <w:pPr>
              <w:numPr>
                <w:ilvl w:val="0"/>
                <w:numId w:val="2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Who is going to </w:t>
            </w:r>
            <w:proofErr w:type="gramStart"/>
            <w:r w:rsidRPr="0058688C">
              <w:rPr>
                <w:rFonts w:ascii="Calibri" w:hAnsi="Calibri" w:eastAsia="Times New Roman" w:cs="Calibri"/>
                <w:highlight w:val="yellow"/>
              </w:rPr>
              <w:t>own</w:t>
            </w:r>
            <w:proofErr w:type="gramEnd"/>
            <w:r w:rsidRPr="0058688C">
              <w:rPr>
                <w:rFonts w:ascii="Calibri" w:hAnsi="Calibri" w:eastAsia="Times New Roman" w:cs="Calibri"/>
                <w:highlight w:val="yellow"/>
              </w:rPr>
              <w:t>? Customer?</w:t>
            </w:r>
          </w:p>
          <w:p w:rsidRPr="0058688C" w:rsidR="00322729" w:rsidP="00322729" w:rsidRDefault="00322729" w14:paraId="4E8C6392" w14:textId="77777777">
            <w:pPr>
              <w:numPr>
                <w:ilvl w:val="1"/>
                <w:numId w:val="2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>May not matter since everyone is writing their own validation and checks</w:t>
            </w:r>
          </w:p>
          <w:p w:rsidRPr="0058688C" w:rsidR="00322729" w:rsidP="00322729" w:rsidRDefault="00322729" w14:paraId="7AD4B89E" w14:textId="77777777">
            <w:pPr>
              <w:numPr>
                <w:ilvl w:val="1"/>
                <w:numId w:val="2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Tax jurisdiction, postal code per country, email address 583/7.1M were wrong for those fields), most of the incorrect ones were Canada</w:t>
            </w:r>
          </w:p>
          <w:p w:rsidRPr="0058688C" w:rsidR="00322729" w:rsidP="00322729" w:rsidRDefault="00322729" w14:paraId="4DBB8AC5" w14:textId="77777777">
            <w:pPr>
              <w:numPr>
                <w:ilvl w:val="1"/>
                <w:numId w:val="2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Social Security stored in EKUN table (standard SAP)</w:t>
            </w:r>
          </w:p>
          <w:p w:rsidRPr="0058688C" w:rsidR="00322729" w:rsidP="00322729" w:rsidRDefault="00322729" w14:paraId="2EC78DB2" w14:textId="77777777">
            <w:pPr>
              <w:numPr>
                <w:ilvl w:val="1"/>
                <w:numId w:val="2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Vendor had significantly more errors </w:t>
            </w:r>
          </w:p>
          <w:p w:rsidRPr="0058688C" w:rsidR="00322729" w:rsidP="00322729" w:rsidRDefault="00322729" w14:paraId="3893AF3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14B6C59A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u w:val="single"/>
              </w:rPr>
              <w:t xml:space="preserve">CRM </w:t>
            </w:r>
          </w:p>
          <w:p w:rsidRPr="0058688C" w:rsidR="00322729" w:rsidP="00322729" w:rsidRDefault="00322729" w14:paraId="42C763E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1-0 to 1-4 (the ranges </w:t>
            </w:r>
            <w:proofErr w:type="gramStart"/>
            <w:r w:rsidRPr="0058688C">
              <w:rPr>
                <w:rFonts w:ascii="Calibri" w:hAnsi="Calibri" w:eastAsia="Times New Roman" w:cs="Calibri"/>
                <w:highlight w:val="yellow"/>
              </w:rPr>
              <w:t>have to</w:t>
            </w:r>
            <w:proofErr w:type="gramEnd"/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 be the same in front and back so they can replicate)</w:t>
            </w:r>
          </w:p>
          <w:p w:rsidRPr="0058688C" w:rsidR="00322729" w:rsidP="00322729" w:rsidRDefault="00322729" w14:paraId="764FC51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>CRM BP is same as ECC</w:t>
            </w:r>
          </w:p>
          <w:p w:rsidRPr="0058688C" w:rsidR="00322729" w:rsidP="00322729" w:rsidRDefault="00322729" w14:paraId="6D49FEF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4AC644BC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>BUT Table will populate the same information front and back</w:t>
            </w:r>
          </w:p>
          <w:p w:rsidRPr="0058688C" w:rsidR="00322729" w:rsidP="00322729" w:rsidRDefault="00322729" w14:paraId="3347AA67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F60FD8B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highlight w:val="green"/>
              </w:rPr>
              <w:t>Action: next week - BP Account Overview walkthrough next week</w:t>
            </w:r>
          </w:p>
          <w:p w:rsidRPr="0058688C" w:rsidR="00322729" w:rsidP="00322729" w:rsidRDefault="00322729" w14:paraId="26EBAC5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A3E6BB4" w14:textId="77777777">
            <w:pPr>
              <w:ind w:left="540"/>
              <w:rPr>
                <w:rFonts w:ascii="Calibri" w:hAnsi="Calibri" w:eastAsia="Times New Roman" w:cs="Calibri"/>
              </w:rPr>
            </w:pPr>
            <w:proofErr w:type="gramStart"/>
            <w:r w:rsidRPr="0058688C">
              <w:rPr>
                <w:rFonts w:ascii="Calibri" w:hAnsi="Calibri" w:eastAsia="Times New Roman" w:cs="Calibri"/>
              </w:rPr>
              <w:t>Need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to go in the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back end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to see how often these fields are being used</w:t>
            </w:r>
          </w:p>
          <w:p w:rsidRPr="0058688C" w:rsidR="00322729" w:rsidP="00322729" w:rsidRDefault="00322729" w14:paraId="07B6AEC9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Need to integrate Custom Fields in the back office</w:t>
            </w:r>
          </w:p>
          <w:p w:rsidRPr="0058688C" w:rsidR="00322729" w:rsidP="00322729" w:rsidRDefault="00322729" w14:paraId="065C190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163A053B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If it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has to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be customized, they are not opposed to customizing so the technology is used</w:t>
            </w:r>
          </w:p>
          <w:p w:rsidRPr="0058688C" w:rsidR="00322729" w:rsidP="00322729" w:rsidRDefault="00322729" w14:paraId="4AE7656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2A2ADAE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BCC Dunning Hold - Locking all accounts in one click --&gt; </w:t>
            </w:r>
          </w:p>
          <w:p w:rsidRPr="0058688C" w:rsidR="00322729" w:rsidP="00322729" w:rsidRDefault="00322729" w14:paraId="491C43E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C66D8E7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Relationships - decently clean but Consumers as a business not great at understanding Relationships</w:t>
            </w:r>
          </w:p>
          <w:p w:rsidRPr="0058688C" w:rsidR="00322729" w:rsidP="00322729" w:rsidRDefault="00322729" w14:paraId="709BEEC8" w14:textId="77777777">
            <w:pPr>
              <w:numPr>
                <w:ilvl w:val="0"/>
                <w:numId w:val="25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Parents don't have contract accounts, </w:t>
            </w:r>
            <w:proofErr w:type="spellStart"/>
            <w:proofErr w:type="gramStart"/>
            <w:r w:rsidRPr="0058688C">
              <w:rPr>
                <w:rFonts w:ascii="Calibri" w:hAnsi="Calibri" w:eastAsia="Times New Roman" w:cs="Calibri"/>
              </w:rPr>
              <w:t>its</w:t>
            </w:r>
            <w:proofErr w:type="spellEnd"/>
            <w:proofErr w:type="gramEnd"/>
            <w:r w:rsidRPr="0058688C">
              <w:rPr>
                <w:rFonts w:ascii="Calibri" w:hAnsi="Calibri" w:eastAsia="Times New Roman" w:cs="Calibri"/>
              </w:rPr>
              <w:t xml:space="preserve"> under the children</w:t>
            </w:r>
          </w:p>
          <w:p w:rsidRPr="0058688C" w:rsidR="00322729" w:rsidP="00322729" w:rsidRDefault="00322729" w14:paraId="292458D5" w14:textId="77777777">
            <w:pPr>
              <w:numPr>
                <w:ilvl w:val="0"/>
                <w:numId w:val="25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3rd party authorization - not in that field (maintained on Contract Account)</w:t>
            </w:r>
          </w:p>
          <w:p w:rsidRPr="0058688C" w:rsidR="00322729" w:rsidP="00322729" w:rsidRDefault="00322729" w14:paraId="7270A5B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691479F" w14:textId="77777777">
            <w:pPr>
              <w:ind w:left="540"/>
              <w:rPr>
                <w:rFonts w:ascii="Calibri" w:hAnsi="Calibri" w:eastAsia="Times New Roman" w:cs="Calibri"/>
                <w:sz w:val="28"/>
                <w:szCs w:val="28"/>
              </w:rPr>
            </w:pPr>
            <w:r w:rsidRPr="0058688C">
              <w:rPr>
                <w:rFonts w:ascii="Calibri" w:hAnsi="Calibri" w:eastAsia="Times New Roman" w:cs="Calibri"/>
                <w:sz w:val="28"/>
                <w:szCs w:val="28"/>
              </w:rPr>
              <w:t> </w:t>
            </w:r>
          </w:p>
          <w:p w:rsidRPr="0058688C" w:rsidR="00322729" w:rsidP="00322729" w:rsidRDefault="00322729" w14:paraId="6E75942C" w14:textId="77777777">
            <w:pPr>
              <w:ind w:left="540"/>
              <w:rPr>
                <w:rFonts w:ascii="Calibri" w:hAnsi="Calibri" w:eastAsia="Times New Roman" w:cs="Calibri"/>
                <w:sz w:val="28"/>
                <w:szCs w:val="28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sz w:val="28"/>
                <w:szCs w:val="28"/>
                <w:u w:val="single"/>
              </w:rPr>
              <w:t>CSR Factsheet</w:t>
            </w:r>
          </w:p>
          <w:p w:rsidRPr="0058688C" w:rsidR="00322729" w:rsidP="00322729" w:rsidRDefault="00322729" w14:paraId="2FC24E07" w14:textId="77777777">
            <w:pPr>
              <w:numPr>
                <w:ilvl w:val="0"/>
                <w:numId w:val="2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Ensure all Dunning Activity is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in tact</w:t>
            </w:r>
            <w:proofErr w:type="gramEnd"/>
          </w:p>
          <w:p w:rsidRPr="0058688C" w:rsidR="00322729" w:rsidP="00322729" w:rsidRDefault="00322729" w14:paraId="4C38278D" w14:textId="77777777">
            <w:pPr>
              <w:numPr>
                <w:ilvl w:val="0"/>
                <w:numId w:val="2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Most of the functionality in the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factsheet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is customized</w:t>
            </w:r>
          </w:p>
          <w:p w:rsidRPr="0058688C" w:rsidR="00322729" w:rsidP="00322729" w:rsidRDefault="00322729" w14:paraId="2152313A" w14:textId="77777777">
            <w:pPr>
              <w:numPr>
                <w:ilvl w:val="0"/>
                <w:numId w:val="2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"Current Dunning Activity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"  enhancement</w:t>
            </w:r>
            <w:proofErr w:type="gramEnd"/>
          </w:p>
          <w:p w:rsidRPr="0058688C" w:rsidR="00322729" w:rsidP="00322729" w:rsidRDefault="00322729" w14:paraId="69375236" w14:textId="77777777">
            <w:pPr>
              <w:numPr>
                <w:ilvl w:val="0"/>
                <w:numId w:val="2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Payment hold -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7 day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dunning hold</w:t>
            </w:r>
          </w:p>
          <w:p w:rsidRPr="0058688C" w:rsidR="00322729" w:rsidP="00322729" w:rsidRDefault="00322729" w14:paraId="0A59E126" w14:textId="77777777">
            <w:pPr>
              <w:numPr>
                <w:ilvl w:val="0"/>
                <w:numId w:val="2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Can't do payment hold on BP Screen, it's on Customer Fact Sheet and Account Balance</w:t>
            </w:r>
          </w:p>
          <w:p w:rsidRPr="0058688C" w:rsidR="00322729" w:rsidP="00322729" w:rsidRDefault="00322729" w14:paraId="351F2820" w14:textId="77777777">
            <w:pPr>
              <w:numPr>
                <w:ilvl w:val="0"/>
                <w:numId w:val="2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CSR used to autoconfirm Customer Account Factsheet</w:t>
            </w:r>
          </w:p>
          <w:p w:rsidRPr="0058688C" w:rsidR="00322729" w:rsidP="00322729" w:rsidRDefault="00322729" w14:paraId="07532BBF" w14:textId="77777777">
            <w:pPr>
              <w:numPr>
                <w:ilvl w:val="1"/>
                <w:numId w:val="2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Now they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have to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click through work centers to get to Factsheet</w:t>
            </w:r>
          </w:p>
          <w:p w:rsidRPr="0058688C" w:rsidR="00322729" w:rsidP="00322729" w:rsidRDefault="00322729" w14:paraId="1CC1E2E1" w14:textId="77777777">
            <w:pPr>
              <w:numPr>
                <w:ilvl w:val="0"/>
                <w:numId w:val="2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View PDFs in Invoices </w:t>
            </w:r>
          </w:p>
          <w:p w:rsidRPr="0058688C" w:rsidR="00322729" w:rsidP="00322729" w:rsidRDefault="00322729" w14:paraId="552996D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78BE243" w14:textId="77777777">
            <w:pPr>
              <w:ind w:left="540"/>
              <w:rPr>
                <w:rFonts w:ascii="Calibri" w:hAnsi="Calibri" w:eastAsia="Times New Roman" w:cs="Calibri"/>
              </w:rPr>
            </w:pPr>
            <w:proofErr w:type="spellStart"/>
            <w:r w:rsidRPr="0058688C">
              <w:rPr>
                <w:rFonts w:ascii="Calibri" w:hAnsi="Calibri" w:eastAsia="Times New Roman" w:cs="Calibri"/>
                <w:highlight w:val="yellow"/>
              </w:rPr>
              <w:t>ActionService</w:t>
            </w:r>
            <w:proofErr w:type="spellEnd"/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 Cloud needs to connect to the Document Management System </w:t>
            </w:r>
          </w:p>
          <w:p w:rsidRPr="0058688C" w:rsidR="00322729" w:rsidP="00322729" w:rsidRDefault="00322729" w14:paraId="0C73F45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7726D5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Quotation - CAM, SAM group (will remove) </w:t>
            </w:r>
          </w:p>
          <w:p w:rsidRPr="0058688C" w:rsidR="00322729" w:rsidP="00322729" w:rsidRDefault="00322729" w14:paraId="5BD8E55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2AE217F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highlight w:val="green"/>
              </w:rPr>
              <w:t xml:space="preserve">Action Item: Power BI Avg Handle time, Customer Inquiry </w:t>
            </w:r>
          </w:p>
          <w:p w:rsidRPr="0058688C" w:rsidR="00322729" w:rsidP="00322729" w:rsidRDefault="00322729" w14:paraId="3EBD1EEA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7857D0D8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Interaction history</w:t>
            </w:r>
          </w:p>
          <w:p w:rsidRPr="0058688C" w:rsidR="00322729" w:rsidP="00322729" w:rsidRDefault="00322729" w14:paraId="5BF3E68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 stored in BCONT table, fact validation stored there</w:t>
            </w:r>
          </w:p>
          <w:p w:rsidRPr="0058688C" w:rsidR="00322729" w:rsidP="00322729" w:rsidRDefault="00322729" w14:paraId="36DEBC4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Over 500 M records</w:t>
            </w:r>
          </w:p>
          <w:p w:rsidRPr="0058688C" w:rsidR="00322729" w:rsidP="00322729" w:rsidRDefault="00322729" w14:paraId="19E8D7D7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14AD1EDC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BCONT - migrate everything in the beginning then go back and archive </w:t>
            </w:r>
          </w:p>
          <w:p w:rsidRPr="0058688C" w:rsidR="00322729" w:rsidP="00322729" w:rsidRDefault="00322729" w14:paraId="5085A9E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2D3BD7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Class - 30-40, </w:t>
            </w:r>
          </w:p>
          <w:p w:rsidRPr="0058688C" w:rsidR="00322729" w:rsidP="00322729" w:rsidRDefault="00322729" w14:paraId="0017463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Actions 500+</w:t>
            </w:r>
          </w:p>
          <w:p w:rsidRPr="0058688C" w:rsidR="00322729" w:rsidP="00322729" w:rsidRDefault="00322729" w14:paraId="17ED34E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21326A3" w14:textId="77777777">
            <w:pPr>
              <w:ind w:left="540"/>
              <w:rPr>
                <w:rFonts w:ascii="Calibri" w:hAnsi="Calibri" w:eastAsia="Times New Roman" w:cs="Calibri"/>
              </w:rPr>
            </w:pPr>
            <w:proofErr w:type="spellStart"/>
            <w:r w:rsidRPr="0058688C">
              <w:rPr>
                <w:rFonts w:ascii="Calibri" w:hAnsi="Calibri" w:eastAsia="Times New Roman" w:cs="Calibri"/>
              </w:rPr>
              <w:t>smartForms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in SAP</w:t>
            </w:r>
          </w:p>
          <w:p w:rsidRPr="0058688C" w:rsidR="00322729" w:rsidP="00322729" w:rsidRDefault="00322729" w14:paraId="33BDFC7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Open Text (ask </w:t>
            </w:r>
            <w:proofErr w:type="spellStart"/>
            <w:r w:rsidRPr="0058688C">
              <w:rPr>
                <w:rFonts w:ascii="Calibri" w:hAnsi="Calibri" w:eastAsia="Times New Roman" w:cs="Calibri"/>
                <w:highlight w:val="yellow"/>
              </w:rPr>
              <w:t>Subbhu</w:t>
            </w:r>
            <w:proofErr w:type="spellEnd"/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 if we are using Open Text for Forms Menu in BPML)</w:t>
            </w:r>
          </w:p>
          <w:p w:rsidRPr="0058688C" w:rsidR="00322729" w:rsidP="00322729" w:rsidRDefault="00322729" w14:paraId="1A8C6E2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186A703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Customer billing agent required to run a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Facta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on a BP change</w:t>
            </w:r>
          </w:p>
          <w:p w:rsidRPr="0058688C" w:rsidR="00322729" w:rsidP="00322729" w:rsidRDefault="00322729" w14:paraId="465EA6B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82FC7E7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Contract Management --&gt; Most of the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Factas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are run</w:t>
            </w:r>
          </w:p>
          <w:p w:rsidRPr="0058688C" w:rsidR="00322729" w:rsidP="00322729" w:rsidRDefault="00322729" w14:paraId="1C14AC9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02D846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Currently Move In is Started first. Get three Steps in before validate identity. Same thing for Security Deposit Request.</w:t>
            </w:r>
          </w:p>
          <w:p w:rsidRPr="0058688C" w:rsidR="00322729" w:rsidP="00322729" w:rsidRDefault="00322729" w14:paraId="4D3E418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865DD5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Do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Facta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and Security Deposit before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set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up</w:t>
            </w:r>
          </w:p>
          <w:p w:rsidRPr="0058688C" w:rsidR="00322729" w:rsidP="00322729" w:rsidRDefault="00322729" w14:paraId="26EA57DC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7395E4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Screen 3 is 6 mins in</w:t>
            </w:r>
          </w:p>
          <w:p w:rsidRPr="0058688C" w:rsidR="00322729" w:rsidP="00322729" w:rsidRDefault="00322729" w14:paraId="3EE37F79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89E141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Tanya Kaylin = Digital, Web Counterpart for </w:t>
            </w:r>
          </w:p>
          <w:p w:rsidRPr="0058688C" w:rsidR="00322729" w:rsidP="00322729" w:rsidRDefault="00322729" w14:paraId="23753C47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39630AE" w14:textId="77777777">
            <w:pPr>
              <w:numPr>
                <w:ilvl w:val="0"/>
                <w:numId w:val="2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60%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process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can be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online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40% can be Web. </w:t>
            </w:r>
          </w:p>
          <w:p w:rsidRPr="0058688C" w:rsidR="00322729" w:rsidP="00322729" w:rsidRDefault="00322729" w14:paraId="13D66898" w14:textId="77777777">
            <w:pPr>
              <w:numPr>
                <w:ilvl w:val="0"/>
                <w:numId w:val="2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Web can be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Facta</w:t>
            </w:r>
            <w:proofErr w:type="spellEnd"/>
          </w:p>
          <w:p w:rsidRPr="0058688C" w:rsidR="00322729" w:rsidP="00322729" w:rsidRDefault="00322729" w14:paraId="2377397B" w14:textId="77777777">
            <w:pPr>
              <w:numPr>
                <w:ilvl w:val="0"/>
                <w:numId w:val="27"/>
              </w:numPr>
              <w:textAlignment w:val="center"/>
              <w:rPr>
                <w:rFonts w:ascii="Calibri" w:hAnsi="Calibri" w:eastAsia="Times New Roman" w:cs="Calibri"/>
              </w:rPr>
            </w:pPr>
            <w:proofErr w:type="spellStart"/>
            <w:r w:rsidRPr="0058688C">
              <w:rPr>
                <w:rFonts w:ascii="Calibri" w:hAnsi="Calibri" w:eastAsia="Times New Roman" w:cs="Calibri"/>
              </w:rPr>
              <w:t>Equifacts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is an integration from ECC</w:t>
            </w:r>
          </w:p>
          <w:p w:rsidRPr="0058688C" w:rsidR="00322729" w:rsidP="00322729" w:rsidRDefault="00322729" w14:paraId="2FE4E83F" w14:textId="77777777">
            <w:pPr>
              <w:numPr>
                <w:ilvl w:val="0"/>
                <w:numId w:val="2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Shift to Service Cloud --&gt; S/4 Still needs to have it and would be new integration for Service Cloud</w:t>
            </w:r>
          </w:p>
          <w:p w:rsidRPr="0058688C" w:rsidR="00322729" w:rsidP="00322729" w:rsidRDefault="00322729" w14:paraId="7BAE7414" w14:textId="77777777">
            <w:pPr>
              <w:numPr>
                <w:ilvl w:val="0"/>
                <w:numId w:val="2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Need to determine in Explore if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Equifacts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is via S/4 or Directly to Service Cloud</w:t>
            </w:r>
          </w:p>
          <w:p w:rsidRPr="0058688C" w:rsidR="00322729" w:rsidP="00322729" w:rsidRDefault="00322729" w14:paraId="6EA8102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407FE5B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u w:val="single"/>
              </w:rPr>
              <w:t>KUBRA Integration</w:t>
            </w:r>
          </w:p>
          <w:p w:rsidRPr="0058688C" w:rsidR="00322729" w:rsidP="00322729" w:rsidRDefault="00322729" w14:paraId="059C264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highlight w:val="green"/>
              </w:rPr>
              <w:t xml:space="preserve">TOPIC FOR EXPLORE:  Misc Work Center --&gt; Customer Preferences --&gt; Customer Portal (Kubra (File Based)) --&gt; Notifies BP that there is an outage), real time </w:t>
            </w:r>
          </w:p>
          <w:p w:rsidRPr="0058688C" w:rsidR="00322729" w:rsidP="00322729" w:rsidRDefault="00322729" w14:paraId="52742264" w14:textId="77777777">
            <w:pPr>
              <w:numPr>
                <w:ilvl w:val="0"/>
                <w:numId w:val="28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highlight w:val="green"/>
              </w:rPr>
              <w:t xml:space="preserve">External </w:t>
            </w:r>
            <w:proofErr w:type="gramStart"/>
            <w:r w:rsidRPr="0058688C">
              <w:rPr>
                <w:rFonts w:ascii="Calibri" w:hAnsi="Calibri" w:eastAsia="Times New Roman" w:cs="Calibri"/>
                <w:b/>
                <w:bCs/>
                <w:highlight w:val="green"/>
              </w:rPr>
              <w:t>link</w:t>
            </w:r>
            <w:proofErr w:type="gramEnd"/>
            <w:r w:rsidRPr="0058688C">
              <w:rPr>
                <w:rFonts w:ascii="Calibri" w:hAnsi="Calibri" w:eastAsia="Times New Roman" w:cs="Calibri"/>
                <w:b/>
                <w:bCs/>
                <w:highlight w:val="green"/>
              </w:rPr>
              <w:t xml:space="preserve"> will have to be provided </w:t>
            </w:r>
          </w:p>
          <w:p w:rsidRPr="0058688C" w:rsidR="00322729" w:rsidP="00322729" w:rsidRDefault="00322729" w14:paraId="4C58388F" w14:textId="77777777">
            <w:pPr>
              <w:numPr>
                <w:ilvl w:val="0"/>
                <w:numId w:val="28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highlight w:val="green"/>
              </w:rPr>
              <w:t>Mash Up</w:t>
            </w:r>
          </w:p>
          <w:p w:rsidRPr="0058688C" w:rsidR="00322729" w:rsidP="00322729" w:rsidRDefault="00322729" w14:paraId="6F7EA4CE" w14:textId="77777777">
            <w:pPr>
              <w:numPr>
                <w:ilvl w:val="0"/>
                <w:numId w:val="28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Preferences on Kubra Send notifications to mobile phone, emails, etc.</w:t>
            </w:r>
          </w:p>
          <w:p w:rsidRPr="0058688C" w:rsidR="00322729" w:rsidP="00322729" w:rsidRDefault="00322729" w14:paraId="68857163" w14:textId="77777777">
            <w:pPr>
              <w:numPr>
                <w:ilvl w:val="0"/>
                <w:numId w:val="28"/>
              </w:numPr>
              <w:textAlignment w:val="center"/>
              <w:rPr>
                <w:rFonts w:ascii="Calibri" w:hAnsi="Calibri" w:eastAsia="Times New Roman" w:cs="Calibri"/>
              </w:rPr>
            </w:pPr>
            <w:proofErr w:type="gramStart"/>
            <w:r w:rsidRPr="0058688C">
              <w:rPr>
                <w:rFonts w:ascii="Calibri" w:hAnsi="Calibri" w:eastAsia="Times New Roman" w:cs="Calibri"/>
              </w:rPr>
              <w:t>2 way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custom table in ECC</w:t>
            </w:r>
          </w:p>
          <w:p w:rsidRPr="0058688C" w:rsidR="00322729" w:rsidP="00322729" w:rsidRDefault="00322729" w14:paraId="625BDB39" w14:textId="77777777">
            <w:pPr>
              <w:numPr>
                <w:ilvl w:val="0"/>
                <w:numId w:val="28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Ex. Outage Alerts done in Kubra</w:t>
            </w:r>
          </w:p>
          <w:p w:rsidRPr="0058688C" w:rsidR="00322729" w:rsidP="00322729" w:rsidRDefault="00322729" w14:paraId="78F60800" w14:textId="77777777">
            <w:pPr>
              <w:numPr>
                <w:ilvl w:val="1"/>
                <w:numId w:val="28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Notifications for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bouncebacks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(so there is no verification process)</w:t>
            </w:r>
          </w:p>
          <w:p w:rsidRPr="0058688C" w:rsidR="00322729" w:rsidP="00322729" w:rsidRDefault="00322729" w14:paraId="119DD03A" w14:textId="77777777">
            <w:pPr>
              <w:numPr>
                <w:ilvl w:val="1"/>
                <w:numId w:val="28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Kubra provides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bounceback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to CE NOT TO CSR agent</w:t>
            </w:r>
          </w:p>
          <w:p w:rsidRPr="0058688C" w:rsidR="00322729" w:rsidP="00322729" w:rsidRDefault="00322729" w14:paraId="6E4A0E05" w14:textId="77777777">
            <w:pPr>
              <w:numPr>
                <w:ilvl w:val="0"/>
                <w:numId w:val="28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Alerts: Account Notices, Electrical Outages, Billing and Payment, etc.</w:t>
            </w:r>
          </w:p>
          <w:p w:rsidRPr="0058688C" w:rsidR="00322729" w:rsidP="00322729" w:rsidRDefault="00322729" w14:paraId="2A08C49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2D698D9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highlight w:val="yellow"/>
                <w:u w:val="single"/>
              </w:rPr>
              <w:t>Initial Integration List --&gt; Rest of List in BPML</w:t>
            </w:r>
          </w:p>
          <w:p w:rsidRPr="0058688C" w:rsidR="00322729" w:rsidP="00322729" w:rsidRDefault="00322729" w14:paraId="456AE746" w14:textId="77777777">
            <w:pPr>
              <w:ind w:left="540"/>
              <w:rPr>
                <w:rFonts w:ascii="Calibri" w:hAnsi="Calibri" w:eastAsia="Times New Roman" w:cs="Calibri"/>
              </w:rPr>
            </w:pPr>
            <w:proofErr w:type="spellStart"/>
            <w:r w:rsidRPr="0058688C">
              <w:rPr>
                <w:rFonts w:ascii="Calibri" w:hAnsi="Calibri" w:eastAsia="Times New Roman" w:cs="Calibri"/>
                <w:highlight w:val="yellow"/>
              </w:rPr>
              <w:t>Equifacts</w:t>
            </w:r>
            <w:proofErr w:type="spellEnd"/>
          </w:p>
          <w:p w:rsidRPr="0058688C" w:rsidR="00322729" w:rsidP="00322729" w:rsidRDefault="00322729" w14:paraId="31375274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>DQM</w:t>
            </w:r>
          </w:p>
          <w:p w:rsidRPr="0058688C" w:rsidR="00322729" w:rsidP="00322729" w:rsidRDefault="00322729" w14:paraId="326306C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>Kubra</w:t>
            </w:r>
          </w:p>
          <w:p w:rsidRPr="0058688C" w:rsidR="00322729" w:rsidP="00322729" w:rsidRDefault="00322729" w14:paraId="1C08DE6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1B4A1AB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4F0E3B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If customer reports an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outage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you create order through service Management</w:t>
            </w:r>
          </w:p>
          <w:p w:rsidRPr="0058688C" w:rsidR="00322729" w:rsidP="00322729" w:rsidRDefault="00322729" w14:paraId="285D6EA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CSR </w:t>
            </w:r>
          </w:p>
          <w:p w:rsidRPr="0058688C" w:rsidR="00322729" w:rsidP="00322729" w:rsidRDefault="00322729" w14:paraId="236BB259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75A5CF74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highlight w:val="green"/>
              </w:rPr>
              <w:t xml:space="preserve">TOPIC FOR EXPLORE: </w:t>
            </w:r>
            <w:r w:rsidRPr="0058688C">
              <w:rPr>
                <w:rFonts w:ascii="Calibri" w:hAnsi="Calibri" w:eastAsia="Times New Roman" w:cs="Calibri"/>
                <w:highlight w:val="green"/>
              </w:rPr>
              <w:t xml:space="preserve">Order Management Need to spend the most time here during </w:t>
            </w:r>
            <w:proofErr w:type="gramStart"/>
            <w:r w:rsidRPr="0058688C">
              <w:rPr>
                <w:rFonts w:ascii="Calibri" w:hAnsi="Calibri" w:eastAsia="Times New Roman" w:cs="Calibri"/>
                <w:highlight w:val="green"/>
              </w:rPr>
              <w:t>explore</w:t>
            </w:r>
            <w:proofErr w:type="gramEnd"/>
          </w:p>
          <w:p w:rsidRPr="0058688C" w:rsidR="00322729" w:rsidP="00322729" w:rsidRDefault="00322729" w14:paraId="75148E2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--&gt; 9 Phase Approach, doesn't work for emergency orders</w:t>
            </w:r>
          </w:p>
          <w:p w:rsidRPr="0058688C" w:rsidR="00322729" w:rsidP="00322729" w:rsidRDefault="00322729" w14:paraId="309E2F2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F82F169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Estimated Restoration Time --&gt; CCS to OMS Real Time Interface</w:t>
            </w:r>
          </w:p>
          <w:p w:rsidRPr="0058688C" w:rsidR="00322729" w:rsidP="00322729" w:rsidRDefault="00322729" w14:paraId="1D741C9E" w14:textId="77777777">
            <w:pPr>
              <w:numPr>
                <w:ilvl w:val="0"/>
                <w:numId w:val="29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Reconnect Meter - entire custom screen</w:t>
            </w:r>
          </w:p>
          <w:p w:rsidRPr="0058688C" w:rsidR="00322729" w:rsidP="00322729" w:rsidRDefault="00322729" w14:paraId="0A7A9A37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1C7AE808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Once it leaves CRM, Agents can't do much but check status</w:t>
            </w:r>
          </w:p>
          <w:p w:rsidRPr="0058688C" w:rsidR="00322729" w:rsidP="00322729" w:rsidRDefault="00322729" w14:paraId="3224294A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3050C01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Service Suite for WAM</w:t>
            </w:r>
          </w:p>
          <w:p w:rsidRPr="0058688C" w:rsidR="00322729" w:rsidP="00322729" w:rsidRDefault="00322729" w14:paraId="24E5314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ADMS for Field Services</w:t>
            </w:r>
          </w:p>
          <w:p w:rsidRPr="0058688C" w:rsidR="00322729" w:rsidP="00322729" w:rsidRDefault="00322729" w14:paraId="079F65BB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90E659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Move in Move out, Order Management is built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in to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process. </w:t>
            </w:r>
          </w:p>
          <w:p w:rsidRPr="0058688C" w:rsidR="00322729" w:rsidP="00322729" w:rsidRDefault="00322729" w14:paraId="085D1819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7672254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u w:val="single"/>
              </w:rPr>
              <w:t>Move in Process</w:t>
            </w:r>
          </w:p>
          <w:p w:rsidRPr="0058688C" w:rsidR="00322729" w:rsidP="00322729" w:rsidRDefault="00322729" w14:paraId="140E4AAD" w14:textId="77777777">
            <w:pPr>
              <w:numPr>
                <w:ilvl w:val="0"/>
                <w:numId w:val="30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Confirm BP and Premise</w:t>
            </w:r>
          </w:p>
          <w:p w:rsidRPr="0058688C" w:rsidR="00322729" w:rsidP="00322729" w:rsidRDefault="00322729" w14:paraId="035395CF" w14:textId="77777777">
            <w:pPr>
              <w:numPr>
                <w:ilvl w:val="0"/>
                <w:numId w:val="30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New Contract</w:t>
            </w:r>
          </w:p>
          <w:p w:rsidRPr="0058688C" w:rsidR="00322729" w:rsidP="00322729" w:rsidRDefault="00322729" w14:paraId="38A6DA33" w14:textId="77777777">
            <w:pPr>
              <w:numPr>
                <w:ilvl w:val="0"/>
                <w:numId w:val="30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Pew Move in Screen </w:t>
            </w:r>
          </w:p>
          <w:p w:rsidRPr="0058688C" w:rsidR="00322729" w:rsidP="00322729" w:rsidRDefault="00322729" w14:paraId="740DB29D" w14:textId="77777777">
            <w:pPr>
              <w:numPr>
                <w:ilvl w:val="0"/>
                <w:numId w:val="30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Validate Button --&gt; goes to Equifax</w:t>
            </w:r>
          </w:p>
          <w:p w:rsidRPr="0058688C" w:rsidR="00322729" w:rsidP="00322729" w:rsidRDefault="00322729" w14:paraId="4C8A2AF1" w14:textId="77777777">
            <w:pPr>
              <w:numPr>
                <w:ilvl w:val="0"/>
                <w:numId w:val="30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Run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Facta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>, Option to request PIR</w:t>
            </w:r>
          </w:p>
          <w:p w:rsidRPr="0058688C" w:rsidR="00322729" w:rsidP="00322729" w:rsidRDefault="00322729" w14:paraId="6B9E4DC5" w14:textId="77777777">
            <w:pPr>
              <w:numPr>
                <w:ilvl w:val="0"/>
                <w:numId w:val="30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Contract and Master Data </w:t>
            </w:r>
          </w:p>
          <w:p w:rsidRPr="0058688C" w:rsidR="00322729" w:rsidP="00322729" w:rsidRDefault="00322729" w14:paraId="331A5FD3" w14:textId="77777777">
            <w:pPr>
              <w:numPr>
                <w:ilvl w:val="0"/>
                <w:numId w:val="30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Commercial / Residential </w:t>
            </w:r>
          </w:p>
          <w:p w:rsidRPr="0058688C" w:rsidR="00322729" w:rsidP="00322729" w:rsidRDefault="00322729" w14:paraId="15DAF2A7" w14:textId="77777777">
            <w:pPr>
              <w:numPr>
                <w:ilvl w:val="0"/>
                <w:numId w:val="30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All CSRs have override ability</w:t>
            </w:r>
          </w:p>
          <w:p w:rsidRPr="0058688C" w:rsidR="00322729" w:rsidP="00322729" w:rsidRDefault="00322729" w14:paraId="0B9BB1B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</w:rPr>
              <w:t>SCREEN 3 -- SHOWS HOW MUCH THE CUSTOMER OWES</w:t>
            </w:r>
          </w:p>
          <w:p w:rsidRPr="0058688C" w:rsidR="00322729" w:rsidP="00322729" w:rsidRDefault="00322729" w14:paraId="6EFD39B4" w14:textId="77777777">
            <w:pPr>
              <w:numPr>
                <w:ilvl w:val="0"/>
                <w:numId w:val="31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Select Move in Date, can change rate</w:t>
            </w:r>
          </w:p>
          <w:p w:rsidRPr="0058688C" w:rsidR="00322729" w:rsidP="00322729" w:rsidRDefault="00322729" w14:paraId="039B9D23" w14:textId="77777777">
            <w:pPr>
              <w:numPr>
                <w:ilvl w:val="0"/>
                <w:numId w:val="32"/>
              </w:numPr>
              <w:textAlignment w:val="center"/>
              <w:rPr>
                <w:rFonts w:ascii="Calibri" w:hAnsi="Calibri" w:eastAsia="Times New Roman" w:cs="Calibri"/>
                <w:i/>
                <w:iCs/>
              </w:rPr>
            </w:pPr>
            <w:r w:rsidRPr="0058688C">
              <w:rPr>
                <w:rFonts w:ascii="Calibri" w:hAnsi="Calibri" w:eastAsia="Times New Roman" w:cs="Calibri"/>
                <w:i/>
                <w:iCs/>
              </w:rPr>
              <w:t xml:space="preserve">Script for Move </w:t>
            </w:r>
            <w:proofErr w:type="gramStart"/>
            <w:r w:rsidRPr="0058688C">
              <w:rPr>
                <w:rFonts w:ascii="Calibri" w:hAnsi="Calibri" w:eastAsia="Times New Roman" w:cs="Calibri"/>
                <w:i/>
                <w:iCs/>
              </w:rPr>
              <w:t>in:</w:t>
            </w:r>
            <w:proofErr w:type="gramEnd"/>
            <w:r w:rsidRPr="0058688C">
              <w:rPr>
                <w:rFonts w:ascii="Calibri" w:hAnsi="Calibri" w:eastAsia="Times New Roman" w:cs="Calibri"/>
                <w:i/>
                <w:iCs/>
              </w:rPr>
              <w:t xml:space="preserve"> of Security Deposit Needed</w:t>
            </w:r>
          </w:p>
          <w:p w:rsidRPr="0058688C" w:rsidR="00322729" w:rsidP="00322729" w:rsidRDefault="00322729" w14:paraId="03E80D07" w14:textId="77777777">
            <w:pPr>
              <w:numPr>
                <w:ilvl w:val="0"/>
                <w:numId w:val="33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Most CSRs don't change the rate there, but do it later</w:t>
            </w:r>
          </w:p>
          <w:p w:rsidRPr="0058688C" w:rsidR="00322729" w:rsidP="00322729" w:rsidRDefault="00322729" w14:paraId="784879B1" w14:textId="77777777">
            <w:pPr>
              <w:numPr>
                <w:ilvl w:val="0"/>
                <w:numId w:val="33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Need to ensure they are set up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on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a residential rate </w:t>
            </w:r>
          </w:p>
          <w:p w:rsidRPr="0058688C" w:rsidR="00322729" w:rsidP="00322729" w:rsidRDefault="00322729" w14:paraId="0F716554" w14:textId="77777777">
            <w:pPr>
              <w:numPr>
                <w:ilvl w:val="0"/>
                <w:numId w:val="33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Summary Screen</w:t>
            </w:r>
          </w:p>
          <w:p w:rsidRPr="0058688C" w:rsidR="00322729" w:rsidP="00322729" w:rsidRDefault="00322729" w14:paraId="0C48FBE5" w14:textId="77777777">
            <w:pPr>
              <w:numPr>
                <w:ilvl w:val="0"/>
                <w:numId w:val="33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Submit - Customer is Moved in, </w:t>
            </w:r>
            <w:r w:rsidRPr="0058688C">
              <w:rPr>
                <w:rFonts w:ascii="Calibri" w:hAnsi="Calibri" w:eastAsia="Times New Roman" w:cs="Calibri"/>
                <w:highlight w:val="yellow"/>
              </w:rPr>
              <w:t>Need to Verify if Customer gets Welcome letter</w:t>
            </w:r>
            <w:r w:rsidRPr="0058688C">
              <w:rPr>
                <w:rFonts w:ascii="Calibri" w:hAnsi="Calibri" w:eastAsia="Times New Roman" w:cs="Calibri"/>
              </w:rPr>
              <w:t>.</w:t>
            </w:r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 (Used to verify by mail if we don't have their email), Automatic as part of the workflow. Dawn has copies of this workflow (ECC Side). Nothing done for Move Out</w:t>
            </w:r>
          </w:p>
          <w:p w:rsidRPr="0058688C" w:rsidR="00322729" w:rsidP="00322729" w:rsidRDefault="00322729" w14:paraId="66F43264" w14:textId="77777777">
            <w:pPr>
              <w:numPr>
                <w:ilvl w:val="0"/>
                <w:numId w:val="33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Changing Move in and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Move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out --&gt; Contract Management</w:t>
            </w:r>
          </w:p>
          <w:p w:rsidRPr="0058688C" w:rsidR="00322729" w:rsidP="00322729" w:rsidRDefault="00322729" w14:paraId="413E1AFE" w14:textId="77777777">
            <w:pPr>
              <w:numPr>
                <w:ilvl w:val="0"/>
                <w:numId w:val="33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Move out reversal --&gt; After Final Bill if a customer wants to change move out, </w:t>
            </w:r>
          </w:p>
          <w:p w:rsidRPr="0058688C" w:rsidR="00322729" w:rsidP="00322729" w:rsidRDefault="00322729" w14:paraId="069E5500" w14:textId="77777777">
            <w:pPr>
              <w:numPr>
                <w:ilvl w:val="1"/>
                <w:numId w:val="3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There is customization in place to reverse move in and move outs</w:t>
            </w:r>
          </w:p>
          <w:p w:rsidRPr="0058688C" w:rsidR="00322729" w:rsidP="00322729" w:rsidRDefault="00322729" w14:paraId="032F827F" w14:textId="77777777">
            <w:pPr>
              <w:numPr>
                <w:ilvl w:val="1"/>
                <w:numId w:val="3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Auto Reversal of Final Bill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 xml:space="preserve">if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If</w:t>
            </w:r>
            <w:proofErr w:type="spellEnd"/>
            <w:proofErr w:type="gramEnd"/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 the payment needs to be reset Dawn will get </w:t>
            </w:r>
            <w:proofErr w:type="gramStart"/>
            <w:r w:rsidRPr="0058688C">
              <w:rPr>
                <w:rFonts w:ascii="Calibri" w:hAnsi="Calibri" w:eastAsia="Times New Roman" w:cs="Calibri"/>
                <w:highlight w:val="yellow"/>
              </w:rPr>
              <w:t>us Data to help</w:t>
            </w:r>
            <w:proofErr w:type="gramEnd"/>
          </w:p>
          <w:p w:rsidRPr="0058688C" w:rsidR="00322729" w:rsidP="00322729" w:rsidRDefault="00322729" w14:paraId="50ADFD08" w14:textId="77777777">
            <w:pPr>
              <w:numPr>
                <w:ilvl w:val="1"/>
                <w:numId w:val="34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Questionnaire (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determine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eligibility)</w:t>
            </w:r>
          </w:p>
          <w:p w:rsidRPr="0058688C" w:rsidR="00322729" w:rsidP="00322729" w:rsidRDefault="00322729" w14:paraId="3DD0ECE8" w14:textId="77777777">
            <w:pPr>
              <w:numPr>
                <w:ilvl w:val="1"/>
                <w:numId w:val="35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ECC Special Programs </w:t>
            </w:r>
          </w:p>
          <w:p w:rsidRPr="0058688C" w:rsidR="00322729" w:rsidP="00322729" w:rsidRDefault="00322729" w14:paraId="131D5853" w14:textId="77777777">
            <w:pPr>
              <w:numPr>
                <w:ilvl w:val="1"/>
                <w:numId w:val="35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Potential Changes: Operands, Rates,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etfc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>.</w:t>
            </w:r>
          </w:p>
          <w:p w:rsidRPr="0058688C" w:rsidR="00322729" w:rsidP="00322729" w:rsidRDefault="00322729" w14:paraId="67D22C09" w14:textId="77777777">
            <w:pPr>
              <w:numPr>
                <w:ilvl w:val="0"/>
                <w:numId w:val="33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Enrollment Center</w:t>
            </w:r>
          </w:p>
          <w:p w:rsidRPr="0058688C" w:rsidR="00322729" w:rsidP="00322729" w:rsidRDefault="00322729" w14:paraId="04F044D7" w14:textId="77777777">
            <w:pPr>
              <w:numPr>
                <w:ilvl w:val="1"/>
                <w:numId w:val="3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STPs -&gt; file sent through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Uplight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/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Honeywell ,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Live file (multiple times a day for the same customer), then sent back to CE then shown in the Interaction Center and under </w:t>
            </w:r>
            <w:r w:rsidRPr="0058688C">
              <w:rPr>
                <w:rFonts w:ascii="Calibri" w:hAnsi="Calibri" w:eastAsia="Times New Roman" w:cs="Calibri"/>
                <w:highlight w:val="green"/>
              </w:rPr>
              <w:t>Enrollment Center -- Custom</w:t>
            </w:r>
          </w:p>
          <w:p w:rsidRPr="0058688C" w:rsidR="00322729" w:rsidP="00322729" w:rsidRDefault="00322729" w14:paraId="108DB158" w14:textId="77777777">
            <w:pPr>
              <w:numPr>
                <w:ilvl w:val="1"/>
                <w:numId w:val="36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Residential --&gt; transferred to a 3rd party</w:t>
            </w:r>
          </w:p>
          <w:p w:rsidRPr="0058688C" w:rsidR="00322729" w:rsidP="00322729" w:rsidRDefault="00322729" w14:paraId="26D92A27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7432E1F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F13019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>Dawn Sending Video walking through CRM system</w:t>
            </w:r>
          </w:p>
          <w:p w:rsidRPr="0058688C" w:rsidR="00322729" w:rsidP="00322729" w:rsidRDefault="00322729" w14:paraId="772FECDE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49EEEA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035FC4B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Most residential contracts are time of use</w:t>
            </w:r>
          </w:p>
          <w:p w:rsidRPr="0058688C" w:rsidR="00322729" w:rsidP="00322729" w:rsidRDefault="00322729" w14:paraId="121CA69C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Large Scale Devices (MV90s) Do determine if someone can move in</w:t>
            </w:r>
          </w:p>
          <w:p w:rsidRPr="0058688C" w:rsidR="00322729" w:rsidP="00322729" w:rsidRDefault="00322729" w14:paraId="70306E9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0D0F480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CSR ask Customer what it's being used for to determine residential and commercial so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often times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click residential as default </w:t>
            </w:r>
          </w:p>
          <w:p w:rsidRPr="0058688C" w:rsidR="00322729" w:rsidP="00322729" w:rsidRDefault="00322729" w14:paraId="1E4A549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--&gt; causes regulatory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problem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</w:t>
            </w:r>
          </w:p>
          <w:p w:rsidRPr="0058688C" w:rsidR="00322729" w:rsidP="00322729" w:rsidRDefault="00322729" w14:paraId="249AD80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35D60F9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Rates aren't substantially different.</w:t>
            </w:r>
          </w:p>
          <w:p w:rsidRPr="0058688C" w:rsidR="00322729" w:rsidP="00322729" w:rsidRDefault="00322729" w14:paraId="105E1CA8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Don't offer </w:t>
            </w:r>
            <w:proofErr w:type="gramStart"/>
            <w:r w:rsidRPr="0058688C">
              <w:rPr>
                <w:rFonts w:ascii="Calibri" w:hAnsi="Calibri" w:eastAsia="Times New Roman" w:cs="Calibri"/>
              </w:rPr>
              <w:t>TOU on</w:t>
            </w:r>
            <w:proofErr w:type="gramEnd"/>
            <w:r w:rsidRPr="0058688C">
              <w:rPr>
                <w:rFonts w:ascii="Calibri" w:hAnsi="Calibri" w:eastAsia="Times New Roman" w:cs="Calibri"/>
              </w:rPr>
              <w:t xml:space="preserve"> commercial projects, should not be an option </w:t>
            </w:r>
          </w:p>
          <w:p w:rsidRPr="0058688C" w:rsidR="00322729" w:rsidP="00322729" w:rsidRDefault="00322729" w14:paraId="057E179A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15C15C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u w:val="single"/>
              </w:rPr>
              <w:t>Notification --&gt; appointment</w:t>
            </w:r>
          </w:p>
          <w:p w:rsidRPr="0058688C" w:rsidR="00322729" w:rsidP="00322729" w:rsidRDefault="00322729" w14:paraId="54BB90C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Turn off ==&gt; Turn on order</w:t>
            </w:r>
          </w:p>
          <w:p w:rsidRPr="0058688C" w:rsidR="00322729" w:rsidP="00322729" w:rsidRDefault="00322729" w14:paraId="3AAD682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On and old =&gt; don't care</w:t>
            </w:r>
          </w:p>
          <w:p w:rsidRPr="0058688C" w:rsidR="00322729" w:rsidP="00322729" w:rsidRDefault="00322729" w14:paraId="2981557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Off and old =&gt; prompts for inspection</w:t>
            </w:r>
          </w:p>
          <w:p w:rsidRPr="0058688C" w:rsidR="00322729" w:rsidP="00322729" w:rsidRDefault="00322729" w14:paraId="61B7AF8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ED4F7CD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>Action: Run through different scenarios using the data we have</w:t>
            </w:r>
          </w:p>
          <w:p w:rsidRPr="0058688C" w:rsidR="00322729" w:rsidP="00322729" w:rsidRDefault="00322729" w14:paraId="2B334AB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9C52C4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>Damage Claim, always a notification --&gt; creates orders from notification</w:t>
            </w:r>
          </w:p>
          <w:p w:rsidRPr="0058688C" w:rsidR="00322729" w:rsidP="00322729" w:rsidRDefault="00322729" w14:paraId="4C3FD68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4815471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Complaints throughout order management system </w:t>
            </w:r>
          </w:p>
          <w:p w:rsidRPr="0058688C" w:rsidR="00322729" w:rsidP="00322729" w:rsidRDefault="00322729" w14:paraId="73542B18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7F062257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>Case Management</w:t>
            </w:r>
          </w:p>
          <w:p w:rsidRPr="0058688C" w:rsidR="00322729" w:rsidP="00322729" w:rsidRDefault="00322729" w14:paraId="29604FBB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EDF709A" w14:textId="77777777">
            <w:pPr>
              <w:numPr>
                <w:ilvl w:val="0"/>
                <w:numId w:val="37"/>
              </w:numPr>
              <w:textAlignment w:val="center"/>
              <w:rPr>
                <w:rFonts w:ascii="Calibri" w:hAnsi="Calibri" w:eastAsia="Times New Roman" w:cs="Calibri"/>
              </w:rPr>
            </w:pPr>
            <w:proofErr w:type="spellStart"/>
            <w:r w:rsidRPr="0058688C">
              <w:rPr>
                <w:rFonts w:ascii="Calibri" w:hAnsi="Calibri" w:eastAsia="Times New Roman" w:cs="Calibri"/>
              </w:rPr>
              <w:t>eBill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 xml:space="preserve"> goes through Kubra to File Change. Carries a Preference from Old to New</w:t>
            </w:r>
          </w:p>
          <w:p w:rsidRPr="0058688C" w:rsidR="00322729" w:rsidP="00322729" w:rsidRDefault="00322729" w14:paraId="0CEFC294" w14:textId="77777777">
            <w:pPr>
              <w:numPr>
                <w:ilvl w:val="0"/>
                <w:numId w:val="3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highlight w:val="green"/>
              </w:rPr>
              <w:t>TOPIC FOR EXPLORE:</w:t>
            </w:r>
            <w:r w:rsidRPr="0058688C">
              <w:rPr>
                <w:rFonts w:ascii="Calibri" w:hAnsi="Calibri" w:eastAsia="Times New Roman" w:cs="Calibri"/>
                <w:highlight w:val="green"/>
              </w:rPr>
              <w:t xml:space="preserve"> Automatically removes owner allocation of the owner buys the property</w:t>
            </w:r>
          </w:p>
          <w:p w:rsidRPr="0058688C" w:rsidR="00322729" w:rsidP="00322729" w:rsidRDefault="00322729" w14:paraId="65085A31" w14:textId="77777777">
            <w:pPr>
              <w:numPr>
                <w:ilvl w:val="0"/>
                <w:numId w:val="3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b/>
                <w:bCs/>
                <w:highlight w:val="green"/>
              </w:rPr>
              <w:t xml:space="preserve">TOPIC FOR EXPLORE: </w:t>
            </w:r>
            <w:r w:rsidRPr="0058688C">
              <w:rPr>
                <w:rFonts w:ascii="Calibri" w:hAnsi="Calibri" w:eastAsia="Times New Roman" w:cs="Calibri"/>
                <w:highlight w:val="green"/>
              </w:rPr>
              <w:t xml:space="preserve">No </w:t>
            </w:r>
            <w:proofErr w:type="gramStart"/>
            <w:r w:rsidRPr="0058688C">
              <w:rPr>
                <w:rFonts w:ascii="Calibri" w:hAnsi="Calibri" w:eastAsia="Times New Roman" w:cs="Calibri"/>
                <w:highlight w:val="green"/>
              </w:rPr>
              <w:t>built in</w:t>
            </w:r>
            <w:proofErr w:type="gramEnd"/>
            <w:r w:rsidRPr="0058688C">
              <w:rPr>
                <w:rFonts w:ascii="Calibri" w:hAnsi="Calibri" w:eastAsia="Times New Roman" w:cs="Calibri"/>
                <w:highlight w:val="green"/>
              </w:rPr>
              <w:t xml:space="preserve"> validation and </w:t>
            </w:r>
            <w:proofErr w:type="spellStart"/>
            <w:r w:rsidRPr="0058688C">
              <w:rPr>
                <w:rFonts w:ascii="Calibri" w:hAnsi="Calibri" w:eastAsia="Times New Roman" w:cs="Calibri"/>
                <w:highlight w:val="green"/>
              </w:rPr>
              <w:t>clean up</w:t>
            </w:r>
            <w:proofErr w:type="spellEnd"/>
            <w:r w:rsidRPr="0058688C">
              <w:rPr>
                <w:rFonts w:ascii="Calibri" w:hAnsi="Calibri" w:eastAsia="Times New Roman" w:cs="Calibri"/>
                <w:highlight w:val="green"/>
              </w:rPr>
              <w:t xml:space="preserve"> of Property Ownership</w:t>
            </w:r>
          </w:p>
          <w:p w:rsidRPr="0058688C" w:rsidR="00322729" w:rsidP="00322729" w:rsidRDefault="00322729" w14:paraId="0C78ED02" w14:textId="77777777">
            <w:pPr>
              <w:numPr>
                <w:ilvl w:val="0"/>
                <w:numId w:val="3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Clean Up before Migrating information? Attempting to do as much as possible now</w:t>
            </w:r>
          </w:p>
          <w:p w:rsidRPr="0058688C" w:rsidR="00322729" w:rsidP="00322729" w:rsidRDefault="00322729" w14:paraId="16292C16" w14:textId="77777777">
            <w:pPr>
              <w:numPr>
                <w:ilvl w:val="0"/>
                <w:numId w:val="37"/>
              </w:numPr>
              <w:textAlignment w:val="center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Determining owner info will be difficult with 6mil customers</w:t>
            </w:r>
          </w:p>
          <w:p w:rsidRPr="0058688C" w:rsidR="00322729" w:rsidP="00322729" w:rsidRDefault="00322729" w14:paraId="448D10F9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72D0F725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  <w:highlight w:val="yellow"/>
              </w:rPr>
              <w:t>ACTION ITEM Validate with DQM --</w:t>
            </w:r>
            <w:proofErr w:type="gramStart"/>
            <w:r w:rsidRPr="0058688C">
              <w:rPr>
                <w:rFonts w:ascii="Calibri" w:hAnsi="Calibri" w:eastAsia="Times New Roman" w:cs="Calibri"/>
                <w:highlight w:val="yellow"/>
              </w:rPr>
              <w:t>&gt;  is</w:t>
            </w:r>
            <w:proofErr w:type="gramEnd"/>
            <w:r w:rsidRPr="0058688C">
              <w:rPr>
                <w:rFonts w:ascii="Calibri" w:hAnsi="Calibri" w:eastAsia="Times New Roman" w:cs="Calibri"/>
                <w:highlight w:val="yellow"/>
              </w:rPr>
              <w:t xml:space="preserve"> it RFC to ECC??</w:t>
            </w:r>
          </w:p>
          <w:p w:rsidRPr="0058688C" w:rsidR="00322729" w:rsidP="00322729" w:rsidRDefault="00322729" w14:paraId="55A64CB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67D9CF2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29EC5692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Account Balance - Open Items </w:t>
            </w:r>
          </w:p>
          <w:p w:rsidRPr="0058688C" w:rsidR="00322729" w:rsidP="00322729" w:rsidRDefault="00322729" w14:paraId="6AC1E53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2B84834C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Complaints are under Order Management </w:t>
            </w:r>
          </w:p>
          <w:p w:rsidRPr="0058688C" w:rsidR="00322729" w:rsidP="00322729" w:rsidRDefault="00322729" w14:paraId="15ADB32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43BFCADF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Everything created goes to back office.</w:t>
            </w:r>
          </w:p>
          <w:p w:rsidRPr="0058688C" w:rsidR="00322729" w:rsidP="00322729" w:rsidRDefault="00322729" w14:paraId="2FD69AB7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Either go in as an Emma case or back office</w:t>
            </w:r>
          </w:p>
          <w:p w:rsidRPr="0058688C" w:rsidR="00322729" w:rsidP="00322729" w:rsidRDefault="00322729" w14:paraId="56FA1FD1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54A37DC0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Emma case just used for billing, Notification for investigation </w:t>
            </w:r>
          </w:p>
          <w:p w:rsidRPr="0058688C" w:rsidR="00322729" w:rsidP="00322729" w:rsidRDefault="00322729" w14:paraId="1F1C0D03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 </w:t>
            </w:r>
          </w:p>
          <w:p w:rsidRPr="0058688C" w:rsidR="00322729" w:rsidP="00322729" w:rsidRDefault="00322729" w14:paraId="122BF2E6" w14:textId="77777777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 xml:space="preserve">Damage Claims, complaints, turn </w:t>
            </w:r>
            <w:proofErr w:type="spellStart"/>
            <w:r w:rsidRPr="0058688C">
              <w:rPr>
                <w:rFonts w:ascii="Calibri" w:hAnsi="Calibri" w:eastAsia="Times New Roman" w:cs="Calibri"/>
              </w:rPr>
              <w:t>ons</w:t>
            </w:r>
            <w:proofErr w:type="spellEnd"/>
            <w:r w:rsidRPr="0058688C">
              <w:rPr>
                <w:rFonts w:ascii="Calibri" w:hAnsi="Calibri" w:eastAsia="Times New Roman" w:cs="Calibri"/>
              </w:rPr>
              <w:t>, meter reads = Cases = Ema Case</w:t>
            </w:r>
          </w:p>
          <w:p w:rsidRPr="00322729" w:rsidR="0034531D" w:rsidP="00322729" w:rsidRDefault="00322729" w14:paraId="3E0D4823" w14:textId="0543D046">
            <w:pPr>
              <w:ind w:left="540"/>
              <w:rPr>
                <w:rFonts w:ascii="Calibri" w:hAnsi="Calibri" w:eastAsia="Times New Roman" w:cs="Calibri"/>
              </w:rPr>
            </w:pPr>
            <w:r w:rsidRPr="0058688C">
              <w:rPr>
                <w:rFonts w:ascii="Calibri" w:hAnsi="Calibri" w:eastAsia="Times New Roman" w:cs="Calibri"/>
              </w:rPr>
              <w:t>Field Orders Stuck in SAP = WAM gets tha</w:t>
            </w:r>
            <w:r>
              <w:rPr>
                <w:rFonts w:ascii="Calibri" w:hAnsi="Calibri" w:eastAsia="Times New Roman" w:cs="Calibri"/>
              </w:rPr>
              <w:t>t</w:t>
            </w:r>
          </w:p>
          <w:p w:rsidRPr="00984896" w:rsidR="0034531D" w:rsidP="0034531D" w:rsidRDefault="0034531D" w14:paraId="47F03513" w14:textId="1583DA15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</w:tc>
      </w:tr>
      <w:tr w:rsidRPr="00984896" w:rsidR="00126D6E" w:rsidTr="33131AF6" w14:paraId="69DC4473" w14:textId="77777777">
        <w:trPr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/>
          </w:tcPr>
          <w:p w:rsidRPr="00984896" w:rsidR="00126D6E" w:rsidP="00126D6E" w:rsidRDefault="00126D6E" w14:paraId="248A5499" w14:textId="0D05F327">
            <w:pPr>
              <w:rPr>
                <w:rFonts w:ascii="Helvetica" w:hAnsi="Helvetica" w:eastAsia="Segoe Condensed" w:cs="Times New Roman"/>
                <w:b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 xml:space="preserve">Key </w:t>
            </w:r>
            <w:r w:rsidRPr="00984896" w:rsidR="0034531D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 xml:space="preserve">Decisions/ </w:t>
            </w:r>
            <w:proofErr w:type="gramStart"/>
            <w:r w:rsidRPr="00984896" w:rsidR="0034531D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 xml:space="preserve">Outcomes </w:t>
            </w: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:</w:t>
            </w:r>
            <w:proofErr w:type="gramEnd"/>
          </w:p>
        </w:tc>
      </w:tr>
      <w:tr w:rsidRPr="00984896" w:rsidR="00126D6E" w:rsidTr="33131AF6" w14:paraId="697A08D6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CB015C" w:rsidR="00322729" w:rsidP="00322729" w:rsidRDefault="00322729" w14:paraId="4B6B5917" w14:textId="77777777">
            <w:pPr>
              <w:rPr>
                <w:b/>
                <w:bCs/>
                <w:sz w:val="28"/>
                <w:szCs w:val="28"/>
              </w:rPr>
            </w:pPr>
            <w:r w:rsidRPr="00CB015C">
              <w:rPr>
                <w:rFonts w:ascii="Apple Color Emoji" w:hAnsi="Apple Color Emoji" w:cs="Apple Color Emoji"/>
                <w:b/>
                <w:bCs/>
                <w:sz w:val="28"/>
                <w:szCs w:val="28"/>
              </w:rPr>
              <w:t>✅</w:t>
            </w:r>
            <w:r w:rsidRPr="00CB015C">
              <w:rPr>
                <w:b/>
                <w:bCs/>
                <w:sz w:val="28"/>
                <w:szCs w:val="28"/>
              </w:rPr>
              <w:t xml:space="preserve"> </w:t>
            </w:r>
            <w:r w:rsidRPr="00CB015C">
              <w:rPr>
                <w:b/>
                <w:bCs/>
                <w:sz w:val="28"/>
                <w:szCs w:val="28"/>
                <w:highlight w:val="green"/>
              </w:rPr>
              <w:t xml:space="preserve">TOPICS FOR </w:t>
            </w:r>
            <w:proofErr w:type="gramStart"/>
            <w:r w:rsidRPr="00CB015C">
              <w:rPr>
                <w:b/>
                <w:bCs/>
                <w:sz w:val="28"/>
                <w:szCs w:val="28"/>
                <w:highlight w:val="green"/>
              </w:rPr>
              <w:t>EXPLORE  /</w:t>
            </w:r>
            <w:proofErr w:type="gramEnd"/>
            <w:r w:rsidRPr="00CB015C">
              <w:rPr>
                <w:b/>
                <w:bCs/>
                <w:sz w:val="28"/>
                <w:szCs w:val="28"/>
                <w:highlight w:val="green"/>
              </w:rPr>
              <w:t xml:space="preserve"> KEY CONSIDERATIONS FOR DESIGN</w:t>
            </w:r>
          </w:p>
          <w:p w:rsidRPr="0058688C" w:rsidR="00322729" w:rsidP="00322729" w:rsidRDefault="00322729" w14:paraId="7045943B" w14:textId="77777777">
            <w:r w:rsidRPr="0058688C">
              <w:rPr>
                <w:b/>
                <w:bCs/>
              </w:rPr>
              <w:t>• Service Cloud</w:t>
            </w:r>
          </w:p>
          <w:p w:rsidRPr="0058688C" w:rsidR="00322729" w:rsidP="00322729" w:rsidRDefault="00322729" w14:paraId="38548336" w14:textId="00FB6DED">
            <w:r w:rsidRPr="33131AF6" w:rsidR="00322729">
              <w:rPr>
                <w:b w:val="1"/>
                <w:bCs w:val="1"/>
              </w:rPr>
              <w:t xml:space="preserve">    • </w:t>
            </w:r>
            <w:r w:rsidR="00322729">
              <w:rPr/>
              <w:t>Needs to connect to the Document Management System</w:t>
            </w:r>
            <w:r w:rsidR="4501DC0D">
              <w:rPr/>
              <w:t>`</w:t>
            </w:r>
          </w:p>
          <w:p w:rsidRPr="0058688C" w:rsidR="00322729" w:rsidP="00322729" w:rsidRDefault="00322729" w14:paraId="1D3A7820" w14:textId="77777777">
            <w:r w:rsidRPr="0058688C">
              <w:rPr>
                <w:b/>
                <w:bCs/>
              </w:rPr>
              <w:t>• Kubra Integration</w:t>
            </w:r>
          </w:p>
          <w:p w:rsidRPr="0058688C" w:rsidR="00322729" w:rsidP="00322729" w:rsidRDefault="00322729" w14:paraId="671F1E5E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Misc Work Center → Customer Preferences → Customer Portal</w:t>
            </w:r>
          </w:p>
          <w:p w:rsidRPr="0058688C" w:rsidR="00322729" w:rsidP="00322729" w:rsidRDefault="00322729" w14:paraId="2FDCE593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Kubra (file-based)</w:t>
            </w:r>
          </w:p>
          <w:p w:rsidRPr="0058688C" w:rsidR="00322729" w:rsidP="00322729" w:rsidRDefault="00322729" w14:paraId="486001AF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Real-time outage notifications</w:t>
            </w:r>
          </w:p>
          <w:p w:rsidRPr="0058688C" w:rsidR="00322729" w:rsidP="00322729" w:rsidRDefault="00322729" w14:paraId="262D62C7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External link required</w:t>
            </w:r>
          </w:p>
          <w:p w:rsidRPr="0058688C" w:rsidR="00322729" w:rsidP="00322729" w:rsidRDefault="00322729" w14:paraId="36333BB8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Mashup</w:t>
            </w:r>
          </w:p>
          <w:p w:rsidRPr="0058688C" w:rsidR="00322729" w:rsidP="00322729" w:rsidRDefault="00322729" w14:paraId="6686C9FF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Preferences for notifications (mobile, email, etc.)</w:t>
            </w:r>
          </w:p>
          <w:p w:rsidRPr="0058688C" w:rsidR="00322729" w:rsidP="00322729" w:rsidRDefault="00322729" w14:paraId="5C0038C4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Two-way custom ECC table</w:t>
            </w:r>
          </w:p>
          <w:p w:rsidRPr="0058688C" w:rsidR="00322729" w:rsidP="00322729" w:rsidRDefault="00322729" w14:paraId="0F8E9E15" w14:textId="77777777">
            <w:r w:rsidRPr="0058688C">
              <w:rPr>
                <w:b/>
                <w:bCs/>
              </w:rPr>
              <w:t xml:space="preserve">    • </w:t>
            </w:r>
            <w:proofErr w:type="spellStart"/>
            <w:r w:rsidRPr="0058688C">
              <w:t>Bounceback</w:t>
            </w:r>
            <w:proofErr w:type="spellEnd"/>
            <w:r w:rsidRPr="0058688C">
              <w:t xml:space="preserve"> behavior (sent to CE, not CSR)</w:t>
            </w:r>
          </w:p>
          <w:p w:rsidRPr="0058688C" w:rsidR="00322729" w:rsidP="00322729" w:rsidRDefault="00322729" w14:paraId="6D534E2A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Alert types: account notices, outages, billing, payments</w:t>
            </w:r>
          </w:p>
          <w:p w:rsidRPr="0058688C" w:rsidR="00322729" w:rsidP="00322729" w:rsidRDefault="00322729" w14:paraId="2FEA867D" w14:textId="77777777">
            <w:r w:rsidRPr="0058688C">
              <w:rPr>
                <w:b/>
                <w:bCs/>
              </w:rPr>
              <w:t>• Order Management</w:t>
            </w:r>
          </w:p>
          <w:p w:rsidRPr="0058688C" w:rsidR="00322729" w:rsidP="00322729" w:rsidRDefault="00322729" w14:paraId="53362C2C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Requires the most time during Explore</w:t>
            </w:r>
          </w:p>
          <w:p w:rsidRPr="0058688C" w:rsidR="00322729" w:rsidP="00322729" w:rsidRDefault="00322729" w14:paraId="604967C1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9-phase approach does not work for emergency orders</w:t>
            </w:r>
          </w:p>
          <w:p w:rsidRPr="0058688C" w:rsidR="00322729" w:rsidP="00322729" w:rsidRDefault="00322729" w14:paraId="7B1E33CC" w14:textId="77777777">
            <w:r w:rsidRPr="0058688C">
              <w:rPr>
                <w:b/>
                <w:bCs/>
              </w:rPr>
              <w:t>• Property Ownership</w:t>
            </w:r>
          </w:p>
          <w:p w:rsidRPr="0058688C" w:rsidR="00322729" w:rsidP="00322729" w:rsidRDefault="00322729" w14:paraId="50B60D66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Automatically remove owner allocation when owner buys property</w:t>
            </w:r>
          </w:p>
          <w:p w:rsidRPr="0058688C" w:rsidR="00322729" w:rsidP="00322729" w:rsidRDefault="00322729" w14:paraId="732CD84B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No built-in validation or cleanup</w:t>
            </w:r>
          </w:p>
          <w:p w:rsidRPr="0058688C" w:rsidR="00322729" w:rsidP="00322729" w:rsidRDefault="00322729" w14:paraId="1A72B813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Cleanup prior to migration</w:t>
            </w:r>
          </w:p>
          <w:p w:rsidRPr="0058688C" w:rsidR="00322729" w:rsidP="00322729" w:rsidRDefault="00322729" w14:paraId="7D486556" w14:textId="30322B5F">
            <w:r w:rsidRPr="0058688C">
              <w:rPr>
                <w:b/>
                <w:bCs/>
              </w:rPr>
              <w:t xml:space="preserve">    • </w:t>
            </w:r>
            <w:r w:rsidRPr="0058688C">
              <w:t>Owner determination complexity with ~6M customers</w:t>
            </w:r>
          </w:p>
          <w:p w:rsidRPr="0058688C" w:rsidR="00322729" w:rsidP="00322729" w:rsidRDefault="00322729" w14:paraId="5D6495F1" w14:textId="77777777">
            <w:r w:rsidRPr="0058688C">
              <w:rPr>
                <w:b/>
                <w:bCs/>
              </w:rPr>
              <w:t xml:space="preserve">• </w:t>
            </w:r>
            <w:proofErr w:type="spellStart"/>
            <w:r w:rsidRPr="0058688C">
              <w:rPr>
                <w:b/>
                <w:bCs/>
              </w:rPr>
              <w:t>Equifacts</w:t>
            </w:r>
            <w:proofErr w:type="spellEnd"/>
            <w:r w:rsidRPr="0058688C">
              <w:rPr>
                <w:b/>
                <w:bCs/>
              </w:rPr>
              <w:t xml:space="preserve"> Integration</w:t>
            </w:r>
          </w:p>
          <w:p w:rsidRPr="0058688C" w:rsidR="00322729" w:rsidP="00322729" w:rsidRDefault="00322729" w14:paraId="76D92892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 xml:space="preserve">Determine whether </w:t>
            </w:r>
            <w:proofErr w:type="spellStart"/>
            <w:r w:rsidRPr="0058688C">
              <w:t>Equifacts</w:t>
            </w:r>
            <w:proofErr w:type="spellEnd"/>
            <w:r w:rsidRPr="0058688C">
              <w:t xml:space="preserve"> </w:t>
            </w:r>
            <w:proofErr w:type="gramStart"/>
            <w:r w:rsidRPr="0058688C">
              <w:t>integrates</w:t>
            </w:r>
            <w:proofErr w:type="gramEnd"/>
            <w:r w:rsidRPr="0058688C">
              <w:t>:</w:t>
            </w:r>
          </w:p>
          <w:p w:rsidRPr="0058688C" w:rsidR="00322729" w:rsidP="00322729" w:rsidRDefault="00322729" w14:paraId="03F66A12" w14:textId="77777777">
            <w:r w:rsidRPr="0058688C">
              <w:rPr>
                <w:b/>
                <w:bCs/>
              </w:rPr>
              <w:t xml:space="preserve">        • </w:t>
            </w:r>
            <w:r w:rsidRPr="0058688C">
              <w:t>Via S/4, or</w:t>
            </w:r>
          </w:p>
          <w:p w:rsidR="00322729" w:rsidP="00322729" w:rsidRDefault="00322729" w14:paraId="204D5926" w14:textId="0FB6A5FE">
            <w:r w:rsidRPr="0058688C">
              <w:rPr>
                <w:b/>
                <w:bCs/>
              </w:rPr>
              <w:t xml:space="preserve">        • </w:t>
            </w:r>
            <w:r w:rsidRPr="0058688C">
              <w:t>Directly to Service Cloud</w:t>
            </w:r>
          </w:p>
          <w:p w:rsidRPr="0058688C" w:rsidR="00322729" w:rsidP="00322729" w:rsidRDefault="00322729" w14:paraId="5261DB06" w14:textId="77777777">
            <w:r w:rsidRPr="0058688C">
              <w:rPr>
                <w:b/>
                <w:bCs/>
              </w:rPr>
              <w:t>• Scenario Testing</w:t>
            </w:r>
          </w:p>
          <w:p w:rsidR="00322729" w:rsidP="00322729" w:rsidRDefault="00322729" w14:paraId="0F1C5551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Run through different scenarios using the data available</w:t>
            </w:r>
          </w:p>
          <w:p w:rsidRPr="00785301" w:rsidR="00785301" w:rsidP="00785301" w:rsidRDefault="00785301" w14:paraId="6F6DA151" w14:textId="25799E17">
            <w:pPr>
              <w:pStyle w:val="ListParagraph"/>
              <w:numPr>
                <w:ilvl w:val="0"/>
                <w:numId w:val="38"/>
              </w:numPr>
              <w:rPr>
                <w:b/>
                <w:bCs/>
              </w:rPr>
            </w:pPr>
            <w:r w:rsidRPr="00785301">
              <w:rPr>
                <w:b/>
                <w:bCs/>
              </w:rPr>
              <w:t>Who is going to own Business Partner?</w:t>
            </w:r>
            <w:r>
              <w:rPr>
                <w:b/>
                <w:bCs/>
              </w:rPr>
              <w:t xml:space="preserve"> Customer Team?</w:t>
            </w:r>
          </w:p>
          <w:p w:rsidRPr="00322729" w:rsidR="00322729" w:rsidP="00322729" w:rsidRDefault="00322729" w14:paraId="423AEBEF" w14:textId="239026A9"/>
        </w:tc>
      </w:tr>
      <w:tr w:rsidRPr="00984896" w:rsidR="00126D6E" w:rsidTr="33131AF6" w14:paraId="0A98188F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34531D" w:rsidP="0034531D" w:rsidRDefault="0034531D" w14:paraId="09B1F1DB" w14:textId="152943A9">
            <w:pPr>
              <w:contextualSpacing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33131AF6" w14:paraId="0830576F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34531D" w:rsidRDefault="00126D6E" w14:paraId="07F2C9B2" w14:textId="6093A5A2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33131AF6" w14:paraId="5405D826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34531D" w:rsidRDefault="00126D6E" w14:paraId="4196DF6B" w14:textId="3DD4C38F">
            <w:pPr>
              <w:ind w:left="720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33131AF6" w14:paraId="220E6890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/>
          </w:tcPr>
          <w:p w:rsidRPr="00984896" w:rsidR="00126D6E" w:rsidP="00126D6E" w:rsidRDefault="0034531D" w14:paraId="7F420032" w14:textId="7C46D250">
            <w:pPr>
              <w:tabs>
                <w:tab w:val="left" w:pos="2760"/>
              </w:tabs>
              <w:rPr>
                <w:rFonts w:ascii="Helvetica" w:hAnsi="Helvetica" w:eastAsia="Segoe Condensed" w:cs="Times New Roman"/>
                <w:b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Parking Lot</w:t>
            </w:r>
            <w:r w:rsidRPr="00984896" w:rsidR="00126D6E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ab/>
            </w:r>
          </w:p>
        </w:tc>
      </w:tr>
      <w:tr w:rsidRPr="00984896" w:rsidR="00126D6E" w:rsidTr="33131AF6" w14:paraId="04EC7B11" w14:textId="77777777">
        <w:trPr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126D6E" w:rsidRDefault="00126D6E" w14:paraId="22E9F86F" w14:textId="147205C5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33131AF6" w14:paraId="6C29527A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58688C" w:rsidR="00322729" w:rsidP="00322729" w:rsidRDefault="00322729" w14:paraId="49279966" w14:textId="77777777">
            <w:pPr>
              <w:rPr>
                <w:b/>
                <w:bCs/>
                <w:sz w:val="28"/>
                <w:szCs w:val="28"/>
              </w:rPr>
            </w:pPr>
            <w:r w:rsidRPr="00CB015C">
              <w:rPr>
                <w:rFonts w:ascii="Apple Color Emoji" w:hAnsi="Apple Color Emoji" w:cs="Apple Color Emoji"/>
                <w:b/>
                <w:bCs/>
                <w:sz w:val="28"/>
                <w:szCs w:val="28"/>
              </w:rPr>
              <w:t>🟨</w:t>
            </w:r>
            <w:r w:rsidRPr="00CB015C">
              <w:rPr>
                <w:b/>
                <w:bCs/>
                <w:sz w:val="28"/>
                <w:szCs w:val="28"/>
              </w:rPr>
              <w:t xml:space="preserve"> </w:t>
            </w:r>
            <w:r w:rsidRPr="00CB015C">
              <w:rPr>
                <w:b/>
                <w:bCs/>
                <w:sz w:val="28"/>
                <w:szCs w:val="28"/>
                <w:highlight w:val="yellow"/>
              </w:rPr>
              <w:t xml:space="preserve">ACTION ITEMS </w:t>
            </w:r>
          </w:p>
          <w:p w:rsidRPr="0058688C" w:rsidR="00322729" w:rsidP="00322729" w:rsidRDefault="00322729" w14:paraId="0F34CA08" w14:textId="04E7158B">
            <w:r w:rsidRPr="0058688C">
              <w:rPr>
                <w:b/>
                <w:bCs/>
              </w:rPr>
              <w:t xml:space="preserve">• </w:t>
            </w:r>
            <w:r>
              <w:rPr>
                <w:b/>
                <w:bCs/>
              </w:rPr>
              <w:t>Service Cloud V2</w:t>
            </w:r>
            <w:r w:rsidRPr="0058688C">
              <w:rPr>
                <w:b/>
                <w:bCs/>
              </w:rPr>
              <w:t xml:space="preserve"> walkthrough</w:t>
            </w:r>
          </w:p>
          <w:p w:rsidRPr="0058688C" w:rsidR="00322729" w:rsidP="00322729" w:rsidRDefault="00322729" w14:paraId="77373E90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Scheduled for next week</w:t>
            </w:r>
          </w:p>
          <w:p w:rsidRPr="0058688C" w:rsidR="00322729" w:rsidP="00322729" w:rsidRDefault="00322729" w14:paraId="1D681A38" w14:textId="77777777">
            <w:r w:rsidRPr="0058688C">
              <w:rPr>
                <w:b/>
                <w:bCs/>
              </w:rPr>
              <w:t>• Power BI</w:t>
            </w:r>
          </w:p>
          <w:p w:rsidRPr="0058688C" w:rsidR="00322729" w:rsidP="00322729" w:rsidRDefault="00322729" w14:paraId="3DC28C38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Average Handle Time</w:t>
            </w:r>
          </w:p>
          <w:p w:rsidRPr="0058688C" w:rsidR="00322729" w:rsidP="00322729" w:rsidRDefault="00322729" w14:paraId="6B8A0AD2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Customer Inquiry</w:t>
            </w:r>
          </w:p>
          <w:p w:rsidRPr="0058688C" w:rsidR="00322729" w:rsidP="00322729" w:rsidRDefault="00322729" w14:paraId="78F81CD2" w14:textId="77777777">
            <w:r w:rsidRPr="0058688C">
              <w:rPr>
                <w:b/>
                <w:bCs/>
              </w:rPr>
              <w:t>• DQM Validation</w:t>
            </w:r>
          </w:p>
          <w:p w:rsidRPr="0058688C" w:rsidR="00322729" w:rsidP="00322729" w:rsidRDefault="00322729" w14:paraId="61768B50" w14:textId="77777777">
            <w:r w:rsidRPr="0058688C">
              <w:rPr>
                <w:b/>
                <w:bCs/>
              </w:rPr>
              <w:t xml:space="preserve">    • </w:t>
            </w:r>
            <w:r w:rsidRPr="0058688C">
              <w:t>Validate with DQM</w:t>
            </w:r>
          </w:p>
          <w:p w:rsidRPr="00322729" w:rsidR="00126D6E" w:rsidP="00126D6E" w:rsidRDefault="00322729" w14:paraId="7F39EC40" w14:textId="2E51F62A">
            <w:r w:rsidRPr="0058688C">
              <w:rPr>
                <w:b/>
                <w:bCs/>
              </w:rPr>
              <w:t xml:space="preserve">    • </w:t>
            </w:r>
            <w:r w:rsidRPr="0058688C">
              <w:t>Confirm whether integration is RFC to ECC</w:t>
            </w:r>
          </w:p>
        </w:tc>
      </w:tr>
      <w:tr w:rsidRPr="00984896" w:rsidR="00126D6E" w:rsidTr="33131AF6" w14:paraId="72C49A2B" w14:textId="77777777">
        <w:trPr>
          <w:trHeight w:val="89"/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126D6E" w:rsidRDefault="00126D6E" w14:paraId="6B9CA075" w14:textId="297E7C8B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33131AF6" w14:paraId="479541EC" w14:textId="77777777">
        <w:trPr>
          <w:trHeight w:val="712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7B5B5296" w14:textId="77777777">
            <w:pPr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Action Items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797C4524" w14:textId="77777777">
            <w:pPr>
              <w:jc w:val="center"/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Person Responsible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2F7571A3" w14:textId="77777777">
            <w:pPr>
              <w:jc w:val="center"/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Deadline</w:t>
            </w:r>
          </w:p>
        </w:tc>
      </w:tr>
      <w:tr w:rsidRPr="00984896" w:rsidR="00C45C74" w:rsidTr="33131AF6" w14:paraId="2D3FD103" w14:textId="77777777">
        <w:trPr>
          <w:trHeight w:val="521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322729" w:rsidR="00C45C74" w:rsidP="00126D6E" w:rsidRDefault="00C45C74" w14:paraId="2E1819B9" w14:textId="6EF2B5E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Finish System Walkthrough 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322729" w:rsidR="00C45C74" w:rsidP="00322729" w:rsidRDefault="008710FE" w14:paraId="6D9FA0B3" w14:textId="508CAAB6">
            <w:pPr>
              <w:jc w:val="center"/>
              <w:rPr>
                <w:rFonts w:eastAsia="Segoe Condensed" w:cstheme="minorHAnsi"/>
                <w:spacing w:val="8"/>
              </w:rPr>
            </w:pPr>
            <w:r w:rsidRPr="00322729">
              <w:rPr>
                <w:rFonts w:eastAsia="Segoe Condensed" w:cstheme="minorHAnsi"/>
                <w:spacing w:val="8"/>
              </w:rPr>
              <w:t>Dawn Schedule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322729" w:rsidR="00C45C74" w:rsidP="00322729" w:rsidRDefault="008710FE" w14:paraId="1FE4F2B5" w14:textId="6CB32D6F">
            <w:pPr>
              <w:jc w:val="center"/>
              <w:rPr>
                <w:rFonts w:eastAsia="Segoe Condensed" w:cstheme="minorHAnsi"/>
                <w:spacing w:val="8"/>
              </w:rPr>
            </w:pPr>
            <w:r>
              <w:rPr>
                <w:rFonts w:eastAsia="Segoe Condensed" w:cstheme="minorHAnsi"/>
                <w:spacing w:val="8"/>
              </w:rPr>
              <w:t>4.9.26</w:t>
            </w:r>
          </w:p>
        </w:tc>
      </w:tr>
      <w:tr w:rsidRPr="00984896" w:rsidR="00126D6E" w:rsidTr="33131AF6" w14:paraId="3AC3F8D5" w14:textId="77777777">
        <w:trPr>
          <w:trHeight w:val="521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322729" w:rsidR="00126D6E" w:rsidP="00126D6E" w:rsidRDefault="00322729" w14:paraId="440ECE0E" w14:textId="01CC6774">
            <w:pPr>
              <w:rPr>
                <w:rFonts w:cstheme="minorHAnsi"/>
              </w:rPr>
            </w:pPr>
            <w:r w:rsidRPr="00322729">
              <w:rPr>
                <w:rFonts w:cstheme="minorHAnsi"/>
                <w:b/>
                <w:bCs/>
              </w:rPr>
              <w:t xml:space="preserve">Service Cloud V2 walkthrough </w:t>
            </w:r>
            <w:r w:rsidRPr="00322729">
              <w:rPr>
                <w:rFonts w:ascii="Wingdings" w:hAnsi="Wingdings" w:eastAsia="Wingdings" w:cs="Wingdings" w:cstheme="minorHAnsi"/>
                <w:b/>
                <w:bCs/>
              </w:rPr>
              <w:t>à</w:t>
            </w:r>
            <w:r w:rsidRPr="00322729">
              <w:rPr>
                <w:rFonts w:cstheme="minorHAnsi"/>
                <w:b/>
                <w:bCs/>
              </w:rPr>
              <w:t xml:space="preserve"> </w:t>
            </w:r>
            <w:r w:rsidRPr="00322729">
              <w:rPr>
                <w:rFonts w:cstheme="minorHAnsi"/>
              </w:rPr>
              <w:t>Scheduled for next week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322729" w:rsidR="00126D6E" w:rsidP="00322729" w:rsidRDefault="00322729" w14:paraId="0703C854" w14:textId="076892D1">
            <w:pPr>
              <w:jc w:val="center"/>
              <w:rPr>
                <w:rFonts w:eastAsia="Segoe Condensed" w:cstheme="minorHAnsi"/>
                <w:spacing w:val="8"/>
              </w:rPr>
            </w:pPr>
            <w:r w:rsidRPr="00322729">
              <w:rPr>
                <w:rFonts w:eastAsia="Segoe Condensed" w:cstheme="minorHAnsi"/>
                <w:spacing w:val="8"/>
              </w:rPr>
              <w:t>Jose Demo, Dawn Schedule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322729" w:rsidR="00126D6E" w:rsidP="00322729" w:rsidRDefault="00322729" w14:paraId="3728FECE" w14:textId="393D837D">
            <w:pPr>
              <w:jc w:val="center"/>
              <w:rPr>
                <w:rFonts w:eastAsia="Segoe Condensed" w:cstheme="minorHAnsi"/>
                <w:spacing w:val="8"/>
              </w:rPr>
            </w:pPr>
            <w:r w:rsidRPr="00322729">
              <w:rPr>
                <w:rFonts w:eastAsia="Segoe Condensed" w:cstheme="minorHAnsi"/>
                <w:spacing w:val="8"/>
              </w:rPr>
              <w:t>4.1</w:t>
            </w:r>
            <w:r w:rsidR="008710FE">
              <w:rPr>
                <w:rFonts w:eastAsia="Segoe Condensed" w:cstheme="minorHAnsi"/>
                <w:spacing w:val="8"/>
              </w:rPr>
              <w:t>6</w:t>
            </w:r>
            <w:r w:rsidR="00AD7419">
              <w:rPr>
                <w:rFonts w:eastAsia="Segoe Condensed" w:cstheme="minorHAnsi"/>
                <w:spacing w:val="8"/>
              </w:rPr>
              <w:t>S</w:t>
            </w:r>
            <w:r w:rsidRPr="00322729">
              <w:rPr>
                <w:rFonts w:eastAsia="Segoe Condensed" w:cstheme="minorHAnsi"/>
                <w:spacing w:val="8"/>
              </w:rPr>
              <w:t>.26</w:t>
            </w:r>
          </w:p>
        </w:tc>
      </w:tr>
      <w:tr w:rsidRPr="00984896" w:rsidR="00322729" w:rsidTr="33131AF6" w14:paraId="54ED364E" w14:textId="77777777">
        <w:trPr>
          <w:trHeight w:val="640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322729" w:rsidR="00322729" w:rsidP="00322729" w:rsidRDefault="00322729" w14:paraId="69F2AE43" w14:textId="0066D159">
            <w:pPr>
              <w:rPr>
                <w:rFonts w:cstheme="minorHAnsi"/>
              </w:rPr>
            </w:pPr>
            <w:r w:rsidRPr="00322729">
              <w:rPr>
                <w:rFonts w:eastAsia="Segoe Condensed" w:cstheme="minorHAnsi"/>
                <w:spacing w:val="8"/>
              </w:rPr>
              <w:t xml:space="preserve">Power BI Data Pull of </w:t>
            </w:r>
            <w:r w:rsidRPr="00322729">
              <w:rPr>
                <w:rFonts w:cstheme="minorHAnsi"/>
              </w:rPr>
              <w:t>Average Handle Time and Customer Inquiry</w:t>
            </w:r>
          </w:p>
          <w:p w:rsidRPr="00322729" w:rsidR="00322729" w:rsidP="00322729" w:rsidRDefault="00322729" w14:paraId="0B2DCE9C" w14:textId="1E14226C">
            <w:pPr>
              <w:rPr>
                <w:rFonts w:eastAsia="Segoe Condensed" w:cstheme="minorHAnsi"/>
                <w:spacing w:val="8"/>
              </w:rPr>
            </w:pP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322729" w:rsidR="00322729" w:rsidP="00322729" w:rsidRDefault="00322729" w14:paraId="775BF83B" w14:textId="17527FE7">
            <w:pPr>
              <w:jc w:val="center"/>
              <w:rPr>
                <w:rFonts w:eastAsia="Segoe Condensed" w:cstheme="minorHAnsi"/>
                <w:spacing w:val="8"/>
              </w:rPr>
            </w:pPr>
            <w:r w:rsidRPr="00322729">
              <w:rPr>
                <w:rFonts w:eastAsia="Segoe Condensed" w:cstheme="minorHAnsi"/>
                <w:spacing w:val="8"/>
              </w:rPr>
              <w:t>Dawn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322729" w:rsidR="00322729" w:rsidP="00322729" w:rsidRDefault="00322729" w14:paraId="1E4EED2A" w14:textId="120FD9FF">
            <w:pPr>
              <w:jc w:val="center"/>
              <w:rPr>
                <w:rFonts w:eastAsia="Segoe Condensed" w:cstheme="minorHAnsi"/>
                <w:spacing w:val="8"/>
              </w:rPr>
            </w:pPr>
            <w:r w:rsidRPr="00322729">
              <w:rPr>
                <w:rFonts w:eastAsia="Segoe Condensed" w:cstheme="minorHAnsi"/>
                <w:spacing w:val="8"/>
              </w:rPr>
              <w:t>4.17.26</w:t>
            </w:r>
          </w:p>
        </w:tc>
      </w:tr>
      <w:tr w:rsidRPr="00984896" w:rsidR="00322729" w:rsidTr="33131AF6" w14:paraId="604891BB" w14:textId="77777777">
        <w:trPr>
          <w:trHeight w:val="672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322729" w:rsidR="00322729" w:rsidP="00322729" w:rsidRDefault="00322729" w14:paraId="2B492435" w14:textId="050B2C0F">
            <w:pPr>
              <w:rPr>
                <w:rFonts w:eastAsia="Segoe Condensed" w:cstheme="minorHAnsi"/>
                <w:spacing w:val="8"/>
              </w:rPr>
            </w:pPr>
            <w:r w:rsidRPr="00322729">
              <w:rPr>
                <w:rFonts w:eastAsia="Segoe Condensed" w:cstheme="minorHAnsi"/>
                <w:spacing w:val="8"/>
              </w:rPr>
              <w:t>DQM Validation – Confirm whether integration is RFC to ECC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322729" w:rsidR="00322729" w:rsidP="00322729" w:rsidRDefault="00322729" w14:paraId="2FFEBEE0" w14:textId="2573CFE9">
            <w:pPr>
              <w:jc w:val="center"/>
              <w:rPr>
                <w:rFonts w:eastAsia="Segoe Condensed" w:cstheme="minorHAnsi"/>
                <w:spacing w:val="8"/>
              </w:rPr>
            </w:pPr>
            <w:r w:rsidRPr="00322729">
              <w:rPr>
                <w:rFonts w:eastAsia="Segoe Condensed" w:cstheme="minorHAnsi"/>
                <w:spacing w:val="8"/>
              </w:rPr>
              <w:t>Dawn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322729" w:rsidR="00322729" w:rsidP="00322729" w:rsidRDefault="00322729" w14:paraId="5AED6500" w14:textId="15D977AB">
            <w:pPr>
              <w:jc w:val="center"/>
              <w:rPr>
                <w:rFonts w:eastAsia="Segoe Condensed" w:cstheme="minorHAnsi"/>
                <w:spacing w:val="8"/>
              </w:rPr>
            </w:pPr>
            <w:r w:rsidRPr="00322729">
              <w:rPr>
                <w:rFonts w:eastAsia="Segoe Condensed" w:cstheme="minorHAnsi"/>
                <w:spacing w:val="8"/>
              </w:rPr>
              <w:t>4.17.26</w:t>
            </w:r>
          </w:p>
        </w:tc>
      </w:tr>
    </w:tbl>
    <w:p w:rsidRPr="00984896" w:rsidR="00126D6E" w:rsidRDefault="00126D6E" w14:paraId="4F55121C" w14:textId="50F6A2BD">
      <w:pPr>
        <w:rPr>
          <w:rFonts w:ascii="Helvetica" w:hAnsi="Helvetica"/>
        </w:rPr>
      </w:pPr>
    </w:p>
    <w:sectPr w:rsidRPr="00984896" w:rsidR="00126D6E">
      <w:head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355E" w:rsidP="0034531D" w:rsidRDefault="0095355E" w14:paraId="3B7D907F" w14:textId="77777777">
      <w:pPr>
        <w:spacing w:after="0" w:line="240" w:lineRule="auto"/>
      </w:pPr>
      <w:r>
        <w:separator/>
      </w:r>
    </w:p>
  </w:endnote>
  <w:endnote w:type="continuationSeparator" w:id="0">
    <w:p w:rsidR="0095355E" w:rsidP="0034531D" w:rsidRDefault="0095355E" w14:paraId="0927601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00000287" w:usb1="00000000" w:usb2="00000000" w:usb3="00000000" w:csb0="0000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355E" w:rsidP="0034531D" w:rsidRDefault="0095355E" w14:paraId="0D4ECD39" w14:textId="77777777">
      <w:pPr>
        <w:spacing w:after="0" w:line="240" w:lineRule="auto"/>
      </w:pPr>
      <w:r>
        <w:separator/>
      </w:r>
    </w:p>
  </w:footnote>
  <w:footnote w:type="continuationSeparator" w:id="0">
    <w:p w:rsidR="0095355E" w:rsidP="0034531D" w:rsidRDefault="0095355E" w14:paraId="2F5F136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4531D" w:rsidP="0034531D" w:rsidRDefault="0034531D" w14:paraId="25D5835C" w14:textId="343744E3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86A"/>
    <w:multiLevelType w:val="multilevel"/>
    <w:tmpl w:val="671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8456644"/>
    <w:multiLevelType w:val="multilevel"/>
    <w:tmpl w:val="08C4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F1E67"/>
    <w:multiLevelType w:val="multilevel"/>
    <w:tmpl w:val="3A3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2AB581B"/>
    <w:multiLevelType w:val="multilevel"/>
    <w:tmpl w:val="9310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65B08"/>
    <w:multiLevelType w:val="multilevel"/>
    <w:tmpl w:val="370E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F33F7"/>
    <w:multiLevelType w:val="hybridMultilevel"/>
    <w:tmpl w:val="A74A723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D5B52B6"/>
    <w:multiLevelType w:val="multilevel"/>
    <w:tmpl w:val="A7E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5BD0F72"/>
    <w:multiLevelType w:val="multilevel"/>
    <w:tmpl w:val="619E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6680E2A"/>
    <w:multiLevelType w:val="multilevel"/>
    <w:tmpl w:val="3A26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F4E3E"/>
    <w:multiLevelType w:val="multilevel"/>
    <w:tmpl w:val="ECD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011C70"/>
    <w:multiLevelType w:val="multilevel"/>
    <w:tmpl w:val="6EA8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2175FA8"/>
    <w:multiLevelType w:val="multilevel"/>
    <w:tmpl w:val="DD3E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37D34C00"/>
    <w:multiLevelType w:val="multilevel"/>
    <w:tmpl w:val="B90EFE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4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hint="default" w:ascii="Symbol" w:hAnsi="Symbol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hint="default" w:ascii="Symbol" w:hAnsi="Symbol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9F709BF"/>
    <w:multiLevelType w:val="hybridMultilevel"/>
    <w:tmpl w:val="E244F9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213FAC"/>
    <w:multiLevelType w:val="multilevel"/>
    <w:tmpl w:val="B1FC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DA2F05"/>
    <w:multiLevelType w:val="multilevel"/>
    <w:tmpl w:val="010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0A548A0"/>
    <w:multiLevelType w:val="multilevel"/>
    <w:tmpl w:val="CEAC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107CB2"/>
    <w:multiLevelType w:val="multilevel"/>
    <w:tmpl w:val="051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3AF1ADA"/>
    <w:multiLevelType w:val="multilevel"/>
    <w:tmpl w:val="848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4CD0604"/>
    <w:multiLevelType w:val="multilevel"/>
    <w:tmpl w:val="E41C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9F14A47"/>
    <w:multiLevelType w:val="multilevel"/>
    <w:tmpl w:val="B4A6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032ADD"/>
    <w:multiLevelType w:val="multilevel"/>
    <w:tmpl w:val="5046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BF52DD"/>
    <w:multiLevelType w:val="multilevel"/>
    <w:tmpl w:val="5FE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712727952">
    <w:abstractNumId w:val="14"/>
  </w:num>
  <w:num w:numId="2" w16cid:durableId="2086684441">
    <w:abstractNumId w:val="15"/>
  </w:num>
  <w:num w:numId="3" w16cid:durableId="858197601">
    <w:abstractNumId w:val="10"/>
  </w:num>
  <w:num w:numId="4" w16cid:durableId="582420101">
    <w:abstractNumId w:val="18"/>
  </w:num>
  <w:num w:numId="5" w16cid:durableId="724257845">
    <w:abstractNumId w:val="22"/>
  </w:num>
  <w:num w:numId="6" w16cid:durableId="641350494">
    <w:abstractNumId w:val="19"/>
  </w:num>
  <w:num w:numId="7" w16cid:durableId="1749958745">
    <w:abstractNumId w:val="13"/>
  </w:num>
  <w:num w:numId="8" w16cid:durableId="220485472">
    <w:abstractNumId w:val="25"/>
    <w:lvlOverride w:ilvl="0">
      <w:startOverride w:val="1"/>
    </w:lvlOverride>
  </w:num>
  <w:num w:numId="9" w16cid:durableId="1493328769">
    <w:abstractNumId w:val="16"/>
    <w:lvlOverride w:ilvl="0">
      <w:startOverride w:val="7"/>
    </w:lvlOverride>
  </w:num>
  <w:num w:numId="10" w16cid:durableId="2073383341">
    <w:abstractNumId w:val="20"/>
    <w:lvlOverride w:ilvl="0">
      <w:startOverride w:val="10"/>
    </w:lvlOverride>
  </w:num>
  <w:num w:numId="11" w16cid:durableId="835925674">
    <w:abstractNumId w:val="4"/>
    <w:lvlOverride w:ilvl="0">
      <w:startOverride w:val="1"/>
    </w:lvlOverride>
  </w:num>
  <w:num w:numId="12" w16cid:durableId="1029138169">
    <w:abstractNumId w:val="4"/>
    <w:lvlOverride w:ilvl="0"/>
    <w:lvlOverride w:ilvl="1">
      <w:startOverride w:val="1"/>
    </w:lvlOverride>
  </w:num>
  <w:num w:numId="13" w16cid:durableId="1601989188">
    <w:abstractNumId w:val="4"/>
    <w:lvlOverride w:ilvl="0"/>
    <w:lvlOverride w:ilvl="1">
      <w:startOverride w:val="1"/>
    </w:lvlOverride>
  </w:num>
  <w:num w:numId="14" w16cid:durableId="1694766419">
    <w:abstractNumId w:val="4"/>
    <w:lvlOverride w:ilvl="0"/>
    <w:lvlOverride w:ilvl="1"/>
    <w:lvlOverride w:ilvl="2">
      <w:startOverride w:val="1"/>
    </w:lvlOverride>
  </w:num>
  <w:num w:numId="15" w16cid:durableId="1159886186">
    <w:abstractNumId w:val="4"/>
    <w:lvlOverride w:ilvl="0"/>
    <w:lvlOverride w:ilvl="1"/>
    <w:lvlOverride w:ilvl="2"/>
    <w:lvlOverride w:ilvl="3">
      <w:startOverride w:val="1"/>
    </w:lvlOverride>
  </w:num>
  <w:num w:numId="16" w16cid:durableId="1210528140">
    <w:abstractNumId w:val="4"/>
    <w:lvlOverride w:ilvl="0"/>
    <w:lvlOverride w:ilvl="1">
      <w:startOverride w:val="1"/>
    </w:lvlOverride>
  </w:num>
  <w:num w:numId="17" w16cid:durableId="805709053">
    <w:abstractNumId w:val="4"/>
    <w:lvlOverride w:ilvl="0"/>
    <w:lvlOverride w:ilvl="1">
      <w:startOverride w:val="1"/>
    </w:lvlOverride>
  </w:num>
  <w:num w:numId="18" w16cid:durableId="862741271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9" w16cid:durableId="2016767432">
    <w:abstractNumId w:val="27"/>
  </w:num>
  <w:num w:numId="20" w16cid:durableId="1693608445">
    <w:abstractNumId w:val="24"/>
  </w:num>
  <w:num w:numId="21" w16cid:durableId="1895046169">
    <w:abstractNumId w:val="21"/>
  </w:num>
  <w:num w:numId="22" w16cid:durableId="65887314">
    <w:abstractNumId w:val="12"/>
  </w:num>
  <w:num w:numId="23" w16cid:durableId="331953557">
    <w:abstractNumId w:val="0"/>
  </w:num>
  <w:num w:numId="24" w16cid:durableId="664281937">
    <w:abstractNumId w:val="23"/>
  </w:num>
  <w:num w:numId="25" w16cid:durableId="955915636">
    <w:abstractNumId w:val="2"/>
  </w:num>
  <w:num w:numId="26" w16cid:durableId="871650106">
    <w:abstractNumId w:val="6"/>
  </w:num>
  <w:num w:numId="27" w16cid:durableId="475728593">
    <w:abstractNumId w:val="7"/>
  </w:num>
  <w:num w:numId="28" w16cid:durableId="1452017425">
    <w:abstractNumId w:val="11"/>
  </w:num>
  <w:num w:numId="29" w16cid:durableId="790394698">
    <w:abstractNumId w:val="17"/>
  </w:num>
  <w:num w:numId="30" w16cid:durableId="475685653">
    <w:abstractNumId w:val="8"/>
    <w:lvlOverride w:ilvl="0">
      <w:startOverride w:val="1"/>
    </w:lvlOverride>
  </w:num>
  <w:num w:numId="31" w16cid:durableId="1826697945">
    <w:abstractNumId w:val="3"/>
    <w:lvlOverride w:ilvl="0">
      <w:startOverride w:val="9"/>
    </w:lvlOverride>
  </w:num>
  <w:num w:numId="32" w16cid:durableId="232474666">
    <w:abstractNumId w:val="1"/>
    <w:lvlOverride w:ilvl="0">
      <w:startOverride w:val="10"/>
    </w:lvlOverride>
  </w:num>
  <w:num w:numId="33" w16cid:durableId="1401246309">
    <w:abstractNumId w:val="26"/>
    <w:lvlOverride w:ilvl="0">
      <w:startOverride w:val="11"/>
    </w:lvlOverride>
  </w:num>
  <w:num w:numId="34" w16cid:durableId="573710581">
    <w:abstractNumId w:val="26"/>
    <w:lvlOverride w:ilvl="0"/>
    <w:lvlOverride w:ilvl="1">
      <w:startOverride w:val="1"/>
    </w:lvlOverride>
  </w:num>
  <w:num w:numId="35" w16cid:durableId="1129177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6" w16cid:durableId="1549537115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7" w16cid:durableId="1933277158">
    <w:abstractNumId w:val="9"/>
  </w:num>
  <w:num w:numId="38" w16cid:durableId="150057958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064306"/>
    <w:rsid w:val="00126D6E"/>
    <w:rsid w:val="00176B68"/>
    <w:rsid w:val="002A4B9B"/>
    <w:rsid w:val="002E27FA"/>
    <w:rsid w:val="00322729"/>
    <w:rsid w:val="0034531D"/>
    <w:rsid w:val="00420474"/>
    <w:rsid w:val="004D390A"/>
    <w:rsid w:val="005E2265"/>
    <w:rsid w:val="00691ECA"/>
    <w:rsid w:val="006F3EFD"/>
    <w:rsid w:val="00772D6C"/>
    <w:rsid w:val="00785301"/>
    <w:rsid w:val="007F02D3"/>
    <w:rsid w:val="007F6121"/>
    <w:rsid w:val="008663DC"/>
    <w:rsid w:val="008710FE"/>
    <w:rsid w:val="0095355E"/>
    <w:rsid w:val="00984896"/>
    <w:rsid w:val="00AD7419"/>
    <w:rsid w:val="00C400A3"/>
    <w:rsid w:val="00C45C74"/>
    <w:rsid w:val="00DD1F5D"/>
    <w:rsid w:val="33131AF6"/>
    <w:rsid w:val="4501D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1" w:customStyle="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xmlns:wp14="http://schemas.microsoft.com/office/word/2010/wordml" w:rsidR="0032490A" w:rsidP="008663DC" w:rsidRDefault="008663DC" w14:paraId="52218CDE" wp14:textId="77777777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00000287" w:usb1="00000000" w:usb2="00000000" w:usb3="00000000" w:csb0="0000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16376A"/>
    <w:rsid w:val="0032490A"/>
    <w:rsid w:val="00365A92"/>
    <w:rsid w:val="0038262E"/>
    <w:rsid w:val="00400C84"/>
    <w:rsid w:val="00691ECA"/>
    <w:rsid w:val="00772D6C"/>
    <w:rsid w:val="007F6121"/>
    <w:rsid w:val="008663DC"/>
    <w:rsid w:val="00A614FB"/>
    <w:rsid w:val="00C22EDA"/>
    <w:rsid w:val="00DD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2026-04-07T00:00:00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  <lcf76f155ced4ddcb4097134ff3c332f xmlns="301e0a56-4899-4cce-a214-5e425f318d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eeb413d7-29a7-49c8-b3b9-887ddee13f64" ContentTypeId="0x01" PreviousValue="false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3DE340-B97F-4D97-BA4A-2CDDE24361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9BDE0A-42F5-403A-AC45-32FC349C36EC}">
  <ds:schemaRefs>
    <ds:schemaRef ds:uri="301e0a56-4899-4cce-a214-5e425f318dcb"/>
    <ds:schemaRef ds:uri="http://schemas.microsoft.com/office/2006/documentManagement/types"/>
    <ds:schemaRef ds:uri="http://purl.org/dc/terms/"/>
    <ds:schemaRef ds:uri="http://www.w3.org/XML/1998/namespace"/>
    <ds:schemaRef ds:uri="http://purl.org/dc/dcmitype/"/>
    <ds:schemaRef ds:uri="http://schemas.microsoft.com/office/infopath/2007/PartnerControls"/>
    <ds:schemaRef ds:uri="a433be04-1063-452b-9ab8-ba06373cb7cb"/>
    <ds:schemaRef ds:uri="http://schemas.openxmlformats.org/package/2006/metadata/core-properties"/>
    <ds:schemaRef ds:uri="2c7fe448-207e-4aca-804d-051f84c484d7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550739E3-4371-4DD0-9F0B-D4BF50C58CD2}"/>
</file>

<file path=customXml/itemProps5.xml><?xml version="1.0" encoding="utf-8"?>
<ds:datastoreItem xmlns:ds="http://schemas.openxmlformats.org/officeDocument/2006/customXml" ds:itemID="{3A6DE8D6-04E5-4C34-BA7A-E9B5C8AFD842}">
  <ds:schemaRefs>
    <ds:schemaRef ds:uri="Microsoft.SharePoint.Taxonomy.ContentTypeSyn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Jose Diaz</cp:lastModifiedBy>
  <cp:revision>8</cp:revision>
  <dcterms:created xsi:type="dcterms:W3CDTF">2026-04-07T17:47:00Z</dcterms:created>
  <dcterms:modified xsi:type="dcterms:W3CDTF">2026-04-29T20:10:16Z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RevIMBCS">
    <vt:lpwstr>4;#COR-104 Policies and Procedures|23fe8a5f-9220-44d9-ae32-6aebd451fecc</vt:lpwstr>
  </property>
  <property fmtid="{D5CDD505-2E9C-101B-9397-08002B2CF9AE}" pid="4" name="MediaServiceImageTags">
    <vt:lpwstr/>
  </property>
</Properties>
</file>