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fontTable.xml" ContentType="application/vnd.openxmlformats-officedocument.wordprocessingml.fontTable+xml"/>
  <Override PartName="/word/glossary/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Caption w:val=""/>
        <w:tblDescription w:val=""/>
      </w:tblPr>
      <w:tblGrid>
        <w:gridCol w:w="2184"/>
        <w:gridCol w:w="230"/>
        <w:gridCol w:w="1183"/>
        <w:gridCol w:w="282"/>
        <w:gridCol w:w="2619"/>
        <w:gridCol w:w="2852"/>
      </w:tblGrid>
      <w:tr w:rsidR="00126D6E" w:rsidRPr="00984896" w14:paraId="2DDB7584" w14:textId="77777777" w:rsidTr="00830B3F">
        <w:trPr>
          <w:trHeight w:hRule="exact" w:val="550"/>
          <w:jc w:val="center"/>
        </w:trPr>
        <w:tc>
          <w:tcPr>
            <w:tcW w:w="9350" w:type="dxa"/>
            <w:gridSpan w:val="6"/>
            <w:tcBorders>
              <w:top w:val="single" w:sz="4" w:space="0" w:color="000000"/>
              <w:left w:val="single" w:sz="4" w:space="0" w:color="000000"/>
              <w:bottom w:val="single" w:sz="4" w:space="0" w:color="000000"/>
              <w:right w:val="single" w:sz="4" w:space="0" w:color="000000"/>
            </w:tcBorders>
            <w:shd w:val="clear" w:color="auto" w:fill="03578B"/>
            <w:vAlign w:val="center"/>
          </w:tcPr>
          <w:p w14:paraId="1EC2AFB5" w14:textId="6B80F4D5" w:rsidR="00126D6E" w:rsidRPr="00984896" w:rsidRDefault="008E3D47" w:rsidP="00126D6E">
            <w:pPr>
              <w:rPr>
                <w:rFonts w:ascii="Helvetica" w:eastAsia="Segoe Condensed" w:hAnsi="Helvetica" w:cs="Times New Roman"/>
                <w:b/>
                <w:color w:val="000000"/>
                <w:spacing w:val="8"/>
                <w:sz w:val="20"/>
              </w:rPr>
            </w:pPr>
            <w:r>
              <w:rPr>
                <w:rFonts w:ascii="Helvetica" w:eastAsia="Segoe Condensed" w:hAnsi="Helvetica" w:cs="Times New Roman"/>
                <w:b/>
                <w:color w:val="FFFFFF" w:themeColor="background1"/>
                <w:spacing w:val="8"/>
                <w:sz w:val="26"/>
                <w:szCs w:val="32"/>
              </w:rPr>
              <w:t>CRM System Walkthrough 3</w:t>
            </w:r>
          </w:p>
        </w:tc>
      </w:tr>
      <w:tr w:rsidR="00126D6E" w:rsidRPr="00984896" w14:paraId="0BA02125" w14:textId="77777777" w:rsidTr="006F15D8">
        <w:trPr>
          <w:trHeight w:hRule="exact" w:val="288"/>
          <w:jc w:val="center"/>
        </w:trPr>
        <w:sdt>
          <w:sdtPr>
            <w:rPr>
              <w:rFonts w:ascii="Helvetica" w:eastAsia="Segoe Condensed" w:hAnsi="Helvetica" w:cs="Times New Roman"/>
              <w:spacing w:val="8"/>
              <w:sz w:val="16"/>
            </w:rPr>
            <w:id w:val="22626047"/>
            <w:placeholder>
              <w:docPart w:val="8D94F29D4B8C4978AE7DEF723B0BC8FE"/>
            </w:placeholder>
            <w:dataBinding w:prefixMappings="xmlns:ns0='http://schemas.microsoft.com/office/2006/coverPageProps'" w:xpath="/ns0:CoverPageProperties[1]/ns0:PublishDate[1]" w:storeItemID="{55AF091B-3C7A-41E3-B477-F2FDAA23CFDA}"/>
            <w:date w:fullDate="2026-04-09T00:00:00Z">
              <w:dateFormat w:val="M.d.yyyy"/>
              <w:lid w:val="en-US"/>
              <w:storeMappedDataAs w:val="dateTime"/>
              <w:calendar w:val="gregorian"/>
            </w:date>
          </w:sdtPr>
          <w:sdtContent>
            <w:tc>
              <w:tcPr>
                <w:tcW w:w="2315" w:type="dxa"/>
                <w:gridSpan w:val="2"/>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bottom w:w="0" w:type="dxa"/>
                </w:tcMar>
                <w:vAlign w:val="center"/>
              </w:tcPr>
              <w:p w14:paraId="57381CB9" w14:textId="0E214CD0" w:rsidR="00126D6E" w:rsidRPr="00984896" w:rsidRDefault="008E3D47" w:rsidP="00126D6E">
                <w:pPr>
                  <w:rPr>
                    <w:rFonts w:ascii="Helvetica" w:eastAsia="Segoe Condensed" w:hAnsi="Helvetica" w:cs="Times New Roman"/>
                    <w:spacing w:val="8"/>
                    <w:sz w:val="16"/>
                  </w:rPr>
                </w:pPr>
                <w:r>
                  <w:rPr>
                    <w:rFonts w:ascii="Helvetica" w:eastAsia="Segoe Condensed" w:hAnsi="Helvetica" w:cs="Times New Roman"/>
                    <w:spacing w:val="8"/>
                    <w:sz w:val="16"/>
                  </w:rPr>
                  <w:t>4.9.2026</w:t>
                </w:r>
              </w:p>
            </w:tc>
          </w:sdtContent>
        </w:sdt>
        <w:tc>
          <w:tcPr>
            <w:tcW w:w="1424"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bottom w:w="0" w:type="dxa"/>
            </w:tcMar>
            <w:vAlign w:val="center"/>
          </w:tcPr>
          <w:p w14:paraId="1EB2C1E5" w14:textId="79E46638" w:rsidR="00126D6E" w:rsidRPr="00984896" w:rsidRDefault="008E3D47" w:rsidP="00126D6E">
            <w:pPr>
              <w:rPr>
                <w:rFonts w:ascii="Helvetica" w:eastAsia="Segoe Condensed" w:hAnsi="Helvetica" w:cs="Times New Roman"/>
                <w:spacing w:val="8"/>
                <w:sz w:val="16"/>
              </w:rPr>
            </w:pPr>
            <w:r>
              <w:rPr>
                <w:rFonts w:ascii="Helvetica" w:eastAsia="Segoe Condensed" w:hAnsi="Helvetica" w:cs="Times New Roman"/>
                <w:sz w:val="16"/>
              </w:rPr>
              <w:t>11AM</w:t>
            </w:r>
            <w:r w:rsidR="00126D6E" w:rsidRPr="00984896">
              <w:rPr>
                <w:rFonts w:ascii="Helvetica" w:eastAsia="Segoe Condensed" w:hAnsi="Helvetica" w:cs="Times New Roman"/>
                <w:sz w:val="16"/>
              </w:rPr>
              <w:t xml:space="preserve"> – </w:t>
            </w:r>
            <w:r w:rsidR="002E27FA" w:rsidRPr="00984896">
              <w:rPr>
                <w:rFonts w:ascii="Helvetica" w:eastAsia="Segoe Condensed" w:hAnsi="Helvetica" w:cs="Times New Roman"/>
                <w:sz w:val="16"/>
              </w:rPr>
              <w:t>1</w:t>
            </w:r>
            <w:r>
              <w:rPr>
                <w:rFonts w:ascii="Helvetica" w:eastAsia="Segoe Condensed" w:hAnsi="Helvetica" w:cs="Times New Roman"/>
                <w:sz w:val="16"/>
              </w:rPr>
              <w:t>2P</w:t>
            </w:r>
            <w:r w:rsidR="00126D6E" w:rsidRPr="00984896">
              <w:rPr>
                <w:rFonts w:ascii="Helvetica" w:eastAsia="Segoe Condensed" w:hAnsi="Helvetica" w:cs="Times New Roman"/>
                <w:sz w:val="16"/>
              </w:rPr>
              <w:t xml:space="preserve">M </w:t>
            </w:r>
            <w:r>
              <w:rPr>
                <w:rFonts w:ascii="Helvetica" w:eastAsia="Segoe Condensed" w:hAnsi="Helvetica" w:cs="Times New Roman"/>
                <w:sz w:val="16"/>
              </w:rPr>
              <w:t>E</w:t>
            </w:r>
            <w:r w:rsidR="00126D6E" w:rsidRPr="00984896">
              <w:rPr>
                <w:rFonts w:ascii="Helvetica" w:eastAsia="Segoe Condensed" w:hAnsi="Helvetica" w:cs="Times New Roman"/>
                <w:sz w:val="16"/>
              </w:rPr>
              <w:t>ST</w:t>
            </w:r>
          </w:p>
        </w:tc>
        <w:tc>
          <w:tcPr>
            <w:tcW w:w="5611" w:type="dxa"/>
            <w:gridSpan w:val="3"/>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bottom w:w="0" w:type="dxa"/>
            </w:tcMar>
            <w:vAlign w:val="center"/>
          </w:tcPr>
          <w:p w14:paraId="4AC53C1E" w14:textId="27FAD6CF" w:rsidR="00126D6E" w:rsidRPr="00984896" w:rsidRDefault="00126D6E" w:rsidP="00126D6E">
            <w:pPr>
              <w:rPr>
                <w:rFonts w:ascii="Helvetica" w:eastAsia="Segoe Condensed" w:hAnsi="Helvetica" w:cs="Times New Roman"/>
                <w:spacing w:val="8"/>
                <w:sz w:val="16"/>
              </w:rPr>
            </w:pPr>
          </w:p>
        </w:tc>
      </w:tr>
      <w:tr w:rsidR="00126D6E" w:rsidRPr="00984896" w14:paraId="3279918F" w14:textId="77777777" w:rsidTr="006F15D8">
        <w:trPr>
          <w:trHeight w:hRule="exact" w:val="288"/>
          <w:jc w:val="center"/>
        </w:trPr>
        <w:tc>
          <w:tcPr>
            <w:tcW w:w="2242" w:type="dxa"/>
            <w:tcBorders>
              <w:top w:val="single" w:sz="4" w:space="0" w:color="000000"/>
              <w:left w:val="single" w:sz="4" w:space="0" w:color="000000"/>
              <w:bottom w:val="single" w:sz="4" w:space="0" w:color="000000"/>
              <w:right w:val="single" w:sz="4" w:space="0" w:color="000000"/>
            </w:tcBorders>
            <w:vAlign w:val="center"/>
          </w:tcPr>
          <w:p w14:paraId="19243E8B" w14:textId="22735C43" w:rsidR="00126D6E" w:rsidRPr="00984896" w:rsidRDefault="0034531D"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 xml:space="preserve">Team </w:t>
            </w:r>
          </w:p>
        </w:tc>
        <w:tc>
          <w:tcPr>
            <w:tcW w:w="7108" w:type="dxa"/>
            <w:gridSpan w:val="5"/>
            <w:tcBorders>
              <w:top w:val="single" w:sz="4" w:space="0" w:color="000000"/>
              <w:left w:val="single" w:sz="4" w:space="0" w:color="000000"/>
              <w:bottom w:val="single" w:sz="4" w:space="0" w:color="000000"/>
              <w:right w:val="single" w:sz="4" w:space="0" w:color="000000"/>
            </w:tcBorders>
            <w:vAlign w:val="center"/>
          </w:tcPr>
          <w:p w14:paraId="1E801385" w14:textId="7EE04CB3" w:rsidR="00126D6E" w:rsidRPr="00984896" w:rsidRDefault="008E3D47" w:rsidP="00126D6E">
            <w:pPr>
              <w:rPr>
                <w:rFonts w:ascii="Helvetica" w:eastAsia="Segoe Condensed" w:hAnsi="Helvetica" w:cs="Times New Roman"/>
                <w:spacing w:val="8"/>
                <w:sz w:val="16"/>
              </w:rPr>
            </w:pPr>
            <w:r>
              <w:rPr>
                <w:rFonts w:ascii="Helvetica" w:eastAsia="Segoe Condensed" w:hAnsi="Helvetica" w:cs="Times New Roman"/>
                <w:spacing w:val="8"/>
                <w:sz w:val="16"/>
              </w:rPr>
              <w:t xml:space="preserve">Customer </w:t>
            </w:r>
          </w:p>
        </w:tc>
      </w:tr>
      <w:tr w:rsidR="00126D6E" w:rsidRPr="00984896" w14:paraId="0A9D2771" w14:textId="77777777" w:rsidTr="006F15D8">
        <w:trPr>
          <w:trHeight w:hRule="exact" w:val="288"/>
          <w:jc w:val="center"/>
        </w:trPr>
        <w:tc>
          <w:tcPr>
            <w:tcW w:w="2242" w:type="dxa"/>
            <w:tcBorders>
              <w:top w:val="single" w:sz="4" w:space="0" w:color="000000"/>
              <w:left w:val="single" w:sz="4" w:space="0" w:color="000000"/>
              <w:bottom w:val="single" w:sz="4" w:space="0" w:color="000000"/>
              <w:right w:val="single" w:sz="4" w:space="0" w:color="000000"/>
            </w:tcBorders>
            <w:vAlign w:val="center"/>
          </w:tcPr>
          <w:p w14:paraId="7CD1F649" w14:textId="77777777" w:rsidR="00126D6E" w:rsidRPr="00984896" w:rsidRDefault="00126D6E"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Facilitators</w:t>
            </w:r>
          </w:p>
        </w:tc>
        <w:tc>
          <w:tcPr>
            <w:tcW w:w="7108" w:type="dxa"/>
            <w:gridSpan w:val="5"/>
            <w:tcBorders>
              <w:top w:val="single" w:sz="4" w:space="0" w:color="000000"/>
              <w:left w:val="single" w:sz="4" w:space="0" w:color="000000"/>
              <w:bottom w:val="single" w:sz="4" w:space="0" w:color="000000"/>
              <w:right w:val="single" w:sz="4" w:space="0" w:color="000000"/>
            </w:tcBorders>
            <w:vAlign w:val="center"/>
          </w:tcPr>
          <w:p w14:paraId="1DE23878" w14:textId="5E6A0B93" w:rsidR="00126D6E" w:rsidRPr="00984896" w:rsidRDefault="008E3D47" w:rsidP="00126D6E">
            <w:pPr>
              <w:rPr>
                <w:rFonts w:ascii="Helvetica" w:eastAsia="Segoe Condensed" w:hAnsi="Helvetica" w:cs="Times New Roman"/>
                <w:spacing w:val="8"/>
                <w:sz w:val="16"/>
              </w:rPr>
            </w:pPr>
            <w:r>
              <w:rPr>
                <w:rFonts w:ascii="Helvetica" w:eastAsia="Segoe Condensed" w:hAnsi="Helvetica" w:cs="Times New Roman"/>
                <w:spacing w:val="8"/>
                <w:sz w:val="16"/>
              </w:rPr>
              <w:t>Dawn, Jose</w:t>
            </w:r>
          </w:p>
        </w:tc>
      </w:tr>
      <w:tr w:rsidR="00126D6E" w:rsidRPr="00984896" w14:paraId="7561C68B" w14:textId="77777777" w:rsidTr="006F15D8">
        <w:trPr>
          <w:trHeight w:hRule="exact" w:val="288"/>
          <w:jc w:val="center"/>
        </w:trPr>
        <w:tc>
          <w:tcPr>
            <w:tcW w:w="2242" w:type="dxa"/>
            <w:tcBorders>
              <w:top w:val="single" w:sz="4" w:space="0" w:color="000000"/>
              <w:left w:val="single" w:sz="4" w:space="0" w:color="000000"/>
              <w:bottom w:val="single" w:sz="4" w:space="0" w:color="000000"/>
              <w:right w:val="single" w:sz="4" w:space="0" w:color="000000"/>
            </w:tcBorders>
            <w:vAlign w:val="center"/>
          </w:tcPr>
          <w:p w14:paraId="49FED758" w14:textId="77777777" w:rsidR="00126D6E" w:rsidRPr="00984896" w:rsidRDefault="00126D6E"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Note taker</w:t>
            </w:r>
          </w:p>
        </w:tc>
        <w:tc>
          <w:tcPr>
            <w:tcW w:w="7108" w:type="dxa"/>
            <w:gridSpan w:val="5"/>
            <w:tcBorders>
              <w:top w:val="single" w:sz="4" w:space="0" w:color="000000"/>
              <w:left w:val="single" w:sz="4" w:space="0" w:color="000000"/>
              <w:bottom w:val="single" w:sz="4" w:space="0" w:color="000000"/>
              <w:right w:val="single" w:sz="4" w:space="0" w:color="000000"/>
            </w:tcBorders>
            <w:vAlign w:val="center"/>
          </w:tcPr>
          <w:p w14:paraId="509814C6" w14:textId="66C81630" w:rsidR="00126D6E" w:rsidRPr="00984896" w:rsidRDefault="008E3D47" w:rsidP="00126D6E">
            <w:pPr>
              <w:rPr>
                <w:rFonts w:ascii="Helvetica" w:eastAsia="Segoe Condensed" w:hAnsi="Helvetica" w:cs="Times New Roman"/>
                <w:spacing w:val="8"/>
                <w:sz w:val="16"/>
              </w:rPr>
            </w:pPr>
            <w:r>
              <w:rPr>
                <w:rFonts w:ascii="Helvetica" w:eastAsia="Segoe Condensed" w:hAnsi="Helvetica" w:cs="Times New Roman"/>
                <w:spacing w:val="8"/>
                <w:sz w:val="16"/>
              </w:rPr>
              <w:t>Taylor Ilov</w:t>
            </w:r>
          </w:p>
        </w:tc>
      </w:tr>
      <w:tr w:rsidR="00126D6E" w:rsidRPr="00984896" w14:paraId="02487B9B" w14:textId="77777777" w:rsidTr="006F15D8">
        <w:trPr>
          <w:trHeight w:hRule="exact" w:val="370"/>
          <w:jc w:val="center"/>
        </w:trPr>
        <w:tc>
          <w:tcPr>
            <w:tcW w:w="2242" w:type="dxa"/>
            <w:tcBorders>
              <w:top w:val="single" w:sz="4" w:space="0" w:color="000000"/>
              <w:left w:val="single" w:sz="4" w:space="0" w:color="000000"/>
              <w:bottom w:val="single" w:sz="4" w:space="0" w:color="000000"/>
              <w:right w:val="single" w:sz="4" w:space="0" w:color="000000"/>
            </w:tcBorders>
            <w:vAlign w:val="center"/>
          </w:tcPr>
          <w:p w14:paraId="430AC1CD" w14:textId="77777777" w:rsidR="00126D6E" w:rsidRPr="00984896" w:rsidRDefault="00126D6E"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Attendees</w:t>
            </w:r>
          </w:p>
        </w:tc>
        <w:tc>
          <w:tcPr>
            <w:tcW w:w="7108" w:type="dxa"/>
            <w:gridSpan w:val="5"/>
            <w:tcBorders>
              <w:top w:val="single" w:sz="4" w:space="0" w:color="000000"/>
              <w:left w:val="single" w:sz="4" w:space="0" w:color="000000"/>
              <w:bottom w:val="single" w:sz="4" w:space="0" w:color="000000"/>
              <w:right w:val="single" w:sz="4" w:space="0" w:color="000000"/>
            </w:tcBorders>
            <w:vAlign w:val="center"/>
          </w:tcPr>
          <w:p w14:paraId="0EB9A054" w14:textId="18337EC0" w:rsidR="00126D6E" w:rsidRPr="00984896" w:rsidRDefault="008E3D47" w:rsidP="00126D6E">
            <w:pPr>
              <w:rPr>
                <w:rFonts w:ascii="Helvetica" w:eastAsia="Segoe Condensed" w:hAnsi="Helvetica" w:cs="Times New Roman"/>
                <w:spacing w:val="8"/>
                <w:sz w:val="16"/>
              </w:rPr>
            </w:pPr>
            <w:r>
              <w:rPr>
                <w:rFonts w:ascii="Helvetica" w:eastAsia="Segoe Condensed" w:hAnsi="Helvetica" w:cs="Times New Roman"/>
                <w:spacing w:val="8"/>
                <w:sz w:val="16"/>
              </w:rPr>
              <w:t>Dawn, Jose, Mohanta, Shibbu, Tara</w:t>
            </w:r>
          </w:p>
        </w:tc>
      </w:tr>
      <w:tr w:rsidR="00126D6E" w:rsidRPr="00984896" w14:paraId="5C157F9C" w14:textId="77777777" w:rsidTr="00830B3F">
        <w:trPr>
          <w:jc w:val="center"/>
        </w:trPr>
        <w:tc>
          <w:tcPr>
            <w:tcW w:w="9350" w:type="dxa"/>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vAlign w:val="center"/>
          </w:tcPr>
          <w:p w14:paraId="31BA888E" w14:textId="63897192" w:rsidR="00126D6E" w:rsidRPr="00984896" w:rsidRDefault="0034531D" w:rsidP="00126D6E">
            <w:pPr>
              <w:rPr>
                <w:rFonts w:ascii="Helvetica" w:eastAsia="Segoe Condensed" w:hAnsi="Helvetica" w:cs="Times New Roman"/>
                <w:b/>
                <w:color w:val="FFFFFF"/>
                <w:spacing w:val="8"/>
                <w:sz w:val="20"/>
              </w:rPr>
            </w:pPr>
            <w:r w:rsidRPr="00984896">
              <w:rPr>
                <w:rFonts w:ascii="Helvetica" w:eastAsia="Segoe Condensed" w:hAnsi="Helvetica" w:cs="Times New Roman"/>
                <w:b/>
                <w:spacing w:val="8"/>
                <w:sz w:val="20"/>
              </w:rPr>
              <w:t>Notes</w:t>
            </w:r>
            <w:r w:rsidR="00126D6E" w:rsidRPr="00984896">
              <w:rPr>
                <w:rFonts w:ascii="Helvetica" w:eastAsia="Segoe Condensed" w:hAnsi="Helvetica" w:cs="Times New Roman"/>
                <w:b/>
                <w:color w:val="000000"/>
                <w:spacing w:val="8"/>
                <w:sz w:val="20"/>
              </w:rPr>
              <w:t xml:space="preserve">: </w:t>
            </w:r>
          </w:p>
        </w:tc>
      </w:tr>
      <w:tr w:rsidR="00126D6E" w:rsidRPr="00984896" w14:paraId="65310499" w14:textId="77777777" w:rsidTr="00830B3F">
        <w:trPr>
          <w:trHeight w:val="818"/>
          <w:jc w:val="center"/>
        </w:trPr>
        <w:tc>
          <w:tcPr>
            <w:tcW w:w="9350" w:type="dxa"/>
            <w:gridSpan w:val="6"/>
            <w:tcBorders>
              <w:top w:val="single" w:sz="4" w:space="0" w:color="000000"/>
              <w:left w:val="single" w:sz="4" w:space="0" w:color="000000"/>
              <w:bottom w:val="single" w:sz="4" w:space="0" w:color="000000"/>
              <w:right w:val="single" w:sz="4" w:space="0" w:color="000000"/>
            </w:tcBorders>
          </w:tcPr>
          <w:p w14:paraId="7B0FEE33" w14:textId="1E9547D3" w:rsidR="0034531D" w:rsidRPr="00984896" w:rsidRDefault="0034531D" w:rsidP="0034531D">
            <w:pPr>
              <w:rPr>
                <w:rFonts w:ascii="Helvetica" w:eastAsia="Segoe Condensed" w:hAnsi="Helvetica" w:cs="Times New Roman"/>
                <w:b/>
                <w:spacing w:val="8"/>
                <w:sz w:val="16"/>
                <w:u w:val="single"/>
              </w:rPr>
            </w:pPr>
          </w:p>
          <w:p w14:paraId="316CAE68" w14:textId="0EE8C4B0" w:rsidR="0034531D" w:rsidRPr="00AC78E6" w:rsidRDefault="003E4CB5" w:rsidP="0034531D">
            <w:pPr>
              <w:rPr>
                <w:rFonts w:ascii="Helvetica" w:eastAsia="Segoe Condensed" w:hAnsi="Helvetica" w:cs="Times New Roman"/>
                <w:b/>
                <w:spacing w:val="8"/>
                <w:sz w:val="21"/>
                <w:szCs w:val="32"/>
                <w:u w:val="single"/>
              </w:rPr>
            </w:pPr>
            <w:r w:rsidRPr="00AC78E6">
              <w:rPr>
                <w:rFonts w:ascii="Helvetica" w:eastAsia="Segoe Condensed" w:hAnsi="Helvetica" w:cs="Times New Roman"/>
                <w:b/>
                <w:spacing w:val="8"/>
                <w:sz w:val="21"/>
                <w:szCs w:val="32"/>
                <w:u w:val="single"/>
              </w:rPr>
              <w:t>CREDIT AND COLLECTIONS</w:t>
            </w:r>
          </w:p>
          <w:p w14:paraId="099B17FD" w14:textId="69F61CF1" w:rsidR="0034531D" w:rsidRPr="00984896" w:rsidRDefault="00564E5C" w:rsidP="00564E5C">
            <w:pPr>
              <w:rPr>
                <w:rFonts w:ascii="Helvetica" w:eastAsia="Segoe Condensed" w:hAnsi="Helvetica" w:cs="Times New Roman"/>
                <w:b/>
                <w:spacing w:val="8"/>
                <w:sz w:val="16"/>
                <w:u w:val="single"/>
              </w:rPr>
            </w:pPr>
            <w:r>
              <w:rPr>
                <w:rFonts w:ascii="Helvetica" w:eastAsia="Segoe Condensed" w:hAnsi="Helvetica" w:cs="Times New Roman"/>
                <w:b/>
                <w:noProof/>
                <w:spacing w:val="8"/>
                <w:sz w:val="16"/>
                <w:u w:val="single"/>
              </w:rPr>
              <w:drawing>
                <wp:inline distT="0" distB="0" distL="0" distR="0" wp14:anchorId="21C13E24" wp14:editId="0A2EAAE0">
                  <wp:extent cx="5943600" cy="2759075"/>
                  <wp:effectExtent l="0" t="0" r="0" b="0"/>
                  <wp:docPr id="4144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57051" name="Picture 4144570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59075"/>
                          </a:xfrm>
                          <a:prstGeom prst="rect">
                            <a:avLst/>
                          </a:prstGeom>
                        </pic:spPr>
                      </pic:pic>
                    </a:graphicData>
                  </a:graphic>
                </wp:inline>
              </w:drawing>
            </w:r>
          </w:p>
          <w:p w14:paraId="2B3F870F" w14:textId="77777777" w:rsidR="0034531D" w:rsidRDefault="0034531D" w:rsidP="0034531D">
            <w:pPr>
              <w:rPr>
                <w:rFonts w:ascii="Helvetica" w:eastAsia="Segoe Condensed" w:hAnsi="Helvetica" w:cs="Times New Roman"/>
                <w:b/>
                <w:spacing w:val="8"/>
                <w:sz w:val="16"/>
                <w:u w:val="single"/>
              </w:rPr>
            </w:pPr>
          </w:p>
          <w:p w14:paraId="0B46FDD6" w14:textId="3DC21809" w:rsid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rPr>
              <w:t>Risk Assessment = Credit Worthiness</w:t>
            </w:r>
          </w:p>
          <w:p w14:paraId="5B041A73" w14:textId="7AA90C74"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Done in ECC, pulling data from Z table</w:t>
            </w:r>
          </w:p>
          <w:p w14:paraId="05E1C331" w14:textId="2981D7BE"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Stored in CRM</w:t>
            </w:r>
          </w:p>
          <w:p w14:paraId="503ED2A1" w14:textId="0D5674EC"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noProof/>
                <w:spacing w:val="8"/>
                <w:sz w:val="16"/>
              </w:rPr>
              <w:drawing>
                <wp:inline distT="0" distB="0" distL="0" distR="0" wp14:anchorId="48D03F53" wp14:editId="218BC5C4">
                  <wp:extent cx="5943600" cy="2729230"/>
                  <wp:effectExtent l="0" t="0" r="0" b="1270"/>
                  <wp:docPr id="214544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42739" name="Picture 21454427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29230"/>
                          </a:xfrm>
                          <a:prstGeom prst="rect">
                            <a:avLst/>
                          </a:prstGeom>
                        </pic:spPr>
                      </pic:pic>
                    </a:graphicData>
                  </a:graphic>
                </wp:inline>
              </w:drawing>
            </w:r>
          </w:p>
          <w:p w14:paraId="76E9EA60" w14:textId="5F4D638C"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CSR using for Installment Plan</w:t>
            </w:r>
          </w:p>
          <w:p w14:paraId="08636F60" w14:textId="05104731"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This only pertains to residential BP</w:t>
            </w:r>
          </w:p>
          <w:p w14:paraId="64EBD42B" w14:textId="6FC5B58A"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 xml:space="preserve">Installment plans for Orgs, ask for 50% </w:t>
            </w:r>
          </w:p>
          <w:p w14:paraId="38933899" w14:textId="4075DB8D"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lastRenderedPageBreak/>
              <w:t>Has to be CSR Role for Flex Pay</w:t>
            </w:r>
          </w:p>
          <w:p w14:paraId="3D351123" w14:textId="77777777" w:rsidR="00564E5C" w:rsidRDefault="00564E5C" w:rsidP="0034531D">
            <w:pPr>
              <w:rPr>
                <w:rFonts w:ascii="Helvetica" w:eastAsia="Segoe Condensed" w:hAnsi="Helvetica" w:cs="Times New Roman"/>
                <w:bCs/>
                <w:spacing w:val="8"/>
                <w:sz w:val="16"/>
              </w:rPr>
            </w:pPr>
          </w:p>
          <w:p w14:paraId="215ADC2E" w14:textId="1755A6A0" w:rsidR="00564E5C" w:rsidRPr="00564E5C" w:rsidRDefault="00564E5C" w:rsidP="0034531D">
            <w:pPr>
              <w:rPr>
                <w:rFonts w:ascii="Helvetica" w:eastAsia="Segoe Condensed" w:hAnsi="Helvetica" w:cs="Times New Roman"/>
                <w:b/>
                <w:spacing w:val="8"/>
                <w:sz w:val="16"/>
                <w:u w:val="single"/>
              </w:rPr>
            </w:pPr>
            <w:r w:rsidRPr="00564E5C">
              <w:rPr>
                <w:rFonts w:ascii="Helvetica" w:eastAsia="Segoe Condensed" w:hAnsi="Helvetica" w:cs="Times New Roman"/>
                <w:b/>
                <w:spacing w:val="8"/>
                <w:sz w:val="16"/>
                <w:u w:val="single"/>
              </w:rPr>
              <w:t>Payment Plan</w:t>
            </w:r>
          </w:p>
          <w:p w14:paraId="59D1116F" w14:textId="56AE951E"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 xml:space="preserve">When you simulate </w:t>
            </w:r>
            <w:proofErr w:type="gramStart"/>
            <w:r>
              <w:rPr>
                <w:rFonts w:ascii="Helvetica" w:eastAsia="Segoe Condensed" w:hAnsi="Helvetica" w:cs="Times New Roman"/>
                <w:bCs/>
                <w:spacing w:val="8"/>
                <w:sz w:val="16"/>
              </w:rPr>
              <w:t>installment</w:t>
            </w:r>
            <w:proofErr w:type="gramEnd"/>
            <w:r>
              <w:rPr>
                <w:rFonts w:ascii="Helvetica" w:eastAsia="Segoe Condensed" w:hAnsi="Helvetica" w:cs="Times New Roman"/>
                <w:bCs/>
                <w:spacing w:val="8"/>
                <w:sz w:val="16"/>
              </w:rPr>
              <w:t xml:space="preserve"> it will simulate based on the criteria</w:t>
            </w:r>
          </w:p>
          <w:p w14:paraId="109FD2CF" w14:textId="77777777" w:rsid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highlight w:val="yellow"/>
              </w:rPr>
              <w:t xml:space="preserve">Dawn sending actual document for </w:t>
            </w:r>
            <w:proofErr w:type="gramStart"/>
            <w:r w:rsidRPr="00564E5C">
              <w:rPr>
                <w:rFonts w:ascii="Helvetica" w:eastAsia="Segoe Condensed" w:hAnsi="Helvetica" w:cs="Times New Roman"/>
                <w:bCs/>
                <w:spacing w:val="8"/>
                <w:sz w:val="16"/>
                <w:highlight w:val="yellow"/>
              </w:rPr>
              <w:t>step by step</w:t>
            </w:r>
            <w:proofErr w:type="gramEnd"/>
            <w:r w:rsidRPr="00564E5C">
              <w:rPr>
                <w:rFonts w:ascii="Helvetica" w:eastAsia="Segoe Condensed" w:hAnsi="Helvetica" w:cs="Times New Roman"/>
                <w:bCs/>
                <w:spacing w:val="8"/>
                <w:sz w:val="16"/>
                <w:highlight w:val="yellow"/>
              </w:rPr>
              <w:t xml:space="preserve"> payment plans</w:t>
            </w:r>
          </w:p>
          <w:p w14:paraId="30F86E5C" w14:textId="77777777" w:rsidR="00564E5C" w:rsidRDefault="00564E5C" w:rsidP="0034531D">
            <w:pPr>
              <w:rPr>
                <w:rFonts w:ascii="Helvetica" w:eastAsia="Segoe Condensed" w:hAnsi="Helvetica" w:cs="Times New Roman"/>
                <w:bCs/>
                <w:spacing w:val="8"/>
                <w:sz w:val="16"/>
              </w:rPr>
            </w:pPr>
          </w:p>
          <w:p w14:paraId="4FE6C0A5" w14:textId="2062CB47"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CSRs cannot create or release security deposit (which is automatically created by SAP)</w:t>
            </w:r>
          </w:p>
          <w:p w14:paraId="686FB43F" w14:textId="55F3AC0B" w:rsidR="00564E5C" w:rsidRDefault="00564E5C"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Move in charges are automatically prefilled for CSR</w:t>
            </w:r>
          </w:p>
          <w:p w14:paraId="06D5EAE8" w14:textId="77777777" w:rsidR="00564E5C" w:rsidRDefault="00564E5C" w:rsidP="0034531D">
            <w:pPr>
              <w:rPr>
                <w:rFonts w:ascii="Helvetica" w:eastAsia="Segoe Condensed" w:hAnsi="Helvetica" w:cs="Times New Roman"/>
                <w:bCs/>
                <w:spacing w:val="8"/>
                <w:sz w:val="16"/>
              </w:rPr>
            </w:pPr>
          </w:p>
          <w:p w14:paraId="4D794853" w14:textId="35FC011D" w:rsid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highlight w:val="yellow"/>
              </w:rPr>
              <w:t>Reasons for new security deposit – theft, fraud (Not automatic thing since they create their own account)</w:t>
            </w:r>
          </w:p>
          <w:p w14:paraId="2B353500" w14:textId="3DAEA0F2" w:rsid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highlight w:val="yellow"/>
              </w:rPr>
              <w:t xml:space="preserve">Security Deposit Workshop </w:t>
            </w:r>
            <w:r w:rsidR="00A90494">
              <w:rPr>
                <w:rFonts w:ascii="Helvetica" w:eastAsia="Segoe Condensed" w:hAnsi="Helvetica" w:cs="Times New Roman"/>
                <w:bCs/>
                <w:spacing w:val="8"/>
                <w:sz w:val="16"/>
                <w:highlight w:val="yellow"/>
              </w:rPr>
              <w:t>information</w:t>
            </w:r>
            <w:r w:rsidRPr="00564E5C">
              <w:rPr>
                <w:rFonts w:ascii="Helvetica" w:eastAsia="Segoe Condensed" w:hAnsi="Helvetica" w:cs="Times New Roman"/>
                <w:bCs/>
                <w:spacing w:val="8"/>
                <w:sz w:val="16"/>
                <w:highlight w:val="yellow"/>
              </w:rPr>
              <w:t xml:space="preserve"> has </w:t>
            </w:r>
            <w:r w:rsidR="00A90494">
              <w:rPr>
                <w:rFonts w:ascii="Helvetica" w:eastAsia="Segoe Condensed" w:hAnsi="Helvetica" w:cs="Times New Roman"/>
                <w:bCs/>
                <w:spacing w:val="8"/>
                <w:sz w:val="16"/>
                <w:highlight w:val="yellow"/>
              </w:rPr>
              <w:t>this in</w:t>
            </w:r>
            <w:r w:rsidRPr="00564E5C">
              <w:rPr>
                <w:rFonts w:ascii="Helvetica" w:eastAsia="Segoe Condensed" w:hAnsi="Helvetica" w:cs="Times New Roman"/>
                <w:bCs/>
                <w:spacing w:val="8"/>
                <w:sz w:val="16"/>
                <w:highlight w:val="yellow"/>
              </w:rPr>
              <w:t xml:space="preserve"> detail</w:t>
            </w:r>
            <w:r>
              <w:rPr>
                <w:rFonts w:ascii="Helvetica" w:eastAsia="Segoe Condensed" w:hAnsi="Helvetica" w:cs="Times New Roman"/>
                <w:bCs/>
                <w:spacing w:val="8"/>
                <w:sz w:val="16"/>
              </w:rPr>
              <w:t xml:space="preserve"> </w:t>
            </w:r>
          </w:p>
          <w:p w14:paraId="208D0970" w14:textId="77777777" w:rsidR="00564E5C" w:rsidRDefault="00564E5C" w:rsidP="0034531D">
            <w:pPr>
              <w:rPr>
                <w:rFonts w:ascii="Helvetica" w:eastAsia="Segoe Condensed" w:hAnsi="Helvetica" w:cs="Times New Roman"/>
                <w:bCs/>
                <w:spacing w:val="8"/>
                <w:sz w:val="16"/>
              </w:rPr>
            </w:pPr>
          </w:p>
          <w:p w14:paraId="3B8C4EAE" w14:textId="4D94D97E" w:rsid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highlight w:val="green"/>
              </w:rPr>
              <w:t>Future state -&gt; CSRs can have the function to view only for Security Deposit</w:t>
            </w:r>
          </w:p>
          <w:p w14:paraId="01991AA2" w14:textId="60C8774A" w:rsidR="00A90494" w:rsidRDefault="00A9049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Will eliminate the option to create</w:t>
            </w:r>
          </w:p>
          <w:p w14:paraId="4B9D919F" w14:textId="77777777" w:rsidR="00A90494" w:rsidRDefault="00A90494" w:rsidP="0034531D">
            <w:pPr>
              <w:rPr>
                <w:rFonts w:ascii="Helvetica" w:eastAsia="Segoe Condensed" w:hAnsi="Helvetica" w:cs="Times New Roman"/>
                <w:bCs/>
                <w:spacing w:val="8"/>
                <w:sz w:val="16"/>
              </w:rPr>
            </w:pPr>
          </w:p>
          <w:p w14:paraId="7868DD63" w14:textId="77C74C90" w:rsidR="00D07174" w:rsidRPr="00D07174" w:rsidRDefault="00D07174" w:rsidP="0034531D">
            <w:pPr>
              <w:rPr>
                <w:rFonts w:ascii="Helvetica" w:eastAsia="Segoe Condensed" w:hAnsi="Helvetica" w:cs="Times New Roman"/>
                <w:b/>
                <w:spacing w:val="8"/>
                <w:sz w:val="16"/>
                <w:u w:val="single"/>
              </w:rPr>
            </w:pPr>
            <w:r w:rsidRPr="00D07174">
              <w:rPr>
                <w:rFonts w:ascii="Helvetica" w:eastAsia="Segoe Condensed" w:hAnsi="Helvetica" w:cs="Times New Roman"/>
                <w:b/>
                <w:spacing w:val="8"/>
                <w:sz w:val="16"/>
                <w:u w:val="single"/>
              </w:rPr>
              <w:t xml:space="preserve">Dunning </w:t>
            </w:r>
          </w:p>
          <w:p w14:paraId="6F725AC8" w14:textId="768693F4" w:rsidR="00D07174" w:rsidRDefault="00D07174" w:rsidP="0034531D">
            <w:pPr>
              <w:rPr>
                <w:rFonts w:ascii="Helvetica" w:eastAsia="Segoe Condensed" w:hAnsi="Helvetica" w:cs="Times New Roman"/>
                <w:bCs/>
                <w:spacing w:val="8"/>
                <w:sz w:val="16"/>
              </w:rPr>
            </w:pPr>
            <w:r w:rsidRPr="00D07174">
              <w:rPr>
                <w:rFonts w:ascii="Helvetica" w:eastAsia="Segoe Condensed" w:hAnsi="Helvetica" w:cs="Times New Roman"/>
                <w:bCs/>
                <w:spacing w:val="8"/>
                <w:sz w:val="16"/>
                <w:highlight w:val="green"/>
              </w:rPr>
              <w:t xml:space="preserve">CSRs only reverse dunning if it is ASP related, </w:t>
            </w:r>
            <w:r w:rsidRPr="00D07174">
              <w:rPr>
                <w:rFonts w:ascii="Helvetica" w:eastAsia="Segoe Condensed" w:hAnsi="Helvetica" w:cs="Times New Roman"/>
                <w:bCs/>
                <w:spacing w:val="8"/>
                <w:sz w:val="16"/>
                <w:highlight w:val="green"/>
              </w:rPr>
              <w:sym w:font="Wingdings" w:char="F0E0"/>
            </w:r>
            <w:r w:rsidRPr="00D07174">
              <w:rPr>
                <w:rFonts w:ascii="Helvetica" w:eastAsia="Segoe Condensed" w:hAnsi="Helvetica" w:cs="Times New Roman"/>
                <w:bCs/>
                <w:spacing w:val="8"/>
                <w:sz w:val="16"/>
                <w:highlight w:val="green"/>
              </w:rPr>
              <w:t xml:space="preserve"> Opportunity to eliminate this</w:t>
            </w:r>
          </w:p>
          <w:p w14:paraId="7922A203" w14:textId="1D7722FF"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Driven from collection steps</w:t>
            </w:r>
          </w:p>
          <w:p w14:paraId="00F85250" w14:textId="77777777" w:rsidR="00D07174" w:rsidRDefault="00D07174" w:rsidP="0034531D">
            <w:pPr>
              <w:rPr>
                <w:rFonts w:ascii="Helvetica" w:eastAsia="Segoe Condensed" w:hAnsi="Helvetica" w:cs="Times New Roman"/>
                <w:bCs/>
                <w:spacing w:val="8"/>
                <w:sz w:val="16"/>
              </w:rPr>
            </w:pPr>
          </w:p>
          <w:p w14:paraId="54503055" w14:textId="006FD4FE"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 xml:space="preserve">Dunning Procedures </w:t>
            </w:r>
            <w:r w:rsidRPr="00D07174">
              <w:rPr>
                <w:rFonts w:ascii="Helvetica" w:eastAsia="Segoe Condensed" w:hAnsi="Helvetica" w:cs="Times New Roman"/>
                <w:bCs/>
                <w:spacing w:val="8"/>
                <w:sz w:val="16"/>
              </w:rPr>
              <w:sym w:font="Wingdings" w:char="F0E0"/>
            </w:r>
            <w:r>
              <w:rPr>
                <w:rFonts w:ascii="Helvetica" w:eastAsia="Segoe Condensed" w:hAnsi="Helvetica" w:cs="Times New Roman"/>
                <w:bCs/>
                <w:spacing w:val="8"/>
                <w:sz w:val="16"/>
              </w:rPr>
              <w:t xml:space="preserve"> Collection Strategies</w:t>
            </w:r>
          </w:p>
          <w:p w14:paraId="17DB2E11" w14:textId="09887F71"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 xml:space="preserve">Same table – so not much difference for CSR </w:t>
            </w:r>
          </w:p>
          <w:p w14:paraId="5ED6D297" w14:textId="77777777" w:rsidR="00D07174" w:rsidRDefault="00D07174" w:rsidP="0034531D">
            <w:pPr>
              <w:rPr>
                <w:rFonts w:ascii="Helvetica" w:eastAsia="Segoe Condensed" w:hAnsi="Helvetica" w:cs="Times New Roman"/>
                <w:bCs/>
                <w:spacing w:val="8"/>
                <w:sz w:val="16"/>
              </w:rPr>
            </w:pPr>
          </w:p>
          <w:p w14:paraId="47A4BC34" w14:textId="3965A99E" w:rsidR="00D07174" w:rsidRDefault="00D07174" w:rsidP="00D07174">
            <w:pPr>
              <w:rPr>
                <w:rFonts w:ascii="Helvetica" w:eastAsia="Segoe Condensed" w:hAnsi="Helvetica" w:cs="Times New Roman"/>
                <w:bCs/>
                <w:spacing w:val="8"/>
                <w:sz w:val="16"/>
              </w:rPr>
            </w:pPr>
            <w:r w:rsidRPr="00D07174">
              <w:rPr>
                <w:rFonts w:ascii="Helvetica" w:eastAsia="Segoe Condensed" w:hAnsi="Helvetica" w:cs="Times New Roman"/>
                <w:bCs/>
                <w:spacing w:val="8"/>
                <w:sz w:val="16"/>
                <w:highlight w:val="green"/>
              </w:rPr>
              <w:t xml:space="preserve">Dunning levels need to be explored (There is a </w:t>
            </w:r>
            <w:r w:rsidRPr="00D07174">
              <w:rPr>
                <w:rFonts w:ascii="Helvetica" w:eastAsia="Segoe Condensed" w:hAnsi="Helvetica" w:cs="Times New Roman"/>
                <w:bCs/>
                <w:spacing w:val="8"/>
                <w:sz w:val="16"/>
                <w:highlight w:val="green"/>
              </w:rPr>
              <w:t>RIDA Out</w:t>
            </w:r>
            <w:r w:rsidRPr="00D07174">
              <w:rPr>
                <w:rFonts w:ascii="Helvetica" w:eastAsia="Segoe Condensed" w:hAnsi="Helvetica" w:cs="Times New Roman"/>
                <w:bCs/>
                <w:spacing w:val="8"/>
                <w:sz w:val="16"/>
                <w:highlight w:val="green"/>
              </w:rPr>
              <w:t xml:space="preserve"> for this</w:t>
            </w:r>
            <w:r w:rsidRPr="00D07174">
              <w:rPr>
                <w:rFonts w:ascii="Helvetica" w:eastAsia="Segoe Condensed" w:hAnsi="Helvetica" w:cs="Times New Roman"/>
                <w:bCs/>
                <w:spacing w:val="8"/>
                <w:sz w:val="16"/>
                <w:highlight w:val="green"/>
              </w:rPr>
              <w:t>)</w:t>
            </w:r>
          </w:p>
          <w:p w14:paraId="2CC994AD" w14:textId="77777777" w:rsidR="00D07174" w:rsidRDefault="00D07174" w:rsidP="0034531D">
            <w:pPr>
              <w:rPr>
                <w:rFonts w:ascii="Helvetica" w:eastAsia="Segoe Condensed" w:hAnsi="Helvetica" w:cs="Times New Roman"/>
                <w:bCs/>
                <w:spacing w:val="8"/>
                <w:sz w:val="16"/>
              </w:rPr>
            </w:pPr>
          </w:p>
          <w:p w14:paraId="223793FC" w14:textId="270D42E5"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Dunning level field would not get populated, a collection strategy and collection step will replace the dunning level</w:t>
            </w:r>
          </w:p>
          <w:p w14:paraId="1DC6662E" w14:textId="77777777" w:rsidR="00D07174" w:rsidRDefault="00D07174" w:rsidP="0034531D">
            <w:pPr>
              <w:rPr>
                <w:rFonts w:ascii="Helvetica" w:eastAsia="Segoe Condensed" w:hAnsi="Helvetica" w:cs="Times New Roman"/>
                <w:bCs/>
                <w:spacing w:val="8"/>
                <w:sz w:val="16"/>
              </w:rPr>
            </w:pPr>
          </w:p>
          <w:p w14:paraId="4DC7F1C1" w14:textId="23DC54D6"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Dunning optimization will be in R2</w:t>
            </w:r>
          </w:p>
          <w:p w14:paraId="1812DC4F" w14:textId="77777777" w:rsidR="00D07174" w:rsidRDefault="00D07174" w:rsidP="0034531D">
            <w:pPr>
              <w:rPr>
                <w:rFonts w:ascii="Helvetica" w:eastAsia="Segoe Condensed" w:hAnsi="Helvetica" w:cs="Times New Roman"/>
                <w:bCs/>
                <w:spacing w:val="8"/>
                <w:sz w:val="16"/>
              </w:rPr>
            </w:pPr>
          </w:p>
          <w:p w14:paraId="18229207" w14:textId="2EBC0AB6" w:rsidR="00564E5C"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Three different dunning procedures, goes through collection agencies.</w:t>
            </w:r>
          </w:p>
          <w:p w14:paraId="6736D341" w14:textId="3F00FF9D"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Multiple Collection Agencies</w:t>
            </w:r>
          </w:p>
          <w:p w14:paraId="2E14B860" w14:textId="188A072E" w:rsidR="00D07174" w:rsidRDefault="00D07174" w:rsidP="0034531D">
            <w:pPr>
              <w:rPr>
                <w:rFonts w:ascii="Helvetica" w:eastAsia="Segoe Condensed" w:hAnsi="Helvetica" w:cs="Times New Roman"/>
                <w:bCs/>
                <w:spacing w:val="8"/>
                <w:sz w:val="16"/>
              </w:rPr>
            </w:pPr>
            <w:proofErr w:type="spellStart"/>
            <w:r>
              <w:rPr>
                <w:rFonts w:ascii="Helvetica" w:eastAsia="Segoe Condensed" w:hAnsi="Helvetica" w:cs="Times New Roman"/>
                <w:bCs/>
                <w:spacing w:val="8"/>
                <w:sz w:val="16"/>
              </w:rPr>
              <w:t>Detnext</w:t>
            </w:r>
            <w:proofErr w:type="spellEnd"/>
            <w:r>
              <w:rPr>
                <w:rFonts w:ascii="Helvetica" w:eastAsia="Segoe Condensed" w:hAnsi="Helvetica" w:cs="Times New Roman"/>
                <w:bCs/>
                <w:spacing w:val="8"/>
                <w:sz w:val="16"/>
              </w:rPr>
              <w:t xml:space="preserve"> (main source), and they outsource to other collection agencies</w:t>
            </w:r>
          </w:p>
          <w:p w14:paraId="78228990" w14:textId="77777777" w:rsidR="00D07174" w:rsidRDefault="00D07174" w:rsidP="0034531D">
            <w:pPr>
              <w:rPr>
                <w:rFonts w:ascii="Helvetica" w:eastAsia="Segoe Condensed" w:hAnsi="Helvetica" w:cs="Times New Roman"/>
                <w:bCs/>
                <w:spacing w:val="8"/>
                <w:sz w:val="16"/>
              </w:rPr>
            </w:pPr>
          </w:p>
          <w:p w14:paraId="2069C008" w14:textId="283CCDC4" w:rsidR="00D07174" w:rsidRPr="00EB357B" w:rsidRDefault="00D07174" w:rsidP="0034531D">
            <w:pPr>
              <w:rPr>
                <w:rFonts w:ascii="Helvetica" w:eastAsia="Segoe Condensed" w:hAnsi="Helvetica" w:cs="Times New Roman"/>
                <w:b/>
                <w:spacing w:val="8"/>
                <w:sz w:val="20"/>
                <w:szCs w:val="28"/>
                <w:u w:val="single"/>
              </w:rPr>
            </w:pPr>
            <w:r w:rsidRPr="00EB357B">
              <w:rPr>
                <w:rFonts w:ascii="Helvetica" w:eastAsia="Segoe Condensed" w:hAnsi="Helvetica" w:cs="Times New Roman"/>
                <w:b/>
                <w:spacing w:val="8"/>
                <w:sz w:val="20"/>
                <w:szCs w:val="28"/>
                <w:u w:val="single"/>
              </w:rPr>
              <w:t>TRANSFER OPEN ITEMS</w:t>
            </w:r>
          </w:p>
          <w:p w14:paraId="3D69BB54" w14:textId="77777777" w:rsidR="00D07174" w:rsidRDefault="00D07174" w:rsidP="0034531D">
            <w:pPr>
              <w:rPr>
                <w:rFonts w:ascii="Helvetica" w:eastAsia="Segoe Condensed" w:hAnsi="Helvetica" w:cs="Times New Roman"/>
                <w:bCs/>
                <w:spacing w:val="8"/>
                <w:sz w:val="16"/>
              </w:rPr>
            </w:pPr>
          </w:p>
          <w:p w14:paraId="5891C8AA" w14:textId="100EF9C0" w:rsidR="00D07174" w:rsidRDefault="00D07174" w:rsidP="00D07174">
            <w:pPr>
              <w:rPr>
                <w:rFonts w:ascii="Helvetica" w:eastAsia="Segoe Condensed" w:hAnsi="Helvetica" w:cs="Times New Roman"/>
                <w:bCs/>
                <w:spacing w:val="8"/>
                <w:sz w:val="16"/>
              </w:rPr>
            </w:pPr>
            <w:r>
              <w:rPr>
                <w:rFonts w:ascii="Helvetica" w:eastAsia="Segoe Condensed" w:hAnsi="Helvetica" w:cs="Times New Roman"/>
                <w:bCs/>
                <w:noProof/>
                <w:spacing w:val="8"/>
                <w:sz w:val="16"/>
              </w:rPr>
              <w:drawing>
                <wp:inline distT="0" distB="0" distL="0" distR="0" wp14:anchorId="298FFC9D" wp14:editId="2B54D332">
                  <wp:extent cx="5943600" cy="2907030"/>
                  <wp:effectExtent l="0" t="0" r="0" b="1270"/>
                  <wp:docPr id="368566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66529" name="Picture 3685665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7030"/>
                          </a:xfrm>
                          <a:prstGeom prst="rect">
                            <a:avLst/>
                          </a:prstGeom>
                        </pic:spPr>
                      </pic:pic>
                    </a:graphicData>
                  </a:graphic>
                </wp:inline>
              </w:drawing>
            </w:r>
          </w:p>
          <w:p w14:paraId="0769BEF6" w14:textId="3FFB67E0"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CSRs have the Power to transfer Open Items.</w:t>
            </w:r>
          </w:p>
          <w:p w14:paraId="0F00B0A1" w14:textId="659962FA"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Shouldn’t do credits, but they have the ability to do them.</w:t>
            </w:r>
          </w:p>
          <w:p w14:paraId="157F8249" w14:textId="493C7A94" w:rsidR="00D07174" w:rsidRDefault="00D07174" w:rsidP="0034531D">
            <w:pPr>
              <w:rPr>
                <w:rFonts w:ascii="Helvetica" w:eastAsia="Segoe Condensed" w:hAnsi="Helvetica" w:cs="Times New Roman"/>
                <w:bCs/>
                <w:spacing w:val="8"/>
                <w:sz w:val="16"/>
              </w:rPr>
            </w:pPr>
            <w:proofErr w:type="gramStart"/>
            <w:r>
              <w:rPr>
                <w:rFonts w:ascii="Helvetica" w:eastAsia="Segoe Condensed" w:hAnsi="Helvetica" w:cs="Times New Roman"/>
                <w:bCs/>
                <w:spacing w:val="8"/>
                <w:sz w:val="16"/>
              </w:rPr>
              <w:t>Also</w:t>
            </w:r>
            <w:proofErr w:type="gramEnd"/>
            <w:r>
              <w:rPr>
                <w:rFonts w:ascii="Helvetica" w:eastAsia="Segoe Condensed" w:hAnsi="Helvetica" w:cs="Times New Roman"/>
                <w:bCs/>
                <w:spacing w:val="8"/>
                <w:sz w:val="16"/>
              </w:rPr>
              <w:t xml:space="preserve"> should only do BP to BP</w:t>
            </w:r>
          </w:p>
          <w:p w14:paraId="271FF927" w14:textId="1ECDE4D3"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 xml:space="preserve">All CSRs have access to do this but based on number of transactions not many are using the </w:t>
            </w:r>
            <w:proofErr w:type="spellStart"/>
            <w:r>
              <w:rPr>
                <w:rFonts w:ascii="Helvetica" w:eastAsia="Segoe Condensed" w:hAnsi="Helvetica" w:cs="Times New Roman"/>
                <w:bCs/>
                <w:spacing w:val="8"/>
                <w:sz w:val="16"/>
              </w:rPr>
              <w:t>TCode</w:t>
            </w:r>
            <w:proofErr w:type="spellEnd"/>
            <w:r>
              <w:rPr>
                <w:rFonts w:ascii="Helvetica" w:eastAsia="Segoe Condensed" w:hAnsi="Helvetica" w:cs="Times New Roman"/>
                <w:bCs/>
                <w:spacing w:val="8"/>
                <w:sz w:val="16"/>
              </w:rPr>
              <w:t>.</w:t>
            </w:r>
          </w:p>
          <w:p w14:paraId="6007FB79" w14:textId="7F7E135E" w:rsidR="00D07174" w:rsidRDefault="00D07174" w:rsidP="0034531D">
            <w:pPr>
              <w:rPr>
                <w:rFonts w:ascii="Helvetica" w:eastAsia="Segoe Condensed" w:hAnsi="Helvetica" w:cs="Times New Roman"/>
                <w:bCs/>
                <w:spacing w:val="8"/>
                <w:sz w:val="16"/>
              </w:rPr>
            </w:pPr>
            <w:r>
              <w:rPr>
                <w:rFonts w:ascii="Helvetica" w:eastAsia="Segoe Condensed" w:hAnsi="Helvetica" w:cs="Times New Roman"/>
                <w:bCs/>
                <w:spacing w:val="8"/>
                <w:sz w:val="16"/>
              </w:rPr>
              <w:t xml:space="preserve">This should be a </w:t>
            </w:r>
            <w:proofErr w:type="gramStart"/>
            <w:r>
              <w:rPr>
                <w:rFonts w:ascii="Helvetica" w:eastAsia="Segoe Condensed" w:hAnsi="Helvetica" w:cs="Times New Roman"/>
                <w:bCs/>
                <w:spacing w:val="8"/>
                <w:sz w:val="16"/>
              </w:rPr>
              <w:t>back office</w:t>
            </w:r>
            <w:proofErr w:type="gramEnd"/>
            <w:r>
              <w:rPr>
                <w:rFonts w:ascii="Helvetica" w:eastAsia="Segoe Condensed" w:hAnsi="Helvetica" w:cs="Times New Roman"/>
                <w:bCs/>
                <w:spacing w:val="8"/>
                <w:sz w:val="16"/>
              </w:rPr>
              <w:t xml:space="preserve"> process</w:t>
            </w:r>
            <w:r w:rsidR="00434BF4">
              <w:rPr>
                <w:rFonts w:ascii="Helvetica" w:eastAsia="Segoe Condensed" w:hAnsi="Helvetica" w:cs="Times New Roman"/>
                <w:bCs/>
                <w:spacing w:val="8"/>
                <w:sz w:val="16"/>
              </w:rPr>
              <w:t xml:space="preserve"> done by controls</w:t>
            </w:r>
          </w:p>
          <w:p w14:paraId="530E44E4" w14:textId="77777777" w:rsidR="00434BF4" w:rsidRDefault="00434BF4" w:rsidP="0034531D">
            <w:pPr>
              <w:rPr>
                <w:rFonts w:ascii="Helvetica" w:eastAsia="Segoe Condensed" w:hAnsi="Helvetica" w:cs="Times New Roman"/>
                <w:bCs/>
                <w:spacing w:val="8"/>
                <w:sz w:val="16"/>
              </w:rPr>
            </w:pPr>
          </w:p>
          <w:p w14:paraId="72315328" w14:textId="35377555" w:rsidR="00434BF4" w:rsidRPr="00EB357B" w:rsidRDefault="00434BF4" w:rsidP="0034531D">
            <w:pPr>
              <w:rPr>
                <w:rFonts w:ascii="Helvetica" w:eastAsia="Segoe Condensed" w:hAnsi="Helvetica" w:cs="Times New Roman"/>
                <w:bCs/>
                <w:spacing w:val="8"/>
                <w:sz w:val="16"/>
                <w:highlight w:val="green"/>
              </w:rPr>
            </w:pPr>
            <w:r w:rsidRPr="00EB357B">
              <w:rPr>
                <w:rFonts w:ascii="Helvetica" w:eastAsia="Segoe Condensed" w:hAnsi="Helvetica" w:cs="Times New Roman"/>
                <w:bCs/>
                <w:spacing w:val="8"/>
                <w:sz w:val="16"/>
                <w:highlight w:val="green"/>
              </w:rPr>
              <w:t>Future State: Transfer Open Items process</w:t>
            </w:r>
          </w:p>
          <w:p w14:paraId="3A00755D" w14:textId="416119E4" w:rsidR="00434BF4" w:rsidRDefault="00434BF4" w:rsidP="0034531D">
            <w:pPr>
              <w:rPr>
                <w:rFonts w:ascii="Helvetica" w:eastAsia="Segoe Condensed" w:hAnsi="Helvetica" w:cs="Times New Roman"/>
                <w:bCs/>
                <w:spacing w:val="8"/>
                <w:sz w:val="16"/>
              </w:rPr>
            </w:pPr>
            <w:r w:rsidRPr="00EB357B">
              <w:rPr>
                <w:rFonts w:ascii="Helvetica" w:eastAsia="Segoe Condensed" w:hAnsi="Helvetica" w:cs="Times New Roman"/>
                <w:bCs/>
                <w:spacing w:val="8"/>
                <w:sz w:val="16"/>
                <w:highlight w:val="green"/>
              </w:rPr>
              <w:t>Based on the amount of time the T codes are being used, will determine who has the ability to Transfer open items</w:t>
            </w:r>
          </w:p>
          <w:p w14:paraId="41456650" w14:textId="77777777" w:rsidR="00434BF4" w:rsidRPr="00564E5C" w:rsidRDefault="00434BF4" w:rsidP="0034531D">
            <w:pPr>
              <w:rPr>
                <w:rFonts w:ascii="Helvetica" w:eastAsia="Segoe Condensed" w:hAnsi="Helvetica" w:cs="Times New Roman"/>
                <w:bCs/>
                <w:spacing w:val="8"/>
                <w:sz w:val="16"/>
              </w:rPr>
            </w:pPr>
          </w:p>
          <w:p w14:paraId="274D1E4F" w14:textId="77777777" w:rsidR="00564E5C" w:rsidRDefault="00564E5C" w:rsidP="0034531D">
            <w:pPr>
              <w:rPr>
                <w:rFonts w:ascii="Helvetica" w:eastAsia="Segoe Condensed" w:hAnsi="Helvetica" w:cs="Times New Roman"/>
                <w:b/>
                <w:spacing w:val="8"/>
                <w:sz w:val="16"/>
                <w:u w:val="single"/>
              </w:rPr>
            </w:pPr>
          </w:p>
          <w:p w14:paraId="47A19830" w14:textId="6895583C" w:rsidR="00564E5C" w:rsidRDefault="00EB357B" w:rsidP="0034531D">
            <w:pPr>
              <w:rPr>
                <w:rFonts w:ascii="Helvetica" w:eastAsia="Segoe Condensed" w:hAnsi="Helvetica" w:cs="Times New Roman"/>
                <w:b/>
                <w:spacing w:val="8"/>
                <w:sz w:val="21"/>
                <w:szCs w:val="32"/>
                <w:u w:val="single"/>
              </w:rPr>
            </w:pPr>
            <w:r w:rsidRPr="00EB357B">
              <w:rPr>
                <w:rFonts w:ascii="Helvetica" w:eastAsia="Segoe Condensed" w:hAnsi="Helvetica" w:cs="Times New Roman"/>
                <w:b/>
                <w:spacing w:val="8"/>
                <w:sz w:val="21"/>
                <w:szCs w:val="32"/>
                <w:u w:val="single"/>
              </w:rPr>
              <w:t xml:space="preserve">ONLINE DEBIT TRANSFER </w:t>
            </w:r>
          </w:p>
          <w:p w14:paraId="4F51C552" w14:textId="77777777" w:rsidR="00EB357B" w:rsidRDefault="00EB357B" w:rsidP="0034531D">
            <w:pPr>
              <w:rPr>
                <w:rFonts w:ascii="Helvetica" w:eastAsia="Segoe Condensed" w:hAnsi="Helvetica" w:cs="Times New Roman"/>
                <w:b/>
                <w:spacing w:val="8"/>
                <w:sz w:val="21"/>
                <w:szCs w:val="32"/>
                <w:u w:val="single"/>
              </w:rPr>
            </w:pPr>
          </w:p>
          <w:p w14:paraId="4E3D203F" w14:textId="393FEB94" w:rsidR="00EB357B" w:rsidRPr="00EB357B" w:rsidRDefault="00EB357B" w:rsidP="0034531D">
            <w:pPr>
              <w:rPr>
                <w:rFonts w:ascii="Helvetica" w:eastAsia="Segoe Condensed" w:hAnsi="Helvetica" w:cs="Times New Roman"/>
                <w:bCs/>
                <w:spacing w:val="8"/>
                <w:sz w:val="21"/>
                <w:szCs w:val="32"/>
              </w:rPr>
            </w:pPr>
            <w:r w:rsidRPr="00EB357B">
              <w:rPr>
                <w:rFonts w:ascii="Helvetica" w:eastAsia="Segoe Condensed" w:hAnsi="Helvetica" w:cs="Times New Roman"/>
                <w:bCs/>
                <w:spacing w:val="8"/>
                <w:sz w:val="21"/>
                <w:szCs w:val="32"/>
                <w:highlight w:val="yellow"/>
              </w:rPr>
              <w:t>Need to check if this is custom or not</w:t>
            </w:r>
          </w:p>
          <w:p w14:paraId="380D33C8" w14:textId="4C72BC00" w:rsidR="00EB357B" w:rsidRDefault="00EB357B" w:rsidP="00EB357B">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drawing>
                <wp:inline distT="0" distB="0" distL="0" distR="0" wp14:anchorId="68A31DAB" wp14:editId="5D5666AF">
                  <wp:extent cx="5943600" cy="2828290"/>
                  <wp:effectExtent l="0" t="0" r="0" b="3810"/>
                  <wp:docPr id="950743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3823" name="Picture 950743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42562C16" w14:textId="1B85172D" w:rsidR="00EB357B" w:rsidRDefault="00EB357B" w:rsidP="0034531D">
            <w:pPr>
              <w:rPr>
                <w:rFonts w:ascii="Helvetica" w:eastAsia="Segoe Condensed" w:hAnsi="Helvetica" w:cs="Times New Roman"/>
                <w:bCs/>
                <w:spacing w:val="8"/>
                <w:sz w:val="16"/>
                <w:szCs w:val="16"/>
              </w:rPr>
            </w:pPr>
            <w:r w:rsidRPr="00EB357B">
              <w:rPr>
                <w:rFonts w:ascii="Helvetica" w:eastAsia="Segoe Condensed" w:hAnsi="Helvetica" w:cs="Times New Roman"/>
                <w:bCs/>
                <w:spacing w:val="8"/>
                <w:sz w:val="16"/>
                <w:szCs w:val="16"/>
              </w:rPr>
              <w:t>Will have to check how many times this is being used to determine if we will include in Future State</w:t>
            </w:r>
          </w:p>
          <w:p w14:paraId="7AD02DBF" w14:textId="0BBE5273" w:rsidR="00EB357B" w:rsidRDefault="00EB357B" w:rsidP="0034531D">
            <w:pPr>
              <w:rPr>
                <w:rFonts w:ascii="Helvetica" w:eastAsia="Segoe Condensed" w:hAnsi="Helvetica" w:cs="Times New Roman"/>
                <w:bCs/>
                <w:spacing w:val="8"/>
                <w:sz w:val="16"/>
                <w:szCs w:val="16"/>
              </w:rPr>
            </w:pPr>
            <w:r>
              <w:rPr>
                <w:rFonts w:ascii="Helvetica" w:eastAsia="Segoe Condensed" w:hAnsi="Helvetica" w:cs="Times New Roman"/>
                <w:bCs/>
                <w:spacing w:val="8"/>
                <w:sz w:val="16"/>
                <w:szCs w:val="16"/>
              </w:rPr>
              <w:t xml:space="preserve"> </w:t>
            </w:r>
          </w:p>
          <w:p w14:paraId="5E118E92" w14:textId="77777777" w:rsidR="00EB357B" w:rsidRDefault="00EB357B" w:rsidP="0034531D">
            <w:pPr>
              <w:rPr>
                <w:rFonts w:ascii="Helvetica" w:eastAsia="Segoe Condensed" w:hAnsi="Helvetica" w:cs="Times New Roman"/>
                <w:bCs/>
                <w:spacing w:val="8"/>
                <w:sz w:val="16"/>
                <w:szCs w:val="16"/>
              </w:rPr>
            </w:pPr>
          </w:p>
          <w:p w14:paraId="629EF28E" w14:textId="5E9132BD" w:rsidR="00EB357B" w:rsidRPr="00EB357B" w:rsidRDefault="00EB357B" w:rsidP="0034531D">
            <w:pPr>
              <w:rPr>
                <w:rFonts w:ascii="Helvetica" w:eastAsia="Segoe Condensed" w:hAnsi="Helvetica" w:cs="Times New Roman"/>
                <w:bCs/>
                <w:spacing w:val="8"/>
                <w:sz w:val="16"/>
                <w:szCs w:val="16"/>
              </w:rPr>
            </w:pPr>
            <w:r>
              <w:rPr>
                <w:rFonts w:ascii="Helvetica" w:eastAsia="Segoe Condensed" w:hAnsi="Helvetica" w:cs="Times New Roman"/>
                <w:bCs/>
                <w:noProof/>
                <w:spacing w:val="8"/>
                <w:sz w:val="16"/>
                <w:szCs w:val="16"/>
              </w:rPr>
              <w:drawing>
                <wp:inline distT="0" distB="0" distL="0" distR="0" wp14:anchorId="035473F3" wp14:editId="432AD5BC">
                  <wp:extent cx="5943600" cy="2576195"/>
                  <wp:effectExtent l="0" t="0" r="0" b="1905"/>
                  <wp:docPr id="1725830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0219" name="Picture 17258302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p>
          <w:p w14:paraId="75A4034B" w14:textId="77777777" w:rsidR="00EB357B" w:rsidRDefault="00EB357B" w:rsidP="0034531D">
            <w:pPr>
              <w:rPr>
                <w:rFonts w:ascii="Helvetica" w:eastAsia="Segoe Condensed" w:hAnsi="Helvetica" w:cs="Times New Roman"/>
                <w:bCs/>
                <w:spacing w:val="8"/>
                <w:sz w:val="21"/>
                <w:szCs w:val="32"/>
              </w:rPr>
            </w:pPr>
          </w:p>
          <w:p w14:paraId="23D24BC2" w14:textId="38B9A2FF" w:rsidR="00EB357B" w:rsidRDefault="00EB357B"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Display Creditworthiness </w:t>
            </w:r>
            <w:r w:rsidRPr="00EB357B">
              <w:rPr>
                <w:rFonts w:ascii="Helvetica" w:eastAsia="Segoe Condensed" w:hAnsi="Helvetica" w:cs="Times New Roman"/>
                <w:bCs/>
                <w:spacing w:val="8"/>
                <w:sz w:val="21"/>
                <w:szCs w:val="32"/>
              </w:rPr>
              <w:sym w:font="Wingdings" w:char="F0E0"/>
            </w:r>
            <w:r>
              <w:rPr>
                <w:rFonts w:ascii="Helvetica" w:eastAsia="Segoe Condensed" w:hAnsi="Helvetica" w:cs="Times New Roman"/>
                <w:bCs/>
                <w:spacing w:val="8"/>
                <w:sz w:val="21"/>
                <w:szCs w:val="32"/>
              </w:rPr>
              <w:t xml:space="preserve"> Currently Launching to the Backend </w:t>
            </w:r>
          </w:p>
          <w:p w14:paraId="01BFE607" w14:textId="1F734E17" w:rsidR="00EB357B" w:rsidRDefault="00EB357B"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lastRenderedPageBreak/>
              <w:drawing>
                <wp:inline distT="0" distB="0" distL="0" distR="0" wp14:anchorId="25877E61" wp14:editId="6D21C260">
                  <wp:extent cx="5943600" cy="2566035"/>
                  <wp:effectExtent l="0" t="0" r="0" b="0"/>
                  <wp:docPr id="1729087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87024" name="Picture 1729087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66035"/>
                          </a:xfrm>
                          <a:prstGeom prst="rect">
                            <a:avLst/>
                          </a:prstGeom>
                        </pic:spPr>
                      </pic:pic>
                    </a:graphicData>
                  </a:graphic>
                </wp:inline>
              </w:drawing>
            </w:r>
          </w:p>
          <w:p w14:paraId="3C64F80C" w14:textId="77777777" w:rsidR="00EB357B" w:rsidRDefault="00EB357B" w:rsidP="0034531D">
            <w:pPr>
              <w:rPr>
                <w:rFonts w:ascii="Helvetica" w:eastAsia="Segoe Condensed" w:hAnsi="Helvetica" w:cs="Times New Roman"/>
                <w:bCs/>
                <w:spacing w:val="8"/>
                <w:sz w:val="21"/>
                <w:szCs w:val="32"/>
              </w:rPr>
            </w:pPr>
          </w:p>
          <w:p w14:paraId="3AAF2386" w14:textId="6AE61905" w:rsidR="00F774B7" w:rsidRDefault="00F774B7" w:rsidP="0034531D">
            <w:pPr>
              <w:rPr>
                <w:rFonts w:ascii="Helvetica" w:eastAsia="Segoe Condensed" w:hAnsi="Helvetica" w:cs="Times New Roman"/>
                <w:bCs/>
                <w:spacing w:val="8"/>
                <w:sz w:val="21"/>
                <w:szCs w:val="32"/>
              </w:rPr>
            </w:pPr>
            <w:r w:rsidRPr="00F774B7">
              <w:rPr>
                <w:rFonts w:ascii="Helvetica" w:eastAsia="Segoe Condensed" w:hAnsi="Helvetica" w:cs="Times New Roman"/>
                <w:bCs/>
                <w:spacing w:val="8"/>
                <w:sz w:val="21"/>
                <w:szCs w:val="32"/>
                <w:highlight w:val="yellow"/>
              </w:rPr>
              <w:t>Documentation around Payment plans for Business Agreement</w:t>
            </w:r>
            <w:r>
              <w:rPr>
                <w:rFonts w:ascii="Helvetica" w:eastAsia="Segoe Condensed" w:hAnsi="Helvetica" w:cs="Times New Roman"/>
                <w:bCs/>
                <w:spacing w:val="8"/>
                <w:sz w:val="21"/>
                <w:szCs w:val="32"/>
              </w:rPr>
              <w:t xml:space="preserve"> </w:t>
            </w:r>
            <w:r w:rsidRPr="00F774B7">
              <w:rPr>
                <w:rFonts w:ascii="Helvetica" w:eastAsia="Segoe Condensed" w:hAnsi="Helvetica" w:cs="Times New Roman"/>
                <w:bCs/>
                <w:spacing w:val="8"/>
                <w:sz w:val="21"/>
                <w:szCs w:val="32"/>
                <w:highlight w:val="yellow"/>
              </w:rPr>
              <w:t>– Dawn will send documentation</w:t>
            </w:r>
            <w:r>
              <w:rPr>
                <w:rFonts w:ascii="Helvetica" w:eastAsia="Segoe Condensed" w:hAnsi="Helvetica" w:cs="Times New Roman"/>
                <w:bCs/>
                <w:spacing w:val="8"/>
                <w:sz w:val="21"/>
                <w:szCs w:val="32"/>
              </w:rPr>
              <w:t xml:space="preserve"> </w:t>
            </w:r>
          </w:p>
          <w:p w14:paraId="6A7DCE1B" w14:textId="77777777" w:rsidR="00F774B7" w:rsidRDefault="00F774B7" w:rsidP="0034531D">
            <w:pPr>
              <w:rPr>
                <w:rFonts w:ascii="Helvetica" w:eastAsia="Segoe Condensed" w:hAnsi="Helvetica" w:cs="Times New Roman"/>
                <w:bCs/>
                <w:spacing w:val="8"/>
                <w:sz w:val="21"/>
                <w:szCs w:val="32"/>
              </w:rPr>
            </w:pPr>
          </w:p>
          <w:p w14:paraId="5B6CA284" w14:textId="5BF0F025" w:rsidR="00F774B7" w:rsidRDefault="00F774B7"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Payment Plans</w:t>
            </w:r>
          </w:p>
          <w:p w14:paraId="51C1078C" w14:textId="6616798B" w:rsidR="00F774B7" w:rsidRDefault="00F774B7"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drawing>
                <wp:inline distT="0" distB="0" distL="0" distR="0" wp14:anchorId="0741C282" wp14:editId="3C725FB5">
                  <wp:extent cx="5943600" cy="2559050"/>
                  <wp:effectExtent l="0" t="0" r="0" b="6350"/>
                  <wp:docPr id="320386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86944" name="Picture 3203869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p>
          <w:p w14:paraId="2511DF39" w14:textId="7AA74B21" w:rsidR="00F774B7" w:rsidRDefault="00F774B7"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This is all lift and shift </w:t>
            </w:r>
          </w:p>
          <w:p w14:paraId="036D652C" w14:textId="181D2E3D" w:rsidR="00F774B7" w:rsidRDefault="00F774B7"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Currently custom screen (above)</w:t>
            </w:r>
          </w:p>
          <w:p w14:paraId="7D2DC8C1" w14:textId="77777777" w:rsidR="00F774B7" w:rsidRDefault="00F774B7" w:rsidP="0034531D">
            <w:pPr>
              <w:rPr>
                <w:rFonts w:ascii="Helvetica" w:eastAsia="Segoe Condensed" w:hAnsi="Helvetica" w:cs="Times New Roman"/>
                <w:bCs/>
                <w:spacing w:val="8"/>
                <w:sz w:val="21"/>
                <w:szCs w:val="32"/>
              </w:rPr>
            </w:pPr>
          </w:p>
          <w:p w14:paraId="7C9FFF81" w14:textId="63336B29" w:rsidR="00F774B7" w:rsidRDefault="00F774B7" w:rsidP="0034531D">
            <w:pPr>
              <w:rPr>
                <w:rFonts w:ascii="Helvetica" w:eastAsia="Segoe Condensed" w:hAnsi="Helvetica" w:cs="Times New Roman"/>
                <w:bCs/>
                <w:spacing w:val="8"/>
                <w:sz w:val="21"/>
                <w:szCs w:val="32"/>
              </w:rPr>
            </w:pPr>
            <w:r w:rsidRPr="00F774B7">
              <w:rPr>
                <w:rFonts w:ascii="Helvetica" w:eastAsia="Segoe Condensed" w:hAnsi="Helvetica" w:cs="Times New Roman"/>
                <w:bCs/>
                <w:spacing w:val="8"/>
                <w:sz w:val="21"/>
                <w:szCs w:val="32"/>
                <w:highlight w:val="yellow"/>
              </w:rPr>
              <w:t>Specific messages on Payment Plans screen need follow up</w:t>
            </w:r>
          </w:p>
          <w:p w14:paraId="72D35370" w14:textId="77777777" w:rsidR="00F774B7" w:rsidRDefault="00F774B7" w:rsidP="0034531D">
            <w:pPr>
              <w:rPr>
                <w:rFonts w:ascii="Helvetica" w:eastAsia="Segoe Condensed" w:hAnsi="Helvetica" w:cs="Times New Roman"/>
                <w:bCs/>
                <w:spacing w:val="8"/>
                <w:sz w:val="21"/>
                <w:szCs w:val="32"/>
              </w:rPr>
            </w:pPr>
          </w:p>
          <w:p w14:paraId="2D183A2E" w14:textId="7F034B72" w:rsidR="00F774B7" w:rsidRPr="00E57EA2" w:rsidRDefault="00F774B7" w:rsidP="0034531D">
            <w:pPr>
              <w:rPr>
                <w:rFonts w:ascii="Helvetica" w:eastAsia="Segoe Condensed" w:hAnsi="Helvetica" w:cs="Times New Roman"/>
                <w:b/>
                <w:spacing w:val="8"/>
                <w:sz w:val="21"/>
                <w:szCs w:val="32"/>
              </w:rPr>
            </w:pPr>
            <w:r w:rsidRPr="00E57EA2">
              <w:rPr>
                <w:rFonts w:ascii="Helvetica" w:eastAsia="Segoe Condensed" w:hAnsi="Helvetica" w:cs="Times New Roman"/>
                <w:b/>
                <w:spacing w:val="8"/>
                <w:sz w:val="21"/>
                <w:szCs w:val="32"/>
                <w:highlight w:val="yellow"/>
              </w:rPr>
              <w:t>Dawn Requested Full list of all messages</w:t>
            </w:r>
          </w:p>
          <w:p w14:paraId="6E1A9CC2" w14:textId="07C7683E" w:rsidR="00F774B7" w:rsidRPr="00A2053E" w:rsidRDefault="00F774B7" w:rsidP="0034531D">
            <w:pPr>
              <w:rPr>
                <w:rFonts w:ascii="Helvetica" w:eastAsia="Segoe Condensed" w:hAnsi="Helvetica" w:cs="Times New Roman"/>
                <w:bCs/>
                <w:spacing w:val="8"/>
                <w:sz w:val="21"/>
                <w:szCs w:val="32"/>
                <w:highlight w:val="green"/>
              </w:rPr>
            </w:pPr>
            <w:r w:rsidRPr="00A2053E">
              <w:rPr>
                <w:rFonts w:ascii="Helvetica" w:eastAsia="Segoe Condensed" w:hAnsi="Helvetica" w:cs="Times New Roman"/>
                <w:bCs/>
                <w:spacing w:val="8"/>
                <w:sz w:val="21"/>
                <w:szCs w:val="32"/>
                <w:highlight w:val="green"/>
              </w:rPr>
              <w:t>Need to review messages list (Top header message, and message within screen)</w:t>
            </w:r>
          </w:p>
          <w:p w14:paraId="1FBAEF53" w14:textId="141D7C22" w:rsidR="00F774B7" w:rsidRPr="00A2053E" w:rsidRDefault="00F774B7" w:rsidP="0034531D">
            <w:pPr>
              <w:rPr>
                <w:rFonts w:ascii="Helvetica" w:eastAsia="Segoe Condensed" w:hAnsi="Helvetica" w:cs="Times New Roman"/>
                <w:bCs/>
                <w:spacing w:val="8"/>
                <w:sz w:val="21"/>
                <w:szCs w:val="32"/>
                <w:highlight w:val="green"/>
              </w:rPr>
            </w:pPr>
            <w:r w:rsidRPr="00A2053E">
              <w:rPr>
                <w:rFonts w:ascii="Helvetica" w:eastAsia="Segoe Condensed" w:hAnsi="Helvetica" w:cs="Times New Roman"/>
                <w:bCs/>
                <w:spacing w:val="8"/>
                <w:sz w:val="21"/>
                <w:szCs w:val="32"/>
                <w:highlight w:val="green"/>
              </w:rPr>
              <w:t xml:space="preserve">All </w:t>
            </w:r>
            <w:proofErr w:type="spellStart"/>
            <w:r w:rsidRPr="00A2053E">
              <w:rPr>
                <w:rFonts w:ascii="Helvetica" w:eastAsia="Segoe Condensed" w:hAnsi="Helvetica" w:cs="Times New Roman"/>
                <w:bCs/>
                <w:spacing w:val="8"/>
                <w:sz w:val="21"/>
                <w:szCs w:val="32"/>
                <w:highlight w:val="green"/>
              </w:rPr>
              <w:t>workcenters</w:t>
            </w:r>
            <w:proofErr w:type="spellEnd"/>
            <w:r w:rsidRPr="00A2053E">
              <w:rPr>
                <w:rFonts w:ascii="Helvetica" w:eastAsia="Segoe Condensed" w:hAnsi="Helvetica" w:cs="Times New Roman"/>
                <w:bCs/>
                <w:spacing w:val="8"/>
                <w:sz w:val="21"/>
                <w:szCs w:val="32"/>
                <w:highlight w:val="green"/>
              </w:rPr>
              <w:t xml:space="preserve"> have list of messages</w:t>
            </w:r>
          </w:p>
          <w:p w14:paraId="28F06C42" w14:textId="26254636" w:rsidR="00F774B7" w:rsidRDefault="00F774B7" w:rsidP="0034531D">
            <w:pPr>
              <w:rPr>
                <w:rFonts w:ascii="Helvetica" w:eastAsia="Segoe Condensed" w:hAnsi="Helvetica" w:cs="Times New Roman"/>
                <w:bCs/>
                <w:spacing w:val="8"/>
                <w:sz w:val="21"/>
                <w:szCs w:val="32"/>
              </w:rPr>
            </w:pPr>
            <w:r w:rsidRPr="00A2053E">
              <w:rPr>
                <w:rFonts w:ascii="Helvetica" w:eastAsia="Segoe Condensed" w:hAnsi="Helvetica" w:cs="Times New Roman"/>
                <w:bCs/>
                <w:spacing w:val="8"/>
                <w:sz w:val="21"/>
                <w:szCs w:val="32"/>
                <w:highlight w:val="green"/>
              </w:rPr>
              <w:t>Opportunity to clean up messages to simplify</w:t>
            </w:r>
          </w:p>
          <w:p w14:paraId="7814E803" w14:textId="77777777" w:rsidR="00EB357B" w:rsidRDefault="00EB357B" w:rsidP="0034531D">
            <w:pPr>
              <w:rPr>
                <w:rFonts w:ascii="Helvetica" w:eastAsia="Segoe Condensed" w:hAnsi="Helvetica" w:cs="Times New Roman"/>
                <w:bCs/>
                <w:spacing w:val="8"/>
                <w:sz w:val="21"/>
                <w:szCs w:val="32"/>
              </w:rPr>
            </w:pPr>
          </w:p>
          <w:p w14:paraId="17F52D23" w14:textId="546FED15" w:rsidR="00A2053E" w:rsidRDefault="00A2053E" w:rsidP="0034531D">
            <w:pPr>
              <w:rPr>
                <w:rFonts w:ascii="Helvetica" w:eastAsia="Segoe Condensed" w:hAnsi="Helvetica" w:cs="Times New Roman"/>
                <w:bCs/>
                <w:spacing w:val="8"/>
                <w:sz w:val="21"/>
                <w:szCs w:val="32"/>
              </w:rPr>
            </w:pPr>
            <w:r w:rsidRPr="00A2053E">
              <w:rPr>
                <w:rFonts w:ascii="Helvetica" w:eastAsia="Segoe Condensed" w:hAnsi="Helvetica" w:cs="Times New Roman"/>
                <w:bCs/>
                <w:spacing w:val="8"/>
                <w:sz w:val="21"/>
                <w:szCs w:val="32"/>
                <w:highlight w:val="green"/>
              </w:rPr>
              <w:t>Payment Plans for Business Agreement – customization objects in BPML</w:t>
            </w:r>
          </w:p>
          <w:p w14:paraId="13432702" w14:textId="77777777" w:rsidR="00A2053E" w:rsidRDefault="00A2053E" w:rsidP="0034531D">
            <w:pPr>
              <w:rPr>
                <w:rFonts w:ascii="Helvetica" w:eastAsia="Segoe Condensed" w:hAnsi="Helvetica" w:cs="Times New Roman"/>
                <w:bCs/>
                <w:spacing w:val="8"/>
                <w:sz w:val="21"/>
                <w:szCs w:val="32"/>
              </w:rPr>
            </w:pPr>
          </w:p>
          <w:p w14:paraId="2877C565" w14:textId="1FEC41D0" w:rsidR="00A2053E" w:rsidRDefault="0095199B" w:rsidP="0034531D">
            <w:pPr>
              <w:rPr>
                <w:rFonts w:ascii="Helvetica" w:eastAsia="Segoe Condensed" w:hAnsi="Helvetica" w:cs="Times New Roman"/>
                <w:b/>
                <w:spacing w:val="8"/>
                <w:sz w:val="21"/>
                <w:szCs w:val="32"/>
              </w:rPr>
            </w:pPr>
            <w:r w:rsidRPr="0095199B">
              <w:rPr>
                <w:rFonts w:ascii="Helvetica" w:eastAsia="Segoe Condensed" w:hAnsi="Helvetica" w:cs="Times New Roman"/>
                <w:bCs/>
                <w:spacing w:val="8"/>
                <w:sz w:val="21"/>
                <w:szCs w:val="32"/>
                <w:highlight w:val="yellow"/>
              </w:rPr>
              <w:t>Check Payment Plans in BPML</w:t>
            </w:r>
            <w:r>
              <w:rPr>
                <w:rFonts w:ascii="Helvetica" w:eastAsia="Segoe Condensed" w:hAnsi="Helvetica" w:cs="Times New Roman"/>
                <w:bCs/>
                <w:spacing w:val="8"/>
                <w:sz w:val="21"/>
                <w:szCs w:val="32"/>
              </w:rPr>
              <w:t xml:space="preserve"> </w:t>
            </w:r>
            <w:r w:rsidRPr="005A2731">
              <w:rPr>
                <w:rFonts w:ascii="Helvetica" w:eastAsia="Segoe Condensed" w:hAnsi="Helvetica" w:cs="Times New Roman"/>
                <w:bCs/>
                <w:spacing w:val="8"/>
                <w:sz w:val="21"/>
                <w:szCs w:val="32"/>
                <w:highlight w:val="yellow"/>
              </w:rPr>
              <w:t xml:space="preserve">– Taylor </w:t>
            </w:r>
            <w:r w:rsidRPr="005A2731">
              <w:rPr>
                <w:rFonts w:ascii="Helvetica" w:eastAsia="Segoe Condensed" w:hAnsi="Helvetica" w:cs="Times New Roman"/>
                <w:b/>
                <w:spacing w:val="8"/>
                <w:sz w:val="21"/>
                <w:szCs w:val="32"/>
                <w:highlight w:val="yellow"/>
              </w:rPr>
              <w:t>ACTION</w:t>
            </w:r>
          </w:p>
          <w:p w14:paraId="66EE4523" w14:textId="77777777" w:rsidR="0095199B" w:rsidRDefault="0095199B" w:rsidP="0034531D">
            <w:pPr>
              <w:rPr>
                <w:rFonts w:ascii="Helvetica" w:eastAsia="Segoe Condensed" w:hAnsi="Helvetica" w:cs="Times New Roman"/>
                <w:b/>
                <w:spacing w:val="8"/>
                <w:sz w:val="21"/>
                <w:szCs w:val="32"/>
              </w:rPr>
            </w:pPr>
          </w:p>
          <w:p w14:paraId="2D60146C" w14:textId="6E37AA36" w:rsidR="0095199B" w:rsidRDefault="0095199B" w:rsidP="0034531D">
            <w:pPr>
              <w:rPr>
                <w:rFonts w:ascii="Helvetica" w:eastAsia="Segoe Condensed" w:hAnsi="Helvetica" w:cs="Times New Roman"/>
                <w:bCs/>
                <w:spacing w:val="8"/>
                <w:sz w:val="21"/>
                <w:szCs w:val="32"/>
              </w:rPr>
            </w:pPr>
            <w:r w:rsidRPr="0095199B">
              <w:rPr>
                <w:rFonts w:ascii="Helvetica" w:eastAsia="Segoe Condensed" w:hAnsi="Helvetica" w:cs="Times New Roman"/>
                <w:bCs/>
                <w:spacing w:val="8"/>
                <w:sz w:val="21"/>
                <w:szCs w:val="32"/>
                <w:highlight w:val="yellow"/>
              </w:rPr>
              <w:lastRenderedPageBreak/>
              <w:t>CARE – does use form of Budget Plan, Follow up with Som and JJ</w:t>
            </w:r>
          </w:p>
          <w:p w14:paraId="3D8A9611" w14:textId="6A1978AE" w:rsidR="0095199B" w:rsidRDefault="000C2FA2"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Show CARE in CRM</w:t>
            </w:r>
          </w:p>
          <w:p w14:paraId="0AC6C6DA" w14:textId="02E8A738" w:rsidR="000C2FA2" w:rsidRDefault="000C2FA2" w:rsidP="0034531D">
            <w:pPr>
              <w:rPr>
                <w:rFonts w:ascii="Helvetica" w:eastAsia="Segoe Condensed" w:hAnsi="Helvetica" w:cs="Times New Roman"/>
                <w:b/>
                <w:spacing w:val="8"/>
                <w:sz w:val="21"/>
                <w:szCs w:val="32"/>
                <w:u w:val="single"/>
              </w:rPr>
            </w:pPr>
            <w:r w:rsidRPr="000C2FA2">
              <w:rPr>
                <w:rFonts w:ascii="Helvetica" w:eastAsia="Segoe Condensed" w:hAnsi="Helvetica" w:cs="Times New Roman"/>
                <w:b/>
                <w:spacing w:val="8"/>
                <w:sz w:val="21"/>
                <w:szCs w:val="32"/>
                <w:u w:val="single"/>
              </w:rPr>
              <w:t>Line 152</w:t>
            </w:r>
          </w:p>
          <w:p w14:paraId="382D245A" w14:textId="77777777" w:rsidR="000C2FA2" w:rsidRDefault="000C2FA2" w:rsidP="0034531D">
            <w:pPr>
              <w:rPr>
                <w:rFonts w:ascii="Helvetica" w:eastAsia="Segoe Condensed" w:hAnsi="Helvetica" w:cs="Times New Roman"/>
                <w:b/>
                <w:spacing w:val="8"/>
                <w:sz w:val="21"/>
                <w:szCs w:val="32"/>
                <w:u w:val="single"/>
              </w:rPr>
            </w:pPr>
          </w:p>
          <w:p w14:paraId="44D666ED" w14:textId="627AD484" w:rsidR="000C2FA2" w:rsidRPr="000C2FA2" w:rsidRDefault="000C2FA2" w:rsidP="0034531D">
            <w:pPr>
              <w:rPr>
                <w:rFonts w:ascii="Helvetica" w:eastAsia="Segoe Condensed" w:hAnsi="Helvetica" w:cs="Times New Roman"/>
                <w:b/>
                <w:spacing w:val="8"/>
                <w:sz w:val="28"/>
                <w:szCs w:val="44"/>
                <w:u w:val="single"/>
              </w:rPr>
            </w:pPr>
            <w:r w:rsidRPr="000C2FA2">
              <w:rPr>
                <w:rFonts w:ascii="Helvetica" w:eastAsia="Segoe Condensed" w:hAnsi="Helvetica" w:cs="Times New Roman"/>
                <w:b/>
                <w:spacing w:val="8"/>
                <w:sz w:val="28"/>
                <w:szCs w:val="44"/>
                <w:u w:val="single"/>
              </w:rPr>
              <w:t>Most Customized Screens</w:t>
            </w:r>
          </w:p>
          <w:p w14:paraId="26F7A164" w14:textId="3DE8FAA7" w:rsidR="000C2FA2" w:rsidRPr="000C2FA2" w:rsidRDefault="000C2FA2" w:rsidP="0034531D">
            <w:pPr>
              <w:rPr>
                <w:rFonts w:ascii="Helvetica" w:eastAsia="Segoe Condensed" w:hAnsi="Helvetica" w:cs="Times New Roman"/>
                <w:bCs/>
                <w:spacing w:val="8"/>
                <w:sz w:val="21"/>
                <w:szCs w:val="32"/>
              </w:rPr>
            </w:pPr>
            <w:r w:rsidRPr="000C2FA2">
              <w:rPr>
                <w:rFonts w:ascii="Helvetica" w:eastAsia="Segoe Condensed" w:hAnsi="Helvetica" w:cs="Times New Roman"/>
                <w:bCs/>
                <w:spacing w:val="8"/>
                <w:sz w:val="21"/>
                <w:szCs w:val="32"/>
              </w:rPr>
              <w:t>Payment Plans</w:t>
            </w:r>
          </w:p>
          <w:p w14:paraId="3767D081" w14:textId="3967F480" w:rsidR="000C2FA2" w:rsidRPr="000C2FA2" w:rsidRDefault="000C2FA2" w:rsidP="0034531D">
            <w:pPr>
              <w:rPr>
                <w:rFonts w:ascii="Helvetica" w:eastAsia="Segoe Condensed" w:hAnsi="Helvetica" w:cs="Times New Roman"/>
                <w:bCs/>
                <w:spacing w:val="8"/>
                <w:sz w:val="21"/>
                <w:szCs w:val="32"/>
              </w:rPr>
            </w:pPr>
            <w:r w:rsidRPr="000C2FA2">
              <w:rPr>
                <w:rFonts w:ascii="Helvetica" w:eastAsia="Segoe Condensed" w:hAnsi="Helvetica" w:cs="Times New Roman"/>
                <w:bCs/>
                <w:spacing w:val="8"/>
                <w:sz w:val="21"/>
                <w:szCs w:val="32"/>
              </w:rPr>
              <w:t>Order Management</w:t>
            </w:r>
          </w:p>
          <w:p w14:paraId="14E8D4B2" w14:textId="60EEF810" w:rsidR="000C2FA2" w:rsidRDefault="000C2FA2" w:rsidP="0034531D">
            <w:pPr>
              <w:rPr>
                <w:rFonts w:ascii="Helvetica" w:eastAsia="Segoe Condensed" w:hAnsi="Helvetica" w:cs="Times New Roman"/>
                <w:bCs/>
                <w:spacing w:val="8"/>
                <w:sz w:val="21"/>
                <w:szCs w:val="32"/>
              </w:rPr>
            </w:pPr>
            <w:r w:rsidRPr="000C2FA2">
              <w:rPr>
                <w:rFonts w:ascii="Helvetica" w:eastAsia="Segoe Condensed" w:hAnsi="Helvetica" w:cs="Times New Roman"/>
                <w:bCs/>
                <w:spacing w:val="8"/>
                <w:sz w:val="21"/>
                <w:szCs w:val="32"/>
              </w:rPr>
              <w:t>Contract Management</w:t>
            </w:r>
          </w:p>
          <w:p w14:paraId="2D56EC31" w14:textId="77777777" w:rsidR="00301113" w:rsidRDefault="00301113" w:rsidP="0034531D">
            <w:pPr>
              <w:rPr>
                <w:rFonts w:ascii="Helvetica" w:eastAsia="Segoe Condensed" w:hAnsi="Helvetica" w:cs="Times New Roman"/>
                <w:bCs/>
                <w:spacing w:val="8"/>
                <w:sz w:val="21"/>
                <w:szCs w:val="32"/>
              </w:rPr>
            </w:pPr>
          </w:p>
          <w:p w14:paraId="49C0E3D0" w14:textId="75DB54C4" w:rsidR="00301113" w:rsidRDefault="00301113" w:rsidP="0034531D">
            <w:pPr>
              <w:rPr>
                <w:rFonts w:ascii="Helvetica" w:eastAsia="Segoe Condensed" w:hAnsi="Helvetica" w:cs="Times New Roman"/>
                <w:b/>
                <w:spacing w:val="8"/>
                <w:sz w:val="28"/>
                <w:szCs w:val="44"/>
                <w:u w:val="single"/>
              </w:rPr>
            </w:pPr>
            <w:r w:rsidRPr="00301113">
              <w:rPr>
                <w:rFonts w:ascii="Helvetica" w:eastAsia="Segoe Condensed" w:hAnsi="Helvetica" w:cs="Times New Roman"/>
                <w:b/>
                <w:spacing w:val="8"/>
                <w:sz w:val="28"/>
                <w:szCs w:val="44"/>
                <w:u w:val="single"/>
              </w:rPr>
              <w:t>ENROLLMENT CENTER</w:t>
            </w:r>
            <w:r>
              <w:rPr>
                <w:rFonts w:ascii="Helvetica" w:eastAsia="Segoe Condensed" w:hAnsi="Helvetica" w:cs="Times New Roman"/>
                <w:b/>
                <w:spacing w:val="8"/>
                <w:sz w:val="28"/>
                <w:szCs w:val="44"/>
                <w:u w:val="single"/>
              </w:rPr>
              <w:t xml:space="preserve"> – high pain point</w:t>
            </w:r>
          </w:p>
          <w:p w14:paraId="2E623BF6" w14:textId="41761F33" w:rsidR="00301113" w:rsidRDefault="0030111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All Custom</w:t>
            </w:r>
          </w:p>
          <w:p w14:paraId="505122B1" w14:textId="254B1ECB" w:rsidR="005A2731" w:rsidRDefault="005A2731"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drawing>
                <wp:inline distT="0" distB="0" distL="0" distR="0" wp14:anchorId="4DE920B8" wp14:editId="19BD408A">
                  <wp:extent cx="5943600" cy="2449830"/>
                  <wp:effectExtent l="0" t="0" r="0" b="1270"/>
                  <wp:docPr id="1219415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15652" name="Picture 1219415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49830"/>
                          </a:xfrm>
                          <a:prstGeom prst="rect">
                            <a:avLst/>
                          </a:prstGeom>
                        </pic:spPr>
                      </pic:pic>
                    </a:graphicData>
                  </a:graphic>
                </wp:inline>
              </w:drawing>
            </w:r>
          </w:p>
          <w:p w14:paraId="4C485394" w14:textId="7A922CC1" w:rsidR="00301113" w:rsidRDefault="0030111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CSRs will be directed to it at the end of Move in, then will kick you back out of the enrollment center</w:t>
            </w:r>
          </w:p>
          <w:p w14:paraId="262EFF7B" w14:textId="0771AEF1" w:rsidR="005A2731" w:rsidRDefault="005A2731"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Answering questionnaire determines eligibility for different programs</w:t>
            </w:r>
          </w:p>
          <w:p w14:paraId="312F5380" w14:textId="77777777" w:rsidR="005A2731" w:rsidRDefault="005A2731" w:rsidP="0034531D">
            <w:pPr>
              <w:rPr>
                <w:rFonts w:ascii="Helvetica" w:eastAsia="Segoe Condensed" w:hAnsi="Helvetica" w:cs="Times New Roman"/>
                <w:bCs/>
                <w:spacing w:val="8"/>
                <w:sz w:val="21"/>
                <w:szCs w:val="32"/>
              </w:rPr>
            </w:pPr>
          </w:p>
          <w:p w14:paraId="654E42EA" w14:textId="77777777" w:rsidR="005A2731" w:rsidRDefault="005A2731" w:rsidP="0034531D">
            <w:pPr>
              <w:rPr>
                <w:rFonts w:ascii="Helvetica" w:eastAsia="Segoe Condensed" w:hAnsi="Helvetica" w:cs="Times New Roman"/>
                <w:bCs/>
                <w:spacing w:val="8"/>
                <w:sz w:val="21"/>
                <w:szCs w:val="32"/>
              </w:rPr>
            </w:pPr>
          </w:p>
          <w:p w14:paraId="29FE2DAA" w14:textId="608EED3F" w:rsidR="005A2731" w:rsidRPr="005A2731" w:rsidRDefault="005A2731" w:rsidP="0034531D">
            <w:pPr>
              <w:rPr>
                <w:rFonts w:ascii="Helvetica" w:eastAsia="Segoe Condensed" w:hAnsi="Helvetica" w:cs="Times New Roman"/>
                <w:b/>
                <w:spacing w:val="8"/>
                <w:sz w:val="32"/>
                <w:szCs w:val="48"/>
                <w:u w:val="single"/>
              </w:rPr>
            </w:pPr>
            <w:r w:rsidRPr="005A2731">
              <w:rPr>
                <w:rFonts w:ascii="Helvetica" w:eastAsia="Segoe Condensed" w:hAnsi="Helvetica" w:cs="Times New Roman"/>
                <w:b/>
                <w:spacing w:val="8"/>
                <w:sz w:val="32"/>
                <w:szCs w:val="48"/>
                <w:u w:val="single"/>
              </w:rPr>
              <w:t>DIFFERENT PROGRAMS</w:t>
            </w:r>
          </w:p>
          <w:p w14:paraId="2EFD9514" w14:textId="4A5B234F" w:rsidR="005A2731" w:rsidRPr="005A2731" w:rsidRDefault="005A2731" w:rsidP="0034531D">
            <w:pPr>
              <w:rPr>
                <w:rFonts w:ascii="Helvetica" w:eastAsia="Segoe Condensed" w:hAnsi="Helvetica" w:cs="Times New Roman"/>
                <w:b/>
                <w:spacing w:val="8"/>
                <w:sz w:val="21"/>
                <w:szCs w:val="32"/>
                <w:u w:val="single"/>
              </w:rPr>
            </w:pPr>
            <w:r w:rsidRPr="005A2731">
              <w:rPr>
                <w:rFonts w:ascii="Helvetica" w:eastAsia="Segoe Condensed" w:hAnsi="Helvetica" w:cs="Times New Roman"/>
                <w:b/>
                <w:spacing w:val="8"/>
                <w:sz w:val="21"/>
                <w:szCs w:val="32"/>
                <w:u w:val="single"/>
              </w:rPr>
              <w:t>Critical Peak Pricing</w:t>
            </w:r>
          </w:p>
          <w:p w14:paraId="2915F554" w14:textId="79DD86D8" w:rsidR="005A2731" w:rsidRDefault="005A2731"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drawing>
                <wp:inline distT="0" distB="0" distL="0" distR="0" wp14:anchorId="428B05B4" wp14:editId="13D5B81B">
                  <wp:extent cx="5943600" cy="1961515"/>
                  <wp:effectExtent l="0" t="0" r="0" b="0"/>
                  <wp:docPr id="511753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3270" name="Picture 511753270"/>
                          <pic:cNvPicPr/>
                        </pic:nvPicPr>
                        <pic:blipFill>
                          <a:blip r:embed="rId16">
                            <a:extLst>
                              <a:ext uri="{28A0092B-C50C-407E-A947-70E740481C1C}">
                                <a14:useLocalDpi xmlns:a14="http://schemas.microsoft.com/office/drawing/2010/main" val="0"/>
                              </a:ext>
                            </a:extLst>
                          </a:blip>
                          <a:stretch>
                            <a:fillRect/>
                          </a:stretch>
                        </pic:blipFill>
                        <pic:spPr>
                          <a:xfrm>
                            <a:off x="0" y="0"/>
                            <a:ext cx="5943600" cy="1961515"/>
                          </a:xfrm>
                          <a:prstGeom prst="rect">
                            <a:avLst/>
                          </a:prstGeom>
                        </pic:spPr>
                      </pic:pic>
                    </a:graphicData>
                  </a:graphic>
                </wp:inline>
              </w:drawing>
            </w:r>
          </w:p>
          <w:p w14:paraId="1DB91290" w14:textId="77777777" w:rsidR="00A453F5" w:rsidRDefault="00A453F5" w:rsidP="0034531D">
            <w:pPr>
              <w:rPr>
                <w:rFonts w:ascii="Helvetica" w:eastAsia="Segoe Condensed" w:hAnsi="Helvetica" w:cs="Times New Roman"/>
                <w:b/>
                <w:spacing w:val="8"/>
                <w:sz w:val="21"/>
                <w:szCs w:val="32"/>
                <w:u w:val="single"/>
              </w:rPr>
            </w:pPr>
          </w:p>
          <w:p w14:paraId="62C24169" w14:textId="331A9453" w:rsidR="005A2731" w:rsidRPr="00940805" w:rsidRDefault="005A2731" w:rsidP="0034531D">
            <w:pPr>
              <w:rPr>
                <w:rFonts w:ascii="Helvetica" w:eastAsia="Segoe Condensed" w:hAnsi="Helvetica" w:cs="Times New Roman"/>
                <w:b/>
                <w:spacing w:val="8"/>
                <w:sz w:val="21"/>
                <w:szCs w:val="32"/>
                <w:u w:val="single"/>
              </w:rPr>
            </w:pPr>
            <w:r w:rsidRPr="00940805">
              <w:rPr>
                <w:rFonts w:ascii="Helvetica" w:eastAsia="Segoe Condensed" w:hAnsi="Helvetica" w:cs="Times New Roman"/>
                <w:b/>
                <w:spacing w:val="8"/>
                <w:sz w:val="21"/>
                <w:szCs w:val="32"/>
                <w:u w:val="single"/>
              </w:rPr>
              <w:t>AC Peak Cycling  - used to modify AC</w:t>
            </w:r>
          </w:p>
          <w:p w14:paraId="556AF797" w14:textId="77777777" w:rsidR="00940805" w:rsidRPr="00940805" w:rsidRDefault="00940805" w:rsidP="00940805">
            <w:pPr>
              <w:rPr>
                <w:rFonts w:ascii="Helvetica" w:eastAsia="Segoe Condensed" w:hAnsi="Helvetica" w:cs="Times New Roman"/>
                <w:bCs/>
                <w:spacing w:val="8"/>
                <w:sz w:val="21"/>
                <w:szCs w:val="32"/>
              </w:rPr>
            </w:pPr>
            <w:r w:rsidRPr="00940805">
              <w:rPr>
                <w:rFonts w:ascii="Helvetica" w:eastAsia="Segoe Condensed" w:hAnsi="Helvetica" w:cs="Times New Roman"/>
                <w:bCs/>
                <w:spacing w:val="8"/>
                <w:sz w:val="21"/>
                <w:szCs w:val="32"/>
              </w:rPr>
              <w:t xml:space="preserve">With our AC Peak Cycling program, Consumers Energy will install a small device on the outside of your home near your central air conditioning unit.  When a cycling event is </w:t>
            </w:r>
            <w:r w:rsidRPr="00940805">
              <w:rPr>
                <w:rFonts w:ascii="Helvetica" w:eastAsia="Segoe Condensed" w:hAnsi="Helvetica" w:cs="Times New Roman"/>
                <w:bCs/>
                <w:spacing w:val="8"/>
                <w:sz w:val="21"/>
                <w:szCs w:val="32"/>
              </w:rPr>
              <w:lastRenderedPageBreak/>
              <w:t>happening, you AC unit's fan will run for short periods keeping your home comfortable.  Your cooling system will return to normal when the cycling event ends.  Each year that you participate, you will receive a total of $32 in bill credits June through September.</w:t>
            </w:r>
          </w:p>
          <w:p w14:paraId="1E94FC6A" w14:textId="77777777" w:rsidR="005A2731" w:rsidRPr="005A2731" w:rsidRDefault="005A2731" w:rsidP="0034531D">
            <w:pPr>
              <w:rPr>
                <w:rFonts w:ascii="Helvetica" w:eastAsia="Segoe Condensed" w:hAnsi="Helvetica" w:cs="Times New Roman"/>
                <w:bCs/>
                <w:spacing w:val="8"/>
                <w:sz w:val="21"/>
                <w:szCs w:val="32"/>
                <w:highlight w:val="red"/>
              </w:rPr>
            </w:pPr>
          </w:p>
          <w:p w14:paraId="3BA984D3" w14:textId="4DBD191C" w:rsidR="005A2731" w:rsidRDefault="005A2731" w:rsidP="0034531D">
            <w:pPr>
              <w:rPr>
                <w:rFonts w:ascii="Helvetica" w:eastAsia="Segoe Condensed" w:hAnsi="Helvetica" w:cs="Times New Roman"/>
                <w:b/>
                <w:spacing w:val="8"/>
                <w:sz w:val="21"/>
                <w:szCs w:val="32"/>
                <w:u w:val="single"/>
              </w:rPr>
            </w:pPr>
            <w:r w:rsidRPr="00DF420F">
              <w:rPr>
                <w:rFonts w:ascii="Helvetica" w:eastAsia="Segoe Condensed" w:hAnsi="Helvetica" w:cs="Times New Roman"/>
                <w:b/>
                <w:spacing w:val="8"/>
                <w:sz w:val="21"/>
                <w:szCs w:val="32"/>
                <w:u w:val="single"/>
              </w:rPr>
              <w:t>Peak Time Rewards</w:t>
            </w:r>
          </w:p>
          <w:p w14:paraId="6C2F1A65" w14:textId="5F1FB6C3" w:rsidR="005A2731" w:rsidRPr="005A2731" w:rsidRDefault="005A2731" w:rsidP="0034531D">
            <w:pPr>
              <w:rPr>
                <w:rFonts w:ascii="Helvetica" w:eastAsia="Segoe Condensed" w:hAnsi="Helvetica" w:cs="Times New Roman"/>
                <w:bCs/>
                <w:spacing w:val="8"/>
                <w:sz w:val="21"/>
                <w:szCs w:val="32"/>
              </w:rPr>
            </w:pPr>
            <w:r w:rsidRPr="005A2731">
              <w:rPr>
                <w:rFonts w:ascii="Helvetica" w:eastAsia="Segoe Condensed" w:hAnsi="Helvetica" w:cs="Times New Roman"/>
                <w:bCs/>
                <w:spacing w:val="8"/>
                <w:sz w:val="21"/>
                <w:szCs w:val="32"/>
              </w:rPr>
              <w:t>Smart Thermostat Program incentivizes customers to reduce their energy consumption by optimizing their thermostat when overall customer demand is at its highest.</w:t>
            </w:r>
            <w:r>
              <w:rPr>
                <w:rFonts w:ascii="Helvetica" w:eastAsia="Segoe Condensed" w:hAnsi="Helvetica" w:cs="Times New Roman"/>
                <w:bCs/>
                <w:spacing w:val="8"/>
                <w:sz w:val="21"/>
                <w:szCs w:val="32"/>
              </w:rPr>
              <w:t xml:space="preserve"> Customers who reduce their energy consumption during times of peak demand will receive a gift card following the season Customers will receive a notification of “Energy Saving Days” the morning of an event and a follow up notification to advi</w:t>
            </w:r>
            <w:r w:rsidR="00A05BE2">
              <w:rPr>
                <w:rFonts w:ascii="Helvetica" w:eastAsia="Segoe Condensed" w:hAnsi="Helvetica" w:cs="Times New Roman"/>
                <w:bCs/>
                <w:spacing w:val="8"/>
                <w:sz w:val="21"/>
                <w:szCs w:val="32"/>
              </w:rPr>
              <w:t>s</w:t>
            </w:r>
            <w:r>
              <w:rPr>
                <w:rFonts w:ascii="Helvetica" w:eastAsia="Segoe Condensed" w:hAnsi="Helvetica" w:cs="Times New Roman"/>
                <w:bCs/>
                <w:spacing w:val="8"/>
                <w:sz w:val="21"/>
                <w:szCs w:val="32"/>
              </w:rPr>
              <w:t xml:space="preserve">e the </w:t>
            </w:r>
            <w:r w:rsidR="00A05BE2">
              <w:rPr>
                <w:rFonts w:ascii="Helvetica" w:eastAsia="Segoe Condensed" w:hAnsi="Helvetica" w:cs="Times New Roman"/>
                <w:bCs/>
                <w:spacing w:val="8"/>
                <w:sz w:val="21"/>
                <w:szCs w:val="32"/>
              </w:rPr>
              <w:t>customer of how much energy saved.</w:t>
            </w:r>
          </w:p>
          <w:p w14:paraId="112991D0" w14:textId="77777777" w:rsidR="005A2731" w:rsidRDefault="005A2731" w:rsidP="0034531D">
            <w:pPr>
              <w:rPr>
                <w:rFonts w:ascii="Helvetica" w:eastAsia="Segoe Condensed" w:hAnsi="Helvetica" w:cs="Times New Roman"/>
                <w:bCs/>
                <w:spacing w:val="8"/>
                <w:sz w:val="21"/>
                <w:szCs w:val="32"/>
              </w:rPr>
            </w:pPr>
          </w:p>
          <w:p w14:paraId="58DBC9DE" w14:textId="75A4E93D" w:rsidR="005A2731" w:rsidRPr="005A2731" w:rsidRDefault="005A2731" w:rsidP="0034531D">
            <w:pPr>
              <w:rPr>
                <w:rFonts w:ascii="Helvetica" w:eastAsia="Segoe Condensed" w:hAnsi="Helvetica" w:cs="Times New Roman"/>
                <w:b/>
                <w:spacing w:val="8"/>
                <w:sz w:val="21"/>
                <w:szCs w:val="32"/>
                <w:u w:val="single"/>
              </w:rPr>
            </w:pPr>
            <w:r w:rsidRPr="005A2731">
              <w:rPr>
                <w:rFonts w:ascii="Helvetica" w:eastAsia="Segoe Condensed" w:hAnsi="Helvetica" w:cs="Times New Roman"/>
                <w:b/>
                <w:spacing w:val="8"/>
                <w:sz w:val="21"/>
                <w:szCs w:val="32"/>
                <w:u w:val="single"/>
              </w:rPr>
              <w:t>Customer Selects Due Date</w:t>
            </w:r>
            <w:r w:rsidR="00DF420F">
              <w:rPr>
                <w:rFonts w:ascii="Helvetica" w:eastAsia="Segoe Condensed" w:hAnsi="Helvetica" w:cs="Times New Roman"/>
                <w:b/>
                <w:spacing w:val="8"/>
                <w:sz w:val="21"/>
                <w:szCs w:val="32"/>
                <w:u w:val="single"/>
              </w:rPr>
              <w:t xml:space="preserve"> – flag stored in ECC</w:t>
            </w:r>
          </w:p>
          <w:p w14:paraId="225A67D2" w14:textId="77777777" w:rsidR="005A2731" w:rsidRPr="005A2731" w:rsidRDefault="005A2731" w:rsidP="005A2731">
            <w:pPr>
              <w:pStyle w:val="NormalWeb"/>
              <w:rPr>
                <w:bCs/>
              </w:rPr>
            </w:pPr>
            <w:r w:rsidRPr="005A2731">
              <w:rPr>
                <w:bCs/>
              </w:rPr>
              <w:t>Customer Select Due Date offers customers the option to select the due date of their energy bill. As a reminder, customers are only eligible to change their bill due date twice per year.</w:t>
            </w:r>
          </w:p>
          <w:p w14:paraId="00986A29" w14:textId="099C3461" w:rsidR="005A2731" w:rsidRDefault="005A2731"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Automatic Date is 12/31/9999</w:t>
            </w:r>
          </w:p>
          <w:p w14:paraId="2A3A0FEE" w14:textId="5C2987AD" w:rsidR="005A2731" w:rsidRDefault="005A2731"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De enroll is done manually, system is not doing de enrollment for these programs since it is just going off based of a start date</w:t>
            </w:r>
          </w:p>
          <w:p w14:paraId="7DF707E3" w14:textId="77777777" w:rsidR="005A2731" w:rsidRDefault="005A2731" w:rsidP="0034531D">
            <w:pPr>
              <w:rPr>
                <w:rFonts w:ascii="Helvetica" w:eastAsia="Segoe Condensed" w:hAnsi="Helvetica" w:cs="Times New Roman"/>
                <w:bCs/>
                <w:spacing w:val="8"/>
                <w:sz w:val="21"/>
                <w:szCs w:val="32"/>
              </w:rPr>
            </w:pPr>
          </w:p>
          <w:p w14:paraId="7742B5A9" w14:textId="2875A2BE" w:rsidR="005A2731" w:rsidRDefault="005A2731"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Automatic de-enroll when customer moves out</w:t>
            </w:r>
          </w:p>
          <w:p w14:paraId="117643F5" w14:textId="77777777" w:rsidR="005A2731" w:rsidRDefault="005A2731" w:rsidP="0034531D">
            <w:pPr>
              <w:rPr>
                <w:rFonts w:ascii="Helvetica" w:eastAsia="Segoe Condensed" w:hAnsi="Helvetica" w:cs="Times New Roman"/>
                <w:bCs/>
                <w:spacing w:val="8"/>
                <w:sz w:val="21"/>
                <w:szCs w:val="32"/>
              </w:rPr>
            </w:pPr>
          </w:p>
          <w:p w14:paraId="57031C1E" w14:textId="5C934B51" w:rsidR="005A2731" w:rsidRDefault="005A2731" w:rsidP="0034531D">
            <w:pPr>
              <w:rPr>
                <w:rFonts w:ascii="Helvetica" w:eastAsia="Segoe Condensed" w:hAnsi="Helvetica" w:cs="Times New Roman"/>
                <w:bCs/>
                <w:spacing w:val="8"/>
                <w:sz w:val="21"/>
                <w:szCs w:val="32"/>
              </w:rPr>
            </w:pPr>
            <w:r w:rsidRPr="005A2731">
              <w:rPr>
                <w:rFonts w:ascii="Helvetica" w:eastAsia="Segoe Condensed" w:hAnsi="Helvetica" w:cs="Times New Roman"/>
                <w:bCs/>
                <w:spacing w:val="8"/>
                <w:sz w:val="21"/>
                <w:szCs w:val="32"/>
                <w:highlight w:val="yellow"/>
              </w:rPr>
              <w:t>Letters sent from Website not CRM (</w:t>
            </w:r>
            <w:r>
              <w:rPr>
                <w:rFonts w:ascii="Helvetica" w:eastAsia="Segoe Condensed" w:hAnsi="Helvetica" w:cs="Times New Roman"/>
                <w:bCs/>
                <w:spacing w:val="8"/>
                <w:sz w:val="21"/>
                <w:szCs w:val="32"/>
                <w:highlight w:val="yellow"/>
              </w:rPr>
              <w:t xml:space="preserve">Dawn </w:t>
            </w:r>
            <w:r w:rsidRPr="005A2731">
              <w:rPr>
                <w:rFonts w:ascii="Helvetica" w:eastAsia="Segoe Condensed" w:hAnsi="Helvetica" w:cs="Times New Roman"/>
                <w:bCs/>
                <w:spacing w:val="8"/>
                <w:sz w:val="21"/>
                <w:szCs w:val="32"/>
                <w:highlight w:val="yellow"/>
              </w:rPr>
              <w:t>Will verify)</w:t>
            </w:r>
          </w:p>
          <w:p w14:paraId="450CDF60" w14:textId="77777777" w:rsidR="00DF420F" w:rsidRDefault="00DF420F" w:rsidP="0034531D">
            <w:pPr>
              <w:rPr>
                <w:rFonts w:ascii="Helvetica" w:eastAsia="Segoe Condensed" w:hAnsi="Helvetica" w:cs="Times New Roman"/>
                <w:bCs/>
                <w:spacing w:val="8"/>
                <w:sz w:val="21"/>
                <w:szCs w:val="32"/>
              </w:rPr>
            </w:pPr>
          </w:p>
          <w:p w14:paraId="189916CF" w14:textId="618E64AB" w:rsidR="00DF420F" w:rsidRDefault="00DF420F"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Stacked an eligible for program it will show </w:t>
            </w:r>
          </w:p>
          <w:p w14:paraId="05574A4C" w14:textId="4C8812DA" w:rsidR="00DF420F" w:rsidRDefault="00DF420F"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br/>
              <w:t>Can have CSDD with some programs</w:t>
            </w:r>
          </w:p>
          <w:p w14:paraId="2FF85E72" w14:textId="77777777" w:rsidR="001C30F1" w:rsidRDefault="001C30F1" w:rsidP="0034531D">
            <w:pPr>
              <w:rPr>
                <w:rFonts w:ascii="Helvetica" w:eastAsia="Segoe Condensed" w:hAnsi="Helvetica" w:cs="Times New Roman"/>
                <w:bCs/>
                <w:spacing w:val="8"/>
                <w:sz w:val="21"/>
                <w:szCs w:val="32"/>
              </w:rPr>
            </w:pPr>
          </w:p>
          <w:p w14:paraId="0D09909F" w14:textId="77777777" w:rsidR="001C30F1" w:rsidRDefault="001C30F1" w:rsidP="0034531D">
            <w:pPr>
              <w:rPr>
                <w:rFonts w:ascii="Helvetica" w:eastAsia="Segoe Condensed" w:hAnsi="Helvetica" w:cs="Times New Roman"/>
                <w:bCs/>
                <w:spacing w:val="8"/>
                <w:sz w:val="21"/>
                <w:szCs w:val="32"/>
              </w:rPr>
            </w:pPr>
          </w:p>
          <w:p w14:paraId="515CF363" w14:textId="42FDD13E" w:rsidR="00DF420F" w:rsidRDefault="00DF420F"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Customer Selects due date and Smart Thermostat can be stacked</w:t>
            </w:r>
          </w:p>
          <w:p w14:paraId="288C7D84" w14:textId="77777777" w:rsidR="001C30F1" w:rsidRDefault="001C30F1" w:rsidP="0034531D">
            <w:pPr>
              <w:rPr>
                <w:rFonts w:ascii="Helvetica" w:eastAsia="Segoe Condensed" w:hAnsi="Helvetica" w:cs="Times New Roman"/>
                <w:bCs/>
                <w:spacing w:val="8"/>
                <w:sz w:val="21"/>
                <w:szCs w:val="32"/>
              </w:rPr>
            </w:pPr>
          </w:p>
          <w:p w14:paraId="00BD1F7D" w14:textId="726DA525" w:rsidR="00DF420F" w:rsidRDefault="00DF420F"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Confirmation of changing due date will send email confirming that the changes have been made in the system </w:t>
            </w:r>
          </w:p>
          <w:p w14:paraId="14BDC5B0" w14:textId="77777777" w:rsidR="00DF420F" w:rsidRDefault="00DF420F" w:rsidP="0034531D">
            <w:pPr>
              <w:rPr>
                <w:rFonts w:ascii="Helvetica" w:eastAsia="Segoe Condensed" w:hAnsi="Helvetica" w:cs="Times New Roman"/>
                <w:bCs/>
                <w:spacing w:val="8"/>
                <w:sz w:val="21"/>
                <w:szCs w:val="32"/>
              </w:rPr>
            </w:pPr>
          </w:p>
          <w:p w14:paraId="05CCA386" w14:textId="5A032721" w:rsidR="001C30F1" w:rsidRDefault="001C30F1"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Installation gets updated with Operand</w:t>
            </w:r>
          </w:p>
          <w:p w14:paraId="15C0CC5C" w14:textId="77777777" w:rsidR="001C30F1" w:rsidRDefault="001C30F1" w:rsidP="0034531D">
            <w:pPr>
              <w:rPr>
                <w:rFonts w:ascii="Helvetica" w:eastAsia="Segoe Condensed" w:hAnsi="Helvetica" w:cs="Times New Roman"/>
                <w:bCs/>
                <w:spacing w:val="8"/>
                <w:sz w:val="21"/>
                <w:szCs w:val="32"/>
              </w:rPr>
            </w:pPr>
          </w:p>
          <w:p w14:paraId="23BC663E" w14:textId="7E86B813" w:rsidR="00DF420F" w:rsidRDefault="001C30F1"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Preferred Program is ranked based on CMS decision based on profitability.</w:t>
            </w:r>
          </w:p>
          <w:p w14:paraId="5C4BB126" w14:textId="1A3D1C81" w:rsidR="001C30F1" w:rsidRPr="00301113" w:rsidRDefault="001C30F1"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lastRenderedPageBreak/>
              <w:drawing>
                <wp:inline distT="0" distB="0" distL="0" distR="0" wp14:anchorId="357B3769" wp14:editId="590F116C">
                  <wp:extent cx="5943600" cy="2844165"/>
                  <wp:effectExtent l="0" t="0" r="0" b="635"/>
                  <wp:docPr id="1935680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0734" name="Picture 19356807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p>
          <w:p w14:paraId="3CD90857" w14:textId="77777777" w:rsidR="00EB357B" w:rsidRDefault="00EB357B" w:rsidP="0034531D">
            <w:pPr>
              <w:rPr>
                <w:rFonts w:ascii="Helvetica" w:eastAsia="Segoe Condensed" w:hAnsi="Helvetica" w:cs="Times New Roman"/>
                <w:bCs/>
                <w:spacing w:val="8"/>
                <w:sz w:val="21"/>
                <w:szCs w:val="32"/>
              </w:rPr>
            </w:pPr>
          </w:p>
          <w:p w14:paraId="3AE79B13" w14:textId="0C384937" w:rsidR="001C30F1" w:rsidRPr="001C30F1" w:rsidRDefault="001C30F1" w:rsidP="0034531D">
            <w:pPr>
              <w:rPr>
                <w:rFonts w:ascii="Helvetica" w:eastAsia="Segoe Condensed" w:hAnsi="Helvetica" w:cs="Times New Roman"/>
                <w:b/>
                <w:spacing w:val="8"/>
                <w:sz w:val="32"/>
                <w:szCs w:val="48"/>
                <w:u w:val="single"/>
              </w:rPr>
            </w:pPr>
            <w:r w:rsidRPr="001C30F1">
              <w:rPr>
                <w:rFonts w:ascii="Helvetica" w:eastAsia="Segoe Condensed" w:hAnsi="Helvetica" w:cs="Times New Roman"/>
                <w:b/>
                <w:spacing w:val="8"/>
                <w:sz w:val="32"/>
                <w:szCs w:val="48"/>
                <w:u w:val="single"/>
              </w:rPr>
              <w:t>ORDER MANAGEMENT</w:t>
            </w:r>
          </w:p>
          <w:p w14:paraId="26CFE4DA" w14:textId="50FFBE4D" w:rsidR="001C30F1" w:rsidRDefault="009A7D4D"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drawing>
                <wp:inline distT="0" distB="0" distL="0" distR="0" wp14:anchorId="7E3463F7" wp14:editId="25BEABE3">
                  <wp:extent cx="5943600" cy="2996565"/>
                  <wp:effectExtent l="0" t="0" r="0" b="635"/>
                  <wp:docPr id="2032445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5426" name="Picture 20324454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4ABB98C6" w14:textId="77777777" w:rsidR="001C30F1" w:rsidRDefault="001C30F1" w:rsidP="0034531D">
            <w:pPr>
              <w:rPr>
                <w:rFonts w:ascii="Helvetica" w:eastAsia="Segoe Condensed" w:hAnsi="Helvetica" w:cs="Times New Roman"/>
                <w:bCs/>
                <w:spacing w:val="8"/>
                <w:sz w:val="21"/>
                <w:szCs w:val="32"/>
              </w:rPr>
            </w:pPr>
          </w:p>
          <w:p w14:paraId="4DA7D183" w14:textId="71DC2685" w:rsidR="009A7D4D" w:rsidRDefault="009A7D4D" w:rsidP="0034531D">
            <w:pPr>
              <w:rPr>
                <w:rFonts w:ascii="Helvetica" w:eastAsia="Segoe Condensed" w:hAnsi="Helvetica" w:cs="Times New Roman"/>
                <w:bCs/>
                <w:spacing w:val="8"/>
                <w:sz w:val="21"/>
                <w:szCs w:val="32"/>
              </w:rPr>
            </w:pPr>
            <w:r w:rsidRPr="009A7D4D">
              <w:rPr>
                <w:rFonts w:ascii="Helvetica" w:eastAsia="Segoe Condensed" w:hAnsi="Helvetica" w:cs="Times New Roman"/>
                <w:bCs/>
                <w:spacing w:val="8"/>
                <w:sz w:val="21"/>
                <w:szCs w:val="32"/>
                <w:highlight w:val="green"/>
              </w:rPr>
              <w:t>Opportunity to get rid of Business Data Environment details</w:t>
            </w:r>
          </w:p>
          <w:p w14:paraId="681E02A3" w14:textId="77777777" w:rsidR="00D36022" w:rsidRDefault="00D36022" w:rsidP="0034531D">
            <w:pPr>
              <w:rPr>
                <w:rFonts w:ascii="Helvetica" w:eastAsia="Segoe Condensed" w:hAnsi="Helvetica" w:cs="Times New Roman"/>
                <w:bCs/>
                <w:spacing w:val="8"/>
                <w:sz w:val="21"/>
                <w:szCs w:val="32"/>
              </w:rPr>
            </w:pPr>
          </w:p>
          <w:p w14:paraId="6971969D" w14:textId="2C1D06D1" w:rsidR="00D36022" w:rsidRDefault="00D36022"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Device Location – Fraud and Theft are </w:t>
            </w:r>
            <w:proofErr w:type="gramStart"/>
            <w:r>
              <w:rPr>
                <w:rFonts w:ascii="Helvetica" w:eastAsia="Segoe Condensed" w:hAnsi="Helvetica" w:cs="Times New Roman"/>
                <w:bCs/>
                <w:spacing w:val="8"/>
                <w:sz w:val="21"/>
                <w:szCs w:val="32"/>
              </w:rPr>
              <w:t>Auto,</w:t>
            </w:r>
            <w:proofErr w:type="gramEnd"/>
            <w:r>
              <w:rPr>
                <w:rFonts w:ascii="Helvetica" w:eastAsia="Segoe Condensed" w:hAnsi="Helvetica" w:cs="Times New Roman"/>
                <w:bCs/>
                <w:spacing w:val="8"/>
                <w:sz w:val="21"/>
                <w:szCs w:val="32"/>
              </w:rPr>
              <w:t xml:space="preserve"> Police Escort and Threat of Violence are all manually inserted.</w:t>
            </w:r>
          </w:p>
          <w:p w14:paraId="36AA92D2" w14:textId="77777777" w:rsidR="00501437" w:rsidRDefault="00501437" w:rsidP="0034531D">
            <w:pPr>
              <w:rPr>
                <w:rFonts w:ascii="Helvetica" w:eastAsia="Segoe Condensed" w:hAnsi="Helvetica" w:cs="Times New Roman"/>
                <w:bCs/>
                <w:spacing w:val="8"/>
                <w:sz w:val="21"/>
                <w:szCs w:val="32"/>
              </w:rPr>
            </w:pPr>
          </w:p>
          <w:p w14:paraId="541CE608" w14:textId="18E9A485" w:rsidR="00501437" w:rsidRDefault="00501437" w:rsidP="0034531D">
            <w:pPr>
              <w:rPr>
                <w:rFonts w:ascii="Helvetica" w:eastAsia="Segoe Condensed" w:hAnsi="Helvetica" w:cs="Times New Roman"/>
                <w:b/>
                <w:spacing w:val="8"/>
                <w:sz w:val="28"/>
                <w:szCs w:val="44"/>
                <w:u w:val="single"/>
              </w:rPr>
            </w:pPr>
            <w:r w:rsidRPr="00501437">
              <w:rPr>
                <w:rFonts w:ascii="Helvetica" w:eastAsia="Segoe Condensed" w:hAnsi="Helvetica" w:cs="Times New Roman"/>
                <w:b/>
                <w:spacing w:val="8"/>
                <w:sz w:val="28"/>
                <w:szCs w:val="44"/>
                <w:u w:val="single"/>
              </w:rPr>
              <w:t>Service Notifications vs Service Orders</w:t>
            </w:r>
          </w:p>
          <w:p w14:paraId="30FCF431" w14:textId="4DA2C56F" w:rsidR="00501437" w:rsidRDefault="00165E68" w:rsidP="0034531D">
            <w:pPr>
              <w:rPr>
                <w:rFonts w:ascii="Helvetica" w:eastAsia="Segoe Condensed" w:hAnsi="Helvetica" w:cs="Times New Roman"/>
                <w:bCs/>
                <w:spacing w:val="8"/>
                <w:sz w:val="21"/>
                <w:szCs w:val="21"/>
              </w:rPr>
            </w:pPr>
            <w:r w:rsidRPr="00165E68">
              <w:rPr>
                <w:rFonts w:ascii="Helvetica" w:eastAsia="Segoe Condensed" w:hAnsi="Helvetica" w:cs="Times New Roman"/>
                <w:bCs/>
                <w:spacing w:val="8"/>
                <w:sz w:val="21"/>
                <w:szCs w:val="21"/>
              </w:rPr>
              <w:t>300 key words needs clean up</w:t>
            </w:r>
          </w:p>
          <w:p w14:paraId="1DCEDCCB" w14:textId="4B315B12" w:rsidR="00165E68" w:rsidRDefault="00165E68" w:rsidP="0034531D">
            <w:pPr>
              <w:rPr>
                <w:rFonts w:ascii="Helvetica" w:eastAsia="Segoe Condensed" w:hAnsi="Helvetica" w:cs="Times New Roman"/>
                <w:bCs/>
                <w:spacing w:val="8"/>
                <w:sz w:val="21"/>
                <w:szCs w:val="21"/>
              </w:rPr>
            </w:pPr>
            <w:r>
              <w:rPr>
                <w:rFonts w:ascii="Helvetica" w:eastAsia="Segoe Condensed" w:hAnsi="Helvetica" w:cs="Times New Roman"/>
                <w:bCs/>
                <w:spacing w:val="8"/>
                <w:sz w:val="21"/>
                <w:szCs w:val="21"/>
              </w:rPr>
              <w:t xml:space="preserve">Investigate Meter is too </w:t>
            </w:r>
            <w:proofErr w:type="gramStart"/>
            <w:r>
              <w:rPr>
                <w:rFonts w:ascii="Helvetica" w:eastAsia="Segoe Condensed" w:hAnsi="Helvetica" w:cs="Times New Roman"/>
                <w:bCs/>
                <w:spacing w:val="8"/>
                <w:sz w:val="21"/>
                <w:szCs w:val="21"/>
              </w:rPr>
              <w:t>generic</w:t>
            </w:r>
            <w:proofErr w:type="gramEnd"/>
            <w:r>
              <w:rPr>
                <w:rFonts w:ascii="Helvetica" w:eastAsia="Segoe Condensed" w:hAnsi="Helvetica" w:cs="Times New Roman"/>
                <w:bCs/>
                <w:spacing w:val="8"/>
                <w:sz w:val="21"/>
                <w:szCs w:val="21"/>
              </w:rPr>
              <w:t xml:space="preserve"> so it is hidden from CSRs</w:t>
            </w:r>
          </w:p>
          <w:p w14:paraId="1089AF8E" w14:textId="77777777" w:rsidR="00165E68" w:rsidRDefault="00165E68" w:rsidP="0034531D">
            <w:pPr>
              <w:rPr>
                <w:rFonts w:ascii="Helvetica" w:eastAsia="Segoe Condensed" w:hAnsi="Helvetica" w:cs="Times New Roman"/>
                <w:bCs/>
                <w:spacing w:val="8"/>
                <w:sz w:val="21"/>
                <w:szCs w:val="21"/>
              </w:rPr>
            </w:pPr>
          </w:p>
          <w:p w14:paraId="3358E01C" w14:textId="64502F8F" w:rsidR="00165E68" w:rsidRDefault="00165E68" w:rsidP="0034531D">
            <w:pPr>
              <w:rPr>
                <w:rFonts w:ascii="Helvetica" w:eastAsia="Segoe Condensed" w:hAnsi="Helvetica" w:cs="Times New Roman"/>
                <w:bCs/>
                <w:spacing w:val="8"/>
                <w:sz w:val="21"/>
                <w:szCs w:val="21"/>
              </w:rPr>
            </w:pPr>
            <w:r>
              <w:rPr>
                <w:rFonts w:ascii="Helvetica" w:eastAsia="Segoe Condensed" w:hAnsi="Helvetica" w:cs="Times New Roman"/>
                <w:bCs/>
                <w:spacing w:val="8"/>
                <w:sz w:val="21"/>
                <w:szCs w:val="21"/>
              </w:rPr>
              <w:t>There aren’t even 300 order types</w:t>
            </w:r>
          </w:p>
          <w:p w14:paraId="18A1F194" w14:textId="50391CBF" w:rsidR="00165E68" w:rsidRDefault="00165E68" w:rsidP="0034531D">
            <w:pPr>
              <w:rPr>
                <w:rFonts w:ascii="Helvetica" w:eastAsia="Segoe Condensed" w:hAnsi="Helvetica" w:cs="Times New Roman"/>
                <w:bCs/>
                <w:spacing w:val="8"/>
                <w:sz w:val="21"/>
                <w:szCs w:val="21"/>
              </w:rPr>
            </w:pPr>
            <w:r w:rsidRPr="00165E68">
              <w:rPr>
                <w:rFonts w:ascii="Helvetica" w:eastAsia="Segoe Condensed" w:hAnsi="Helvetica" w:cs="Times New Roman"/>
                <w:bCs/>
                <w:spacing w:val="8"/>
                <w:sz w:val="21"/>
                <w:szCs w:val="21"/>
                <w:highlight w:val="yellow"/>
              </w:rPr>
              <w:lastRenderedPageBreak/>
              <w:t>Decision Tree for Key Words</w:t>
            </w:r>
            <w:r>
              <w:rPr>
                <w:rFonts w:ascii="Helvetica" w:eastAsia="Segoe Condensed" w:hAnsi="Helvetica" w:cs="Times New Roman"/>
                <w:bCs/>
                <w:spacing w:val="8"/>
                <w:sz w:val="21"/>
                <w:szCs w:val="21"/>
              </w:rPr>
              <w:t xml:space="preserve"> </w:t>
            </w:r>
            <w:r w:rsidRPr="00165E68">
              <w:rPr>
                <w:rFonts w:ascii="Helvetica" w:eastAsia="Segoe Condensed" w:hAnsi="Helvetica" w:cs="Times New Roman"/>
                <w:bCs/>
                <w:spacing w:val="8"/>
                <w:sz w:val="21"/>
                <w:szCs w:val="21"/>
                <w:highlight w:val="yellow"/>
              </w:rPr>
              <w:t>– ACTION TAYLOR GET FROM SP</w:t>
            </w:r>
          </w:p>
          <w:p w14:paraId="1C6A7612" w14:textId="77777777" w:rsidR="00165E68" w:rsidRDefault="00165E68" w:rsidP="0034531D">
            <w:pPr>
              <w:rPr>
                <w:rFonts w:ascii="Helvetica" w:eastAsia="Segoe Condensed" w:hAnsi="Helvetica" w:cs="Times New Roman"/>
                <w:bCs/>
                <w:spacing w:val="8"/>
                <w:sz w:val="21"/>
                <w:szCs w:val="21"/>
              </w:rPr>
            </w:pPr>
          </w:p>
          <w:p w14:paraId="348928DB" w14:textId="1C08A4D5" w:rsidR="00165E68" w:rsidRDefault="00165E68" w:rsidP="0034531D">
            <w:pPr>
              <w:rPr>
                <w:rFonts w:ascii="Helvetica" w:eastAsia="Segoe Condensed" w:hAnsi="Helvetica" w:cs="Times New Roman"/>
                <w:bCs/>
                <w:spacing w:val="8"/>
                <w:sz w:val="21"/>
                <w:szCs w:val="21"/>
              </w:rPr>
            </w:pPr>
            <w:r w:rsidRPr="00165E68">
              <w:rPr>
                <w:rFonts w:ascii="Helvetica" w:eastAsia="Segoe Condensed" w:hAnsi="Helvetica" w:cs="Times New Roman"/>
                <w:bCs/>
                <w:spacing w:val="8"/>
                <w:sz w:val="21"/>
                <w:szCs w:val="21"/>
                <w:highlight w:val="green"/>
              </w:rPr>
              <w:t xml:space="preserve">Need to revisit Notify Me field in Investigate Theft </w:t>
            </w:r>
            <w:r w:rsidRPr="00165E68">
              <w:rPr>
                <w:rFonts w:ascii="Helvetica" w:eastAsia="Segoe Condensed" w:hAnsi="Helvetica" w:cs="Times New Roman"/>
                <w:bCs/>
                <w:spacing w:val="8"/>
                <w:sz w:val="21"/>
                <w:szCs w:val="21"/>
                <w:highlight w:val="green"/>
              </w:rPr>
              <w:sym w:font="Wingdings" w:char="F0E0"/>
            </w:r>
            <w:r w:rsidRPr="00165E68">
              <w:rPr>
                <w:rFonts w:ascii="Helvetica" w:eastAsia="Segoe Condensed" w:hAnsi="Helvetica" w:cs="Times New Roman"/>
                <w:bCs/>
                <w:spacing w:val="8"/>
                <w:sz w:val="21"/>
                <w:szCs w:val="21"/>
                <w:highlight w:val="green"/>
              </w:rPr>
              <w:t xml:space="preserve"> need to see if this is removed in Future State</w:t>
            </w:r>
            <w:r>
              <w:rPr>
                <w:rFonts w:ascii="Helvetica" w:eastAsia="Segoe Condensed" w:hAnsi="Helvetica" w:cs="Times New Roman"/>
                <w:bCs/>
                <w:spacing w:val="8"/>
                <w:sz w:val="21"/>
                <w:szCs w:val="21"/>
              </w:rPr>
              <w:t xml:space="preserve"> </w:t>
            </w:r>
          </w:p>
          <w:p w14:paraId="5CF567B9" w14:textId="77777777" w:rsidR="00165E68" w:rsidRDefault="00165E68" w:rsidP="0034531D">
            <w:pPr>
              <w:rPr>
                <w:rFonts w:ascii="Helvetica" w:eastAsia="Segoe Condensed" w:hAnsi="Helvetica" w:cs="Times New Roman"/>
                <w:bCs/>
                <w:spacing w:val="8"/>
                <w:sz w:val="21"/>
                <w:szCs w:val="21"/>
              </w:rPr>
            </w:pPr>
          </w:p>
          <w:p w14:paraId="06252CAF" w14:textId="6E306B63" w:rsidR="00165E68" w:rsidRDefault="00165E68" w:rsidP="0034531D">
            <w:pPr>
              <w:rPr>
                <w:rFonts w:ascii="Helvetica" w:eastAsia="Segoe Condensed" w:hAnsi="Helvetica" w:cs="Times New Roman"/>
                <w:bCs/>
                <w:spacing w:val="8"/>
                <w:sz w:val="21"/>
                <w:szCs w:val="21"/>
              </w:rPr>
            </w:pPr>
            <w:r>
              <w:rPr>
                <w:rFonts w:ascii="Helvetica" w:eastAsia="Segoe Condensed" w:hAnsi="Helvetica" w:cs="Times New Roman"/>
                <w:bCs/>
                <w:spacing w:val="8"/>
                <w:sz w:val="21"/>
                <w:szCs w:val="21"/>
              </w:rPr>
              <w:t>CRM is not in data lake</w:t>
            </w:r>
          </w:p>
          <w:p w14:paraId="29EC32ED" w14:textId="77777777" w:rsidR="00165E68" w:rsidRDefault="00165E68" w:rsidP="0034531D">
            <w:pPr>
              <w:rPr>
                <w:rFonts w:ascii="Helvetica" w:eastAsia="Segoe Condensed" w:hAnsi="Helvetica" w:cs="Times New Roman"/>
                <w:bCs/>
                <w:spacing w:val="8"/>
                <w:sz w:val="21"/>
                <w:szCs w:val="21"/>
              </w:rPr>
            </w:pPr>
          </w:p>
          <w:p w14:paraId="4204FE56" w14:textId="5D5A6EE7" w:rsidR="00165E68" w:rsidRPr="00165E68" w:rsidRDefault="0005106C" w:rsidP="0034531D">
            <w:pPr>
              <w:rPr>
                <w:rFonts w:ascii="Helvetica" w:eastAsia="Segoe Condensed" w:hAnsi="Helvetica" w:cs="Times New Roman"/>
                <w:bCs/>
                <w:spacing w:val="8"/>
                <w:sz w:val="21"/>
                <w:szCs w:val="21"/>
              </w:rPr>
            </w:pPr>
            <w:r>
              <w:rPr>
                <w:rFonts w:ascii="Helvetica" w:eastAsia="Segoe Condensed" w:hAnsi="Helvetica" w:cs="Times New Roman"/>
                <w:bCs/>
                <w:noProof/>
                <w:spacing w:val="8"/>
                <w:sz w:val="21"/>
                <w:szCs w:val="21"/>
              </w:rPr>
              <w:drawing>
                <wp:inline distT="0" distB="0" distL="0" distR="0" wp14:anchorId="715D83EF" wp14:editId="7B9D7078">
                  <wp:extent cx="5943600" cy="2393950"/>
                  <wp:effectExtent l="0" t="0" r="0" b="6350"/>
                  <wp:docPr id="1474987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87386" name="Picture 14749873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93950"/>
                          </a:xfrm>
                          <a:prstGeom prst="rect">
                            <a:avLst/>
                          </a:prstGeom>
                        </pic:spPr>
                      </pic:pic>
                    </a:graphicData>
                  </a:graphic>
                </wp:inline>
              </w:drawing>
            </w:r>
          </w:p>
          <w:p w14:paraId="099CA267" w14:textId="06F9B10F" w:rsidR="001C30F1"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Most are notifications created through the order initiation layer</w:t>
            </w:r>
          </w:p>
          <w:p w14:paraId="06B96A7E" w14:textId="77777777" w:rsidR="0005106C" w:rsidRDefault="0005106C" w:rsidP="0034531D">
            <w:pPr>
              <w:rPr>
                <w:rFonts w:ascii="Helvetica" w:eastAsia="Segoe Condensed" w:hAnsi="Helvetica" w:cs="Times New Roman"/>
                <w:bCs/>
                <w:spacing w:val="8"/>
                <w:sz w:val="21"/>
                <w:szCs w:val="32"/>
              </w:rPr>
            </w:pPr>
          </w:p>
          <w:p w14:paraId="64D1B773" w14:textId="6C4C03C5"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Agent only creates notifications, but some create orders in the backend</w:t>
            </w:r>
          </w:p>
          <w:p w14:paraId="27BF571A" w14:textId="77777777" w:rsidR="0005106C" w:rsidRDefault="0005106C" w:rsidP="0034531D">
            <w:pPr>
              <w:rPr>
                <w:rFonts w:ascii="Helvetica" w:eastAsia="Segoe Condensed" w:hAnsi="Helvetica" w:cs="Times New Roman"/>
                <w:bCs/>
                <w:spacing w:val="8"/>
                <w:sz w:val="21"/>
                <w:szCs w:val="32"/>
              </w:rPr>
            </w:pPr>
          </w:p>
          <w:p w14:paraId="489C9223" w14:textId="4F782E7D"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ALWAYS Creates Notifications, doesn’t always create service order</w:t>
            </w:r>
          </w:p>
          <w:p w14:paraId="1907F084" w14:textId="77777777" w:rsidR="0005106C" w:rsidRDefault="0005106C" w:rsidP="0034531D">
            <w:pPr>
              <w:rPr>
                <w:rFonts w:ascii="Helvetica" w:eastAsia="Segoe Condensed" w:hAnsi="Helvetica" w:cs="Times New Roman"/>
                <w:bCs/>
                <w:spacing w:val="8"/>
                <w:sz w:val="21"/>
                <w:szCs w:val="32"/>
              </w:rPr>
            </w:pPr>
          </w:p>
          <w:p w14:paraId="5EB9688D" w14:textId="1A52F0A0"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Want to follow the </w:t>
            </w:r>
            <w:proofErr w:type="gramStart"/>
            <w:r>
              <w:rPr>
                <w:rFonts w:ascii="Helvetica" w:eastAsia="Segoe Condensed" w:hAnsi="Helvetica" w:cs="Times New Roman"/>
                <w:bCs/>
                <w:spacing w:val="8"/>
                <w:sz w:val="21"/>
                <w:szCs w:val="32"/>
              </w:rPr>
              <w:t>9 phase</w:t>
            </w:r>
            <w:proofErr w:type="gramEnd"/>
            <w:r>
              <w:rPr>
                <w:rFonts w:ascii="Helvetica" w:eastAsia="Segoe Condensed" w:hAnsi="Helvetica" w:cs="Times New Roman"/>
                <w:bCs/>
                <w:spacing w:val="8"/>
                <w:sz w:val="21"/>
                <w:szCs w:val="32"/>
              </w:rPr>
              <w:t xml:space="preserve"> approach, but running into problems with emergency orders since they can’t wait until the Service Order step</w:t>
            </w:r>
          </w:p>
          <w:p w14:paraId="62C04898" w14:textId="77777777" w:rsidR="0005106C" w:rsidRDefault="0005106C" w:rsidP="0034531D">
            <w:pPr>
              <w:rPr>
                <w:rFonts w:ascii="Helvetica" w:eastAsia="Segoe Condensed" w:hAnsi="Helvetica" w:cs="Times New Roman"/>
                <w:bCs/>
                <w:spacing w:val="8"/>
                <w:sz w:val="21"/>
                <w:szCs w:val="32"/>
              </w:rPr>
            </w:pPr>
          </w:p>
          <w:p w14:paraId="795CFB38" w14:textId="3B9863D4"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CSR can schedule from CRM </w:t>
            </w:r>
          </w:p>
          <w:p w14:paraId="2596EDEF" w14:textId="77777777" w:rsidR="0005106C" w:rsidRDefault="0005106C" w:rsidP="0034531D">
            <w:pPr>
              <w:rPr>
                <w:rFonts w:ascii="Helvetica" w:eastAsia="Segoe Condensed" w:hAnsi="Helvetica" w:cs="Times New Roman"/>
                <w:bCs/>
                <w:spacing w:val="8"/>
                <w:sz w:val="21"/>
                <w:szCs w:val="32"/>
              </w:rPr>
            </w:pPr>
          </w:p>
          <w:p w14:paraId="735BFE0C" w14:textId="03F28ABB"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Service Notification does go through WAM process</w:t>
            </w:r>
          </w:p>
          <w:p w14:paraId="21A0147C" w14:textId="4E8C26B2"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WAM gets both Notifications and Orders </w:t>
            </w:r>
          </w:p>
          <w:p w14:paraId="16A05A20" w14:textId="77777777" w:rsidR="0005106C" w:rsidRDefault="0005106C" w:rsidP="0034531D">
            <w:pPr>
              <w:rPr>
                <w:rFonts w:ascii="Helvetica" w:eastAsia="Segoe Condensed" w:hAnsi="Helvetica" w:cs="Times New Roman"/>
                <w:bCs/>
                <w:spacing w:val="8"/>
                <w:sz w:val="21"/>
                <w:szCs w:val="32"/>
              </w:rPr>
            </w:pPr>
          </w:p>
          <w:p w14:paraId="429983F9" w14:textId="711FAB04"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Some of the notes can be in the notification notes</w:t>
            </w:r>
          </w:p>
          <w:p w14:paraId="58E01E9D" w14:textId="77777777" w:rsidR="0005106C" w:rsidRDefault="0005106C" w:rsidP="0034531D">
            <w:pPr>
              <w:rPr>
                <w:rFonts w:ascii="Helvetica" w:eastAsia="Segoe Condensed" w:hAnsi="Helvetica" w:cs="Times New Roman"/>
                <w:bCs/>
                <w:spacing w:val="8"/>
                <w:sz w:val="21"/>
                <w:szCs w:val="32"/>
              </w:rPr>
            </w:pPr>
          </w:p>
          <w:p w14:paraId="39455518" w14:textId="7D1CA45E"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BRF+ Classification</w:t>
            </w:r>
          </w:p>
          <w:p w14:paraId="34813EFB" w14:textId="77777777" w:rsidR="0005106C" w:rsidRDefault="0005106C" w:rsidP="0034531D">
            <w:pPr>
              <w:rPr>
                <w:rFonts w:ascii="Helvetica" w:eastAsia="Segoe Condensed" w:hAnsi="Helvetica" w:cs="Times New Roman"/>
                <w:bCs/>
                <w:spacing w:val="8"/>
                <w:sz w:val="21"/>
                <w:szCs w:val="32"/>
              </w:rPr>
            </w:pPr>
          </w:p>
          <w:p w14:paraId="61077872" w14:textId="252AF248" w:rsidR="0005106C" w:rsidRDefault="0005106C"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Need to save information somewhere </w:t>
            </w:r>
          </w:p>
          <w:p w14:paraId="3C2E69CA" w14:textId="77777777" w:rsidR="00DB7F63" w:rsidRDefault="00DB7F63" w:rsidP="0034531D">
            <w:pPr>
              <w:rPr>
                <w:rFonts w:ascii="Helvetica" w:eastAsia="Segoe Condensed" w:hAnsi="Helvetica" w:cs="Times New Roman"/>
                <w:bCs/>
                <w:spacing w:val="8"/>
                <w:sz w:val="21"/>
                <w:szCs w:val="32"/>
              </w:rPr>
            </w:pPr>
          </w:p>
          <w:p w14:paraId="3CEFDDA1" w14:textId="2CC1AA1E"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Fetched from WAM</w:t>
            </w:r>
          </w:p>
          <w:p w14:paraId="73598CE8" w14:textId="305433CD"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lastRenderedPageBreak/>
              <w:drawing>
                <wp:inline distT="0" distB="0" distL="0" distR="0" wp14:anchorId="29540828" wp14:editId="5D1F45F3">
                  <wp:extent cx="5943600" cy="3009265"/>
                  <wp:effectExtent l="0" t="0" r="0" b="635"/>
                  <wp:docPr id="425379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79401" name="Picture 4253794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07D4786D" w14:textId="5A36F729" w:rsidR="0005106C"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Different capacities displayed depending on what the request is for</w:t>
            </w:r>
          </w:p>
          <w:p w14:paraId="75297442" w14:textId="5A1FA318"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WAM own Scheduling and Capacity, they will tell us availability</w:t>
            </w:r>
          </w:p>
          <w:p w14:paraId="1B8EEC20" w14:textId="77777777" w:rsidR="00DB7F63" w:rsidRDefault="00DB7F63" w:rsidP="0034531D">
            <w:pPr>
              <w:rPr>
                <w:rFonts w:ascii="Helvetica" w:eastAsia="Segoe Condensed" w:hAnsi="Helvetica" w:cs="Times New Roman"/>
                <w:bCs/>
                <w:spacing w:val="8"/>
                <w:sz w:val="21"/>
                <w:szCs w:val="32"/>
              </w:rPr>
            </w:pPr>
          </w:p>
          <w:p w14:paraId="45FB17A2" w14:textId="0CAA9077"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Hazardous location notes, will automatically show on orders</w:t>
            </w:r>
          </w:p>
          <w:p w14:paraId="4CD55BFA" w14:textId="77777777" w:rsidR="00DB7F63" w:rsidRDefault="00DB7F63" w:rsidP="0034531D">
            <w:pPr>
              <w:rPr>
                <w:rFonts w:ascii="Helvetica" w:eastAsia="Segoe Condensed" w:hAnsi="Helvetica" w:cs="Times New Roman"/>
                <w:bCs/>
                <w:spacing w:val="8"/>
                <w:sz w:val="21"/>
                <w:szCs w:val="32"/>
              </w:rPr>
            </w:pPr>
          </w:p>
          <w:p w14:paraId="2FF27439" w14:textId="1B24C974"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Some customers require police escorts</w:t>
            </w:r>
          </w:p>
          <w:p w14:paraId="5A999B07" w14:textId="01F11A07" w:rsidR="00DB7F63" w:rsidRDefault="00DB7F63" w:rsidP="0034531D">
            <w:pPr>
              <w:rPr>
                <w:rFonts w:ascii="Helvetica" w:eastAsia="Segoe Condensed" w:hAnsi="Helvetica" w:cs="Times New Roman"/>
                <w:bCs/>
                <w:spacing w:val="8"/>
                <w:sz w:val="21"/>
                <w:szCs w:val="32"/>
              </w:rPr>
            </w:pPr>
            <w:r w:rsidRPr="00DB7F63">
              <w:rPr>
                <w:rFonts w:ascii="Helvetica" w:eastAsia="Segoe Condensed" w:hAnsi="Helvetica" w:cs="Times New Roman"/>
                <w:bCs/>
                <w:spacing w:val="8"/>
                <w:sz w:val="21"/>
                <w:szCs w:val="32"/>
              </w:rPr>
              <w:sym w:font="Wingdings" w:char="F0E0"/>
            </w:r>
            <w:r>
              <w:rPr>
                <w:rFonts w:ascii="Helvetica" w:eastAsia="Segoe Condensed" w:hAnsi="Helvetica" w:cs="Times New Roman"/>
                <w:bCs/>
                <w:spacing w:val="8"/>
                <w:sz w:val="21"/>
                <w:szCs w:val="32"/>
              </w:rPr>
              <w:t xml:space="preserve"> Device location note </w:t>
            </w:r>
          </w:p>
          <w:p w14:paraId="63AA56E8" w14:textId="77777777" w:rsidR="00DB7F63" w:rsidRDefault="00DB7F63" w:rsidP="0034531D">
            <w:pPr>
              <w:rPr>
                <w:rFonts w:ascii="Helvetica" w:eastAsia="Segoe Condensed" w:hAnsi="Helvetica" w:cs="Times New Roman"/>
                <w:bCs/>
                <w:spacing w:val="8"/>
                <w:sz w:val="21"/>
                <w:szCs w:val="32"/>
              </w:rPr>
            </w:pPr>
          </w:p>
          <w:p w14:paraId="3B212B02" w14:textId="0000CD57"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When order is created something automatically links the Device location notes</w:t>
            </w:r>
          </w:p>
          <w:p w14:paraId="50D07109" w14:textId="77777777" w:rsidR="00DB7F63" w:rsidRDefault="00DB7F63" w:rsidP="0034531D">
            <w:pPr>
              <w:rPr>
                <w:rFonts w:ascii="Helvetica" w:eastAsia="Segoe Condensed" w:hAnsi="Helvetica" w:cs="Times New Roman"/>
                <w:bCs/>
                <w:spacing w:val="8"/>
                <w:sz w:val="21"/>
                <w:szCs w:val="32"/>
              </w:rPr>
            </w:pPr>
          </w:p>
          <w:p w14:paraId="2FBEF0E8" w14:textId="3D6FB00F"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WAM uses Service Suite and ADMS for orders</w:t>
            </w:r>
          </w:p>
          <w:p w14:paraId="2DB4BB86" w14:textId="7A9130E1"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Service Suite – Electric Non-Hazards</w:t>
            </w:r>
          </w:p>
          <w:p w14:paraId="07C85B32" w14:textId="7344FF16"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ADMS – Electric Hazards</w:t>
            </w:r>
          </w:p>
          <w:p w14:paraId="23E51B34" w14:textId="77777777" w:rsidR="00DB7F63" w:rsidRDefault="00DB7F63" w:rsidP="0034531D">
            <w:pPr>
              <w:rPr>
                <w:rFonts w:ascii="Helvetica" w:eastAsia="Segoe Condensed" w:hAnsi="Helvetica" w:cs="Times New Roman"/>
                <w:bCs/>
                <w:spacing w:val="8"/>
                <w:sz w:val="21"/>
                <w:szCs w:val="32"/>
              </w:rPr>
            </w:pPr>
          </w:p>
          <w:p w14:paraId="77426799" w14:textId="4CE8CC2D"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Still create orders through this process</w:t>
            </w:r>
          </w:p>
          <w:p w14:paraId="4CF30075" w14:textId="77777777" w:rsidR="00DB7F63" w:rsidRDefault="00DB7F63" w:rsidP="0034531D">
            <w:pPr>
              <w:rPr>
                <w:rFonts w:ascii="Helvetica" w:eastAsia="Segoe Condensed" w:hAnsi="Helvetica" w:cs="Times New Roman"/>
                <w:bCs/>
                <w:spacing w:val="8"/>
                <w:sz w:val="21"/>
                <w:szCs w:val="32"/>
              </w:rPr>
            </w:pPr>
          </w:p>
          <w:p w14:paraId="569AB4B0" w14:textId="7A974E73"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Script for Reconnect Order through BRF+</w:t>
            </w:r>
          </w:p>
          <w:p w14:paraId="19E1D577" w14:textId="77777777" w:rsidR="00DB7F63" w:rsidRDefault="00DB7F63" w:rsidP="0034531D">
            <w:pPr>
              <w:rPr>
                <w:rFonts w:ascii="Helvetica" w:eastAsia="Segoe Condensed" w:hAnsi="Helvetica" w:cs="Times New Roman"/>
                <w:bCs/>
                <w:spacing w:val="8"/>
                <w:sz w:val="21"/>
                <w:szCs w:val="32"/>
              </w:rPr>
            </w:pPr>
          </w:p>
          <w:p w14:paraId="79984187" w14:textId="2C7D9B77"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A lot of roles in BRF+</w:t>
            </w:r>
          </w:p>
          <w:p w14:paraId="4D23C4ED" w14:textId="77777777" w:rsidR="00DB7F63" w:rsidRDefault="00DB7F63" w:rsidP="0034531D">
            <w:pPr>
              <w:rPr>
                <w:rFonts w:ascii="Helvetica" w:eastAsia="Segoe Condensed" w:hAnsi="Helvetica" w:cs="Times New Roman"/>
                <w:bCs/>
                <w:spacing w:val="8"/>
                <w:sz w:val="21"/>
                <w:szCs w:val="32"/>
              </w:rPr>
            </w:pPr>
          </w:p>
          <w:p w14:paraId="5CF505E5" w14:textId="1D7E3DF9"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Remote Disconnect</w:t>
            </w:r>
          </w:p>
          <w:p w14:paraId="49367B81" w14:textId="372DC975" w:rsidR="00DB7F63" w:rsidRDefault="00DB7F63" w:rsidP="0034531D">
            <w:pPr>
              <w:rPr>
                <w:rFonts w:ascii="Helvetica" w:eastAsia="Segoe Condensed" w:hAnsi="Helvetica" w:cs="Times New Roman"/>
                <w:bCs/>
                <w:spacing w:val="8"/>
                <w:sz w:val="21"/>
                <w:szCs w:val="32"/>
              </w:rPr>
            </w:pPr>
            <w:r>
              <w:rPr>
                <w:rFonts w:ascii="Helvetica" w:eastAsia="Segoe Condensed" w:hAnsi="Helvetica" w:cs="Times New Roman"/>
                <w:bCs/>
                <w:noProof/>
                <w:spacing w:val="8"/>
                <w:sz w:val="21"/>
                <w:szCs w:val="32"/>
              </w:rPr>
              <w:lastRenderedPageBreak/>
              <w:drawing>
                <wp:inline distT="0" distB="0" distL="0" distR="0" wp14:anchorId="72966E3C" wp14:editId="34272766">
                  <wp:extent cx="5943600" cy="3603625"/>
                  <wp:effectExtent l="0" t="0" r="0" b="3175"/>
                  <wp:docPr id="2137103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3243" name="Picture 21371032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03625"/>
                          </a:xfrm>
                          <a:prstGeom prst="rect">
                            <a:avLst/>
                          </a:prstGeom>
                        </pic:spPr>
                      </pic:pic>
                    </a:graphicData>
                  </a:graphic>
                </wp:inline>
              </w:drawing>
            </w:r>
          </w:p>
          <w:p w14:paraId="51719C78" w14:textId="77777777" w:rsidR="00DB7F63" w:rsidRPr="00DB7F63" w:rsidRDefault="00DB7F63" w:rsidP="0034531D">
            <w:pPr>
              <w:rPr>
                <w:rFonts w:ascii="Helvetica" w:eastAsia="Segoe Condensed" w:hAnsi="Helvetica" w:cs="Times New Roman"/>
                <w:b/>
                <w:spacing w:val="8"/>
                <w:sz w:val="21"/>
                <w:szCs w:val="32"/>
                <w:u w:val="single"/>
              </w:rPr>
            </w:pPr>
          </w:p>
          <w:p w14:paraId="1A5A20A6" w14:textId="16E5FB85" w:rsidR="00DB7F63" w:rsidRPr="00DB7F63" w:rsidRDefault="00DB7F63" w:rsidP="0034531D">
            <w:pPr>
              <w:rPr>
                <w:rFonts w:ascii="Helvetica" w:eastAsia="Segoe Condensed" w:hAnsi="Helvetica" w:cs="Times New Roman"/>
                <w:b/>
                <w:spacing w:val="8"/>
                <w:sz w:val="21"/>
                <w:szCs w:val="32"/>
                <w:u w:val="single"/>
              </w:rPr>
            </w:pPr>
            <w:r w:rsidRPr="00DB7F63">
              <w:rPr>
                <w:rFonts w:ascii="Helvetica" w:eastAsia="Segoe Condensed" w:hAnsi="Helvetica" w:cs="Times New Roman"/>
                <w:b/>
                <w:spacing w:val="8"/>
                <w:sz w:val="21"/>
                <w:szCs w:val="32"/>
                <w:u w:val="single"/>
              </w:rPr>
              <w:t>OUTAGES</w:t>
            </w:r>
          </w:p>
          <w:p w14:paraId="57CCCD6B" w14:textId="5D5F70EA" w:rsidR="00DB7F63" w:rsidRDefault="00DB7F63" w:rsidP="00DB7F63">
            <w:pPr>
              <w:rPr>
                <w:rFonts w:ascii="Helvetica" w:eastAsia="Segoe Condensed" w:hAnsi="Helvetica" w:cs="Times New Roman"/>
                <w:bCs/>
                <w:spacing w:val="8"/>
                <w:sz w:val="21"/>
                <w:szCs w:val="32"/>
              </w:rPr>
            </w:pPr>
            <w:r w:rsidRPr="00DB7F63">
              <w:rPr>
                <w:rFonts w:ascii="Helvetica" w:eastAsia="Segoe Condensed" w:hAnsi="Helvetica" w:cs="Times New Roman"/>
                <w:bCs/>
                <w:spacing w:val="8"/>
                <w:sz w:val="21"/>
                <w:szCs w:val="32"/>
              </w:rPr>
              <w:t>Go to OMS</w:t>
            </w:r>
          </w:p>
          <w:p w14:paraId="557D6A8B" w14:textId="21D0B447" w:rsidR="00DB7F63" w:rsidRDefault="00DB7F63" w:rsidP="00DB7F63">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Outage Orders flow directly to OMS</w:t>
            </w:r>
          </w:p>
          <w:p w14:paraId="5B36A9F5" w14:textId="77777777" w:rsidR="00DB7F63" w:rsidRDefault="00DB7F63" w:rsidP="00DB7F63">
            <w:pPr>
              <w:rPr>
                <w:rFonts w:ascii="Helvetica" w:eastAsia="Segoe Condensed" w:hAnsi="Helvetica" w:cs="Times New Roman"/>
                <w:bCs/>
                <w:spacing w:val="8"/>
                <w:sz w:val="21"/>
                <w:szCs w:val="32"/>
              </w:rPr>
            </w:pPr>
          </w:p>
          <w:p w14:paraId="3B0A39F2" w14:textId="51E3BFE9" w:rsidR="00DB7F63" w:rsidRPr="00DB7F63" w:rsidRDefault="00DB7F63" w:rsidP="00DB7F63">
            <w:pPr>
              <w:rPr>
                <w:rFonts w:ascii="Helvetica" w:eastAsia="Segoe Condensed" w:hAnsi="Helvetica" w:cs="Times New Roman"/>
                <w:b/>
                <w:spacing w:val="8"/>
                <w:sz w:val="21"/>
                <w:szCs w:val="32"/>
                <w:u w:val="single"/>
              </w:rPr>
            </w:pPr>
            <w:r w:rsidRPr="00DB7F63">
              <w:rPr>
                <w:rFonts w:ascii="Helvetica" w:eastAsia="Segoe Condensed" w:hAnsi="Helvetica" w:cs="Times New Roman"/>
                <w:b/>
                <w:spacing w:val="8"/>
                <w:sz w:val="21"/>
                <w:szCs w:val="32"/>
                <w:u w:val="single"/>
              </w:rPr>
              <w:t>Need Mashup for</w:t>
            </w:r>
          </w:p>
          <w:p w14:paraId="0373F113" w14:textId="77777777" w:rsidR="00DB7F63" w:rsidRDefault="00DB7F63" w:rsidP="00DB7F63">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Service Orders and Notifications, </w:t>
            </w:r>
          </w:p>
          <w:p w14:paraId="6704B3BA" w14:textId="5F167209" w:rsidR="00DB7F63" w:rsidRDefault="00DB7F63" w:rsidP="00DB7F63">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Disconnect Documents,</w:t>
            </w:r>
          </w:p>
          <w:p w14:paraId="5494E155" w14:textId="2C4D7FA8" w:rsidR="00DB7F63" w:rsidRDefault="00DB7F63" w:rsidP="00DB7F63">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Orders</w:t>
            </w:r>
          </w:p>
          <w:p w14:paraId="5FC95BE9" w14:textId="77777777" w:rsidR="005103B4" w:rsidRDefault="005103B4" w:rsidP="00DB7F63">
            <w:pPr>
              <w:rPr>
                <w:rFonts w:ascii="Helvetica" w:eastAsia="Segoe Condensed" w:hAnsi="Helvetica" w:cs="Times New Roman"/>
                <w:bCs/>
                <w:spacing w:val="8"/>
                <w:sz w:val="21"/>
                <w:szCs w:val="32"/>
              </w:rPr>
            </w:pPr>
          </w:p>
          <w:p w14:paraId="6B74A654" w14:textId="351AE896" w:rsidR="005103B4" w:rsidRPr="005103B4" w:rsidRDefault="005103B4" w:rsidP="00DB7F63">
            <w:pPr>
              <w:rPr>
                <w:rFonts w:ascii="Helvetica" w:eastAsia="Segoe Condensed" w:hAnsi="Helvetica" w:cs="Times New Roman"/>
                <w:b/>
                <w:spacing w:val="8"/>
                <w:sz w:val="21"/>
                <w:szCs w:val="32"/>
                <w:highlight w:val="green"/>
                <w:u w:val="single"/>
              </w:rPr>
            </w:pPr>
            <w:r w:rsidRPr="005103B4">
              <w:rPr>
                <w:rFonts w:ascii="Helvetica" w:eastAsia="Segoe Condensed" w:hAnsi="Helvetica" w:cs="Times New Roman"/>
                <w:b/>
                <w:spacing w:val="8"/>
                <w:sz w:val="21"/>
                <w:szCs w:val="32"/>
                <w:highlight w:val="green"/>
                <w:u w:val="single"/>
              </w:rPr>
              <w:t>REVISIT IN EXPLORE BRF+ Decision Making Process</w:t>
            </w:r>
          </w:p>
          <w:p w14:paraId="66B52258" w14:textId="71D3EFF7" w:rsidR="005103B4" w:rsidRDefault="005103B4" w:rsidP="00DB7F63">
            <w:pPr>
              <w:rPr>
                <w:rFonts w:ascii="Helvetica" w:eastAsia="Segoe Condensed" w:hAnsi="Helvetica" w:cs="Times New Roman"/>
                <w:bCs/>
                <w:spacing w:val="8"/>
                <w:sz w:val="21"/>
                <w:szCs w:val="32"/>
              </w:rPr>
            </w:pPr>
            <w:r w:rsidRPr="005103B4">
              <w:rPr>
                <w:rFonts w:ascii="Helvetica" w:eastAsia="Segoe Condensed" w:hAnsi="Helvetica" w:cs="Times New Roman"/>
                <w:bCs/>
                <w:spacing w:val="8"/>
                <w:sz w:val="21"/>
                <w:szCs w:val="32"/>
                <w:highlight w:val="green"/>
              </w:rPr>
              <w:t>If an order is created in ECC, the BRF+ doesn’t currently follow the question/ answer logic</w:t>
            </w:r>
          </w:p>
          <w:p w14:paraId="1D577B70" w14:textId="3937015D" w:rsidR="005103B4" w:rsidRDefault="005103B4" w:rsidP="00DB7F63">
            <w:pPr>
              <w:rPr>
                <w:rFonts w:ascii="Helvetica" w:eastAsia="Segoe Condensed" w:hAnsi="Helvetica" w:cs="Times New Roman"/>
                <w:bCs/>
                <w:spacing w:val="8"/>
                <w:sz w:val="21"/>
                <w:szCs w:val="32"/>
              </w:rPr>
            </w:pPr>
          </w:p>
          <w:p w14:paraId="1CA7AE0D" w14:textId="271E4CC6" w:rsidR="00DB7F63" w:rsidRPr="009A7EFD" w:rsidRDefault="009A7EFD" w:rsidP="0034531D">
            <w:pPr>
              <w:rPr>
                <w:rFonts w:ascii="Helvetica" w:eastAsia="Segoe Condensed" w:hAnsi="Helvetica" w:cs="Times New Roman"/>
                <w:b/>
                <w:spacing w:val="8"/>
                <w:sz w:val="21"/>
                <w:szCs w:val="32"/>
              </w:rPr>
            </w:pPr>
            <w:r w:rsidRPr="009A7EFD">
              <w:rPr>
                <w:rFonts w:ascii="Helvetica" w:eastAsia="Segoe Condensed" w:hAnsi="Helvetica" w:cs="Times New Roman"/>
                <w:b/>
                <w:spacing w:val="8"/>
                <w:sz w:val="21"/>
                <w:szCs w:val="32"/>
                <w:highlight w:val="yellow"/>
              </w:rPr>
              <w:t xml:space="preserve">NEED </w:t>
            </w:r>
            <w:r w:rsidR="00AA053B" w:rsidRPr="009A7EFD">
              <w:rPr>
                <w:rFonts w:ascii="Helvetica" w:eastAsia="Segoe Condensed" w:hAnsi="Helvetica" w:cs="Times New Roman"/>
                <w:b/>
                <w:spacing w:val="8"/>
                <w:sz w:val="21"/>
                <w:szCs w:val="32"/>
                <w:highlight w:val="yellow"/>
              </w:rPr>
              <w:t>RIDA for Order Management</w:t>
            </w:r>
            <w:r w:rsidR="00AA053B" w:rsidRPr="009A7EFD">
              <w:rPr>
                <w:rFonts w:ascii="Helvetica" w:eastAsia="Segoe Condensed" w:hAnsi="Helvetica" w:cs="Times New Roman"/>
                <w:b/>
                <w:spacing w:val="8"/>
                <w:sz w:val="21"/>
                <w:szCs w:val="32"/>
              </w:rPr>
              <w:t xml:space="preserve"> </w:t>
            </w:r>
            <w:r w:rsidR="00AA053B" w:rsidRPr="009A7EFD">
              <w:rPr>
                <w:rFonts w:ascii="Helvetica" w:eastAsia="Segoe Condensed" w:hAnsi="Helvetica" w:cs="Times New Roman"/>
                <w:b/>
                <w:spacing w:val="8"/>
                <w:sz w:val="21"/>
                <w:szCs w:val="32"/>
                <w:highlight w:val="yellow"/>
              </w:rPr>
              <w:t>– DAWN AND TAYLOR</w:t>
            </w:r>
          </w:p>
          <w:p w14:paraId="2120F79E" w14:textId="08C8258B" w:rsidR="00C05A26" w:rsidRDefault="009A7EFD"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Potential scope creep (Need to know if this is R1 or R2 Scope)</w:t>
            </w:r>
          </w:p>
          <w:p w14:paraId="1EF9FA33" w14:textId="4383A082" w:rsidR="009A7EFD" w:rsidRDefault="009A7EFD"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Need space for CSR to take Notes</w:t>
            </w:r>
            <w:r>
              <w:rPr>
                <w:rFonts w:ascii="Helvetica" w:eastAsia="Segoe Condensed" w:hAnsi="Helvetica" w:cs="Times New Roman"/>
                <w:bCs/>
                <w:spacing w:val="8"/>
                <w:sz w:val="21"/>
                <w:szCs w:val="32"/>
              </w:rPr>
              <w:br/>
              <w:t>Build that BRF+ simplified decision tree</w:t>
            </w:r>
          </w:p>
          <w:p w14:paraId="0EBC9CB8" w14:textId="7B1D610C" w:rsidR="009A7EFD" w:rsidRDefault="009A7EFD" w:rsidP="0034531D">
            <w:pPr>
              <w:rPr>
                <w:rFonts w:ascii="Helvetica" w:eastAsia="Segoe Condensed" w:hAnsi="Helvetica" w:cs="Times New Roman"/>
                <w:bCs/>
                <w:spacing w:val="8"/>
                <w:sz w:val="21"/>
                <w:szCs w:val="32"/>
              </w:rPr>
            </w:pPr>
            <w:r>
              <w:rPr>
                <w:rFonts w:ascii="Helvetica" w:eastAsia="Segoe Condensed" w:hAnsi="Helvetica" w:cs="Times New Roman"/>
                <w:bCs/>
                <w:spacing w:val="8"/>
                <w:sz w:val="21"/>
                <w:szCs w:val="32"/>
              </w:rPr>
              <w:t xml:space="preserve">BRF+ </w:t>
            </w:r>
          </w:p>
          <w:p w14:paraId="44B0960F" w14:textId="13176F5B" w:rsidR="000D5459" w:rsidRPr="00AA053B" w:rsidRDefault="000D5459" w:rsidP="0034531D">
            <w:pPr>
              <w:rPr>
                <w:rFonts w:ascii="Helvetica" w:eastAsia="Segoe Condensed" w:hAnsi="Helvetica" w:cs="Times New Roman"/>
                <w:bCs/>
                <w:spacing w:val="8"/>
                <w:sz w:val="21"/>
                <w:szCs w:val="32"/>
              </w:rPr>
            </w:pPr>
          </w:p>
          <w:p w14:paraId="3CCEA3AC" w14:textId="77777777" w:rsidR="00DB7F63" w:rsidRPr="00EB357B" w:rsidRDefault="00DB7F63" w:rsidP="0034531D">
            <w:pPr>
              <w:rPr>
                <w:rFonts w:ascii="Helvetica" w:eastAsia="Segoe Condensed" w:hAnsi="Helvetica" w:cs="Times New Roman"/>
                <w:bCs/>
                <w:spacing w:val="8"/>
                <w:sz w:val="21"/>
                <w:szCs w:val="32"/>
              </w:rPr>
            </w:pPr>
          </w:p>
          <w:p w14:paraId="4DB2C54D" w14:textId="1C399FBE" w:rsidR="00564E5C" w:rsidRPr="001C30F1" w:rsidRDefault="00564E5C" w:rsidP="0034531D">
            <w:pPr>
              <w:rPr>
                <w:rFonts w:ascii="Helvetica" w:eastAsia="Segoe Condensed" w:hAnsi="Helvetica" w:cs="Times New Roman"/>
                <w:b/>
                <w:spacing w:val="8"/>
                <w:sz w:val="28"/>
                <w:szCs w:val="44"/>
                <w:u w:val="single"/>
              </w:rPr>
            </w:pPr>
            <w:r w:rsidRPr="001C30F1">
              <w:rPr>
                <w:rFonts w:ascii="Helvetica" w:eastAsia="Segoe Condensed" w:hAnsi="Helvetica" w:cs="Times New Roman"/>
                <w:b/>
                <w:spacing w:val="8"/>
                <w:sz w:val="28"/>
                <w:szCs w:val="44"/>
                <w:u w:val="single"/>
              </w:rPr>
              <w:t>CONTRACT MANAGEMENT</w:t>
            </w:r>
          </w:p>
          <w:p w14:paraId="3E0D4823" w14:textId="3E3B3369" w:rsidR="0034531D" w:rsidRP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rPr>
              <w:t>Only one number range for Premise = 7,000</w:t>
            </w:r>
          </w:p>
          <w:p w14:paraId="70D84C0F" w14:textId="7CC29BA2" w:rsidR="00564E5C" w:rsidRPr="00564E5C" w:rsidRDefault="00564E5C" w:rsidP="0034531D">
            <w:pPr>
              <w:rPr>
                <w:rFonts w:ascii="Helvetica" w:eastAsia="Segoe Condensed" w:hAnsi="Helvetica" w:cs="Times New Roman"/>
                <w:bCs/>
                <w:spacing w:val="8"/>
                <w:sz w:val="16"/>
              </w:rPr>
            </w:pPr>
            <w:r w:rsidRPr="00564E5C">
              <w:rPr>
                <w:rFonts w:ascii="Helvetica" w:eastAsia="Segoe Condensed" w:hAnsi="Helvetica" w:cs="Times New Roman"/>
                <w:bCs/>
                <w:spacing w:val="8"/>
                <w:sz w:val="16"/>
              </w:rPr>
              <w:t xml:space="preserve">Moving into new Address </w:t>
            </w:r>
            <w:r w:rsidRPr="00564E5C">
              <w:rPr>
                <w:rFonts w:ascii="Helvetica" w:eastAsia="Segoe Condensed" w:hAnsi="Helvetica" w:cs="Times New Roman"/>
                <w:bCs/>
                <w:spacing w:val="8"/>
                <w:sz w:val="16"/>
              </w:rPr>
              <w:sym w:font="Wingdings" w:char="F0E0"/>
            </w:r>
            <w:r w:rsidRPr="00564E5C">
              <w:rPr>
                <w:rFonts w:ascii="Helvetica" w:eastAsia="Segoe Condensed" w:hAnsi="Helvetica" w:cs="Times New Roman"/>
                <w:bCs/>
                <w:spacing w:val="8"/>
                <w:sz w:val="16"/>
              </w:rPr>
              <w:t xml:space="preserve"> under Contract Management</w:t>
            </w:r>
          </w:p>
          <w:p w14:paraId="47F03513" w14:textId="1583DA15" w:rsidR="0034531D" w:rsidRPr="00984896" w:rsidRDefault="0034531D" w:rsidP="0034531D">
            <w:pPr>
              <w:rPr>
                <w:rFonts w:ascii="Helvetica" w:eastAsia="Segoe Condensed" w:hAnsi="Helvetica" w:cs="Times New Roman"/>
                <w:b/>
                <w:spacing w:val="8"/>
                <w:sz w:val="16"/>
                <w:u w:val="single"/>
              </w:rPr>
            </w:pPr>
          </w:p>
        </w:tc>
      </w:tr>
      <w:tr w:rsidR="00126D6E" w:rsidRPr="00984896" w14:paraId="69DC4473" w14:textId="77777777" w:rsidTr="00830B3F">
        <w:trPr>
          <w:jc w:val="center"/>
        </w:trPr>
        <w:tc>
          <w:tcPr>
            <w:tcW w:w="9350" w:type="dxa"/>
            <w:gridSpan w:val="6"/>
            <w:tcBorders>
              <w:top w:val="single" w:sz="4" w:space="0" w:color="000000"/>
              <w:left w:val="single" w:sz="4" w:space="0" w:color="000000"/>
              <w:right w:val="single" w:sz="4" w:space="0" w:color="000000"/>
            </w:tcBorders>
            <w:shd w:val="clear" w:color="auto" w:fill="BDD6EE" w:themeFill="accent5" w:themeFillTint="66"/>
          </w:tcPr>
          <w:p w14:paraId="248A5499" w14:textId="0D05F327" w:rsidR="00126D6E" w:rsidRPr="00984896" w:rsidRDefault="00126D6E" w:rsidP="00126D6E">
            <w:pPr>
              <w:rPr>
                <w:rFonts w:ascii="Helvetica" w:eastAsia="Segoe Condensed" w:hAnsi="Helvetica" w:cs="Times New Roman"/>
                <w:b/>
                <w:spacing w:val="8"/>
                <w:sz w:val="20"/>
              </w:rPr>
            </w:pPr>
            <w:r w:rsidRPr="00984896">
              <w:rPr>
                <w:rFonts w:ascii="Helvetica" w:eastAsia="Segoe Condensed" w:hAnsi="Helvetica" w:cs="Times New Roman"/>
                <w:b/>
                <w:spacing w:val="8"/>
                <w:sz w:val="20"/>
              </w:rPr>
              <w:lastRenderedPageBreak/>
              <w:t xml:space="preserve">Key </w:t>
            </w:r>
            <w:r w:rsidR="0034531D" w:rsidRPr="00984896">
              <w:rPr>
                <w:rFonts w:ascii="Helvetica" w:eastAsia="Segoe Condensed" w:hAnsi="Helvetica" w:cs="Times New Roman"/>
                <w:b/>
                <w:spacing w:val="8"/>
                <w:sz w:val="20"/>
              </w:rPr>
              <w:t xml:space="preserve">Decisions/ Outcomes </w:t>
            </w:r>
            <w:r w:rsidRPr="00984896">
              <w:rPr>
                <w:rFonts w:ascii="Helvetica" w:eastAsia="Segoe Condensed" w:hAnsi="Helvetica" w:cs="Times New Roman"/>
                <w:b/>
                <w:spacing w:val="8"/>
                <w:sz w:val="20"/>
              </w:rPr>
              <w:t>:</w:t>
            </w:r>
          </w:p>
        </w:tc>
      </w:tr>
      <w:tr w:rsidR="00126D6E" w:rsidRPr="00984896" w14:paraId="697A08D6" w14:textId="77777777" w:rsidTr="00830B3F">
        <w:trPr>
          <w:jc w:val="center"/>
        </w:trPr>
        <w:tc>
          <w:tcPr>
            <w:tcW w:w="9350" w:type="dxa"/>
            <w:gridSpan w:val="6"/>
            <w:tcBorders>
              <w:left w:val="single" w:sz="4" w:space="0" w:color="000000"/>
              <w:right w:val="single" w:sz="4" w:space="0" w:color="000000"/>
            </w:tcBorders>
          </w:tcPr>
          <w:p w14:paraId="33D81324" w14:textId="77777777" w:rsidR="00A453F5" w:rsidRPr="006F15D8" w:rsidRDefault="00A453F5" w:rsidP="00A453F5">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Future state -&gt; CSRs can have the function to view only for Security Deposit</w:t>
            </w:r>
          </w:p>
          <w:p w14:paraId="03630913" w14:textId="77777777" w:rsidR="00A453F5" w:rsidRPr="006F15D8" w:rsidRDefault="00A453F5" w:rsidP="00A453F5">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Will eliminate the option to create</w:t>
            </w:r>
          </w:p>
          <w:p w14:paraId="095FCBD6" w14:textId="77777777" w:rsidR="00A453F5" w:rsidRPr="006F15D8" w:rsidRDefault="00A453F5" w:rsidP="00A453F5">
            <w:pPr>
              <w:rPr>
                <w:rFonts w:ascii="Helvetica" w:eastAsia="Segoe Condensed" w:hAnsi="Helvetica" w:cs="Times New Roman"/>
                <w:bCs/>
                <w:spacing w:val="8"/>
                <w:sz w:val="20"/>
                <w:szCs w:val="20"/>
              </w:rPr>
            </w:pPr>
          </w:p>
          <w:p w14:paraId="3B1B917B" w14:textId="77777777" w:rsidR="00A453F5" w:rsidRPr="006F15D8" w:rsidRDefault="00A453F5" w:rsidP="00A453F5">
            <w:pPr>
              <w:rPr>
                <w:rFonts w:ascii="Helvetica" w:eastAsia="Segoe Condensed" w:hAnsi="Helvetica" w:cs="Times New Roman"/>
                <w:b/>
                <w:spacing w:val="8"/>
                <w:sz w:val="20"/>
                <w:szCs w:val="20"/>
                <w:u w:val="single"/>
              </w:rPr>
            </w:pPr>
            <w:r w:rsidRPr="006F15D8">
              <w:rPr>
                <w:rFonts w:ascii="Helvetica" w:eastAsia="Segoe Condensed" w:hAnsi="Helvetica" w:cs="Times New Roman"/>
                <w:b/>
                <w:spacing w:val="8"/>
                <w:sz w:val="20"/>
                <w:szCs w:val="20"/>
                <w:u w:val="single"/>
              </w:rPr>
              <w:t xml:space="preserve">Dunning </w:t>
            </w:r>
          </w:p>
          <w:p w14:paraId="2BA8F320" w14:textId="77777777" w:rsidR="00A453F5" w:rsidRPr="006F15D8" w:rsidRDefault="00A453F5" w:rsidP="00A453F5">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lastRenderedPageBreak/>
              <w:t xml:space="preserve">CSRs only reverse dunning if it is ASP related, </w:t>
            </w:r>
            <w:r w:rsidRPr="006F15D8">
              <w:rPr>
                <w:rFonts w:ascii="Helvetica" w:eastAsia="Segoe Condensed" w:hAnsi="Helvetica" w:cs="Times New Roman"/>
                <w:bCs/>
                <w:spacing w:val="8"/>
                <w:sz w:val="20"/>
                <w:szCs w:val="20"/>
              </w:rPr>
              <w:sym w:font="Wingdings" w:char="F0E0"/>
            </w:r>
            <w:r w:rsidRPr="006F15D8">
              <w:rPr>
                <w:rFonts w:ascii="Helvetica" w:eastAsia="Segoe Condensed" w:hAnsi="Helvetica" w:cs="Times New Roman"/>
                <w:bCs/>
                <w:spacing w:val="8"/>
                <w:sz w:val="20"/>
                <w:szCs w:val="20"/>
              </w:rPr>
              <w:t xml:space="preserve"> Opportunity to eliminate this</w:t>
            </w:r>
          </w:p>
          <w:p w14:paraId="37614D21" w14:textId="77777777" w:rsidR="00A453F5" w:rsidRPr="006F15D8" w:rsidRDefault="00A453F5" w:rsidP="00A453F5">
            <w:pPr>
              <w:rPr>
                <w:rFonts w:ascii="Helvetica" w:eastAsia="Segoe Condensed" w:hAnsi="Helvetica" w:cs="Times New Roman"/>
                <w:bCs/>
                <w:spacing w:val="8"/>
                <w:sz w:val="20"/>
                <w:szCs w:val="20"/>
              </w:rPr>
            </w:pPr>
          </w:p>
          <w:p w14:paraId="2AD8BD56" w14:textId="77777777" w:rsidR="00A453F5" w:rsidRPr="006F15D8" w:rsidRDefault="00A453F5" w:rsidP="00A453F5">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Dunning levels need to be explored (There is a RIDA Out for this)</w:t>
            </w:r>
          </w:p>
          <w:p w14:paraId="423AEBEF" w14:textId="0C2E9980" w:rsidR="00126D6E" w:rsidRPr="006F15D8" w:rsidRDefault="00126D6E" w:rsidP="00A453F5">
            <w:pPr>
              <w:rPr>
                <w:rFonts w:ascii="Helvetica" w:eastAsia="Segoe Condensed" w:hAnsi="Helvetica" w:cs="Times New Roman"/>
                <w:spacing w:val="8"/>
                <w:sz w:val="20"/>
                <w:szCs w:val="20"/>
              </w:rPr>
            </w:pPr>
          </w:p>
        </w:tc>
      </w:tr>
      <w:tr w:rsidR="00126D6E" w:rsidRPr="00984896" w14:paraId="0A98188F" w14:textId="77777777" w:rsidTr="00830B3F">
        <w:trPr>
          <w:jc w:val="center"/>
        </w:trPr>
        <w:tc>
          <w:tcPr>
            <w:tcW w:w="9350" w:type="dxa"/>
            <w:gridSpan w:val="6"/>
            <w:tcBorders>
              <w:left w:val="single" w:sz="4" w:space="0" w:color="000000"/>
              <w:right w:val="single" w:sz="4" w:space="0" w:color="000000"/>
            </w:tcBorders>
          </w:tcPr>
          <w:p w14:paraId="7C4E93A5" w14:textId="77777777" w:rsidR="00126D6E" w:rsidRPr="006F15D8" w:rsidRDefault="00126D6E" w:rsidP="0034531D">
            <w:pPr>
              <w:contextualSpacing/>
              <w:rPr>
                <w:rFonts w:ascii="Helvetica" w:eastAsia="Segoe Condensed" w:hAnsi="Helvetica" w:cs="Times New Roman"/>
                <w:spacing w:val="8"/>
                <w:sz w:val="20"/>
                <w:szCs w:val="20"/>
              </w:rPr>
            </w:pPr>
          </w:p>
          <w:p w14:paraId="0CBBBAA1" w14:textId="77777777" w:rsidR="00A453F5" w:rsidRPr="006F15D8" w:rsidRDefault="00A453F5" w:rsidP="00A453F5">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Future State: Transfer Open Items process</w:t>
            </w:r>
          </w:p>
          <w:p w14:paraId="6F6E9A6B" w14:textId="385BF37C" w:rsidR="0034531D" w:rsidRPr="006F15D8" w:rsidRDefault="00A453F5" w:rsidP="0034531D">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Based on the amount of time the T codes are being used, will determine who has the ability to Transfer open items</w:t>
            </w:r>
          </w:p>
          <w:p w14:paraId="4CF136E0" w14:textId="77777777" w:rsidR="0034531D" w:rsidRPr="006F15D8" w:rsidRDefault="0034531D" w:rsidP="0034531D">
            <w:pPr>
              <w:contextualSpacing/>
              <w:rPr>
                <w:rFonts w:ascii="Helvetica" w:eastAsia="Segoe Condensed" w:hAnsi="Helvetica" w:cs="Times New Roman"/>
                <w:spacing w:val="8"/>
                <w:sz w:val="20"/>
                <w:szCs w:val="20"/>
              </w:rPr>
            </w:pPr>
          </w:p>
          <w:p w14:paraId="61A0D19B"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Need to review messages list (Top header message, and message within screen)</w:t>
            </w:r>
          </w:p>
          <w:p w14:paraId="719607D0"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 xml:space="preserve">All </w:t>
            </w:r>
            <w:proofErr w:type="spellStart"/>
            <w:r w:rsidRPr="006F15D8">
              <w:rPr>
                <w:rFonts w:ascii="Helvetica" w:eastAsia="Segoe Condensed" w:hAnsi="Helvetica" w:cs="Times New Roman"/>
                <w:bCs/>
                <w:spacing w:val="8"/>
                <w:sz w:val="20"/>
                <w:szCs w:val="20"/>
              </w:rPr>
              <w:t>workcenters</w:t>
            </w:r>
            <w:proofErr w:type="spellEnd"/>
            <w:r w:rsidRPr="006F15D8">
              <w:rPr>
                <w:rFonts w:ascii="Helvetica" w:eastAsia="Segoe Condensed" w:hAnsi="Helvetica" w:cs="Times New Roman"/>
                <w:bCs/>
                <w:spacing w:val="8"/>
                <w:sz w:val="20"/>
                <w:szCs w:val="20"/>
              </w:rPr>
              <w:t xml:space="preserve"> have list of messages</w:t>
            </w:r>
          </w:p>
          <w:p w14:paraId="23B6B4F8"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Opportunity to clean up messages to simplify</w:t>
            </w:r>
          </w:p>
          <w:p w14:paraId="3349520E" w14:textId="77777777" w:rsidR="00830B3F" w:rsidRPr="006F15D8" w:rsidRDefault="00830B3F" w:rsidP="00830B3F">
            <w:pPr>
              <w:rPr>
                <w:rFonts w:ascii="Helvetica" w:eastAsia="Segoe Condensed" w:hAnsi="Helvetica" w:cs="Times New Roman"/>
                <w:bCs/>
                <w:spacing w:val="8"/>
                <w:sz w:val="20"/>
                <w:szCs w:val="20"/>
              </w:rPr>
            </w:pPr>
          </w:p>
          <w:p w14:paraId="1EDDB343"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Payment Plans for Business Agreement – customization objects in BPML</w:t>
            </w:r>
          </w:p>
          <w:p w14:paraId="6F625677" w14:textId="0AB6099F"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 xml:space="preserve">Specific messages on Payment Plans screen </w:t>
            </w:r>
            <w:r w:rsidRPr="006F15D8">
              <w:rPr>
                <w:rFonts w:ascii="Helvetica" w:eastAsia="Segoe Condensed" w:hAnsi="Helvetica" w:cs="Times New Roman"/>
                <w:bCs/>
                <w:spacing w:val="8"/>
                <w:sz w:val="20"/>
                <w:szCs w:val="20"/>
              </w:rPr>
              <w:t>will need detailed follow</w:t>
            </w:r>
            <w:r w:rsidRPr="006F15D8">
              <w:rPr>
                <w:rFonts w:ascii="Helvetica" w:eastAsia="Segoe Condensed" w:hAnsi="Helvetica" w:cs="Times New Roman"/>
                <w:bCs/>
                <w:spacing w:val="8"/>
                <w:sz w:val="20"/>
                <w:szCs w:val="20"/>
              </w:rPr>
              <w:t xml:space="preserve"> up</w:t>
            </w:r>
            <w:r w:rsidRPr="006F15D8">
              <w:rPr>
                <w:rFonts w:ascii="Helvetica" w:eastAsia="Segoe Condensed" w:hAnsi="Helvetica" w:cs="Times New Roman"/>
                <w:bCs/>
                <w:spacing w:val="8"/>
                <w:sz w:val="20"/>
                <w:szCs w:val="20"/>
              </w:rPr>
              <w:t xml:space="preserve"> session</w:t>
            </w:r>
          </w:p>
          <w:p w14:paraId="0D2D6962" w14:textId="77777777" w:rsidR="0034531D" w:rsidRPr="006F15D8" w:rsidRDefault="0034531D" w:rsidP="0034531D">
            <w:pPr>
              <w:contextualSpacing/>
              <w:rPr>
                <w:rFonts w:ascii="Helvetica" w:eastAsia="Segoe Condensed" w:hAnsi="Helvetica" w:cs="Times New Roman"/>
                <w:spacing w:val="8"/>
                <w:sz w:val="20"/>
                <w:szCs w:val="20"/>
              </w:rPr>
            </w:pPr>
          </w:p>
          <w:p w14:paraId="437E5883"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Opportunity to get rid of Business Data Environment details</w:t>
            </w:r>
          </w:p>
          <w:p w14:paraId="79765E4A" w14:textId="77777777" w:rsidR="00830B3F" w:rsidRPr="006F15D8" w:rsidRDefault="00830B3F" w:rsidP="00830B3F">
            <w:pPr>
              <w:rPr>
                <w:rFonts w:ascii="Helvetica" w:eastAsia="Segoe Condensed" w:hAnsi="Helvetica" w:cs="Times New Roman"/>
                <w:bCs/>
                <w:spacing w:val="8"/>
                <w:sz w:val="20"/>
                <w:szCs w:val="20"/>
              </w:rPr>
            </w:pPr>
          </w:p>
          <w:p w14:paraId="4D0C4567"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 xml:space="preserve">Need to revisit Notify Me field in Investigate Theft </w:t>
            </w:r>
            <w:r w:rsidRPr="006F15D8">
              <w:rPr>
                <w:rFonts w:ascii="Helvetica" w:eastAsia="Segoe Condensed" w:hAnsi="Helvetica" w:cs="Times New Roman"/>
                <w:bCs/>
                <w:spacing w:val="8"/>
                <w:sz w:val="20"/>
                <w:szCs w:val="20"/>
              </w:rPr>
              <w:sym w:font="Wingdings" w:char="F0E0"/>
            </w:r>
            <w:r w:rsidRPr="006F15D8">
              <w:rPr>
                <w:rFonts w:ascii="Helvetica" w:eastAsia="Segoe Condensed" w:hAnsi="Helvetica" w:cs="Times New Roman"/>
                <w:bCs/>
                <w:spacing w:val="8"/>
                <w:sz w:val="20"/>
                <w:szCs w:val="20"/>
              </w:rPr>
              <w:t xml:space="preserve"> need to see if this is removed in Future State </w:t>
            </w:r>
          </w:p>
          <w:p w14:paraId="09B1F1DB" w14:textId="152943A9" w:rsidR="0034531D" w:rsidRPr="006F15D8" w:rsidRDefault="0034531D" w:rsidP="0034531D">
            <w:pPr>
              <w:contextualSpacing/>
              <w:rPr>
                <w:rFonts w:ascii="Helvetica" w:eastAsia="Segoe Condensed" w:hAnsi="Helvetica" w:cs="Times New Roman"/>
                <w:spacing w:val="8"/>
                <w:sz w:val="20"/>
                <w:szCs w:val="20"/>
              </w:rPr>
            </w:pPr>
          </w:p>
        </w:tc>
      </w:tr>
      <w:tr w:rsidR="00126D6E" w:rsidRPr="00984896" w14:paraId="0830576F" w14:textId="77777777" w:rsidTr="00830B3F">
        <w:trPr>
          <w:jc w:val="center"/>
        </w:trPr>
        <w:tc>
          <w:tcPr>
            <w:tcW w:w="9350" w:type="dxa"/>
            <w:gridSpan w:val="6"/>
            <w:tcBorders>
              <w:left w:val="single" w:sz="4" w:space="0" w:color="000000"/>
              <w:right w:val="single" w:sz="4" w:space="0" w:color="000000"/>
            </w:tcBorders>
          </w:tcPr>
          <w:p w14:paraId="5A37944E" w14:textId="77777777" w:rsidR="00830B3F" w:rsidRPr="006F15D8" w:rsidRDefault="00830B3F" w:rsidP="00830B3F">
            <w:pPr>
              <w:rPr>
                <w:rFonts w:ascii="Helvetica" w:eastAsia="Segoe Condensed" w:hAnsi="Helvetica" w:cs="Times New Roman"/>
                <w:b/>
                <w:spacing w:val="8"/>
                <w:sz w:val="21"/>
                <w:szCs w:val="32"/>
                <w:u w:val="single"/>
              </w:rPr>
            </w:pPr>
            <w:r w:rsidRPr="006F15D8">
              <w:rPr>
                <w:rFonts w:ascii="Helvetica" w:eastAsia="Segoe Condensed" w:hAnsi="Helvetica" w:cs="Times New Roman"/>
                <w:b/>
                <w:spacing w:val="8"/>
                <w:sz w:val="21"/>
                <w:szCs w:val="32"/>
                <w:u w:val="single"/>
              </w:rPr>
              <w:t>REVISIT IN EXPLORE BRF+ Decision Making Process</w:t>
            </w:r>
          </w:p>
          <w:p w14:paraId="21416601" w14:textId="77777777" w:rsidR="00830B3F" w:rsidRDefault="00830B3F" w:rsidP="00830B3F">
            <w:pPr>
              <w:rPr>
                <w:rFonts w:ascii="Helvetica" w:eastAsia="Segoe Condensed" w:hAnsi="Helvetica" w:cs="Times New Roman"/>
                <w:bCs/>
                <w:spacing w:val="8"/>
                <w:sz w:val="21"/>
                <w:szCs w:val="32"/>
              </w:rPr>
            </w:pPr>
            <w:r w:rsidRPr="006F15D8">
              <w:rPr>
                <w:rFonts w:ascii="Helvetica" w:eastAsia="Segoe Condensed" w:hAnsi="Helvetica" w:cs="Times New Roman"/>
                <w:bCs/>
                <w:spacing w:val="8"/>
                <w:sz w:val="21"/>
                <w:szCs w:val="32"/>
              </w:rPr>
              <w:t>If an order is created in ECC, the BRF+ doesn’t currently follow the question/ answer logic</w:t>
            </w:r>
          </w:p>
          <w:p w14:paraId="75690D7E" w14:textId="77777777" w:rsidR="00126D6E" w:rsidRDefault="00126D6E" w:rsidP="0034531D">
            <w:pPr>
              <w:rPr>
                <w:rFonts w:ascii="Helvetica" w:eastAsia="Segoe Condensed" w:hAnsi="Helvetica" w:cs="Times New Roman"/>
                <w:spacing w:val="8"/>
                <w:sz w:val="16"/>
              </w:rPr>
            </w:pPr>
          </w:p>
          <w:p w14:paraId="07F2C9B2" w14:textId="6093A5A2" w:rsidR="00830B3F" w:rsidRPr="00984896" w:rsidRDefault="00830B3F" w:rsidP="0034531D">
            <w:pPr>
              <w:rPr>
                <w:rFonts w:ascii="Helvetica" w:eastAsia="Segoe Condensed" w:hAnsi="Helvetica" w:cs="Times New Roman"/>
                <w:spacing w:val="8"/>
                <w:sz w:val="16"/>
              </w:rPr>
            </w:pPr>
          </w:p>
        </w:tc>
      </w:tr>
      <w:tr w:rsidR="00126D6E" w:rsidRPr="00984896" w14:paraId="5405D826" w14:textId="77777777" w:rsidTr="00830B3F">
        <w:trPr>
          <w:jc w:val="center"/>
        </w:trPr>
        <w:tc>
          <w:tcPr>
            <w:tcW w:w="9350" w:type="dxa"/>
            <w:gridSpan w:val="6"/>
            <w:tcBorders>
              <w:left w:val="single" w:sz="4" w:space="0" w:color="000000"/>
              <w:right w:val="single" w:sz="4" w:space="0" w:color="000000"/>
            </w:tcBorders>
          </w:tcPr>
          <w:p w14:paraId="4196DF6B" w14:textId="3DD4C38F" w:rsidR="00126D6E" w:rsidRPr="00984896" w:rsidRDefault="00126D6E" w:rsidP="0034531D">
            <w:pPr>
              <w:ind w:left="720"/>
              <w:rPr>
                <w:rFonts w:ascii="Helvetica" w:eastAsia="Segoe Condensed" w:hAnsi="Helvetica" w:cs="Times New Roman"/>
                <w:spacing w:val="8"/>
                <w:sz w:val="16"/>
              </w:rPr>
            </w:pPr>
          </w:p>
        </w:tc>
      </w:tr>
      <w:tr w:rsidR="00126D6E" w:rsidRPr="00984896" w14:paraId="220E6890" w14:textId="77777777" w:rsidTr="00830B3F">
        <w:trPr>
          <w:jc w:val="center"/>
        </w:trPr>
        <w:tc>
          <w:tcPr>
            <w:tcW w:w="9350" w:type="dxa"/>
            <w:gridSpan w:val="6"/>
            <w:tcBorders>
              <w:left w:val="single" w:sz="4" w:space="0" w:color="000000"/>
              <w:bottom w:val="single" w:sz="4" w:space="0" w:color="000000"/>
              <w:right w:val="single" w:sz="4" w:space="0" w:color="000000"/>
            </w:tcBorders>
            <w:shd w:val="clear" w:color="auto" w:fill="BDD6EE" w:themeFill="accent5" w:themeFillTint="66"/>
          </w:tcPr>
          <w:p w14:paraId="7F420032" w14:textId="7C46D250" w:rsidR="00126D6E" w:rsidRPr="00984896" w:rsidRDefault="0034531D" w:rsidP="00126D6E">
            <w:pPr>
              <w:tabs>
                <w:tab w:val="left" w:pos="2760"/>
              </w:tabs>
              <w:rPr>
                <w:rFonts w:ascii="Helvetica" w:eastAsia="Segoe Condensed" w:hAnsi="Helvetica" w:cs="Times New Roman"/>
                <w:b/>
                <w:spacing w:val="8"/>
                <w:sz w:val="20"/>
              </w:rPr>
            </w:pPr>
            <w:r w:rsidRPr="00984896">
              <w:rPr>
                <w:rFonts w:ascii="Helvetica" w:eastAsia="Segoe Condensed" w:hAnsi="Helvetica" w:cs="Times New Roman"/>
                <w:b/>
                <w:spacing w:val="8"/>
                <w:sz w:val="20"/>
              </w:rPr>
              <w:t>Parking Lot</w:t>
            </w:r>
            <w:r w:rsidR="00126D6E" w:rsidRPr="00984896">
              <w:rPr>
                <w:rFonts w:ascii="Helvetica" w:eastAsia="Segoe Condensed" w:hAnsi="Helvetica" w:cs="Times New Roman"/>
                <w:b/>
                <w:spacing w:val="8"/>
                <w:sz w:val="20"/>
              </w:rPr>
              <w:tab/>
            </w:r>
          </w:p>
        </w:tc>
      </w:tr>
      <w:tr w:rsidR="00126D6E" w:rsidRPr="00984896" w14:paraId="04EC7B11" w14:textId="77777777" w:rsidTr="00830B3F">
        <w:trPr>
          <w:jc w:val="center"/>
        </w:trPr>
        <w:tc>
          <w:tcPr>
            <w:tcW w:w="9350" w:type="dxa"/>
            <w:gridSpan w:val="6"/>
            <w:tcBorders>
              <w:top w:val="single" w:sz="4" w:space="0" w:color="000000"/>
              <w:left w:val="single" w:sz="4" w:space="0" w:color="000000"/>
              <w:right w:val="single" w:sz="4" w:space="0" w:color="000000"/>
            </w:tcBorders>
          </w:tcPr>
          <w:p w14:paraId="22E9F86F" w14:textId="147205C5" w:rsidR="00126D6E" w:rsidRPr="00984896" w:rsidRDefault="00126D6E" w:rsidP="00126D6E">
            <w:pPr>
              <w:rPr>
                <w:rFonts w:ascii="Helvetica" w:eastAsia="Segoe Condensed" w:hAnsi="Helvetica" w:cs="Times New Roman"/>
                <w:spacing w:val="8"/>
                <w:sz w:val="16"/>
              </w:rPr>
            </w:pPr>
          </w:p>
        </w:tc>
      </w:tr>
      <w:tr w:rsidR="00126D6E" w:rsidRPr="00984896" w14:paraId="6C29527A" w14:textId="77777777" w:rsidTr="00830B3F">
        <w:trPr>
          <w:jc w:val="center"/>
        </w:trPr>
        <w:tc>
          <w:tcPr>
            <w:tcW w:w="9350" w:type="dxa"/>
            <w:gridSpan w:val="6"/>
            <w:tcBorders>
              <w:left w:val="single" w:sz="4" w:space="0" w:color="000000"/>
              <w:right w:val="single" w:sz="4" w:space="0" w:color="000000"/>
            </w:tcBorders>
          </w:tcPr>
          <w:p w14:paraId="008C0B71" w14:textId="77777777" w:rsidR="00A453F5" w:rsidRPr="006F15D8" w:rsidRDefault="00A453F5" w:rsidP="00A453F5">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Reasons for new security deposit – theft, fraud (Not automatic thing since they create their own account)</w:t>
            </w:r>
          </w:p>
          <w:p w14:paraId="7F39EC40" w14:textId="5F24AAD2" w:rsidR="00126D6E" w:rsidRPr="006F15D8" w:rsidRDefault="00A453F5" w:rsidP="00126D6E">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 xml:space="preserve">Security Deposit Workshop information has this in detail </w:t>
            </w:r>
          </w:p>
        </w:tc>
      </w:tr>
      <w:tr w:rsidR="00126D6E" w:rsidRPr="00984896" w14:paraId="32E21631" w14:textId="77777777" w:rsidTr="00830B3F">
        <w:trPr>
          <w:jc w:val="center"/>
        </w:trPr>
        <w:tc>
          <w:tcPr>
            <w:tcW w:w="9350" w:type="dxa"/>
            <w:gridSpan w:val="6"/>
            <w:tcBorders>
              <w:left w:val="single" w:sz="4" w:space="0" w:color="000000"/>
              <w:right w:val="single" w:sz="4" w:space="0" w:color="000000"/>
            </w:tcBorders>
          </w:tcPr>
          <w:p w14:paraId="084DFCA6" w14:textId="709DCE8D" w:rsidR="00126D6E" w:rsidRPr="006F15D8" w:rsidRDefault="00126D6E" w:rsidP="00126D6E">
            <w:pPr>
              <w:rPr>
                <w:rFonts w:ascii="Helvetica" w:eastAsia="Segoe Condensed" w:hAnsi="Helvetica" w:cs="Times New Roman"/>
                <w:spacing w:val="8"/>
                <w:sz w:val="20"/>
                <w:szCs w:val="20"/>
              </w:rPr>
            </w:pPr>
          </w:p>
        </w:tc>
      </w:tr>
      <w:tr w:rsidR="00126D6E" w:rsidRPr="00984896" w14:paraId="35D936E7" w14:textId="77777777" w:rsidTr="00830B3F">
        <w:trPr>
          <w:jc w:val="center"/>
        </w:trPr>
        <w:tc>
          <w:tcPr>
            <w:tcW w:w="9350" w:type="dxa"/>
            <w:gridSpan w:val="6"/>
            <w:tcBorders>
              <w:left w:val="single" w:sz="4" w:space="0" w:color="000000"/>
              <w:right w:val="single" w:sz="4" w:space="0" w:color="000000"/>
            </w:tcBorders>
          </w:tcPr>
          <w:p w14:paraId="4544B480" w14:textId="77777777" w:rsidR="00830B3F" w:rsidRPr="006F15D8" w:rsidRDefault="00830B3F" w:rsidP="00830B3F">
            <w:pPr>
              <w:rPr>
                <w:rFonts w:ascii="Helvetica" w:eastAsia="Segoe Condensed" w:hAnsi="Helvetica" w:cs="Times New Roman"/>
                <w:bCs/>
                <w:spacing w:val="8"/>
                <w:sz w:val="20"/>
                <w:szCs w:val="20"/>
              </w:rPr>
            </w:pPr>
            <w:r w:rsidRPr="006F15D8">
              <w:rPr>
                <w:rFonts w:ascii="Helvetica" w:eastAsia="Segoe Condensed" w:hAnsi="Helvetica" w:cs="Times New Roman"/>
                <w:bCs/>
                <w:spacing w:val="8"/>
                <w:sz w:val="20"/>
                <w:szCs w:val="20"/>
              </w:rPr>
              <w:t>Dawn Requested Full list of all messages</w:t>
            </w:r>
          </w:p>
          <w:p w14:paraId="526C8FBC" w14:textId="77777777" w:rsidR="00830B3F" w:rsidRPr="006F15D8" w:rsidRDefault="00830B3F" w:rsidP="00830B3F">
            <w:pPr>
              <w:rPr>
                <w:rFonts w:ascii="Helvetica" w:eastAsia="Segoe Condensed" w:hAnsi="Helvetica" w:cs="Times New Roman"/>
                <w:b/>
                <w:spacing w:val="8"/>
                <w:sz w:val="20"/>
                <w:szCs w:val="20"/>
              </w:rPr>
            </w:pPr>
          </w:p>
          <w:p w14:paraId="267A1DE2" w14:textId="43F99EB9" w:rsidR="00830B3F" w:rsidRPr="006F15D8" w:rsidRDefault="00830B3F" w:rsidP="00830B3F">
            <w:pPr>
              <w:rPr>
                <w:rFonts w:ascii="Helvetica" w:eastAsia="Segoe Condensed" w:hAnsi="Helvetica" w:cs="Times New Roman"/>
                <w:noProof/>
                <w:spacing w:val="8"/>
                <w:sz w:val="20"/>
                <w:szCs w:val="20"/>
              </w:rPr>
            </w:pPr>
            <w:r w:rsidRPr="006F15D8">
              <w:rPr>
                <w:rFonts w:ascii="Helvetica" w:eastAsia="Segoe Condensed" w:hAnsi="Helvetica" w:cs="Times New Roman"/>
                <w:bCs/>
                <w:spacing w:val="8"/>
                <w:sz w:val="20"/>
                <w:szCs w:val="20"/>
              </w:rPr>
              <w:t>Letters sent from Website not CRM (Dawn Will verify)</w:t>
            </w:r>
          </w:p>
        </w:tc>
      </w:tr>
      <w:tr w:rsidR="00126D6E" w:rsidRPr="00984896" w14:paraId="724E09BF" w14:textId="77777777" w:rsidTr="00830B3F">
        <w:trPr>
          <w:jc w:val="center"/>
        </w:trPr>
        <w:tc>
          <w:tcPr>
            <w:tcW w:w="9350" w:type="dxa"/>
            <w:gridSpan w:val="6"/>
            <w:tcBorders>
              <w:left w:val="single" w:sz="4" w:space="0" w:color="000000"/>
              <w:right w:val="single" w:sz="4" w:space="0" w:color="000000"/>
            </w:tcBorders>
          </w:tcPr>
          <w:p w14:paraId="691C008D" w14:textId="3C6EE799" w:rsidR="00126D6E" w:rsidRPr="00984896" w:rsidRDefault="00126D6E" w:rsidP="00126D6E">
            <w:pPr>
              <w:rPr>
                <w:rFonts w:ascii="Helvetica" w:eastAsia="Segoe Condensed" w:hAnsi="Helvetica" w:cs="Times New Roman"/>
                <w:noProof/>
                <w:spacing w:val="8"/>
                <w:sz w:val="16"/>
              </w:rPr>
            </w:pPr>
          </w:p>
        </w:tc>
      </w:tr>
      <w:tr w:rsidR="00126D6E" w:rsidRPr="00984896" w14:paraId="72C49A2B" w14:textId="77777777" w:rsidTr="00830B3F">
        <w:trPr>
          <w:trHeight w:val="89"/>
          <w:jc w:val="center"/>
        </w:trPr>
        <w:tc>
          <w:tcPr>
            <w:tcW w:w="9350" w:type="dxa"/>
            <w:gridSpan w:val="6"/>
            <w:tcBorders>
              <w:left w:val="single" w:sz="4" w:space="0" w:color="000000"/>
              <w:bottom w:val="single" w:sz="4" w:space="0" w:color="000000"/>
              <w:right w:val="single" w:sz="4" w:space="0" w:color="000000"/>
            </w:tcBorders>
          </w:tcPr>
          <w:p w14:paraId="6B9CA075" w14:textId="297E7C8B" w:rsidR="00126D6E" w:rsidRPr="00984896" w:rsidRDefault="00126D6E" w:rsidP="00126D6E">
            <w:pPr>
              <w:rPr>
                <w:rFonts w:ascii="Helvetica" w:eastAsia="Segoe Condensed" w:hAnsi="Helvetica" w:cs="Times New Roman"/>
                <w:noProof/>
                <w:spacing w:val="8"/>
                <w:sz w:val="16"/>
              </w:rPr>
            </w:pPr>
          </w:p>
        </w:tc>
      </w:tr>
      <w:tr w:rsidR="00126D6E" w:rsidRPr="00984896" w14:paraId="479541EC" w14:textId="77777777" w:rsidTr="006F15D8">
        <w:trPr>
          <w:trHeight w:hRule="exact" w:val="712"/>
          <w:jc w:val="center"/>
        </w:trPr>
        <w:tc>
          <w:tcPr>
            <w:tcW w:w="4157" w:type="dxa"/>
            <w:gridSpan w:val="4"/>
            <w:tcBorders>
              <w:top w:val="single" w:sz="4" w:space="0" w:color="000000"/>
              <w:left w:val="single" w:sz="4" w:space="0" w:color="000000"/>
              <w:bottom w:val="single" w:sz="4" w:space="0" w:color="000000"/>
              <w:right w:val="single" w:sz="4" w:space="0" w:color="000000"/>
            </w:tcBorders>
            <w:shd w:val="clear" w:color="auto" w:fill="03578B"/>
            <w:tcMar>
              <w:top w:w="0" w:type="dxa"/>
              <w:bottom w:w="0" w:type="dxa"/>
            </w:tcMar>
            <w:vAlign w:val="center"/>
          </w:tcPr>
          <w:p w14:paraId="7B5B5296" w14:textId="77777777" w:rsidR="00126D6E" w:rsidRPr="0096529A" w:rsidRDefault="00126D6E" w:rsidP="00126D6E">
            <w:pPr>
              <w:rPr>
                <w:rFonts w:ascii="Helvetica" w:eastAsia="Segoe Condensed" w:hAnsi="Helvetica" w:cs="Times New Roman"/>
                <w:b/>
                <w:bCs/>
                <w:color w:val="FFFFFF" w:themeColor="background1"/>
                <w:spacing w:val="8"/>
                <w:sz w:val="20"/>
                <w:szCs w:val="20"/>
              </w:rPr>
            </w:pPr>
            <w:r w:rsidRPr="0096529A">
              <w:rPr>
                <w:rFonts w:ascii="Helvetica" w:eastAsia="Segoe Condensed" w:hAnsi="Helvetica" w:cs="Times New Roman"/>
                <w:b/>
                <w:bCs/>
                <w:color w:val="FFFFFF" w:themeColor="background1"/>
                <w:spacing w:val="8"/>
                <w:sz w:val="20"/>
                <w:szCs w:val="20"/>
              </w:rPr>
              <w:t>Action Items</w:t>
            </w:r>
          </w:p>
        </w:tc>
        <w:tc>
          <w:tcPr>
            <w:tcW w:w="2504" w:type="dxa"/>
            <w:tcBorders>
              <w:top w:val="single" w:sz="4" w:space="0" w:color="000000"/>
              <w:left w:val="single" w:sz="4" w:space="0" w:color="000000"/>
              <w:bottom w:val="single" w:sz="4" w:space="0" w:color="000000"/>
              <w:right w:val="single" w:sz="4" w:space="0" w:color="000000"/>
            </w:tcBorders>
            <w:shd w:val="clear" w:color="auto" w:fill="03578B"/>
            <w:tcMar>
              <w:top w:w="0" w:type="dxa"/>
              <w:bottom w:w="0" w:type="dxa"/>
            </w:tcMar>
            <w:vAlign w:val="center"/>
          </w:tcPr>
          <w:p w14:paraId="797C4524" w14:textId="77777777" w:rsidR="00126D6E" w:rsidRPr="0096529A" w:rsidRDefault="00126D6E" w:rsidP="00126D6E">
            <w:pPr>
              <w:jc w:val="center"/>
              <w:rPr>
                <w:rFonts w:ascii="Helvetica" w:eastAsia="Segoe Condensed" w:hAnsi="Helvetica" w:cs="Times New Roman"/>
                <w:b/>
                <w:bCs/>
                <w:color w:val="FFFFFF" w:themeColor="background1"/>
                <w:spacing w:val="8"/>
                <w:sz w:val="20"/>
                <w:szCs w:val="20"/>
              </w:rPr>
            </w:pPr>
            <w:r w:rsidRPr="0096529A">
              <w:rPr>
                <w:rFonts w:ascii="Helvetica" w:eastAsia="Segoe Condensed" w:hAnsi="Helvetica" w:cs="Times New Roman"/>
                <w:b/>
                <w:bCs/>
                <w:color w:val="FFFFFF" w:themeColor="background1"/>
                <w:spacing w:val="8"/>
                <w:sz w:val="20"/>
                <w:szCs w:val="20"/>
              </w:rPr>
              <w:t>Person Responsible</w:t>
            </w:r>
          </w:p>
        </w:tc>
        <w:tc>
          <w:tcPr>
            <w:tcW w:w="2689" w:type="dxa"/>
            <w:tcBorders>
              <w:top w:val="single" w:sz="4" w:space="0" w:color="000000"/>
              <w:left w:val="single" w:sz="4" w:space="0" w:color="000000"/>
              <w:bottom w:val="single" w:sz="4" w:space="0" w:color="000000"/>
              <w:right w:val="single" w:sz="4" w:space="0" w:color="000000"/>
            </w:tcBorders>
            <w:shd w:val="clear" w:color="auto" w:fill="03578B"/>
            <w:tcMar>
              <w:top w:w="0" w:type="dxa"/>
              <w:bottom w:w="0" w:type="dxa"/>
            </w:tcMar>
            <w:vAlign w:val="center"/>
          </w:tcPr>
          <w:p w14:paraId="2F7571A3" w14:textId="16B4462B" w:rsidR="00126D6E" w:rsidRPr="0096529A" w:rsidRDefault="00CA4C8C" w:rsidP="00126D6E">
            <w:pPr>
              <w:jc w:val="center"/>
              <w:rPr>
                <w:rFonts w:ascii="Helvetica" w:eastAsia="Segoe Condensed" w:hAnsi="Helvetica" w:cs="Times New Roman"/>
                <w:b/>
                <w:bCs/>
                <w:color w:val="FFFFFF" w:themeColor="background1"/>
                <w:spacing w:val="8"/>
                <w:sz w:val="20"/>
                <w:szCs w:val="20"/>
              </w:rPr>
            </w:pPr>
            <w:r>
              <w:rPr>
                <w:rFonts w:ascii="Helvetica" w:eastAsia="Segoe Condensed" w:hAnsi="Helvetica" w:cs="Times New Roman"/>
                <w:b/>
                <w:bCs/>
                <w:color w:val="FFFFFF" w:themeColor="background1"/>
                <w:spacing w:val="8"/>
                <w:sz w:val="20"/>
                <w:szCs w:val="20"/>
              </w:rPr>
              <w:t>Notes</w:t>
            </w:r>
          </w:p>
        </w:tc>
      </w:tr>
      <w:tr w:rsidR="00126D6E" w:rsidRPr="00984896" w14:paraId="54ED364E" w14:textId="77777777" w:rsidTr="006F15D8">
        <w:trPr>
          <w:trHeight w:hRule="exact" w:val="640"/>
          <w:jc w:val="center"/>
        </w:trPr>
        <w:tc>
          <w:tcPr>
            <w:tcW w:w="4157" w:type="dxa"/>
            <w:gridSpan w:val="4"/>
            <w:tcBorders>
              <w:top w:val="single" w:sz="4" w:space="0" w:color="000000"/>
              <w:left w:val="single" w:sz="4" w:space="0" w:color="000000"/>
              <w:bottom w:val="single" w:sz="4" w:space="0" w:color="000000"/>
              <w:right w:val="single" w:sz="4" w:space="0" w:color="000000"/>
            </w:tcBorders>
          </w:tcPr>
          <w:p w14:paraId="78BE4AA1" w14:textId="77777777" w:rsidR="00A453F5" w:rsidRPr="0096529A" w:rsidRDefault="00A453F5" w:rsidP="00A453F5">
            <w:pPr>
              <w:rPr>
                <w:rFonts w:ascii="Helvetica" w:eastAsia="Segoe Condensed" w:hAnsi="Helvetica" w:cs="Times New Roman"/>
                <w:bCs/>
                <w:spacing w:val="8"/>
                <w:sz w:val="20"/>
                <w:szCs w:val="20"/>
              </w:rPr>
            </w:pPr>
            <w:r w:rsidRPr="0096529A">
              <w:rPr>
                <w:rFonts w:ascii="Helvetica" w:eastAsia="Segoe Condensed" w:hAnsi="Helvetica" w:cs="Times New Roman"/>
                <w:bCs/>
                <w:spacing w:val="8"/>
                <w:sz w:val="20"/>
                <w:szCs w:val="20"/>
              </w:rPr>
              <w:t xml:space="preserve">Dawn sending actual document for </w:t>
            </w:r>
            <w:proofErr w:type="gramStart"/>
            <w:r w:rsidRPr="0096529A">
              <w:rPr>
                <w:rFonts w:ascii="Helvetica" w:eastAsia="Segoe Condensed" w:hAnsi="Helvetica" w:cs="Times New Roman"/>
                <w:bCs/>
                <w:spacing w:val="8"/>
                <w:sz w:val="20"/>
                <w:szCs w:val="20"/>
              </w:rPr>
              <w:t>step by step</w:t>
            </w:r>
            <w:proofErr w:type="gramEnd"/>
            <w:r w:rsidRPr="0096529A">
              <w:rPr>
                <w:rFonts w:ascii="Helvetica" w:eastAsia="Segoe Condensed" w:hAnsi="Helvetica" w:cs="Times New Roman"/>
                <w:bCs/>
                <w:spacing w:val="8"/>
                <w:sz w:val="20"/>
                <w:szCs w:val="20"/>
              </w:rPr>
              <w:t xml:space="preserve"> payment plans</w:t>
            </w:r>
          </w:p>
          <w:p w14:paraId="0B2DCE9C" w14:textId="09ED5C7C" w:rsidR="00126D6E" w:rsidRPr="0096529A" w:rsidRDefault="00126D6E" w:rsidP="00126D6E">
            <w:pPr>
              <w:rPr>
                <w:rFonts w:ascii="Helvetica" w:eastAsia="Segoe Condensed" w:hAnsi="Helvetica" w:cs="Times New Roman"/>
                <w:spacing w:val="8"/>
                <w:sz w:val="20"/>
                <w:szCs w:val="20"/>
              </w:rPr>
            </w:pPr>
          </w:p>
        </w:tc>
        <w:tc>
          <w:tcPr>
            <w:tcW w:w="2504" w:type="dxa"/>
            <w:tcBorders>
              <w:top w:val="single" w:sz="4" w:space="0" w:color="000000"/>
              <w:left w:val="single" w:sz="4" w:space="0" w:color="000000"/>
              <w:bottom w:val="single" w:sz="4" w:space="0" w:color="000000"/>
              <w:right w:val="single" w:sz="4" w:space="0" w:color="000000"/>
            </w:tcBorders>
            <w:vAlign w:val="center"/>
          </w:tcPr>
          <w:p w14:paraId="775BF83B" w14:textId="07E35BA5" w:rsidR="00126D6E" w:rsidRPr="0096529A" w:rsidRDefault="0096529A"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Dawn</w:t>
            </w:r>
          </w:p>
        </w:tc>
        <w:tc>
          <w:tcPr>
            <w:tcW w:w="2689" w:type="dxa"/>
            <w:tcBorders>
              <w:top w:val="single" w:sz="4" w:space="0" w:color="000000"/>
              <w:left w:val="single" w:sz="4" w:space="0" w:color="000000"/>
              <w:bottom w:val="single" w:sz="4" w:space="0" w:color="000000"/>
              <w:right w:val="single" w:sz="4" w:space="0" w:color="000000"/>
            </w:tcBorders>
            <w:vAlign w:val="center"/>
          </w:tcPr>
          <w:p w14:paraId="1E4EED2A" w14:textId="77777777" w:rsidR="00126D6E" w:rsidRPr="0096529A" w:rsidRDefault="00126D6E" w:rsidP="0034531D">
            <w:pPr>
              <w:rPr>
                <w:rFonts w:ascii="Helvetica" w:eastAsia="Segoe Condensed" w:hAnsi="Helvetica" w:cs="Times New Roman"/>
                <w:spacing w:val="8"/>
                <w:sz w:val="20"/>
                <w:szCs w:val="20"/>
              </w:rPr>
            </w:pPr>
          </w:p>
        </w:tc>
      </w:tr>
      <w:tr w:rsidR="006F15D8" w:rsidRPr="00984896" w14:paraId="604891BB" w14:textId="77777777" w:rsidTr="006F15D8">
        <w:trPr>
          <w:trHeight w:hRule="exact" w:val="1036"/>
          <w:jc w:val="center"/>
        </w:trPr>
        <w:tc>
          <w:tcPr>
            <w:tcW w:w="4157" w:type="dxa"/>
            <w:gridSpan w:val="4"/>
            <w:tcBorders>
              <w:top w:val="single" w:sz="4" w:space="0" w:color="000000"/>
              <w:left w:val="single" w:sz="4" w:space="0" w:color="000000"/>
              <w:bottom w:val="single" w:sz="4" w:space="0" w:color="000000"/>
              <w:right w:val="single" w:sz="4" w:space="0" w:color="000000"/>
            </w:tcBorders>
          </w:tcPr>
          <w:p w14:paraId="2B492435" w14:textId="03749590" w:rsidR="00126D6E" w:rsidRPr="0096529A" w:rsidRDefault="00A453F5" w:rsidP="00126D6E">
            <w:pP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 xml:space="preserve">Pull details from Security Deposit Workshop information </w:t>
            </w:r>
          </w:p>
        </w:tc>
        <w:tc>
          <w:tcPr>
            <w:tcW w:w="2504" w:type="dxa"/>
            <w:tcBorders>
              <w:top w:val="single" w:sz="4" w:space="0" w:color="000000"/>
              <w:left w:val="single" w:sz="4" w:space="0" w:color="000000"/>
              <w:bottom w:val="single" w:sz="4" w:space="0" w:color="000000"/>
              <w:right w:val="single" w:sz="4" w:space="0" w:color="000000"/>
            </w:tcBorders>
            <w:vAlign w:val="center"/>
          </w:tcPr>
          <w:p w14:paraId="2FFEBEE0" w14:textId="76027C5F" w:rsidR="00126D6E" w:rsidRPr="0096529A" w:rsidRDefault="00A453F5"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Taylor</w:t>
            </w:r>
          </w:p>
        </w:tc>
        <w:tc>
          <w:tcPr>
            <w:tcW w:w="2689" w:type="dxa"/>
            <w:tcBorders>
              <w:top w:val="single" w:sz="4" w:space="0" w:color="000000"/>
              <w:left w:val="single" w:sz="4" w:space="0" w:color="000000"/>
              <w:bottom w:val="single" w:sz="4" w:space="0" w:color="000000"/>
              <w:right w:val="single" w:sz="4" w:space="0" w:color="000000"/>
            </w:tcBorders>
            <w:vAlign w:val="center"/>
          </w:tcPr>
          <w:p w14:paraId="055F0945" w14:textId="77777777" w:rsidR="00126D6E" w:rsidRDefault="003A200A" w:rsidP="00126D6E">
            <w:pPr>
              <w:jc w:val="center"/>
              <w:rPr>
                <w:rFonts w:ascii="Helvetica" w:eastAsia="Segoe Condensed" w:hAnsi="Helvetica" w:cs="Times New Roman"/>
                <w:color w:val="EE0000"/>
                <w:spacing w:val="8"/>
                <w:sz w:val="20"/>
                <w:szCs w:val="20"/>
              </w:rPr>
            </w:pPr>
            <w:hyperlink r:id="rId22" w:history="1">
              <w:r w:rsidR="0096529A" w:rsidRPr="003A200A">
                <w:rPr>
                  <w:rStyle w:val="Hyperlink"/>
                  <w:rFonts w:ascii="Helvetica" w:eastAsia="Segoe Condensed" w:hAnsi="Helvetica" w:cs="Times New Roman"/>
                  <w:spacing w:val="8"/>
                  <w:sz w:val="20"/>
                  <w:szCs w:val="20"/>
                </w:rPr>
                <w:t>LIN</w:t>
              </w:r>
              <w:r w:rsidR="0096529A" w:rsidRPr="003A200A">
                <w:rPr>
                  <w:rStyle w:val="Hyperlink"/>
                  <w:rFonts w:ascii="Helvetica" w:eastAsia="Segoe Condensed" w:hAnsi="Helvetica" w:cs="Times New Roman"/>
                  <w:spacing w:val="8"/>
                  <w:sz w:val="20"/>
                  <w:szCs w:val="20"/>
                </w:rPr>
                <w:t>K</w:t>
              </w:r>
              <w:r w:rsidR="0096529A" w:rsidRPr="003A200A">
                <w:rPr>
                  <w:rStyle w:val="Hyperlink"/>
                  <w:rFonts w:ascii="Helvetica" w:eastAsia="Segoe Condensed" w:hAnsi="Helvetica" w:cs="Times New Roman"/>
                  <w:spacing w:val="8"/>
                  <w:sz w:val="20"/>
                  <w:szCs w:val="20"/>
                </w:rPr>
                <w:t xml:space="preserve"> HERE</w:t>
              </w:r>
            </w:hyperlink>
          </w:p>
          <w:p w14:paraId="5AED6500" w14:textId="76B351E2" w:rsidR="003A200A" w:rsidRPr="0096529A" w:rsidRDefault="003A200A" w:rsidP="00126D6E">
            <w:pPr>
              <w:jc w:val="center"/>
              <w:rPr>
                <w:rFonts w:ascii="Helvetica" w:eastAsia="Segoe Condensed" w:hAnsi="Helvetica" w:cs="Times New Roman"/>
                <w:spacing w:val="8"/>
                <w:sz w:val="20"/>
                <w:szCs w:val="20"/>
              </w:rPr>
            </w:pPr>
            <w:r>
              <w:rPr>
                <w:rFonts w:ascii="Helvetica" w:eastAsia="Segoe Condensed" w:hAnsi="Helvetica" w:cs="Times New Roman"/>
                <w:spacing w:val="8"/>
                <w:sz w:val="20"/>
                <w:szCs w:val="20"/>
              </w:rPr>
              <w:t>(To Security Deposit Workshop Folder in SP)</w:t>
            </w:r>
          </w:p>
        </w:tc>
      </w:tr>
      <w:tr w:rsidR="006F15D8" w:rsidRPr="00984896" w14:paraId="3B978F2C" w14:textId="77777777" w:rsidTr="006F15D8">
        <w:trPr>
          <w:trHeight w:hRule="exact" w:val="883"/>
          <w:jc w:val="center"/>
        </w:trPr>
        <w:tc>
          <w:tcPr>
            <w:tcW w:w="4157" w:type="dxa"/>
            <w:gridSpan w:val="4"/>
            <w:tcBorders>
              <w:top w:val="single" w:sz="4" w:space="0" w:color="000000"/>
              <w:left w:val="single" w:sz="4" w:space="0" w:color="000000"/>
              <w:bottom w:val="single" w:sz="4" w:space="0" w:color="000000"/>
              <w:right w:val="single" w:sz="4" w:space="0" w:color="000000"/>
            </w:tcBorders>
          </w:tcPr>
          <w:p w14:paraId="2C903B26" w14:textId="77777777" w:rsidR="00830B3F" w:rsidRPr="0096529A" w:rsidRDefault="00830B3F" w:rsidP="00830B3F">
            <w:pPr>
              <w:rPr>
                <w:rFonts w:ascii="Helvetica" w:eastAsia="Segoe Condensed" w:hAnsi="Helvetica" w:cs="Times New Roman"/>
                <w:bCs/>
                <w:spacing w:val="8"/>
                <w:sz w:val="20"/>
                <w:szCs w:val="20"/>
              </w:rPr>
            </w:pPr>
            <w:r w:rsidRPr="0096529A">
              <w:rPr>
                <w:rFonts w:ascii="Helvetica" w:eastAsia="Segoe Condensed" w:hAnsi="Helvetica" w:cs="Times New Roman"/>
                <w:bCs/>
                <w:spacing w:val="8"/>
                <w:sz w:val="20"/>
                <w:szCs w:val="20"/>
              </w:rPr>
              <w:t xml:space="preserve">Documentation around Payment plans for Business Agreement – Dawn will send documentation </w:t>
            </w:r>
          </w:p>
          <w:p w14:paraId="5B0B9FE1" w14:textId="0055AE09" w:rsidR="00126D6E" w:rsidRPr="0096529A" w:rsidRDefault="00126D6E" w:rsidP="00126D6E">
            <w:pPr>
              <w:rPr>
                <w:rFonts w:ascii="Helvetica" w:eastAsia="Segoe Condensed" w:hAnsi="Helvetica" w:cs="Times New Roman"/>
                <w:spacing w:val="8"/>
                <w:sz w:val="20"/>
                <w:szCs w:val="20"/>
              </w:rPr>
            </w:pPr>
          </w:p>
        </w:tc>
        <w:tc>
          <w:tcPr>
            <w:tcW w:w="2504" w:type="dxa"/>
            <w:tcBorders>
              <w:top w:val="single" w:sz="4" w:space="0" w:color="000000"/>
              <w:left w:val="single" w:sz="4" w:space="0" w:color="000000"/>
              <w:bottom w:val="single" w:sz="4" w:space="0" w:color="000000"/>
              <w:right w:val="single" w:sz="4" w:space="0" w:color="000000"/>
            </w:tcBorders>
            <w:vAlign w:val="center"/>
          </w:tcPr>
          <w:p w14:paraId="6801589F" w14:textId="7E023A2A" w:rsidR="00126D6E" w:rsidRPr="0096529A" w:rsidRDefault="00830B3F"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Dawn</w:t>
            </w:r>
          </w:p>
        </w:tc>
        <w:tc>
          <w:tcPr>
            <w:tcW w:w="2689" w:type="dxa"/>
            <w:tcBorders>
              <w:top w:val="single" w:sz="4" w:space="0" w:color="000000"/>
              <w:left w:val="single" w:sz="4" w:space="0" w:color="000000"/>
              <w:bottom w:val="single" w:sz="4" w:space="0" w:color="000000"/>
              <w:right w:val="single" w:sz="4" w:space="0" w:color="000000"/>
            </w:tcBorders>
            <w:vAlign w:val="center"/>
          </w:tcPr>
          <w:p w14:paraId="16B1BC75" w14:textId="77777777" w:rsidR="00126D6E" w:rsidRPr="0096529A" w:rsidRDefault="00126D6E" w:rsidP="00126D6E">
            <w:pPr>
              <w:jc w:val="center"/>
              <w:rPr>
                <w:rFonts w:ascii="Helvetica" w:eastAsia="Segoe Condensed" w:hAnsi="Helvetica" w:cs="Times New Roman"/>
                <w:spacing w:val="8"/>
                <w:sz w:val="20"/>
                <w:szCs w:val="20"/>
              </w:rPr>
            </w:pPr>
          </w:p>
        </w:tc>
      </w:tr>
      <w:tr w:rsidR="00126D6E" w:rsidRPr="00984896" w14:paraId="3FF1130A" w14:textId="77777777" w:rsidTr="006F15D8">
        <w:trPr>
          <w:trHeight w:hRule="exact" w:val="672"/>
          <w:jc w:val="center"/>
        </w:trPr>
        <w:tc>
          <w:tcPr>
            <w:tcW w:w="4157" w:type="dxa"/>
            <w:gridSpan w:val="4"/>
            <w:tcBorders>
              <w:top w:val="single" w:sz="4" w:space="0" w:color="000000"/>
              <w:left w:val="single" w:sz="4" w:space="0" w:color="000000"/>
              <w:bottom w:val="single" w:sz="4" w:space="0" w:color="000000"/>
              <w:right w:val="single" w:sz="4" w:space="0" w:color="000000"/>
            </w:tcBorders>
          </w:tcPr>
          <w:p w14:paraId="405C6D71" w14:textId="5D63BC9E" w:rsidR="00126D6E" w:rsidRPr="0096529A" w:rsidRDefault="00830B3F" w:rsidP="00126D6E">
            <w:pPr>
              <w:rPr>
                <w:rFonts w:ascii="Helvetica" w:eastAsia="Segoe Condensed" w:hAnsi="Helvetica" w:cs="Times New Roman"/>
                <w:spacing w:val="8"/>
                <w:sz w:val="20"/>
                <w:szCs w:val="20"/>
              </w:rPr>
            </w:pPr>
            <w:r w:rsidRPr="0096529A">
              <w:rPr>
                <w:rFonts w:ascii="Helvetica" w:eastAsia="Segoe Condensed" w:hAnsi="Helvetica" w:cs="Times New Roman"/>
                <w:bCs/>
                <w:spacing w:val="8"/>
                <w:sz w:val="20"/>
                <w:szCs w:val="20"/>
              </w:rPr>
              <w:t>Check Payment Plans in BPML</w:t>
            </w:r>
          </w:p>
        </w:tc>
        <w:tc>
          <w:tcPr>
            <w:tcW w:w="2504" w:type="dxa"/>
            <w:tcBorders>
              <w:top w:val="single" w:sz="4" w:space="0" w:color="000000"/>
              <w:left w:val="single" w:sz="4" w:space="0" w:color="000000"/>
              <w:bottom w:val="single" w:sz="4" w:space="0" w:color="000000"/>
              <w:right w:val="single" w:sz="4" w:space="0" w:color="000000"/>
            </w:tcBorders>
            <w:vAlign w:val="center"/>
          </w:tcPr>
          <w:p w14:paraId="34DF5574" w14:textId="5F9F6C7E" w:rsidR="00126D6E" w:rsidRPr="0096529A" w:rsidRDefault="00830B3F"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Taylor</w:t>
            </w:r>
          </w:p>
        </w:tc>
        <w:tc>
          <w:tcPr>
            <w:tcW w:w="2689" w:type="dxa"/>
            <w:tcBorders>
              <w:top w:val="single" w:sz="4" w:space="0" w:color="000000"/>
              <w:left w:val="single" w:sz="4" w:space="0" w:color="000000"/>
              <w:bottom w:val="single" w:sz="4" w:space="0" w:color="000000"/>
              <w:right w:val="single" w:sz="4" w:space="0" w:color="000000"/>
            </w:tcBorders>
            <w:vAlign w:val="center"/>
          </w:tcPr>
          <w:p w14:paraId="76DE0EF7" w14:textId="7F93ADB5" w:rsidR="00126D6E" w:rsidRPr="0096529A" w:rsidRDefault="0096529A" w:rsidP="00126D6E">
            <w:pPr>
              <w:jc w:val="center"/>
              <w:rPr>
                <w:rFonts w:ascii="Helvetica" w:eastAsia="Segoe Condensed" w:hAnsi="Helvetica" w:cs="Times New Roman"/>
                <w:spacing w:val="8"/>
                <w:sz w:val="20"/>
                <w:szCs w:val="20"/>
              </w:rPr>
            </w:pPr>
            <w:r>
              <w:rPr>
                <w:rFonts w:ascii="Helvetica" w:eastAsia="Segoe Condensed" w:hAnsi="Helvetica" w:cs="Times New Roman"/>
                <w:spacing w:val="8"/>
                <w:sz w:val="20"/>
                <w:szCs w:val="20"/>
              </w:rPr>
              <w:t>Done, Details added below</w:t>
            </w:r>
          </w:p>
        </w:tc>
      </w:tr>
      <w:tr w:rsidR="00830B3F" w:rsidRPr="00984896" w14:paraId="3E7A5D1A" w14:textId="77777777" w:rsidTr="006F15D8">
        <w:trPr>
          <w:trHeight w:hRule="exact" w:val="672"/>
          <w:jc w:val="center"/>
        </w:trPr>
        <w:tc>
          <w:tcPr>
            <w:tcW w:w="4157" w:type="dxa"/>
            <w:gridSpan w:val="4"/>
            <w:tcBorders>
              <w:top w:val="single" w:sz="4" w:space="0" w:color="000000"/>
              <w:left w:val="single" w:sz="4" w:space="0" w:color="000000"/>
              <w:bottom w:val="single" w:sz="4" w:space="0" w:color="000000"/>
              <w:right w:val="single" w:sz="4" w:space="0" w:color="000000"/>
            </w:tcBorders>
          </w:tcPr>
          <w:p w14:paraId="38B0A83B" w14:textId="77777777" w:rsidR="00830B3F" w:rsidRPr="0096529A" w:rsidRDefault="00830B3F" w:rsidP="00830B3F">
            <w:pPr>
              <w:rPr>
                <w:rFonts w:ascii="Helvetica" w:eastAsia="Segoe Condensed" w:hAnsi="Helvetica" w:cs="Times New Roman"/>
                <w:bCs/>
                <w:spacing w:val="8"/>
                <w:sz w:val="20"/>
                <w:szCs w:val="20"/>
              </w:rPr>
            </w:pPr>
            <w:r w:rsidRPr="0096529A">
              <w:rPr>
                <w:rFonts w:ascii="Helvetica" w:eastAsia="Segoe Condensed" w:hAnsi="Helvetica" w:cs="Times New Roman"/>
                <w:bCs/>
                <w:spacing w:val="8"/>
                <w:sz w:val="20"/>
                <w:szCs w:val="20"/>
              </w:rPr>
              <w:lastRenderedPageBreak/>
              <w:t>CARE – does use form of Budget Plan, Follow up with Som and JJ</w:t>
            </w:r>
          </w:p>
          <w:p w14:paraId="02BC5216" w14:textId="77777777" w:rsidR="00830B3F" w:rsidRPr="0096529A" w:rsidRDefault="00830B3F" w:rsidP="00126D6E">
            <w:pPr>
              <w:rPr>
                <w:rFonts w:ascii="Helvetica" w:eastAsia="Segoe Condensed" w:hAnsi="Helvetica" w:cs="Times New Roman"/>
                <w:bCs/>
                <w:spacing w:val="8"/>
                <w:sz w:val="20"/>
                <w:szCs w:val="20"/>
              </w:rPr>
            </w:pPr>
          </w:p>
        </w:tc>
        <w:tc>
          <w:tcPr>
            <w:tcW w:w="2504" w:type="dxa"/>
            <w:tcBorders>
              <w:top w:val="single" w:sz="4" w:space="0" w:color="000000"/>
              <w:left w:val="single" w:sz="4" w:space="0" w:color="000000"/>
              <w:bottom w:val="single" w:sz="4" w:space="0" w:color="000000"/>
              <w:right w:val="single" w:sz="4" w:space="0" w:color="000000"/>
            </w:tcBorders>
            <w:vAlign w:val="center"/>
          </w:tcPr>
          <w:p w14:paraId="0DA5D310" w14:textId="7A0B79FB" w:rsidR="00830B3F" w:rsidRPr="0096529A" w:rsidRDefault="0096529A"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Jose</w:t>
            </w:r>
          </w:p>
        </w:tc>
        <w:tc>
          <w:tcPr>
            <w:tcW w:w="2689" w:type="dxa"/>
            <w:tcBorders>
              <w:top w:val="single" w:sz="4" w:space="0" w:color="000000"/>
              <w:left w:val="single" w:sz="4" w:space="0" w:color="000000"/>
              <w:bottom w:val="single" w:sz="4" w:space="0" w:color="000000"/>
              <w:right w:val="single" w:sz="4" w:space="0" w:color="000000"/>
            </w:tcBorders>
            <w:vAlign w:val="center"/>
          </w:tcPr>
          <w:p w14:paraId="2D9EC1B7" w14:textId="77777777" w:rsidR="00830B3F" w:rsidRPr="0096529A" w:rsidRDefault="00830B3F" w:rsidP="00126D6E">
            <w:pPr>
              <w:jc w:val="center"/>
              <w:rPr>
                <w:rFonts w:ascii="Helvetica" w:eastAsia="Segoe Condensed" w:hAnsi="Helvetica" w:cs="Times New Roman"/>
                <w:spacing w:val="8"/>
                <w:sz w:val="20"/>
                <w:szCs w:val="20"/>
              </w:rPr>
            </w:pPr>
          </w:p>
        </w:tc>
      </w:tr>
      <w:tr w:rsidR="00830B3F" w:rsidRPr="00984896" w14:paraId="0F96F4AE" w14:textId="77777777" w:rsidTr="006F15D8">
        <w:trPr>
          <w:trHeight w:hRule="exact" w:val="672"/>
          <w:jc w:val="center"/>
        </w:trPr>
        <w:tc>
          <w:tcPr>
            <w:tcW w:w="4157" w:type="dxa"/>
            <w:gridSpan w:val="4"/>
            <w:tcBorders>
              <w:top w:val="single" w:sz="4" w:space="0" w:color="000000"/>
              <w:left w:val="single" w:sz="4" w:space="0" w:color="000000"/>
              <w:bottom w:val="single" w:sz="4" w:space="0" w:color="000000"/>
              <w:right w:val="single" w:sz="4" w:space="0" w:color="549E39"/>
            </w:tcBorders>
          </w:tcPr>
          <w:p w14:paraId="1163699F" w14:textId="0C81EC6A" w:rsidR="00830B3F" w:rsidRPr="0096529A" w:rsidRDefault="00830B3F" w:rsidP="00A453F5">
            <w:pPr>
              <w:rPr>
                <w:rFonts w:ascii="Helvetica" w:eastAsia="Segoe Condensed" w:hAnsi="Helvetica" w:cs="Times New Roman"/>
                <w:b/>
                <w:spacing w:val="8"/>
                <w:sz w:val="20"/>
                <w:szCs w:val="20"/>
              </w:rPr>
            </w:pPr>
            <w:r w:rsidRPr="0096529A">
              <w:rPr>
                <w:rFonts w:ascii="Helvetica" w:eastAsia="Segoe Condensed" w:hAnsi="Helvetica" w:cs="Times New Roman"/>
                <w:bCs/>
                <w:spacing w:val="8"/>
                <w:sz w:val="20"/>
                <w:szCs w:val="20"/>
              </w:rPr>
              <w:t>Decision Tree for Key Words</w:t>
            </w:r>
          </w:p>
        </w:tc>
        <w:tc>
          <w:tcPr>
            <w:tcW w:w="2504" w:type="dxa"/>
            <w:tcBorders>
              <w:top w:val="single" w:sz="4" w:space="0" w:color="000000"/>
              <w:left w:val="single" w:sz="4" w:space="0" w:color="549E39"/>
              <w:bottom w:val="single" w:sz="4" w:space="0" w:color="000000"/>
              <w:right w:val="single" w:sz="4" w:space="0" w:color="549E39"/>
            </w:tcBorders>
            <w:vAlign w:val="center"/>
          </w:tcPr>
          <w:p w14:paraId="2DD7ACFD" w14:textId="7784FD62" w:rsidR="00830B3F" w:rsidRPr="0096529A" w:rsidRDefault="00830B3F"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Taylor</w:t>
            </w:r>
          </w:p>
        </w:tc>
        <w:tc>
          <w:tcPr>
            <w:tcW w:w="2689" w:type="dxa"/>
            <w:tcBorders>
              <w:top w:val="single" w:sz="4" w:space="0" w:color="000000"/>
              <w:left w:val="single" w:sz="4" w:space="0" w:color="549E39"/>
              <w:bottom w:val="single" w:sz="4" w:space="0" w:color="000000"/>
              <w:right w:val="single" w:sz="4" w:space="0" w:color="000000"/>
            </w:tcBorders>
            <w:vAlign w:val="center"/>
          </w:tcPr>
          <w:p w14:paraId="4614308A" w14:textId="0FBCBA1F" w:rsidR="00830B3F" w:rsidRPr="00CA4C8C" w:rsidRDefault="00103848" w:rsidP="00126D6E">
            <w:pPr>
              <w:jc w:val="center"/>
              <w:rPr>
                <w:rFonts w:ascii="Helvetica" w:eastAsia="Segoe Condensed" w:hAnsi="Helvetica" w:cs="Times New Roman"/>
                <w:color w:val="EE0000"/>
                <w:spacing w:val="8"/>
                <w:sz w:val="20"/>
                <w:szCs w:val="20"/>
              </w:rPr>
            </w:pPr>
            <w:hyperlink r:id="rId23" w:history="1">
              <w:r w:rsidR="00E271F5" w:rsidRPr="00103848">
                <w:rPr>
                  <w:rStyle w:val="Hyperlink"/>
                  <w:rFonts w:ascii="Helvetica" w:eastAsia="Segoe Condensed" w:hAnsi="Helvetica" w:cs="Times New Roman"/>
                  <w:spacing w:val="8"/>
                  <w:sz w:val="20"/>
                  <w:szCs w:val="20"/>
                </w:rPr>
                <w:t>Link to Tree Documentation</w:t>
              </w:r>
            </w:hyperlink>
            <w:r w:rsidR="00E271F5">
              <w:rPr>
                <w:rFonts w:ascii="Helvetica" w:eastAsia="Segoe Condensed" w:hAnsi="Helvetica" w:cs="Times New Roman"/>
                <w:color w:val="EE0000"/>
                <w:spacing w:val="8"/>
                <w:sz w:val="20"/>
                <w:szCs w:val="20"/>
              </w:rPr>
              <w:t xml:space="preserve"> </w:t>
            </w:r>
          </w:p>
        </w:tc>
      </w:tr>
      <w:tr w:rsidR="006F15D8" w:rsidRPr="00984896" w14:paraId="14788E27" w14:textId="77777777" w:rsidTr="006F15D8">
        <w:trPr>
          <w:trHeight w:hRule="exact" w:val="730"/>
          <w:jc w:val="center"/>
        </w:trPr>
        <w:tc>
          <w:tcPr>
            <w:tcW w:w="4157" w:type="dxa"/>
            <w:gridSpan w:val="4"/>
            <w:tcBorders>
              <w:top w:val="single" w:sz="4" w:space="0" w:color="000000"/>
              <w:left w:val="single" w:sz="4" w:space="0" w:color="000000"/>
              <w:bottom w:val="single" w:sz="4" w:space="0" w:color="000000"/>
              <w:right w:val="single" w:sz="4" w:space="0" w:color="549E39"/>
            </w:tcBorders>
          </w:tcPr>
          <w:p w14:paraId="1E744379" w14:textId="70E93DAD" w:rsidR="00126D6E" w:rsidRPr="0096529A" w:rsidRDefault="00A453F5" w:rsidP="00126D6E">
            <w:pPr>
              <w:rPr>
                <w:rFonts w:ascii="Helvetica" w:eastAsia="Segoe Condensed" w:hAnsi="Helvetica" w:cs="Times New Roman"/>
                <w:bCs/>
                <w:spacing w:val="8"/>
                <w:sz w:val="20"/>
                <w:szCs w:val="20"/>
              </w:rPr>
            </w:pPr>
            <w:r w:rsidRPr="0096529A">
              <w:rPr>
                <w:rFonts w:ascii="Helvetica" w:eastAsia="Segoe Condensed" w:hAnsi="Helvetica" w:cs="Times New Roman"/>
                <w:bCs/>
                <w:spacing w:val="8"/>
                <w:sz w:val="20"/>
                <w:szCs w:val="20"/>
              </w:rPr>
              <w:t>NEED RIDA for Order Management –</w:t>
            </w:r>
          </w:p>
        </w:tc>
        <w:tc>
          <w:tcPr>
            <w:tcW w:w="2504" w:type="dxa"/>
            <w:tcBorders>
              <w:top w:val="single" w:sz="4" w:space="0" w:color="000000"/>
              <w:left w:val="single" w:sz="4" w:space="0" w:color="549E39"/>
              <w:bottom w:val="single" w:sz="4" w:space="0" w:color="000000"/>
              <w:right w:val="single" w:sz="4" w:space="0" w:color="549E39"/>
            </w:tcBorders>
            <w:vAlign w:val="center"/>
          </w:tcPr>
          <w:p w14:paraId="6D4D2E74" w14:textId="62047582" w:rsidR="00126D6E" w:rsidRPr="0096529A" w:rsidRDefault="00830B3F" w:rsidP="0096529A">
            <w:pPr>
              <w:jc w:val="center"/>
              <w:rPr>
                <w:rFonts w:ascii="Helvetica" w:eastAsia="Segoe Condensed" w:hAnsi="Helvetica" w:cs="Times New Roman"/>
                <w:spacing w:val="8"/>
                <w:sz w:val="20"/>
                <w:szCs w:val="20"/>
              </w:rPr>
            </w:pPr>
            <w:r w:rsidRPr="0096529A">
              <w:rPr>
                <w:rFonts w:ascii="Helvetica" w:eastAsia="Segoe Condensed" w:hAnsi="Helvetica" w:cs="Times New Roman"/>
                <w:spacing w:val="8"/>
                <w:sz w:val="20"/>
                <w:szCs w:val="20"/>
              </w:rPr>
              <w:t>Taylor and Dawn</w:t>
            </w:r>
          </w:p>
        </w:tc>
        <w:tc>
          <w:tcPr>
            <w:tcW w:w="2689" w:type="dxa"/>
            <w:tcBorders>
              <w:top w:val="single" w:sz="4" w:space="0" w:color="000000"/>
              <w:left w:val="single" w:sz="4" w:space="0" w:color="549E39"/>
              <w:bottom w:val="single" w:sz="4" w:space="0" w:color="000000"/>
              <w:right w:val="single" w:sz="4" w:space="0" w:color="000000"/>
            </w:tcBorders>
            <w:vAlign w:val="center"/>
          </w:tcPr>
          <w:p w14:paraId="44FC0C81" w14:textId="13392205" w:rsidR="00126D6E" w:rsidRPr="0096529A" w:rsidRDefault="00CA4C8C" w:rsidP="00126D6E">
            <w:pPr>
              <w:jc w:val="center"/>
              <w:rPr>
                <w:rFonts w:ascii="Helvetica" w:eastAsia="Segoe Condensed" w:hAnsi="Helvetica" w:cs="Times New Roman"/>
                <w:spacing w:val="8"/>
                <w:sz w:val="20"/>
                <w:szCs w:val="20"/>
              </w:rPr>
            </w:pPr>
            <w:r>
              <w:rPr>
                <w:rFonts w:ascii="Helvetica" w:eastAsia="Segoe Condensed" w:hAnsi="Helvetica" w:cs="Times New Roman"/>
                <w:spacing w:val="8"/>
                <w:sz w:val="20"/>
                <w:szCs w:val="20"/>
              </w:rPr>
              <w:t>Taylor will work with Kenneth and Dawn to create</w:t>
            </w:r>
          </w:p>
        </w:tc>
      </w:tr>
      <w:tr w:rsidR="00CA4C8C" w:rsidRPr="00984896" w14:paraId="1CAE7B00" w14:textId="77777777" w:rsidTr="006F15D8">
        <w:trPr>
          <w:trHeight w:hRule="exact" w:val="1891"/>
          <w:jc w:val="center"/>
        </w:trPr>
        <w:tc>
          <w:tcPr>
            <w:tcW w:w="4157" w:type="dxa"/>
            <w:gridSpan w:val="4"/>
            <w:tcBorders>
              <w:top w:val="single" w:sz="4" w:space="0" w:color="000000"/>
              <w:left w:val="single" w:sz="4" w:space="0" w:color="000000"/>
              <w:bottom w:val="single" w:sz="4" w:space="0" w:color="000000"/>
              <w:right w:val="single" w:sz="4" w:space="0" w:color="549E39"/>
            </w:tcBorders>
          </w:tcPr>
          <w:p w14:paraId="564E849B" w14:textId="6DE6F1BB" w:rsidR="00CA4C8C" w:rsidRDefault="00CA4C8C" w:rsidP="00126D6E">
            <w:pPr>
              <w:rPr>
                <w:rFonts w:ascii="Helvetica" w:eastAsia="Segoe Condensed" w:hAnsi="Helvetica" w:cs="Times New Roman"/>
                <w:bCs/>
                <w:spacing w:val="8"/>
                <w:sz w:val="20"/>
                <w:szCs w:val="20"/>
              </w:rPr>
            </w:pPr>
            <w:r>
              <w:rPr>
                <w:rFonts w:ascii="Helvetica" w:eastAsia="Segoe Condensed" w:hAnsi="Helvetica" w:cs="Times New Roman"/>
                <w:bCs/>
                <w:spacing w:val="8"/>
                <w:sz w:val="20"/>
                <w:szCs w:val="20"/>
              </w:rPr>
              <w:t xml:space="preserve">Taylor </w:t>
            </w:r>
            <w:proofErr w:type="gramStart"/>
            <w:r>
              <w:rPr>
                <w:rFonts w:ascii="Helvetica" w:eastAsia="Segoe Condensed" w:hAnsi="Helvetica" w:cs="Times New Roman"/>
                <w:bCs/>
                <w:spacing w:val="8"/>
                <w:sz w:val="20"/>
                <w:szCs w:val="20"/>
              </w:rPr>
              <w:t>create</w:t>
            </w:r>
            <w:proofErr w:type="gramEnd"/>
            <w:r>
              <w:rPr>
                <w:rFonts w:ascii="Helvetica" w:eastAsia="Segoe Condensed" w:hAnsi="Helvetica" w:cs="Times New Roman"/>
                <w:bCs/>
                <w:spacing w:val="8"/>
                <w:sz w:val="20"/>
                <w:szCs w:val="20"/>
              </w:rPr>
              <w:t xml:space="preserve"> master list for action items and Future State Processes </w:t>
            </w:r>
            <w:r w:rsidR="00103848">
              <w:rPr>
                <w:rFonts w:ascii="Helvetica" w:eastAsia="Segoe Condensed" w:hAnsi="Helvetica" w:cs="Times New Roman"/>
                <w:bCs/>
                <w:spacing w:val="8"/>
                <w:sz w:val="20"/>
                <w:szCs w:val="20"/>
              </w:rPr>
              <w:t xml:space="preserve">we touched on in initial walkthrough to keep in consideration for workshops </w:t>
            </w:r>
            <w:r>
              <w:rPr>
                <w:rFonts w:ascii="Helvetica" w:eastAsia="Segoe Condensed" w:hAnsi="Helvetica" w:cs="Times New Roman"/>
                <w:bCs/>
                <w:spacing w:val="8"/>
                <w:sz w:val="20"/>
                <w:szCs w:val="20"/>
              </w:rPr>
              <w:t xml:space="preserve"> (Not official ADO tasks, but </w:t>
            </w:r>
            <w:r w:rsidR="00E271F5">
              <w:rPr>
                <w:rFonts w:ascii="Helvetica" w:eastAsia="Segoe Condensed" w:hAnsi="Helvetica" w:cs="Times New Roman"/>
                <w:bCs/>
                <w:spacing w:val="8"/>
                <w:sz w:val="20"/>
                <w:szCs w:val="20"/>
              </w:rPr>
              <w:t>good to track)</w:t>
            </w:r>
            <w:r>
              <w:rPr>
                <w:rFonts w:ascii="Helvetica" w:eastAsia="Segoe Condensed" w:hAnsi="Helvetica" w:cs="Times New Roman"/>
                <w:bCs/>
                <w:spacing w:val="8"/>
                <w:sz w:val="20"/>
                <w:szCs w:val="20"/>
              </w:rPr>
              <w:t xml:space="preserve"> </w:t>
            </w:r>
            <w:r w:rsidR="00103848">
              <w:rPr>
                <w:rFonts w:ascii="Helvetica" w:eastAsia="Segoe Condensed" w:hAnsi="Helvetica" w:cs="Times New Roman"/>
                <w:bCs/>
                <w:spacing w:val="8"/>
                <w:sz w:val="20"/>
                <w:szCs w:val="20"/>
              </w:rPr>
              <w:t xml:space="preserve"> Will also include links where I can</w:t>
            </w:r>
          </w:p>
          <w:p w14:paraId="6D4281EA" w14:textId="77777777" w:rsidR="00103848" w:rsidRDefault="00103848" w:rsidP="00126D6E">
            <w:pPr>
              <w:rPr>
                <w:rFonts w:ascii="Helvetica" w:eastAsia="Segoe Condensed" w:hAnsi="Helvetica" w:cs="Times New Roman"/>
                <w:bCs/>
                <w:spacing w:val="8"/>
                <w:sz w:val="20"/>
                <w:szCs w:val="20"/>
              </w:rPr>
            </w:pPr>
          </w:p>
          <w:p w14:paraId="1A60E3C2" w14:textId="37FDD5B2" w:rsidR="00103848" w:rsidRPr="0096529A" w:rsidRDefault="00103848" w:rsidP="00126D6E">
            <w:pPr>
              <w:rPr>
                <w:rFonts w:ascii="Helvetica" w:eastAsia="Segoe Condensed" w:hAnsi="Helvetica" w:cs="Times New Roman"/>
                <w:bCs/>
                <w:spacing w:val="8"/>
                <w:sz w:val="20"/>
                <w:szCs w:val="20"/>
              </w:rPr>
            </w:pPr>
          </w:p>
        </w:tc>
        <w:tc>
          <w:tcPr>
            <w:tcW w:w="2504" w:type="dxa"/>
            <w:tcBorders>
              <w:top w:val="single" w:sz="4" w:space="0" w:color="000000"/>
              <w:left w:val="single" w:sz="4" w:space="0" w:color="549E39"/>
              <w:bottom w:val="single" w:sz="4" w:space="0" w:color="000000"/>
              <w:right w:val="single" w:sz="4" w:space="0" w:color="549E39"/>
            </w:tcBorders>
            <w:vAlign w:val="center"/>
          </w:tcPr>
          <w:p w14:paraId="120E3C95" w14:textId="6D23D2D5" w:rsidR="00CA4C8C" w:rsidRPr="0096529A" w:rsidRDefault="00E271F5" w:rsidP="0096529A">
            <w:pPr>
              <w:jc w:val="center"/>
              <w:rPr>
                <w:rFonts w:ascii="Helvetica" w:eastAsia="Segoe Condensed" w:hAnsi="Helvetica" w:cs="Times New Roman"/>
                <w:spacing w:val="8"/>
                <w:sz w:val="20"/>
                <w:szCs w:val="20"/>
              </w:rPr>
            </w:pPr>
            <w:r>
              <w:rPr>
                <w:rFonts w:ascii="Helvetica" w:eastAsia="Segoe Condensed" w:hAnsi="Helvetica" w:cs="Times New Roman"/>
                <w:spacing w:val="8"/>
                <w:sz w:val="20"/>
                <w:szCs w:val="20"/>
              </w:rPr>
              <w:t>Taylor</w:t>
            </w:r>
          </w:p>
        </w:tc>
        <w:tc>
          <w:tcPr>
            <w:tcW w:w="2689" w:type="dxa"/>
            <w:tcBorders>
              <w:top w:val="single" w:sz="4" w:space="0" w:color="000000"/>
              <w:left w:val="single" w:sz="4" w:space="0" w:color="549E39"/>
              <w:bottom w:val="single" w:sz="4" w:space="0" w:color="000000"/>
              <w:right w:val="single" w:sz="4" w:space="0" w:color="000000"/>
            </w:tcBorders>
            <w:vAlign w:val="center"/>
          </w:tcPr>
          <w:p w14:paraId="4736CEF5" w14:textId="1F20D3DC" w:rsidR="00CA4C8C" w:rsidRDefault="00CA4C8C" w:rsidP="00126D6E">
            <w:pPr>
              <w:jc w:val="center"/>
              <w:rPr>
                <w:rFonts w:ascii="Helvetica" w:eastAsia="Segoe Condensed" w:hAnsi="Helvetica" w:cs="Times New Roman"/>
                <w:spacing w:val="8"/>
                <w:sz w:val="20"/>
                <w:szCs w:val="20"/>
              </w:rPr>
            </w:pPr>
          </w:p>
        </w:tc>
      </w:tr>
    </w:tbl>
    <w:p w14:paraId="127F0D0A" w14:textId="77777777" w:rsidR="0096529A" w:rsidRDefault="0096529A">
      <w:pPr>
        <w:rPr>
          <w:rFonts w:ascii="Helvetica" w:hAnsi="Helvetica"/>
        </w:rPr>
      </w:pPr>
    </w:p>
    <w:p w14:paraId="12170979" w14:textId="5195E8AB" w:rsidR="0096529A" w:rsidRPr="0096529A" w:rsidRDefault="0096529A">
      <w:pPr>
        <w:rPr>
          <w:rFonts w:ascii="Helvetica" w:hAnsi="Helvetica"/>
          <w:b/>
          <w:bCs/>
        </w:rPr>
      </w:pPr>
      <w:r w:rsidRPr="0096529A">
        <w:rPr>
          <w:rFonts w:ascii="Helvetica" w:hAnsi="Helvetica"/>
          <w:b/>
          <w:bCs/>
        </w:rPr>
        <w:t>DETAILS FOR PAYMENT PLANS IN BPML</w:t>
      </w:r>
    </w:p>
    <w:p w14:paraId="4F55121C" w14:textId="2F23F913" w:rsidR="00126D6E" w:rsidRPr="00984896" w:rsidRDefault="0096529A">
      <w:pPr>
        <w:rPr>
          <w:rFonts w:ascii="Helvetica" w:hAnsi="Helvetica"/>
        </w:rPr>
      </w:pPr>
      <w:r>
        <w:rPr>
          <w:rFonts w:ascii="Helvetica" w:hAnsi="Helvetica"/>
          <w:noProof/>
        </w:rPr>
        <w:drawing>
          <wp:inline distT="0" distB="0" distL="0" distR="0" wp14:anchorId="4313486C" wp14:editId="6C89363F">
            <wp:extent cx="5943600" cy="1653540"/>
            <wp:effectExtent l="0" t="0" r="0" b="0"/>
            <wp:docPr id="1328673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3665" name="Picture 13286736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653540"/>
                    </a:xfrm>
                    <a:prstGeom prst="rect">
                      <a:avLst/>
                    </a:prstGeom>
                  </pic:spPr>
                </pic:pic>
              </a:graphicData>
            </a:graphic>
          </wp:inline>
        </w:drawing>
      </w:r>
    </w:p>
    <w:sectPr w:rsidR="00126D6E" w:rsidRPr="00984896">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969C" w14:textId="77777777" w:rsidR="0026184D" w:rsidRDefault="0026184D" w:rsidP="0034531D">
      <w:pPr>
        <w:spacing w:after="0" w:line="240" w:lineRule="auto"/>
      </w:pPr>
      <w:r>
        <w:separator/>
      </w:r>
    </w:p>
  </w:endnote>
  <w:endnote w:type="continuationSeparator" w:id="0">
    <w:p w14:paraId="330D4703" w14:textId="77777777" w:rsidR="0026184D" w:rsidRDefault="0026184D" w:rsidP="00345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BE94" w14:textId="77777777" w:rsidR="0026184D" w:rsidRDefault="0026184D" w:rsidP="0034531D">
      <w:pPr>
        <w:spacing w:after="0" w:line="240" w:lineRule="auto"/>
      </w:pPr>
      <w:r>
        <w:separator/>
      </w:r>
    </w:p>
  </w:footnote>
  <w:footnote w:type="continuationSeparator" w:id="0">
    <w:p w14:paraId="12FFB79C" w14:textId="77777777" w:rsidR="0026184D" w:rsidRDefault="0026184D" w:rsidP="00345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35C" w14:textId="343744E3" w:rsidR="0034531D" w:rsidRDefault="0034531D" w:rsidP="0034531D">
    <w:pPr>
      <w:pStyle w:val="Header"/>
      <w:ind w:left="5760"/>
    </w:pPr>
    <w:r>
      <w:rPr>
        <w:noProof/>
      </w:rPr>
      <w:drawing>
        <wp:anchor distT="0" distB="0" distL="114300" distR="114300" simplePos="0" relativeHeight="251658240" behindDoc="1" locked="0" layoutInCell="1" allowOverlap="1" wp14:anchorId="475A7887" wp14:editId="609A90DF">
          <wp:simplePos x="0" y="0"/>
          <wp:positionH relativeFrom="column">
            <wp:posOffset>4114800</wp:posOffset>
          </wp:positionH>
          <wp:positionV relativeFrom="paragraph">
            <wp:posOffset>-272143</wp:posOffset>
          </wp:positionV>
          <wp:extent cx="2286000" cy="482600"/>
          <wp:effectExtent l="0" t="0" r="0" b="0"/>
          <wp:wrapTight wrapText="bothSides">
            <wp:wrapPolygon edited="0">
              <wp:start x="0" y="0"/>
              <wp:lineTo x="0" y="21032"/>
              <wp:lineTo x="21480" y="21032"/>
              <wp:lineTo x="21480" y="0"/>
              <wp:lineTo x="0" y="0"/>
            </wp:wrapPolygon>
          </wp:wrapTight>
          <wp:docPr id="21078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9217" name="Picture 2107839217"/>
                  <pic:cNvPicPr/>
                </pic:nvPicPr>
                <pic:blipFill>
                  <a:blip r:embed="rId1">
                    <a:extLst>
                      <a:ext uri="{28A0092B-C50C-407E-A947-70E740481C1C}">
                        <a14:useLocalDpi xmlns:a14="http://schemas.microsoft.com/office/drawing/2010/main" val="0"/>
                      </a:ext>
                    </a:extLst>
                  </a:blip>
                  <a:stretch>
                    <a:fillRect/>
                  </a:stretch>
                </pic:blipFill>
                <pic:spPr>
                  <a:xfrm>
                    <a:off x="0" y="0"/>
                    <a:ext cx="2286000"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14FB9"/>
    <w:multiLevelType w:val="hybridMultilevel"/>
    <w:tmpl w:val="55FAE2CE"/>
    <w:lvl w:ilvl="0" w:tplc="F9F4BB20">
      <w:start w:val="300"/>
      <w:numFmt w:val="bullet"/>
      <w:lvlText w:val="-"/>
      <w:lvlJc w:val="left"/>
      <w:pPr>
        <w:ind w:left="720" w:hanging="360"/>
      </w:pPr>
      <w:rPr>
        <w:rFonts w:ascii="Helvetica" w:eastAsia="Segoe Condensed"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9260D"/>
    <w:multiLevelType w:val="hybridMultilevel"/>
    <w:tmpl w:val="E6C49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AD0F7D"/>
    <w:multiLevelType w:val="multilevel"/>
    <w:tmpl w:val="2856B3B4"/>
    <w:lvl w:ilvl="0">
      <w:start w:val="1"/>
      <w:numFmt w:val="bullet"/>
      <w:lvlText w:val=""/>
      <w:lvlJc w:val="left"/>
      <w:pPr>
        <w:tabs>
          <w:tab w:val="num" w:pos="340"/>
        </w:tabs>
        <w:ind w:left="340" w:hanging="340"/>
      </w:pPr>
      <w:rPr>
        <w:rFonts w:ascii="Symbol" w:hAnsi="Symbol" w:hint="default"/>
        <w:color w:val="auto"/>
        <w:sz w:val="22"/>
      </w:rPr>
    </w:lvl>
    <w:lvl w:ilvl="1">
      <w:start w:val="1"/>
      <w:numFmt w:val="bullet"/>
      <w:lvlText w:val=""/>
      <w:lvlJc w:val="left"/>
      <w:pPr>
        <w:ind w:left="1080" w:hanging="144"/>
      </w:pPr>
      <w:rPr>
        <w:rFonts w:ascii="Symbol" w:hAnsi="Symbol"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9F709BF"/>
    <w:multiLevelType w:val="hybridMultilevel"/>
    <w:tmpl w:val="E244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019DB"/>
    <w:multiLevelType w:val="hybridMultilevel"/>
    <w:tmpl w:val="1AFA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55BC9"/>
    <w:multiLevelType w:val="hybridMultilevel"/>
    <w:tmpl w:val="F500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412238"/>
    <w:multiLevelType w:val="hybridMultilevel"/>
    <w:tmpl w:val="D108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727952">
    <w:abstractNumId w:val="2"/>
  </w:num>
  <w:num w:numId="2" w16cid:durableId="2086684441">
    <w:abstractNumId w:val="3"/>
  </w:num>
  <w:num w:numId="3" w16cid:durableId="858197601">
    <w:abstractNumId w:val="1"/>
  </w:num>
  <w:num w:numId="4" w16cid:durableId="582420101">
    <w:abstractNumId w:val="4"/>
  </w:num>
  <w:num w:numId="5" w16cid:durableId="724257845">
    <w:abstractNumId w:val="6"/>
  </w:num>
  <w:num w:numId="6" w16cid:durableId="641350494">
    <w:abstractNumId w:val="5"/>
  </w:num>
  <w:num w:numId="7" w16cid:durableId="98836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6E"/>
    <w:rsid w:val="00044B74"/>
    <w:rsid w:val="0005106C"/>
    <w:rsid w:val="000C2FA2"/>
    <w:rsid w:val="000D5459"/>
    <w:rsid w:val="00103848"/>
    <w:rsid w:val="00126D6E"/>
    <w:rsid w:val="00165E68"/>
    <w:rsid w:val="001C30F1"/>
    <w:rsid w:val="0026184D"/>
    <w:rsid w:val="002A4B9B"/>
    <w:rsid w:val="002E27FA"/>
    <w:rsid w:val="00301113"/>
    <w:rsid w:val="0034531D"/>
    <w:rsid w:val="003A200A"/>
    <w:rsid w:val="003B4EC6"/>
    <w:rsid w:val="003E4CB5"/>
    <w:rsid w:val="00420474"/>
    <w:rsid w:val="00434BF4"/>
    <w:rsid w:val="004D390A"/>
    <w:rsid w:val="00501437"/>
    <w:rsid w:val="005103B4"/>
    <w:rsid w:val="00564E5C"/>
    <w:rsid w:val="005A2731"/>
    <w:rsid w:val="005E2265"/>
    <w:rsid w:val="006F15D8"/>
    <w:rsid w:val="006F3EFD"/>
    <w:rsid w:val="0076799B"/>
    <w:rsid w:val="007F02D3"/>
    <w:rsid w:val="007F6121"/>
    <w:rsid w:val="00830B3F"/>
    <w:rsid w:val="008E3D47"/>
    <w:rsid w:val="00940805"/>
    <w:rsid w:val="0095199B"/>
    <w:rsid w:val="0096529A"/>
    <w:rsid w:val="00984896"/>
    <w:rsid w:val="009A7D4D"/>
    <w:rsid w:val="009A7EFD"/>
    <w:rsid w:val="00A05BE2"/>
    <w:rsid w:val="00A2053E"/>
    <w:rsid w:val="00A453F5"/>
    <w:rsid w:val="00A90494"/>
    <w:rsid w:val="00AA053B"/>
    <w:rsid w:val="00AC78E6"/>
    <w:rsid w:val="00C05A26"/>
    <w:rsid w:val="00C1298C"/>
    <w:rsid w:val="00C26E42"/>
    <w:rsid w:val="00CA4C8C"/>
    <w:rsid w:val="00CB50DD"/>
    <w:rsid w:val="00D07174"/>
    <w:rsid w:val="00D36022"/>
    <w:rsid w:val="00D57DE0"/>
    <w:rsid w:val="00DB7F63"/>
    <w:rsid w:val="00DD3E3F"/>
    <w:rsid w:val="00DF420F"/>
    <w:rsid w:val="00E271F5"/>
    <w:rsid w:val="00E57EA2"/>
    <w:rsid w:val="00EB357B"/>
    <w:rsid w:val="00EB62FA"/>
    <w:rsid w:val="00F774B7"/>
    <w:rsid w:val="00FF2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8389"/>
  <w15:chartTrackingRefBased/>
  <w15:docId w15:val="{784EF5D6-8B0B-4730-8304-A5D3D6B9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1"/>
    <w:rsid w:val="00126D6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2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EFD"/>
    <w:pPr>
      <w:ind w:left="720"/>
      <w:contextualSpacing/>
    </w:pPr>
  </w:style>
  <w:style w:type="paragraph" w:styleId="Header">
    <w:name w:val="header"/>
    <w:basedOn w:val="Normal"/>
    <w:link w:val="HeaderChar"/>
    <w:uiPriority w:val="99"/>
    <w:unhideWhenUsed/>
    <w:rsid w:val="00345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31D"/>
  </w:style>
  <w:style w:type="paragraph" w:styleId="Footer">
    <w:name w:val="footer"/>
    <w:basedOn w:val="Normal"/>
    <w:link w:val="FooterChar"/>
    <w:uiPriority w:val="99"/>
    <w:unhideWhenUsed/>
    <w:rsid w:val="00345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31D"/>
  </w:style>
  <w:style w:type="paragraph" w:styleId="NormalWeb">
    <w:name w:val="Normal (Web)"/>
    <w:basedOn w:val="Normal"/>
    <w:uiPriority w:val="99"/>
    <w:semiHidden/>
    <w:unhideWhenUsed/>
    <w:rsid w:val="005A273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200A"/>
    <w:rPr>
      <w:color w:val="0563C1" w:themeColor="hyperlink"/>
      <w:u w:val="single"/>
    </w:rPr>
  </w:style>
  <w:style w:type="character" w:styleId="UnresolvedMention">
    <w:name w:val="Unresolved Mention"/>
    <w:basedOn w:val="DefaultParagraphFont"/>
    <w:uiPriority w:val="99"/>
    <w:semiHidden/>
    <w:unhideWhenUsed/>
    <w:rsid w:val="003A200A"/>
    <w:rPr>
      <w:color w:val="605E5C"/>
      <w:shd w:val="clear" w:color="auto" w:fill="E1DFDD"/>
    </w:rPr>
  </w:style>
  <w:style w:type="character" w:styleId="FollowedHyperlink">
    <w:name w:val="FollowedHyperlink"/>
    <w:basedOn w:val="DefaultParagraphFont"/>
    <w:uiPriority w:val="99"/>
    <w:semiHidden/>
    <w:unhideWhenUsed/>
    <w:rsid w:val="003A20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nsumersenergy.sharepoint.com.mcas.ms/teams/S4/06%20Customer/Forms/AllItems.aspx?id=%2Fteams%2FS4%2F06%20Customer%2F00%2E%20Phase%200%20Documents%2F00%2E%20Cross%20Functional%2FCRM%20Documentation%2FTree%20Documentation%202012%2D05%2D31&amp;viewid=b177fbc9%2D031c%2D46c1%2D85dd%2D0007c8b94a11&amp;newTargetListUrl=%2Fteams%2FS4%2F06%20Customer&amp;viewpath=%2Fteams%2FS4%2F06%20Customer%2FForms%2FAllItems%2Easpx"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nsumersenergy.sharepoint.com.mcas.ms/teams/S4/06%20Customer/Forms/AllItems.aspx?id=%2Fteams%2FS4%2F06%20Customer%2F02%2E%20Explore%2F04%2E%20FICA%2F01%2E%20Workshop%20Planning%20Documents%2F14%2E0%20Manage%20Security%20Deposits&amp;viewid=b177fbc9%2D031c%2D46c1%2D85dd%2D0007c8b94a11" TargetMode="External"/><Relationship Id="rId27" Type="http://schemas.openxmlformats.org/officeDocument/2006/relationships/glossaryDocument" Target="glossary/document.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94F29D4B8C4978AE7DEF723B0BC8FE"/>
        <w:category>
          <w:name w:val="General"/>
          <w:gallery w:val="placeholder"/>
        </w:category>
        <w:types>
          <w:type w:val="bbPlcHdr"/>
        </w:types>
        <w:behaviors>
          <w:behavior w:val="content"/>
        </w:behaviors>
        <w:guid w:val="{6D9F170A-964E-4AE9-BA59-B29278C7608D}"/>
      </w:docPartPr>
      <w:docPartBody>
        <w:p w:rsidR="0032490A" w:rsidRDefault="008663DC" w:rsidP="008663DC">
          <w:pPr>
            <w:pStyle w:val="8D94F29D4B8C4978AE7DEF723B0BC8FE"/>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C"/>
    <w:rsid w:val="0016376A"/>
    <w:rsid w:val="00311173"/>
    <w:rsid w:val="0032490A"/>
    <w:rsid w:val="00365A92"/>
    <w:rsid w:val="007F6121"/>
    <w:rsid w:val="008663DC"/>
    <w:rsid w:val="00A614FB"/>
    <w:rsid w:val="00AD272D"/>
    <w:rsid w:val="00C22EDA"/>
    <w:rsid w:val="00CB5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4F29D4B8C4978AE7DEF723B0BC8FE">
    <w:name w:val="8D94F29D4B8C4978AE7DEF723B0BC8FE"/>
    <w:rsid w:val="00866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6" ma:contentTypeDescription="Create a new document." ma:contentTypeScope="" ma:versionID="4c7000f4474c71bb6689136ec2bb52f5">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c546c9f879114ebbdc54cec550fb135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eb413d7-29a7-49c8-b3b9-887ddee13f64" ContentTypeId="0x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B5DCBF-3DA5-4371-8E02-3302E231CE2E}"/>
</file>

<file path=customXml/itemProps3.xml><?xml version="1.0" encoding="utf-8"?>
<ds:datastoreItem xmlns:ds="http://schemas.openxmlformats.org/officeDocument/2006/customXml" ds:itemID="{9CC1ECDC-963E-45EB-AD8A-2C7D13E5994A}"/>
</file>

<file path=customXml/itemProps4.xml><?xml version="1.0" encoding="utf-8"?>
<ds:datastoreItem xmlns:ds="http://schemas.openxmlformats.org/officeDocument/2006/customXml" ds:itemID="{95F73817-21AE-4DF0-93AD-6B2BD5933102}"/>
</file>

<file path=customXml/itemProps5.xml><?xml version="1.0" encoding="utf-8"?>
<ds:datastoreItem xmlns:ds="http://schemas.openxmlformats.org/officeDocument/2006/customXml" ds:itemID="{FA558E95-8063-4D4A-9DAD-C2A49CABB585}"/>
</file>

<file path=docProps/app.xml><?xml version="1.0" encoding="utf-8"?>
<Properties xmlns="http://schemas.openxmlformats.org/officeDocument/2006/extended-properties" xmlns:vt="http://schemas.openxmlformats.org/officeDocument/2006/docPropsVTypes">
  <Template>Normal.dotm</Template>
  <TotalTime>119</TotalTime>
  <Pages>12</Pages>
  <Words>1505</Words>
  <Characters>8854</Characters>
  <Application>Microsoft Office Word</Application>
  <DocSecurity>0</DocSecurity>
  <Lines>2951</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Luce</dc:creator>
  <cp:keywords/>
  <dc:description/>
  <cp:lastModifiedBy>Taylor Ilov</cp:lastModifiedBy>
  <cp:revision>46</cp:revision>
  <dcterms:created xsi:type="dcterms:W3CDTF">2026-01-29T04:54:00Z</dcterms:created>
  <dcterms:modified xsi:type="dcterms:W3CDTF">2026-04-09T23:31:00Z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RevIMBCS">
    <vt:lpwstr>4;#COR-104 Policies and Procedures|23fe8a5f-9220-44d9-ae32-6aebd451fecc</vt:lpwstr>
  </property>
</Properties>
</file>