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5D5FB" w14:textId="77777777" w:rsidR="007D4BDE" w:rsidRDefault="007D4BDE" w:rsidP="007D4BDE">
      <w:pPr>
        <w:spacing w:line="240" w:lineRule="auto"/>
      </w:pPr>
    </w:p>
    <w:p w14:paraId="133EE151" w14:textId="77777777" w:rsidR="007D4BDE" w:rsidRDefault="007D4BDE" w:rsidP="007D4BDE">
      <w:pPr>
        <w:spacing w:line="240" w:lineRule="auto"/>
      </w:pPr>
      <w:r>
        <w:t>Account #</w:t>
      </w:r>
    </w:p>
    <w:p w14:paraId="6E569FD0" w14:textId="77777777" w:rsidR="007D4BDE" w:rsidRDefault="007D4BDE" w:rsidP="007D4BDE">
      <w:pPr>
        <w:spacing w:line="240" w:lineRule="auto"/>
      </w:pPr>
      <w:r>
        <w:t xml:space="preserve">Service Address </w:t>
      </w:r>
    </w:p>
    <w:p w14:paraId="0C3DE208" w14:textId="77777777" w:rsidR="007D4BDE" w:rsidRDefault="007D4BDE" w:rsidP="007D4BDE">
      <w:pPr>
        <w:spacing w:line="240" w:lineRule="auto"/>
        <w:jc w:val="center"/>
      </w:pPr>
      <w:r>
        <w:t xml:space="preserve">FINAL NOTICE </w:t>
      </w:r>
    </w:p>
    <w:p w14:paraId="3D14FCF0" w14:textId="77777777" w:rsidR="007D4BDE" w:rsidRDefault="007D4BDE" w:rsidP="007D4BDE">
      <w:pPr>
        <w:spacing w:line="240" w:lineRule="auto"/>
        <w:jc w:val="center"/>
      </w:pPr>
    </w:p>
    <w:p w14:paraId="69384738" w14:textId="77777777" w:rsidR="007D4BDE" w:rsidRDefault="007D4BDE" w:rsidP="007D4BDE">
      <w:pPr>
        <w:spacing w:line="240" w:lineRule="auto"/>
      </w:pPr>
      <w:r>
        <w:t xml:space="preserve">As a courtesy to you, the energy service at this address has been temporarily left on and placed in your name.  To continue receiving energy service from us, it is important that you, as the person responsible for paying the energy bill, contact us as soon as possible to provide </w:t>
      </w:r>
      <w:r w:rsidR="00474FFC">
        <w:t>proof of identification, ownership or lease</w:t>
      </w:r>
      <w:r>
        <w:t xml:space="preserve">. </w:t>
      </w:r>
    </w:p>
    <w:p w14:paraId="2F112CDA" w14:textId="77777777" w:rsidR="007D4BDE" w:rsidRDefault="007D4BDE" w:rsidP="007D4BDE">
      <w:pPr>
        <w:spacing w:line="240" w:lineRule="auto"/>
      </w:pPr>
      <w:r>
        <w:t>To keep the energy service on, please contact us immediately using the method below that is most convenient for you:</w:t>
      </w:r>
    </w:p>
    <w:p w14:paraId="40F26430" w14:textId="77777777" w:rsidR="007D4BDE" w:rsidRDefault="007D4BDE" w:rsidP="00474FFC">
      <w:pPr>
        <w:pStyle w:val="ListParagraph"/>
        <w:numPr>
          <w:ilvl w:val="0"/>
          <w:numId w:val="1"/>
        </w:numPr>
        <w:spacing w:line="240" w:lineRule="auto"/>
      </w:pPr>
      <w:r>
        <w:t>Provide proof of identification, ownership or lease information by sending a toll-free fax to us at (866) 703-8115.</w:t>
      </w:r>
    </w:p>
    <w:p w14:paraId="2DFA59BC" w14:textId="77777777" w:rsidR="00474FFC" w:rsidRDefault="007D4BDE" w:rsidP="00474FFC">
      <w:pPr>
        <w:pStyle w:val="ListParagraph"/>
        <w:numPr>
          <w:ilvl w:val="0"/>
          <w:numId w:val="1"/>
        </w:numPr>
        <w:spacing w:line="240" w:lineRule="auto"/>
      </w:pPr>
      <w:r>
        <w:t xml:space="preserve">If you do not have access to fax machine, please call us at (800) 477-5050 for a list of Consumers Energy payment office locations where you can bring the information in person.  When you call, choose option 3 and then option 5 for the location of the payment office nearest you.  We have payment offices in Adrian, Battle Creek, Cadillac, Flint Grand Rapids, Kalamazoo, Lansing, Macomb, Macomb, Muskegon, </w:t>
      </w:r>
      <w:r w:rsidR="00474FFC">
        <w:t xml:space="preserve">Pontiac, Royal Oak, Saginaw or Traverse City.  </w:t>
      </w:r>
    </w:p>
    <w:p w14:paraId="78514208" w14:textId="77777777" w:rsidR="007D4BDE" w:rsidRDefault="00474FFC" w:rsidP="00474FFC">
      <w:pPr>
        <w:spacing w:line="240" w:lineRule="auto"/>
        <w:ind w:firstLine="720"/>
      </w:pPr>
      <w:r>
        <w:t>PLEASE NOTE: We are unable to accept this information at our offices in Jackson, Michigan.</w:t>
      </w:r>
    </w:p>
    <w:p w14:paraId="605F2AB6" w14:textId="77777777" w:rsidR="00474FFC" w:rsidRDefault="00474FFC" w:rsidP="007D4BDE">
      <w:pPr>
        <w:spacing w:line="240" w:lineRule="auto"/>
      </w:pPr>
      <w:r>
        <w:t>Thank you for meeting our request for this important information.  We look forward to having you as our customer and providing you with safe, reliable and affordable energy service.</w:t>
      </w:r>
    </w:p>
    <w:p w14:paraId="3DF6610F" w14:textId="77777777" w:rsidR="00474FFC" w:rsidRDefault="00474FFC" w:rsidP="007D4BDE">
      <w:pPr>
        <w:spacing w:line="240" w:lineRule="auto"/>
      </w:pPr>
    </w:p>
    <w:p w14:paraId="2FF6473B" w14:textId="77777777" w:rsidR="00474FFC" w:rsidRDefault="00474FFC" w:rsidP="007D4BDE">
      <w:pPr>
        <w:spacing w:line="240" w:lineRule="auto"/>
      </w:pPr>
      <w:r>
        <w:t>Customer Service</w:t>
      </w:r>
    </w:p>
    <w:p w14:paraId="1617608D" w14:textId="77777777" w:rsidR="00474FFC" w:rsidRDefault="00474FFC" w:rsidP="007D4BDE">
      <w:pPr>
        <w:spacing w:line="240" w:lineRule="auto"/>
      </w:pPr>
    </w:p>
    <w:p w14:paraId="19DFCAF4" w14:textId="77777777" w:rsidR="00474FFC" w:rsidRDefault="00474FFC" w:rsidP="007D4BDE">
      <w:pPr>
        <w:spacing w:line="240" w:lineRule="auto"/>
      </w:pPr>
    </w:p>
    <w:p w14:paraId="3979C24A" w14:textId="77777777" w:rsidR="007D4BDE" w:rsidRDefault="007D4BDE"/>
    <w:sectPr w:rsidR="007D4B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CC19E4"/>
    <w:multiLevelType w:val="hybridMultilevel"/>
    <w:tmpl w:val="D70C7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7943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4BDE"/>
    <w:rsid w:val="000505CB"/>
    <w:rsid w:val="000E0481"/>
    <w:rsid w:val="001F5846"/>
    <w:rsid w:val="00212FD1"/>
    <w:rsid w:val="00314BFC"/>
    <w:rsid w:val="00424448"/>
    <w:rsid w:val="00474FFC"/>
    <w:rsid w:val="007D4BDE"/>
    <w:rsid w:val="007F5B0A"/>
    <w:rsid w:val="00AC492F"/>
    <w:rsid w:val="00E553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751EE"/>
  <w15:docId w15:val="{AC90DC9B-CCB8-4688-86FF-6D828E99D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4F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c7fe448-207e-4aca-804d-051f84c484d7">
      <Value>4</Value>
    </TaxCatchAll>
    <i0f84bba906045b4af568ee102a52dcb xmlns="2c7fe448-207e-4aca-804d-051f84c484d7">
      <Terms xmlns="http://schemas.microsoft.com/office/infopath/2007/PartnerControls">
        <TermInfo xmlns="http://schemas.microsoft.com/office/infopath/2007/PartnerControls">
          <TermName xmlns="http://schemas.microsoft.com/office/infopath/2007/PartnerControls">COR-104 Policies and Procedures</TermName>
          <TermId xmlns="http://schemas.microsoft.com/office/infopath/2007/PartnerControls">23fe8a5f-9220-44d9-ae32-6aebd451fecc</TermId>
        </TermInfo>
      </Terms>
    </i0f84bba906045b4af568ee102a52dcb>
    <RSC_x0020_Event_x0020_Date xmlns="a433be04-1063-452b-9ab8-ba06373cb7c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85E4EB0480BDD4BA0725FDA835A98E9" ma:contentTypeVersion="6" ma:contentTypeDescription="Create a new document." ma:contentTypeScope="" ma:versionID="4c7000f4474c71bb6689136ec2bb52f5">
  <xsd:schema xmlns:xsd="http://www.w3.org/2001/XMLSchema" xmlns:xs="http://www.w3.org/2001/XMLSchema" xmlns:p="http://schemas.microsoft.com/office/2006/metadata/properties" xmlns:ns2="a433be04-1063-452b-9ab8-ba06373cb7cb" xmlns:ns3="2c7fe448-207e-4aca-804d-051f84c484d7" xmlns:ns4="301e0a56-4899-4cce-a214-5e425f318dcb" targetNamespace="http://schemas.microsoft.com/office/2006/metadata/properties" ma:root="true" ma:fieldsID="c546c9f879114ebbdc54cec550fb1357" ns2:_="" ns3:_="" ns4:_="">
    <xsd:import namespace="a433be04-1063-452b-9ab8-ba06373cb7cb"/>
    <xsd:import namespace="2c7fe448-207e-4aca-804d-051f84c484d7"/>
    <xsd:import namespace="301e0a56-4899-4cce-a214-5e425f318dcb"/>
    <xsd:element name="properties">
      <xsd:complexType>
        <xsd:sequence>
          <xsd:element name="documentManagement">
            <xsd:complexType>
              <xsd:all>
                <xsd:element ref="ns2:RSC_x0020_Event_x0020_Date" minOccurs="0"/>
                <xsd:element ref="ns3:i0f84bba906045b4af568ee102a52dcb" minOccurs="0"/>
                <xsd:element ref="ns3:TaxCatchAll" minOccurs="0"/>
                <xsd:element ref="ns4:MediaServiceMetadata" minOccurs="0"/>
                <xsd:element ref="ns4:MediaServiceFastMetadata"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3be04-1063-452b-9ab8-ba06373cb7cb" elementFormDefault="qualified">
    <xsd:import namespace="http://schemas.microsoft.com/office/2006/documentManagement/types"/>
    <xsd:import namespace="http://schemas.microsoft.com/office/infopath/2007/PartnerControls"/>
    <xsd:element name="RSC_x0020_Event_x0020_Date" ma:index="2" nillable="true" ma:displayName="RSC Event Date" ma:default="" ma:description="This is used for retention purpose" ma:format="DateOnly" ma:internalName="RSC_x0020_Event_x0020_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c7fe448-207e-4aca-804d-051f84c484d7" elementFormDefault="qualified">
    <xsd:import namespace="http://schemas.microsoft.com/office/2006/documentManagement/types"/>
    <xsd:import namespace="http://schemas.microsoft.com/office/infopath/2007/PartnerControls"/>
    <xsd:element name="i0f84bba906045b4af568ee102a52dcb" ma:index="10" nillable="true" ma:taxonomy="true" ma:internalName="i0f84bba906045b4af568ee102a52dcb" ma:taxonomyFieldName="RevIMBCS" ma:displayName="Record Series Code" ma:indexed="true" ma:default="1;#Default RSC|9a6b99e8-c984-4e1f-adbd-d33c0db777c9" ma:fieldId="{20f84bba-9060-45b4-af56-8ee102a52dcb}" ma:sspId="eeb413d7-29a7-49c8-b3b9-887ddee13f64" ma:termSetId="7f59b463-bd21-44ec-893d-1d24de4ba12e" ma:anchorId="00000000-0000-0000-0000-000000000000" ma:open="false" ma:isKeyword="false">
      <xsd:complexType>
        <xsd:sequence>
          <xsd:element ref="pc:Terms" minOccurs="0" maxOccurs="1"/>
        </xsd:sequence>
      </xsd:complexType>
    </xsd:element>
    <xsd:element name="TaxCatchAll" ma:index="11" nillable="true" ma:displayName="Taxonomy Catch All Column" ma:hidden="true" ma:list="{0ec71dd2-9a89-4594-bd42-1ef39577ba0a}" ma:internalName="TaxCatchAll" ma:showField="CatchAllData" ma:web="2c7fe448-207e-4aca-804d-051f84c484d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01e0a56-4899-4cce-a214-5e425f318dcb"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haredContentType xmlns="Microsoft.SharePoint.Taxonomy.ContentTypeSync" SourceId="eeb413d7-29a7-49c8-b3b9-887ddee13f64" ContentTypeId="0x01" PreviousValue="false"/>
</file>

<file path=customXml/itemProps1.xml><?xml version="1.0" encoding="utf-8"?>
<ds:datastoreItem xmlns:ds="http://schemas.openxmlformats.org/officeDocument/2006/customXml" ds:itemID="{0E7B86BA-E59F-4302-9610-3CAF3C426706}">
  <ds:schemaRefs>
    <ds:schemaRef ds:uri="http://schemas.microsoft.com/sharepoint/v3/contenttype/forms"/>
  </ds:schemaRefs>
</ds:datastoreItem>
</file>

<file path=customXml/itemProps2.xml><?xml version="1.0" encoding="utf-8"?>
<ds:datastoreItem xmlns:ds="http://schemas.openxmlformats.org/officeDocument/2006/customXml" ds:itemID="{E46E0508-41E0-4A24-9E2D-4E85BEBF16E5}">
  <ds:schemaRefs>
    <ds:schemaRef ds:uri="http://schemas.microsoft.com/office/2006/metadata/properties"/>
    <ds:schemaRef ds:uri="http://schemas.microsoft.com/office/infopath/2007/PartnerControls"/>
    <ds:schemaRef ds:uri="46051767-bc78-4e37-a9df-b0bdbb977a4e"/>
  </ds:schemaRefs>
</ds:datastoreItem>
</file>

<file path=customXml/itemProps3.xml><?xml version="1.0" encoding="utf-8"?>
<ds:datastoreItem xmlns:ds="http://schemas.openxmlformats.org/officeDocument/2006/customXml" ds:itemID="{7F8161FC-39D7-4C17-A1CA-4CDE2161BE09}"/>
</file>

<file path=customXml/itemProps4.xml><?xml version="1.0" encoding="utf-8"?>
<ds:datastoreItem xmlns:ds="http://schemas.openxmlformats.org/officeDocument/2006/customXml" ds:itemID="{29D802B8-38F4-4D2F-A8CA-33C039FF3C32}"/>
</file>

<file path=docProps/app.xml><?xml version="1.0" encoding="utf-8"?>
<Properties xmlns="http://schemas.openxmlformats.org/officeDocument/2006/extended-properties" xmlns:vt="http://schemas.openxmlformats.org/officeDocument/2006/docPropsVTypes">
  <Template>Normal</Template>
  <TotalTime>24</TotalTime>
  <Pages>1</Pages>
  <Words>223</Words>
  <Characters>1127</Characters>
  <Application>Microsoft Office Word</Application>
  <DocSecurity>0</DocSecurity>
  <Lines>25</Lines>
  <Paragraphs>12</Paragraphs>
  <ScaleCrop>false</ScaleCrop>
  <HeadingPairs>
    <vt:vector size="2" baseType="variant">
      <vt:variant>
        <vt:lpstr>Title</vt:lpstr>
      </vt:variant>
      <vt:variant>
        <vt:i4>1</vt:i4>
      </vt:variant>
    </vt:vector>
  </HeadingPairs>
  <TitlesOfParts>
    <vt:vector size="1" baseType="lpstr">
      <vt:lpstr/>
    </vt:vector>
  </TitlesOfParts>
  <Company>Consumers Energy</Company>
  <LinksUpToDate>false</LinksUpToDate>
  <CharactersWithSpaces>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cfjohnso</dc:creator>
  <cp:lastModifiedBy>DAWN M PETTENGILL</cp:lastModifiedBy>
  <cp:revision>3</cp:revision>
  <dcterms:created xsi:type="dcterms:W3CDTF">2026-03-09T13:16:00Z</dcterms:created>
  <dcterms:modified xsi:type="dcterms:W3CDTF">2026-03-09T13:39:00Z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0x010100E85E4EB0480BDD4BA0725FDA835A98E9</vt:lpwstr>
  </property>
  <property fmtid="{D5CDD505-2E9C-101B-9397-08002B2CF9AE}" pid="3" name="RevIMBCS">
    <vt:lpwstr>4;#COR-104 Policies and Procedures|23fe8a5f-9220-44d9-ae32-6aebd451fecc</vt:lpwstr>
  </property>
</Properties>
</file>