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B144" w14:textId="2BF36E96" w:rsidR="00972A55" w:rsidRDefault="00AE31DA">
      <w:r>
        <w:rPr>
          <w:noProof/>
        </w:rPr>
        <mc:AlternateContent>
          <mc:Choice Requires="wps">
            <w:drawing>
              <wp:inline distT="0" distB="0" distL="0" distR="0" wp14:anchorId="3114D337" wp14:editId="327095EE">
                <wp:extent cx="304800" cy="304800"/>
                <wp:effectExtent l="0" t="0" r="0" b="0"/>
                <wp:docPr id="44273611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ED54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972F13B" wp14:editId="099D4565">
                <wp:extent cx="304800" cy="304800"/>
                <wp:effectExtent l="0" t="0" r="0" b="0"/>
                <wp:docPr id="1815874548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D0B84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A4057">
        <w:rPr>
          <w:noProof/>
        </w:rPr>
        <w:lastRenderedPageBreak/>
        <w:drawing>
          <wp:inline distT="0" distB="0" distL="0" distR="0" wp14:anchorId="34E62F35" wp14:editId="7DADDF5D">
            <wp:extent cx="5827225" cy="8781303"/>
            <wp:effectExtent l="0" t="0" r="2540" b="1270"/>
            <wp:docPr id="792174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896" cy="8800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1AAE04" wp14:editId="266C8530">
            <wp:extent cx="5827225" cy="8781303"/>
            <wp:effectExtent l="0" t="0" r="2540" b="1270"/>
            <wp:docPr id="2103577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896" cy="8800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72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DA"/>
    <w:rsid w:val="001F5846"/>
    <w:rsid w:val="00251F25"/>
    <w:rsid w:val="00972A55"/>
    <w:rsid w:val="00AA4057"/>
    <w:rsid w:val="00AE31DA"/>
    <w:rsid w:val="00CD5E99"/>
    <w:rsid w:val="00E0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4481"/>
  <w15:chartTrackingRefBased/>
  <w15:docId w15:val="{3A4E5B37-A25A-4BA3-AFFA-64273AC01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6" ma:contentTypeDescription="Create a new document." ma:contentTypeScope="" ma:versionID="4c7000f4474c71bb6689136ec2bb52f5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c546c9f879114ebbdc54cec550fb135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eeb413d7-29a7-49c8-b3b9-887ddee13f64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4AF9B42B-D7ED-4225-B7D2-6BBEB9E09C71}"/>
</file>

<file path=customXml/itemProps2.xml><?xml version="1.0" encoding="utf-8"?>
<ds:datastoreItem xmlns:ds="http://schemas.openxmlformats.org/officeDocument/2006/customXml" ds:itemID="{16BEA8F6-2BE6-4D41-A1A9-9C9DD6A90A5F}"/>
</file>

<file path=customXml/itemProps3.xml><?xml version="1.0" encoding="utf-8"?>
<ds:datastoreItem xmlns:ds="http://schemas.openxmlformats.org/officeDocument/2006/customXml" ds:itemID="{1AC4FD4E-50FA-4F83-8EB5-E35E27F8A8E6}"/>
</file>

<file path=customXml/itemProps4.xml><?xml version="1.0" encoding="utf-8"?>
<ds:datastoreItem xmlns:ds="http://schemas.openxmlformats.org/officeDocument/2006/customXml" ds:itemID="{F02CEEC0-C2DF-40DB-9EC4-22BD21E156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0</Characters>
  <Application>Microsoft Office Word</Application>
  <DocSecurity>0</DocSecurity>
  <Lines>3</Lines>
  <Paragraphs>0</Paragraphs>
  <ScaleCrop>false</ScaleCrop>
  <Company>CMS Energy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M PETTENGILL</dc:creator>
  <cp:keywords/>
  <dc:description/>
  <cp:lastModifiedBy>DAWN M PETTENGILL</cp:lastModifiedBy>
  <cp:revision>3</cp:revision>
  <dcterms:created xsi:type="dcterms:W3CDTF">2026-03-09T13:39:00Z</dcterms:created>
  <dcterms:modified xsi:type="dcterms:W3CDTF">2026-04-07T17:18:00Z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RevIMBCS">
    <vt:lpwstr>4;#COR-104 Policies and Procedures|23fe8a5f-9220-44d9-ae32-6aebd451fecc</vt:lpwstr>
  </property>
</Properties>
</file>