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728"/>
        <w:gridCol w:w="1863"/>
        <w:gridCol w:w="1426"/>
      </w:tblGrid>
      <w:tr w:rsidR="00126D6E" w:rsidRPr="00984896" w14:paraId="2DDB7584" w14:textId="77777777" w:rsidTr="00984896">
        <w:trPr>
          <w:trHeight w:hRule="exact" w:val="550"/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5F4677F9" w:rsidR="00126D6E" w:rsidRPr="00984896" w:rsidRDefault="002F3953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 w:rsidRPr="002F3953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Service Cloud V2 Explore Timeline Meeting</w:t>
            </w: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="00E102C0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Notes</w:t>
            </w:r>
          </w:p>
        </w:tc>
      </w:tr>
      <w:tr w:rsidR="00126D6E" w:rsidRPr="00984896" w14:paraId="0BA02125" w14:textId="77777777" w:rsidTr="00984896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3-25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4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0FB85860" w:rsidR="00126D6E" w:rsidRPr="00984896" w:rsidRDefault="002F3953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3.25.2026</w:t>
                </w:r>
              </w:p>
            </w:tc>
          </w:sdtContent>
        </w:sdt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1294CE02" w:rsidR="00126D6E" w:rsidRPr="00984896" w:rsidRDefault="002F3953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z w:val="16"/>
              </w:rPr>
              <w:t>9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</w:t>
            </w:r>
            <w:r>
              <w:rPr>
                <w:rFonts w:ascii="Helvetica" w:eastAsia="Segoe Condensed" w:hAnsi="Helvetica" w:cs="Times New Roman"/>
                <w:sz w:val="16"/>
              </w:rPr>
              <w:t>1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="002E27FA" w:rsidRPr="00984896">
              <w:rPr>
                <w:rFonts w:ascii="Helvetica" w:eastAsia="Segoe Condensed" w:hAnsi="Helvetica" w:cs="Times New Roman"/>
                <w:sz w:val="16"/>
              </w:rPr>
              <w:t>1</w:t>
            </w:r>
            <w:r>
              <w:rPr>
                <w:rFonts w:ascii="Helvetica" w:eastAsia="Segoe Condensed" w:hAnsi="Helvetica" w:cs="Times New Roman"/>
                <w:sz w:val="16"/>
              </w:rPr>
              <w:t>0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E102C0">
              <w:rPr>
                <w:rFonts w:ascii="Helvetica" w:eastAsia="Segoe Condensed" w:hAnsi="Helvetica" w:cs="Times New Roman"/>
                <w:sz w:val="16"/>
              </w:rPr>
              <w:t>E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ST</w:t>
            </w:r>
          </w:p>
        </w:tc>
        <w:tc>
          <w:tcPr>
            <w:tcW w:w="4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79918F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44C627AD" w:rsidR="00126D6E" w:rsidRPr="00984896" w:rsidRDefault="002F3953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Customer Team</w:t>
            </w:r>
          </w:p>
        </w:tc>
      </w:tr>
      <w:tr w:rsidR="00126D6E" w:rsidRPr="00984896" w14:paraId="0A9D2771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32306019" w:rsidR="00126D6E" w:rsidRPr="00984896" w:rsidRDefault="002F3953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Michelle</w:t>
            </w:r>
            <w:r w:rsidR="00205809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Dy-Reyes</w:t>
            </w:r>
          </w:p>
        </w:tc>
      </w:tr>
      <w:tr w:rsidR="00126D6E" w:rsidRPr="00984896" w14:paraId="7561C68B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148BC626" w:rsidR="00126D6E" w:rsidRPr="00984896" w:rsidRDefault="002F3953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Kenneth</w:t>
            </w:r>
            <w:r w:rsidR="00205809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Coleman</w:t>
            </w:r>
          </w:p>
        </w:tc>
      </w:tr>
      <w:tr w:rsidR="00126D6E" w:rsidRPr="00984896" w14:paraId="5C157F9C" w14:textId="77777777" w:rsidTr="00984896">
        <w:trPr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63897192" w:rsidR="00126D6E" w:rsidRPr="00984896" w:rsidRDefault="0034531D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Notes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="00126D6E" w:rsidRPr="00984896" w14:paraId="65310499" w14:textId="77777777" w:rsidTr="00984896">
        <w:trPr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4149" w14:textId="77777777" w:rsidR="0027121C" w:rsidRPr="0027121C" w:rsidRDefault="0027121C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729A185A" w14:textId="0A3CB5F5" w:rsidR="00A47728" w:rsidRDefault="00A47728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31070191" w14:textId="3ED7B105" w:rsidR="006D483F" w:rsidRDefault="006D483F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Potential PDDs for Release 2: </w:t>
            </w:r>
          </w:p>
          <w:p w14:paraId="36F736C1" w14:textId="089B80EE" w:rsidR="0041423A" w:rsidRDefault="0041423A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Business Master Data</w:t>
            </w:r>
          </w:p>
          <w:p w14:paraId="27A3D070" w14:textId="7B81869C" w:rsidR="00504CA6" w:rsidRDefault="00504CA6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Customer Moves (MI/MO)</w:t>
            </w:r>
          </w:p>
          <w:p w14:paraId="6CB921FD" w14:textId="22E41E00" w:rsidR="00504CA6" w:rsidRDefault="00504CA6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Outage Management </w:t>
            </w:r>
          </w:p>
          <w:p w14:paraId="06F95C2C" w14:textId="49BE6640" w:rsidR="00504CA6" w:rsidRDefault="00504CA6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Emergency orders</w:t>
            </w:r>
          </w:p>
          <w:p w14:paraId="5A2DD6FD" w14:textId="3E667BC0" w:rsidR="00504CA6" w:rsidRDefault="00504CA6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Notifications and Service </w:t>
            </w:r>
            <w:proofErr w:type="gram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orders</w:t>
            </w:r>
            <w:proofErr w:type="gramEnd"/>
          </w:p>
          <w:p w14:paraId="4D64FFE4" w14:textId="24E518A3" w:rsidR="00D17143" w:rsidRDefault="00D17143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Manage Payment Plans</w:t>
            </w:r>
            <w:r w:rsidR="0076709F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(including special p</w:t>
            </w:r>
            <w:r w:rsidR="00C9759D">
              <w:rPr>
                <w:rFonts w:ascii="Helvetica" w:eastAsia="Segoe Condensed" w:hAnsi="Helvetica" w:cs="Times New Roman"/>
                <w:spacing w:val="8"/>
                <w:sz w:val="16"/>
              </w:rPr>
              <w:t>rograms: CARE)</w:t>
            </w:r>
          </w:p>
          <w:p w14:paraId="0B4C72D6" w14:textId="406F9FF3" w:rsidR="00D17143" w:rsidRDefault="00D17143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Owner Allocation</w:t>
            </w:r>
          </w:p>
          <w:p w14:paraId="7E93FD9B" w14:textId="5F1F08D5" w:rsidR="00C9759D" w:rsidRDefault="00C9759D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Contract History </w:t>
            </w:r>
            <w:r w:rsidR="006D483F">
              <w:rPr>
                <w:rFonts w:ascii="Helvetica" w:eastAsia="Segoe Condensed" w:hAnsi="Helvetica" w:cs="Times New Roman"/>
                <w:spacing w:val="8"/>
                <w:sz w:val="16"/>
              </w:rPr>
              <w:t>–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  <w:r w:rsidR="006D483F">
              <w:rPr>
                <w:rFonts w:ascii="Helvetica" w:eastAsia="Segoe Condensed" w:hAnsi="Helvetica" w:cs="Times New Roman"/>
                <w:spacing w:val="8"/>
                <w:sz w:val="16"/>
              </w:rPr>
              <w:t>Including Alerts &amp; Highlights</w:t>
            </w:r>
          </w:p>
          <w:p w14:paraId="6F1E2429" w14:textId="77777777" w:rsidR="00D17143" w:rsidRDefault="00D17143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960BF37" w14:textId="77777777" w:rsidR="00A9629E" w:rsidRDefault="00A9629E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81FC22F" w14:textId="55B1D74B" w:rsidR="00A9629E" w:rsidRDefault="00A9629E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Release 2 explore is</w:t>
            </w:r>
            <w:r w:rsidR="005D6BF2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September to end of December 2026</w:t>
            </w:r>
          </w:p>
          <w:p w14:paraId="42DC1D49" w14:textId="66A20351" w:rsidR="005B3225" w:rsidRDefault="005B3225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Moving release 2 explore up to mid-June</w:t>
            </w:r>
          </w:p>
          <w:p w14:paraId="0668C735" w14:textId="77777777" w:rsidR="005D6BF2" w:rsidRDefault="005D6BF2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6798EC4E" w14:textId="03FD2423" w:rsidR="00ED03CF" w:rsidRDefault="00ED03CF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Raise the risk for CRM </w:t>
            </w:r>
            <w:r w:rsidR="00826691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S/4 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integrations higher on the WOR slide</w:t>
            </w:r>
            <w:r w:rsidR="00D6660B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(performance is number 1 concern; and it is throwaway work)</w:t>
            </w:r>
          </w:p>
          <w:p w14:paraId="255D76E0" w14:textId="77777777" w:rsidR="00CA0E35" w:rsidRDefault="00CA0E35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3ED23A79" w14:textId="5C4E1E4E" w:rsidR="00CA0E35" w:rsidRPr="0027121C" w:rsidRDefault="008A23F4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Dunning is reflected in CRM today so </w:t>
            </w:r>
            <w:r w:rsidR="00310A23">
              <w:rPr>
                <w:rFonts w:ascii="Helvetica" w:eastAsia="Segoe Condensed" w:hAnsi="Helvetica" w:cs="Times New Roman"/>
                <w:spacing w:val="8"/>
                <w:sz w:val="16"/>
              </w:rPr>
              <w:t>if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we change to collection strategy it will affect CRM</w:t>
            </w:r>
          </w:p>
          <w:p w14:paraId="4F236381" w14:textId="77777777" w:rsidR="0027121C" w:rsidRPr="0027121C" w:rsidRDefault="0027121C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DFF0B61" w14:textId="3575910B" w:rsidR="0027121C" w:rsidRPr="0027121C" w:rsidRDefault="00F61DF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What does the overlap look like between release </w:t>
            </w:r>
            <w:r w:rsidR="009A65AF">
              <w:rPr>
                <w:rFonts w:ascii="Helvetica" w:eastAsia="Segoe Condensed" w:hAnsi="Helvetica" w:cs="Times New Roman"/>
                <w:spacing w:val="8"/>
                <w:sz w:val="16"/>
              </w:rPr>
              <w:t>1 &amp; 2 if we shift left? What are the pros and cons?</w:t>
            </w:r>
          </w:p>
          <w:p w14:paraId="52D40246" w14:textId="3A1EEB02" w:rsidR="0027121C" w:rsidRDefault="00937CDB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Need to be firm during the Service Cloud workshops to</w:t>
            </w:r>
            <w:r w:rsidR="003B27E3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drive the process/conversation</w:t>
            </w:r>
          </w:p>
          <w:p w14:paraId="2EA04E59" w14:textId="77777777" w:rsidR="003B27E3" w:rsidRPr="0027121C" w:rsidRDefault="003B27E3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7437C393" w14:textId="77777777" w:rsidR="0027121C" w:rsidRPr="0027121C" w:rsidRDefault="0027121C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4043993E" w14:textId="2A680941" w:rsidR="00E102C0" w:rsidRPr="00E102C0" w:rsidRDefault="00E102C0" w:rsidP="00E102C0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E102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u w:val="single"/>
              </w:rPr>
              <w:t>Gaps:  </w:t>
            </w:r>
            <w:r w:rsidRPr="00E102C0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 </w:t>
            </w:r>
          </w:p>
          <w:p w14:paraId="3492AEE2" w14:textId="1F6EEB6A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C983312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8AB3036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B283BE8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517510B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87B410A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6D5970F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7586B85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A4BF67B" w14:textId="77777777" w:rsidR="00E102C0" w:rsidRPr="00E102C0" w:rsidRDefault="00E102C0" w:rsidP="00E102C0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E102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u w:val="single"/>
              </w:rPr>
              <w:t>Risks:  </w:t>
            </w:r>
            <w:r w:rsidRPr="00E102C0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 </w:t>
            </w:r>
          </w:p>
          <w:p w14:paraId="07F34EB8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3F644E1" w14:textId="131A2CE7" w:rsidR="00E102C0" w:rsidRPr="00205809" w:rsidRDefault="00DD058D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We</w:t>
            </w:r>
            <w:r w:rsidR="00896710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</w:p>
          <w:p w14:paraId="06779D43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7251F0C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11FED099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32905239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D3A7B4B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50C0FB0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1CD4D21" w14:textId="17989EAD" w:rsidR="00E102C0" w:rsidRPr="00E102C0" w:rsidRDefault="00E102C0" w:rsidP="00E102C0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E102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u w:val="single"/>
              </w:rPr>
              <w:t>FRICE-Ws: </w:t>
            </w:r>
            <w:r w:rsidRPr="00E102C0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 </w:t>
            </w:r>
          </w:p>
          <w:p w14:paraId="4C14D490" w14:textId="15C6B20B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C3F7F60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E1A0695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563E9A8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527FB5A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2ED21A5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C1D2D10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569F68D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4AAC14F" w14:textId="77777777" w:rsidR="00E102C0" w:rsidRPr="00205809" w:rsidRDefault="00E102C0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4A8A964" w14:textId="3D244D00" w:rsidR="00E102C0" w:rsidRPr="00E102C0" w:rsidRDefault="00E102C0" w:rsidP="00E102C0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E102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u w:val="single"/>
              </w:rPr>
              <w:t>Next Steps: </w:t>
            </w:r>
            <w:r w:rsidRPr="00E102C0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 </w:t>
            </w:r>
          </w:p>
          <w:p w14:paraId="7B0FEE33" w14:textId="29AF025B" w:rsidR="0034531D" w:rsidRPr="00205809" w:rsidRDefault="0034531D" w:rsidP="00E102C0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16CAE68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99B17FD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524ED46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7EBEA54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B3F870F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E0D4823" w14:textId="77777777" w:rsidR="0034531D" w:rsidRPr="00205809" w:rsidRDefault="0034531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7F03513" w14:textId="1583DA15" w:rsidR="0034531D" w:rsidRPr="00984896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</w:tc>
      </w:tr>
      <w:tr w:rsidR="00126D6E" w:rsidRPr="00984896" w14:paraId="69DC4473" w14:textId="77777777" w:rsidTr="0034531D">
        <w:trPr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248A5499" w14:textId="0D05F32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lastRenderedPageBreak/>
              <w:t xml:space="preserve">Key </w:t>
            </w:r>
            <w:r w:rsidR="0034531D"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 xml:space="preserve">Decisions/ </w:t>
            </w:r>
            <w:proofErr w:type="gramStart"/>
            <w:r w:rsidR="0034531D"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 xml:space="preserve">Outcomes </w:t>
            </w: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:</w:t>
            </w:r>
            <w:proofErr w:type="gramEnd"/>
          </w:p>
        </w:tc>
      </w:tr>
      <w:tr w:rsidR="00126D6E" w:rsidRPr="00984896" w14:paraId="697A08D6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23AEBEF" w14:textId="0C2E9980" w:rsidR="00126D6E" w:rsidRPr="00984896" w:rsidRDefault="00126D6E" w:rsidP="00126D6E">
            <w:pPr>
              <w:numPr>
                <w:ilvl w:val="0"/>
                <w:numId w:val="2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0A98188F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7C4E93A5" w14:textId="77777777" w:rsidR="00126D6E" w:rsidRPr="00984896" w:rsidRDefault="00126D6E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6F6E9A6B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4CF136E0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29A7A281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D2D6962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9B1F1DB" w14:textId="152943A9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0830576F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7F2C9B2" w14:textId="6093A5A2" w:rsidR="00126D6E" w:rsidRPr="00984896" w:rsidRDefault="00126D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5405D826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196DF6B" w14:textId="3DD4C38F" w:rsidR="00126D6E" w:rsidRPr="00984896" w:rsidRDefault="00126D6E" w:rsidP="0034531D">
            <w:pPr>
              <w:ind w:left="720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220E6890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7F420032" w14:textId="7C46D250" w:rsidR="00126D6E" w:rsidRPr="00984896" w:rsidRDefault="0034531D" w:rsidP="00126D6E">
            <w:pPr>
              <w:tabs>
                <w:tab w:val="left" w:pos="2760"/>
              </w:tabs>
              <w:rPr>
                <w:rFonts w:ascii="Helvetica" w:eastAsia="Segoe Condensed" w:hAnsi="Helvetica" w:cs="Times New Roman"/>
                <w:b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Parking Lot</w:t>
            </w:r>
            <w:r w:rsidR="00126D6E"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ab/>
            </w:r>
          </w:p>
        </w:tc>
      </w:tr>
      <w:tr w:rsidR="00126D6E" w:rsidRPr="00984896" w14:paraId="04EC7B11" w14:textId="77777777" w:rsidTr="0034531D">
        <w:trPr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E9F86F" w14:textId="147205C5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6C29527A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7F39EC40" w14:textId="3295D706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E21631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84DFCA6" w14:textId="709DCE8D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5D936E7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267A1DE2" w14:textId="38A70D14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724E09BF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691C008D" w14:textId="3C6EE799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36428F28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36D8CD23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2BB36EDE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327ACA66" w14:textId="05C37232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29E259D2" w14:textId="77777777" w:rsidTr="0034531D">
        <w:trPr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1DB0FCE3" w14:textId="34AE7F4A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72C49A2B" w14:textId="77777777" w:rsidTr="00984896">
        <w:trPr>
          <w:trHeight w:val="89"/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A075" w14:textId="297E7C8B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479541EC" w14:textId="77777777" w:rsidTr="00984896">
        <w:trPr>
          <w:trHeight w:hRule="exact" w:val="71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B5B5296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97C452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2F7571A3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="00126D6E" w:rsidRPr="00984896" w14:paraId="3AC3F8D5" w14:textId="77777777" w:rsidTr="00984896">
        <w:trPr>
          <w:trHeight w:val="521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E0E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C85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FECE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54ED364E" w14:textId="77777777" w:rsidTr="00984896">
        <w:trPr>
          <w:trHeight w:hRule="exact" w:val="640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CE9C" w14:textId="09ED5C7C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F83B" w14:textId="77777777" w:rsidR="00126D6E" w:rsidRPr="00984896" w:rsidRDefault="00126D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ED2A" w14:textId="77777777" w:rsidR="00126D6E" w:rsidRPr="00984896" w:rsidRDefault="00126D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604891BB" w14:textId="77777777" w:rsidTr="00984896">
        <w:trPr>
          <w:trHeight w:hRule="exact" w:val="67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2435" w14:textId="49C1A5A2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EE0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6500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B978F2C" w14:textId="77777777" w:rsidTr="00984896">
        <w:trPr>
          <w:trHeight w:hRule="exact" w:val="67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9FE1" w14:textId="0055AE09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589F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BC75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FF1130A" w14:textId="77777777" w:rsidTr="00984896">
        <w:trPr>
          <w:trHeight w:hRule="exact" w:val="67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6D71" w14:textId="572ED768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557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0EF7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14788E27" w14:textId="77777777" w:rsidTr="00984896">
        <w:trPr>
          <w:trHeight w:hRule="exact" w:val="67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1E744379" w14:textId="07978725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6D4D2E7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44FC0C81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A1A08" w14:textId="77777777" w:rsidR="0004536A" w:rsidRDefault="0004536A" w:rsidP="0034531D">
      <w:pPr>
        <w:spacing w:after="0" w:line="240" w:lineRule="auto"/>
      </w:pPr>
      <w:r>
        <w:separator/>
      </w:r>
    </w:p>
  </w:endnote>
  <w:endnote w:type="continuationSeparator" w:id="0">
    <w:p w14:paraId="1BB52DB1" w14:textId="77777777" w:rsidR="0004536A" w:rsidRDefault="0004536A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E0DA" w14:textId="77777777" w:rsidR="0004536A" w:rsidRDefault="0004536A" w:rsidP="0034531D">
      <w:pPr>
        <w:spacing w:after="0" w:line="240" w:lineRule="auto"/>
      </w:pPr>
      <w:r>
        <w:separator/>
      </w:r>
    </w:p>
  </w:footnote>
  <w:footnote w:type="continuationSeparator" w:id="0">
    <w:p w14:paraId="15398AAC" w14:textId="77777777" w:rsidR="0004536A" w:rsidRDefault="0004536A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1"/>
  </w:num>
  <w:num w:numId="2" w16cid:durableId="2086684441">
    <w:abstractNumId w:val="2"/>
  </w:num>
  <w:num w:numId="3" w16cid:durableId="858197601">
    <w:abstractNumId w:val="0"/>
  </w:num>
  <w:num w:numId="4" w16cid:durableId="582420101">
    <w:abstractNumId w:val="3"/>
  </w:num>
  <w:num w:numId="5" w16cid:durableId="724257845">
    <w:abstractNumId w:val="5"/>
  </w:num>
  <w:num w:numId="6" w16cid:durableId="641350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4536A"/>
    <w:rsid w:val="000D0F05"/>
    <w:rsid w:val="00126D6E"/>
    <w:rsid w:val="00205809"/>
    <w:rsid w:val="0027121C"/>
    <w:rsid w:val="002A4B9B"/>
    <w:rsid w:val="002E27FA"/>
    <w:rsid w:val="002F3953"/>
    <w:rsid w:val="00310A23"/>
    <w:rsid w:val="0034531D"/>
    <w:rsid w:val="003B27E3"/>
    <w:rsid w:val="003E5D8E"/>
    <w:rsid w:val="003F1B33"/>
    <w:rsid w:val="0041423A"/>
    <w:rsid w:val="00420474"/>
    <w:rsid w:val="004D390A"/>
    <w:rsid w:val="004E015A"/>
    <w:rsid w:val="00504CA6"/>
    <w:rsid w:val="005B3225"/>
    <w:rsid w:val="005D6BF2"/>
    <w:rsid w:val="005E2265"/>
    <w:rsid w:val="006616CB"/>
    <w:rsid w:val="00662AC8"/>
    <w:rsid w:val="006832B3"/>
    <w:rsid w:val="006D483F"/>
    <w:rsid w:val="006F3EFD"/>
    <w:rsid w:val="0076709F"/>
    <w:rsid w:val="007A3204"/>
    <w:rsid w:val="007F02D3"/>
    <w:rsid w:val="007F6121"/>
    <w:rsid w:val="00826691"/>
    <w:rsid w:val="00896710"/>
    <w:rsid w:val="008A23F4"/>
    <w:rsid w:val="008D22E2"/>
    <w:rsid w:val="00937CDB"/>
    <w:rsid w:val="00984896"/>
    <w:rsid w:val="009A65AF"/>
    <w:rsid w:val="00A47728"/>
    <w:rsid w:val="00A654BB"/>
    <w:rsid w:val="00A9629E"/>
    <w:rsid w:val="00B31C38"/>
    <w:rsid w:val="00BA59FC"/>
    <w:rsid w:val="00C65EE9"/>
    <w:rsid w:val="00C9759D"/>
    <w:rsid w:val="00CA0E35"/>
    <w:rsid w:val="00D17143"/>
    <w:rsid w:val="00D6660B"/>
    <w:rsid w:val="00DD058D"/>
    <w:rsid w:val="00E102C0"/>
    <w:rsid w:val="00ED03CF"/>
    <w:rsid w:val="00F61DF0"/>
    <w:rsid w:val="00FD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  <w:style w:type="character" w:styleId="Hyperlink">
    <w:name w:val="Hyperlink"/>
    <w:basedOn w:val="DefaultParagraphFont"/>
    <w:uiPriority w:val="99"/>
    <w:unhideWhenUsed/>
    <w:rsid w:val="00E10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3F1B33"/>
    <w:rsid w:val="00405DD3"/>
    <w:rsid w:val="007F6121"/>
    <w:rsid w:val="008663DC"/>
    <w:rsid w:val="008D22E2"/>
    <w:rsid w:val="00983A66"/>
    <w:rsid w:val="00A61212"/>
    <w:rsid w:val="00A614FB"/>
    <w:rsid w:val="00B31C38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2026-03-25T00:00:00</PublishDate>
  <Abstract/>
  <CompanyAddress/>
  <CompanyPhone/>
  <CompanyFax/>
  <CompanyEmail/>
</CoverPageProperties>
</file>

<file path=customXml/item2.xml><?xml version="1.0" encoding="utf-8"?>
<?mso-contentType ?>
<SharedContentType xmlns="Microsoft.SharePoint.Taxonomy.ContentTypeSync" SourceId="eeb413d7-29a7-49c8-b3b9-887ddee13f64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  <lcf76f155ced4ddcb4097134ff3c332f xmlns="301e0a56-4899-4cce-a214-5e425f318dcb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192B42-78D9-48D1-83D4-3B25A215D1A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2967D51-371B-4EF5-B238-96226A0B96F2}"/>
</file>

<file path=customXml/itemProps4.xml><?xml version="1.0" encoding="utf-8"?>
<ds:datastoreItem xmlns:ds="http://schemas.openxmlformats.org/officeDocument/2006/customXml" ds:itemID="{D59B991C-5DC0-4651-BFC3-2A25574C043D}">
  <ds:schemaRefs>
    <ds:schemaRef ds:uri="http://schemas.microsoft.com/office/2006/metadata/properties"/>
    <ds:schemaRef ds:uri="http://schemas.microsoft.com/office/infopath/2007/PartnerControls"/>
    <ds:schemaRef ds:uri="2c7fe448-207e-4aca-804d-051f84c484d7"/>
    <ds:schemaRef ds:uri="a433be04-1063-452b-9ab8-ba06373cb7cb"/>
  </ds:schemaRefs>
</ds:datastoreItem>
</file>

<file path=customXml/itemProps5.xml><?xml version="1.0" encoding="utf-8"?>
<ds:datastoreItem xmlns:ds="http://schemas.openxmlformats.org/officeDocument/2006/customXml" ds:itemID="{3C8C4F0B-B86E-4868-BB49-5D9ABE1C4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Kenneth Coleman</cp:lastModifiedBy>
  <cp:revision>36</cp:revision>
  <dcterms:created xsi:type="dcterms:W3CDTF">2026-01-29T04:54:00Z</dcterms:created>
  <dcterms:modified xsi:type="dcterms:W3CDTF">2026-03-26T12:54:00Z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</Properties>
</file>