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FEF465B" wp14:paraId="00700147" wp14:noSpellErr="1" wp14:textId="466C13C1">
      <w:pPr>
        <w:pStyle w:val="Normal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4"/>
          <w:szCs w:val="44"/>
          <w:u w:val="single"/>
          <w:lang w:val="en-US"/>
        </w:rPr>
      </w:pPr>
      <w:r w:rsidRPr="3FEF465B" w:rsidR="32D1F8C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single"/>
          <w:lang w:val="en-US"/>
        </w:rPr>
        <w:t>OPT OUT PROCESS FOLLOW UP 6/2/26:</w:t>
      </w:r>
    </w:p>
    <w:p w:rsidR="0BBA1B0D" w:rsidP="3FEF465B" w:rsidRDefault="0BBA1B0D" w14:paraId="3CDF6248" w14:textId="3CE16504">
      <w:pPr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EF465B" w:rsidR="0BBA1B0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~~~~~~~~~~~~~~~~~~~~~~~~~~~~~~~~~~~~~~~~~~~~~~~~~~~~~~~~~~~~~~~~~~~~~~</w:t>
      </w:r>
    </w:p>
    <w:p w:rsidR="72E7ECD9" w:rsidP="24CA7D56" w:rsidRDefault="72E7ECD9" w14:paraId="2A4BA121" w14:textId="1565F0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highlight w:val="cyan"/>
          <w:u w:val="single"/>
          <w:lang w:val="en-US"/>
        </w:rPr>
      </w:pPr>
      <w:r w:rsidRPr="24CA7D56" w:rsidR="72E7ECD9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highlight w:val="cyan"/>
          <w:u w:val="single"/>
          <w:lang w:val="en-US"/>
        </w:rPr>
        <w:t>ELECTRIC MOVE IN</w:t>
      </w:r>
    </w:p>
    <w:p w:rsidR="2C36570A" w:rsidP="24CA7D56" w:rsidRDefault="2C36570A" w14:paraId="7511395D" w14:noSpellErr="1" w14:textId="612BB7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  <w:r w:rsidRPr="24CA7D56" w:rsidR="2C36570A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A.BP</w:t>
      </w:r>
      <w:r w:rsidRPr="24CA7D56" w:rsidR="2C36570A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 xml:space="preserve"> Move into premise ALREADY OPTED OUT</w:t>
      </w:r>
      <w:r w:rsidRPr="24CA7D56" w:rsidR="6D2E4401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,</w:t>
      </w:r>
      <w:r w:rsidRPr="24CA7D56" w:rsidR="6D2E4401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 xml:space="preserve"> WANTS OPT IN</w:t>
      </w:r>
      <w:r w:rsidRPr="24CA7D56" w:rsidR="2C36570A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 xml:space="preserve">: </w:t>
      </w:r>
    </w:p>
    <w:p w:rsidR="2C36570A" w:rsidP="20BC67D1" w:rsidRDefault="2C36570A" w14:paraId="146198E0" w14:textId="09A4133E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0BC67D1" w:rsidR="2C36570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1. Meter Exchange Auto created</w:t>
      </w:r>
    </w:p>
    <w:p w:rsidR="2C36570A" w:rsidP="20BC67D1" w:rsidRDefault="2C36570A" w14:paraId="7DEE4AFE" w14:textId="61B91B2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0BC67D1" w:rsidR="2C36570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2. No Fees</w:t>
      </w:r>
    </w:p>
    <w:p w:rsidR="3FE348FA" w:rsidP="256A073F" w:rsidRDefault="3FE348FA" w14:paraId="55D2743B" w14:textId="73869E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  <w:r w:rsidRPr="256A073F" w:rsidR="2C36570A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 xml:space="preserve">B. BP Move into </w:t>
      </w:r>
      <w:r w:rsidRPr="256A073F" w:rsidR="2C36570A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p</w:t>
      </w:r>
      <w:r w:rsidRPr="256A073F" w:rsidR="2C36570A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r</w:t>
      </w:r>
      <w:r w:rsidRPr="256A073F" w:rsidR="2C36570A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e</w:t>
      </w:r>
      <w:r w:rsidRPr="256A073F" w:rsidR="2C36570A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mise NOT OPTED OUT WANTS TO OPT OUT,</w:t>
      </w:r>
    </w:p>
    <w:p w:rsidR="2C36570A" w:rsidP="0C1ECDCD" w:rsidRDefault="2C36570A" w14:paraId="5C25737D" w14:textId="4574101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C1ECDCD" w:rsidR="2C36570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1. CSR Changes Rate</w:t>
      </w:r>
    </w:p>
    <w:p w:rsidR="2C36570A" w:rsidP="0C1ECDCD" w:rsidRDefault="2C36570A" w14:paraId="51260ADF" w14:textId="7FB64CF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C1ECDCD" w:rsidR="2C36570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2. Mails Leter and Creates EMA</w:t>
      </w:r>
    </w:p>
    <w:p w:rsidR="2C36570A" w:rsidP="1C766345" w:rsidRDefault="2C36570A" w14:paraId="4C2271BD" w14:textId="7712C0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C766345" w:rsidR="2C36570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3. Fees added</w:t>
      </w:r>
      <w:r w:rsidRPr="1C766345" w:rsidR="324B221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– both upfront and monthly </w:t>
      </w:r>
    </w:p>
    <w:p w:rsidR="2C36570A" w:rsidP="1C766345" w:rsidRDefault="2C36570A" w14:paraId="4D2D07B6" w14:textId="58FA2F4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  <w:r w:rsidRPr="1C766345" w:rsidR="2C36570A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C. BP Move into premise</w:t>
      </w:r>
      <w:r w:rsidRPr="1C766345" w:rsidR="712505A8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 xml:space="preserve"> OPTED OUT</w:t>
      </w:r>
      <w:r w:rsidRPr="1C766345" w:rsidR="2C36570A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 xml:space="preserve"> WANTS TO STA</w:t>
      </w:r>
      <w:r w:rsidRPr="1C766345" w:rsidR="2C36570A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Y OPTED OUT</w:t>
      </w:r>
    </w:p>
    <w:p w:rsidR="2C36570A" w:rsidP="1C766345" w:rsidRDefault="2C36570A" w14:paraId="5D16A6D0" w14:textId="54731307">
      <w:pPr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C766345" w:rsidR="2C36570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1. </w:t>
      </w:r>
      <w:r w:rsidRPr="1C766345" w:rsidR="1718AA7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CSR Changes Rate – verify if stays RS_100</w:t>
      </w:r>
    </w:p>
    <w:p w:rsidR="1718AA72" w:rsidP="0FE4A8FB" w:rsidRDefault="1718AA72" w14:paraId="4D2D2DFF" w14:textId="2EB20F6B">
      <w:pPr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FE4A8FB" w:rsidR="1718AA7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2. Mails Letter and Creates EMMA</w:t>
      </w:r>
    </w:p>
    <w:p w:rsidR="1C766345" w:rsidP="071F405A" w:rsidRDefault="1C766345" w14:paraId="42511B35" w14:textId="3FEB7912">
      <w:pPr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71F405A" w:rsidR="1718AA7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3. Don</w:t>
      </w:r>
      <w:r w:rsidRPr="071F405A" w:rsidR="01E3E16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’</w:t>
      </w:r>
      <w:r w:rsidRPr="071F405A" w:rsidR="1718AA7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 Get Upfront Fee but Monthly fee</w:t>
      </w:r>
    </w:p>
    <w:p w:rsidR="2B5C01CD" w:rsidP="3FEF465B" w:rsidRDefault="2B5C01CD" w14:paraId="64D242D7" w14:textId="75597448">
      <w:pPr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EF465B" w:rsidR="4F13C7C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~~~~~~~~~~~~~~~~~~~~~~~~~~~~~~~~~~~~~~~~~~~~~~~~~~~~~~~~~~~~~~~~~~~~~~</w:t>
      </w:r>
    </w:p>
    <w:p w:rsidR="6FB1A1D7" w:rsidP="2B5C01CD" w:rsidRDefault="6FB1A1D7" w14:paraId="09564D15" w14:textId="7577CDE4">
      <w:pPr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u w:val="single"/>
          <w:lang w:val="en-US"/>
        </w:rPr>
      </w:pPr>
      <w:r w:rsidRPr="2B5C01CD" w:rsidR="6FB1A1D7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highlight w:val="green"/>
          <w:u w:val="single"/>
          <w:lang w:val="en-US"/>
        </w:rPr>
        <w:t>COMBO ELECTRIC GAS MOVE IN</w:t>
      </w:r>
    </w:p>
    <w:p w:rsidR="0C1ECDCD" w:rsidP="24CA7D56" w:rsidRDefault="0C1ECDCD" w14:paraId="1A53A44F" w14:textId="3383B6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  <w:r w:rsidRPr="24CA7D56" w:rsidR="00DFEE3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A.BP</w:t>
      </w:r>
      <w:r w:rsidRPr="24CA7D56" w:rsidR="00DFEE3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 xml:space="preserve"> Move into premise ALREADY OPTED OUT</w:t>
      </w:r>
      <w:r w:rsidRPr="24CA7D56" w:rsidR="067E53F6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, WANTS OPT IN</w:t>
      </w:r>
      <w:r w:rsidRPr="24CA7D56" w:rsidR="00DFEE3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:</w:t>
      </w:r>
    </w:p>
    <w:p w:rsidR="2554DDE0" w:rsidP="3F8F90BB" w:rsidRDefault="2554DDE0" w14:paraId="45798CCF" w14:textId="104DDE0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F8F90BB" w:rsidR="2554DDE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1. </w:t>
      </w:r>
      <w:r w:rsidRPr="3F8F90BB" w:rsidR="1FC95B2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Meter exchange auto created</w:t>
      </w:r>
      <w:r w:rsidRPr="3F8F90BB" w:rsidR="2A1D5B4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for electric (+gas?)</w:t>
      </w:r>
    </w:p>
    <w:p w:rsidR="4A0277C1" w:rsidP="3F8F90BB" w:rsidRDefault="4A0277C1" w14:paraId="44B60DE4" w14:textId="4C14DF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F8F90BB" w:rsidR="2A1D5B4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</w:t>
      </w:r>
      <w:r w:rsidRPr="3F8F90BB" w:rsidR="4A0277C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 No Fees</w:t>
      </w:r>
    </w:p>
    <w:p w:rsidR="0C1ECDCD" w:rsidP="36915071" w:rsidRDefault="0C1ECDCD" w14:paraId="09874B88" w14:textId="5B011AC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  <w:r w:rsidRPr="36915071" w:rsidR="00DFEE3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B. BP Move into premise NOT OPTED OUT WANTS TO OPT OUT,</w:t>
      </w:r>
    </w:p>
    <w:p w:rsidR="4552B665" w:rsidP="3112C601" w:rsidRDefault="4552B665" w14:paraId="10C4F4EC" w14:textId="289BD8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112C601" w:rsidR="4552B66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1. </w:t>
      </w:r>
      <w:r w:rsidRPr="3112C601" w:rsidR="747ADA8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Change rate for electric only </w:t>
      </w:r>
    </w:p>
    <w:p w:rsidR="4552B665" w:rsidP="49A50946" w:rsidRDefault="4552B665" w14:paraId="1D1C7D13" w14:textId="0875CC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9A50946" w:rsidR="4552B66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2.</w:t>
      </w:r>
      <w:r w:rsidRPr="49A50946" w:rsidR="480234C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Mail letters</w:t>
      </w:r>
    </w:p>
    <w:p w:rsidR="4552B665" w:rsidP="42C50715" w:rsidRDefault="4552B665" w14:paraId="70B50287" w14:textId="35FAAD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2C50715" w:rsidR="2A297ED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3. </w:t>
      </w:r>
      <w:r w:rsidRPr="42C50715" w:rsidR="480234C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add gas opt out </w:t>
      </w:r>
      <w:r w:rsidRPr="42C50715" w:rsidR="480234C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flag</w:t>
      </w:r>
      <w:r w:rsidRPr="42C50715" w:rsidR="1C33BDF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</w:p>
    <w:p w:rsidR="4552B665" w:rsidP="42C50715" w:rsidRDefault="4552B665" w14:paraId="21F3A654" w14:textId="70B7A12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2C50715" w:rsidR="1C33BDF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4. </w:t>
      </w:r>
      <w:r w:rsidRPr="42C50715" w:rsidR="480234C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Creates</w:t>
      </w:r>
      <w:r w:rsidRPr="42C50715" w:rsidR="480234C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Emma --&gt; Billing does electric order</w:t>
      </w:r>
    </w:p>
    <w:p w:rsidR="4552B665" w:rsidP="071F405A" w:rsidRDefault="4552B665" w14:paraId="5CC68834" w14:textId="018B9D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71F405A" w:rsidR="503807F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5</w:t>
      </w:r>
      <w:r w:rsidRPr="071F405A" w:rsidR="4552B66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  <w:r w:rsidRPr="071F405A" w:rsidR="5639F73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CSR Manually creates order to remove Gas GCM</w:t>
      </w:r>
    </w:p>
    <w:p w:rsidR="77E9F4BF" w:rsidP="071F405A" w:rsidRDefault="77E9F4BF" w14:paraId="7E9C8C2D" w14:textId="7F3A798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71F405A" w:rsidR="77E9F4B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6. Fees upfront and monthly for only electric</w:t>
      </w:r>
    </w:p>
    <w:p w:rsidR="0C1ECDCD" w:rsidP="36915071" w:rsidRDefault="0C1ECDCD" w14:paraId="6886A893" w14:textId="7EA6CC1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  <w:r w:rsidRPr="36915071" w:rsidR="00DFEE3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C. BP Move into premise OPTED OUT WANTS TO STAY OPTED OUT</w:t>
      </w:r>
    </w:p>
    <w:p w:rsidR="0FE4A8FB" w:rsidP="33526836" w:rsidRDefault="0FE4A8FB" w14:paraId="2ADC4BD5" w14:textId="463169B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3526836" w:rsidR="1F0D01F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1. </w:t>
      </w:r>
      <w:r w:rsidRPr="33526836" w:rsidR="2F536EE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Change Rate for Electric</w:t>
      </w:r>
    </w:p>
    <w:p w:rsidR="0FE4A8FB" w:rsidP="33526836" w:rsidRDefault="0FE4A8FB" w14:paraId="67E074E2" w14:textId="6512FF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3526836" w:rsidR="1F0D01F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2.</w:t>
      </w:r>
      <w:r w:rsidRPr="33526836" w:rsidR="79760C7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Mail letters</w:t>
      </w:r>
    </w:p>
    <w:p w:rsidR="0FE4A8FB" w:rsidP="6B0911BF" w:rsidRDefault="0FE4A8FB" w14:paraId="6DE3C63E" w14:textId="17377E8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B0911BF" w:rsidR="1F0D01F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3.</w:t>
      </w:r>
      <w:r w:rsidRPr="6B0911BF" w:rsidR="177105E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Adds gas opt out flag</w:t>
      </w:r>
    </w:p>
    <w:p w:rsidR="177105EE" w:rsidP="241A9E3C" w:rsidRDefault="177105EE" w14:paraId="3B175411" w14:textId="594143A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41A9E3C" w:rsidR="177105E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4. Creates EMMA (for electric </w:t>
      </w:r>
      <w:r w:rsidRPr="241A9E3C" w:rsidR="177105E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only)  --</w:t>
      </w:r>
      <w:r w:rsidRPr="241A9E3C" w:rsidR="177105E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&gt; Billing does electric order</w:t>
      </w:r>
    </w:p>
    <w:p w:rsidR="177105EE" w:rsidP="4D305BFB" w:rsidRDefault="177105EE" w14:paraId="739F1C72" w14:textId="521B2E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D305BFB" w:rsidR="177105E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5. </w:t>
      </w:r>
      <w:r w:rsidRPr="4D305BFB" w:rsidR="177105E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Mont</w:t>
      </w:r>
      <w:r w:rsidRPr="4D305BFB" w:rsidR="177105E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</w:t>
      </w:r>
      <w:r w:rsidRPr="4D305BFB" w:rsidR="177105E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ly</w:t>
      </w:r>
      <w:r w:rsidRPr="4D305BFB" w:rsidR="177105E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fees only, electric only (NO OPT OUT FEES)</w:t>
      </w:r>
    </w:p>
    <w:p w:rsidR="7BF1C515" w:rsidP="4D305BFB" w:rsidRDefault="7BF1C515" w14:paraId="5B118782" w14:textId="36F2808B">
      <w:pPr>
        <w:suppressLineNumbers w:val="0"/>
        <w:spacing w:before="0" w:beforeAutospacing="off" w:after="160" w:afterAutospacing="off" w:line="279" w:lineRule="auto"/>
        <w:ind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D305BFB" w:rsidR="776FFB3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~~~~~~~~~~~~~~~~~~~~~~~~~~~~~~~~~~~~~~~~~~~~~~~~~~~~~~~~~~~~~~~~~~~~~~</w:t>
      </w:r>
    </w:p>
    <w:p w:rsidR="776FFB3A" w:rsidP="4D305BFB" w:rsidRDefault="776FFB3A" w14:paraId="0B8C1E4F" w14:textId="2F2FA1B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highlight w:val="magenta"/>
          <w:u w:val="single"/>
          <w:lang w:val="en-US"/>
        </w:rPr>
      </w:pPr>
      <w:r w:rsidRPr="4D305BFB" w:rsidR="776FFB3A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highlight w:val="magenta"/>
          <w:u w:val="single"/>
          <w:lang w:val="en-US"/>
        </w:rPr>
        <w:t>GAS MOVE IN</w:t>
      </w:r>
    </w:p>
    <w:p w:rsidR="776FFB3A" w:rsidP="54A49FE1" w:rsidRDefault="776FFB3A" w14:paraId="4AFDAC34" w14:textId="70B85D5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 w:themeColor="text1" w:themeTint="FF" w:themeShade="FF"/>
          <w:sz w:val="22"/>
          <w:szCs w:val="22"/>
          <w:u w:val="single"/>
          <w:lang w:val="en-US"/>
        </w:rPr>
      </w:pPr>
      <w:r w:rsidRPr="54A49FE1" w:rsidR="776FFB3A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2"/>
          <w:szCs w:val="22"/>
          <w:u w:val="single"/>
          <w:lang w:val="en-US"/>
        </w:rPr>
        <w:t>A.BP</w:t>
      </w:r>
      <w:r w:rsidRPr="54A49FE1" w:rsidR="776FFB3A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2"/>
          <w:szCs w:val="22"/>
          <w:u w:val="single"/>
          <w:lang w:val="en-US"/>
        </w:rPr>
        <w:t xml:space="preserve"> Move into premise ALREADY OPTED </w:t>
      </w:r>
      <w:r w:rsidRPr="54A49FE1" w:rsidR="776FFB3A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2"/>
          <w:szCs w:val="22"/>
          <w:u w:val="single"/>
          <w:lang w:val="en-US"/>
        </w:rPr>
        <w:t>OUT,</w:t>
      </w:r>
      <w:r w:rsidRPr="54A49FE1" w:rsidR="776FFB3A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2"/>
          <w:szCs w:val="22"/>
          <w:u w:val="single"/>
          <w:lang w:val="en-US"/>
        </w:rPr>
        <w:t xml:space="preserve"> WANTS OPT IN</w:t>
      </w:r>
      <w:r w:rsidRPr="54A49FE1" w:rsidR="776FFB3A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2"/>
          <w:szCs w:val="22"/>
          <w:u w:val="single"/>
          <w:lang w:val="en-US"/>
        </w:rPr>
        <w:t>:  (</w:t>
      </w:r>
      <w:r w:rsidRPr="54A49FE1" w:rsidR="776FFB3A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2"/>
          <w:szCs w:val="22"/>
          <w:u w:val="single"/>
          <w:lang w:val="en-US"/>
        </w:rPr>
        <w:t>NEED TO VERIFY THIS FOR GAS)</w:t>
      </w:r>
    </w:p>
    <w:p w:rsidR="776FFB3A" w:rsidP="54A49FE1" w:rsidRDefault="776FFB3A" w14:paraId="5A8B7E38" w14:textId="388E25A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4A49FE1" w:rsidR="776FFB3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1. Meter Exchange Auto created</w:t>
      </w:r>
    </w:p>
    <w:p w:rsidR="776FFB3A" w:rsidP="54A49FE1" w:rsidRDefault="776FFB3A" w14:paraId="3C929EAD" w14:textId="40EFA80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4A49FE1" w:rsidR="776FFB3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2. No Fees</w:t>
      </w:r>
    </w:p>
    <w:p w:rsidR="776FFB3A" w:rsidP="3C450554" w:rsidRDefault="776FFB3A" w14:paraId="4769EAA4" w14:textId="4665205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  <w:r w:rsidRPr="3C450554" w:rsidR="776FFB3A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B. BP Move into premise NOT OPTED OUT WANTS TO OPT OUT,</w:t>
      </w:r>
    </w:p>
    <w:p w:rsidR="776FFB3A" w:rsidP="3C450554" w:rsidRDefault="776FFB3A" w14:paraId="54D5306B" w14:textId="18AC22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C450554" w:rsidR="776FFB3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1. CSR adds opt out flag</w:t>
      </w:r>
    </w:p>
    <w:p w:rsidR="776FFB3A" w:rsidP="3C450554" w:rsidRDefault="776FFB3A" w14:paraId="0B8A619C" w14:textId="7F64CCC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C450554" w:rsidR="776FFB3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2. Mails Letter</w:t>
      </w:r>
    </w:p>
    <w:p w:rsidR="776FFB3A" w:rsidP="3C450554" w:rsidRDefault="776FFB3A" w14:paraId="48CD649B" w14:textId="170627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C450554" w:rsidR="776FFB3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3. Create </w:t>
      </w:r>
      <w:r w:rsidRPr="3C450554" w:rsidR="776FFB3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Opt</w:t>
      </w:r>
      <w:r w:rsidRPr="3C450554" w:rsidR="776FFB3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Out Order</w:t>
      </w:r>
    </w:p>
    <w:p w:rsidR="3C450554" w:rsidP="24276C66" w:rsidRDefault="3C450554" w14:paraId="3EC8A390" w14:textId="323A2C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4276C66" w:rsidR="776FFB3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4</w:t>
      </w:r>
      <w:r w:rsidRPr="24276C66" w:rsidR="776FFB3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 Feels both upfront and monthly</w:t>
      </w:r>
    </w:p>
    <w:p w:rsidR="776FFB3A" w:rsidP="4D305BFB" w:rsidRDefault="776FFB3A" w14:paraId="300DD26F" w14:textId="0680E4B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  <w:r w:rsidRPr="4D305BFB" w:rsidR="776FFB3A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C. BP Move into premise OPTED OUT WANTS TO STAY OPTED OUT</w:t>
      </w:r>
    </w:p>
    <w:p w:rsidR="776FFB3A" w:rsidP="24276C66" w:rsidRDefault="776FFB3A" w14:paraId="17B32390" w14:textId="72D456B8">
      <w:pPr>
        <w:pStyle w:val="Normal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4276C66" w:rsidR="776FFB3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1. Mails Letter</w:t>
      </w:r>
    </w:p>
    <w:p w:rsidR="776FFB3A" w:rsidP="1CB743E1" w:rsidRDefault="776FFB3A" w14:paraId="691F7F3E" w14:textId="5FC661A6">
      <w:pPr>
        <w:pStyle w:val="Normal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CB743E1" w:rsidR="776FFB3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2. Add flag</w:t>
      </w:r>
    </w:p>
    <w:p w:rsidR="1CB743E1" w:rsidP="53525058" w:rsidRDefault="1CB743E1" w14:paraId="7E54A2F3" w14:textId="37DDA6E8">
      <w:pPr>
        <w:pStyle w:val="Normal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525058" w:rsidR="776FFB3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3. Don’t get upfront fee but do get monthly fee</w:t>
      </w:r>
    </w:p>
    <w:p w:rsidR="776FFB3A" w:rsidP="4EE982AF" w:rsidRDefault="776FFB3A" w14:paraId="7E1BB9FC" w14:textId="3220BC4E">
      <w:pPr>
        <w:pStyle w:val="Normal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EE982AF" w:rsidR="776FFB3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magenta"/>
          <w:lang w:val="en-US"/>
        </w:rPr>
        <w:t xml:space="preserve">*GCM </w:t>
      </w:r>
      <w:r w:rsidRPr="4EE982AF" w:rsidR="776FFB3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magenta"/>
          <w:lang w:val="en-US"/>
        </w:rPr>
        <w:t>Opt</w:t>
      </w:r>
      <w:r w:rsidRPr="4EE982AF" w:rsidR="776FFB3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magenta"/>
          <w:lang w:val="en-US"/>
        </w:rPr>
        <w:t xml:space="preserve"> Out and </w:t>
      </w:r>
      <w:r w:rsidRPr="4EE982AF" w:rsidR="776FFB3A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magenta"/>
          <w:lang w:val="en-US"/>
        </w:rPr>
        <w:t xml:space="preserve">Gas </w:t>
      </w:r>
      <w:r w:rsidRPr="4EE982AF" w:rsidR="776FFB3A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magenta"/>
          <w:lang w:val="en-US"/>
        </w:rPr>
        <w:t>Opt</w:t>
      </w:r>
      <w:r w:rsidRPr="4EE982AF" w:rsidR="776FFB3A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magenta"/>
          <w:lang w:val="en-US"/>
        </w:rPr>
        <w:t xml:space="preserve"> Out Flags</w:t>
      </w:r>
      <w:r w:rsidRPr="4EE982AF" w:rsidR="776FFB3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magenta"/>
          <w:lang w:val="en-US"/>
        </w:rPr>
        <w:t xml:space="preserve"> should be added</w:t>
      </w:r>
      <w:r w:rsidRPr="4EE982AF" w:rsidR="776FFB3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776FFB3A" w:rsidP="4EE982AF" w:rsidRDefault="776FFB3A" w14:paraId="2E9148A6" w14:textId="19A2FE54">
      <w:pPr>
        <w:pStyle w:val="Normal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EE982AF" w:rsidR="776FFB3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magenta"/>
          <w:lang w:val="en-US"/>
        </w:rPr>
        <w:t xml:space="preserve">--&gt; Gas </w:t>
      </w:r>
      <w:r w:rsidRPr="4EE982AF" w:rsidR="776FFB3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magenta"/>
          <w:lang w:val="en-US"/>
        </w:rPr>
        <w:t>Opt</w:t>
      </w:r>
      <w:r w:rsidRPr="4EE982AF" w:rsidR="776FFB3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magenta"/>
          <w:lang w:val="en-US"/>
        </w:rPr>
        <w:t xml:space="preserve"> Out Flag often does not get added</w:t>
      </w:r>
    </w:p>
    <w:p w:rsidR="24276C66" w:rsidP="24276C66" w:rsidRDefault="24276C66" w14:paraId="3E972FAB" w14:textId="28B98997">
      <w:pPr>
        <w:pStyle w:val="Normal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D305BFB" w:rsidP="4D305BFB" w:rsidRDefault="4D305BFB" w14:paraId="180534BC" w14:textId="64F36DF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highlight w:val="magenta"/>
          <w:u w:val="single"/>
          <w:lang w:val="en-US"/>
        </w:rPr>
      </w:pPr>
    </w:p>
    <w:p w:rsidR="0FE4A8FB" w:rsidP="3FEF465B" w:rsidRDefault="0FE4A8FB" w14:paraId="34158C68" w14:textId="4A100B08">
      <w:pPr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EF465B" w:rsidR="301295E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~~~~~~~~~~~~~~~~~~~~~~~~~~~~~~~~~~~~~~~~~~~~~~~~~~~~~~~~~~~~~~~~~~~~~~</w:t>
      </w:r>
    </w:p>
    <w:p w:rsidR="2C36570A" w:rsidP="4DE7F8F4" w:rsidRDefault="2C36570A" w14:paraId="1916296C" w14:textId="3F0992D4">
      <w:pPr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lightGray"/>
          <w:u w:val="single"/>
          <w:lang w:val="en-US"/>
        </w:rPr>
      </w:pPr>
      <w:r w:rsidRPr="4DE7F8F4" w:rsidR="2C36570A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lightGray"/>
          <w:u w:val="single"/>
          <w:lang w:val="en-US"/>
        </w:rPr>
        <w:t>GENERAL MESSY NOTES</w:t>
      </w:r>
    </w:p>
    <w:p xmlns:wp14="http://schemas.microsoft.com/office/word/2010/wordml" w:rsidP="5F2059CB" wp14:paraId="46DAC941" wp14:textId="73C8BDF1">
      <w:pPr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Opt out: GCM for Gas, &amp; Smart Meter</w:t>
      </w:r>
    </w:p>
    <w:p xmlns:wp14="http://schemas.microsoft.com/office/word/2010/wordml" w:rsidP="5F2059CB" wp14:paraId="6E328E9C" wp14:textId="2BD2AFB6">
      <w:pPr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Opt out of Gas Comm mode – add manual reflag for gas- send letter. If it’s a combination of electric, we send the letter then change the rate for the electric for the residential customer then create an EMA Case</w:t>
      </w:r>
    </w:p>
    <w:p xmlns:wp14="http://schemas.microsoft.com/office/word/2010/wordml" w:rsidP="5F2059CB" wp14:paraId="38CF1CFD" wp14:textId="186D3222">
      <w:pPr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During Move in we can change Rate for electric, don’t have the opt out flag, have to manually do that. </w:t>
      </w:r>
    </w:p>
    <w:p xmlns:wp14="http://schemas.microsoft.com/office/word/2010/wordml" w:rsidP="5F2059CB" wp14:paraId="602F88C5" wp14:textId="1D33C889">
      <w:pPr>
        <w:spacing w:before="0" w:beforeAutospacing="off" w:after="160" w:afterAutospacing="off" w:line="25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Once move out is completed, order is completed for the exchange order.</w:t>
      </w:r>
    </w:p>
    <w:p xmlns:wp14="http://schemas.microsoft.com/office/word/2010/wordml" w:rsidP="5F2059CB" wp14:paraId="3BFB3A09" wp14:textId="78765D7E">
      <w:pPr>
        <w:spacing w:before="0" w:beforeAutospacing="off" w:after="160" w:afterAutospacing="off" w:line="25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Single gas account, billing 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has to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add the 2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vertAlign w:val="superscript"/>
          <w:lang w:val="en-US"/>
        </w:rPr>
        <w:t>nd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operand for the fee (it 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doesn’t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always add the fees)</w:t>
      </w:r>
    </w:p>
    <w:p xmlns:wp14="http://schemas.microsoft.com/office/word/2010/wordml" w:rsidP="5F2059CB" wp14:paraId="2BD60AA8" wp14:textId="2094A9EF">
      <w:pPr>
        <w:spacing w:before="0" w:beforeAutospacing="off" w:after="160" w:afterAutospacing="off" w:line="25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When 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its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 combo, 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don’t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have to add both since the customer is already getting the other </w:t>
      </w:r>
    </w:p>
    <w:p xmlns:wp14="http://schemas.microsoft.com/office/word/2010/wordml" w:rsidP="5F2059CB" wp14:paraId="6820A1CB" wp14:textId="033EB9B1">
      <w:pPr>
        <w:spacing w:before="0" w:beforeAutospacing="off" w:after="160" w:afterAutospacing="off" w:line="25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Move In --&gt; Electric RS 1,000. 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Opt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out 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portion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after 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move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in, gas add flags, electric 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don't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add flags, we create EMA case, goes to billing, 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billig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has to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create the exchange</w:t>
      </w:r>
    </w:p>
    <w:p xmlns:wp14="http://schemas.microsoft.com/office/word/2010/wordml" w:rsidP="5F2059CB" wp14:paraId="451496DB" wp14:textId="7CC38BBF">
      <w:pPr>
        <w:spacing w:before="0" w:beforeAutospacing="off" w:after="160" w:afterAutospacing="off" w:line="25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CSR 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has to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remember after the Move In to do the EMA Case – manual </w:t>
      </w:r>
    </w:p>
    <w:p xmlns:wp14="http://schemas.microsoft.com/office/word/2010/wordml" w:rsidP="5F2059CB" wp14:paraId="4202F33C" wp14:textId="4948F774">
      <w:pPr>
        <w:spacing w:before="0" w:beforeAutospacing="off" w:after="160" w:afterAutospacing="off" w:line="25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Electric: if customer requests opt out need to change to 1,000 and create EMA case</w:t>
      </w:r>
    </w:p>
    <w:p xmlns:wp14="http://schemas.microsoft.com/office/word/2010/wordml" w:rsidP="5F2059CB" wp14:paraId="733091E3" wp14:textId="33736FD9">
      <w:pPr>
        <w:spacing w:before="0" w:beforeAutospacing="off" w:after="160" w:afterAutospacing="off" w:line="25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How does 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customer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know 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its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 smart meter that they want to opt out on and that they can?</w:t>
      </w:r>
    </w:p>
    <w:p xmlns:wp14="http://schemas.microsoft.com/office/word/2010/wordml" w:rsidP="5F2059CB" wp14:paraId="0123E21F" wp14:textId="2F10FA92">
      <w:pPr>
        <w:spacing w:before="0" w:beforeAutospacing="off" w:after="160" w:afterAutospacing="off" w:line="25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Smart Meter – do move in with RS 1,000 </w:t>
      </w:r>
    </w:p>
    <w:p xmlns:wp14="http://schemas.microsoft.com/office/word/2010/wordml" w:rsidP="5F2059CB" wp14:paraId="425F8B24" wp14:textId="55BBC77C">
      <w:pPr>
        <w:spacing w:before="0" w:beforeAutospacing="off" w:after="160" w:afterAutospacing="off" w:line="25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Not 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very common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with opt out because there is a smart meter monthly fee</w:t>
      </w:r>
    </w:p>
    <w:p xmlns:wp14="http://schemas.microsoft.com/office/word/2010/wordml" w:rsidP="5F2059CB" wp14:paraId="2C840200" wp14:textId="1EDD43A4">
      <w:pPr>
        <w:spacing w:before="0" w:beforeAutospacing="off" w:after="160" w:afterAutospacing="off" w:line="25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Reason for 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opt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out: Move 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for Deceased account, existing customer has manual meter read, then the system automatically switches them to a smart 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meter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 CE 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has to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revert that change </w:t>
      </w:r>
    </w:p>
    <w:p xmlns:wp14="http://schemas.microsoft.com/office/word/2010/wordml" w:rsidP="5F2059CB" wp14:paraId="55CF30E2" wp14:textId="3E03DF94">
      <w:pPr>
        <w:spacing w:before="0" w:beforeAutospacing="off" w:after="160" w:afterAutospacing="off" w:line="25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Scenario 1: Customer moves in and smart meter is already there</w:t>
      </w:r>
    </w:p>
    <w:p xmlns:wp14="http://schemas.microsoft.com/office/word/2010/wordml" w:rsidP="5F2059CB" wp14:paraId="46AE8309" wp14:textId="2B4F5739">
      <w:pPr>
        <w:spacing w:before="0" w:beforeAutospacing="off" w:after="160" w:afterAutospacing="off" w:line="25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Scenario 2: Manual Read </w:t>
      </w:r>
      <w:r w:rsidRPr="5F2059CB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required</w:t>
      </w:r>
    </w:p>
    <w:p w:rsidR="32EDAB89" w:rsidP="564EF3A4" w:rsidRDefault="32EDAB89" w14:paraId="6738B46F" w14:textId="2DB251DB">
      <w:pPr>
        <w:spacing w:before="0" w:beforeAutospacing="off" w:after="160" w:afterAutospacing="off" w:line="25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64EF3A4" w:rsidR="32EDAB8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Upon move in, the system is automatically creating an exchange order for a smart meter</w:t>
      </w:r>
    </w:p>
    <w:p w:rsidR="32EDAB89" w:rsidP="42879E83" w:rsidRDefault="32EDAB89" w14:paraId="56768132" w14:textId="351C8DF3">
      <w:pPr>
        <w:pStyle w:val="Normal"/>
      </w:pPr>
      <w:r w:rsidR="32EDAB89">
        <w:rPr/>
        <w:t xml:space="preserve">Big pain point in billing: Customers </w:t>
      </w:r>
      <w:r w:rsidR="32EDAB89">
        <w:rPr/>
        <w:t>saying</w:t>
      </w:r>
      <w:r w:rsidR="32EDAB89">
        <w:rPr/>
        <w:t xml:space="preserve"> they want to opt out, but the exchange still happens automatically through the workflow. No notification that they need to cancel.</w:t>
      </w:r>
    </w:p>
    <w:p w:rsidR="2439865A" w:rsidP="38B76552" w:rsidRDefault="2439865A" w14:paraId="34C4AE5F" w14:textId="763984E1">
      <w:pPr>
        <w:pStyle w:val="Normal"/>
      </w:pPr>
      <w:r w:rsidR="2439865A">
        <w:rPr/>
        <w:t>Flag for manual meter read = installation flag</w:t>
      </w:r>
    </w:p>
    <w:p w:rsidR="38B76552" w:rsidP="38B76552" w:rsidRDefault="38B76552" w14:paraId="2F42604B" w14:textId="0D44B6C1">
      <w:pPr>
        <w:pStyle w:val="Normal"/>
      </w:pPr>
      <w:r w:rsidR="2439865A">
        <w:rPr/>
        <w:t>Majority of customer population is on smart meters</w:t>
      </w:r>
    </w:p>
    <w:p w:rsidR="2439865A" w:rsidP="5527C5D8" w:rsidRDefault="2439865A" w14:paraId="4F79D0DD" w14:textId="3147CAC1">
      <w:pPr>
        <w:pStyle w:val="Normal"/>
      </w:pPr>
      <w:r w:rsidR="2439865A">
        <w:rPr/>
        <w:t>2 fees: upfront and monthly</w:t>
      </w:r>
    </w:p>
    <w:p w:rsidR="2439865A" w:rsidP="5527C5D8" w:rsidRDefault="2439865A" w14:paraId="47299B6C" w14:textId="5F5E7594">
      <w:pPr>
        <w:pStyle w:val="Normal"/>
      </w:pPr>
      <w:r w:rsidR="196BB0A4">
        <w:rPr/>
        <w:t xml:space="preserve">When you create a move in, you </w:t>
      </w:r>
      <w:r w:rsidR="196BB0A4">
        <w:rPr/>
        <w:t xml:space="preserve">CANNOT </w:t>
      </w:r>
      <w:r w:rsidR="196BB0A4">
        <w:rPr/>
        <w:t>go in and add operand at the same time</w:t>
      </w:r>
    </w:p>
    <w:p w:rsidR="196BB0A4" w:rsidP="1290BFF2" w:rsidRDefault="196BB0A4" w14:paraId="7F5B86B0" w14:textId="0F7F1024">
      <w:pPr>
        <w:pStyle w:val="Normal"/>
      </w:pPr>
      <w:r w:rsidR="196BB0A4">
        <w:rPr/>
        <w:t>After exchange happens, billing goes in and adds the operand</w:t>
      </w:r>
    </w:p>
    <w:p w:rsidR="6A8DD955" w:rsidP="6A8DD955" w:rsidRDefault="6A8DD955" w14:paraId="0F98498D" w14:textId="67CE2FF2">
      <w:pPr>
        <w:pStyle w:val="Normal"/>
      </w:pPr>
      <w:r w:rsidR="0B367561">
        <w:rPr/>
        <w:t>Only way they can change the rate is with the RS 1,000</w:t>
      </w:r>
    </w:p>
    <w:p w:rsidR="34DCF355" w:rsidP="34DCF355" w:rsidRDefault="34DCF355" w14:paraId="7F008AB3" w14:textId="7C376C76">
      <w:pPr>
        <w:pStyle w:val="Normal"/>
      </w:pPr>
      <w:r w:rsidR="0B367561">
        <w:rPr/>
        <w:t xml:space="preserve">Behind the scenes, </w:t>
      </w:r>
      <w:r w:rsidR="0B367561">
        <w:rPr/>
        <w:t>call cen</w:t>
      </w:r>
      <w:r w:rsidR="0B367561">
        <w:rPr/>
        <w:t>t</w:t>
      </w:r>
      <w:r w:rsidR="0B367561">
        <w:rPr/>
        <w:t>e</w:t>
      </w:r>
      <w:r w:rsidR="0B367561">
        <w:rPr/>
        <w:t>r</w:t>
      </w:r>
      <w:r w:rsidR="0B367561">
        <w:rPr/>
        <w:t xml:space="preserve"> </w:t>
      </w:r>
      <w:r w:rsidR="0B367561">
        <w:rPr/>
        <w:t>manually send letter, an</w:t>
      </w:r>
      <w:r w:rsidR="0B367561">
        <w:rPr/>
        <w:t>d</w:t>
      </w:r>
      <w:r w:rsidR="0B367561">
        <w:rPr/>
        <w:t xml:space="preserve"> </w:t>
      </w:r>
      <w:r w:rsidR="0B367561">
        <w:rPr/>
        <w:t>m</w:t>
      </w:r>
      <w:r w:rsidR="0B367561">
        <w:rPr/>
        <w:t>a</w:t>
      </w:r>
      <w:r w:rsidR="0B367561">
        <w:rPr/>
        <w:t>n</w:t>
      </w:r>
      <w:r w:rsidR="0B367561">
        <w:rPr/>
        <w:t>u</w:t>
      </w:r>
      <w:r w:rsidR="0B367561">
        <w:rPr/>
        <w:t>a</w:t>
      </w:r>
      <w:r w:rsidR="0B367561">
        <w:rPr/>
        <w:t>l</w:t>
      </w:r>
      <w:r w:rsidR="0B367561">
        <w:rPr/>
        <w:t>l</w:t>
      </w:r>
      <w:r w:rsidR="0B367561">
        <w:rPr/>
        <w:t>y</w:t>
      </w:r>
      <w:r w:rsidR="0B367561">
        <w:rPr/>
        <w:t xml:space="preserve"> </w:t>
      </w:r>
      <w:r w:rsidR="0B367561">
        <w:rPr/>
        <w:t>s</w:t>
      </w:r>
      <w:r w:rsidR="0B367561">
        <w:rPr/>
        <w:t>e</w:t>
      </w:r>
      <w:r w:rsidR="0B367561">
        <w:rPr/>
        <w:t>t</w:t>
      </w:r>
      <w:r w:rsidR="0B367561">
        <w:rPr/>
        <w:t xml:space="preserve"> </w:t>
      </w:r>
      <w:r w:rsidR="0B367561">
        <w:rPr/>
        <w:t>f</w:t>
      </w:r>
      <w:r w:rsidR="0B367561">
        <w:rPr/>
        <w:t>l</w:t>
      </w:r>
      <w:r w:rsidR="0B367561">
        <w:rPr/>
        <w:t>a</w:t>
      </w:r>
      <w:r w:rsidR="0B367561">
        <w:rPr/>
        <w:t>g</w:t>
      </w:r>
      <w:r w:rsidR="0B367561">
        <w:rPr/>
        <w:t xml:space="preserve"> </w:t>
      </w:r>
      <w:r w:rsidR="0B367561">
        <w:rPr/>
        <w:t>t</w:t>
      </w:r>
      <w:r w:rsidR="0B367561">
        <w:rPr/>
        <w:t>h</w:t>
      </w:r>
      <w:r w:rsidR="0B367561">
        <w:rPr/>
        <w:t>r</w:t>
      </w:r>
      <w:r w:rsidR="0B367561">
        <w:rPr/>
        <w:t>o</w:t>
      </w:r>
      <w:r w:rsidR="0B367561">
        <w:rPr/>
        <w:t>u</w:t>
      </w:r>
      <w:r w:rsidR="0B367561">
        <w:rPr/>
        <w:t>g</w:t>
      </w:r>
      <w:r w:rsidR="0B367561">
        <w:rPr/>
        <w:t>h</w:t>
      </w:r>
      <w:r w:rsidR="0B367561">
        <w:rPr/>
        <w:t xml:space="preserve"> </w:t>
      </w:r>
      <w:r w:rsidR="0B367561">
        <w:rPr/>
        <w:t>E</w:t>
      </w:r>
      <w:r w:rsidR="0B367561">
        <w:rPr/>
        <w:t>M</w:t>
      </w:r>
      <w:r w:rsidR="0B367561">
        <w:rPr/>
        <w:t>A</w:t>
      </w:r>
    </w:p>
    <w:p w:rsidR="0892A77C" w:rsidP="4D2DCDDA" w:rsidRDefault="0892A77C" w14:paraId="7A342EFB" w14:textId="2B7CE0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892A77C">
        <w:rPr/>
        <w:t xml:space="preserve">No fields or indicators </w:t>
      </w:r>
      <w:r w:rsidR="0892A77C">
        <w:rPr/>
        <w:t>that the customer chose to opt out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fadc27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8e90d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9A54E2"/>
    <w:rsid w:val="00DFEE3D"/>
    <w:rsid w:val="01E3E164"/>
    <w:rsid w:val="067E53F6"/>
    <w:rsid w:val="071F405A"/>
    <w:rsid w:val="0892A77C"/>
    <w:rsid w:val="0B367561"/>
    <w:rsid w:val="0BBA1B0D"/>
    <w:rsid w:val="0C1ECDCD"/>
    <w:rsid w:val="0FE4A8FB"/>
    <w:rsid w:val="1290BFF2"/>
    <w:rsid w:val="16ABA460"/>
    <w:rsid w:val="1718AA72"/>
    <w:rsid w:val="177105EE"/>
    <w:rsid w:val="18DD171A"/>
    <w:rsid w:val="196BB0A4"/>
    <w:rsid w:val="19A9BCEE"/>
    <w:rsid w:val="1C33BDFF"/>
    <w:rsid w:val="1C766345"/>
    <w:rsid w:val="1C777F35"/>
    <w:rsid w:val="1CB743E1"/>
    <w:rsid w:val="1F0D01F1"/>
    <w:rsid w:val="1FC95B2C"/>
    <w:rsid w:val="20BC67D1"/>
    <w:rsid w:val="241A9E3C"/>
    <w:rsid w:val="24276C66"/>
    <w:rsid w:val="2439865A"/>
    <w:rsid w:val="24CA7D56"/>
    <w:rsid w:val="2554DDE0"/>
    <w:rsid w:val="256A073F"/>
    <w:rsid w:val="25E9B7D1"/>
    <w:rsid w:val="2A1D5B45"/>
    <w:rsid w:val="2A297ED0"/>
    <w:rsid w:val="2B5C01CD"/>
    <w:rsid w:val="2C36570A"/>
    <w:rsid w:val="2F536EEA"/>
    <w:rsid w:val="301295E5"/>
    <w:rsid w:val="3112C601"/>
    <w:rsid w:val="324B2210"/>
    <w:rsid w:val="32D1F8CF"/>
    <w:rsid w:val="32EDAB89"/>
    <w:rsid w:val="33526836"/>
    <w:rsid w:val="34DCF355"/>
    <w:rsid w:val="36915071"/>
    <w:rsid w:val="38B76552"/>
    <w:rsid w:val="3906609E"/>
    <w:rsid w:val="3C450554"/>
    <w:rsid w:val="3C9A54E2"/>
    <w:rsid w:val="3F8F90BB"/>
    <w:rsid w:val="3FE348FA"/>
    <w:rsid w:val="3FEF465B"/>
    <w:rsid w:val="42879E83"/>
    <w:rsid w:val="42C50715"/>
    <w:rsid w:val="4552B665"/>
    <w:rsid w:val="480234C4"/>
    <w:rsid w:val="49A50946"/>
    <w:rsid w:val="4A0277C1"/>
    <w:rsid w:val="4D2DCDDA"/>
    <w:rsid w:val="4D305BFB"/>
    <w:rsid w:val="4D394519"/>
    <w:rsid w:val="4DE7F8F4"/>
    <w:rsid w:val="4EE982AF"/>
    <w:rsid w:val="4F13C7C3"/>
    <w:rsid w:val="503807FE"/>
    <w:rsid w:val="53525058"/>
    <w:rsid w:val="54A49FE1"/>
    <w:rsid w:val="5527C5D8"/>
    <w:rsid w:val="5639F739"/>
    <w:rsid w:val="564EF3A4"/>
    <w:rsid w:val="5F2059CB"/>
    <w:rsid w:val="6309993A"/>
    <w:rsid w:val="63751F70"/>
    <w:rsid w:val="6A8DD955"/>
    <w:rsid w:val="6B0911BF"/>
    <w:rsid w:val="6D2E4401"/>
    <w:rsid w:val="6FA8BFEF"/>
    <w:rsid w:val="6FB1A1D7"/>
    <w:rsid w:val="712505A8"/>
    <w:rsid w:val="72E7ECD9"/>
    <w:rsid w:val="747ADA85"/>
    <w:rsid w:val="776FFB3A"/>
    <w:rsid w:val="77E9F4BF"/>
    <w:rsid w:val="78402A9A"/>
    <w:rsid w:val="79760C72"/>
    <w:rsid w:val="7BF1C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82AAD"/>
  <w15:chartTrackingRefBased/>
  <w15:docId w15:val="{AED7B949-42EC-47AD-BC9B-EE7BF0BEAF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FE348F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ustomXml" Target="../customXml/item4.xml" Id="rId9" /><Relationship Type="http://schemas.openxmlformats.org/officeDocument/2006/relationships/numbering" Target="numbering.xml" Id="R22f049cf659f47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5E4EB0480BDD4BA0725FDA835A98E9" ma:contentTypeVersion="12" ma:contentTypeDescription="Create a new document." ma:contentTypeScope="" ma:versionID="a7e85cd843c542c305e66a5ac0a6561c">
  <xsd:schema xmlns:xsd="http://www.w3.org/2001/XMLSchema" xmlns:xs="http://www.w3.org/2001/XMLSchema" xmlns:p="http://schemas.microsoft.com/office/2006/metadata/properties" xmlns:ns2="a433be04-1063-452b-9ab8-ba06373cb7cb" xmlns:ns3="2c7fe448-207e-4aca-804d-051f84c484d7" xmlns:ns4="301e0a56-4899-4cce-a214-5e425f318dcb" targetNamespace="http://schemas.microsoft.com/office/2006/metadata/properties" ma:root="true" ma:fieldsID="30d58687421f0a6c39a35b55d9f36047" ns2:_="" ns3:_="" ns4:_="">
    <xsd:import namespace="a433be04-1063-452b-9ab8-ba06373cb7cb"/>
    <xsd:import namespace="2c7fe448-207e-4aca-804d-051f84c484d7"/>
    <xsd:import namespace="301e0a56-4899-4cce-a214-5e425f318dcb"/>
    <xsd:element name="properties">
      <xsd:complexType>
        <xsd:sequence>
          <xsd:element name="documentManagement">
            <xsd:complexType>
              <xsd:all>
                <xsd:element ref="ns2:RSC_x0020_Event_x0020_Date" minOccurs="0"/>
                <xsd:element ref="ns3:i0f84bba906045b4af568ee102a52dcb" minOccurs="0"/>
                <xsd:element ref="ns3:TaxCatchAll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DateTaken" minOccurs="0"/>
                <xsd:element ref="ns4:lcf76f155ced4ddcb4097134ff3c332f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33be04-1063-452b-9ab8-ba06373cb7cb" elementFormDefault="qualified">
    <xsd:import namespace="http://schemas.microsoft.com/office/2006/documentManagement/types"/>
    <xsd:import namespace="http://schemas.microsoft.com/office/infopath/2007/PartnerControls"/>
    <xsd:element name="RSC_x0020_Event_x0020_Date" ma:index="2" nillable="true" ma:displayName="RSC Event Date" ma:default="" ma:description="This is used for retention purpose" ma:format="DateOnly" ma:internalName="RSC_x0020_Event_x0020_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fe448-207e-4aca-804d-051f84c484d7" elementFormDefault="qualified">
    <xsd:import namespace="http://schemas.microsoft.com/office/2006/documentManagement/types"/>
    <xsd:import namespace="http://schemas.microsoft.com/office/infopath/2007/PartnerControls"/>
    <xsd:element name="i0f84bba906045b4af568ee102a52dcb" ma:index="10" nillable="true" ma:taxonomy="true" ma:internalName="i0f84bba906045b4af568ee102a52dcb" ma:taxonomyFieldName="RevIMBCS" ma:displayName="Record Series Code" ma:indexed="true" ma:default="1;#Default RSC|9a6b99e8-c984-4e1f-adbd-d33c0db777c9" ma:fieldId="{20f84bba-9060-45b4-af56-8ee102a52dcb}" ma:sspId="eeb413d7-29a7-49c8-b3b9-887ddee13f64" ma:termSetId="7f59b463-bd21-44ec-893d-1d24de4ba12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1" nillable="true" ma:displayName="Taxonomy Catch All Column" ma:hidden="true" ma:list="{0ec71dd2-9a89-4594-bd42-1ef39577ba0a}" ma:internalName="TaxCatchAll" ma:showField="CatchAllData" ma:web="2c7fe448-207e-4aca-804d-051f84c484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1e0a56-4899-4cce-a214-5e425f318d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eb413d7-29a7-49c8-b3b9-887ddee13f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eeb413d7-29a7-49c8-b3b9-887ddee13f64" ContentTypeId="0x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7fe448-207e-4aca-804d-051f84c484d7">
      <Value>4</Value>
    </TaxCatchAll>
    <lcf76f155ced4ddcb4097134ff3c332f xmlns="301e0a56-4899-4cce-a214-5e425f318dcb">
      <Terms xmlns="http://schemas.microsoft.com/office/infopath/2007/PartnerControls"/>
    </lcf76f155ced4ddcb4097134ff3c332f>
    <i0f84bba906045b4af568ee102a52dcb xmlns="2c7fe448-207e-4aca-804d-051f84c484d7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COR-104 Policies and Procedures</TermName>
          <TermId xmlns="http://schemas.microsoft.com/office/infopath/2007/PartnerControls">23fe8a5f-9220-44d9-ae32-6aebd451fecc</TermId>
        </TermInfo>
      </Terms>
    </i0f84bba906045b4af568ee102a52dcb>
    <RSC_x0020_Event_x0020_Date xmlns="a433be04-1063-452b-9ab8-ba06373cb7cb" xsi:nil="true"/>
  </documentManagement>
</p:properties>
</file>

<file path=customXml/itemProps1.xml><?xml version="1.0" encoding="utf-8"?>
<ds:datastoreItem xmlns:ds="http://schemas.openxmlformats.org/officeDocument/2006/customXml" ds:itemID="{EB377565-C858-4906-A15F-6227C2C365E7}"/>
</file>

<file path=customXml/itemProps2.xml><?xml version="1.0" encoding="utf-8"?>
<ds:datastoreItem xmlns:ds="http://schemas.openxmlformats.org/officeDocument/2006/customXml" ds:itemID="{80D14484-7203-4D91-93B6-6F6ED8F85E69}"/>
</file>

<file path=customXml/itemProps3.xml><?xml version="1.0" encoding="utf-8"?>
<ds:datastoreItem xmlns:ds="http://schemas.openxmlformats.org/officeDocument/2006/customXml" ds:itemID="{FDC3F98F-5C77-4F36-A947-C1BB018C0236}"/>
</file>

<file path=customXml/itemProps4.xml><?xml version="1.0" encoding="utf-8"?>
<ds:datastoreItem xmlns:ds="http://schemas.openxmlformats.org/officeDocument/2006/customXml" ds:itemID="{920E85A9-8FB3-4574-90B3-19E1F71EB9F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Ilov</dc:creator>
  <cp:keywords/>
  <dc:description/>
  <cp:lastModifiedBy>Taylor Ilov</cp:lastModifiedBy>
  <dcterms:created xsi:type="dcterms:W3CDTF">2026-06-02T14:19:54Z</dcterms:created>
  <dcterms:modified xsi:type="dcterms:W3CDTF">2026-06-02T14:55:26Z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0x010100E85E4EB0480BDD4BA0725FDA835A98E9</vt:lpwstr>
  </property>
  <property fmtid="{D5CDD505-2E9C-101B-9397-08002B2CF9AE}" pid="4" name="RevIMBCS">
    <vt:lpwstr>4;#COR-104 Policies and Procedures|23fe8a5f-9220-44d9-ae32-6aebd451fecc</vt:lpwstr>
  </property>
</Properties>
</file>