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2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78"/>
        <w:gridCol w:w="468"/>
        <w:gridCol w:w="2368"/>
        <w:gridCol w:w="4017"/>
      </w:tblGrid>
      <w:tr w:rsidR="00126D6E" w:rsidRPr="00984896" w14:paraId="2DDB7584" w14:textId="77777777" w:rsidTr="00984896">
        <w:trPr>
          <w:trHeight w:hRule="exact" w:val="550"/>
          <w:jc w:val="center"/>
        </w:trPr>
        <w:tc>
          <w:tcPr>
            <w:tcW w:w="9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vAlign w:val="center"/>
          </w:tcPr>
          <w:p w14:paraId="1EC2AFB5" w14:textId="713B52F1" w:rsidR="00126D6E" w:rsidRPr="00984896" w:rsidRDefault="00C01B26" w:rsidP="00126D6E">
            <w:pPr>
              <w:rPr>
                <w:rFonts w:ascii="Helvetica" w:eastAsia="Segoe Condensed" w:hAnsi="Helvetica" w:cs="Times New Roman"/>
                <w:b/>
                <w:color w:val="000000"/>
                <w:spacing w:val="8"/>
                <w:sz w:val="20"/>
              </w:rPr>
            </w:pPr>
            <w:r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>Order</w:t>
            </w:r>
            <w:r w:rsidR="003B45F0"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 xml:space="preserve"> Creation Strategy</w:t>
            </w:r>
            <w:r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 xml:space="preserve"> for </w:t>
            </w:r>
            <w:r w:rsidR="003B45F0"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>Service Cloud V2</w:t>
            </w:r>
          </w:p>
        </w:tc>
      </w:tr>
      <w:tr w:rsidR="00126D6E" w:rsidRPr="00984896" w14:paraId="0BA02125" w14:textId="77777777" w:rsidTr="00984896">
        <w:trPr>
          <w:trHeight w:hRule="exact" w:val="288"/>
          <w:jc w:val="center"/>
        </w:trPr>
        <w:sdt>
          <w:sdtPr>
            <w:rPr>
              <w:rFonts w:ascii="Helvetica" w:eastAsia="Segoe Condensed" w:hAnsi="Helvetica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6-06T00:00:00Z">
              <w:dateFormat w:val="M.d.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4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14:paraId="57381CB9" w14:textId="47831DAA" w:rsidR="00126D6E" w:rsidRPr="00984896" w:rsidRDefault="003B45F0" w:rsidP="00126D6E">
                <w:pPr>
                  <w:rPr>
                    <w:rFonts w:ascii="Helvetica" w:eastAsia="Segoe Condensed" w:hAnsi="Helvetica" w:cs="Times New Roman"/>
                    <w:spacing w:val="8"/>
                    <w:sz w:val="16"/>
                  </w:rPr>
                </w:pPr>
                <w:r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6</w:t>
                </w:r>
                <w:r w:rsidR="0034531D" w:rsidRPr="00984896"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.</w:t>
                </w:r>
                <w:r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6</w:t>
                </w:r>
                <w:r w:rsidR="0034531D" w:rsidRPr="00984896"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.2026</w:t>
                </w:r>
              </w:p>
            </w:tc>
          </w:sdtContent>
        </w:sdt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1EB2C1E5" w14:textId="0EA4D8F1" w:rsidR="00126D6E" w:rsidRPr="00984896" w:rsidRDefault="002E27FA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z w:val="16"/>
              </w:rPr>
              <w:t>1</w:t>
            </w:r>
            <w:r w:rsidR="00C01B26">
              <w:rPr>
                <w:rFonts w:ascii="Helvetica" w:eastAsia="Segoe Condensed" w:hAnsi="Helvetica" w:cs="Times New Roman"/>
                <w:sz w:val="16"/>
              </w:rPr>
              <w:t>1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:00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A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– </w:t>
            </w:r>
            <w:r w:rsidRPr="00984896">
              <w:rPr>
                <w:rFonts w:ascii="Helvetica" w:eastAsia="Segoe Condensed" w:hAnsi="Helvetica" w:cs="Times New Roman"/>
                <w:sz w:val="16"/>
              </w:rPr>
              <w:t>1</w:t>
            </w:r>
            <w:r w:rsidR="00C01B26">
              <w:rPr>
                <w:rFonts w:ascii="Helvetica" w:eastAsia="Segoe Condensed" w:hAnsi="Helvetica" w:cs="Times New Roman"/>
                <w:sz w:val="16"/>
              </w:rPr>
              <w:t>2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:00</w:t>
            </w:r>
            <w:r w:rsidR="00C01B26">
              <w:rPr>
                <w:rFonts w:ascii="Helvetica" w:eastAsia="Segoe Condensed" w:hAnsi="Helvetica" w:cs="Times New Roman"/>
                <w:sz w:val="16"/>
              </w:rPr>
              <w:t>P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</w:t>
            </w:r>
            <w:r w:rsidR="00C01B26">
              <w:rPr>
                <w:rFonts w:ascii="Helvetica" w:eastAsia="Segoe Condensed" w:hAnsi="Helvetica" w:cs="Times New Roman"/>
                <w:sz w:val="16"/>
              </w:rPr>
              <w:t>EST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4AC53C1E" w14:textId="27FAD6CF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279918F" w14:textId="77777777" w:rsidTr="00984896">
        <w:trPr>
          <w:trHeight w:hRule="exact" w:val="28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43E8B" w14:textId="22735C43" w:rsidR="00126D6E" w:rsidRPr="00984896" w:rsidRDefault="0034531D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01385" w14:textId="0CFA5C2A" w:rsidR="00126D6E" w:rsidRPr="00984896" w:rsidRDefault="00C01B26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Service Cloud (WAM + CSRs included)</w:t>
            </w:r>
          </w:p>
        </w:tc>
      </w:tr>
      <w:tr w:rsidR="00126D6E" w:rsidRPr="00984896" w14:paraId="0A9D2771" w14:textId="77777777" w:rsidTr="00984896">
        <w:trPr>
          <w:trHeight w:hRule="exact" w:val="28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1F649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Facilitators</w:t>
            </w:r>
          </w:p>
        </w:tc>
        <w:tc>
          <w:tcPr>
            <w:tcW w:w="6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3878" w14:textId="06159BD2" w:rsidR="00126D6E" w:rsidRPr="00984896" w:rsidRDefault="00C01B26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Jose</w:t>
            </w:r>
          </w:p>
        </w:tc>
      </w:tr>
      <w:tr w:rsidR="00126D6E" w:rsidRPr="00984896" w14:paraId="7561C68B" w14:textId="77777777" w:rsidTr="00984896">
        <w:trPr>
          <w:trHeight w:hRule="exact" w:val="28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D758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Note taker</w:t>
            </w:r>
          </w:p>
        </w:tc>
        <w:tc>
          <w:tcPr>
            <w:tcW w:w="6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814C6" w14:textId="743BBF6F" w:rsidR="00126D6E" w:rsidRPr="00984896" w:rsidRDefault="00C01B26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Taylor</w:t>
            </w:r>
          </w:p>
        </w:tc>
      </w:tr>
      <w:tr w:rsidR="00126D6E" w:rsidRPr="00984896" w14:paraId="5C157F9C" w14:textId="77777777" w:rsidTr="00984896">
        <w:trPr>
          <w:jc w:val="center"/>
        </w:trPr>
        <w:tc>
          <w:tcPr>
            <w:tcW w:w="9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vAlign w:val="center"/>
          </w:tcPr>
          <w:p w14:paraId="31BA888E" w14:textId="63897192" w:rsidR="00126D6E" w:rsidRPr="00984896" w:rsidRDefault="0034531D" w:rsidP="00126D6E">
            <w:pPr>
              <w:rPr>
                <w:rFonts w:ascii="Helvetica" w:eastAsia="Segoe Condensed" w:hAnsi="Helvetica" w:cs="Times New Roman"/>
                <w:b/>
                <w:color w:val="FFFFFF"/>
                <w:spacing w:val="8"/>
                <w:sz w:val="20"/>
              </w:rPr>
            </w:pP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>Notes</w:t>
            </w:r>
            <w:r w:rsidR="00126D6E" w:rsidRPr="00984896">
              <w:rPr>
                <w:rFonts w:ascii="Helvetica" w:eastAsia="Segoe Condensed" w:hAnsi="Helvetica" w:cs="Times New Roman"/>
                <w:b/>
                <w:color w:val="000000"/>
                <w:spacing w:val="8"/>
                <w:sz w:val="20"/>
              </w:rPr>
              <w:t xml:space="preserve">: </w:t>
            </w:r>
          </w:p>
        </w:tc>
      </w:tr>
      <w:tr w:rsidR="00126D6E" w:rsidRPr="00984896" w14:paraId="65310499" w14:textId="77777777" w:rsidTr="00984896">
        <w:trPr>
          <w:jc w:val="center"/>
        </w:trPr>
        <w:tc>
          <w:tcPr>
            <w:tcW w:w="9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FEE33" w14:textId="1E9547D3" w:rsidR="0034531D" w:rsidRDefault="0034531D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1C93E8EC" w14:textId="1437EC38" w:rsidR="009500A8" w:rsidRPr="009500A8" w:rsidRDefault="009500A8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9500A8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(Case Management workshop Notes)</w:t>
            </w:r>
          </w:p>
          <w:p w14:paraId="316CAE68" w14:textId="564582AB" w:rsidR="0034531D" w:rsidRPr="00984896" w:rsidRDefault="00B062D9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Service Notifications that stay as Service Notifications</w:t>
            </w:r>
          </w:p>
          <w:p w14:paraId="099B17FD" w14:textId="2273CC8F" w:rsidR="0034531D" w:rsidRPr="00B062D9" w:rsidRDefault="00B062D9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Damages</w:t>
            </w:r>
          </w:p>
          <w:p w14:paraId="17F0C312" w14:textId="19135497" w:rsidR="00B062D9" w:rsidRPr="00B062D9" w:rsidRDefault="00B062D9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Fraud</w:t>
            </w:r>
            <w:r w:rsidRPr="00B062D9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and theft</w:t>
            </w:r>
          </w:p>
          <w:p w14:paraId="7B059822" w14:textId="653F1059" w:rsidR="00B062D9" w:rsidRPr="00B062D9" w:rsidRDefault="00B062D9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B062D9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Complaints</w:t>
            </w:r>
          </w:p>
          <w:p w14:paraId="4394B255" w14:textId="11D561D3" w:rsidR="00B062D9" w:rsidRDefault="00B062D9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B062D9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Forestry restoration</w:t>
            </w:r>
          </w:p>
          <w:p w14:paraId="34A140B9" w14:textId="77777777" w:rsidR="009500A8" w:rsidRDefault="009500A8" w:rsidP="009500A8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~~~~~~~~~~~~~~~~~~~~~~~~~~~~~~~~~~~~~~~~~~~~~~~~~~~~~~~~~~~~~~~~~~~~~~~~~~~~~~~~~~</w:t>
            </w:r>
          </w:p>
          <w:p w14:paraId="0C90B4C1" w14:textId="30E4C9DC" w:rsidR="009500A8" w:rsidRPr="009500A8" w:rsidRDefault="009500A8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 w:rsidRPr="009500A8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Current Concern:</w:t>
            </w:r>
          </w:p>
          <w:p w14:paraId="2EAB2F76" w14:textId="6D41F66C" w:rsidR="00B062D9" w:rsidRDefault="00B062D9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Service Notifications will turn into a case (that is fine) but when it is turned into an order it will be an issue</w:t>
            </w:r>
          </w:p>
          <w:p w14:paraId="5A18DE33" w14:textId="08D40B5B" w:rsidR="00B062D9" w:rsidRDefault="009500A8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~~~~~~~~~~~~~~~~~~~~~~~~~~~~~~~~~~~~~~~~~~~~~~~~~~~~~~~~~~~~~~~~~~~~~~~~~~~~~~~~~~</w:t>
            </w:r>
          </w:p>
          <w:p w14:paraId="0AFB6718" w14:textId="7441232D" w:rsidR="009500A8" w:rsidRPr="00A6258E" w:rsidRDefault="00A6258E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u w:val="single"/>
              </w:rPr>
            </w:pPr>
            <w:r w:rsidRPr="00A6258E">
              <w:rPr>
                <w:rFonts w:ascii="Helvetica" w:eastAsia="Segoe Condensed" w:hAnsi="Helvetica" w:cs="Times New Roman"/>
                <w:bCs/>
                <w:spacing w:val="8"/>
                <w:sz w:val="16"/>
                <w:u w:val="single"/>
              </w:rPr>
              <w:t xml:space="preserve">OPTIONS </w:t>
            </w:r>
            <w:r w:rsidR="009500A8" w:rsidRPr="00A6258E">
              <w:rPr>
                <w:rFonts w:ascii="Helvetica" w:eastAsia="Segoe Condensed" w:hAnsi="Helvetica" w:cs="Times New Roman"/>
                <w:bCs/>
                <w:spacing w:val="8"/>
                <w:sz w:val="16"/>
                <w:u w:val="single"/>
              </w:rPr>
              <w:t>ORDERS CREATED IN SERVICE CLOUD V2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  <w:u w:val="single"/>
              </w:rPr>
              <w:t xml:space="preserve"> – 6.9.26</w:t>
            </w:r>
          </w:p>
          <w:p w14:paraId="6D9A37A3" w14:textId="77777777" w:rsidR="009500A8" w:rsidRDefault="009500A8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7FF57364" w14:textId="4C66B841" w:rsidR="00445057" w:rsidRPr="00445057" w:rsidRDefault="00445057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 w:rsidRPr="00445057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(Option 3) – 1</w:t>
            </w:r>
            <w:r w:rsidRPr="00445057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  <w:vertAlign w:val="superscript"/>
              </w:rPr>
              <w:t>st</w:t>
            </w:r>
            <w:r w:rsidRPr="00445057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 xml:space="preserve"> one talked about</w:t>
            </w:r>
            <w:r w:rsidR="009500A8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: CASE</w:t>
            </w:r>
            <w:r w:rsidR="003B45F0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 xml:space="preserve"> MANAGEMENT</w:t>
            </w:r>
          </w:p>
          <w:p w14:paraId="2F30DDC1" w14:textId="60EAF5CE" w:rsidR="009500A8" w:rsidRDefault="00445057" w:rsidP="009500A8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Filling in case details which takes you to the form to populate</w:t>
            </w:r>
          </w:p>
          <w:p w14:paraId="63D89EC2" w14:textId="084F6593" w:rsidR="00E00348" w:rsidRDefault="00E00348" w:rsidP="009500A8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Add capacity scripting as part of this planning</w:t>
            </w:r>
          </w:p>
          <w:p w14:paraId="054D4FAA" w14:textId="6B8A2C15" w:rsidR="00E00348" w:rsidRDefault="00E00348" w:rsidP="00E00348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E00348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Capacity planning – tied to order influences this heavily – Jessica needs to be on the call for this</w:t>
            </w:r>
          </w:p>
          <w:p w14:paraId="738CF9BE" w14:textId="6A976B89" w:rsidR="00E00348" w:rsidRPr="00E00348" w:rsidRDefault="00E00348" w:rsidP="00E00348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Less development for this option</w:t>
            </w:r>
          </w:p>
          <w:p w14:paraId="36AC10E2" w14:textId="77777777" w:rsidR="00445057" w:rsidRDefault="00445057" w:rsidP="0044505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14FE018" w14:textId="21BA2552" w:rsidR="00445057" w:rsidRPr="00445057" w:rsidRDefault="00445057" w:rsidP="00445057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(</w:t>
            </w:r>
            <w:r w:rsidRPr="00445057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Option 2) – 2</w:t>
            </w:r>
            <w:r w:rsidRPr="00445057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  <w:vertAlign w:val="superscript"/>
              </w:rPr>
              <w:t>nd</w:t>
            </w:r>
            <w:r w:rsidRPr="00445057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 xml:space="preserve"> one talked about</w:t>
            </w:r>
            <w:r w:rsidR="009500A8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: SERVICE ORDER, NO NOTIFICATION</w:t>
            </w:r>
          </w:p>
          <w:p w14:paraId="4E7D2954" w14:textId="425076D4" w:rsidR="00445057" w:rsidRDefault="00445057" w:rsidP="00445057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Create Service Order </w:t>
            </w:r>
            <w:r w:rsidRPr="00445057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Order Type (values from IW31)</w:t>
            </w:r>
          </w:p>
          <w:p w14:paraId="02EE67C3" w14:textId="19697076" w:rsidR="00445057" w:rsidRDefault="00445057" w:rsidP="00445057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No scripts / questions OOTB. Select Service Order Type and that is it</w:t>
            </w:r>
          </w:p>
          <w:p w14:paraId="55A98ECD" w14:textId="17E96857" w:rsidR="00445057" w:rsidRDefault="00445057" w:rsidP="00445057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Doesn’t create notification, just creates the order (need to consider if we want that level of history)</w:t>
            </w:r>
          </w:p>
          <w:p w14:paraId="746E54B7" w14:textId="51A13CB8" w:rsidR="00445057" w:rsidRPr="00445057" w:rsidRDefault="00445057" w:rsidP="00445057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Could customize the screen to prompt the same questions the Users are used to getting and then will return back what the appropriate order type is</w:t>
            </w:r>
          </w:p>
          <w:p w14:paraId="3524ED46" w14:textId="77777777" w:rsidR="0034531D" w:rsidRDefault="0034531D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3823DF2F" w14:textId="3046FDA5" w:rsidR="00445057" w:rsidRDefault="00445057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(Option 1) -3</w:t>
            </w:r>
            <w:r w:rsidRPr="00445057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  <w:vertAlign w:val="superscript"/>
              </w:rPr>
              <w:t>rd</w:t>
            </w:r>
            <w: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 xml:space="preserve"> one talked about</w:t>
            </w:r>
            <w:r w:rsidR="009500A8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: MASHUP</w:t>
            </w:r>
          </w:p>
          <w:p w14:paraId="2F4AE203" w14:textId="55B079E0" w:rsidR="009500A8" w:rsidRDefault="009500A8" w:rsidP="009500A8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Mashup</w:t>
            </w:r>
            <w:r w:rsidR="00A6258E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(easiest) </w:t>
            </w:r>
          </w:p>
          <w:p w14:paraId="35817D9F" w14:textId="717008A2" w:rsidR="00A6258E" w:rsidRDefault="00A6258E" w:rsidP="009500A8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Least liked since it is least similar to how agents do this today</w:t>
            </w:r>
          </w:p>
          <w:p w14:paraId="51A1973D" w14:textId="73814638" w:rsidR="009500A8" w:rsidRDefault="009500A8" w:rsidP="009500A8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Typicaly on premise or account or bp level</w:t>
            </w:r>
          </w:p>
          <w:p w14:paraId="1DDE810A" w14:textId="77777777" w:rsidR="009500A8" w:rsidRDefault="009500A8" w:rsidP="009500A8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From Agent Desktop View/ Create service order from +Create or adding a button or page and launch to S/4 system where we have a custom t code to wrap around the notification process.</w:t>
            </w:r>
          </w:p>
          <w:p w14:paraId="3AF16CA6" w14:textId="77777777" w:rsidR="00A6258E" w:rsidRDefault="009500A8" w:rsidP="009500A8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Answer questions prompted by t-code then it will assign the appropriate Service Notification</w:t>
            </w:r>
          </w:p>
          <w:p w14:paraId="08AEFCD0" w14:textId="77777777" w:rsidR="009E5863" w:rsidRDefault="009E5863" w:rsidP="009E586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B1216CF" w14:textId="6216C07B" w:rsidR="009E5863" w:rsidRPr="009E5863" w:rsidRDefault="009E5863" w:rsidP="009E586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(</w:t>
            </w:r>
            <w:r w:rsidRPr="009E5863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Option 4) – Segregate what is a Notification -&gt; Cases vs what is an Order</w:t>
            </w:r>
          </w:p>
          <w:p w14:paraId="2D9C2262" w14:textId="58B4C19A" w:rsidR="009E5863" w:rsidRDefault="009E5863" w:rsidP="009E5863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Customize Order Management for what orders need to be created but will not create notification in future state</w:t>
            </w:r>
          </w:p>
          <w:p w14:paraId="6F570BB6" w14:textId="5A372D6F" w:rsidR="009E5863" w:rsidRPr="009E5863" w:rsidRDefault="009E5863" w:rsidP="009E5863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Can we repurpose the workorder to create notification first before creating the order</w:t>
            </w:r>
          </w:p>
          <w:p w14:paraId="3ADB5EFD" w14:textId="77777777" w:rsidR="00A6258E" w:rsidRDefault="00A6258E" w:rsidP="00A6258E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355D81F" w14:textId="49751E1D" w:rsidR="009E5863" w:rsidRDefault="009E5863" w:rsidP="00A6258E">
            <w:pPr>
              <w:rPr>
                <w:rFonts w:ascii="Helvetica" w:eastAsia="Segoe Condensed" w:hAnsi="Helvetica" w:cs="Times New Roman"/>
                <w:b/>
                <w:i/>
                <w:iCs/>
                <w:spacing w:val="8"/>
                <w:sz w:val="16"/>
              </w:rPr>
            </w:pPr>
            <w:r w:rsidRPr="009E5863">
              <w:rPr>
                <w:rFonts w:ascii="Helvetica" w:eastAsia="Segoe Condensed" w:hAnsi="Helvetica" w:cs="Times New Roman"/>
                <w:b/>
                <w:i/>
                <w:iCs/>
                <w:spacing w:val="8"/>
                <w:sz w:val="16"/>
              </w:rPr>
              <w:t>All orders do not have to start with a notification, but all orders have a notification associated with it – notification contains all completion data associated with it</w:t>
            </w:r>
          </w:p>
          <w:p w14:paraId="79E6240D" w14:textId="77777777" w:rsidR="009E5863" w:rsidRDefault="009E5863" w:rsidP="00A6258E">
            <w:pPr>
              <w:rPr>
                <w:rFonts w:ascii="Helvetica" w:eastAsia="Segoe Condensed" w:hAnsi="Helvetica" w:cs="Times New Roman"/>
                <w:b/>
                <w:i/>
                <w:iCs/>
                <w:spacing w:val="8"/>
                <w:sz w:val="16"/>
              </w:rPr>
            </w:pPr>
          </w:p>
          <w:p w14:paraId="3EB40C30" w14:textId="7FB977F8" w:rsidR="009E5863" w:rsidRPr="009E5863" w:rsidRDefault="009E5863" w:rsidP="00A6258E">
            <w:pPr>
              <w:rPr>
                <w:rFonts w:ascii="Helvetica" w:eastAsia="Segoe Condensed" w:hAnsi="Helvetica" w:cs="Times New Roman"/>
                <w:b/>
                <w:i/>
                <w:i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/>
                <w:i/>
                <w:iCs/>
                <w:spacing w:val="8"/>
                <w:sz w:val="16"/>
              </w:rPr>
              <w:t>When an order is created from call center, a notification is automatically created first before the order</w:t>
            </w:r>
          </w:p>
          <w:p w14:paraId="50CAE376" w14:textId="524240F1" w:rsidR="00A6258E" w:rsidRDefault="00A6258E" w:rsidP="00A6258E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~~~~~~~~~~~~~~~~~~~~~~~~~~~~~~~~~~~~~~~~~~~~~~~~~~~~~~~~~~~~~~~~~~~~~~~~~~~~~~~~~~</w:t>
            </w:r>
          </w:p>
          <w:p w14:paraId="58E9BBF4" w14:textId="0CD7E077" w:rsidR="00A6258E" w:rsidRPr="00A6258E" w:rsidRDefault="00A6258E" w:rsidP="00A6258E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A6258E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OMS notifications send over hazard/trouble codes to ADMS - not order codes for us to discuss too</w:t>
            </w:r>
          </w:p>
          <w:p w14:paraId="3E0D4823" w14:textId="7AA704CC" w:rsidR="0034531D" w:rsidRPr="009E5863" w:rsidRDefault="009500A8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A6258E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</w:t>
            </w:r>
            <w:r w:rsidR="009E586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Om</w:t>
            </w:r>
          </w:p>
          <w:p w14:paraId="7BF88431" w14:textId="77777777" w:rsidR="0034531D" w:rsidRDefault="0034531D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66B18D05" w14:textId="77777777" w:rsidR="009E5863" w:rsidRDefault="009E586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9E5863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cyan"/>
              </w:rPr>
              <w:t>WAM Technical team needs to weigh in on this</w:t>
            </w:r>
          </w:p>
          <w:p w14:paraId="5E21FF22" w14:textId="77777777" w:rsidR="003B45F0" w:rsidRDefault="003B45F0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6DE8198" w14:textId="77777777" w:rsidR="00E00348" w:rsidRDefault="00E00348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7F03513" w14:textId="1F94761C" w:rsidR="00E00348" w:rsidRPr="009E5863" w:rsidRDefault="00E00348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</w:tc>
      </w:tr>
    </w:tbl>
    <w:p w14:paraId="4F55121C" w14:textId="50F6A2BD" w:rsidR="00126D6E" w:rsidRPr="00984896" w:rsidRDefault="00126D6E">
      <w:pPr>
        <w:rPr>
          <w:rFonts w:ascii="Helvetica" w:hAnsi="Helvetica"/>
        </w:rPr>
      </w:pPr>
    </w:p>
    <w:sectPr w:rsidR="00126D6E" w:rsidRPr="0098489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357F4" w14:textId="77777777" w:rsidR="004D6713" w:rsidRDefault="004D6713" w:rsidP="0034531D">
      <w:pPr>
        <w:spacing w:after="0" w:line="240" w:lineRule="auto"/>
      </w:pPr>
      <w:r>
        <w:separator/>
      </w:r>
    </w:p>
  </w:endnote>
  <w:endnote w:type="continuationSeparator" w:id="0">
    <w:p w14:paraId="0739623A" w14:textId="77777777" w:rsidR="004D6713" w:rsidRDefault="004D6713" w:rsidP="00345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A4B55" w14:textId="77777777" w:rsidR="004D6713" w:rsidRDefault="004D6713" w:rsidP="0034531D">
      <w:pPr>
        <w:spacing w:after="0" w:line="240" w:lineRule="auto"/>
      </w:pPr>
      <w:r>
        <w:separator/>
      </w:r>
    </w:p>
  </w:footnote>
  <w:footnote w:type="continuationSeparator" w:id="0">
    <w:p w14:paraId="7662BA13" w14:textId="77777777" w:rsidR="004D6713" w:rsidRDefault="004D6713" w:rsidP="00345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835C" w14:textId="343744E3" w:rsidR="0034531D" w:rsidRDefault="0034531D" w:rsidP="0034531D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2107839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1E75"/>
    <w:multiLevelType w:val="hybridMultilevel"/>
    <w:tmpl w:val="12325194"/>
    <w:lvl w:ilvl="0" w:tplc="A29A9C48">
      <w:start w:val="2"/>
      <w:numFmt w:val="bullet"/>
      <w:lvlText w:val="-"/>
      <w:lvlJc w:val="left"/>
      <w:pPr>
        <w:ind w:left="720" w:hanging="360"/>
      </w:pPr>
      <w:rPr>
        <w:rFonts w:ascii="Helvetica" w:eastAsia="Segoe Condensed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709BF"/>
    <w:multiLevelType w:val="hybridMultilevel"/>
    <w:tmpl w:val="E244F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27952">
    <w:abstractNumId w:val="2"/>
  </w:num>
  <w:num w:numId="2" w16cid:durableId="2086684441">
    <w:abstractNumId w:val="3"/>
  </w:num>
  <w:num w:numId="3" w16cid:durableId="858197601">
    <w:abstractNumId w:val="1"/>
  </w:num>
  <w:num w:numId="4" w16cid:durableId="582420101">
    <w:abstractNumId w:val="4"/>
  </w:num>
  <w:num w:numId="5" w16cid:durableId="724257845">
    <w:abstractNumId w:val="6"/>
  </w:num>
  <w:num w:numId="6" w16cid:durableId="641350494">
    <w:abstractNumId w:val="5"/>
  </w:num>
  <w:num w:numId="7" w16cid:durableId="170979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126D6E"/>
    <w:rsid w:val="00263407"/>
    <w:rsid w:val="002A4B9B"/>
    <w:rsid w:val="002E27FA"/>
    <w:rsid w:val="0034531D"/>
    <w:rsid w:val="003B45F0"/>
    <w:rsid w:val="00420474"/>
    <w:rsid w:val="00445057"/>
    <w:rsid w:val="004D390A"/>
    <w:rsid w:val="004D6713"/>
    <w:rsid w:val="005E2265"/>
    <w:rsid w:val="00681BB4"/>
    <w:rsid w:val="006B0697"/>
    <w:rsid w:val="006F3EFD"/>
    <w:rsid w:val="007C35B6"/>
    <w:rsid w:val="007F02D3"/>
    <w:rsid w:val="007F6121"/>
    <w:rsid w:val="009500A8"/>
    <w:rsid w:val="00984896"/>
    <w:rsid w:val="009E5863"/>
    <w:rsid w:val="00A6258E"/>
    <w:rsid w:val="00B062D9"/>
    <w:rsid w:val="00C01B26"/>
    <w:rsid w:val="00E0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784EF5D6-8B0B-4730-8304-A5D3D6B9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58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w:rsidR="0032490A" w:rsidRDefault="008663DC" w:rsidP="008663DC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16376A"/>
    <w:rsid w:val="0032490A"/>
    <w:rsid w:val="00365A92"/>
    <w:rsid w:val="00452C70"/>
    <w:rsid w:val="007C35B6"/>
    <w:rsid w:val="007F6121"/>
    <w:rsid w:val="008663DC"/>
    <w:rsid w:val="00A614FB"/>
    <w:rsid w:val="00C2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2026-06-06T00:00:00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eb413d7-29a7-49c8-b3b9-887ddee13f64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1e0a56-4899-4cce-a214-5e425f318dcb">
      <Terms xmlns="http://schemas.microsoft.com/office/infopath/2007/PartnerControls"/>
    </lcf76f155ced4ddcb4097134ff3c332f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AB9C2B6-E94A-4E94-9740-0C8E80CE4010}"/>
</file>

<file path=customXml/itemProps3.xml><?xml version="1.0" encoding="utf-8"?>
<ds:datastoreItem xmlns:ds="http://schemas.openxmlformats.org/officeDocument/2006/customXml" ds:itemID="{33EA5788-D4D3-421B-90C6-FFE53F567EE5}"/>
</file>

<file path=customXml/itemProps4.xml><?xml version="1.0" encoding="utf-8"?>
<ds:datastoreItem xmlns:ds="http://schemas.openxmlformats.org/officeDocument/2006/customXml" ds:itemID="{DF589544-8E62-43F9-9E7B-861804455EC4}"/>
</file>

<file path=customXml/itemProps5.xml><?xml version="1.0" encoding="utf-8"?>
<ds:datastoreItem xmlns:ds="http://schemas.openxmlformats.org/officeDocument/2006/customXml" ds:itemID="{96C4BCEC-9E4A-4FCD-838A-7D5CEE0E63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Taylor Ilov</cp:lastModifiedBy>
  <cp:revision>9</cp:revision>
  <dcterms:created xsi:type="dcterms:W3CDTF">2026-06-09T15:12:00Z</dcterms:created>
  <dcterms:modified xsi:type="dcterms:W3CDTF">2026-06-09T16:08:00Z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MediaServiceImageTags">
    <vt:lpwstr/>
  </property>
  <property fmtid="{D5CDD505-2E9C-101B-9397-08002B2CF9AE}" pid="4" name="RevIMBCS">
    <vt:lpwstr>4;#COR-104 Policies and Procedures|23fe8a5f-9220-44d9-ae32-6aebd451fecc</vt:lpwstr>
  </property>
</Properties>
</file>