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5C19" w14:textId="77777777" w:rsidR="0066464A" w:rsidRDefault="0066464A">
      <w:pPr>
        <w:rPr>
          <w:rFonts w:ascii="Calibri Light" w:eastAsia="Calibri Light" w:hAnsi="Calibri Light" w:cs="Calibri Light"/>
        </w:rPr>
      </w:pPr>
    </w:p>
    <w:p w14:paraId="28D3487A" w14:textId="1B4874AA" w:rsidR="0040770E" w:rsidRDefault="0040770E">
      <w:pPr>
        <w:rPr>
          <w:rFonts w:ascii="Calibri Light" w:eastAsia="Calibri Light" w:hAnsi="Calibri Light" w:cs="Calibri Light"/>
        </w:rPr>
      </w:pPr>
      <w:r w:rsidRPr="546B4D49">
        <w:rPr>
          <w:rFonts w:ascii="Calibri Light" w:eastAsia="Calibri Light" w:hAnsi="Calibri Light" w:cs="Calibri Light"/>
        </w:rPr>
        <w:t>CS-</w:t>
      </w:r>
      <w:r>
        <w:rPr>
          <w:rFonts w:ascii="Calibri Light" w:eastAsia="Calibri Light" w:hAnsi="Calibri Light" w:cs="Calibri Light"/>
        </w:rPr>
        <w:t>01</w:t>
      </w:r>
      <w:r w:rsidRPr="546B4D49">
        <w:rPr>
          <w:rFonts w:ascii="Calibri Light" w:eastAsia="Calibri Light" w:hAnsi="Calibri Light" w:cs="Calibri Light"/>
        </w:rPr>
        <w:t xml:space="preserve"> Front Office</w:t>
      </w:r>
      <w:r w:rsidR="0066464A">
        <w:rPr>
          <w:rFonts w:ascii="Calibri Light" w:eastAsia="Calibri Light" w:hAnsi="Calibri Light" w:cs="Calibri Light"/>
        </w:rPr>
        <w:t xml:space="preserve"> Activities</w:t>
      </w:r>
    </w:p>
    <w:p w14:paraId="32791B69" w14:textId="0B89A091" w:rsidR="0066464A" w:rsidRDefault="0066464A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 xml:space="preserve">Service Cloud V2 </w:t>
      </w:r>
      <w:r w:rsidRPr="0040770E">
        <w:rPr>
          <w:rFonts w:ascii="Calibri Light" w:eastAsia="Calibri Light" w:hAnsi="Calibri Light" w:cs="Calibri Light"/>
        </w:rPr>
        <w:t>Systems Overview</w:t>
      </w:r>
    </w:p>
    <w:p w14:paraId="5980E83B" w14:textId="67BCACB2" w:rsidR="0066464A" w:rsidRDefault="00E4417B" w:rsidP="0066464A">
      <w:pPr>
        <w:pStyle w:val="ListParagraph"/>
        <w:numPr>
          <w:ilvl w:val="1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Home Page</w:t>
      </w:r>
    </w:p>
    <w:p w14:paraId="6A5EEAEF" w14:textId="3E67A193" w:rsidR="00E4417B" w:rsidRDefault="00E4417B" w:rsidP="0066464A">
      <w:pPr>
        <w:pStyle w:val="ListParagraph"/>
        <w:numPr>
          <w:ilvl w:val="1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System Preference</w:t>
      </w:r>
    </w:p>
    <w:p w14:paraId="454557FB" w14:textId="1ACF6548" w:rsidR="00E4417B" w:rsidRDefault="00E4417B" w:rsidP="0066464A">
      <w:pPr>
        <w:pStyle w:val="ListParagraph"/>
        <w:numPr>
          <w:ilvl w:val="1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User and control</w:t>
      </w:r>
    </w:p>
    <w:p w14:paraId="7E828657" w14:textId="64D09F38" w:rsidR="0066464A" w:rsidRDefault="0066464A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Agent Desktop</w:t>
      </w:r>
    </w:p>
    <w:p w14:paraId="4E1251B6" w14:textId="13349F51" w:rsidR="0066464A" w:rsidRDefault="0066464A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Utilities call Center</w:t>
      </w:r>
    </w:p>
    <w:p w14:paraId="4739FB68" w14:textId="718D9B18" w:rsidR="00E4417B" w:rsidRDefault="00E4417B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Case Management</w:t>
      </w:r>
    </w:p>
    <w:p w14:paraId="3FE394CB" w14:textId="74B50C87" w:rsidR="00E4417B" w:rsidRDefault="00E4417B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Service Categories</w:t>
      </w:r>
    </w:p>
    <w:p w14:paraId="2197641F" w14:textId="1F64250F" w:rsidR="00E4417B" w:rsidRDefault="00E4417B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Business Flow</w:t>
      </w:r>
    </w:p>
    <w:p w14:paraId="5BEB8BAE" w14:textId="349F27F7" w:rsidR="00E4417B" w:rsidRDefault="00E4417B" w:rsidP="0066464A">
      <w:pPr>
        <w:pStyle w:val="ListParagraph"/>
        <w:numPr>
          <w:ilvl w:val="0"/>
          <w:numId w:val="15"/>
        </w:numPr>
        <w:rPr>
          <w:rFonts w:ascii="Calibri Light" w:eastAsia="Calibri Light" w:hAnsi="Calibri Light" w:cs="Calibri Light"/>
        </w:rPr>
      </w:pPr>
      <w:r>
        <w:rPr>
          <w:rFonts w:ascii="Calibri Light" w:eastAsia="Calibri Light" w:hAnsi="Calibri Light" w:cs="Calibri Light"/>
        </w:rPr>
        <w:t>Business Alerts</w:t>
      </w:r>
    </w:p>
    <w:p w14:paraId="4CD73A53" w14:textId="77777777" w:rsidR="00E4417B" w:rsidRPr="00E4417B" w:rsidRDefault="00E4417B" w:rsidP="00E4417B">
      <w:pPr>
        <w:ind w:left="360"/>
        <w:rPr>
          <w:rFonts w:ascii="Calibri Light" w:eastAsia="Calibri Light" w:hAnsi="Calibri Light" w:cs="Calibri Light"/>
        </w:rPr>
      </w:pPr>
    </w:p>
    <w:sectPr w:rsidR="00E4417B" w:rsidRPr="00E44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78E5"/>
    <w:multiLevelType w:val="multilevel"/>
    <w:tmpl w:val="982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60F8"/>
    <w:multiLevelType w:val="multilevel"/>
    <w:tmpl w:val="9C0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642C"/>
    <w:multiLevelType w:val="multilevel"/>
    <w:tmpl w:val="4CF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C24F2"/>
    <w:multiLevelType w:val="hybridMultilevel"/>
    <w:tmpl w:val="284A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DB7"/>
    <w:multiLevelType w:val="multilevel"/>
    <w:tmpl w:val="739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B5F71"/>
    <w:multiLevelType w:val="multilevel"/>
    <w:tmpl w:val="99C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736CC"/>
    <w:multiLevelType w:val="multilevel"/>
    <w:tmpl w:val="E88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73EBB"/>
    <w:multiLevelType w:val="multilevel"/>
    <w:tmpl w:val="9F8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80C0D"/>
    <w:multiLevelType w:val="multilevel"/>
    <w:tmpl w:val="263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228F7"/>
    <w:multiLevelType w:val="multilevel"/>
    <w:tmpl w:val="89C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E4D61"/>
    <w:multiLevelType w:val="multilevel"/>
    <w:tmpl w:val="710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454E2"/>
    <w:multiLevelType w:val="multilevel"/>
    <w:tmpl w:val="795C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82C3D"/>
    <w:multiLevelType w:val="multilevel"/>
    <w:tmpl w:val="A966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838A4"/>
    <w:multiLevelType w:val="multilevel"/>
    <w:tmpl w:val="5466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25DB3"/>
    <w:multiLevelType w:val="multilevel"/>
    <w:tmpl w:val="C0C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15592">
    <w:abstractNumId w:val="0"/>
  </w:num>
  <w:num w:numId="2" w16cid:durableId="1589802854">
    <w:abstractNumId w:val="2"/>
  </w:num>
  <w:num w:numId="3" w16cid:durableId="442775448">
    <w:abstractNumId w:val="7"/>
  </w:num>
  <w:num w:numId="4" w16cid:durableId="1813058542">
    <w:abstractNumId w:val="12"/>
  </w:num>
  <w:num w:numId="5" w16cid:durableId="2055613756">
    <w:abstractNumId w:val="4"/>
  </w:num>
  <w:num w:numId="6" w16cid:durableId="1536966495">
    <w:abstractNumId w:val="5"/>
  </w:num>
  <w:num w:numId="7" w16cid:durableId="1556432325">
    <w:abstractNumId w:val="11"/>
  </w:num>
  <w:num w:numId="8" w16cid:durableId="752239836">
    <w:abstractNumId w:val="8"/>
  </w:num>
  <w:num w:numId="9" w16cid:durableId="967930743">
    <w:abstractNumId w:val="10"/>
  </w:num>
  <w:num w:numId="10" w16cid:durableId="601839838">
    <w:abstractNumId w:val="13"/>
  </w:num>
  <w:num w:numId="11" w16cid:durableId="1210847179">
    <w:abstractNumId w:val="14"/>
  </w:num>
  <w:num w:numId="12" w16cid:durableId="293682568">
    <w:abstractNumId w:val="1"/>
  </w:num>
  <w:num w:numId="13" w16cid:durableId="513228786">
    <w:abstractNumId w:val="6"/>
  </w:num>
  <w:num w:numId="14" w16cid:durableId="1626890438">
    <w:abstractNumId w:val="9"/>
  </w:num>
  <w:num w:numId="15" w16cid:durableId="1783262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0E"/>
    <w:rsid w:val="0040770E"/>
    <w:rsid w:val="00601A14"/>
    <w:rsid w:val="0066464A"/>
    <w:rsid w:val="00E4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EF11"/>
  <w15:chartTrackingRefBased/>
  <w15:docId w15:val="{4C0C24E5-196D-4B3F-810C-0CADDBCB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nammi</dc:creator>
  <cp:keywords/>
  <dc:description/>
  <cp:lastModifiedBy>jamparaju nammi</cp:lastModifiedBy>
  <cp:revision>1</cp:revision>
  <dcterms:created xsi:type="dcterms:W3CDTF">2026-07-08T17:38:00Z</dcterms:created>
  <dcterms:modified xsi:type="dcterms:W3CDTF">2026-07-08T18:05:00Z</dcterms:modified>
</cp:coreProperties>
</file>