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A6C" w:rsidRDefault="00284C45">
      <w:pPr>
        <w:rPr>
          <w:color w:val="000000"/>
        </w:rPr>
      </w:pPr>
      <w:r>
        <w:rPr>
          <w:color w:val="000000"/>
        </w:rPr>
        <w:t>1000_PTR Enrollment initiated by EV for an Single customer Electric Meter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</w:t>
      </w:r>
      <w:r>
        <w:rPr>
          <w:b/>
          <w:bCs/>
          <w:color w:val="000000"/>
        </w:rPr>
        <w:t>.</w:t>
      </w:r>
      <w:r w:rsidRPr="00284C45">
        <w:rPr>
          <w:color w:val="000000"/>
        </w:rPr>
        <w:t xml:space="preserve"> </w:t>
      </w:r>
      <w:r>
        <w:rPr>
          <w:color w:val="000000"/>
        </w:rPr>
        <w:t>4015028196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20003310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100004737022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</w:t>
      </w:r>
      <w:r>
        <w:rPr>
          <w:b/>
          <w:bCs/>
          <w:color w:val="000000"/>
        </w:rPr>
        <w:t xml:space="preserve">ontract </w:t>
      </w:r>
      <w:r>
        <w:rPr>
          <w:b/>
          <w:bCs/>
          <w:color w:val="000000"/>
        </w:rPr>
        <w:t>A</w:t>
      </w:r>
      <w:r>
        <w:rPr>
          <w:b/>
          <w:bCs/>
          <w:color w:val="000000"/>
        </w:rPr>
        <w:t>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100052293196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>Functional Location</w:t>
      </w:r>
      <w:r>
        <w:rPr>
          <w:b/>
          <w:bCs/>
          <w:color w:val="000000"/>
        </w:rPr>
        <w:t xml:space="preserve">. </w:t>
      </w:r>
      <w:r>
        <w:rPr>
          <w:color w:val="000000"/>
        </w:rPr>
        <w:t>6001236048</w:t>
      </w:r>
    </w:p>
    <w:p w:rsidR="00E03536" w:rsidRDefault="00E03536">
      <w:pPr>
        <w:rPr>
          <w:color w:val="000000"/>
        </w:rPr>
      </w:pPr>
    </w:p>
    <w:p w:rsidR="000E745D" w:rsidRDefault="003F6051">
      <w:r>
        <w:rPr>
          <w:noProof/>
        </w:rPr>
        <w:drawing>
          <wp:inline distT="0" distB="0" distL="0" distR="0" wp14:anchorId="54F97C90" wp14:editId="0378CC4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lastRenderedPageBreak/>
        <w:drawing>
          <wp:inline distT="0" distB="0" distL="0" distR="0" wp14:anchorId="1046F7C8" wp14:editId="455567B4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drawing>
          <wp:inline distT="0" distB="0" distL="0" distR="0" wp14:anchorId="2F2832B7" wp14:editId="7538C437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8A" w:rsidRDefault="00AE5F8A">
      <w:r>
        <w:rPr>
          <w:noProof/>
        </w:rPr>
        <w:lastRenderedPageBreak/>
        <w:drawing>
          <wp:inline distT="0" distB="0" distL="0" distR="0" wp14:anchorId="39150333" wp14:editId="0D33919E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DF1" w:rsidRDefault="00223DF1">
      <w:r>
        <w:rPr>
          <w:noProof/>
        </w:rPr>
        <w:drawing>
          <wp:inline distT="0" distB="0" distL="0" distR="0" wp14:anchorId="4A5D327A" wp14:editId="12372192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1E" w:rsidRDefault="00C7251E">
      <w:r>
        <w:rPr>
          <w:noProof/>
        </w:rPr>
        <w:lastRenderedPageBreak/>
        <w:drawing>
          <wp:inline distT="0" distB="0" distL="0" distR="0" wp14:anchorId="29B0E98A" wp14:editId="1B0EEF68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A55" w:rsidRDefault="00FE1A55">
      <w:r>
        <w:rPr>
          <w:noProof/>
        </w:rPr>
        <w:drawing>
          <wp:inline distT="0" distB="0" distL="0" distR="0" wp14:anchorId="3087D3F3" wp14:editId="1AB14D1E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9AC" w:rsidRDefault="005739AC">
      <w:r>
        <w:rPr>
          <w:noProof/>
        </w:rPr>
        <w:lastRenderedPageBreak/>
        <w:drawing>
          <wp:inline distT="0" distB="0" distL="0" distR="0" wp14:anchorId="653ACF42" wp14:editId="299ED20C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495" w:rsidRDefault="00E45495">
      <w:r>
        <w:rPr>
          <w:noProof/>
        </w:rPr>
        <w:drawing>
          <wp:inline distT="0" distB="0" distL="0" distR="0" wp14:anchorId="40919FA2" wp14:editId="5036ADC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A6320B">
      <w:r>
        <w:rPr>
          <w:noProof/>
        </w:rPr>
        <w:lastRenderedPageBreak/>
        <w:drawing>
          <wp:inline distT="0" distB="0" distL="0" distR="0" wp14:anchorId="664D97F9" wp14:editId="365AFF19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rPr>
          <w:noProof/>
        </w:rPr>
        <w:drawing>
          <wp:inline distT="0" distB="0" distL="0" distR="0" wp14:anchorId="19D1DD05" wp14:editId="0904A383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E03BD0">
      <w:r>
        <w:rPr>
          <w:noProof/>
        </w:rPr>
        <w:lastRenderedPageBreak/>
        <w:drawing>
          <wp:inline distT="0" distB="0" distL="0" distR="0" wp14:anchorId="5D59A4B5" wp14:editId="4147E186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>
      <w:r>
        <w:t>Obj tracking</w:t>
      </w:r>
    </w:p>
    <w:p w:rsidR="00CA0666" w:rsidRDefault="00CA0666">
      <w:r>
        <w:rPr>
          <w:noProof/>
        </w:rPr>
        <w:drawing>
          <wp:inline distT="0" distB="0" distL="0" distR="0" wp14:anchorId="7809B8D2" wp14:editId="48404724">
            <wp:extent cx="5943600" cy="3189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>
      <w:r>
        <w:rPr>
          <w:noProof/>
        </w:rPr>
        <w:lastRenderedPageBreak/>
        <w:drawing>
          <wp:inline distT="0" distB="0" distL="0" distR="0" wp14:anchorId="29825FEC" wp14:editId="598D4AE3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5F" w:rsidRDefault="00D44E5F">
      <w:r>
        <w:rPr>
          <w:noProof/>
        </w:rPr>
        <w:drawing>
          <wp:inline distT="0" distB="0" distL="0" distR="0" wp14:anchorId="460FD29E" wp14:editId="43FFEA21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6B" w:rsidRDefault="008D0A6B">
      <w:r>
        <w:t>Spool</w:t>
      </w:r>
    </w:p>
    <w:p w:rsidR="008D0A6B" w:rsidRDefault="00336EFA">
      <w:r>
        <w:rPr>
          <w:noProof/>
        </w:rPr>
        <w:lastRenderedPageBreak/>
        <w:drawing>
          <wp:inline distT="0" distB="0" distL="0" distR="0" wp14:anchorId="484F68AF" wp14:editId="42752C5D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>
      <w:r>
        <w:rPr>
          <w:noProof/>
        </w:rPr>
        <w:drawing>
          <wp:inline distT="0" distB="0" distL="0" distR="0" wp14:anchorId="3A9B7685" wp14:editId="24C2A1C5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>
      <w:r>
        <w:t>Payload</w:t>
      </w:r>
    </w:p>
    <w:p w:rsidR="00336EFA" w:rsidRDefault="00336EFA">
      <w:r>
        <w:rPr>
          <w:noProof/>
        </w:rPr>
        <w:lastRenderedPageBreak/>
        <w:drawing>
          <wp:inline distT="0" distB="0" distL="0" distR="0" wp14:anchorId="5563990B" wp14:editId="4F9011A1">
            <wp:extent cx="5943600" cy="318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&lt;?xml version="1.0" encoding="utf-8" ?&gt;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3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n0:ChangedCustomerMasterData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xmlns:n0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http://ce.corp.com/esb/2014/11/CustomerMasterDataMessage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xmlns:prx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urn:sap.com:proxy:E2Q:/1SAI/TAS2B480606AA78DC23ADF9:740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4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n0:Header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n1:Verb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changed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n1:Verb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n1:Noun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BusinessMasterData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n1:Noun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n1:Context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E2Q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n1:Context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n1:Timestamp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2016-01-06T10:29:43Z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n1:Timestamp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n1:Source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SAP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n1:Source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n1:MessageID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68b59992-6426-1ed5-ad8c-0ccd092b5504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n1:MessageID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n1:CorrelationID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68b59992-6426-1ed5-ad8c-0ccd092b5504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n1:CorrelationID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5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n1:Property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http://iec.ch/TC57/2011/schema/message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Stereotype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n1:Value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CustomerMasterData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n1:Value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n1:Property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n0:Header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6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n0:Payload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7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n2:CustomerMasterData</w:t>
      </w:r>
      <w:r w:rsidRPr="00336EFA">
        <w:rPr>
          <w:rFonts w:ascii="Verdana" w:eastAsia="Times New Roman" w:hAnsi="Verdana" w:cs="Times New Roman"/>
          <w:color w:val="FF0000"/>
          <w:sz w:val="20"/>
          <w:szCs w:val="20"/>
        </w:rPr>
        <w:t xml:space="preserve"> xmlns:n2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="</w:t>
      </w:r>
      <w:r w:rsidRPr="00336EFA">
        <w:rPr>
          <w:rFonts w:ascii="Verdana" w:eastAsia="Times New Roman" w:hAnsi="Verdana" w:cs="Times New Roman"/>
          <w:b/>
          <w:bCs/>
          <w:color w:val="FF0000"/>
          <w:sz w:val="20"/>
          <w:szCs w:val="20"/>
        </w:rPr>
        <w:t>http://ce.corp.com/esb/2014/11/CustomerMasterData#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"&gt;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8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1004820824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RICHARDDIDRICKSONDPPTEST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29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n2:CustomerAccounts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100052293196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n2:createdDateTime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2010-06-22T04:00:00Z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n2:createdDateTime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n2:paperBill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true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n2:paperBill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n2:paymentTerm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CE21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n2:paymentTerm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RES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0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n2:CustomerAgreements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4015028196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n2:accountDeterminationID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RT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n2:accountDeterminationID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n2:createdDateTime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2010-06-22T04:00:00Z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n2:createdDateTime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n2:division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ELECTRIC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n2:division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n2:rateCategory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RS_1000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n2:rateCategory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n2:startMonth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00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n2:startMonth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1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n2:Installation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5001228517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n2:Installation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2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n2:ServiceLocations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3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n2:UsagePoints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6001236048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n2:mRID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n2:UsagePoints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n2:ServiceLocations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4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n2:validityInterval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n2:end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9999-12-31T23:59:59Z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n2:end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n2:start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2010-06-23T00:00:00Z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n2:start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n2:validityInterval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n2:CustomerAgreements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n2:CustomerAccounts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5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SENIOR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6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DLA EXCLUSION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7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DPP EXCLUSION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8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DO NOT MARKET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n2:type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n2:Indicators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39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n2:MainAddress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0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n2:streetDetail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n2:buildingName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0026652401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n2:buildingName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California Ave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n2:number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107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n2:number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n2:streetDetail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1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n2:townDetail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n2:code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49445-2749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n2:code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n2:country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US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n2:country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Muskegon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n2:stateOrProvince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MI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n2:stateOrProvince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n2:townDetail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n2:MainAddress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2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n2:Persons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n2:firstName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RICHARD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n2:firstName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n2:lastName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DIDRICKSONDPPTEST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n2:lastName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3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n2:electronicAddress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n2:email1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DPP@CE.com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n2:email1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n2:electronicAddress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4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n2:landlinePhone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n2:localNumber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425-442-1118-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n2:localNumber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n2:landlinePhone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hyperlink r:id="rId45" w:history="1">
        <w:r w:rsidRPr="00336EFA">
          <w:rPr>
            <w:rFonts w:ascii="Courier New" w:eastAsia="Times New Roman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n2:mobilePhone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48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n2:localNumber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b/>
          <w:bCs/>
          <w:sz w:val="20"/>
          <w:szCs w:val="20"/>
        </w:rPr>
        <w:t>584-585-5878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n2:localNumber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n2:mobilePhone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n2:Persons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n2:CustomerMasterData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n0:Payload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Pr="00336EFA" w:rsidRDefault="00336EFA" w:rsidP="00336EFA">
      <w:pPr>
        <w:spacing w:after="0" w:line="240" w:lineRule="auto"/>
        <w:ind w:hanging="240"/>
        <w:rPr>
          <w:rFonts w:ascii="Verdana" w:eastAsia="Times New Roman" w:hAnsi="Verdana" w:cs="Times New Roman"/>
          <w:sz w:val="20"/>
          <w:szCs w:val="20"/>
        </w:rPr>
      </w:pPr>
      <w:r w:rsidRPr="00336EFA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 </w:t>
      </w:r>
      <w:r w:rsidRPr="00336EFA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&lt;/</w:t>
      </w:r>
      <w:r w:rsidRPr="00336EFA">
        <w:rPr>
          <w:rFonts w:ascii="Verdana" w:eastAsia="Times New Roman" w:hAnsi="Verdana" w:cs="Times New Roman"/>
          <w:color w:val="990000"/>
          <w:sz w:val="20"/>
          <w:szCs w:val="20"/>
        </w:rPr>
        <w:t>n0:ChangedCustomerMasterData</w:t>
      </w:r>
      <w:r w:rsidRPr="00336EFA">
        <w:rPr>
          <w:rFonts w:ascii="Verdana" w:eastAsia="Times New Roman" w:hAnsi="Verdana" w:cs="Times New Roman"/>
          <w:color w:val="0000FF"/>
          <w:sz w:val="20"/>
          <w:szCs w:val="20"/>
        </w:rPr>
        <w:t>&gt;</w:t>
      </w:r>
    </w:p>
    <w:p w:rsidR="00336EFA" w:rsidRDefault="00336EFA">
      <w:bookmarkStart w:id="0" w:name="_GoBack"/>
      <w:bookmarkEnd w:id="0"/>
    </w:p>
    <w:p w:rsidR="00A6320B" w:rsidRDefault="00A6320B"/>
    <w:p w:rsidR="00AE5F8A" w:rsidRDefault="00AE5F8A"/>
    <w:p w:rsidR="00E03536" w:rsidRDefault="00E03536"/>
    <w:p w:rsidR="00E03536" w:rsidRDefault="00E03536"/>
    <w:sectPr w:rsidR="00E0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223DF1"/>
    <w:rsid w:val="00284C45"/>
    <w:rsid w:val="00336EFA"/>
    <w:rsid w:val="003F6051"/>
    <w:rsid w:val="005739AC"/>
    <w:rsid w:val="008D0A6B"/>
    <w:rsid w:val="009B198D"/>
    <w:rsid w:val="00A6320B"/>
    <w:rsid w:val="00AE5F8A"/>
    <w:rsid w:val="00C7251E"/>
    <w:rsid w:val="00CA0666"/>
    <w:rsid w:val="00D1635A"/>
    <w:rsid w:val="00D44E5F"/>
    <w:rsid w:val="00E03536"/>
    <w:rsid w:val="00E03BD0"/>
    <w:rsid w:val="00E45495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ss\AppData\Local\Temp\9a4d340_5217HTML000003.xml" TargetMode="External"/><Relationship Id="rId39" Type="http://schemas.openxmlformats.org/officeDocument/2006/relationships/hyperlink" Target="file:///C:\Users\ss\AppData\Local\Temp\9a4d340_5217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file:///C:\Users\ss\AppData\Local\Temp\9a4d340_5217HTML000003.xml" TargetMode="External"/><Relationship Id="rId42" Type="http://schemas.openxmlformats.org/officeDocument/2006/relationships/hyperlink" Target="file:///C:\Users\ss\AppData\Local\Temp\9a4d340_5217HTML000003.xml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ss\AppData\Local\Temp\9a4d340_5217HTML000003.xml" TargetMode="External"/><Relationship Id="rId33" Type="http://schemas.openxmlformats.org/officeDocument/2006/relationships/hyperlink" Target="file:///C:\Users\ss\AppData\Local\Temp\9a4d340_5217HTML000003.xml" TargetMode="External"/><Relationship Id="rId38" Type="http://schemas.openxmlformats.org/officeDocument/2006/relationships/hyperlink" Target="file:///C:\Users\ss\AppData\Local\Temp\9a4d340_5217HTML000003.xml" TargetMode="External"/><Relationship Id="rId46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ss\AppData\Local\Temp\9a4d340_5217HTML000003.xml" TargetMode="External"/><Relationship Id="rId41" Type="http://schemas.openxmlformats.org/officeDocument/2006/relationships/hyperlink" Target="file:///C:\Users\ss\AppData\Local\Temp\9a4d340_5217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9a4d340_5217HTML000003.xml" TargetMode="External"/><Relationship Id="rId32" Type="http://schemas.openxmlformats.org/officeDocument/2006/relationships/hyperlink" Target="file:///C:\Users\ss\AppData\Local\Temp\9a4d340_5217HTML000003.xml" TargetMode="External"/><Relationship Id="rId37" Type="http://schemas.openxmlformats.org/officeDocument/2006/relationships/hyperlink" Target="file:///C:\Users\ss\AppData\Local\Temp\9a4d340_5217HTML000003.xml" TargetMode="External"/><Relationship Id="rId40" Type="http://schemas.openxmlformats.org/officeDocument/2006/relationships/hyperlink" Target="file:///C:\Users\ss\AppData\Local\Temp\9a4d340_5217HTML000003.xml" TargetMode="External"/><Relationship Id="rId45" Type="http://schemas.openxmlformats.org/officeDocument/2006/relationships/hyperlink" Target="file:///C:\Users\ss\AppData\Local\Temp\9a4d340_5217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ss\AppData\Local\Temp\9a4d340_5217HTML000003.xml" TargetMode="External"/><Relationship Id="rId28" Type="http://schemas.openxmlformats.org/officeDocument/2006/relationships/hyperlink" Target="file:///C:\Users\ss\AppData\Local\Temp\9a4d340_5217HTML000003.xml" TargetMode="External"/><Relationship Id="rId36" Type="http://schemas.openxmlformats.org/officeDocument/2006/relationships/hyperlink" Target="file:///C:\Users\ss\AppData\Local\Temp\9a4d340_5217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9a4d340_5217HTML000003.xml" TargetMode="External"/><Relationship Id="rId44" Type="http://schemas.openxmlformats.org/officeDocument/2006/relationships/hyperlink" Target="file:///C:\Users\ss\AppData\Local\Temp\9a4d340_5217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C:\Users\ss\AppData\Local\Temp\9a4d340_5217HTML000003.xml" TargetMode="External"/><Relationship Id="rId30" Type="http://schemas.openxmlformats.org/officeDocument/2006/relationships/hyperlink" Target="file:///C:\Users\ss\AppData\Local\Temp\9a4d340_5217HTML000003.xml" TargetMode="External"/><Relationship Id="rId35" Type="http://schemas.openxmlformats.org/officeDocument/2006/relationships/hyperlink" Target="file:///C:\Users\ss\AppData\Local\Temp\9a4d340_5217HTML000003.xml" TargetMode="External"/><Relationship Id="rId43" Type="http://schemas.openxmlformats.org/officeDocument/2006/relationships/hyperlink" Target="file:///C:\Users\ss\AppData\Local\Temp\9a4d340_5217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845</Words>
  <Characters>4820</Characters>
  <Application>Microsoft Office Word</Application>
  <DocSecurity>0</DocSecurity>
  <Lines>40</Lines>
  <Paragraphs>11</Paragraphs>
  <ScaleCrop>false</ScaleCrop>
  <Company>Consumers Energy</Company>
  <LinksUpToDate>false</LinksUpToDate>
  <CharactersWithSpaces>5654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18</cp:revision>
  <dcterms:created xsi:type="dcterms:W3CDTF">2016-01-06T10:09:00Z</dcterms:created>
  <dcterms:modified xsi:type="dcterms:W3CDTF">2016-01-06T10:53:00Z</dcterms:modified>
</cp:coreProperties>
</file>