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6B4" w:rsidRDefault="00D216B4">
      <w:pPr>
        <w:rPr>
          <w:color w:val="000000"/>
        </w:rPr>
      </w:pPr>
      <w:r>
        <w:rPr>
          <w:color w:val="000000"/>
        </w:rPr>
        <w:t>1010_CPP Enrollment initiated by EV for an Single customer Electric Meter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="00D216B4">
        <w:rPr>
          <w:color w:val="000000"/>
        </w:rPr>
        <w:t>4012976394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D216B4">
        <w:rPr>
          <w:color w:val="000000"/>
        </w:rPr>
        <w:t>88000104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D216B4">
        <w:rPr>
          <w:color w:val="000000"/>
        </w:rPr>
        <w:t>20003234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D216B4">
        <w:rPr>
          <w:color w:val="000000"/>
        </w:rPr>
        <w:t>100004736946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 w:rsidR="00D216B4">
        <w:rPr>
          <w:color w:val="000000"/>
        </w:rPr>
        <w:t>100045173117</w:t>
      </w:r>
    </w:p>
    <w:p w:rsidR="00284C45" w:rsidRDefault="00284C45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 w:rsidR="00D216B4">
        <w:rPr>
          <w:color w:val="000000"/>
        </w:rPr>
        <w:t>6001186157</w:t>
      </w:r>
    </w:p>
    <w:p w:rsidR="00E03536" w:rsidRDefault="00E03536">
      <w:pPr>
        <w:rPr>
          <w:color w:val="000000"/>
        </w:rPr>
      </w:pPr>
    </w:p>
    <w:p w:rsidR="000E745D" w:rsidRDefault="003F6051">
      <w:r>
        <w:rPr>
          <w:noProof/>
        </w:rPr>
        <w:drawing>
          <wp:inline distT="0" distB="0" distL="0" distR="0" wp14:anchorId="54F97C90" wp14:editId="0378CC40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drawing>
          <wp:inline distT="0" distB="0" distL="0" distR="0" wp14:anchorId="1046F7C8" wp14:editId="455567B4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lastRenderedPageBreak/>
        <w:drawing>
          <wp:inline distT="0" distB="0" distL="0" distR="0" wp14:anchorId="2F2832B7" wp14:editId="7538C437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2BE" w:rsidRDefault="001922BE">
      <w:r>
        <w:rPr>
          <w:noProof/>
        </w:rPr>
        <w:drawing>
          <wp:inline distT="0" distB="0" distL="0" distR="0" wp14:anchorId="776D2C7D" wp14:editId="5A5699C0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2DA" w:rsidRDefault="00BC12DA">
      <w:r>
        <w:rPr>
          <w:noProof/>
        </w:rPr>
        <w:lastRenderedPageBreak/>
        <w:drawing>
          <wp:inline distT="0" distB="0" distL="0" distR="0" wp14:anchorId="48335B62" wp14:editId="094F403A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5F" w:rsidRDefault="00A9715F">
      <w:r>
        <w:rPr>
          <w:noProof/>
        </w:rPr>
        <w:drawing>
          <wp:inline distT="0" distB="0" distL="0" distR="0" wp14:anchorId="71A43A07" wp14:editId="430BDFEE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2C" w:rsidRDefault="0081592C">
      <w:r>
        <w:rPr>
          <w:noProof/>
        </w:rPr>
        <w:lastRenderedPageBreak/>
        <w:drawing>
          <wp:inline distT="0" distB="0" distL="0" distR="0" wp14:anchorId="4D8A5C3C" wp14:editId="5B3659C4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C00" w:rsidRDefault="00993C00">
      <w:r>
        <w:rPr>
          <w:noProof/>
        </w:rPr>
        <w:drawing>
          <wp:inline distT="0" distB="0" distL="0" distR="0" wp14:anchorId="76223360" wp14:editId="117DDB4B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2BE" w:rsidRDefault="001922BE"/>
    <w:p w:rsidR="00AE5F8A" w:rsidRDefault="00AE5F8A"/>
    <w:p w:rsidR="00223DF1" w:rsidRDefault="00223DF1"/>
    <w:p w:rsidR="00C7251E" w:rsidRDefault="00C7251E"/>
    <w:p w:rsidR="00FE1A55" w:rsidRDefault="00FE1A55"/>
    <w:p w:rsidR="005739AC" w:rsidRDefault="005739AC"/>
    <w:p w:rsidR="00E45495" w:rsidRDefault="00E45495">
      <w:r>
        <w:rPr>
          <w:noProof/>
        </w:rPr>
        <w:lastRenderedPageBreak/>
        <w:drawing>
          <wp:inline distT="0" distB="0" distL="0" distR="0" wp14:anchorId="40919FA2" wp14:editId="5036ADCF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t>ECC</w:t>
      </w:r>
    </w:p>
    <w:p w:rsidR="00A6320B" w:rsidRDefault="00A6320B">
      <w:r>
        <w:rPr>
          <w:noProof/>
        </w:rPr>
        <w:drawing>
          <wp:inline distT="0" distB="0" distL="0" distR="0" wp14:anchorId="664D97F9" wp14:editId="365AFF19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403CE7">
      <w:r>
        <w:rPr>
          <w:noProof/>
        </w:rPr>
        <w:lastRenderedPageBreak/>
        <w:drawing>
          <wp:inline distT="0" distB="0" distL="0" distR="0" wp14:anchorId="605AD51F" wp14:editId="2C2B47DC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A3" w:rsidRDefault="00A601A3">
      <w:r>
        <w:rPr>
          <w:noProof/>
        </w:rPr>
        <w:drawing>
          <wp:inline distT="0" distB="0" distL="0" distR="0" wp14:anchorId="1F8C9D64" wp14:editId="498FDC7B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D0" w:rsidRDefault="00E03BD0"/>
    <w:p w:rsidR="00CA0666" w:rsidRDefault="00CA0666">
      <w:r>
        <w:t>Obj tracking</w:t>
      </w:r>
    </w:p>
    <w:p w:rsidR="00403CE7" w:rsidRDefault="00984CDA">
      <w:r>
        <w:rPr>
          <w:noProof/>
        </w:rPr>
        <w:lastRenderedPageBreak/>
        <w:drawing>
          <wp:inline distT="0" distB="0" distL="0" distR="0" wp14:anchorId="14FBD667" wp14:editId="318B8A1B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EC6" w:rsidRDefault="00947EC6">
      <w:r>
        <w:rPr>
          <w:noProof/>
        </w:rPr>
        <w:drawing>
          <wp:inline distT="0" distB="0" distL="0" distR="0" wp14:anchorId="533DBF9F" wp14:editId="5BB3F4D7">
            <wp:extent cx="5943600" cy="3189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E86" w:rsidRDefault="00037E86">
      <w:r>
        <w:rPr>
          <w:noProof/>
        </w:rPr>
        <w:lastRenderedPageBreak/>
        <w:drawing>
          <wp:inline distT="0" distB="0" distL="0" distR="0" wp14:anchorId="7DB01D93" wp14:editId="7FFF2E6B">
            <wp:extent cx="5943600" cy="3189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/>
    <w:p w:rsidR="00CA0666" w:rsidRDefault="00CA0666"/>
    <w:p w:rsidR="00D44E5F" w:rsidRDefault="00D44E5F"/>
    <w:p w:rsidR="008D0A6B" w:rsidRDefault="008D0A6B">
      <w:r>
        <w:t>Spool</w:t>
      </w:r>
    </w:p>
    <w:p w:rsidR="008D0A6B" w:rsidRDefault="00470967">
      <w:r>
        <w:rPr>
          <w:noProof/>
        </w:rPr>
        <w:drawing>
          <wp:inline distT="0" distB="0" distL="0" distR="0" wp14:anchorId="39E18CED" wp14:editId="11EFB5CA">
            <wp:extent cx="5943600" cy="318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A1F" w:rsidRDefault="00FF2A1F">
      <w:r>
        <w:rPr>
          <w:noProof/>
        </w:rPr>
        <w:lastRenderedPageBreak/>
        <w:drawing>
          <wp:inline distT="0" distB="0" distL="0" distR="0" wp14:anchorId="5A1311F3" wp14:editId="49C2047B">
            <wp:extent cx="5943600" cy="3189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8D" w:rsidRDefault="00BA1E8D">
      <w:r>
        <w:rPr>
          <w:noProof/>
        </w:rPr>
        <w:drawing>
          <wp:inline distT="0" distB="0" distL="0" distR="0" wp14:anchorId="2A70B476" wp14:editId="4B86CA56">
            <wp:extent cx="5943600" cy="3189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336EFA"/>
    <w:p w:rsidR="00336EFA" w:rsidRDefault="00336EFA">
      <w:r>
        <w:t>Payload</w:t>
      </w:r>
    </w:p>
    <w:p w:rsidR="00FC4C27" w:rsidRDefault="00FC4C27">
      <w:r>
        <w:rPr>
          <w:noProof/>
        </w:rPr>
        <w:lastRenderedPageBreak/>
        <w:drawing>
          <wp:inline distT="0" distB="0" distL="0" distR="0" wp14:anchorId="03526E30" wp14:editId="6BF6EE49">
            <wp:extent cx="5943600" cy="3189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692" w:rsidRDefault="004A5692">
      <w:r>
        <w:rPr>
          <w:noProof/>
        </w:rPr>
        <w:drawing>
          <wp:inline distT="0" distB="0" distL="0" distR="0" wp14:anchorId="60ED8BF5" wp14:editId="0B5E4D37">
            <wp:extent cx="5943600" cy="31896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Verdana" w:hAnsi="Verdana"/>
          <w:color w:val="0000FF"/>
          <w:sz w:val="20"/>
          <w:szCs w:val="20"/>
        </w:rPr>
        <w:t>&lt;?xml version="1.0" encoding="utf-8" ?&gt;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25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n0:ChangedCustomerMasterData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xmlns:n0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 w:rsidRPr="000E5922">
        <w:rPr>
          <w:rFonts w:ascii="Verdana" w:hAnsi="Verdana"/>
          <w:color w:val="0000FF"/>
          <w:sz w:val="20"/>
          <w:szCs w:val="20"/>
        </w:rPr>
        <w:t>"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xmlns:prx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26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n0:Header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n1:Verb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xmlns:n1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  <w:r w:rsidRPr="000E5922">
        <w:rPr>
          <w:rFonts w:ascii="Verdana" w:hAnsi="Verdana"/>
          <w:b/>
          <w:bCs/>
          <w:sz w:val="20"/>
          <w:szCs w:val="20"/>
        </w:rPr>
        <w:t>changed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n1:Verb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n1:Noun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xmlns:n1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  <w:r w:rsidRPr="000E5922">
        <w:rPr>
          <w:rFonts w:ascii="Verdana" w:hAnsi="Verdana"/>
          <w:b/>
          <w:bCs/>
          <w:sz w:val="20"/>
          <w:szCs w:val="20"/>
        </w:rPr>
        <w:t>BusinessMasterData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n1:Noun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n1:Context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xmlns:n1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  <w:r w:rsidRPr="000E5922">
        <w:rPr>
          <w:rFonts w:ascii="Verdana" w:hAnsi="Verdana"/>
          <w:b/>
          <w:bCs/>
          <w:sz w:val="20"/>
          <w:szCs w:val="20"/>
        </w:rPr>
        <w:t>E2Q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n1:Context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n1:Timestamp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xmlns:n1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  <w:r w:rsidRPr="000E5922">
        <w:rPr>
          <w:rFonts w:ascii="Verdana" w:hAnsi="Verdana"/>
          <w:b/>
          <w:bCs/>
          <w:sz w:val="20"/>
          <w:szCs w:val="20"/>
        </w:rPr>
        <w:t>2016-01-06T11:13:18Z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n1:Timestamp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n1:Source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xmlns:n1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  <w:r w:rsidRPr="000E5922">
        <w:rPr>
          <w:rFonts w:ascii="Verdana" w:hAnsi="Verdana"/>
          <w:b/>
          <w:bCs/>
          <w:sz w:val="20"/>
          <w:szCs w:val="20"/>
        </w:rPr>
        <w:t>SAP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n1:Source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n1:MessageID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xmlns:n1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  <w:r w:rsidRPr="000E5922">
        <w:rPr>
          <w:rFonts w:ascii="Verdana" w:hAnsi="Verdana"/>
          <w:b/>
          <w:bCs/>
          <w:sz w:val="20"/>
          <w:szCs w:val="20"/>
        </w:rPr>
        <w:t>68b59992-6426-1ee5-ad8c-cfa03f79d828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n1:MessageID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n1:CorrelationID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xmlns:n1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  <w:r w:rsidRPr="000E5922">
        <w:rPr>
          <w:rFonts w:ascii="Verdana" w:hAnsi="Verdana"/>
          <w:b/>
          <w:bCs/>
          <w:sz w:val="20"/>
          <w:szCs w:val="20"/>
        </w:rPr>
        <w:t>68b59992-6426-1ee5-ad8c-cfa03f79d828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n1:CorrelationID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27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n1:Property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xmlns:n1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Stereotype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n1:Value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CustomerMasterData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n1:Value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n1:Property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n0:Header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28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n0:Payload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29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n2:CustomerMasterData</w:t>
      </w:r>
      <w:r w:rsidRPr="000E5922">
        <w:rPr>
          <w:rFonts w:ascii="Verdana" w:hAnsi="Verdana"/>
          <w:color w:val="FF0000"/>
          <w:sz w:val="20"/>
          <w:szCs w:val="20"/>
        </w:rPr>
        <w:t xml:space="preserve"> xmlns:n2</w:t>
      </w:r>
      <w:r w:rsidRPr="000E5922">
        <w:rPr>
          <w:rFonts w:ascii="Verdana" w:hAnsi="Verdana"/>
          <w:color w:val="0000FF"/>
          <w:sz w:val="20"/>
          <w:szCs w:val="20"/>
        </w:rPr>
        <w:t>="</w:t>
      </w:r>
      <w:r w:rsidRPr="000E5922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http://ce.corp.com/esb/2014/11/CustomerMasterData#</w:t>
      </w:r>
      <w:r w:rsidRPr="000E5922">
        <w:rPr>
          <w:rFonts w:ascii="Verdana" w:hAnsi="Verdana"/>
          <w:color w:val="0000FF"/>
          <w:sz w:val="20"/>
          <w:szCs w:val="20"/>
        </w:rPr>
        <w:t>"&gt;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0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n2:Customer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1000443557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KIMBERLYGUEDPPTESTL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1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n2:CustomerAccounts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100045173117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n2:createdDateTime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2009-07-20T04:00:00Z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n2:createdDateTime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n2:paperBill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true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n2:paperBill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n2:paymentTerm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CE21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n2:paymentTerm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RES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2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n2:CustomerAgreements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4012976394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n2:accountDeterminationID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RT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n2:accountDeterminationID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n2:createdDateTime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2009-07-20T04:00:00Z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n2:createdDateTime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n2:division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ELECTRIC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n2:division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n2:rateCategory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RS_1000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n2:rateCategory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n2:startMonth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00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n2:startMonth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3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n2:Installation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5001228192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n2:Installation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4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n2:ServiceLocations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5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n2:UsagePoints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6001186157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n2:mRID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n2:UsagePoints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n2:ServiceLocations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6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n2:validityInterval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n2:end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9999-12-31T23:59:59Z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n2:end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n2:start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2009-07-24T00:00:00Z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n2:start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n2:validityInterval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n2:CustomerAgreements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n2:CustomerAccounts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7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n2:Indicators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SENIOR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n2:Indicators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8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n2:Indicators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DLA EXCLUSION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n2:Indicators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39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n2:Indicators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DPP EXCLUSION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n2:Indicators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40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n2:Indicators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DO NOT MARKET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n2:type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n2:Indicators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41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n2:MainAddress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42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n2:streetDetail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n2:buildingName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0023842234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n2:buildingName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S Bear Lake Rd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n2:number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410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n2:number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n2:streetDetail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43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n2:townDetail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n2:code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49445-2371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n2:code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n2:country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US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n2:country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Muskegon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n2:stateOrProvince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MI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n2:stateOrProvince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n2:townDetail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n2:MainAddress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44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n2:Persons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n2:firstName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KIMBERLY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n2:firstName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n2:lastName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GUEDPPTEST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n2:lastName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n2:mName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L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n2:mName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45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n2:electronicAddress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n2:email1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DPP@CE.COM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n2:email1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n2:electronicAddress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46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n2:landlinePhone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n2:localNumber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231-903-3133-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n2:localNumber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n2:landlinePhone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hyperlink r:id="rId47" w:history="1">
        <w:r w:rsidRPr="000E5922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n2:mobilePhone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48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</w:t>
      </w:r>
      <w:r w:rsidRPr="000E5922">
        <w:rPr>
          <w:rFonts w:ascii="Verdana" w:hAnsi="Verdana"/>
          <w:color w:val="990000"/>
          <w:sz w:val="20"/>
          <w:szCs w:val="20"/>
        </w:rPr>
        <w:t>n2:localNumber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b/>
          <w:bCs/>
          <w:sz w:val="20"/>
          <w:szCs w:val="20"/>
        </w:rPr>
        <w:t>521-236-5478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n2:localNumber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  <w:r w:rsidRPr="000E5922">
        <w:rPr>
          <w:rFonts w:ascii="Verdana" w:hAnsi="Verdana"/>
          <w:sz w:val="20"/>
          <w:szCs w:val="20"/>
        </w:rPr>
        <w:t xml:space="preserve"> 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n2:mobilePhone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n2:Persons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n2:Customer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n2:CustomerMasterData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n0:Payload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Pr="000E5922" w:rsidRDefault="000E5922" w:rsidP="000E5922">
      <w:pPr>
        <w:ind w:hanging="240"/>
        <w:rPr>
          <w:rFonts w:ascii="Verdana" w:hAnsi="Verdana"/>
          <w:sz w:val="20"/>
          <w:szCs w:val="20"/>
        </w:rPr>
      </w:pPr>
      <w:r w:rsidRPr="000E5922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E5922">
        <w:rPr>
          <w:rFonts w:ascii="Verdana" w:hAnsi="Verdana"/>
          <w:sz w:val="20"/>
          <w:szCs w:val="20"/>
        </w:rPr>
        <w:t xml:space="preserve"> </w:t>
      </w:r>
      <w:r w:rsidRPr="000E5922">
        <w:rPr>
          <w:rFonts w:ascii="Verdana" w:hAnsi="Verdana"/>
          <w:color w:val="0000FF"/>
          <w:sz w:val="20"/>
          <w:szCs w:val="20"/>
        </w:rPr>
        <w:t>&lt;/</w:t>
      </w:r>
      <w:r w:rsidRPr="000E5922">
        <w:rPr>
          <w:rFonts w:ascii="Verdana" w:hAnsi="Verdana"/>
          <w:color w:val="990000"/>
          <w:sz w:val="20"/>
          <w:szCs w:val="20"/>
        </w:rPr>
        <w:t>n0:ChangedCustomerMasterData</w:t>
      </w:r>
      <w:r w:rsidRPr="000E5922">
        <w:rPr>
          <w:rFonts w:ascii="Verdana" w:hAnsi="Verdana"/>
          <w:color w:val="0000FF"/>
          <w:sz w:val="20"/>
          <w:szCs w:val="20"/>
        </w:rPr>
        <w:t>&gt;</w:t>
      </w:r>
    </w:p>
    <w:p w:rsidR="000E5922" w:rsidRDefault="000E5922">
      <w:bookmarkStart w:id="0" w:name="_GoBack"/>
      <w:bookmarkEnd w:id="0"/>
    </w:p>
    <w:sectPr w:rsidR="000E5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37E86"/>
    <w:rsid w:val="000E5922"/>
    <w:rsid w:val="000E745D"/>
    <w:rsid w:val="001922BE"/>
    <w:rsid w:val="00223DF1"/>
    <w:rsid w:val="00284C45"/>
    <w:rsid w:val="00336EFA"/>
    <w:rsid w:val="003F6051"/>
    <w:rsid w:val="00403CE7"/>
    <w:rsid w:val="00470967"/>
    <w:rsid w:val="004A5692"/>
    <w:rsid w:val="005739AC"/>
    <w:rsid w:val="0081592C"/>
    <w:rsid w:val="008D0A6B"/>
    <w:rsid w:val="00947EC6"/>
    <w:rsid w:val="00984CDA"/>
    <w:rsid w:val="00993C00"/>
    <w:rsid w:val="009B198D"/>
    <w:rsid w:val="00A601A3"/>
    <w:rsid w:val="00A6320B"/>
    <w:rsid w:val="00A9715F"/>
    <w:rsid w:val="00AE5F8A"/>
    <w:rsid w:val="00BA1E8D"/>
    <w:rsid w:val="00BC12DA"/>
    <w:rsid w:val="00C7251E"/>
    <w:rsid w:val="00CA0666"/>
    <w:rsid w:val="00D03F2B"/>
    <w:rsid w:val="00D1635A"/>
    <w:rsid w:val="00D216B4"/>
    <w:rsid w:val="00D44E5F"/>
    <w:rsid w:val="00E03536"/>
    <w:rsid w:val="00E03BD0"/>
    <w:rsid w:val="00E45495"/>
    <w:rsid w:val="00EF2078"/>
    <w:rsid w:val="00FC4C27"/>
    <w:rsid w:val="00FE1A55"/>
    <w:rsid w:val="00FF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9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9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54049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52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39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308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723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13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94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265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417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7388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418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3002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184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786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69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7337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159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4797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61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1035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67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03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998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66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24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648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8904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75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436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69021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91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0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952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813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68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70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2595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27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446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178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5329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5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028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7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4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26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1544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1694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53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31056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02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39227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13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13105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077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85020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5569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566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2327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33660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590760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1035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982141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63327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67926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39634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82780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73989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38206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3789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45757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59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310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07858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6875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373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43607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9870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929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58743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629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1078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09255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99132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163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988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08086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3849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383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40720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99941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172781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85464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41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4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672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901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79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0747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64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376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14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06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546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04905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29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129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33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98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958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73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850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7186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0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46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058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60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248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2137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01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03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26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43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95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19009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59846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02520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8692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811123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16684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845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381579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0931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31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480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08785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710137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3672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85397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1054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936928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22498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264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403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3645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08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836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821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2445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39497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5187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356793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59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200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980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381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850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35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244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0154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161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407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919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0854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434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00953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3848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037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0898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6111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774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13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377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9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9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ss\AppData\Local\Temp\de950d8_1533HTML000003.xml" TargetMode="External"/><Relationship Id="rId39" Type="http://schemas.openxmlformats.org/officeDocument/2006/relationships/hyperlink" Target="file:///C:\Users\ss\AppData\Local\Temp\de950d8_1533HTML000003.x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file:///C:\Users\ss\AppData\Local\Temp\de950d8_1533HTML000003.xml" TargetMode="External"/><Relationship Id="rId42" Type="http://schemas.openxmlformats.org/officeDocument/2006/relationships/hyperlink" Target="file:///C:\Users\ss\AppData\Local\Temp\de950d8_1533HTML000003.xml" TargetMode="External"/><Relationship Id="rId47" Type="http://schemas.openxmlformats.org/officeDocument/2006/relationships/hyperlink" Target="file:///C:\Users\ss\AppData\Local\Temp\de950d8_1533HTML000003.x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ss\AppData\Local\Temp\de950d8_1533HTML000003.xml" TargetMode="External"/><Relationship Id="rId33" Type="http://schemas.openxmlformats.org/officeDocument/2006/relationships/hyperlink" Target="file:///C:\Users\ss\AppData\Local\Temp\de950d8_1533HTML000003.xml" TargetMode="External"/><Relationship Id="rId38" Type="http://schemas.openxmlformats.org/officeDocument/2006/relationships/hyperlink" Target="file:///C:\Users\ss\AppData\Local\Temp\de950d8_1533HTML000003.xml" TargetMode="External"/><Relationship Id="rId46" Type="http://schemas.openxmlformats.org/officeDocument/2006/relationships/hyperlink" Target="file:///C:\Users\ss\AppData\Local\Temp\de950d8_1533HTML000003.x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file:///C:\Users\ss\AppData\Local\Temp\de950d8_1533HTML000003.xml" TargetMode="External"/><Relationship Id="rId41" Type="http://schemas.openxmlformats.org/officeDocument/2006/relationships/hyperlink" Target="file:///C:\Users\ss\AppData\Local\Temp\de950d8_1533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file:///C:\Users\ss\AppData\Local\Temp\de950d8_1533HTML000003.xml" TargetMode="External"/><Relationship Id="rId37" Type="http://schemas.openxmlformats.org/officeDocument/2006/relationships/hyperlink" Target="file:///C:\Users\ss\AppData\Local\Temp\de950d8_1533HTML000003.xml" TargetMode="External"/><Relationship Id="rId40" Type="http://schemas.openxmlformats.org/officeDocument/2006/relationships/hyperlink" Target="file:///C:\Users\ss\AppData\Local\Temp\de950d8_1533HTML000003.xml" TargetMode="External"/><Relationship Id="rId45" Type="http://schemas.openxmlformats.org/officeDocument/2006/relationships/hyperlink" Target="file:///C:\Users\ss\AppData\Local\Temp\de950d8_1533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file:///C:\Users\ss\AppData\Local\Temp\de950d8_1533HTML000003.xml" TargetMode="External"/><Relationship Id="rId36" Type="http://schemas.openxmlformats.org/officeDocument/2006/relationships/hyperlink" Target="file:///C:\Users\ss\AppData\Local\Temp\de950d8_1533HTML000003.xml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ss\AppData\Local\Temp\de950d8_1533HTML000003.xml" TargetMode="External"/><Relationship Id="rId44" Type="http://schemas.openxmlformats.org/officeDocument/2006/relationships/hyperlink" Target="file:///C:\Users\ss\AppData\Local\Temp\de950d8_1533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file:///C:\Users\ss\AppData\Local\Temp\de950d8_1533HTML000003.xml" TargetMode="External"/><Relationship Id="rId30" Type="http://schemas.openxmlformats.org/officeDocument/2006/relationships/hyperlink" Target="file:///C:\Users\ss\AppData\Local\Temp\de950d8_1533HTML000003.xml" TargetMode="External"/><Relationship Id="rId35" Type="http://schemas.openxmlformats.org/officeDocument/2006/relationships/hyperlink" Target="file:///C:\Users\ss\AppData\Local\Temp\de950d8_1533HTML000003.xml" TargetMode="External"/><Relationship Id="rId43" Type="http://schemas.openxmlformats.org/officeDocument/2006/relationships/hyperlink" Target="file:///C:\Users\ss\AppData\Local\Temp\de950d8_1533HTML000003.xml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849</Words>
  <Characters>4842</Characters>
  <Application>Microsoft Office Word</Application>
  <DocSecurity>0</DocSecurity>
  <Lines>40</Lines>
  <Paragraphs>11</Paragraphs>
  <ScaleCrop>false</ScaleCrop>
  <Company>Consumers Energy</Company>
  <LinksUpToDate>false</LinksUpToDate>
  <CharactersWithSpaces>5680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36</cp:revision>
  <dcterms:created xsi:type="dcterms:W3CDTF">2016-01-06T10:09:00Z</dcterms:created>
  <dcterms:modified xsi:type="dcterms:W3CDTF">2016-01-06T11:16:00Z</dcterms:modified>
</cp:coreProperties>
</file>