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DEA" w:rsidRDefault="00256DEA" w:rsidP="00256DEA">
      <w:pPr>
        <w:rPr>
          <w:b/>
          <w:color w:val="000000"/>
        </w:rPr>
      </w:pPr>
      <w:r w:rsidRPr="00762FC9">
        <w:rPr>
          <w:b/>
          <w:color w:val="000000"/>
        </w:rPr>
        <w:t>1100_CPP Enrollment initiated by EV f</w:t>
      </w:r>
      <w:r>
        <w:rPr>
          <w:b/>
          <w:color w:val="000000"/>
        </w:rPr>
        <w:t>or Residential Combo Customer</w:t>
      </w:r>
    </w:p>
    <w:p w:rsidR="00256DEA" w:rsidRDefault="00256DEA" w:rsidP="00256DEA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Pr="00CE5F09">
        <w:rPr>
          <w:color w:val="000000"/>
        </w:rPr>
        <w:t>4017167955</w:t>
      </w:r>
    </w:p>
    <w:p w:rsidR="00256DEA" w:rsidRDefault="00256DEA" w:rsidP="00256DEA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Pr="00CE5F09">
        <w:rPr>
          <w:color w:val="000000"/>
        </w:rPr>
        <w:t>80010079</w:t>
      </w:r>
    </w:p>
    <w:p w:rsidR="00256DEA" w:rsidRDefault="00256DEA" w:rsidP="00256DEA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Pr="00CE5F09">
        <w:rPr>
          <w:color w:val="000000"/>
        </w:rPr>
        <w:t>22690015</w:t>
      </w:r>
    </w:p>
    <w:p w:rsidR="00256DEA" w:rsidRDefault="00256DEA" w:rsidP="00256DEA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Pr="00CE5F09">
        <w:rPr>
          <w:color w:val="000000"/>
        </w:rPr>
        <w:t>100000427589</w:t>
      </w:r>
    </w:p>
    <w:p w:rsidR="00256DEA" w:rsidRDefault="00256DEA" w:rsidP="00256DEA">
      <w:pPr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Contract Account.</w:t>
      </w:r>
      <w:proofErr w:type="gramEnd"/>
      <w:r w:rsidRPr="00284C45">
        <w:rPr>
          <w:color w:val="000000"/>
        </w:rPr>
        <w:t xml:space="preserve"> </w:t>
      </w:r>
      <w:r w:rsidRPr="00CE5F09">
        <w:rPr>
          <w:color w:val="000000"/>
        </w:rPr>
        <w:t>100059434942</w:t>
      </w:r>
    </w:p>
    <w:p w:rsidR="00005861" w:rsidRDefault="00256DEA" w:rsidP="00256DEA">
      <w:pPr>
        <w:rPr>
          <w:color w:val="000000"/>
        </w:rPr>
      </w:pPr>
      <w:proofErr w:type="gramStart"/>
      <w:r>
        <w:rPr>
          <w:b/>
          <w:bCs/>
          <w:color w:val="000000"/>
        </w:rPr>
        <w:t>Functional Location.</w:t>
      </w:r>
      <w:proofErr w:type="gramEnd"/>
      <w:r>
        <w:rPr>
          <w:b/>
          <w:bCs/>
          <w:color w:val="000000"/>
        </w:rPr>
        <w:t xml:space="preserve"> </w:t>
      </w:r>
      <w:r w:rsidRPr="00CE5F09">
        <w:rPr>
          <w:color w:val="000000"/>
        </w:rPr>
        <w:t>6002276656</w:t>
      </w:r>
    </w:p>
    <w:p w:rsidR="00675AE6" w:rsidRDefault="00FB5E66">
      <w:r>
        <w:rPr>
          <w:noProof/>
        </w:rPr>
        <w:drawing>
          <wp:inline distT="0" distB="0" distL="0" distR="0" wp14:anchorId="303C2FF4" wp14:editId="3121851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66" w:rsidRDefault="00FB5E66"/>
    <w:p w:rsidR="00FB5E66" w:rsidRDefault="00FB5E66">
      <w:r>
        <w:rPr>
          <w:noProof/>
        </w:rPr>
        <w:lastRenderedPageBreak/>
        <w:drawing>
          <wp:inline distT="0" distB="0" distL="0" distR="0" wp14:anchorId="2375683F" wp14:editId="5C9EED7A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66" w:rsidRDefault="00FB5E66" w:rsidP="002D4636"/>
    <w:p w:rsidR="002D4636" w:rsidRDefault="002D4636" w:rsidP="002D4636">
      <w:r>
        <w:t>Spool</w:t>
      </w:r>
    </w:p>
    <w:p w:rsidR="002D4636" w:rsidRDefault="00FB5E66" w:rsidP="002D4636">
      <w:r>
        <w:rPr>
          <w:noProof/>
        </w:rPr>
        <w:drawing>
          <wp:inline distT="0" distB="0" distL="0" distR="0" wp14:anchorId="33A6C52A" wp14:editId="6C7838B5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66" w:rsidRDefault="00FB5E66" w:rsidP="002D4636"/>
    <w:p w:rsidR="00FB5E66" w:rsidRDefault="00FB5E66" w:rsidP="002D4636">
      <w:r>
        <w:rPr>
          <w:noProof/>
        </w:rPr>
        <w:lastRenderedPageBreak/>
        <w:drawing>
          <wp:inline distT="0" distB="0" distL="0" distR="0" wp14:anchorId="2F974084" wp14:editId="13189B0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203" w:rsidRDefault="00F77203" w:rsidP="002D4636"/>
    <w:p w:rsidR="00E631B5" w:rsidRDefault="00E631B5">
      <w:r>
        <w:t>Payload</w:t>
      </w:r>
    </w:p>
    <w:p w:rsidR="00E631B5" w:rsidRDefault="001104C9">
      <w:r>
        <w:rPr>
          <w:noProof/>
        </w:rPr>
        <w:drawing>
          <wp:inline distT="0" distB="0" distL="0" distR="0" wp14:anchorId="58FD3BA0" wp14:editId="496BD6B3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4C9" w:rsidRDefault="001104C9"/>
    <w:p w:rsidR="001104C9" w:rsidRDefault="001104C9">
      <w:r>
        <w:rPr>
          <w:noProof/>
        </w:rPr>
        <w:lastRenderedPageBreak/>
        <w:drawing>
          <wp:inline distT="0" distB="0" distL="0" distR="0" wp14:anchorId="786D9FDD" wp14:editId="71E8BD3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C11" w:rsidRDefault="00A91C11"/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>xml</w:t>
      </w:r>
      <w:proofErr w:type="gramEnd"/>
      <w:r>
        <w:rPr>
          <w:rStyle w:val="pi1"/>
          <w:rFonts w:ascii="Verdana" w:hAnsi="Verdana"/>
          <w:sz w:val="20"/>
          <w:szCs w:val="20"/>
        </w:rPr>
        <w:t xml:space="preserve">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:CreatedEndDeviceInformation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:Verb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:Noun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</w:t>
      </w:r>
      <w:proofErr w:type="gramStart"/>
      <w:r>
        <w:rPr>
          <w:rStyle w:val="t1"/>
          <w:rFonts w:ascii="Verdana" w:hAnsi="Verdana"/>
          <w:sz w:val="20"/>
          <w:szCs w:val="20"/>
        </w:rPr>
        <w:t>:Action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:Header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:EndDeviceInformation</w:t>
      </w:r>
      <w:proofErr w:type="gramEnd"/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EndDevice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 w:rsidRPr="00D351EE">
        <w:rPr>
          <w:rStyle w:val="tx1"/>
          <w:rFonts w:ascii="Verdana" w:hAnsi="Verdana"/>
          <w:sz w:val="20"/>
          <w:szCs w:val="20"/>
          <w:highlight w:val="yellow"/>
        </w:rPr>
        <w:t>000000000022690015</w:t>
      </w:r>
      <w:bookmarkStart w:id="0" w:name="_GoBack"/>
      <w:bookmarkEnd w:id="0"/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createdDateTime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2008-06-20T04:00:00Z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createdDateTime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installCode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5001966352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installCode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serialNumber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000000000080010079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serialNumber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CustomerAccounts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CustomerBillingInfos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startDate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2010-04-14T04:00:00Z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startDate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endDate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endDate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readRoute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readRoute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readCycle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readCycle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CustomerBillingInfos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CustomerBillingInfos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startDate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startDate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endDate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2010-04-13T04:00:00Z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endDate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readRoute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090501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readRoute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readCycle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readCycle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CustomerBillingInfos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CustomerAccounts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EndDeviceFunction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 w:rsidRPr="00D351EE">
        <w:rPr>
          <w:rStyle w:val="tx1"/>
          <w:rFonts w:ascii="Verdana" w:hAnsi="Verdana"/>
          <w:sz w:val="20"/>
          <w:szCs w:val="20"/>
          <w:highlight w:val="yellow"/>
        </w:rPr>
        <w:t>000000100000427589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MTR G 175/250 RMTC 1/8" Orifice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EndDeviceFunction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UsagePoint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 w:rsidRPr="00D351EE">
        <w:rPr>
          <w:rStyle w:val="tx1"/>
          <w:rFonts w:ascii="Verdana" w:hAnsi="Verdana"/>
          <w:sz w:val="20"/>
          <w:szCs w:val="20"/>
          <w:highlight w:val="yellow"/>
        </w:rPr>
        <w:t>6002276656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readCycle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readCycle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readRoute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readRoute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5001966352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MeterServiceWorks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OMAR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MeterServiceWorks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ServiceLocation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7002067804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mRID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mainAddress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streetDetail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addressGeneral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addressGeneral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suiteNumber</w:t>
      </w:r>
      <w:proofErr w:type="spellEnd"/>
      <w:proofErr w:type="gram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#305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suiteNumber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streetDetail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r>
        <w:rPr>
          <w:rStyle w:val="t1"/>
          <w:rFonts w:ascii="Verdana" w:hAnsi="Verdana"/>
          <w:sz w:val="20"/>
          <w:szCs w:val="20"/>
        </w:rPr>
        <w:t>townDetail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stateOrProvince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stateOrProvince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townDetail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mainAddress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ServiceLocation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UsagePoint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0000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Gas Integrated Unit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spellStart"/>
      <w:proofErr w:type="gramStart"/>
      <w:r>
        <w:rPr>
          <w:rStyle w:val="t1"/>
          <w:rFonts w:ascii="Verdana" w:hAnsi="Verdana"/>
          <w:sz w:val="20"/>
          <w:szCs w:val="20"/>
        </w:rPr>
        <w:t>dateTime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2015-09-24T04:00:00Z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dateTime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2015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proofErr w:type="gramStart"/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proofErr w:type="gramEnd"/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proofErr w:type="spellStart"/>
      <w:r>
        <w:rPr>
          <w:rStyle w:val="t1"/>
          <w:rFonts w:ascii="Verdana" w:hAnsi="Verdana"/>
          <w:sz w:val="20"/>
          <w:szCs w:val="20"/>
        </w:rPr>
        <w:t>EndDevice</w:t>
      </w:r>
      <w:proofErr w:type="spell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</w:t>
      </w:r>
      <w:proofErr w:type="gramStart"/>
      <w:r>
        <w:rPr>
          <w:rStyle w:val="t1"/>
          <w:rFonts w:ascii="Verdana" w:hAnsi="Verdana"/>
          <w:sz w:val="20"/>
          <w:szCs w:val="20"/>
        </w:rPr>
        <w:t>:EndDeviceInformation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:Payload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D351EE" w:rsidRDefault="00D351EE" w:rsidP="00D351EE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</w:t>
      </w:r>
      <w:proofErr w:type="gramStart"/>
      <w:r>
        <w:rPr>
          <w:rStyle w:val="t1"/>
          <w:rFonts w:ascii="Verdana" w:hAnsi="Verdana"/>
          <w:sz w:val="20"/>
          <w:szCs w:val="20"/>
        </w:rPr>
        <w:t>:CreatedEndDeviceInformation</w:t>
      </w:r>
      <w:proofErr w:type="gramEnd"/>
      <w:r>
        <w:rPr>
          <w:rStyle w:val="m1"/>
          <w:rFonts w:ascii="Verdana" w:hAnsi="Verdana"/>
          <w:sz w:val="20"/>
          <w:szCs w:val="20"/>
        </w:rPr>
        <w:t>&gt;</w:t>
      </w:r>
    </w:p>
    <w:p w:rsidR="001104C9" w:rsidRDefault="001104C9"/>
    <w:sectPr w:rsidR="0011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1104C9"/>
    <w:rsid w:val="00145D53"/>
    <w:rsid w:val="0025550A"/>
    <w:rsid w:val="00256DEA"/>
    <w:rsid w:val="002D4636"/>
    <w:rsid w:val="00311B00"/>
    <w:rsid w:val="00341450"/>
    <w:rsid w:val="00424A77"/>
    <w:rsid w:val="004526FC"/>
    <w:rsid w:val="00675AE6"/>
    <w:rsid w:val="008B6DE1"/>
    <w:rsid w:val="008E191F"/>
    <w:rsid w:val="009B198D"/>
    <w:rsid w:val="009C2E98"/>
    <w:rsid w:val="009F0650"/>
    <w:rsid w:val="00A73E03"/>
    <w:rsid w:val="00A91C11"/>
    <w:rsid w:val="00B03F12"/>
    <w:rsid w:val="00C95B55"/>
    <w:rsid w:val="00D351EE"/>
    <w:rsid w:val="00D408F5"/>
    <w:rsid w:val="00D64F22"/>
    <w:rsid w:val="00E12F72"/>
    <w:rsid w:val="00E631B5"/>
    <w:rsid w:val="00EF2078"/>
    <w:rsid w:val="00F77203"/>
    <w:rsid w:val="00FB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835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47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41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3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37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66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2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58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72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7173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19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3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921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07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28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16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09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69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6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7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11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5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016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0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39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60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96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9388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24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62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527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461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6037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16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7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3826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002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23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733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49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75186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69721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778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1066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65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2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6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7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84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17174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26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5532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66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2549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989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30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394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620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9683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919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25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1547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18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9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343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213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16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7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843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7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0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93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2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9956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7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38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50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13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83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800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5654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46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87429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06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675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304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6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1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6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9625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392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35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57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36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3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889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993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396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703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495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97857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1886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42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0385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666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5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112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946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025355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769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314989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46556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665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15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6367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9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97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086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88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07039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001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7989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81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657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787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9720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5849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36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722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172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95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16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52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72251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607784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42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314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76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19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31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121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313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18764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69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49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7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39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8801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58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39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15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2805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2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0745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02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41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5415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32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88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516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40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46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8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77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5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40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140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83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2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678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93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9530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2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403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08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94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4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44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011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289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307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27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099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16808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56629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1774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895241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225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423749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3155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424322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27616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063330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41537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068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7391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60709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59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0353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3783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32727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9004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240398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08710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81689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010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497118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94773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83953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18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355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02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68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616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8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8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09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0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1055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543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82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687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72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68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805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650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9927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124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7237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852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587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048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5213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252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162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564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2875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50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7388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6337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696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854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397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252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9071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23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92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144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1258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47275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054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2999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931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2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6984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283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06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87651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75071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5381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15110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83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847285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8934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251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428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64475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003582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2225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790620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75541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125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447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3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53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077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91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94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0052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287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85264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895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40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7288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7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50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340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601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2326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2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460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4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90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94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24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52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73777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2544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424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658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0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662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005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38510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08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784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34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43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489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856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47405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0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28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233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59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39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595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113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0214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756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1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815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0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12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75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89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55356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898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52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37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4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30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C:\Users\ksubrama\AppData\Local\Temp\11416670_1921HTML000003.xml" TargetMode="External"/><Relationship Id="rId18" Type="http://schemas.openxmlformats.org/officeDocument/2006/relationships/hyperlink" Target="file:///C:\Users\ksubrama\AppData\Local\Temp\11416670_1921HTML000003.xml" TargetMode="External"/><Relationship Id="rId26" Type="http://schemas.openxmlformats.org/officeDocument/2006/relationships/hyperlink" Target="file:///C:\Users\ksubrama\AppData\Local\Temp\11416670_1921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ksubrama\AppData\Local\Temp\11416670_1921HTML000003.xml" TargetMode="External"/><Relationship Id="rId34" Type="http://schemas.openxmlformats.org/officeDocument/2006/relationships/hyperlink" Target="file:///C:\Users\ksubrama\AppData\Local\Temp\11416670_1921HTML000003.xml" TargetMode="External"/><Relationship Id="rId7" Type="http://schemas.openxmlformats.org/officeDocument/2006/relationships/image" Target="media/image3.png"/><Relationship Id="rId12" Type="http://schemas.openxmlformats.org/officeDocument/2006/relationships/hyperlink" Target="file:///C:\Users\ksubrama\AppData\Local\Temp\11416670_1921HTML000003.xml" TargetMode="External"/><Relationship Id="rId17" Type="http://schemas.openxmlformats.org/officeDocument/2006/relationships/hyperlink" Target="file:///C:\Users\ksubrama\AppData\Local\Temp\11416670_1921HTML000003.xml" TargetMode="External"/><Relationship Id="rId25" Type="http://schemas.openxmlformats.org/officeDocument/2006/relationships/hyperlink" Target="file:///C:\Users\ksubrama\AppData\Local\Temp\11416670_1921HTML000003.xml" TargetMode="External"/><Relationship Id="rId33" Type="http://schemas.openxmlformats.org/officeDocument/2006/relationships/hyperlink" Target="file:///C:\Users\ksubrama\AppData\Local\Temp\11416670_1921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ksubrama\AppData\Local\Temp\11416670_1921HTML000003.xml" TargetMode="External"/><Relationship Id="rId20" Type="http://schemas.openxmlformats.org/officeDocument/2006/relationships/hyperlink" Target="file:///C:\Users\ksubrama\AppData\Local\Temp\11416670_1921HTML000003.xml" TargetMode="External"/><Relationship Id="rId29" Type="http://schemas.openxmlformats.org/officeDocument/2006/relationships/hyperlink" Target="file:///C:\Users\ksubrama\AppData\Local\Temp\11416670_1921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file:///C:\Users\ksubrama\AppData\Local\Temp\11416670_1921HTML000003.xml" TargetMode="External"/><Relationship Id="rId24" Type="http://schemas.openxmlformats.org/officeDocument/2006/relationships/hyperlink" Target="file:///C:\Users\ksubrama\AppData\Local\Temp\11416670_1921HTML000003.xml" TargetMode="External"/><Relationship Id="rId32" Type="http://schemas.openxmlformats.org/officeDocument/2006/relationships/hyperlink" Target="file:///C:\Users\ksubrama\AppData\Local\Temp\11416670_1921HTML000003.x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ksubrama\AppData\Local\Temp\11416670_1921HTML000003.xml" TargetMode="External"/><Relationship Id="rId23" Type="http://schemas.openxmlformats.org/officeDocument/2006/relationships/hyperlink" Target="file:///C:\Users\ksubrama\AppData\Local\Temp\11416670_1921HTML000003.xml" TargetMode="External"/><Relationship Id="rId28" Type="http://schemas.openxmlformats.org/officeDocument/2006/relationships/hyperlink" Target="file:///C:\Users\ksubrama\AppData\Local\Temp\11416670_1921HTML000003.xml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file:///C:\Users\ksubrama\AppData\Local\Temp\11416670_1921HTML000003.xml" TargetMode="External"/><Relationship Id="rId31" Type="http://schemas.openxmlformats.org/officeDocument/2006/relationships/hyperlink" Target="file:///C:\Users\ksubrama\AppData\Local\Temp\11416670_1921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Users\ksubrama\AppData\Local\Temp\11416670_1921HTML000003.xml" TargetMode="External"/><Relationship Id="rId22" Type="http://schemas.openxmlformats.org/officeDocument/2006/relationships/hyperlink" Target="file:///C:\Users\ksubrama\AppData\Local\Temp\11416670_1921HTML000003.xml" TargetMode="External"/><Relationship Id="rId27" Type="http://schemas.openxmlformats.org/officeDocument/2006/relationships/hyperlink" Target="file:///C:\Users\ksubrama\AppData\Local\Temp\11416670_1921HTML000003.xml" TargetMode="External"/><Relationship Id="rId30" Type="http://schemas.openxmlformats.org/officeDocument/2006/relationships/hyperlink" Target="file:///C:\Users\ksubrama\AppData\Local\Temp\11416670_1921HTML000003.xml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817</Words>
  <Characters>4657</Characters>
  <Application>Microsoft Office Word</Application>
  <DocSecurity>0</DocSecurity>
  <Lines>38</Lines>
  <Paragraphs>10</Paragraphs>
  <ScaleCrop>false</ScaleCrop>
  <Company>Consumers Energy</Company>
  <LinksUpToDate>false</LinksUpToDate>
  <CharactersWithSpaces>5464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27</cp:revision>
  <dcterms:created xsi:type="dcterms:W3CDTF">2016-01-06T10:53:00Z</dcterms:created>
  <dcterms:modified xsi:type="dcterms:W3CDTF">2016-01-06T14:20:00Z</dcterms:modified>
</cp:coreProperties>
</file>