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2C81" w:rsidRDefault="00D32C81">
      <w:pPr>
        <w:rPr>
          <w:color w:val="000000"/>
        </w:rPr>
      </w:pPr>
      <w:r>
        <w:rPr>
          <w:color w:val="000000"/>
        </w:rPr>
        <w:t>2000_PTR Enrollment initiated by CE - New Move in</w:t>
      </w:r>
    </w:p>
    <w:p w:rsidR="00D32C81" w:rsidRPr="00D32C81" w:rsidRDefault="00D32C81">
      <w:pPr>
        <w:rPr>
          <w:b/>
          <w:color w:val="000000"/>
        </w:rPr>
      </w:pPr>
      <w:r w:rsidRPr="00D32C81">
        <w:rPr>
          <w:b/>
          <w:color w:val="000000"/>
        </w:rPr>
        <w:t>Combo</w:t>
      </w:r>
    </w:p>
    <w:p w:rsidR="00284C45" w:rsidRDefault="00D32C81">
      <w:pPr>
        <w:rPr>
          <w:b/>
          <w:bCs/>
          <w:color w:val="000000"/>
        </w:rPr>
      </w:pPr>
      <w:r>
        <w:rPr>
          <w:b/>
          <w:bCs/>
          <w:color w:val="000000"/>
        </w:rPr>
        <w:t>1.</w:t>
      </w:r>
      <w:r w:rsidR="00284C45">
        <w:rPr>
          <w:b/>
          <w:bCs/>
          <w:color w:val="000000"/>
        </w:rPr>
        <w:t>Contract No.</w:t>
      </w:r>
      <w:r w:rsidR="00284C45" w:rsidRPr="00284C45">
        <w:rPr>
          <w:color w:val="000000"/>
        </w:rPr>
        <w:t xml:space="preserve"> </w:t>
      </w:r>
      <w:r>
        <w:rPr>
          <w:color w:val="000000"/>
        </w:rPr>
        <w:t>4009690592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 w:rsidR="00D32C81">
        <w:rPr>
          <w:color w:val="000000"/>
        </w:rPr>
        <w:t>88000105</w:t>
      </w:r>
    </w:p>
    <w:p w:rsidR="00D32C81" w:rsidRDefault="00284C45" w:rsidP="00284C45">
      <w:pPr>
        <w:rPr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 w:rsidR="00D32C81">
        <w:rPr>
          <w:color w:val="000000"/>
        </w:rPr>
        <w:t>29101113</w:t>
      </w:r>
    </w:p>
    <w:p w:rsidR="00284C45" w:rsidRDefault="00284C45" w:rsidP="00284C45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 w:rsidR="00D32C81">
        <w:rPr>
          <w:color w:val="000000"/>
        </w:rPr>
        <w:t>100005155098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Contract Account.</w:t>
      </w:r>
      <w:r w:rsidRPr="00284C45">
        <w:rPr>
          <w:color w:val="000000"/>
        </w:rPr>
        <w:t xml:space="preserve"> </w:t>
      </w:r>
      <w:r w:rsidR="00D32C81">
        <w:rPr>
          <w:color w:val="000000"/>
        </w:rPr>
        <w:t>100023406018</w:t>
      </w:r>
    </w:p>
    <w:p w:rsidR="00284C45" w:rsidRDefault="00284C45">
      <w:pPr>
        <w:rPr>
          <w:color w:val="000000"/>
        </w:rPr>
      </w:pPr>
      <w:r>
        <w:rPr>
          <w:b/>
          <w:bCs/>
          <w:color w:val="000000"/>
        </w:rPr>
        <w:t xml:space="preserve">Functional Location. </w:t>
      </w:r>
      <w:r w:rsidR="00D32C81">
        <w:rPr>
          <w:color w:val="000000"/>
        </w:rPr>
        <w:t>6002276745</w:t>
      </w:r>
    </w:p>
    <w:p w:rsidR="00D32C81" w:rsidRDefault="00D32C81" w:rsidP="00D32C81">
      <w:pPr>
        <w:rPr>
          <w:b/>
          <w:bCs/>
          <w:color w:val="000000"/>
        </w:rPr>
      </w:pPr>
      <w:r>
        <w:rPr>
          <w:b/>
          <w:bCs/>
          <w:color w:val="000000"/>
        </w:rPr>
        <w:t>2.</w:t>
      </w: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>
        <w:rPr>
          <w:color w:val="000000"/>
        </w:rPr>
        <w:t>4009690559</w:t>
      </w:r>
    </w:p>
    <w:p w:rsidR="00D32C81" w:rsidRDefault="00D32C81" w:rsidP="00D32C81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80010079</w:t>
      </w:r>
    </w:p>
    <w:p w:rsidR="00D32C81" w:rsidRDefault="00D32C81" w:rsidP="00D32C81">
      <w:pPr>
        <w:rPr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25169178</w:t>
      </w:r>
    </w:p>
    <w:p w:rsidR="00D32C81" w:rsidRDefault="00D32C81" w:rsidP="00D32C81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>
        <w:rPr>
          <w:color w:val="000000"/>
        </w:rPr>
        <w:t>100002881783</w:t>
      </w:r>
    </w:p>
    <w:p w:rsidR="00D32C81" w:rsidRDefault="00D32C81" w:rsidP="00D32C81">
      <w:pPr>
        <w:rPr>
          <w:b/>
          <w:bCs/>
          <w:color w:val="000000"/>
        </w:rPr>
      </w:pPr>
      <w:r>
        <w:rPr>
          <w:b/>
          <w:bCs/>
          <w:color w:val="000000"/>
        </w:rPr>
        <w:t>Contract Account.</w:t>
      </w:r>
      <w:r w:rsidRPr="00284C45">
        <w:rPr>
          <w:color w:val="000000"/>
        </w:rPr>
        <w:t xml:space="preserve"> </w:t>
      </w:r>
      <w:r>
        <w:rPr>
          <w:color w:val="000000"/>
        </w:rPr>
        <w:t>100023406018</w:t>
      </w:r>
    </w:p>
    <w:p w:rsidR="00D32C81" w:rsidRDefault="00D32C81" w:rsidP="00D32C81">
      <w:pPr>
        <w:rPr>
          <w:color w:val="000000"/>
        </w:rPr>
      </w:pPr>
      <w:r>
        <w:rPr>
          <w:b/>
          <w:bCs/>
          <w:color w:val="000000"/>
        </w:rPr>
        <w:t xml:space="preserve">Functional Location. </w:t>
      </w:r>
      <w:r>
        <w:rPr>
          <w:color w:val="000000"/>
        </w:rPr>
        <w:t>6002276760</w:t>
      </w:r>
    </w:p>
    <w:p w:rsidR="00D32C81" w:rsidRDefault="00D32C81">
      <w:pPr>
        <w:rPr>
          <w:color w:val="000000"/>
        </w:rPr>
      </w:pPr>
    </w:p>
    <w:p w:rsidR="00E03536" w:rsidRDefault="00E03536">
      <w:pPr>
        <w:rPr>
          <w:color w:val="000000"/>
        </w:rPr>
      </w:pPr>
    </w:p>
    <w:p w:rsidR="000E745D" w:rsidRDefault="003F6051">
      <w:r>
        <w:rPr>
          <w:noProof/>
        </w:rPr>
        <w:drawing>
          <wp:inline distT="0" distB="0" distL="0" distR="0" wp14:anchorId="54F97C90" wp14:editId="0378CC40">
            <wp:extent cx="5943600" cy="318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051" w:rsidRDefault="003F6051">
      <w:r>
        <w:rPr>
          <w:noProof/>
        </w:rPr>
        <w:lastRenderedPageBreak/>
        <w:drawing>
          <wp:inline distT="0" distB="0" distL="0" distR="0" wp14:anchorId="1046F7C8" wp14:editId="455567B4">
            <wp:extent cx="5943600" cy="3189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051" w:rsidRDefault="003F6051">
      <w:r>
        <w:rPr>
          <w:noProof/>
        </w:rPr>
        <w:drawing>
          <wp:inline distT="0" distB="0" distL="0" distR="0" wp14:anchorId="2F2832B7" wp14:editId="7538C437">
            <wp:extent cx="5943600" cy="3189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45A" w:rsidRDefault="0022045A">
      <w:r>
        <w:rPr>
          <w:noProof/>
        </w:rPr>
        <w:lastRenderedPageBreak/>
        <w:drawing>
          <wp:inline distT="0" distB="0" distL="0" distR="0" wp14:anchorId="313BABA9" wp14:editId="681A20C0">
            <wp:extent cx="5943600" cy="3189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FE3" w:rsidRDefault="00291FE3">
      <w:r>
        <w:rPr>
          <w:noProof/>
        </w:rPr>
        <w:drawing>
          <wp:inline distT="0" distB="0" distL="0" distR="0" wp14:anchorId="561B5C0A" wp14:editId="0497A1A6">
            <wp:extent cx="5943600" cy="3189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DD0" w:rsidRDefault="00805DD0">
      <w:r>
        <w:rPr>
          <w:noProof/>
        </w:rPr>
        <w:lastRenderedPageBreak/>
        <w:drawing>
          <wp:inline distT="0" distB="0" distL="0" distR="0" wp14:anchorId="3D027939" wp14:editId="20BA3963">
            <wp:extent cx="5943600" cy="3189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EE0" w:rsidRDefault="00792EE0">
      <w:r>
        <w:rPr>
          <w:noProof/>
        </w:rPr>
        <w:drawing>
          <wp:inline distT="0" distB="0" distL="0" distR="0" wp14:anchorId="3504A804" wp14:editId="54D13408">
            <wp:extent cx="5943600" cy="318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31D" w:rsidRDefault="00D1131D">
      <w:r>
        <w:rPr>
          <w:noProof/>
        </w:rPr>
        <w:lastRenderedPageBreak/>
        <w:drawing>
          <wp:inline distT="0" distB="0" distL="0" distR="0" wp14:anchorId="1E8F3993" wp14:editId="651E2C4D">
            <wp:extent cx="5943600" cy="3189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F8A" w:rsidRDefault="00AE5F8A"/>
    <w:p w:rsidR="00223DF1" w:rsidRDefault="00223DF1"/>
    <w:p w:rsidR="00C7251E" w:rsidRDefault="00C7251E"/>
    <w:p w:rsidR="00FE1A55" w:rsidRDefault="00FE1A55"/>
    <w:p w:rsidR="005739AC" w:rsidRDefault="005739AC"/>
    <w:p w:rsidR="00E45495" w:rsidRDefault="00E45495">
      <w:r>
        <w:rPr>
          <w:noProof/>
        </w:rPr>
        <w:drawing>
          <wp:inline distT="0" distB="0" distL="0" distR="0" wp14:anchorId="40919FA2" wp14:editId="5036ADCF">
            <wp:extent cx="5943600" cy="3189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A6320B">
      <w:r>
        <w:t>ECC</w:t>
      </w:r>
    </w:p>
    <w:p w:rsidR="00A6320B" w:rsidRDefault="00A6320B">
      <w:r>
        <w:rPr>
          <w:noProof/>
        </w:rPr>
        <w:lastRenderedPageBreak/>
        <w:drawing>
          <wp:inline distT="0" distB="0" distL="0" distR="0" wp14:anchorId="664D97F9" wp14:editId="365AFF19">
            <wp:extent cx="5943600" cy="3189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62B" w:rsidRDefault="0038562B">
      <w:r>
        <w:t>Contract 1</w:t>
      </w:r>
    </w:p>
    <w:p w:rsidR="0038562B" w:rsidRDefault="0038562B">
      <w:r>
        <w:rPr>
          <w:noProof/>
        </w:rPr>
        <w:drawing>
          <wp:inline distT="0" distB="0" distL="0" distR="0" wp14:anchorId="2392E301" wp14:editId="16F89740">
            <wp:extent cx="5943600" cy="3189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62B" w:rsidRDefault="0038562B">
      <w:r>
        <w:rPr>
          <w:noProof/>
        </w:rPr>
        <w:lastRenderedPageBreak/>
        <w:drawing>
          <wp:inline distT="0" distB="0" distL="0" distR="0" wp14:anchorId="42CD7838" wp14:editId="4386564B">
            <wp:extent cx="5943600" cy="31896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F1D">
        <w:t>Contract 2</w:t>
      </w:r>
    </w:p>
    <w:p w:rsidR="00954F1D" w:rsidRDefault="00954F1D">
      <w:r>
        <w:rPr>
          <w:noProof/>
        </w:rPr>
        <w:drawing>
          <wp:inline distT="0" distB="0" distL="0" distR="0" wp14:anchorId="09A9B2CF" wp14:editId="257AC773">
            <wp:extent cx="5943600" cy="31896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3F7" w:rsidRDefault="003433F7">
      <w:r>
        <w:rPr>
          <w:noProof/>
        </w:rPr>
        <w:lastRenderedPageBreak/>
        <w:drawing>
          <wp:inline distT="0" distB="0" distL="0" distR="0" wp14:anchorId="6D9750C2" wp14:editId="276CBC3E">
            <wp:extent cx="5943600" cy="31896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A6320B"/>
    <w:p w:rsidR="00E03BD0" w:rsidRDefault="00E03BD0"/>
    <w:p w:rsidR="00CA0666" w:rsidRDefault="00CA0666">
      <w:r>
        <w:t>Obj tracking</w:t>
      </w:r>
    </w:p>
    <w:p w:rsidR="00636A34" w:rsidRDefault="00636A34">
      <w:r>
        <w:t>Contract 1</w:t>
      </w:r>
    </w:p>
    <w:p w:rsidR="00636A34" w:rsidRDefault="00636A34">
      <w:r>
        <w:rPr>
          <w:noProof/>
        </w:rPr>
        <w:drawing>
          <wp:inline distT="0" distB="0" distL="0" distR="0" wp14:anchorId="23B6057B" wp14:editId="3EE8F0F3">
            <wp:extent cx="5943600" cy="31896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A34" w:rsidRDefault="00636A34">
      <w:r>
        <w:rPr>
          <w:noProof/>
        </w:rPr>
        <w:lastRenderedPageBreak/>
        <w:drawing>
          <wp:inline distT="0" distB="0" distL="0" distR="0" wp14:anchorId="02C958B0" wp14:editId="4359D13E">
            <wp:extent cx="5943600" cy="31896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8A" w:rsidRDefault="0091318A">
      <w:r>
        <w:t>Contract 2</w:t>
      </w:r>
    </w:p>
    <w:p w:rsidR="0091318A" w:rsidRDefault="0091318A">
      <w:r>
        <w:rPr>
          <w:noProof/>
        </w:rPr>
        <w:drawing>
          <wp:inline distT="0" distB="0" distL="0" distR="0" wp14:anchorId="7D3D21AF" wp14:editId="6005A46C">
            <wp:extent cx="5943600" cy="31896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68D" w:rsidRDefault="00DC468D">
      <w:r>
        <w:rPr>
          <w:noProof/>
        </w:rPr>
        <w:lastRenderedPageBreak/>
        <w:drawing>
          <wp:inline distT="0" distB="0" distL="0" distR="0" wp14:anchorId="25230C58" wp14:editId="492FF7B9">
            <wp:extent cx="5943600" cy="31896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666" w:rsidRDefault="00CA0666"/>
    <w:p w:rsidR="00CA0666" w:rsidRDefault="00CA0666"/>
    <w:p w:rsidR="00D44E5F" w:rsidRDefault="00D44E5F"/>
    <w:p w:rsidR="008D0A6B" w:rsidRDefault="008D0A6B">
      <w:r>
        <w:t>Spool</w:t>
      </w:r>
    </w:p>
    <w:p w:rsidR="00B27FBB" w:rsidRDefault="00B27FBB">
      <w:r>
        <w:t>Contract 1</w:t>
      </w:r>
    </w:p>
    <w:p w:rsidR="00B27FBB" w:rsidRDefault="00B27FBB">
      <w:r>
        <w:rPr>
          <w:noProof/>
        </w:rPr>
        <w:drawing>
          <wp:inline distT="0" distB="0" distL="0" distR="0" wp14:anchorId="66199F8F" wp14:editId="44926312">
            <wp:extent cx="5943600" cy="31896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CC4" w:rsidRDefault="00C91CC4">
      <w:r>
        <w:rPr>
          <w:noProof/>
        </w:rPr>
        <w:lastRenderedPageBreak/>
        <w:drawing>
          <wp:inline distT="0" distB="0" distL="0" distR="0" wp14:anchorId="0F9680BE" wp14:editId="6D5BF249">
            <wp:extent cx="5943600" cy="31896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C1B" w:rsidRDefault="00C34C1B">
      <w:r>
        <w:rPr>
          <w:noProof/>
        </w:rPr>
        <w:drawing>
          <wp:inline distT="0" distB="0" distL="0" distR="0" wp14:anchorId="67EC314A" wp14:editId="08762FBF">
            <wp:extent cx="5943600" cy="31896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44D">
        <w:t>Contract 2</w:t>
      </w:r>
    </w:p>
    <w:p w:rsidR="00A6344D" w:rsidRDefault="00A6344D">
      <w:r>
        <w:rPr>
          <w:noProof/>
        </w:rPr>
        <w:lastRenderedPageBreak/>
        <w:drawing>
          <wp:inline distT="0" distB="0" distL="0" distR="0" wp14:anchorId="52A7A282" wp14:editId="485C9415">
            <wp:extent cx="5943600" cy="31896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4D" w:rsidRDefault="00A6344D">
      <w:r>
        <w:rPr>
          <w:noProof/>
        </w:rPr>
        <w:drawing>
          <wp:inline distT="0" distB="0" distL="0" distR="0" wp14:anchorId="38EC65B9" wp14:editId="11F57018">
            <wp:extent cx="5943600" cy="31896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434" w:rsidRDefault="008F2434">
      <w:r>
        <w:rPr>
          <w:noProof/>
        </w:rPr>
        <w:lastRenderedPageBreak/>
        <w:drawing>
          <wp:inline distT="0" distB="0" distL="0" distR="0" wp14:anchorId="72F8A65E" wp14:editId="2876DF9E">
            <wp:extent cx="5943600" cy="31896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A6B" w:rsidRDefault="008D0A6B"/>
    <w:p w:rsidR="00336EFA" w:rsidRDefault="00336EFA"/>
    <w:p w:rsidR="00336EFA" w:rsidRDefault="00336EFA">
      <w:r>
        <w:t>Payload</w:t>
      </w:r>
    </w:p>
    <w:p w:rsidR="00044F91" w:rsidRDefault="00044F91">
      <w:r>
        <w:t xml:space="preserve">Contract 1 </w:t>
      </w:r>
    </w:p>
    <w:p w:rsidR="00044F91" w:rsidRDefault="00044F91">
      <w:r>
        <w:rPr>
          <w:noProof/>
        </w:rPr>
        <w:drawing>
          <wp:inline distT="0" distB="0" distL="0" distR="0" wp14:anchorId="0EF4007A" wp14:editId="723C7C04">
            <wp:extent cx="5943600" cy="31896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Verdana" w:hAnsi="Verdana"/>
          <w:color w:val="0000FF"/>
          <w:sz w:val="20"/>
          <w:szCs w:val="20"/>
        </w:rPr>
        <w:t>&lt;?xml version="1.0" encoding="utf-8" ?&gt;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30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n0:ChangedCustomerMasterData</w:t>
      </w:r>
      <w:r w:rsidRPr="00044F91">
        <w:rPr>
          <w:rFonts w:ascii="Verdana" w:hAnsi="Verdana"/>
          <w:color w:val="FF0000"/>
          <w:sz w:val="20"/>
          <w:szCs w:val="20"/>
        </w:rPr>
        <w:t xml:space="preserve"> xmlns:n0</w:t>
      </w:r>
      <w:r w:rsidRPr="00044F91">
        <w:rPr>
          <w:rFonts w:ascii="Verdana" w:hAnsi="Verdana"/>
          <w:color w:val="0000FF"/>
          <w:sz w:val="20"/>
          <w:szCs w:val="20"/>
        </w:rPr>
        <w:t>="</w:t>
      </w:r>
      <w:r w:rsidRPr="00044F91"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http://ce.corp.com/esb/2014/11/CustomerMasterDataMessage</w:t>
      </w:r>
      <w:r w:rsidRPr="00044F91">
        <w:rPr>
          <w:rFonts w:ascii="Verdana" w:hAnsi="Verdana"/>
          <w:color w:val="0000FF"/>
          <w:sz w:val="20"/>
          <w:szCs w:val="20"/>
        </w:rPr>
        <w:t>"</w:t>
      </w:r>
      <w:r w:rsidRPr="00044F91">
        <w:rPr>
          <w:rFonts w:ascii="Verdana" w:hAnsi="Verdana"/>
          <w:color w:val="FF0000"/>
          <w:sz w:val="20"/>
          <w:szCs w:val="20"/>
        </w:rPr>
        <w:t xml:space="preserve"> xmlns:prx</w:t>
      </w:r>
      <w:r w:rsidRPr="00044F91">
        <w:rPr>
          <w:rFonts w:ascii="Verdana" w:hAnsi="Verdana"/>
          <w:color w:val="0000FF"/>
          <w:sz w:val="20"/>
          <w:szCs w:val="20"/>
        </w:rPr>
        <w:t>="</w:t>
      </w:r>
      <w:r w:rsidRPr="00044F91">
        <w:rPr>
          <w:rFonts w:ascii="Verdana" w:hAnsi="Verdana"/>
          <w:b/>
          <w:bCs/>
          <w:color w:val="FF0000"/>
          <w:sz w:val="20"/>
          <w:szCs w:val="20"/>
        </w:rPr>
        <w:t>urn:sap.com:proxy:E2Q:/1SAI/TAS2B480606AA78DC23ADF9:740</w:t>
      </w:r>
      <w:r w:rsidRPr="00044F91">
        <w:rPr>
          <w:rFonts w:ascii="Verdana" w:hAnsi="Verdana"/>
          <w:color w:val="0000FF"/>
          <w:sz w:val="20"/>
          <w:szCs w:val="20"/>
        </w:rPr>
        <w:t>"&gt;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31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n0:Header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n1:Verb</w:t>
      </w:r>
      <w:r w:rsidRPr="00044F91">
        <w:rPr>
          <w:rFonts w:ascii="Verdana" w:hAnsi="Verdana"/>
          <w:color w:val="FF0000"/>
          <w:sz w:val="20"/>
          <w:szCs w:val="20"/>
        </w:rPr>
        <w:t xml:space="preserve"> xmlns:n1</w:t>
      </w:r>
      <w:r w:rsidRPr="00044F91">
        <w:rPr>
          <w:rFonts w:ascii="Verdana" w:hAnsi="Verdana"/>
          <w:color w:val="0000FF"/>
          <w:sz w:val="20"/>
          <w:szCs w:val="20"/>
        </w:rPr>
        <w:t>="</w:t>
      </w:r>
      <w:r w:rsidRPr="00044F91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044F91">
        <w:rPr>
          <w:rFonts w:ascii="Verdana" w:hAnsi="Verdana"/>
          <w:color w:val="0000FF"/>
          <w:sz w:val="20"/>
          <w:szCs w:val="20"/>
        </w:rPr>
        <w:t>"&gt;</w:t>
      </w:r>
      <w:r w:rsidRPr="00044F91">
        <w:rPr>
          <w:rFonts w:ascii="Verdana" w:hAnsi="Verdana"/>
          <w:b/>
          <w:bCs/>
          <w:sz w:val="20"/>
          <w:szCs w:val="20"/>
        </w:rPr>
        <w:t>changed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n1:Verb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lastRenderedPageBreak/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n1:Noun</w:t>
      </w:r>
      <w:r w:rsidRPr="00044F91">
        <w:rPr>
          <w:rFonts w:ascii="Verdana" w:hAnsi="Verdana"/>
          <w:color w:val="FF0000"/>
          <w:sz w:val="20"/>
          <w:szCs w:val="20"/>
        </w:rPr>
        <w:t xml:space="preserve"> xmlns:n1</w:t>
      </w:r>
      <w:r w:rsidRPr="00044F91">
        <w:rPr>
          <w:rFonts w:ascii="Verdana" w:hAnsi="Verdana"/>
          <w:color w:val="0000FF"/>
          <w:sz w:val="20"/>
          <w:szCs w:val="20"/>
        </w:rPr>
        <w:t>="</w:t>
      </w:r>
      <w:r w:rsidRPr="00044F91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044F91">
        <w:rPr>
          <w:rFonts w:ascii="Verdana" w:hAnsi="Verdana"/>
          <w:color w:val="0000FF"/>
          <w:sz w:val="20"/>
          <w:szCs w:val="20"/>
        </w:rPr>
        <w:t>"&gt;</w:t>
      </w:r>
      <w:r w:rsidRPr="00044F91">
        <w:rPr>
          <w:rFonts w:ascii="Verdana" w:hAnsi="Verdana"/>
          <w:b/>
          <w:bCs/>
          <w:sz w:val="20"/>
          <w:szCs w:val="20"/>
        </w:rPr>
        <w:t>BusinessMasterData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n1:Noun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n1:Context</w:t>
      </w:r>
      <w:r w:rsidRPr="00044F91">
        <w:rPr>
          <w:rFonts w:ascii="Verdana" w:hAnsi="Verdana"/>
          <w:color w:val="FF0000"/>
          <w:sz w:val="20"/>
          <w:szCs w:val="20"/>
        </w:rPr>
        <w:t xml:space="preserve"> xmlns:n1</w:t>
      </w:r>
      <w:r w:rsidRPr="00044F91">
        <w:rPr>
          <w:rFonts w:ascii="Verdana" w:hAnsi="Verdana"/>
          <w:color w:val="0000FF"/>
          <w:sz w:val="20"/>
          <w:szCs w:val="20"/>
        </w:rPr>
        <w:t>="</w:t>
      </w:r>
      <w:r w:rsidRPr="00044F91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044F91">
        <w:rPr>
          <w:rFonts w:ascii="Verdana" w:hAnsi="Verdana"/>
          <w:color w:val="0000FF"/>
          <w:sz w:val="20"/>
          <w:szCs w:val="20"/>
        </w:rPr>
        <w:t>"&gt;</w:t>
      </w:r>
      <w:r w:rsidRPr="00044F91">
        <w:rPr>
          <w:rFonts w:ascii="Verdana" w:hAnsi="Verdana"/>
          <w:b/>
          <w:bCs/>
          <w:sz w:val="20"/>
          <w:szCs w:val="20"/>
        </w:rPr>
        <w:t>E2Q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n1:Context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n1:Timestamp</w:t>
      </w:r>
      <w:r w:rsidRPr="00044F91">
        <w:rPr>
          <w:rFonts w:ascii="Verdana" w:hAnsi="Verdana"/>
          <w:color w:val="FF0000"/>
          <w:sz w:val="20"/>
          <w:szCs w:val="20"/>
        </w:rPr>
        <w:t xml:space="preserve"> xmlns:n1</w:t>
      </w:r>
      <w:r w:rsidRPr="00044F91">
        <w:rPr>
          <w:rFonts w:ascii="Verdana" w:hAnsi="Verdana"/>
          <w:color w:val="0000FF"/>
          <w:sz w:val="20"/>
          <w:szCs w:val="20"/>
        </w:rPr>
        <w:t>="</w:t>
      </w:r>
      <w:r w:rsidRPr="00044F91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044F91">
        <w:rPr>
          <w:rFonts w:ascii="Verdana" w:hAnsi="Verdana"/>
          <w:color w:val="0000FF"/>
          <w:sz w:val="20"/>
          <w:szCs w:val="20"/>
        </w:rPr>
        <w:t>"&gt;</w:t>
      </w:r>
      <w:r w:rsidRPr="00044F91">
        <w:rPr>
          <w:rFonts w:ascii="Verdana" w:hAnsi="Verdana"/>
          <w:b/>
          <w:bCs/>
          <w:sz w:val="20"/>
          <w:szCs w:val="20"/>
        </w:rPr>
        <w:t>2016-01-06T14:14:50Z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n1:Timestamp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n1:Source</w:t>
      </w:r>
      <w:r w:rsidRPr="00044F91">
        <w:rPr>
          <w:rFonts w:ascii="Verdana" w:hAnsi="Verdana"/>
          <w:color w:val="FF0000"/>
          <w:sz w:val="20"/>
          <w:szCs w:val="20"/>
        </w:rPr>
        <w:t xml:space="preserve"> xmlns:n1</w:t>
      </w:r>
      <w:r w:rsidRPr="00044F91">
        <w:rPr>
          <w:rFonts w:ascii="Verdana" w:hAnsi="Verdana"/>
          <w:color w:val="0000FF"/>
          <w:sz w:val="20"/>
          <w:szCs w:val="20"/>
        </w:rPr>
        <w:t>="</w:t>
      </w:r>
      <w:r w:rsidRPr="00044F91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044F91">
        <w:rPr>
          <w:rFonts w:ascii="Verdana" w:hAnsi="Verdana"/>
          <w:color w:val="0000FF"/>
          <w:sz w:val="20"/>
          <w:szCs w:val="20"/>
        </w:rPr>
        <w:t>"&gt;</w:t>
      </w:r>
      <w:r w:rsidRPr="00044F91">
        <w:rPr>
          <w:rFonts w:ascii="Verdana" w:hAnsi="Verdana"/>
          <w:b/>
          <w:bCs/>
          <w:sz w:val="20"/>
          <w:szCs w:val="20"/>
        </w:rPr>
        <w:t>SAP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n1:Source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n1:MessageID</w:t>
      </w:r>
      <w:r w:rsidRPr="00044F91">
        <w:rPr>
          <w:rFonts w:ascii="Verdana" w:hAnsi="Verdana"/>
          <w:color w:val="FF0000"/>
          <w:sz w:val="20"/>
          <w:szCs w:val="20"/>
        </w:rPr>
        <w:t xml:space="preserve"> xmlns:n1</w:t>
      </w:r>
      <w:r w:rsidRPr="00044F91">
        <w:rPr>
          <w:rFonts w:ascii="Verdana" w:hAnsi="Verdana"/>
          <w:color w:val="0000FF"/>
          <w:sz w:val="20"/>
          <w:szCs w:val="20"/>
        </w:rPr>
        <w:t>="</w:t>
      </w:r>
      <w:r w:rsidRPr="00044F91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044F91">
        <w:rPr>
          <w:rFonts w:ascii="Verdana" w:hAnsi="Verdana"/>
          <w:color w:val="0000FF"/>
          <w:sz w:val="20"/>
          <w:szCs w:val="20"/>
        </w:rPr>
        <w:t>"&gt;</w:t>
      </w:r>
      <w:r w:rsidRPr="00044F91">
        <w:rPr>
          <w:rFonts w:ascii="Verdana" w:hAnsi="Verdana"/>
          <w:b/>
          <w:bCs/>
          <w:sz w:val="20"/>
          <w:szCs w:val="20"/>
        </w:rPr>
        <w:t>68b59992-6426-1ed5-ad8f-fb258e7e4428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n1:MessageID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n1:CorrelationID</w:t>
      </w:r>
      <w:r w:rsidRPr="00044F91">
        <w:rPr>
          <w:rFonts w:ascii="Verdana" w:hAnsi="Verdana"/>
          <w:color w:val="FF0000"/>
          <w:sz w:val="20"/>
          <w:szCs w:val="20"/>
        </w:rPr>
        <w:t xml:space="preserve"> xmlns:n1</w:t>
      </w:r>
      <w:r w:rsidRPr="00044F91">
        <w:rPr>
          <w:rFonts w:ascii="Verdana" w:hAnsi="Verdana"/>
          <w:color w:val="0000FF"/>
          <w:sz w:val="20"/>
          <w:szCs w:val="20"/>
        </w:rPr>
        <w:t>="</w:t>
      </w:r>
      <w:r w:rsidRPr="00044F91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044F91">
        <w:rPr>
          <w:rFonts w:ascii="Verdana" w:hAnsi="Verdana"/>
          <w:color w:val="0000FF"/>
          <w:sz w:val="20"/>
          <w:szCs w:val="20"/>
        </w:rPr>
        <w:t>"&gt;</w:t>
      </w:r>
      <w:r w:rsidRPr="00044F91">
        <w:rPr>
          <w:rFonts w:ascii="Verdana" w:hAnsi="Verdana"/>
          <w:b/>
          <w:bCs/>
          <w:sz w:val="20"/>
          <w:szCs w:val="20"/>
        </w:rPr>
        <w:t>68b59992-6426-1ed5-ad8f-fb258e7e4428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n1:CorrelationID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32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n1:Property</w:t>
      </w:r>
      <w:r w:rsidRPr="00044F91">
        <w:rPr>
          <w:rFonts w:ascii="Verdana" w:hAnsi="Verdana"/>
          <w:color w:val="FF0000"/>
          <w:sz w:val="20"/>
          <w:szCs w:val="20"/>
        </w:rPr>
        <w:t xml:space="preserve"> xmlns:n1</w:t>
      </w:r>
      <w:r w:rsidRPr="00044F91">
        <w:rPr>
          <w:rFonts w:ascii="Verdana" w:hAnsi="Verdana"/>
          <w:color w:val="0000FF"/>
          <w:sz w:val="20"/>
          <w:szCs w:val="20"/>
        </w:rPr>
        <w:t>="</w:t>
      </w:r>
      <w:r w:rsidRPr="00044F91"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 w:rsidRPr="00044F91">
        <w:rPr>
          <w:rFonts w:ascii="Verdana" w:hAnsi="Verdana"/>
          <w:color w:val="0000FF"/>
          <w:sz w:val="20"/>
          <w:szCs w:val="20"/>
        </w:rPr>
        <w:t>"&gt;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n1:Name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Stereotype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n1:Name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n1:Value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CustomerMasterData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n1:Value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n1:Property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n0:Header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33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n0:Payload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34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n2:CustomerMasterData</w:t>
      </w:r>
      <w:r w:rsidRPr="00044F91">
        <w:rPr>
          <w:rFonts w:ascii="Verdana" w:hAnsi="Verdana"/>
          <w:color w:val="FF0000"/>
          <w:sz w:val="20"/>
          <w:szCs w:val="20"/>
        </w:rPr>
        <w:t xml:space="preserve"> xmlns:n2</w:t>
      </w:r>
      <w:r w:rsidRPr="00044F91">
        <w:rPr>
          <w:rFonts w:ascii="Verdana" w:hAnsi="Verdana"/>
          <w:color w:val="0000FF"/>
          <w:sz w:val="20"/>
          <w:szCs w:val="20"/>
        </w:rPr>
        <w:t>="</w:t>
      </w:r>
      <w:r w:rsidRPr="00044F91"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http://ce.corp.com/esb/2014/11/CustomerMasterData#</w:t>
      </w:r>
      <w:r w:rsidRPr="00044F91">
        <w:rPr>
          <w:rFonts w:ascii="Verdana" w:hAnsi="Verdana"/>
          <w:color w:val="0000FF"/>
          <w:sz w:val="20"/>
          <w:szCs w:val="20"/>
        </w:rPr>
        <w:t>"&gt;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35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n2:Customer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n2:mRID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1002626929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n2:mRID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n2:name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DORISHUTODAYDPPTEST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n2:name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36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n2:CustomerAccounts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n2:mRID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100023406018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n2:mRID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n2:createdDateTime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2008-06-21T04:00:00Z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n2:createdDateTime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n2:paperBill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true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n2:paperBill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n2:paymentTerm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CE21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n2:paymentTerm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n2:type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RES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n2:type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37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n2:CustomerAgreements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n2:mRID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4009690592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n2:mRID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n2:accountDeterminationID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RT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n2:accountDeterminationID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n2:createdDateTime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2008-06-22T04:00:00Z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n2:createdDateTime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n2:division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ELECTRIC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n2:division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n2:rateCategory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RS_1000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n2:rateCategory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n2:startMonth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00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n2:startMonth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38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n2:Installation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n2:mRID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5001966408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n2:mRID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n2:Installation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39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n2:ServiceLocations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40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n2:UsagePoints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n2:mRID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6002276745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n2:mRID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n2:UsagePoints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n2:ServiceLocations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41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n2:validityInterval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n2:end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9999-12-31T23:59:59Z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n2:end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n2:start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2008-05-28T00:00:00Z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n2:start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n2:validityInterval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n2:CustomerAgreements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n2:CustomerAccounts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42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n2:Indicators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n2:type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SENIOR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n2:type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n2:Indicators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43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n2:Indicators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n2:type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DLA EXCLUSION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n2:type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n2:Indicators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44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n2:Indicators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n2:type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DPP EXCLUSION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n2:type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n2:Indicators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45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n2:Indicators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n2:type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DO NOT MARKET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n2:type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n2:Indicators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46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n2:MainAddress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47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n2:streetDetail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n2:buildingName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0014064583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n2:buildingName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n2:name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CHATEAUX DU LAC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n2:name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n2:number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5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n2:number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n2:streetDetail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48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n2:townDetail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n2:code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48430-9140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n2:code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n2:country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US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n2:country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n2:name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FENTON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n2:name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n2:stateOrProvince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MI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n2:stateOrProvince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n2:townDetail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n2:MainAddress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49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n2:Persons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n2:firstName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DORIS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n2:firstName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n2:lastName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HUTODAYDPPTEST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n2:lastName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50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n2:electronicAddress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n2:email1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DPP@CE.COM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n2:email1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n2:electronicAddress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51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n2:landlinePhone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n2:localNumber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-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n2:localNumber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n2:landlinePhone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hyperlink r:id="rId52" w:history="1">
        <w:r w:rsidRPr="00044F91">
          <w:rPr>
            <w:rFonts w:ascii="Courier New" w:hAnsi="Courier New" w:cs="Courier New"/>
            <w:b/>
            <w:bCs/>
            <w:color w:val="FF0000"/>
            <w:sz w:val="20"/>
            <w:szCs w:val="20"/>
            <w:u w:val="single"/>
          </w:rPr>
          <w:t>-</w:t>
        </w:r>
      </w:hyperlink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n2:mobilePhone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48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</w:t>
      </w:r>
      <w:r w:rsidRPr="00044F91">
        <w:rPr>
          <w:rFonts w:ascii="Verdana" w:hAnsi="Verdana"/>
          <w:color w:val="990000"/>
          <w:sz w:val="20"/>
          <w:szCs w:val="20"/>
        </w:rPr>
        <w:t>n2:localNumber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b/>
          <w:bCs/>
          <w:sz w:val="20"/>
          <w:szCs w:val="20"/>
        </w:rPr>
        <w:t>123-456-7894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n2:localNumber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  <w:r w:rsidRPr="00044F91">
        <w:rPr>
          <w:rFonts w:ascii="Verdana" w:hAnsi="Verdana"/>
          <w:sz w:val="20"/>
          <w:szCs w:val="20"/>
        </w:rPr>
        <w:t xml:space="preserve"> 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n2:mobilePhone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n2:Persons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n2:Customer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n2:CustomerMasterData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Pr="00044F91" w:rsidRDefault="00044F91" w:rsidP="00044F91">
      <w:pPr>
        <w:ind w:hanging="240"/>
        <w:rPr>
          <w:rFonts w:ascii="Verdana" w:hAnsi="Verdana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n0:Payload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044F91" w:rsidRDefault="00044F91" w:rsidP="00044F91">
      <w:pPr>
        <w:ind w:hanging="240"/>
        <w:rPr>
          <w:rFonts w:ascii="Verdana" w:hAnsi="Verdana"/>
          <w:color w:val="0000FF"/>
          <w:sz w:val="20"/>
          <w:szCs w:val="20"/>
        </w:rPr>
      </w:pPr>
      <w:r w:rsidRPr="00044F91">
        <w:rPr>
          <w:rFonts w:ascii="Courier New" w:hAnsi="Courier New" w:cs="Courier New"/>
          <w:b/>
          <w:bCs/>
          <w:color w:val="FF0000"/>
          <w:sz w:val="20"/>
          <w:szCs w:val="20"/>
        </w:rPr>
        <w:t> </w:t>
      </w:r>
      <w:r w:rsidRPr="00044F91">
        <w:rPr>
          <w:rFonts w:ascii="Verdana" w:hAnsi="Verdana"/>
          <w:sz w:val="20"/>
          <w:szCs w:val="20"/>
        </w:rPr>
        <w:t xml:space="preserve"> </w:t>
      </w:r>
      <w:r w:rsidRPr="00044F91">
        <w:rPr>
          <w:rFonts w:ascii="Verdana" w:hAnsi="Verdana"/>
          <w:color w:val="0000FF"/>
          <w:sz w:val="20"/>
          <w:szCs w:val="20"/>
        </w:rPr>
        <w:t>&lt;/</w:t>
      </w:r>
      <w:r w:rsidRPr="00044F91">
        <w:rPr>
          <w:rFonts w:ascii="Verdana" w:hAnsi="Verdana"/>
          <w:color w:val="990000"/>
          <w:sz w:val="20"/>
          <w:szCs w:val="20"/>
        </w:rPr>
        <w:t>n0:ChangedCustomerMasterData</w:t>
      </w:r>
      <w:r w:rsidRPr="00044F91">
        <w:rPr>
          <w:rFonts w:ascii="Verdana" w:hAnsi="Verdana"/>
          <w:color w:val="0000FF"/>
          <w:sz w:val="20"/>
          <w:szCs w:val="20"/>
        </w:rPr>
        <w:t>&gt;</w:t>
      </w:r>
    </w:p>
    <w:p w:rsidR="00E9269F" w:rsidRPr="00044F91" w:rsidRDefault="00E9269F" w:rsidP="00044F91">
      <w:pPr>
        <w:ind w:hanging="240"/>
        <w:rPr>
          <w:rFonts w:ascii="Verdana" w:hAnsi="Verdana"/>
          <w:sz w:val="20"/>
          <w:szCs w:val="20"/>
        </w:rPr>
      </w:pPr>
    </w:p>
    <w:p w:rsidR="00044F91" w:rsidRDefault="00E9269F">
      <w:r>
        <w:t>Contract 2</w:t>
      </w:r>
    </w:p>
    <w:p w:rsidR="00E9269F" w:rsidRDefault="00E9269F">
      <w:r>
        <w:rPr>
          <w:noProof/>
        </w:rPr>
        <w:lastRenderedPageBreak/>
        <w:drawing>
          <wp:inline distT="0" distB="0" distL="0" distR="0" wp14:anchorId="2A8E6485" wp14:editId="7726F4E7">
            <wp:extent cx="5943600" cy="31896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64A" w:rsidRDefault="00E6664A"/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 xml:space="preserve">xml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5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n0:ChangedCustomerMasterData</w:t>
      </w:r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urn:sap.com:proxy:E2Q:/1SAI/TAS2B480606AA78DC23ADF9:740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5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changed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BusinessMasterData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n1:Context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E2Q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n1:Context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n1:Timestamp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2016-01-06T14:15:30Z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n1:Timestamp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n1:Source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SAP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n1:Source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n1:MessageID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68b59992-6426-1ee5-ad8f-fe293032d136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n1:MessageID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n1:CorrelationID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68b59992-6426-1ee5-ad8f-fe293032d136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n1:CorrelationID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5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n1:Property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Stereotype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CustomerMasterData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n1:Property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5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5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n2:CustomerMasterData</w:t>
      </w:r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http://ce.corp.com/esb/2014/11/CustomerMasterData#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5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1002626929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DORISHUTODAYDPPTEST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6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100023406018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2008-06-21T04:00:00Z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n2:paperBill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true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n2:paperBill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n2:paymentTerm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CE21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n2:paymentTerm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6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n2:CustomerAgreements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4009690559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n2:accountDeterminationID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n2:accountDeterminationID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2008-06-22T04:00:00Z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n2:division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GAS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n2:division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n2:rateCategory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A_250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n2:rateCategory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n2:startMonth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n2:startMonth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6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5001966417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6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n2:ServiceLocations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6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6002276760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n2:ServiceLocations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6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n2:validityInterval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n2:end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9999-12-31T23:59:59Z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n2:end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n2:start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2008-05-28T00:00:00Z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n2:start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n2:validityInterval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n2:CustomerAgreements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6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SENIOR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6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DLA EXCLUSION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6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DPP EXCLUSION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6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DO NOT MARKET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7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7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n2:buildingName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0014064583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n2:buildingName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CHATEAUX DU LAC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7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48430-9140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n2:country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n2:country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FENTON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7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n2:Persons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n2:firstName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DORIS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n2:firstName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n2:lastName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HUTODAYDPPTEST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n2:lastName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7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n2:electronicAddress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n2:email1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DPP@CE.COM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n2:email1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n2:electronicAddress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7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n2:landlinePhone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n2:localNumber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-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n2:localNumber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n2:landlinePhone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hyperlink r:id="rId7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n2:mobilePhone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n2:localNumber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123-456-7894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n2:localNumber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n2:mobilePhone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n2:Persons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n2:CustomerMasterData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 w:rsidP="00E6664A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n0:ChangedCustomerMasterData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E6664A" w:rsidRDefault="00E6664A">
      <w:bookmarkStart w:id="0" w:name="_GoBack"/>
      <w:bookmarkEnd w:id="0"/>
    </w:p>
    <w:sectPr w:rsidR="00E66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35A"/>
    <w:rsid w:val="00044F91"/>
    <w:rsid w:val="000E745D"/>
    <w:rsid w:val="0022045A"/>
    <w:rsid w:val="00223DF1"/>
    <w:rsid w:val="00284C45"/>
    <w:rsid w:val="00291FE3"/>
    <w:rsid w:val="00336EFA"/>
    <w:rsid w:val="003433F7"/>
    <w:rsid w:val="0038562B"/>
    <w:rsid w:val="003F6051"/>
    <w:rsid w:val="005739AC"/>
    <w:rsid w:val="00636A34"/>
    <w:rsid w:val="00792EE0"/>
    <w:rsid w:val="00805DD0"/>
    <w:rsid w:val="008D0A6B"/>
    <w:rsid w:val="008F2434"/>
    <w:rsid w:val="0091318A"/>
    <w:rsid w:val="00954F1D"/>
    <w:rsid w:val="009B198D"/>
    <w:rsid w:val="00A6320B"/>
    <w:rsid w:val="00A6344D"/>
    <w:rsid w:val="00AE5F8A"/>
    <w:rsid w:val="00B27FBB"/>
    <w:rsid w:val="00C34C1B"/>
    <w:rsid w:val="00C7251E"/>
    <w:rsid w:val="00C91CC4"/>
    <w:rsid w:val="00CA0666"/>
    <w:rsid w:val="00D03F2B"/>
    <w:rsid w:val="00D1131D"/>
    <w:rsid w:val="00D1635A"/>
    <w:rsid w:val="00D216B4"/>
    <w:rsid w:val="00D32C81"/>
    <w:rsid w:val="00D44E5F"/>
    <w:rsid w:val="00DC468D"/>
    <w:rsid w:val="00E03536"/>
    <w:rsid w:val="00E03BD0"/>
    <w:rsid w:val="00E45495"/>
    <w:rsid w:val="00E6664A"/>
    <w:rsid w:val="00E9269F"/>
    <w:rsid w:val="00EF2078"/>
    <w:rsid w:val="00FE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F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F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12288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996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890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49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024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21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68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115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0830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241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0662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40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2363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105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752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821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7192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30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271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487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325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459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42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38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1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1081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24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79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319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55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7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13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71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17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59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770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73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5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1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9995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89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688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10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78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058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228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750935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590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058258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2673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57871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725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1285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9044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8362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7517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70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1232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47588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811552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50518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19178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73294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65272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7503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088684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86411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51015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845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00682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7032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073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49397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1548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615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733649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23687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018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16473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16541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424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494525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03899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951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529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66641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986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815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3350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19382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283012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6555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928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917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15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8203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1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75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6724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9429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562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506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3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27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75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122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549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698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7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95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976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817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38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491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4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77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922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0594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759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45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11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08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213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254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531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9714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45567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214611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6450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97510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05659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118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64327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572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17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102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530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25216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37796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05014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763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852476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6719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090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41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5569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69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768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8588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4072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583049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700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94278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5705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333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9081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41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225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33439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776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24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962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3031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080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013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439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41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00892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24899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626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148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12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398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073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3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83246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159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716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7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788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828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98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30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105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94278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164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03502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28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87943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7724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67216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749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6708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6686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9524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64529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5172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817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60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025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876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75157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84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63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652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79566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79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14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615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319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43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1459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4872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55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174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625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60641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395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96569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458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55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76540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11897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34953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707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51423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54007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47285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051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270678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3840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42824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7495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945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10326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03773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614298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07398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387608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24966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09443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58717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408657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4335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75636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11595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711658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96265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5707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79965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29587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982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448152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65375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698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94044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59150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9077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878347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75386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8304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0873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503407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12566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35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67335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81966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295300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11634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637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2524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341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60388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07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495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49701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7628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83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3180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547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92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8573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7595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816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04334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50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62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68070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84058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703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17842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37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83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2107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4366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9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0047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7677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79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7245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8824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93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04948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23877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579606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41590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478904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15073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144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109159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71073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816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39904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67294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764275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13877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633213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08121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60439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73495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588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51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7028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343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32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73324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454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188538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5083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90508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544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786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22919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78204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975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383021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5024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228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42250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71132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45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299195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29441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096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8528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676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8609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273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028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343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438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203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298575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2976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214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26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07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7402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71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67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43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73161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0572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7034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1605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4765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7226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36997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11181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86642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5082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1365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61114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562279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63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0933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189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69482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511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336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067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512446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816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21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37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264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56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1458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051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11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307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23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42453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85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5604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316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10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0258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32713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27164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55578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946492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4497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464508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4347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03528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0996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68245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2089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421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70054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96587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301354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02510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247795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73855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365593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61288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101616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443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298344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29129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983634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07808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6513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69302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08890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4916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654812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76905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4906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39479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5232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7037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553213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53673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7888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380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417762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76476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7205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042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10875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757822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00764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7323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224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231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35736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917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886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0249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2983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861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6152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443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668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88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8622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010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1493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0650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056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747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98246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244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3597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4651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250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8846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132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21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5722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355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241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20095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1816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270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93910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15780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31850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0822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715687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84645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238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620672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938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489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52716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45199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547712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9942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24546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02745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656831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82790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7882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63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49966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266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297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991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09711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90301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6641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117214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74552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032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80605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31625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3189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36125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8022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164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92213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35788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795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625138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8286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269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8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7172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725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631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093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885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807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50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9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file:///C:\Users\ss\AppData\Local\Temp\e6195f8_1935HTML000003.xml" TargetMode="External"/><Relationship Id="rId21" Type="http://schemas.openxmlformats.org/officeDocument/2006/relationships/image" Target="media/image17.png"/><Relationship Id="rId34" Type="http://schemas.openxmlformats.org/officeDocument/2006/relationships/hyperlink" Target="file:///C:\Users\ss\AppData\Local\Temp\e6195f8_1935HTML000003.xml" TargetMode="External"/><Relationship Id="rId42" Type="http://schemas.openxmlformats.org/officeDocument/2006/relationships/hyperlink" Target="file:///C:\Users\ss\AppData\Local\Temp\e6195f8_1935HTML000003.xml" TargetMode="External"/><Relationship Id="rId47" Type="http://schemas.openxmlformats.org/officeDocument/2006/relationships/hyperlink" Target="file:///C:\Users\ss\AppData\Local\Temp\e6195f8_1935HTML000003.xml" TargetMode="External"/><Relationship Id="rId50" Type="http://schemas.openxmlformats.org/officeDocument/2006/relationships/hyperlink" Target="file:///C:\Users\ss\AppData\Local\Temp\e6195f8_1935HTML000003.xml" TargetMode="External"/><Relationship Id="rId55" Type="http://schemas.openxmlformats.org/officeDocument/2006/relationships/hyperlink" Target="file:///C:\Users\ss\AppData\Local\Temp\e4bbba0_2120HTML000003.xml" TargetMode="External"/><Relationship Id="rId63" Type="http://schemas.openxmlformats.org/officeDocument/2006/relationships/hyperlink" Target="file:///C:\Users\ss\AppData\Local\Temp\e4bbba0_2120HTML000003.xml" TargetMode="External"/><Relationship Id="rId68" Type="http://schemas.openxmlformats.org/officeDocument/2006/relationships/hyperlink" Target="file:///C:\Users\ss\AppData\Local\Temp\e4bbba0_2120HTML000003.xml" TargetMode="External"/><Relationship Id="rId76" Type="http://schemas.openxmlformats.org/officeDocument/2006/relationships/hyperlink" Target="file:///C:\Users\ss\AppData\Local\Temp\e4bbba0_2120HTML000003.xml" TargetMode="External"/><Relationship Id="rId7" Type="http://schemas.openxmlformats.org/officeDocument/2006/relationships/image" Target="media/image3.png"/><Relationship Id="rId71" Type="http://schemas.openxmlformats.org/officeDocument/2006/relationships/hyperlink" Target="file:///C:\Users\ss\AppData\Local\Temp\e4bbba0_2120HTML000003.xml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file:///C:\Users\ss\AppData\Local\Temp\e6195f8_1935HTML000003.xml" TargetMode="External"/><Relationship Id="rId37" Type="http://schemas.openxmlformats.org/officeDocument/2006/relationships/hyperlink" Target="file:///C:\Users\ss\AppData\Local\Temp\e6195f8_1935HTML000003.xml" TargetMode="External"/><Relationship Id="rId40" Type="http://schemas.openxmlformats.org/officeDocument/2006/relationships/hyperlink" Target="file:///C:\Users\ss\AppData\Local\Temp\e6195f8_1935HTML000003.xml" TargetMode="External"/><Relationship Id="rId45" Type="http://schemas.openxmlformats.org/officeDocument/2006/relationships/hyperlink" Target="file:///C:\Users\ss\AppData\Local\Temp\e6195f8_1935HTML000003.xml" TargetMode="External"/><Relationship Id="rId53" Type="http://schemas.openxmlformats.org/officeDocument/2006/relationships/image" Target="media/image26.png"/><Relationship Id="rId58" Type="http://schemas.openxmlformats.org/officeDocument/2006/relationships/hyperlink" Target="file:///C:\Users\ss\AppData\Local\Temp\e4bbba0_2120HTML000003.xml" TargetMode="External"/><Relationship Id="rId66" Type="http://schemas.openxmlformats.org/officeDocument/2006/relationships/hyperlink" Target="file:///C:\Users\ss\AppData\Local\Temp\e4bbba0_2120HTML000003.xml" TargetMode="External"/><Relationship Id="rId74" Type="http://schemas.openxmlformats.org/officeDocument/2006/relationships/hyperlink" Target="file:///C:\Users\ss\AppData\Local\Temp\e4bbba0_2120HTML000003.x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file:///C:\Users\ss\AppData\Local\Temp\e6195f8_1935HTML000003.xml" TargetMode="External"/><Relationship Id="rId49" Type="http://schemas.openxmlformats.org/officeDocument/2006/relationships/hyperlink" Target="file:///C:\Users\ss\AppData\Local\Temp\e6195f8_1935HTML000003.xml" TargetMode="External"/><Relationship Id="rId57" Type="http://schemas.openxmlformats.org/officeDocument/2006/relationships/hyperlink" Target="file:///C:\Users\ss\AppData\Local\Temp\e4bbba0_2120HTML000003.xml" TargetMode="External"/><Relationship Id="rId61" Type="http://schemas.openxmlformats.org/officeDocument/2006/relationships/hyperlink" Target="file:///C:\Users\ss\AppData\Local\Temp\e4bbba0_2120HTML000003.x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file:///C:\Users\ss\AppData\Local\Temp\e6195f8_1935HTML000003.xml" TargetMode="External"/><Relationship Id="rId44" Type="http://schemas.openxmlformats.org/officeDocument/2006/relationships/hyperlink" Target="file:///C:\Users\ss\AppData\Local\Temp\e6195f8_1935HTML000003.xml" TargetMode="External"/><Relationship Id="rId52" Type="http://schemas.openxmlformats.org/officeDocument/2006/relationships/hyperlink" Target="file:///C:\Users\ss\AppData\Local\Temp\e6195f8_1935HTML000003.xml" TargetMode="External"/><Relationship Id="rId60" Type="http://schemas.openxmlformats.org/officeDocument/2006/relationships/hyperlink" Target="file:///C:\Users\ss\AppData\Local\Temp\e4bbba0_2120HTML000003.xml" TargetMode="External"/><Relationship Id="rId65" Type="http://schemas.openxmlformats.org/officeDocument/2006/relationships/hyperlink" Target="file:///C:\Users\ss\AppData\Local\Temp\e4bbba0_2120HTML000003.xml" TargetMode="External"/><Relationship Id="rId73" Type="http://schemas.openxmlformats.org/officeDocument/2006/relationships/hyperlink" Target="file:///C:\Users\ss\AppData\Local\Temp\e4bbba0_2120HTML000003.xml" TargetMode="External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file:///C:\Users\ss\AppData\Local\Temp\e6195f8_1935HTML000003.xml" TargetMode="External"/><Relationship Id="rId35" Type="http://schemas.openxmlformats.org/officeDocument/2006/relationships/hyperlink" Target="file:///C:\Users\ss\AppData\Local\Temp\e6195f8_1935HTML000003.xml" TargetMode="External"/><Relationship Id="rId43" Type="http://schemas.openxmlformats.org/officeDocument/2006/relationships/hyperlink" Target="file:///C:\Users\ss\AppData\Local\Temp\e6195f8_1935HTML000003.xml" TargetMode="External"/><Relationship Id="rId48" Type="http://schemas.openxmlformats.org/officeDocument/2006/relationships/hyperlink" Target="file:///C:\Users\ss\AppData\Local\Temp\e6195f8_1935HTML000003.xml" TargetMode="External"/><Relationship Id="rId56" Type="http://schemas.openxmlformats.org/officeDocument/2006/relationships/hyperlink" Target="file:///C:\Users\ss\AppData\Local\Temp\e4bbba0_2120HTML000003.xml" TargetMode="External"/><Relationship Id="rId64" Type="http://schemas.openxmlformats.org/officeDocument/2006/relationships/hyperlink" Target="file:///C:\Users\ss\AppData\Local\Temp\e4bbba0_2120HTML000003.xml" TargetMode="External"/><Relationship Id="rId69" Type="http://schemas.openxmlformats.org/officeDocument/2006/relationships/hyperlink" Target="file:///C:\Users\ss\AppData\Local\Temp\e4bbba0_2120HTML000003.xml" TargetMode="External"/><Relationship Id="rId7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hyperlink" Target="file:///C:\Users\ss\AppData\Local\Temp\e6195f8_1935HTML000003.xml" TargetMode="External"/><Relationship Id="rId72" Type="http://schemas.openxmlformats.org/officeDocument/2006/relationships/hyperlink" Target="file:///C:\Users\ss\AppData\Local\Temp\e4bbba0_2120HTML000003.x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file:///C:\Users\ss\AppData\Local\Temp\e6195f8_1935HTML000003.xml" TargetMode="External"/><Relationship Id="rId38" Type="http://schemas.openxmlformats.org/officeDocument/2006/relationships/hyperlink" Target="file:///C:\Users\ss\AppData\Local\Temp\e6195f8_1935HTML000003.xml" TargetMode="External"/><Relationship Id="rId46" Type="http://schemas.openxmlformats.org/officeDocument/2006/relationships/hyperlink" Target="file:///C:\Users\ss\AppData\Local\Temp\e6195f8_1935HTML000003.xml" TargetMode="External"/><Relationship Id="rId59" Type="http://schemas.openxmlformats.org/officeDocument/2006/relationships/hyperlink" Target="file:///C:\Users\ss\AppData\Local\Temp\e4bbba0_2120HTML000003.xml" TargetMode="External"/><Relationship Id="rId67" Type="http://schemas.openxmlformats.org/officeDocument/2006/relationships/hyperlink" Target="file:///C:\Users\ss\AppData\Local\Temp\e4bbba0_2120HTML000003.xml" TargetMode="External"/><Relationship Id="rId20" Type="http://schemas.openxmlformats.org/officeDocument/2006/relationships/image" Target="media/image16.png"/><Relationship Id="rId41" Type="http://schemas.openxmlformats.org/officeDocument/2006/relationships/hyperlink" Target="file:///C:\Users\ss\AppData\Local\Temp\e6195f8_1935HTML000003.xml" TargetMode="External"/><Relationship Id="rId54" Type="http://schemas.openxmlformats.org/officeDocument/2006/relationships/hyperlink" Target="file:///C:\Users\ss\AppData\Local\Temp\e4bbba0_2120HTML000003.xml" TargetMode="External"/><Relationship Id="rId62" Type="http://schemas.openxmlformats.org/officeDocument/2006/relationships/hyperlink" Target="file:///C:\Users\ss\AppData\Local\Temp\e4bbba0_2120HTML000003.xml" TargetMode="External"/><Relationship Id="rId70" Type="http://schemas.openxmlformats.org/officeDocument/2006/relationships/hyperlink" Target="file:///C:\Users\ss\AppData\Local\Temp\e4bbba0_2120HTML000003.xml" TargetMode="External"/><Relationship Id="rId75" Type="http://schemas.openxmlformats.org/officeDocument/2006/relationships/hyperlink" Target="file:///C:\Users\ss\AppData\Local\Temp\e4bbba0_2120HTML000003.x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18</Pages>
  <Words>1675</Words>
  <Characters>9551</Characters>
  <Application>Microsoft Office Word</Application>
  <DocSecurity>0</DocSecurity>
  <Lines>79</Lines>
  <Paragraphs>22</Paragraphs>
  <ScaleCrop>false</ScaleCrop>
  <Company>Consumers Energy</Company>
  <LinksUpToDate>false</LinksUpToDate>
  <CharactersWithSpaces>11204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Sharmila S</cp:lastModifiedBy>
  <cp:revision>40</cp:revision>
  <dcterms:created xsi:type="dcterms:W3CDTF">2016-01-06T10:09:00Z</dcterms:created>
  <dcterms:modified xsi:type="dcterms:W3CDTF">2016-01-06T14:21:00Z</dcterms:modified>
</cp:coreProperties>
</file>