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959" w:rsidRDefault="00552959" w:rsidP="00552959">
      <w:pPr>
        <w:rPr>
          <w:color w:val="000000"/>
        </w:rPr>
      </w:pPr>
      <w:r>
        <w:rPr>
          <w:color w:val="000000"/>
        </w:rPr>
        <w:t>2000_PTR Enrollment initiated by CE - New Move in</w:t>
      </w:r>
    </w:p>
    <w:p w:rsidR="00552959" w:rsidRDefault="00552959" w:rsidP="00552959">
      <w:pPr>
        <w:rPr>
          <w:rFonts w:ascii="Calibri" w:hAnsi="Calibri"/>
          <w:color w:val="000000"/>
        </w:rPr>
      </w:pPr>
      <w:r>
        <w:rPr>
          <w:color w:val="000000"/>
        </w:rPr>
        <w:t>Single Electric Residential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552959">
        <w:rPr>
          <w:color w:val="000000"/>
        </w:rPr>
        <w:t>4017423964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552959">
        <w:rPr>
          <w:color w:val="000000"/>
        </w:rPr>
        <w:t>88000104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552959">
        <w:rPr>
          <w:color w:val="000000"/>
        </w:rPr>
        <w:t>20003653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552959">
        <w:rPr>
          <w:color w:val="000000"/>
        </w:rPr>
        <w:t>100004737365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="00552959">
        <w:rPr>
          <w:color w:val="000000"/>
        </w:rPr>
        <w:t>100060315767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="00552959">
        <w:rPr>
          <w:color w:val="000000"/>
        </w:rPr>
        <w:t>6001373962</w:t>
      </w:r>
    </w:p>
    <w:p w:rsidR="00E03536" w:rsidRDefault="00E03536">
      <w:pPr>
        <w:rPr>
          <w:color w:val="000000"/>
        </w:rPr>
      </w:pPr>
    </w:p>
    <w:p w:rsidR="000E745D" w:rsidRDefault="003F6051">
      <w:r>
        <w:rPr>
          <w:noProof/>
        </w:rPr>
        <w:drawing>
          <wp:inline distT="0" distB="0" distL="0" distR="0" wp14:anchorId="54F97C90" wp14:editId="0378CC40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drawing>
          <wp:inline distT="0" distB="0" distL="0" distR="0" wp14:anchorId="1046F7C8" wp14:editId="455567B4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lastRenderedPageBreak/>
        <w:drawing>
          <wp:inline distT="0" distB="0" distL="0" distR="0" wp14:anchorId="2F2832B7" wp14:editId="7538C437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01" w:rsidRDefault="00A32401">
      <w:r>
        <w:rPr>
          <w:noProof/>
        </w:rPr>
        <w:drawing>
          <wp:inline distT="0" distB="0" distL="0" distR="0" wp14:anchorId="7782CF81" wp14:editId="1CABBDA6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C4" w:rsidRDefault="00797DC4">
      <w:r>
        <w:rPr>
          <w:noProof/>
        </w:rPr>
        <w:lastRenderedPageBreak/>
        <w:drawing>
          <wp:inline distT="0" distB="0" distL="0" distR="0" wp14:anchorId="1F6D7FC1" wp14:editId="70469699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2BA" w:rsidRDefault="008C32BA">
      <w:r>
        <w:rPr>
          <w:noProof/>
        </w:rPr>
        <w:drawing>
          <wp:inline distT="0" distB="0" distL="0" distR="0" wp14:anchorId="58BA4AFD" wp14:editId="71696647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643" w:rsidRDefault="00C43643">
      <w:r>
        <w:rPr>
          <w:noProof/>
        </w:rPr>
        <w:lastRenderedPageBreak/>
        <w:drawing>
          <wp:inline distT="0" distB="0" distL="0" distR="0" wp14:anchorId="07E188E3" wp14:editId="1159AE8C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D5" w:rsidRDefault="00724CD5">
      <w:r>
        <w:rPr>
          <w:noProof/>
        </w:rPr>
        <w:drawing>
          <wp:inline distT="0" distB="0" distL="0" distR="0" wp14:anchorId="411EE923" wp14:editId="6AF35DBB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F8" w:rsidRDefault="007161F8"/>
    <w:p w:rsidR="00AE5F8A" w:rsidRDefault="00AE5F8A"/>
    <w:p w:rsidR="00223DF1" w:rsidRDefault="00223DF1"/>
    <w:p w:rsidR="00C7251E" w:rsidRDefault="00C7251E"/>
    <w:p w:rsidR="00FE1A55" w:rsidRDefault="00FE1A55"/>
    <w:p w:rsidR="005739AC" w:rsidRDefault="005739AC"/>
    <w:p w:rsidR="00E45495" w:rsidRDefault="00E45495">
      <w:r>
        <w:rPr>
          <w:noProof/>
        </w:rPr>
        <w:lastRenderedPageBreak/>
        <w:drawing>
          <wp:inline distT="0" distB="0" distL="0" distR="0" wp14:anchorId="40919FA2" wp14:editId="5036ADC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t>ECC</w:t>
      </w:r>
    </w:p>
    <w:p w:rsidR="00A6320B" w:rsidRDefault="00A6320B">
      <w:r>
        <w:rPr>
          <w:noProof/>
        </w:rPr>
        <w:drawing>
          <wp:inline distT="0" distB="0" distL="0" distR="0" wp14:anchorId="664D97F9" wp14:editId="365AFF19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7161F8">
      <w:r>
        <w:rPr>
          <w:noProof/>
        </w:rPr>
        <w:lastRenderedPageBreak/>
        <w:drawing>
          <wp:inline distT="0" distB="0" distL="0" distR="0" wp14:anchorId="6589B688" wp14:editId="167C3420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3A" w:rsidRDefault="00F8003A">
      <w:r>
        <w:rPr>
          <w:noProof/>
        </w:rPr>
        <w:drawing>
          <wp:inline distT="0" distB="0" distL="0" distR="0" wp14:anchorId="77E89A50" wp14:editId="6F7BC4E5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D0" w:rsidRDefault="00E03BD0"/>
    <w:p w:rsidR="00CA0666" w:rsidRDefault="00CA0666">
      <w:r>
        <w:t>Obj tracking</w:t>
      </w:r>
    </w:p>
    <w:p w:rsidR="00CA0666" w:rsidRDefault="004D00DD">
      <w:r>
        <w:rPr>
          <w:noProof/>
        </w:rPr>
        <w:lastRenderedPageBreak/>
        <w:drawing>
          <wp:inline distT="0" distB="0" distL="0" distR="0" wp14:anchorId="67BE3AF5" wp14:editId="03D89D57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AD" w:rsidRDefault="00F80DAD">
      <w:r>
        <w:rPr>
          <w:noProof/>
        </w:rPr>
        <w:drawing>
          <wp:inline distT="0" distB="0" distL="0" distR="0" wp14:anchorId="2EBC890A" wp14:editId="29986690">
            <wp:extent cx="5943600" cy="3189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5E" w:rsidRDefault="00FD215E">
      <w:r>
        <w:rPr>
          <w:noProof/>
        </w:rPr>
        <w:lastRenderedPageBreak/>
        <w:drawing>
          <wp:inline distT="0" distB="0" distL="0" distR="0" wp14:anchorId="1F36C308" wp14:editId="7104F370">
            <wp:extent cx="5943600" cy="318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/>
    <w:p w:rsidR="00D44E5F" w:rsidRDefault="00D44E5F"/>
    <w:p w:rsidR="008D0A6B" w:rsidRDefault="008D0A6B">
      <w:r>
        <w:t>Spool</w:t>
      </w:r>
    </w:p>
    <w:p w:rsidR="00EC4873" w:rsidRDefault="00EC4873">
      <w:r>
        <w:rPr>
          <w:noProof/>
        </w:rPr>
        <w:drawing>
          <wp:inline distT="0" distB="0" distL="0" distR="0" wp14:anchorId="7484158E" wp14:editId="37F99826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48" w:rsidRDefault="005F2548">
      <w:r>
        <w:rPr>
          <w:noProof/>
        </w:rPr>
        <w:lastRenderedPageBreak/>
        <w:drawing>
          <wp:inline distT="0" distB="0" distL="0" distR="0" wp14:anchorId="58B1592B" wp14:editId="489DF060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26A" w:rsidRDefault="0045326A">
      <w:r>
        <w:rPr>
          <w:noProof/>
        </w:rPr>
        <w:drawing>
          <wp:inline distT="0" distB="0" distL="0" distR="0" wp14:anchorId="57125328" wp14:editId="0FF84250">
            <wp:extent cx="5943600" cy="318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6B" w:rsidRDefault="008D0A6B"/>
    <w:p w:rsidR="00336EFA" w:rsidRDefault="00336EFA"/>
    <w:p w:rsidR="00336EFA" w:rsidRDefault="00336EFA">
      <w:r>
        <w:t>Payload</w:t>
      </w:r>
    </w:p>
    <w:p w:rsidR="009600BC" w:rsidRDefault="009600BC">
      <w:r>
        <w:rPr>
          <w:noProof/>
        </w:rPr>
        <w:lastRenderedPageBreak/>
        <w:drawing>
          <wp:inline distT="0" distB="0" distL="0" distR="0" wp14:anchorId="5B4A6093" wp14:editId="5E724AE5">
            <wp:extent cx="5943600" cy="3189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Verdana" w:hAnsi="Verdana"/>
          <w:color w:val="0000FF"/>
          <w:sz w:val="20"/>
          <w:szCs w:val="20"/>
        </w:rPr>
        <w:t>&lt;?xml version="1.0" encoding="utf-8" ?&gt;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24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n0:ChangedCustomerMasterData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xmlns:n0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 w:rsidRPr="00766778">
        <w:rPr>
          <w:rFonts w:ascii="Verdana" w:hAnsi="Verdana"/>
          <w:color w:val="0000FF"/>
          <w:sz w:val="20"/>
          <w:szCs w:val="20"/>
        </w:rPr>
        <w:t>"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xmlns:prx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25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n0:Header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n1:Verb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xmlns:n1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  <w:r w:rsidRPr="00766778">
        <w:rPr>
          <w:rFonts w:ascii="Verdana" w:hAnsi="Verdana"/>
          <w:b/>
          <w:bCs/>
          <w:sz w:val="20"/>
          <w:szCs w:val="20"/>
        </w:rPr>
        <w:t>changed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n1:Verb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n1:Noun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xmlns:n1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  <w:r w:rsidRPr="00766778">
        <w:rPr>
          <w:rFonts w:ascii="Verdana" w:hAnsi="Verdana"/>
          <w:b/>
          <w:bCs/>
          <w:sz w:val="20"/>
          <w:szCs w:val="20"/>
        </w:rPr>
        <w:t>BusinessMasterData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n1:Noun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n1:Context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xmlns:n1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  <w:r w:rsidRPr="00766778">
        <w:rPr>
          <w:rFonts w:ascii="Verdana" w:hAnsi="Verdana"/>
          <w:b/>
          <w:bCs/>
          <w:sz w:val="20"/>
          <w:szCs w:val="20"/>
        </w:rPr>
        <w:t>E2Q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n1:Context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n1:Timestamp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xmlns:n1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  <w:r w:rsidRPr="00766778">
        <w:rPr>
          <w:rFonts w:ascii="Verdana" w:hAnsi="Verdana"/>
          <w:b/>
          <w:bCs/>
          <w:sz w:val="20"/>
          <w:szCs w:val="20"/>
        </w:rPr>
        <w:t>2016-01-06T11:27:23Z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n1:Timestamp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n1:Source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xmlns:n1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  <w:r w:rsidRPr="00766778">
        <w:rPr>
          <w:rFonts w:ascii="Verdana" w:hAnsi="Verdana"/>
          <w:b/>
          <w:bCs/>
          <w:sz w:val="20"/>
          <w:szCs w:val="20"/>
        </w:rPr>
        <w:t>SAP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n1:Source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n1:MessageID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xmlns:n1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  <w:r w:rsidRPr="00766778">
        <w:rPr>
          <w:rFonts w:ascii="Verdana" w:hAnsi="Verdana"/>
          <w:b/>
          <w:bCs/>
          <w:sz w:val="20"/>
          <w:szCs w:val="20"/>
        </w:rPr>
        <w:t>68b59992-6426-1ee5-ad8d-0e962c388b2a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n1:MessageID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n1:CorrelationID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xmlns:n1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  <w:r w:rsidRPr="00766778">
        <w:rPr>
          <w:rFonts w:ascii="Verdana" w:hAnsi="Verdana"/>
          <w:b/>
          <w:bCs/>
          <w:sz w:val="20"/>
          <w:szCs w:val="20"/>
        </w:rPr>
        <w:t>68b59992-6426-1ee5-ad8d-0e962c388b2a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n1:CorrelationID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26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n1:Property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xmlns:n1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Stereotype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n1:Value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CustomerMasterData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n1:Value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n1:Property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n0:Header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27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n0:Payload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28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n2:CustomerMasterData</w:t>
      </w:r>
      <w:r w:rsidRPr="00766778">
        <w:rPr>
          <w:rFonts w:ascii="Verdana" w:hAnsi="Verdana"/>
          <w:color w:val="FF0000"/>
          <w:sz w:val="20"/>
          <w:szCs w:val="20"/>
        </w:rPr>
        <w:t xml:space="preserve"> xmlns:n2</w:t>
      </w:r>
      <w:r w:rsidRPr="00766778">
        <w:rPr>
          <w:rFonts w:ascii="Verdana" w:hAnsi="Verdana"/>
          <w:color w:val="0000FF"/>
          <w:sz w:val="20"/>
          <w:szCs w:val="20"/>
        </w:rPr>
        <w:t>="</w:t>
      </w:r>
      <w:r w:rsidRPr="00766778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 w:rsidRPr="00766778">
        <w:rPr>
          <w:rFonts w:ascii="Verdana" w:hAnsi="Verdana"/>
          <w:color w:val="0000FF"/>
          <w:sz w:val="20"/>
          <w:szCs w:val="20"/>
        </w:rPr>
        <w:t>"&gt;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29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n2:Customer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n2:mRID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1005155123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n2:mRID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BARBARATERPENNINGDPPTEST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0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n2:CustomerAccounts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n2:mRID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100060315767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n2:mRID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n2:createdDateTime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2011-07-29T04:00:00Z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n2:createdDateTime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n2:paperBill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true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n2:paperBill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n2:paymentMethod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D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n2:paymentMethod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n2:paymentTerm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CE21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n2:paymentTerm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n2:type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RES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n2:type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1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n2:CustomerAgreements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n2:mRID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4017423964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n2:mRID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n2:accountDeterminationID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RT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n2:accountDeterminationID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n2:createdDateTime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2011-07-29T04:00:00Z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n2:createdDateTime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n2:division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ELECTRIC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n2:division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n2:rateCategory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RS_1000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n2:rateCategory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n2:startMonth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00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n2:startMonth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2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+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n2:Installation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vanish/>
          <w:sz w:val="20"/>
          <w:szCs w:val="20"/>
        </w:rPr>
      </w:pPr>
      <w:r w:rsidRPr="00766778">
        <w:rPr>
          <w:rFonts w:ascii="Courier New" w:hAnsi="Courier New" w:cs="Courier New"/>
          <w:b/>
          <w:bCs/>
          <w:vanish/>
          <w:color w:val="FF0000"/>
          <w:sz w:val="20"/>
          <w:szCs w:val="20"/>
        </w:rPr>
        <w:t> </w:t>
      </w:r>
      <w:r w:rsidRPr="00766778">
        <w:rPr>
          <w:rFonts w:ascii="Verdana" w:hAnsi="Verdana"/>
          <w:vanish/>
          <w:sz w:val="20"/>
          <w:szCs w:val="20"/>
        </w:rPr>
        <w:t xml:space="preserve"> </w:t>
      </w:r>
      <w:r w:rsidRPr="00766778">
        <w:rPr>
          <w:rFonts w:ascii="Verdana" w:hAnsi="Verdana"/>
          <w:vanish/>
          <w:color w:val="0000FF"/>
          <w:sz w:val="20"/>
          <w:szCs w:val="20"/>
        </w:rPr>
        <w:t>&lt;</w:t>
      </w:r>
      <w:r w:rsidRPr="00766778">
        <w:rPr>
          <w:rFonts w:ascii="Verdana" w:hAnsi="Verdana"/>
          <w:vanish/>
          <w:color w:val="990000"/>
          <w:sz w:val="20"/>
          <w:szCs w:val="20"/>
        </w:rPr>
        <w:t>n2:mRID</w:t>
      </w:r>
      <w:r w:rsidRPr="00766778">
        <w:rPr>
          <w:rFonts w:ascii="Verdana" w:hAnsi="Verdana"/>
          <w:vanish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vanish/>
          <w:sz w:val="20"/>
          <w:szCs w:val="20"/>
        </w:rPr>
        <w:t>5001784399</w:t>
      </w:r>
      <w:r w:rsidRPr="00766778">
        <w:rPr>
          <w:rFonts w:ascii="Verdana" w:hAnsi="Verdana"/>
          <w:vanish/>
          <w:color w:val="0000FF"/>
          <w:sz w:val="20"/>
          <w:szCs w:val="20"/>
        </w:rPr>
        <w:t>&lt;/</w:t>
      </w:r>
      <w:r w:rsidRPr="00766778">
        <w:rPr>
          <w:rFonts w:ascii="Verdana" w:hAnsi="Verdana"/>
          <w:vanish/>
          <w:color w:val="990000"/>
          <w:sz w:val="20"/>
          <w:szCs w:val="20"/>
        </w:rPr>
        <w:t>n2:mRID</w:t>
      </w:r>
      <w:r w:rsidRPr="00766778">
        <w:rPr>
          <w:rFonts w:ascii="Verdana" w:hAnsi="Verdana"/>
          <w:vanish/>
          <w:color w:val="0000FF"/>
          <w:sz w:val="20"/>
          <w:szCs w:val="20"/>
        </w:rPr>
        <w:t>&gt;</w:t>
      </w:r>
      <w:r w:rsidRPr="00766778">
        <w:rPr>
          <w:rFonts w:ascii="Verdana" w:hAnsi="Verdana"/>
          <w:vanish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vanish/>
          <w:sz w:val="20"/>
          <w:szCs w:val="20"/>
        </w:rPr>
      </w:pPr>
      <w:r w:rsidRPr="00766778">
        <w:rPr>
          <w:rFonts w:ascii="Courier New" w:hAnsi="Courier New" w:cs="Courier New"/>
          <w:b/>
          <w:bCs/>
          <w:vanish/>
          <w:color w:val="FF0000"/>
          <w:sz w:val="20"/>
          <w:szCs w:val="20"/>
        </w:rPr>
        <w:t> </w:t>
      </w:r>
      <w:r w:rsidRPr="00766778">
        <w:rPr>
          <w:rFonts w:ascii="Verdana" w:hAnsi="Verdana"/>
          <w:vanish/>
          <w:sz w:val="20"/>
          <w:szCs w:val="20"/>
        </w:rPr>
        <w:t xml:space="preserve"> </w:t>
      </w:r>
      <w:r w:rsidRPr="00766778">
        <w:rPr>
          <w:rFonts w:ascii="Verdana" w:hAnsi="Verdana"/>
          <w:vanish/>
          <w:color w:val="0000FF"/>
          <w:sz w:val="20"/>
          <w:szCs w:val="20"/>
        </w:rPr>
        <w:t>&lt;/</w:t>
      </w:r>
      <w:r w:rsidRPr="00766778">
        <w:rPr>
          <w:rFonts w:ascii="Verdana" w:hAnsi="Verdana"/>
          <w:vanish/>
          <w:color w:val="990000"/>
          <w:sz w:val="20"/>
          <w:szCs w:val="20"/>
        </w:rPr>
        <w:t>n2:Installation</w:t>
      </w:r>
      <w:r w:rsidRPr="00766778">
        <w:rPr>
          <w:rFonts w:ascii="Verdana" w:hAnsi="Verdana"/>
          <w:vanish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3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n2:ServiceLocations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4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n2:UsagePoints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n2:mRID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6001373962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n2:mRID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n2:UsagePoints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n2:ServiceLocations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5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n2:validityInterval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n2:end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9999-12-31T23:59:59Z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n2:end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n2:start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2011-07-29T00:00:00Z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n2:start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n2:validityInterval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n2:CustomerAgreements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n2:CustomerAccounts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6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n2:Indicators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n2:endDate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9999-12-31T23:59:59Z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n2:endDate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n2:startDate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2011-07-29T00:00:00Z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n2:startDate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n2:type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SENIOR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n2:type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n2:value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true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n2:value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n2:Indicators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7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n2:Indicators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n2:type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DPP EXCLUSION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n2:type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n2:Indicators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8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n2:Indicators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n2:type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DO NOT MARKET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n2:type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n2:Indicators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39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n2:MainAddress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40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n2:streetDetail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n2:buildingName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0030222999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n2:buildingName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W Giles Rd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n2:number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2244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n2:number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n2:streetDetail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41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n2:townDetail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n2:code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49445-1144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n2:code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n2:country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US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n2:country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Muskegon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n2:stateOrProvince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MI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n2:stateOrProvince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n2:townDetail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n2:MainAddress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42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n2:Persons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n2:firstName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BARBARA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n2:firstName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n2:lastName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TERPENNINGDPPTEST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n2:lastName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43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n2:electronicAddress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n2:email1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DPP@CE.COM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n2:email1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n2:electronicAddress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44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n2:landlinePhone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n2:localNumber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231-744-0164-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n2:localNumber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n2:landlinePhone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hyperlink r:id="rId45" w:history="1">
        <w:r w:rsidRPr="00766778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n2:mobilePhone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48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</w:t>
      </w:r>
      <w:r w:rsidRPr="00766778">
        <w:rPr>
          <w:rFonts w:ascii="Verdana" w:hAnsi="Verdana"/>
          <w:color w:val="990000"/>
          <w:sz w:val="20"/>
          <w:szCs w:val="20"/>
        </w:rPr>
        <w:t>n2:localNumber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b/>
          <w:bCs/>
          <w:sz w:val="20"/>
          <w:szCs w:val="20"/>
        </w:rPr>
        <w:t>524-589-6321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n2:localNumber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  <w:r w:rsidRPr="00766778">
        <w:rPr>
          <w:rFonts w:ascii="Verdana" w:hAnsi="Verdana"/>
          <w:sz w:val="20"/>
          <w:szCs w:val="20"/>
        </w:rPr>
        <w:t xml:space="preserve"> 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n2:mobilePhone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n2:Persons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n2:Customer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n2:CustomerMasterData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n0:Payload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Pr="00766778" w:rsidRDefault="00766778" w:rsidP="00766778">
      <w:pPr>
        <w:ind w:hanging="240"/>
        <w:rPr>
          <w:rFonts w:ascii="Verdana" w:hAnsi="Verdana"/>
          <w:sz w:val="20"/>
          <w:szCs w:val="20"/>
        </w:rPr>
      </w:pPr>
      <w:r w:rsidRPr="00766778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766778">
        <w:rPr>
          <w:rFonts w:ascii="Verdana" w:hAnsi="Verdana"/>
          <w:sz w:val="20"/>
          <w:szCs w:val="20"/>
        </w:rPr>
        <w:t xml:space="preserve"> </w:t>
      </w:r>
      <w:r w:rsidRPr="00766778">
        <w:rPr>
          <w:rFonts w:ascii="Verdana" w:hAnsi="Verdana"/>
          <w:color w:val="0000FF"/>
          <w:sz w:val="20"/>
          <w:szCs w:val="20"/>
        </w:rPr>
        <w:t>&lt;/</w:t>
      </w:r>
      <w:r w:rsidRPr="00766778">
        <w:rPr>
          <w:rFonts w:ascii="Verdana" w:hAnsi="Verdana"/>
          <w:color w:val="990000"/>
          <w:sz w:val="20"/>
          <w:szCs w:val="20"/>
        </w:rPr>
        <w:t>n0:ChangedCustomerMasterData</w:t>
      </w:r>
      <w:r w:rsidRPr="00766778">
        <w:rPr>
          <w:rFonts w:ascii="Verdana" w:hAnsi="Verdana"/>
          <w:color w:val="0000FF"/>
          <w:sz w:val="20"/>
          <w:szCs w:val="20"/>
        </w:rPr>
        <w:t>&gt;</w:t>
      </w:r>
    </w:p>
    <w:p w:rsidR="00766778" w:rsidRDefault="00766778">
      <w:bookmarkStart w:id="0" w:name="_GoBack"/>
      <w:bookmarkEnd w:id="0"/>
    </w:p>
    <w:sectPr w:rsidR="0076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223DF1"/>
    <w:rsid w:val="00284C45"/>
    <w:rsid w:val="00336EFA"/>
    <w:rsid w:val="003F6051"/>
    <w:rsid w:val="0045326A"/>
    <w:rsid w:val="004D00DD"/>
    <w:rsid w:val="00552959"/>
    <w:rsid w:val="005739AC"/>
    <w:rsid w:val="005F2548"/>
    <w:rsid w:val="007161F8"/>
    <w:rsid w:val="00724CD5"/>
    <w:rsid w:val="00766778"/>
    <w:rsid w:val="00797DC4"/>
    <w:rsid w:val="008C32BA"/>
    <w:rsid w:val="008D0A6B"/>
    <w:rsid w:val="009600BC"/>
    <w:rsid w:val="009B198D"/>
    <w:rsid w:val="00A32401"/>
    <w:rsid w:val="00A6320B"/>
    <w:rsid w:val="00AE5F8A"/>
    <w:rsid w:val="00C43643"/>
    <w:rsid w:val="00C7251E"/>
    <w:rsid w:val="00CA0666"/>
    <w:rsid w:val="00D03F2B"/>
    <w:rsid w:val="00D1635A"/>
    <w:rsid w:val="00D216B4"/>
    <w:rsid w:val="00D44E5F"/>
    <w:rsid w:val="00E03536"/>
    <w:rsid w:val="00E03BD0"/>
    <w:rsid w:val="00E45495"/>
    <w:rsid w:val="00EC4873"/>
    <w:rsid w:val="00EF2078"/>
    <w:rsid w:val="00F8003A"/>
    <w:rsid w:val="00F80DAD"/>
    <w:rsid w:val="00FD215E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7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7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41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862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70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87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30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686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89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656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80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3046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0295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1481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890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1632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946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6778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020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2701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00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481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922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5619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227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38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5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06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525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062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75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061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9976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51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62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91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30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3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139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07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65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07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228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56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210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2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16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5499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7454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765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874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9310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8967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0146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51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89146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4969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88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3689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55973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190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920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0594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511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66762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3890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48695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52139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961463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1102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065727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050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79508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4216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31927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59995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03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36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473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003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901464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87462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294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05285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52725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6036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41899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21350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2743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2938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62728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305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700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1710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32290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58058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08528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00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695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6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769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65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68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77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636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2122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0069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51498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798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71418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228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03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281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5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54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9158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988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0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783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28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35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098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02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883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990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9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7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29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034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996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1129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89069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1159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09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7190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6603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91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176659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808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468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5310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30791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8818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70951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352240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361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50060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5080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874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22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120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84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17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073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63145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33557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6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0711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035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218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581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8655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47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87680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8275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43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24056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96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5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6232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1154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151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9590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8046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593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245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65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14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21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9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9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ss\AppData\Local\Temp\997fd88_2958HTML000003.xml" TargetMode="External"/><Relationship Id="rId39" Type="http://schemas.openxmlformats.org/officeDocument/2006/relationships/hyperlink" Target="file:///C:\Users\ss\AppData\Local\Temp\997fd88_2958HTML000003.x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file:///C:\Users\ss\AppData\Local\Temp\997fd88_2958HTML000003.xml" TargetMode="External"/><Relationship Id="rId42" Type="http://schemas.openxmlformats.org/officeDocument/2006/relationships/hyperlink" Target="file:///C:\Users\ss\AppData\Local\Temp\997fd88_2958HTML000003.xml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ss\AppData\Local\Temp\997fd88_2958HTML000003.xml" TargetMode="External"/><Relationship Id="rId33" Type="http://schemas.openxmlformats.org/officeDocument/2006/relationships/hyperlink" Target="file:///C:\Users\ss\AppData\Local\Temp\997fd88_2958HTML000003.xml" TargetMode="External"/><Relationship Id="rId38" Type="http://schemas.openxmlformats.org/officeDocument/2006/relationships/hyperlink" Target="file:///C:\Users\ss\AppData\Local\Temp\997fd88_2958HTML000003.xml" TargetMode="External"/><Relationship Id="rId46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C:\Users\ss\AppData\Local\Temp\997fd88_2958HTML000003.xml" TargetMode="External"/><Relationship Id="rId41" Type="http://schemas.openxmlformats.org/officeDocument/2006/relationships/hyperlink" Target="file:///C:\Users\ss\AppData\Local\Temp\997fd88_2958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997fd88_2958HTML000003.xml" TargetMode="External"/><Relationship Id="rId32" Type="http://schemas.openxmlformats.org/officeDocument/2006/relationships/hyperlink" Target="file:///C:\Users\ss\AppData\Local\Temp\997fd88_2958HTML000003.xml" TargetMode="External"/><Relationship Id="rId37" Type="http://schemas.openxmlformats.org/officeDocument/2006/relationships/hyperlink" Target="file:///C:\Users\ss\AppData\Local\Temp\997fd88_2958HTML000003.xml" TargetMode="External"/><Relationship Id="rId40" Type="http://schemas.openxmlformats.org/officeDocument/2006/relationships/hyperlink" Target="file:///C:\Users\ss\AppData\Local\Temp\997fd88_2958HTML000003.xml" TargetMode="External"/><Relationship Id="rId45" Type="http://schemas.openxmlformats.org/officeDocument/2006/relationships/hyperlink" Target="file:///C:\Users\ss\AppData\Local\Temp\997fd88_2958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file:///C:\Users\ss\AppData\Local\Temp\997fd88_2958HTML000003.xml" TargetMode="External"/><Relationship Id="rId36" Type="http://schemas.openxmlformats.org/officeDocument/2006/relationships/hyperlink" Target="file:///C:\Users\ss\AppData\Local\Temp\997fd88_2958HTML000003.x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ss\AppData\Local\Temp\997fd88_2958HTML000003.xml" TargetMode="External"/><Relationship Id="rId44" Type="http://schemas.openxmlformats.org/officeDocument/2006/relationships/hyperlink" Target="file:///C:\Users\ss\AppData\Local\Temp\997fd88_2958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file:///C:\Users\ss\AppData\Local\Temp\997fd88_2958HTML000003.xml" TargetMode="External"/><Relationship Id="rId30" Type="http://schemas.openxmlformats.org/officeDocument/2006/relationships/hyperlink" Target="file:///C:\Users\ss\AppData\Local\Temp\997fd88_2958HTML000003.xml" TargetMode="External"/><Relationship Id="rId35" Type="http://schemas.openxmlformats.org/officeDocument/2006/relationships/hyperlink" Target="file:///C:\Users\ss\AppData\Local\Temp\997fd88_2958HTML000003.xml" TargetMode="External"/><Relationship Id="rId43" Type="http://schemas.openxmlformats.org/officeDocument/2006/relationships/hyperlink" Target="file:///C:\Users\ss\AppData\Local\Temp\997fd88_2958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848</Words>
  <Characters>4839</Characters>
  <Application>Microsoft Office Word</Application>
  <DocSecurity>0</DocSecurity>
  <Lines>40</Lines>
  <Paragraphs>11</Paragraphs>
  <ScaleCrop>false</ScaleCrop>
  <Company>Consumers Energy</Company>
  <LinksUpToDate>false</LinksUpToDate>
  <CharactersWithSpaces>5676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36</cp:revision>
  <dcterms:created xsi:type="dcterms:W3CDTF">2016-01-06T10:09:00Z</dcterms:created>
  <dcterms:modified xsi:type="dcterms:W3CDTF">2016-01-06T11:30:00Z</dcterms:modified>
</cp:coreProperties>
</file>