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9E0" w:rsidRDefault="00DE39E0">
      <w:pPr>
        <w:rPr>
          <w:color w:val="000000"/>
        </w:rPr>
      </w:pPr>
      <w:r>
        <w:rPr>
          <w:color w:val="000000"/>
        </w:rPr>
        <w:t>2010_CPP Enrollment initiated by CE- New Move in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 w:rsidR="00DE39E0">
        <w:rPr>
          <w:color w:val="000000"/>
        </w:rPr>
        <w:t>4015570716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 w:rsidR="00DE39E0">
        <w:rPr>
          <w:color w:val="000000"/>
        </w:rPr>
        <w:t>88000104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 w:rsidR="00DE39E0">
        <w:rPr>
          <w:color w:val="000000"/>
        </w:rPr>
        <w:t>20003720</w:t>
      </w:r>
    </w:p>
    <w:p w:rsidR="00284C45" w:rsidRDefault="00284C45" w:rsidP="00284C45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 w:rsidR="00DE39E0">
        <w:rPr>
          <w:color w:val="000000"/>
        </w:rPr>
        <w:t>100004737432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 w:rsidR="00DE39E0">
        <w:rPr>
          <w:color w:val="000000"/>
        </w:rPr>
        <w:t>100054058928</w:t>
      </w:r>
    </w:p>
    <w:p w:rsidR="00284C45" w:rsidRDefault="00284C45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 w:rsidR="00DE39E0">
        <w:rPr>
          <w:color w:val="000000"/>
        </w:rPr>
        <w:t>6001446211</w:t>
      </w:r>
    </w:p>
    <w:p w:rsidR="00E03536" w:rsidRDefault="00E03536">
      <w:pPr>
        <w:rPr>
          <w:color w:val="000000"/>
        </w:rPr>
      </w:pPr>
    </w:p>
    <w:p w:rsidR="000E745D" w:rsidRDefault="003F6051">
      <w:r>
        <w:rPr>
          <w:noProof/>
        </w:rPr>
        <w:drawing>
          <wp:inline distT="0" distB="0" distL="0" distR="0" wp14:anchorId="54F97C90" wp14:editId="0378CC40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51" w:rsidRDefault="003F6051">
      <w:r>
        <w:rPr>
          <w:noProof/>
        </w:rPr>
        <w:drawing>
          <wp:inline distT="0" distB="0" distL="0" distR="0" wp14:anchorId="1046F7C8" wp14:editId="455567B4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51" w:rsidRDefault="003F6051">
      <w:r>
        <w:rPr>
          <w:noProof/>
        </w:rPr>
        <w:lastRenderedPageBreak/>
        <w:drawing>
          <wp:inline distT="0" distB="0" distL="0" distR="0" wp14:anchorId="2F2832B7" wp14:editId="7538C437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C90" w:rsidRDefault="009D4C90">
      <w:r>
        <w:rPr>
          <w:noProof/>
        </w:rPr>
        <w:drawing>
          <wp:inline distT="0" distB="0" distL="0" distR="0" wp14:anchorId="06AF882A" wp14:editId="12140AF0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1A1" w:rsidRDefault="003A71A1">
      <w:r>
        <w:rPr>
          <w:noProof/>
        </w:rPr>
        <w:lastRenderedPageBreak/>
        <w:drawing>
          <wp:inline distT="0" distB="0" distL="0" distR="0" wp14:anchorId="714012D3" wp14:editId="3DF9A78E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693" w:rsidRDefault="007C6693">
      <w:r>
        <w:rPr>
          <w:noProof/>
        </w:rPr>
        <w:drawing>
          <wp:inline distT="0" distB="0" distL="0" distR="0" wp14:anchorId="554DC951" wp14:editId="0633C7C2">
            <wp:extent cx="5943600" cy="318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775" w:rsidRDefault="00754775">
      <w:r>
        <w:rPr>
          <w:noProof/>
        </w:rPr>
        <w:lastRenderedPageBreak/>
        <w:drawing>
          <wp:inline distT="0" distB="0" distL="0" distR="0" wp14:anchorId="349D2C30" wp14:editId="16B16E4E">
            <wp:extent cx="5943600" cy="318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8CF" w:rsidRDefault="003248CF">
      <w:r>
        <w:rPr>
          <w:noProof/>
        </w:rPr>
        <w:drawing>
          <wp:inline distT="0" distB="0" distL="0" distR="0" wp14:anchorId="197D784E" wp14:editId="3E623168">
            <wp:extent cx="5943600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FB" w:rsidRDefault="001900FB"/>
    <w:p w:rsidR="00AE5F8A" w:rsidRDefault="00AE5F8A"/>
    <w:p w:rsidR="00223DF1" w:rsidRDefault="00223DF1"/>
    <w:p w:rsidR="00C7251E" w:rsidRDefault="00C7251E"/>
    <w:p w:rsidR="00FE1A55" w:rsidRDefault="00FE1A55"/>
    <w:p w:rsidR="005739AC" w:rsidRDefault="005739AC"/>
    <w:p w:rsidR="00E45495" w:rsidRDefault="00E45495">
      <w:r>
        <w:rPr>
          <w:noProof/>
        </w:rPr>
        <w:lastRenderedPageBreak/>
        <w:drawing>
          <wp:inline distT="0" distB="0" distL="0" distR="0" wp14:anchorId="40919FA2" wp14:editId="5036ADCF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A6320B">
      <w:r>
        <w:t>ECC</w:t>
      </w:r>
    </w:p>
    <w:p w:rsidR="00A6320B" w:rsidRDefault="00A6320B">
      <w:r>
        <w:rPr>
          <w:noProof/>
        </w:rPr>
        <w:drawing>
          <wp:inline distT="0" distB="0" distL="0" distR="0" wp14:anchorId="664D97F9" wp14:editId="365AFF19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1900FB">
      <w:r>
        <w:rPr>
          <w:noProof/>
        </w:rPr>
        <w:lastRenderedPageBreak/>
        <w:drawing>
          <wp:inline distT="0" distB="0" distL="0" distR="0" wp14:anchorId="24362FC6" wp14:editId="453D416B">
            <wp:extent cx="5943600" cy="3189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E58" w:rsidRDefault="00E46E58">
      <w:r>
        <w:rPr>
          <w:noProof/>
        </w:rPr>
        <w:drawing>
          <wp:inline distT="0" distB="0" distL="0" distR="0" wp14:anchorId="459A98B8" wp14:editId="28554C4F">
            <wp:extent cx="5943600" cy="3189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D0" w:rsidRDefault="00E03BD0"/>
    <w:p w:rsidR="00CA0666" w:rsidRDefault="00CA0666">
      <w:r>
        <w:t>Obj tracking</w:t>
      </w:r>
    </w:p>
    <w:p w:rsidR="00CA0666" w:rsidRDefault="00B94ECD">
      <w:r>
        <w:rPr>
          <w:noProof/>
        </w:rPr>
        <w:lastRenderedPageBreak/>
        <w:drawing>
          <wp:inline distT="0" distB="0" distL="0" distR="0" wp14:anchorId="4B281462" wp14:editId="116DC5AE">
            <wp:extent cx="5943600" cy="3189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BAA" w:rsidRDefault="00E76BAA">
      <w:r>
        <w:rPr>
          <w:noProof/>
        </w:rPr>
        <w:drawing>
          <wp:inline distT="0" distB="0" distL="0" distR="0" wp14:anchorId="14546286" wp14:editId="361DD4FF">
            <wp:extent cx="5943600" cy="3189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842" w:rsidRDefault="00BF1842">
      <w:r>
        <w:rPr>
          <w:noProof/>
        </w:rPr>
        <w:lastRenderedPageBreak/>
        <w:drawing>
          <wp:inline distT="0" distB="0" distL="0" distR="0" wp14:anchorId="465238FD" wp14:editId="37080B35">
            <wp:extent cx="5943600" cy="31896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66" w:rsidRDefault="00CA0666"/>
    <w:p w:rsidR="00D44E5F" w:rsidRDefault="00D44E5F"/>
    <w:p w:rsidR="008D0A6B" w:rsidRDefault="008D0A6B">
      <w:r>
        <w:t>Spool</w:t>
      </w:r>
    </w:p>
    <w:p w:rsidR="008D0A6B" w:rsidRDefault="00866C5B">
      <w:r>
        <w:rPr>
          <w:noProof/>
        </w:rPr>
        <w:drawing>
          <wp:inline distT="0" distB="0" distL="0" distR="0" wp14:anchorId="077E53D7" wp14:editId="3751155D">
            <wp:extent cx="5943600" cy="31896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BD1" w:rsidRDefault="00CC4BD1">
      <w:r>
        <w:rPr>
          <w:noProof/>
        </w:rPr>
        <w:lastRenderedPageBreak/>
        <w:drawing>
          <wp:inline distT="0" distB="0" distL="0" distR="0" wp14:anchorId="39C165B0" wp14:editId="43A9043A">
            <wp:extent cx="5943600" cy="3189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CD5" w:rsidRDefault="002A2CD5">
      <w:r>
        <w:rPr>
          <w:noProof/>
        </w:rPr>
        <w:drawing>
          <wp:inline distT="0" distB="0" distL="0" distR="0" wp14:anchorId="4CEFFFE4" wp14:editId="4F489400">
            <wp:extent cx="5943600" cy="3189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F53" w:rsidRDefault="00A35F53"/>
    <w:p w:rsidR="00336EFA" w:rsidRDefault="00336EFA"/>
    <w:p w:rsidR="00336EFA" w:rsidRDefault="00336EFA">
      <w:r>
        <w:t>Payload</w:t>
      </w:r>
    </w:p>
    <w:p w:rsidR="00A35F53" w:rsidRDefault="00A35F53">
      <w:r>
        <w:rPr>
          <w:noProof/>
        </w:rPr>
        <w:lastRenderedPageBreak/>
        <w:drawing>
          <wp:inline distT="0" distB="0" distL="0" distR="0" wp14:anchorId="3962A9B7" wp14:editId="6F239CEA">
            <wp:extent cx="5943600" cy="31896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Verdana" w:hAnsi="Verdana"/>
          <w:color w:val="0000FF"/>
          <w:sz w:val="20"/>
          <w:szCs w:val="20"/>
        </w:rPr>
        <w:t>&lt;?xml version="1.0" encoding="utf-8" ?&gt;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24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n0:ChangedCustomerMasterData</w:t>
      </w:r>
      <w:r w:rsidRPr="004840ED">
        <w:rPr>
          <w:rFonts w:ascii="Verdana" w:hAnsi="Verdana"/>
          <w:color w:val="FF0000"/>
          <w:sz w:val="20"/>
          <w:szCs w:val="20"/>
        </w:rPr>
        <w:t xml:space="preserve"> xmlns:n0</w:t>
      </w:r>
      <w:r w:rsidRPr="004840ED">
        <w:rPr>
          <w:rFonts w:ascii="Verdana" w:hAnsi="Verdana"/>
          <w:color w:val="0000FF"/>
          <w:sz w:val="20"/>
          <w:szCs w:val="20"/>
        </w:rPr>
        <w:t>="</w:t>
      </w:r>
      <w:r w:rsidRPr="004840ED"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http://ce.corp.com/esb/2014/11/CustomerMasterDataMessage</w:t>
      </w:r>
      <w:r w:rsidRPr="004840ED">
        <w:rPr>
          <w:rFonts w:ascii="Verdana" w:hAnsi="Verdana"/>
          <w:color w:val="0000FF"/>
          <w:sz w:val="20"/>
          <w:szCs w:val="20"/>
        </w:rPr>
        <w:t>"</w:t>
      </w:r>
      <w:r w:rsidRPr="004840ED">
        <w:rPr>
          <w:rFonts w:ascii="Verdana" w:hAnsi="Verdana"/>
          <w:color w:val="FF0000"/>
          <w:sz w:val="20"/>
          <w:szCs w:val="20"/>
        </w:rPr>
        <w:t xml:space="preserve"> xmlns:prx</w:t>
      </w:r>
      <w:r w:rsidRPr="004840ED">
        <w:rPr>
          <w:rFonts w:ascii="Verdana" w:hAnsi="Verdana"/>
          <w:color w:val="0000FF"/>
          <w:sz w:val="20"/>
          <w:szCs w:val="20"/>
        </w:rPr>
        <w:t>="</w:t>
      </w:r>
      <w:r w:rsidRPr="004840ED">
        <w:rPr>
          <w:rFonts w:ascii="Verdana" w:hAnsi="Verdana"/>
          <w:b/>
          <w:bCs/>
          <w:color w:val="FF0000"/>
          <w:sz w:val="20"/>
          <w:szCs w:val="20"/>
        </w:rPr>
        <w:t>urn:sap.com:proxy:E2Q:/1SAI/TAS2B480606AA78DC23ADF9:740</w:t>
      </w:r>
      <w:r w:rsidRPr="004840ED">
        <w:rPr>
          <w:rFonts w:ascii="Verdana" w:hAnsi="Verdana"/>
          <w:color w:val="0000FF"/>
          <w:sz w:val="20"/>
          <w:szCs w:val="20"/>
        </w:rPr>
        <w:t>"&gt;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25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n0:Header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n1:Verb</w:t>
      </w:r>
      <w:r w:rsidRPr="004840ED">
        <w:rPr>
          <w:rFonts w:ascii="Verdana" w:hAnsi="Verdana"/>
          <w:color w:val="FF0000"/>
          <w:sz w:val="20"/>
          <w:szCs w:val="20"/>
        </w:rPr>
        <w:t xml:space="preserve"> xmlns:n1</w:t>
      </w:r>
      <w:r w:rsidRPr="004840ED">
        <w:rPr>
          <w:rFonts w:ascii="Verdana" w:hAnsi="Verdana"/>
          <w:color w:val="0000FF"/>
          <w:sz w:val="20"/>
          <w:szCs w:val="20"/>
        </w:rPr>
        <w:t>="</w:t>
      </w:r>
      <w:r w:rsidRPr="004840ED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4840ED">
        <w:rPr>
          <w:rFonts w:ascii="Verdana" w:hAnsi="Verdana"/>
          <w:color w:val="0000FF"/>
          <w:sz w:val="20"/>
          <w:szCs w:val="20"/>
        </w:rPr>
        <w:t>"&gt;</w:t>
      </w:r>
      <w:r w:rsidRPr="004840ED">
        <w:rPr>
          <w:rFonts w:ascii="Verdana" w:hAnsi="Verdana"/>
          <w:b/>
          <w:bCs/>
          <w:sz w:val="20"/>
          <w:szCs w:val="20"/>
        </w:rPr>
        <w:t>changed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n1:Verb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n1:Noun</w:t>
      </w:r>
      <w:r w:rsidRPr="004840ED">
        <w:rPr>
          <w:rFonts w:ascii="Verdana" w:hAnsi="Verdana"/>
          <w:color w:val="FF0000"/>
          <w:sz w:val="20"/>
          <w:szCs w:val="20"/>
        </w:rPr>
        <w:t xml:space="preserve"> xmlns:n1</w:t>
      </w:r>
      <w:r w:rsidRPr="004840ED">
        <w:rPr>
          <w:rFonts w:ascii="Verdana" w:hAnsi="Verdana"/>
          <w:color w:val="0000FF"/>
          <w:sz w:val="20"/>
          <w:szCs w:val="20"/>
        </w:rPr>
        <w:t>="</w:t>
      </w:r>
      <w:r w:rsidRPr="004840ED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4840ED">
        <w:rPr>
          <w:rFonts w:ascii="Verdana" w:hAnsi="Verdana"/>
          <w:color w:val="0000FF"/>
          <w:sz w:val="20"/>
          <w:szCs w:val="20"/>
        </w:rPr>
        <w:t>"&gt;</w:t>
      </w:r>
      <w:r w:rsidRPr="004840ED">
        <w:rPr>
          <w:rFonts w:ascii="Verdana" w:hAnsi="Verdana"/>
          <w:b/>
          <w:bCs/>
          <w:sz w:val="20"/>
          <w:szCs w:val="20"/>
        </w:rPr>
        <w:t>BusinessMasterData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n1:Noun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n1:Context</w:t>
      </w:r>
      <w:r w:rsidRPr="004840ED">
        <w:rPr>
          <w:rFonts w:ascii="Verdana" w:hAnsi="Verdana"/>
          <w:color w:val="FF0000"/>
          <w:sz w:val="20"/>
          <w:szCs w:val="20"/>
        </w:rPr>
        <w:t xml:space="preserve"> xmlns:n1</w:t>
      </w:r>
      <w:r w:rsidRPr="004840ED">
        <w:rPr>
          <w:rFonts w:ascii="Verdana" w:hAnsi="Verdana"/>
          <w:color w:val="0000FF"/>
          <w:sz w:val="20"/>
          <w:szCs w:val="20"/>
        </w:rPr>
        <w:t>="</w:t>
      </w:r>
      <w:r w:rsidRPr="004840ED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4840ED">
        <w:rPr>
          <w:rFonts w:ascii="Verdana" w:hAnsi="Verdana"/>
          <w:color w:val="0000FF"/>
          <w:sz w:val="20"/>
          <w:szCs w:val="20"/>
        </w:rPr>
        <w:t>"&gt;</w:t>
      </w:r>
      <w:r w:rsidRPr="004840ED">
        <w:rPr>
          <w:rFonts w:ascii="Verdana" w:hAnsi="Verdana"/>
          <w:b/>
          <w:bCs/>
          <w:sz w:val="20"/>
          <w:szCs w:val="20"/>
        </w:rPr>
        <w:t>E2Q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n1:Context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n1:Timestamp</w:t>
      </w:r>
      <w:r w:rsidRPr="004840ED">
        <w:rPr>
          <w:rFonts w:ascii="Verdana" w:hAnsi="Verdana"/>
          <w:color w:val="FF0000"/>
          <w:sz w:val="20"/>
          <w:szCs w:val="20"/>
        </w:rPr>
        <w:t xml:space="preserve"> xmlns:n1</w:t>
      </w:r>
      <w:r w:rsidRPr="004840ED">
        <w:rPr>
          <w:rFonts w:ascii="Verdana" w:hAnsi="Verdana"/>
          <w:color w:val="0000FF"/>
          <w:sz w:val="20"/>
          <w:szCs w:val="20"/>
        </w:rPr>
        <w:t>="</w:t>
      </w:r>
      <w:r w:rsidRPr="004840ED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4840ED">
        <w:rPr>
          <w:rFonts w:ascii="Verdana" w:hAnsi="Verdana"/>
          <w:color w:val="0000FF"/>
          <w:sz w:val="20"/>
          <w:szCs w:val="20"/>
        </w:rPr>
        <w:t>"&gt;</w:t>
      </w:r>
      <w:r w:rsidRPr="004840ED">
        <w:rPr>
          <w:rFonts w:ascii="Verdana" w:hAnsi="Verdana"/>
          <w:b/>
          <w:bCs/>
          <w:sz w:val="20"/>
          <w:szCs w:val="20"/>
        </w:rPr>
        <w:t>2016-01-06T11:43:01Z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n1:Timestamp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n1:Source</w:t>
      </w:r>
      <w:r w:rsidRPr="004840ED">
        <w:rPr>
          <w:rFonts w:ascii="Verdana" w:hAnsi="Verdana"/>
          <w:color w:val="FF0000"/>
          <w:sz w:val="20"/>
          <w:szCs w:val="20"/>
        </w:rPr>
        <w:t xml:space="preserve"> xmlns:n1</w:t>
      </w:r>
      <w:r w:rsidRPr="004840ED">
        <w:rPr>
          <w:rFonts w:ascii="Verdana" w:hAnsi="Verdana"/>
          <w:color w:val="0000FF"/>
          <w:sz w:val="20"/>
          <w:szCs w:val="20"/>
        </w:rPr>
        <w:t>="</w:t>
      </w:r>
      <w:r w:rsidRPr="004840ED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4840ED">
        <w:rPr>
          <w:rFonts w:ascii="Verdana" w:hAnsi="Verdana"/>
          <w:color w:val="0000FF"/>
          <w:sz w:val="20"/>
          <w:szCs w:val="20"/>
        </w:rPr>
        <w:t>"&gt;</w:t>
      </w:r>
      <w:r w:rsidRPr="004840ED">
        <w:rPr>
          <w:rFonts w:ascii="Verdana" w:hAnsi="Verdana"/>
          <w:b/>
          <w:bCs/>
          <w:sz w:val="20"/>
          <w:szCs w:val="20"/>
        </w:rPr>
        <w:t>SAP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n1:Source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n1:MessageID</w:t>
      </w:r>
      <w:r w:rsidRPr="004840ED">
        <w:rPr>
          <w:rFonts w:ascii="Verdana" w:hAnsi="Verdana"/>
          <w:color w:val="FF0000"/>
          <w:sz w:val="20"/>
          <w:szCs w:val="20"/>
        </w:rPr>
        <w:t xml:space="preserve"> xmlns:n1</w:t>
      </w:r>
      <w:r w:rsidRPr="004840ED">
        <w:rPr>
          <w:rFonts w:ascii="Verdana" w:hAnsi="Verdana"/>
          <w:color w:val="0000FF"/>
          <w:sz w:val="20"/>
          <w:szCs w:val="20"/>
        </w:rPr>
        <w:t>="</w:t>
      </w:r>
      <w:r w:rsidRPr="004840ED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4840ED">
        <w:rPr>
          <w:rFonts w:ascii="Verdana" w:hAnsi="Verdana"/>
          <w:color w:val="0000FF"/>
          <w:sz w:val="20"/>
          <w:szCs w:val="20"/>
        </w:rPr>
        <w:t>"&gt;</w:t>
      </w:r>
      <w:r w:rsidRPr="004840ED">
        <w:rPr>
          <w:rFonts w:ascii="Verdana" w:hAnsi="Verdana"/>
          <w:b/>
          <w:bCs/>
          <w:sz w:val="20"/>
          <w:szCs w:val="20"/>
        </w:rPr>
        <w:t>68b59992-6426-1ee5-ad8d-5484ded75924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n1:MessageID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n1:CorrelationID</w:t>
      </w:r>
      <w:r w:rsidRPr="004840ED">
        <w:rPr>
          <w:rFonts w:ascii="Verdana" w:hAnsi="Verdana"/>
          <w:color w:val="FF0000"/>
          <w:sz w:val="20"/>
          <w:szCs w:val="20"/>
        </w:rPr>
        <w:t xml:space="preserve"> xmlns:n1</w:t>
      </w:r>
      <w:r w:rsidRPr="004840ED">
        <w:rPr>
          <w:rFonts w:ascii="Verdana" w:hAnsi="Verdana"/>
          <w:color w:val="0000FF"/>
          <w:sz w:val="20"/>
          <w:szCs w:val="20"/>
        </w:rPr>
        <w:t>="</w:t>
      </w:r>
      <w:r w:rsidRPr="004840ED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4840ED">
        <w:rPr>
          <w:rFonts w:ascii="Verdana" w:hAnsi="Verdana"/>
          <w:color w:val="0000FF"/>
          <w:sz w:val="20"/>
          <w:szCs w:val="20"/>
        </w:rPr>
        <w:t>"&gt;</w:t>
      </w:r>
      <w:r w:rsidRPr="004840ED">
        <w:rPr>
          <w:rFonts w:ascii="Verdana" w:hAnsi="Verdana"/>
          <w:b/>
          <w:bCs/>
          <w:sz w:val="20"/>
          <w:szCs w:val="20"/>
        </w:rPr>
        <w:t>68b59992-6426-1ee5-ad8d-5484ded75924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n1:CorrelationID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26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n1:Property</w:t>
      </w:r>
      <w:r w:rsidRPr="004840ED">
        <w:rPr>
          <w:rFonts w:ascii="Verdana" w:hAnsi="Verdana"/>
          <w:color w:val="FF0000"/>
          <w:sz w:val="20"/>
          <w:szCs w:val="20"/>
        </w:rPr>
        <w:t xml:space="preserve"> xmlns:n1</w:t>
      </w:r>
      <w:r w:rsidRPr="004840ED">
        <w:rPr>
          <w:rFonts w:ascii="Verdana" w:hAnsi="Verdana"/>
          <w:color w:val="0000FF"/>
          <w:sz w:val="20"/>
          <w:szCs w:val="20"/>
        </w:rPr>
        <w:t>="</w:t>
      </w:r>
      <w:r w:rsidRPr="004840ED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4840ED">
        <w:rPr>
          <w:rFonts w:ascii="Verdana" w:hAnsi="Verdana"/>
          <w:color w:val="0000FF"/>
          <w:sz w:val="20"/>
          <w:szCs w:val="20"/>
        </w:rPr>
        <w:t>"&gt;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n1:Name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Stereotype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n1:Name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n1:Value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CustomerMasterData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n1:Value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n1:Property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n0:Header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27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n0:Payload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28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n2:CustomerMasterData</w:t>
      </w:r>
      <w:r w:rsidRPr="004840ED">
        <w:rPr>
          <w:rFonts w:ascii="Verdana" w:hAnsi="Verdana"/>
          <w:color w:val="FF0000"/>
          <w:sz w:val="20"/>
          <w:szCs w:val="20"/>
        </w:rPr>
        <w:t xml:space="preserve"> xmlns:n2</w:t>
      </w:r>
      <w:r w:rsidRPr="004840ED">
        <w:rPr>
          <w:rFonts w:ascii="Verdana" w:hAnsi="Verdana"/>
          <w:color w:val="0000FF"/>
          <w:sz w:val="20"/>
          <w:szCs w:val="20"/>
        </w:rPr>
        <w:t>="</w:t>
      </w:r>
      <w:r w:rsidRPr="004840ED"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http://ce.corp.com/esb/2014/11/CustomerMasterData#</w:t>
      </w:r>
      <w:r w:rsidRPr="004840ED">
        <w:rPr>
          <w:rFonts w:ascii="Verdana" w:hAnsi="Verdana"/>
          <w:color w:val="0000FF"/>
          <w:sz w:val="20"/>
          <w:szCs w:val="20"/>
        </w:rPr>
        <w:t>"&gt;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29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n2:Customer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n2:mRID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1002261045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n2:mRID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n2:name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CHRISTINEHARSHBARGERDPPTEST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n2:name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30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n2:CustomerAccounts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lastRenderedPageBreak/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n2:mRID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100054058928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n2:mRID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n2:createdDateTime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2010-09-10T04:00:00Z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n2:createdDateTime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n2:paperBill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true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n2:paperBill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n2:paymentTerm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CE21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n2:paymentTerm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n2:type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RES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n2:type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31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n2:CustomerAgreements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n2:mRID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4015570716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n2:mRID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n2:accountDeterminationID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RT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n2:accountDeterminationID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n2:createdDateTime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2010-09-10T04:00:00Z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n2:createdDateTime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n2:division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ELECTRIC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n2:division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n2:rateCategory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RS_1000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n2:rateCategory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n2:startMonth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00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n2:startMonth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32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n2:Installation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n2:mRID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5001778249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n2:mRID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n2:Installation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33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n2:ServiceLocations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34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n2:UsagePoints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n2:mRID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6001446211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n2:mRID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n2:UsagePoints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n2:ServiceLocations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35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n2:validityInterval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n2:end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9999-12-31T23:59:59Z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n2:end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n2:start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2010-09-09T00:00:00Z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n2:start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n2:validityInterval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n2:CustomerAgreements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n2:CustomerAccounts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36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n2:Indicators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n2:type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SENIOR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n2:type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n2:Indicators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37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n2:Indicators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n2:type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DLA EXCLUSION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n2:type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n2:Indicators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38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n2:Indicators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n2:type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DPP EXCLUSION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n2:type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n2:Indicators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39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n2:Indicators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n2:type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DO NOT MARKET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n2:type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n2:Indicators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40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n2:MainAddress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41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n2:streetDetail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n2:buildingName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0027415697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n2:buildingName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n2:name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W Giles Rd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n2:name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n2:number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1822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n2:number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n2:streetDetail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42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n2:townDetail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n2:code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49445-1136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n2:code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n2:country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US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n2:country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n2:name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Muskegon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n2:name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n2:stateOrProvince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MI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n2:stateOrProvince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lastRenderedPageBreak/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n2:townDetail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n2:MainAddress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43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n2:Persons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n2:firstName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CHRISTINE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n2:firstName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n2:lastName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HARSHBARGERDPPTEST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n2:lastName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44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n2:electronicAddress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n2:email1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DPP@CE.COM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n2:email1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n2:electronicAddress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45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n2:landlinePhone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n2:localNumber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231-670-4203-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n2:localNumber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n2:landlinePhone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hyperlink r:id="rId46" w:history="1">
        <w:r w:rsidRPr="004840ED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n2:mobilePhone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48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</w:t>
      </w:r>
      <w:r w:rsidRPr="004840ED">
        <w:rPr>
          <w:rFonts w:ascii="Verdana" w:hAnsi="Verdana"/>
          <w:color w:val="990000"/>
          <w:sz w:val="20"/>
          <w:szCs w:val="20"/>
        </w:rPr>
        <w:t>n2:localNumber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b/>
          <w:bCs/>
          <w:sz w:val="20"/>
          <w:szCs w:val="20"/>
        </w:rPr>
        <w:t>123-458-7965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n2:localNumber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  <w:r w:rsidRPr="004840ED">
        <w:rPr>
          <w:rFonts w:ascii="Verdana" w:hAnsi="Verdana"/>
          <w:sz w:val="20"/>
          <w:szCs w:val="20"/>
        </w:rPr>
        <w:t xml:space="preserve"> 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n2:mobilePhone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n2:Persons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n2:Customer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n2:CustomerMasterData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n0:Payload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Pr="004840ED" w:rsidRDefault="004840ED" w:rsidP="004840ED">
      <w:pPr>
        <w:ind w:hanging="240"/>
        <w:rPr>
          <w:rFonts w:ascii="Verdana" w:hAnsi="Verdana"/>
          <w:sz w:val="20"/>
          <w:szCs w:val="20"/>
        </w:rPr>
      </w:pPr>
      <w:r w:rsidRPr="004840ED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4840ED">
        <w:rPr>
          <w:rFonts w:ascii="Verdana" w:hAnsi="Verdana"/>
          <w:sz w:val="20"/>
          <w:szCs w:val="20"/>
        </w:rPr>
        <w:t xml:space="preserve"> </w:t>
      </w:r>
      <w:r w:rsidRPr="004840ED">
        <w:rPr>
          <w:rFonts w:ascii="Verdana" w:hAnsi="Verdana"/>
          <w:color w:val="0000FF"/>
          <w:sz w:val="20"/>
          <w:szCs w:val="20"/>
        </w:rPr>
        <w:t>&lt;/</w:t>
      </w:r>
      <w:r w:rsidRPr="004840ED">
        <w:rPr>
          <w:rFonts w:ascii="Verdana" w:hAnsi="Verdana"/>
          <w:color w:val="990000"/>
          <w:sz w:val="20"/>
          <w:szCs w:val="20"/>
        </w:rPr>
        <w:t>n0:ChangedCustomerMasterData</w:t>
      </w:r>
      <w:r w:rsidRPr="004840ED">
        <w:rPr>
          <w:rFonts w:ascii="Verdana" w:hAnsi="Verdana"/>
          <w:color w:val="0000FF"/>
          <w:sz w:val="20"/>
          <w:szCs w:val="20"/>
        </w:rPr>
        <w:t>&gt;</w:t>
      </w:r>
    </w:p>
    <w:p w:rsidR="004840ED" w:rsidRDefault="004840ED">
      <w:bookmarkStart w:id="0" w:name="_GoBack"/>
      <w:bookmarkEnd w:id="0"/>
    </w:p>
    <w:sectPr w:rsidR="00484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35A"/>
    <w:rsid w:val="000E745D"/>
    <w:rsid w:val="001900FB"/>
    <w:rsid w:val="00223DF1"/>
    <w:rsid w:val="00284C45"/>
    <w:rsid w:val="002A2CD5"/>
    <w:rsid w:val="003248CF"/>
    <w:rsid w:val="00336EFA"/>
    <w:rsid w:val="003A71A1"/>
    <w:rsid w:val="003F6051"/>
    <w:rsid w:val="004840ED"/>
    <w:rsid w:val="005739AC"/>
    <w:rsid w:val="00754775"/>
    <w:rsid w:val="007C6693"/>
    <w:rsid w:val="00866C5B"/>
    <w:rsid w:val="008D0A6B"/>
    <w:rsid w:val="009B198D"/>
    <w:rsid w:val="009D4C90"/>
    <w:rsid w:val="00A35F53"/>
    <w:rsid w:val="00A6320B"/>
    <w:rsid w:val="00AE5F8A"/>
    <w:rsid w:val="00B94ECD"/>
    <w:rsid w:val="00BF1842"/>
    <w:rsid w:val="00C7251E"/>
    <w:rsid w:val="00CA0666"/>
    <w:rsid w:val="00CC4BD1"/>
    <w:rsid w:val="00D03F2B"/>
    <w:rsid w:val="00D1635A"/>
    <w:rsid w:val="00D216B4"/>
    <w:rsid w:val="00D44E5F"/>
    <w:rsid w:val="00DE39E0"/>
    <w:rsid w:val="00E03536"/>
    <w:rsid w:val="00E03BD0"/>
    <w:rsid w:val="00E45495"/>
    <w:rsid w:val="00E46E58"/>
    <w:rsid w:val="00E76BAA"/>
    <w:rsid w:val="00EF2078"/>
    <w:rsid w:val="00FE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0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0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228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99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890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49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24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2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68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115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83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41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0662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40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2363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105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752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21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192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0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271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87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325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59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42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38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1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108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4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79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31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55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7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13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7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1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9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7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1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99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89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688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10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78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58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22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5093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590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05825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67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7871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25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1285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044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36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751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70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23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4758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81155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0518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19178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73294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5272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7503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88684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8641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1015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845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00682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7032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7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9397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1548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615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733649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2368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018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16473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16541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24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49452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03899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951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529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66641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986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15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350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9382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283012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6555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928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91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15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20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1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7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724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42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62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506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3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27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75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22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54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698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95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976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817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3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491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7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922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594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75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4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1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0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21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254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31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9714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45567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14611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6450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7510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565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118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4327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72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1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102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530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25216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3779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05014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63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5247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6719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90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1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569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69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68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88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407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8304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700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9427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705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33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081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41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25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3439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776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24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96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031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80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013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39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1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0892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489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26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48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1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9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07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3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69910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236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073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717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60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35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4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5322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9220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70773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536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165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724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63334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4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7092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57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49411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175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45112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9511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5921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1683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192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903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8532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8082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97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443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44408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32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94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313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853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72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4394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5053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75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6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98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7497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53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610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877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847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7551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491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29130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0191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54754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9463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281091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792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5544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9435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711354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28997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958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29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1803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559529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203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332324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39934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900504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79793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348368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34089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564885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949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28300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1996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550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73483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82078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1754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890792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78992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5736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3551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9872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6102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10658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11167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4066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3757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16477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07726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58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17283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71115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763942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50903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71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8002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09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2377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550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954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89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73823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847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9785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76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948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1865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3539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154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7420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078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17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3921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153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332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47592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6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789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0031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433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12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5364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7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716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550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6872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281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5105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68786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727058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14740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535755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58012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147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01944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49846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760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07987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380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763464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0171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493950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29152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653115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893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656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873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7041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347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186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7675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255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681711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36181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02866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0227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978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873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0741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729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03987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962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119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99673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94366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8469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63281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0711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997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37351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69673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07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2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236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32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014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213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9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file:///C:\Users\ss\AppData\Local\Temp\e00b4b0_4548HTML000003.xml" TargetMode="External"/><Relationship Id="rId39" Type="http://schemas.openxmlformats.org/officeDocument/2006/relationships/hyperlink" Target="file:///C:\Users\ss\AppData\Local\Temp\e00b4b0_4548HTML000003.x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hyperlink" Target="file:///C:\Users\ss\AppData\Local\Temp\e00b4b0_4548HTML000003.xml" TargetMode="External"/><Relationship Id="rId42" Type="http://schemas.openxmlformats.org/officeDocument/2006/relationships/hyperlink" Target="file:///C:\Users\ss\AppData\Local\Temp\e00b4b0_4548HTML000003.xml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file:///C:\Users\ss\AppData\Local\Temp\e00b4b0_4548HTML000003.xml" TargetMode="External"/><Relationship Id="rId33" Type="http://schemas.openxmlformats.org/officeDocument/2006/relationships/hyperlink" Target="file:///C:\Users\ss\AppData\Local\Temp\e00b4b0_4548HTML000003.xml" TargetMode="External"/><Relationship Id="rId38" Type="http://schemas.openxmlformats.org/officeDocument/2006/relationships/hyperlink" Target="file:///C:\Users\ss\AppData\Local\Temp\e00b4b0_4548HTML000003.xml" TargetMode="External"/><Relationship Id="rId46" Type="http://schemas.openxmlformats.org/officeDocument/2006/relationships/hyperlink" Target="file:///C:\Users\ss\AppData\Local\Temp\e00b4b0_4548HTML000003.xml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file:///C:\Users\ss\AppData\Local\Temp\e00b4b0_4548HTML000003.xml" TargetMode="External"/><Relationship Id="rId41" Type="http://schemas.openxmlformats.org/officeDocument/2006/relationships/hyperlink" Target="file:///C:\Users\ss\AppData\Local\Temp\e00b4b0_4548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ss\AppData\Local\Temp\e00b4b0_4548HTML000003.xml" TargetMode="External"/><Relationship Id="rId32" Type="http://schemas.openxmlformats.org/officeDocument/2006/relationships/hyperlink" Target="file:///C:\Users\ss\AppData\Local\Temp\e00b4b0_4548HTML000003.xml" TargetMode="External"/><Relationship Id="rId37" Type="http://schemas.openxmlformats.org/officeDocument/2006/relationships/hyperlink" Target="file:///C:\Users\ss\AppData\Local\Temp\e00b4b0_4548HTML000003.xml" TargetMode="External"/><Relationship Id="rId40" Type="http://schemas.openxmlformats.org/officeDocument/2006/relationships/hyperlink" Target="file:///C:\Users\ss\AppData\Local\Temp\e00b4b0_4548HTML000003.xml" TargetMode="External"/><Relationship Id="rId45" Type="http://schemas.openxmlformats.org/officeDocument/2006/relationships/hyperlink" Target="file:///C:\Users\ss\AppData\Local\Temp\e00b4b0_4548HTML000003.x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file:///C:\Users\ss\AppData\Local\Temp\e00b4b0_4548HTML000003.xml" TargetMode="External"/><Relationship Id="rId36" Type="http://schemas.openxmlformats.org/officeDocument/2006/relationships/hyperlink" Target="file:///C:\Users\ss\AppData\Local\Temp\e00b4b0_4548HTML000003.x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file:///C:\Users\ss\AppData\Local\Temp\e00b4b0_4548HTML000003.xml" TargetMode="External"/><Relationship Id="rId44" Type="http://schemas.openxmlformats.org/officeDocument/2006/relationships/hyperlink" Target="file:///C:\Users\ss\AppData\Local\Temp\e00b4b0_4548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file:///C:\Users\ss\AppData\Local\Temp\e00b4b0_4548HTML000003.xml" TargetMode="External"/><Relationship Id="rId30" Type="http://schemas.openxmlformats.org/officeDocument/2006/relationships/hyperlink" Target="file:///C:\Users\ss\AppData\Local\Temp\e00b4b0_4548HTML000003.xml" TargetMode="External"/><Relationship Id="rId35" Type="http://schemas.openxmlformats.org/officeDocument/2006/relationships/hyperlink" Target="file:///C:\Users\ss\AppData\Local\Temp\e00b4b0_4548HTML000003.xml" TargetMode="External"/><Relationship Id="rId43" Type="http://schemas.openxmlformats.org/officeDocument/2006/relationships/hyperlink" Target="file:///C:\Users\ss\AppData\Local\Temp\e00b4b0_4548HTML000003.xml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843</Words>
  <Characters>4809</Characters>
  <Application>Microsoft Office Word</Application>
  <DocSecurity>0</DocSecurity>
  <Lines>40</Lines>
  <Paragraphs>11</Paragraphs>
  <ScaleCrop>false</ScaleCrop>
  <Company>Consumers Energy</Company>
  <LinksUpToDate>false</LinksUpToDate>
  <CharactersWithSpaces>5641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Sharmila S</cp:lastModifiedBy>
  <cp:revision>37</cp:revision>
  <dcterms:created xsi:type="dcterms:W3CDTF">2016-01-06T10:09:00Z</dcterms:created>
  <dcterms:modified xsi:type="dcterms:W3CDTF">2016-01-06T11:46:00Z</dcterms:modified>
</cp:coreProperties>
</file>