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3CB" w:rsidRDefault="001663CB">
      <w:pPr>
        <w:rPr>
          <w:color w:val="000000"/>
        </w:rPr>
      </w:pPr>
      <w:r>
        <w:rPr>
          <w:color w:val="000000"/>
        </w:rPr>
        <w:t>2030_PTR Enrollment initiated by CE for Existing  Customer request - Without Move in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1663CB">
        <w:rPr>
          <w:color w:val="000000"/>
        </w:rPr>
        <w:t>4014683299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1663CB"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1663CB">
        <w:rPr>
          <w:color w:val="000000"/>
        </w:rPr>
        <w:t>20003695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1663CB">
        <w:rPr>
          <w:color w:val="000000"/>
        </w:rPr>
        <w:t>100004737407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1663CB">
        <w:rPr>
          <w:color w:val="000000"/>
        </w:rPr>
        <w:t>100051158945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1663CB">
        <w:rPr>
          <w:color w:val="000000"/>
        </w:rPr>
        <w:t>6001437080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B6" w:rsidRDefault="007945B6">
      <w:r>
        <w:rPr>
          <w:noProof/>
        </w:rPr>
        <w:drawing>
          <wp:inline distT="0" distB="0" distL="0" distR="0" wp14:anchorId="507F05DD" wp14:editId="028AC79A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6B" w:rsidRDefault="0031236B">
      <w:r>
        <w:rPr>
          <w:noProof/>
        </w:rPr>
        <w:lastRenderedPageBreak/>
        <w:drawing>
          <wp:inline distT="0" distB="0" distL="0" distR="0" wp14:anchorId="441B3700" wp14:editId="6F242380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DF" w:rsidRDefault="00E240DF">
      <w:r>
        <w:rPr>
          <w:noProof/>
        </w:rPr>
        <w:drawing>
          <wp:inline distT="0" distB="0" distL="0" distR="0" wp14:anchorId="178F59CE" wp14:editId="2EC64F1F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386" w:rsidRDefault="00F16386">
      <w:r>
        <w:rPr>
          <w:noProof/>
        </w:rPr>
        <w:lastRenderedPageBreak/>
        <w:drawing>
          <wp:inline distT="0" distB="0" distL="0" distR="0" wp14:anchorId="78CA025E" wp14:editId="71E61775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25" w:rsidRDefault="00AD1A25">
      <w:r>
        <w:rPr>
          <w:noProof/>
        </w:rPr>
        <w:drawing>
          <wp:inline distT="0" distB="0" distL="0" distR="0" wp14:anchorId="565D2AA6" wp14:editId="7D4617B9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lastRenderedPageBreak/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3E1C37">
      <w:r>
        <w:rPr>
          <w:noProof/>
        </w:rPr>
        <w:lastRenderedPageBreak/>
        <w:drawing>
          <wp:inline distT="0" distB="0" distL="0" distR="0" wp14:anchorId="25762906" wp14:editId="32BD8ED9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C37" w:rsidRDefault="003E1C37">
      <w:r>
        <w:rPr>
          <w:noProof/>
        </w:rPr>
        <w:drawing>
          <wp:inline distT="0" distB="0" distL="0" distR="0" wp14:anchorId="5B52C0C1" wp14:editId="3A03DFEA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/>
    <w:p w:rsidR="00CA0666" w:rsidRDefault="00CA0666">
      <w:r>
        <w:t>Obj tracking</w:t>
      </w:r>
    </w:p>
    <w:p w:rsidR="006D033F" w:rsidRDefault="006D033F">
      <w:r>
        <w:rPr>
          <w:noProof/>
        </w:rPr>
        <w:lastRenderedPageBreak/>
        <w:drawing>
          <wp:inline distT="0" distB="0" distL="0" distR="0" wp14:anchorId="7E491245" wp14:editId="6FB7D629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8A" w:rsidRDefault="00B76B8A">
      <w:r>
        <w:rPr>
          <w:noProof/>
        </w:rPr>
        <w:drawing>
          <wp:inline distT="0" distB="0" distL="0" distR="0" wp14:anchorId="61F2E95F" wp14:editId="12C18605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>
      <w:r>
        <w:rPr>
          <w:noProof/>
        </w:rPr>
        <w:lastRenderedPageBreak/>
        <w:drawing>
          <wp:inline distT="0" distB="0" distL="0" distR="0" wp14:anchorId="3A3F0F8D" wp14:editId="7D61806B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8A" w:rsidRDefault="00B76B8A"/>
    <w:p w:rsidR="00CA0666" w:rsidRDefault="00CA0666"/>
    <w:p w:rsidR="00CA0666" w:rsidRDefault="00CA0666"/>
    <w:p w:rsidR="00D44E5F" w:rsidRDefault="00D44E5F"/>
    <w:p w:rsidR="008D0A6B" w:rsidRDefault="008D0A6B">
      <w:r>
        <w:t>Spool</w:t>
      </w:r>
    </w:p>
    <w:p w:rsidR="00F4494E" w:rsidRDefault="00F4494E"/>
    <w:p w:rsidR="00F4494E" w:rsidRDefault="00F4494E">
      <w:r>
        <w:rPr>
          <w:noProof/>
        </w:rPr>
        <w:drawing>
          <wp:inline distT="0" distB="0" distL="0" distR="0" wp14:anchorId="525580C1" wp14:editId="749EAC62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F62" w:rsidRDefault="00DE2F62">
      <w:r>
        <w:rPr>
          <w:noProof/>
        </w:rPr>
        <w:lastRenderedPageBreak/>
        <w:drawing>
          <wp:inline distT="0" distB="0" distL="0" distR="0" wp14:anchorId="01F79AA5" wp14:editId="433CC636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724" w:rsidRDefault="00726724">
      <w:r>
        <w:rPr>
          <w:noProof/>
        </w:rPr>
        <w:drawing>
          <wp:inline distT="0" distB="0" distL="0" distR="0" wp14:anchorId="7B568A26" wp14:editId="66FE6F25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/>
    <w:p w:rsidR="00336EFA" w:rsidRDefault="00336EFA"/>
    <w:p w:rsidR="00336EFA" w:rsidRDefault="00336EFA">
      <w:r>
        <w:t>Payload</w:t>
      </w:r>
    </w:p>
    <w:p w:rsidR="00A504CE" w:rsidRDefault="00A504CE">
      <w:r>
        <w:rPr>
          <w:noProof/>
        </w:rPr>
        <w:lastRenderedPageBreak/>
        <w:drawing>
          <wp:inline distT="0" distB="0" distL="0" distR="0" wp14:anchorId="42CF9F46" wp14:editId="4558F7F7">
            <wp:extent cx="5943600" cy="3189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23" w:rsidRDefault="009B5423">
      <w:r>
        <w:rPr>
          <w:noProof/>
        </w:rPr>
        <w:drawing>
          <wp:inline distT="0" distB="0" distL="0" distR="0" wp14:anchorId="156635A0" wp14:editId="35E462DC">
            <wp:extent cx="5943600" cy="31896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Verdana" w:hAnsi="Verdana"/>
          <w:color w:val="0000FF"/>
          <w:sz w:val="20"/>
          <w:szCs w:val="20"/>
        </w:rPr>
        <w:t>&lt;?xml version="1.0" encoding="utf-8" ?&gt;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4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n0:ChangedCustomerMasterData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xmlns:n0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 w:rsidRPr="00BA5B25">
        <w:rPr>
          <w:rFonts w:ascii="Verdana" w:hAnsi="Verdana"/>
          <w:color w:val="0000FF"/>
          <w:sz w:val="20"/>
          <w:szCs w:val="20"/>
        </w:rPr>
        <w:t>"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xmlns:prx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5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n0:Header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n1:Verb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changed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n1:Verb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n1:Noun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BusinessMasterData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n1:Noun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n1:Context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E2Q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n1:Context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n1:Timestamp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2016-01-06T11:55:24Z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n1:Timestamp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n1:Source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SAP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n1:Source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n1:MessageID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68b59992-6426-1ee5-ad8d-8be290351920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n1:MessageID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n1:CorrelationID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  <w:r w:rsidRPr="00BA5B25">
        <w:rPr>
          <w:rFonts w:ascii="Verdana" w:hAnsi="Verdana"/>
          <w:b/>
          <w:bCs/>
          <w:sz w:val="20"/>
          <w:szCs w:val="20"/>
        </w:rPr>
        <w:t>68b59992-6426-1ee5-ad8d-8be290351920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n1:CorrelationID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6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n1:Property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xmlns:n1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Stereotype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n1:Value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CustomerMasterData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n1:Value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n1:Property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n0:Header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7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n0:Payload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8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n2:CustomerMasterData</w:t>
      </w:r>
      <w:r w:rsidRPr="00BA5B25">
        <w:rPr>
          <w:rFonts w:ascii="Verdana" w:hAnsi="Verdana"/>
          <w:color w:val="FF0000"/>
          <w:sz w:val="20"/>
          <w:szCs w:val="20"/>
        </w:rPr>
        <w:t xml:space="preserve"> xmlns:n2</w:t>
      </w:r>
      <w:r w:rsidRPr="00BA5B25">
        <w:rPr>
          <w:rFonts w:ascii="Verdana" w:hAnsi="Verdana"/>
          <w:color w:val="0000FF"/>
          <w:sz w:val="20"/>
          <w:szCs w:val="20"/>
        </w:rPr>
        <w:t>="</w:t>
      </w:r>
      <w:r w:rsidRPr="00BA5B25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 w:rsidRPr="00BA5B25">
        <w:rPr>
          <w:rFonts w:ascii="Verdana" w:hAnsi="Verdana"/>
          <w:color w:val="0000FF"/>
          <w:sz w:val="20"/>
          <w:szCs w:val="20"/>
        </w:rPr>
        <w:t>"&gt;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29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n2:Customer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1002488763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ANDREARUSSDPPTESTL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0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n2:CustomerAccounts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100051158945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n2:createdDateTime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2010-04-28T04:00:00Z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n2:createdDateTime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n2:paperBill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true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n2:paperBill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n2:paymentTerm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CE21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n2:paymentTerm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RES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1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n2:CustomerAgreements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4014683299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n2:accountDeterminationID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RT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n2:accountDeterminationID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n2:createdDateTime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2010-04-28T04:00:00Z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n2:createdDateTime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n2:division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ELECTRIC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n2:division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n2:rateCategory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RS_1000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n2:rateCategory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n2:startMonth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00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n2:startMonth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2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n2:Installation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5001784746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n2:Installation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3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n2:ServiceLocations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4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n2:UsagePoints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6001437080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n2:mRID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n2:UsagePoints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n2:ServiceLocations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5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n2:validityInterval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n2:end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9999-12-31T23:59:59Z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n2:end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n2:start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2010-04-28T00:00:00Z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n2:start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n2:validityInterval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n2:CustomerAgreements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n2:CustomerAccounts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6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SENIOR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7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DLA EXCLUSION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8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DPP EXCLUSION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39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DO NOT MARKET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n2:type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n2:Indicators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0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n2:MainAddress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1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n2:streetDetail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n2:buildingName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0026191312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n2:buildingName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W Giles Rd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2580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n2:streetDetail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2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n2:townDetail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n2:code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49445-9633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n2:code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n2:country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US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n2:country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Muskegon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n2:stateOrProvince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MI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n2:stateOrProvince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n2:townDetail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n2:MainAddress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3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n2:Persons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n2:firstName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ANDREA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n2:firstName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n2:lastName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RUSSDPPTEST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n2:lastName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L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n2:mName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4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n2:electronicAddress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n2:email1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DPP@CE.COM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n2:email1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n2:electronicAddress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5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n2:landlinePhone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n2:localNumber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231-719-0645-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n2:localNumber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n2:landlinePhone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hyperlink r:id="rId46" w:history="1">
        <w:r w:rsidRPr="00BA5B25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n2:mobilePhone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48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</w:t>
      </w:r>
      <w:r w:rsidRPr="00BA5B25">
        <w:rPr>
          <w:rFonts w:ascii="Verdana" w:hAnsi="Verdana"/>
          <w:color w:val="990000"/>
          <w:sz w:val="20"/>
          <w:szCs w:val="20"/>
        </w:rPr>
        <w:t>n2:localNumber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b/>
          <w:bCs/>
          <w:sz w:val="20"/>
          <w:szCs w:val="20"/>
        </w:rPr>
        <w:t>154-789-6532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n2:localNumber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  <w:r w:rsidRPr="00BA5B25">
        <w:rPr>
          <w:rFonts w:ascii="Verdana" w:hAnsi="Verdana"/>
          <w:sz w:val="20"/>
          <w:szCs w:val="20"/>
        </w:rPr>
        <w:t xml:space="preserve"> 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n2:mobilePhone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n2:Persons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n2:Customer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n2:CustomerMasterData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n0:Payload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Pr="00BA5B25" w:rsidRDefault="00BA5B25" w:rsidP="00BA5B25">
      <w:pPr>
        <w:ind w:hanging="240"/>
        <w:rPr>
          <w:rFonts w:ascii="Verdana" w:hAnsi="Verdana"/>
          <w:sz w:val="20"/>
          <w:szCs w:val="20"/>
        </w:rPr>
      </w:pPr>
      <w:r w:rsidRPr="00BA5B25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BA5B25">
        <w:rPr>
          <w:rFonts w:ascii="Verdana" w:hAnsi="Verdana"/>
          <w:sz w:val="20"/>
          <w:szCs w:val="20"/>
        </w:rPr>
        <w:t xml:space="preserve"> </w:t>
      </w:r>
      <w:r w:rsidRPr="00BA5B25">
        <w:rPr>
          <w:rFonts w:ascii="Verdana" w:hAnsi="Verdana"/>
          <w:color w:val="0000FF"/>
          <w:sz w:val="20"/>
          <w:szCs w:val="20"/>
        </w:rPr>
        <w:t>&lt;/</w:t>
      </w:r>
      <w:r w:rsidRPr="00BA5B25">
        <w:rPr>
          <w:rFonts w:ascii="Verdana" w:hAnsi="Verdana"/>
          <w:color w:val="990000"/>
          <w:sz w:val="20"/>
          <w:szCs w:val="20"/>
        </w:rPr>
        <w:t>n0:ChangedCustomerMasterData</w:t>
      </w:r>
      <w:r w:rsidRPr="00BA5B25">
        <w:rPr>
          <w:rFonts w:ascii="Verdana" w:hAnsi="Verdana"/>
          <w:color w:val="0000FF"/>
          <w:sz w:val="20"/>
          <w:szCs w:val="20"/>
        </w:rPr>
        <w:t>&gt;</w:t>
      </w:r>
    </w:p>
    <w:p w:rsidR="00BA5B25" w:rsidRDefault="00BA5B25">
      <w:bookmarkStart w:id="0" w:name="_GoBack"/>
      <w:bookmarkEnd w:id="0"/>
    </w:p>
    <w:sectPr w:rsidR="00BA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1663CB"/>
    <w:rsid w:val="00223DF1"/>
    <w:rsid w:val="00284C45"/>
    <w:rsid w:val="0031236B"/>
    <w:rsid w:val="00336EFA"/>
    <w:rsid w:val="003E1C37"/>
    <w:rsid w:val="003F6051"/>
    <w:rsid w:val="005739AC"/>
    <w:rsid w:val="006D033F"/>
    <w:rsid w:val="00726724"/>
    <w:rsid w:val="007945B6"/>
    <w:rsid w:val="008D0A6B"/>
    <w:rsid w:val="00956B05"/>
    <w:rsid w:val="009B198D"/>
    <w:rsid w:val="009B5423"/>
    <w:rsid w:val="00A504CE"/>
    <w:rsid w:val="00A6320B"/>
    <w:rsid w:val="00AD1A25"/>
    <w:rsid w:val="00AE5F8A"/>
    <w:rsid w:val="00B76B8A"/>
    <w:rsid w:val="00BA5B25"/>
    <w:rsid w:val="00C7251E"/>
    <w:rsid w:val="00CA0666"/>
    <w:rsid w:val="00D03F2B"/>
    <w:rsid w:val="00D1635A"/>
    <w:rsid w:val="00D216B4"/>
    <w:rsid w:val="00D44E5F"/>
    <w:rsid w:val="00DE2F62"/>
    <w:rsid w:val="00E03536"/>
    <w:rsid w:val="00E03BD0"/>
    <w:rsid w:val="00E240DF"/>
    <w:rsid w:val="00E45495"/>
    <w:rsid w:val="00EF2078"/>
    <w:rsid w:val="00F16386"/>
    <w:rsid w:val="00F4494E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0529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54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732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69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96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21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8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01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6151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24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986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2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9082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15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0371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405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3926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22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718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62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224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7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04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20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10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1600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2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68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91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65062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72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09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26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7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44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9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0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71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3871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24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937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07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28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994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314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7675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52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9192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979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35965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2759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13793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241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7320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310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08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976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485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4696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0813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0329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00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3939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6958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65003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53701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07936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76883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69070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251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96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6092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2443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200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1532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280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767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584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32293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586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77496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02394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985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88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1537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227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951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0402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6537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000858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8834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534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79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7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377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94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5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96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432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6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445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3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00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537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036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750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542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0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6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08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41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8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72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4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3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595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36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31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2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1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5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0584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569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945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0497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7470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482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10976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4909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14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781205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103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21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5828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69983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4033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6122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1195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88391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4750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88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00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32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10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6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2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0894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85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029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26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6775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3091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2429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43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0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7435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8289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79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69877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127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4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3341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0554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26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0627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56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146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23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17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07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23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15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42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309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2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e00b7b8_5943HTML000003.xml" TargetMode="External"/><Relationship Id="rId39" Type="http://schemas.openxmlformats.org/officeDocument/2006/relationships/hyperlink" Target="file:///C:\Users\ss\AppData\Local\Temp\e00b7b8_5943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e00b7b8_5943HTML000003.xml" TargetMode="External"/><Relationship Id="rId42" Type="http://schemas.openxmlformats.org/officeDocument/2006/relationships/hyperlink" Target="file:///C:\Users\ss\AppData\Local\Temp\e00b7b8_5943HTML000003.xml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e00b7b8_5943HTML000003.xml" TargetMode="External"/><Relationship Id="rId33" Type="http://schemas.openxmlformats.org/officeDocument/2006/relationships/hyperlink" Target="file:///C:\Users\ss\AppData\Local\Temp\e00b7b8_5943HTML000003.xml" TargetMode="External"/><Relationship Id="rId38" Type="http://schemas.openxmlformats.org/officeDocument/2006/relationships/hyperlink" Target="file:///C:\Users\ss\AppData\Local\Temp\e00b7b8_5943HTML000003.xml" TargetMode="External"/><Relationship Id="rId46" Type="http://schemas.openxmlformats.org/officeDocument/2006/relationships/hyperlink" Target="file:///C:\Users\ss\AppData\Local\Temp\e00b7b8_5943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e00b7b8_5943HTML000003.xml" TargetMode="External"/><Relationship Id="rId41" Type="http://schemas.openxmlformats.org/officeDocument/2006/relationships/hyperlink" Target="file:///C:\Users\ss\AppData\Local\Temp\e00b7b8_5943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7b8_5943HTML000003.xml" TargetMode="External"/><Relationship Id="rId32" Type="http://schemas.openxmlformats.org/officeDocument/2006/relationships/hyperlink" Target="file:///C:\Users\ss\AppData\Local\Temp\e00b7b8_5943HTML000003.xml" TargetMode="External"/><Relationship Id="rId37" Type="http://schemas.openxmlformats.org/officeDocument/2006/relationships/hyperlink" Target="file:///C:\Users\ss\AppData\Local\Temp\e00b7b8_5943HTML000003.xml" TargetMode="External"/><Relationship Id="rId40" Type="http://schemas.openxmlformats.org/officeDocument/2006/relationships/hyperlink" Target="file:///C:\Users\ss\AppData\Local\Temp\e00b7b8_5943HTML000003.xml" TargetMode="External"/><Relationship Id="rId45" Type="http://schemas.openxmlformats.org/officeDocument/2006/relationships/hyperlink" Target="file:///C:\Users\ss\AppData\Local\Temp\e00b7b8_5943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C:\Users\ss\AppData\Local\Temp\e00b7b8_5943HTML000003.xml" TargetMode="External"/><Relationship Id="rId36" Type="http://schemas.openxmlformats.org/officeDocument/2006/relationships/hyperlink" Target="file:///C:\Users\ss\AppData\Local\Temp\e00b7b8_5943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e00b7b8_5943HTML000003.xml" TargetMode="External"/><Relationship Id="rId44" Type="http://schemas.openxmlformats.org/officeDocument/2006/relationships/hyperlink" Target="file:///C:\Users\ss\AppData\Local\Temp\e00b7b8_5943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e00b7b8_5943HTML000003.xml" TargetMode="External"/><Relationship Id="rId30" Type="http://schemas.openxmlformats.org/officeDocument/2006/relationships/hyperlink" Target="file:///C:\Users\ss\AppData\Local\Temp\e00b7b8_5943HTML000003.xml" TargetMode="External"/><Relationship Id="rId35" Type="http://schemas.openxmlformats.org/officeDocument/2006/relationships/hyperlink" Target="file:///C:\Users\ss\AppData\Local\Temp\e00b7b8_5943HTML000003.xml" TargetMode="External"/><Relationship Id="rId43" Type="http://schemas.openxmlformats.org/officeDocument/2006/relationships/hyperlink" Target="file:///C:\Users\ss\AppData\Local\Temp\e00b7b8_5943HTML000003.x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850</Words>
  <Characters>4849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36</cp:revision>
  <dcterms:created xsi:type="dcterms:W3CDTF">2016-01-06T10:09:00Z</dcterms:created>
  <dcterms:modified xsi:type="dcterms:W3CDTF">2016-01-06T12:00:00Z</dcterms:modified>
</cp:coreProperties>
</file>