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682E" w:rsidRDefault="0012682E">
      <w:pPr>
        <w:rPr>
          <w:color w:val="000000"/>
        </w:rPr>
      </w:pPr>
      <w:r>
        <w:rPr>
          <w:color w:val="000000"/>
        </w:rPr>
        <w:t>2070_CPP Enrollment initiated by CE for Existing  Customer request - Without Move in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Contract No.</w:t>
      </w:r>
      <w:r w:rsidRPr="00284C45">
        <w:rPr>
          <w:color w:val="000000"/>
        </w:rPr>
        <w:t xml:space="preserve"> </w:t>
      </w:r>
      <w:r w:rsidR="0012682E">
        <w:rPr>
          <w:color w:val="000000"/>
        </w:rPr>
        <w:t>4015183062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Material No.</w:t>
      </w:r>
      <w:r w:rsidRPr="00284C45">
        <w:rPr>
          <w:color w:val="000000"/>
        </w:rPr>
        <w:t xml:space="preserve"> </w:t>
      </w:r>
      <w:r w:rsidR="0012682E">
        <w:rPr>
          <w:color w:val="000000"/>
        </w:rPr>
        <w:t>88000104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Serial No.</w:t>
      </w:r>
      <w:r w:rsidRPr="00284C45">
        <w:rPr>
          <w:color w:val="000000"/>
        </w:rPr>
        <w:t xml:space="preserve"> </w:t>
      </w:r>
      <w:r w:rsidR="0012682E">
        <w:rPr>
          <w:color w:val="000000"/>
        </w:rPr>
        <w:t>20003331</w:t>
      </w:r>
    </w:p>
    <w:p w:rsidR="00284C45" w:rsidRDefault="00284C45" w:rsidP="00284C45">
      <w:pPr>
        <w:rPr>
          <w:rFonts w:ascii="Calibri" w:hAnsi="Calibri"/>
          <w:b/>
          <w:bCs/>
          <w:color w:val="000000"/>
        </w:rPr>
      </w:pPr>
      <w:r>
        <w:rPr>
          <w:b/>
          <w:bCs/>
          <w:color w:val="000000"/>
        </w:rPr>
        <w:t>Equipment No.</w:t>
      </w:r>
      <w:r w:rsidRPr="00284C45">
        <w:rPr>
          <w:color w:val="000000"/>
        </w:rPr>
        <w:t xml:space="preserve"> </w:t>
      </w:r>
      <w:r w:rsidR="0012682E">
        <w:rPr>
          <w:color w:val="000000"/>
        </w:rPr>
        <w:t>100004737043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Contract Account.</w:t>
      </w:r>
      <w:r w:rsidRPr="00284C45">
        <w:rPr>
          <w:color w:val="000000"/>
        </w:rPr>
        <w:t xml:space="preserve"> </w:t>
      </w:r>
      <w:r w:rsidR="0012682E">
        <w:rPr>
          <w:color w:val="000000"/>
        </w:rPr>
        <w:t>100052825617</w:t>
      </w:r>
    </w:p>
    <w:p w:rsidR="00284C45" w:rsidRDefault="00284C45">
      <w:pPr>
        <w:rPr>
          <w:color w:val="000000"/>
        </w:rPr>
      </w:pPr>
      <w:r>
        <w:rPr>
          <w:b/>
          <w:bCs/>
          <w:color w:val="000000"/>
        </w:rPr>
        <w:t xml:space="preserve">Functional Location. </w:t>
      </w:r>
      <w:r w:rsidR="0012682E">
        <w:rPr>
          <w:color w:val="000000"/>
        </w:rPr>
        <w:t>6001242870</w:t>
      </w:r>
    </w:p>
    <w:p w:rsidR="00E03536" w:rsidRDefault="00E03536">
      <w:pPr>
        <w:rPr>
          <w:color w:val="000000"/>
        </w:rPr>
      </w:pPr>
    </w:p>
    <w:p w:rsidR="000E745D" w:rsidRDefault="003F6051">
      <w:r>
        <w:rPr>
          <w:noProof/>
        </w:rPr>
        <w:drawing>
          <wp:inline distT="0" distB="0" distL="0" distR="0" wp14:anchorId="54F97C90" wp14:editId="0378CC40">
            <wp:extent cx="5943600" cy="3189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051" w:rsidRDefault="003F6051">
      <w:r>
        <w:rPr>
          <w:noProof/>
        </w:rPr>
        <w:lastRenderedPageBreak/>
        <w:drawing>
          <wp:inline distT="0" distB="0" distL="0" distR="0" wp14:anchorId="1046F7C8" wp14:editId="455567B4">
            <wp:extent cx="5943600" cy="3189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051" w:rsidRDefault="003F6051">
      <w:r>
        <w:rPr>
          <w:noProof/>
        </w:rPr>
        <w:drawing>
          <wp:inline distT="0" distB="0" distL="0" distR="0" wp14:anchorId="2F2832B7" wp14:editId="7538C437">
            <wp:extent cx="5943600" cy="3189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82E" w:rsidRDefault="0012682E">
      <w:r>
        <w:rPr>
          <w:noProof/>
        </w:rPr>
        <w:lastRenderedPageBreak/>
        <w:drawing>
          <wp:inline distT="0" distB="0" distL="0" distR="0" wp14:anchorId="33F6E2A1" wp14:editId="20874388">
            <wp:extent cx="5943600" cy="3189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E47" w:rsidRDefault="00874E47">
      <w:r>
        <w:rPr>
          <w:noProof/>
        </w:rPr>
        <w:drawing>
          <wp:inline distT="0" distB="0" distL="0" distR="0" wp14:anchorId="516BA7C4" wp14:editId="40025C47">
            <wp:extent cx="5943600" cy="3189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B8C" w:rsidRDefault="00B16B8C">
      <w:r>
        <w:rPr>
          <w:noProof/>
        </w:rPr>
        <w:lastRenderedPageBreak/>
        <w:drawing>
          <wp:inline distT="0" distB="0" distL="0" distR="0" wp14:anchorId="38F1CBA7" wp14:editId="42AC68FD">
            <wp:extent cx="5943600" cy="31896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8BC" w:rsidRDefault="00DE08BC">
      <w:r>
        <w:rPr>
          <w:noProof/>
        </w:rPr>
        <w:drawing>
          <wp:inline distT="0" distB="0" distL="0" distR="0" wp14:anchorId="260B2A47" wp14:editId="5D7B0FA4">
            <wp:extent cx="5943600" cy="31896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AB5" w:rsidRDefault="00485AB5">
      <w:r>
        <w:rPr>
          <w:noProof/>
        </w:rPr>
        <w:lastRenderedPageBreak/>
        <w:drawing>
          <wp:inline distT="0" distB="0" distL="0" distR="0" wp14:anchorId="519D642D" wp14:editId="3D1B5FC2">
            <wp:extent cx="5943600" cy="31896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F8A" w:rsidRDefault="00AE5F8A"/>
    <w:p w:rsidR="00223DF1" w:rsidRDefault="00223DF1"/>
    <w:p w:rsidR="00C7251E" w:rsidRDefault="00C7251E"/>
    <w:p w:rsidR="00FE1A55" w:rsidRDefault="00FE1A55"/>
    <w:p w:rsidR="005739AC" w:rsidRDefault="005739AC"/>
    <w:p w:rsidR="00E45495" w:rsidRDefault="00E45495">
      <w:r>
        <w:rPr>
          <w:noProof/>
        </w:rPr>
        <w:drawing>
          <wp:inline distT="0" distB="0" distL="0" distR="0" wp14:anchorId="40919FA2" wp14:editId="5036ADCF">
            <wp:extent cx="5943600" cy="31896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20B" w:rsidRDefault="00A6320B">
      <w:r>
        <w:lastRenderedPageBreak/>
        <w:t>ECC</w:t>
      </w:r>
    </w:p>
    <w:p w:rsidR="00A6320B" w:rsidRDefault="00A6320B">
      <w:r>
        <w:rPr>
          <w:noProof/>
        </w:rPr>
        <w:drawing>
          <wp:inline distT="0" distB="0" distL="0" distR="0" wp14:anchorId="664D97F9" wp14:editId="365AFF19">
            <wp:extent cx="5943600" cy="31896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20B" w:rsidRDefault="008F5681">
      <w:r>
        <w:rPr>
          <w:noProof/>
        </w:rPr>
        <w:drawing>
          <wp:inline distT="0" distB="0" distL="0" distR="0" wp14:anchorId="734B29BC" wp14:editId="2CE5AFB4">
            <wp:extent cx="5943600" cy="31896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C27">
        <w:br/>
      </w:r>
    </w:p>
    <w:p w:rsidR="00C91C27" w:rsidRDefault="00C91C27">
      <w:r>
        <w:rPr>
          <w:noProof/>
        </w:rPr>
        <w:lastRenderedPageBreak/>
        <w:drawing>
          <wp:inline distT="0" distB="0" distL="0" distR="0" wp14:anchorId="7F305FF8" wp14:editId="64A7D763">
            <wp:extent cx="5943600" cy="31896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BD0" w:rsidRDefault="00E03BD0"/>
    <w:p w:rsidR="00CA0666" w:rsidRDefault="00CA0666">
      <w:r>
        <w:t>Obj tracking</w:t>
      </w:r>
    </w:p>
    <w:p w:rsidR="00CA0666" w:rsidRDefault="00D3136E">
      <w:r>
        <w:rPr>
          <w:noProof/>
        </w:rPr>
        <w:drawing>
          <wp:inline distT="0" distB="0" distL="0" distR="0" wp14:anchorId="51F7476D" wp14:editId="30120C07">
            <wp:extent cx="5943600" cy="31896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60A" w:rsidRDefault="0060160A">
      <w:r>
        <w:rPr>
          <w:noProof/>
        </w:rPr>
        <w:lastRenderedPageBreak/>
        <w:drawing>
          <wp:inline distT="0" distB="0" distL="0" distR="0" wp14:anchorId="4EDA3E4F" wp14:editId="69992F73">
            <wp:extent cx="5943600" cy="31896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CAF" w:rsidRDefault="00143CAF">
      <w:r>
        <w:rPr>
          <w:noProof/>
        </w:rPr>
        <w:drawing>
          <wp:inline distT="0" distB="0" distL="0" distR="0" wp14:anchorId="019BC4F0" wp14:editId="32BDC0B1">
            <wp:extent cx="5943600" cy="31896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666" w:rsidRDefault="00CA0666"/>
    <w:p w:rsidR="00D44E5F" w:rsidRDefault="00D44E5F"/>
    <w:p w:rsidR="008D0A6B" w:rsidRDefault="008D0A6B">
      <w:r>
        <w:t>Spool</w:t>
      </w:r>
    </w:p>
    <w:p w:rsidR="008D0A6B" w:rsidRDefault="000F1539">
      <w:r>
        <w:rPr>
          <w:noProof/>
        </w:rPr>
        <w:lastRenderedPageBreak/>
        <w:drawing>
          <wp:inline distT="0" distB="0" distL="0" distR="0" wp14:anchorId="5295D580" wp14:editId="1AEB5C96">
            <wp:extent cx="5943600" cy="31896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736" w:rsidRDefault="00BF4736">
      <w:r>
        <w:rPr>
          <w:noProof/>
        </w:rPr>
        <w:drawing>
          <wp:inline distT="0" distB="0" distL="0" distR="0" wp14:anchorId="251DB8F5" wp14:editId="2F1BD8EF">
            <wp:extent cx="5943600" cy="31896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D82" w:rsidRDefault="00171D82">
      <w:r>
        <w:rPr>
          <w:noProof/>
        </w:rPr>
        <w:lastRenderedPageBreak/>
        <w:drawing>
          <wp:inline distT="0" distB="0" distL="0" distR="0" wp14:anchorId="336CD497" wp14:editId="1F14D03C">
            <wp:extent cx="5943600" cy="31896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EFA" w:rsidRDefault="00336EFA"/>
    <w:p w:rsidR="00336EFA" w:rsidRDefault="00336EFA">
      <w:r>
        <w:t>Payload</w:t>
      </w:r>
    </w:p>
    <w:p w:rsidR="00183A09" w:rsidRDefault="00183A09">
      <w:r>
        <w:rPr>
          <w:noProof/>
        </w:rPr>
        <w:drawing>
          <wp:inline distT="0" distB="0" distL="0" distR="0" wp14:anchorId="4937F2C3" wp14:editId="0EEC4552">
            <wp:extent cx="5943600" cy="31896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DB4" w:rsidRDefault="00A12DB4" w:rsidP="00A12DB4">
      <w:pPr>
        <w:ind w:hanging="240"/>
        <w:rPr>
          <w:rFonts w:ascii="Verdana" w:hAnsi="Verdana"/>
          <w:sz w:val="20"/>
          <w:szCs w:val="20"/>
        </w:rPr>
      </w:pPr>
      <w:r>
        <w:rPr>
          <w:rStyle w:val="m1"/>
          <w:rFonts w:ascii="Verdana" w:hAnsi="Verdana"/>
          <w:sz w:val="20"/>
          <w:szCs w:val="20"/>
        </w:rPr>
        <w:t>&lt;?</w:t>
      </w:r>
      <w:r>
        <w:rPr>
          <w:rStyle w:val="pi1"/>
          <w:rFonts w:ascii="Verdana" w:hAnsi="Verdana"/>
          <w:sz w:val="20"/>
          <w:szCs w:val="20"/>
        </w:rPr>
        <w:t xml:space="preserve">xml version="1.0" encoding="utf-8" </w:t>
      </w:r>
      <w:r>
        <w:rPr>
          <w:rStyle w:val="m1"/>
          <w:rFonts w:ascii="Verdana" w:hAnsi="Verdana"/>
          <w:sz w:val="20"/>
          <w:szCs w:val="20"/>
        </w:rPr>
        <w:t>?&gt;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hyperlink r:id="rId2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n0:ChangedCustomerMasterData</w:t>
      </w:r>
      <w:r>
        <w:rPr>
          <w:rStyle w:val="ns1"/>
          <w:rFonts w:ascii="Verdana" w:hAnsi="Verdana"/>
          <w:sz w:val="20"/>
          <w:szCs w:val="20"/>
        </w:rPr>
        <w:t xml:space="preserve"> xmlns:n0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http://ce.corp.com/esb/2014/11/CustomerMasterDataMessage</w:t>
      </w:r>
      <w:r>
        <w:rPr>
          <w:rStyle w:val="m1"/>
          <w:rFonts w:ascii="Verdana" w:hAnsi="Verdana"/>
          <w:sz w:val="20"/>
          <w:szCs w:val="20"/>
        </w:rPr>
        <w:t>"</w:t>
      </w:r>
      <w:r>
        <w:rPr>
          <w:rStyle w:val="ns1"/>
          <w:rFonts w:ascii="Verdana" w:hAnsi="Verdana"/>
          <w:sz w:val="20"/>
          <w:szCs w:val="20"/>
        </w:rPr>
        <w:t xml:space="preserve"> xmlns:prx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urn:sap.com:proxy:E2Q:/1SAI/TAS2B480606AA78DC23ADF9:740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hyperlink r:id="rId2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changed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BusinessMasterData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n1:Context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E2Q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n1:Context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n1:Timestamp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2016-01-06T12:10:58Z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n1:Timestamp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n1:Source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SAP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n1:Source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n1:MessageID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68b59992-6426-1ed5-ad8d-d16c17599506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n1:MessageID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n1:CorrelationID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68b59992-6426-1ed5-ad8d-d16c17599506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n1:CorrelationID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hyperlink r:id="rId2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n1:Property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Stereotype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CustomerMasterData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n1:Property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hyperlink r:id="rId2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hyperlink r:id="rId2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n2:CustomerMasterData</w:t>
      </w:r>
      <w:r>
        <w:rPr>
          <w:rStyle w:val="ns1"/>
          <w:rFonts w:ascii="Verdana" w:hAnsi="Verdana"/>
          <w:sz w:val="20"/>
          <w:szCs w:val="20"/>
        </w:rPr>
        <w:t xml:space="preserve"> xmlns:n2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http://ce.corp.com/esb/2014/11/CustomerMasterData#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hyperlink r:id="rId2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n2:Customer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1004845873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MELISSABROSCODPPTEST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hyperlink r:id="rId3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n2:CustomerAccounts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100052825617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2010-07-16T04:00:00Z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n2:notificationByEmail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true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n2:notificationByEmail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n2:paymentTerm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CE21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n2:paymentTerm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RES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hyperlink r:id="rId3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n2:CustomerAgreements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4015183062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n2:accountDeterminationID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n2:accountDeterminationID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2010-07-16T04:00:00Z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n2:division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ELECTRIC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n2:division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n2:paymentPlan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BP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n2:paymentPlan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n2:rateCategory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RS_1000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n2:rateCategory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n2:startMonth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n2:startMonth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hyperlink r:id="rId3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n2:Installation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5001248307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n2:Installation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hyperlink r:id="rId3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n2:ServiceLocations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hyperlink r:id="rId3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n2:UsagePoints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6001242870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n2:UsagePoints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n2:ServiceLocations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hyperlink r:id="rId3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n2:validityInterval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n2:end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9999-12-31T23:59:59Z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n2:end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n2:start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2010-06-18T00:00:00Z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n2:start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n2:validityInterval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n2:CustomerAgreements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n2:CustomerAccounts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hyperlink r:id="rId3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SENIOR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hyperlink r:id="rId3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DLA EXCLUSION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hyperlink r:id="rId3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DPP EXCLUSION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hyperlink r:id="rId3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DO NOT MARKET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hyperlink r:id="rId4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hyperlink r:id="rId4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n2:buildingName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0026863845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n2:buildingName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Horton Rd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537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hyperlink r:id="rId4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49445-2355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n2:country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n2:country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Muskegon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MI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hyperlink r:id="rId4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n2:Persons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n2:firstName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MELISSA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n2:firstName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n2:lastName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BROSCODPPTEST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n2:lastName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hyperlink r:id="rId4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n2:electronicAddress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n2:email1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DPP@CE.COM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n2:email1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n2:electronicAddress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hyperlink r:id="rId4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n2:landlinePhone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n2:localNumber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231-638-0661-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n2:localNumber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n2:landlinePhone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hyperlink r:id="rId4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n2:mobilePhone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n2:localNumber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145-875-8523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n2:localNumber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12DB4" w:rsidRDefault="00A12DB4" w:rsidP="00A12DB4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n2:mobilePhone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n2:Persons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n2:Customer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n2:CustomerMasterData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 w:rsidP="00A12DB4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n0:ChangedCustomerMasterData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12DB4" w:rsidRDefault="00A12DB4">
      <w:bookmarkStart w:id="0" w:name="_GoBack"/>
      <w:bookmarkEnd w:id="0"/>
    </w:p>
    <w:sectPr w:rsidR="00A12D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635A"/>
    <w:rsid w:val="000E745D"/>
    <w:rsid w:val="000F1539"/>
    <w:rsid w:val="0012682E"/>
    <w:rsid w:val="00143CAF"/>
    <w:rsid w:val="00171D82"/>
    <w:rsid w:val="00183A09"/>
    <w:rsid w:val="00223DF1"/>
    <w:rsid w:val="00284C45"/>
    <w:rsid w:val="00336EFA"/>
    <w:rsid w:val="003F6051"/>
    <w:rsid w:val="00485AB5"/>
    <w:rsid w:val="005739AC"/>
    <w:rsid w:val="0060160A"/>
    <w:rsid w:val="00874E47"/>
    <w:rsid w:val="008D0A6B"/>
    <w:rsid w:val="008F5681"/>
    <w:rsid w:val="009B198D"/>
    <w:rsid w:val="00A12DB4"/>
    <w:rsid w:val="00A6320B"/>
    <w:rsid w:val="00AE5F8A"/>
    <w:rsid w:val="00B16B8C"/>
    <w:rsid w:val="00BF4736"/>
    <w:rsid w:val="00C7251E"/>
    <w:rsid w:val="00C91C27"/>
    <w:rsid w:val="00CA0666"/>
    <w:rsid w:val="00D03F2B"/>
    <w:rsid w:val="00D1635A"/>
    <w:rsid w:val="00D216B4"/>
    <w:rsid w:val="00D3136E"/>
    <w:rsid w:val="00D44E5F"/>
    <w:rsid w:val="00DE08BC"/>
    <w:rsid w:val="00E03536"/>
    <w:rsid w:val="00E03BD0"/>
    <w:rsid w:val="00E45495"/>
    <w:rsid w:val="00EF2078"/>
    <w:rsid w:val="00FE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60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051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336EFA"/>
    <w:rPr>
      <w:color w:val="0000FF"/>
    </w:rPr>
  </w:style>
  <w:style w:type="character" w:customStyle="1" w:styleId="pi1">
    <w:name w:val="pi1"/>
    <w:basedOn w:val="DefaultParagraphFont"/>
    <w:rsid w:val="00336EFA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336EFA"/>
    <w:rPr>
      <w:color w:val="0000FF"/>
      <w:u w:val="single"/>
    </w:rPr>
  </w:style>
  <w:style w:type="character" w:customStyle="1" w:styleId="t1">
    <w:name w:val="t1"/>
    <w:basedOn w:val="DefaultParagraphFont"/>
    <w:rsid w:val="00336EFA"/>
    <w:rPr>
      <w:color w:val="990000"/>
    </w:rPr>
  </w:style>
  <w:style w:type="character" w:customStyle="1" w:styleId="ns1">
    <w:name w:val="ns1"/>
    <w:basedOn w:val="DefaultParagraphFont"/>
    <w:rsid w:val="00336EFA"/>
    <w:rPr>
      <w:color w:val="FF0000"/>
    </w:rPr>
  </w:style>
  <w:style w:type="character" w:customStyle="1" w:styleId="b1">
    <w:name w:val="b1"/>
    <w:basedOn w:val="DefaultParagraphFont"/>
    <w:rsid w:val="00336EFA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336EF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60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051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336EFA"/>
    <w:rPr>
      <w:color w:val="0000FF"/>
    </w:rPr>
  </w:style>
  <w:style w:type="character" w:customStyle="1" w:styleId="pi1">
    <w:name w:val="pi1"/>
    <w:basedOn w:val="DefaultParagraphFont"/>
    <w:rsid w:val="00336EFA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336EFA"/>
    <w:rPr>
      <w:color w:val="0000FF"/>
      <w:u w:val="single"/>
    </w:rPr>
  </w:style>
  <w:style w:type="character" w:customStyle="1" w:styleId="t1">
    <w:name w:val="t1"/>
    <w:basedOn w:val="DefaultParagraphFont"/>
    <w:rsid w:val="00336EFA"/>
    <w:rPr>
      <w:color w:val="990000"/>
    </w:rPr>
  </w:style>
  <w:style w:type="character" w:customStyle="1" w:styleId="ns1">
    <w:name w:val="ns1"/>
    <w:basedOn w:val="DefaultParagraphFont"/>
    <w:rsid w:val="00336EFA"/>
    <w:rPr>
      <w:color w:val="FF0000"/>
    </w:rPr>
  </w:style>
  <w:style w:type="character" w:customStyle="1" w:styleId="b1">
    <w:name w:val="b1"/>
    <w:basedOn w:val="DefaultParagraphFont"/>
    <w:rsid w:val="00336EFA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336E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12288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9996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890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249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0249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21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82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668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0115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70830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0241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50662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40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2363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8105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17526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821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77192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430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02712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487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63252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84594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42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5388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9315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31081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3245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479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319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02558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977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13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771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217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7595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3770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73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95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19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9995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189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688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5106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278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20583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0228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750935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590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058258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22673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578712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07250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112850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9044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38362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97517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070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01232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47588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811552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50518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191787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73294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65272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57503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088684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86411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510151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4845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900682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70322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073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49397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15481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6154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733649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23687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0183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16473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16541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4244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494525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038994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9515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5299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966641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19866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815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73350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19382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283012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65552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9286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9173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15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82030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1615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475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96724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9429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562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05060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73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527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61757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71221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549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5698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47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495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49761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58179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538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6491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3243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778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9221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00594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759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545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11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208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1213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22542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5310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9714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45567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214611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06450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97510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05659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118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643277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2572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517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102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5300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252161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37796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050149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7630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852476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67192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0906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141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55699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269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768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85883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94072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583049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67000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694278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57055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333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89081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541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225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33439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7765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524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71962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30315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0808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7013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44397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41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00892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24899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6267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148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12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398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3073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835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734952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4674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261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6164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3389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048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56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8653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6568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019930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50700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60194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8053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968798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44860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710718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377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50930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6545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61341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8914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97029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340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808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6338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1101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86388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2170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370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671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811332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295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03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8486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799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530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3779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727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10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214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1326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28656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8124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79041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6785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887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45610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7039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832858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51671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309542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15885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431547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67963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481982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79938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030081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23969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4407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10362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74215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221931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07142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052371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89389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185891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9430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229527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95859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771474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34779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017998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98549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395612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15780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0286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401999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69150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5541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483685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39530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8822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35450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73450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8713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2816768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898495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59571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01078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769116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1412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862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63401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52771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208088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981364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3710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17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613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75164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709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419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76145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3809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21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812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978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925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78251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01750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2911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18780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675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269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86721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88403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525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91430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927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900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46998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54148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4106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06139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7644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028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67004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94545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417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93652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55063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00539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64753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90424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45797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7503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174147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0483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877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08801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48136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8581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61114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409036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85462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234841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50089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1347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6671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43892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2786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929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02363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066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185474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82979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098390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40135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7551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80459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76928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9097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337549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83727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504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0246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23478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282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784918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3556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463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14176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24449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523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928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6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164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897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977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9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file:///C:\Users\ss\AppData\Local\Temp\e00b4b0_1321HTML000003.xml" TargetMode="External"/><Relationship Id="rId39" Type="http://schemas.openxmlformats.org/officeDocument/2006/relationships/hyperlink" Target="file:///C:\Users\ss\AppData\Local\Temp\e00b4b0_1321HTML000003.x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hyperlink" Target="file:///C:\Users\ss\AppData\Local\Temp\e00b4b0_1321HTML000003.xml" TargetMode="External"/><Relationship Id="rId42" Type="http://schemas.openxmlformats.org/officeDocument/2006/relationships/hyperlink" Target="file:///C:\Users\ss\AppData\Local\Temp\e00b4b0_1321HTML000003.xml" TargetMode="External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file:///C:\Users\ss\AppData\Local\Temp\e00b4b0_1321HTML000003.xml" TargetMode="External"/><Relationship Id="rId33" Type="http://schemas.openxmlformats.org/officeDocument/2006/relationships/hyperlink" Target="file:///C:\Users\ss\AppData\Local\Temp\e00b4b0_1321HTML000003.xml" TargetMode="External"/><Relationship Id="rId38" Type="http://schemas.openxmlformats.org/officeDocument/2006/relationships/hyperlink" Target="file:///C:\Users\ss\AppData\Local\Temp\e00b4b0_1321HTML000003.xml" TargetMode="External"/><Relationship Id="rId46" Type="http://schemas.openxmlformats.org/officeDocument/2006/relationships/hyperlink" Target="file:///C:\Users\ss\AppData\Local\Temp\e00b4b0_1321HTML000003.xml" TargetMode="Externa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file:///C:\Users\ss\AppData\Local\Temp\e00b4b0_1321HTML000003.xml" TargetMode="External"/><Relationship Id="rId41" Type="http://schemas.openxmlformats.org/officeDocument/2006/relationships/hyperlink" Target="file:///C:\Users\ss\AppData\Local\Temp\e00b4b0_1321HTML000003.xml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file:///C:\Users\ss\AppData\Local\Temp\e00b4b0_1321HTML000003.xml" TargetMode="External"/><Relationship Id="rId32" Type="http://schemas.openxmlformats.org/officeDocument/2006/relationships/hyperlink" Target="file:///C:\Users\ss\AppData\Local\Temp\e00b4b0_1321HTML000003.xml" TargetMode="External"/><Relationship Id="rId37" Type="http://schemas.openxmlformats.org/officeDocument/2006/relationships/hyperlink" Target="file:///C:\Users\ss\AppData\Local\Temp\e00b4b0_1321HTML000003.xml" TargetMode="External"/><Relationship Id="rId40" Type="http://schemas.openxmlformats.org/officeDocument/2006/relationships/hyperlink" Target="file:///C:\Users\ss\AppData\Local\Temp\e00b4b0_1321HTML000003.xml" TargetMode="External"/><Relationship Id="rId45" Type="http://schemas.openxmlformats.org/officeDocument/2006/relationships/hyperlink" Target="file:///C:\Users\ss\AppData\Local\Temp\e00b4b0_1321HTML000003.x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file:///C:\Users\ss\AppData\Local\Temp\e00b4b0_1321HTML000003.xml" TargetMode="External"/><Relationship Id="rId36" Type="http://schemas.openxmlformats.org/officeDocument/2006/relationships/hyperlink" Target="file:///C:\Users\ss\AppData\Local\Temp\e00b4b0_1321HTML000003.xml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file:///C:\Users\ss\AppData\Local\Temp\e00b4b0_1321HTML000003.xml" TargetMode="External"/><Relationship Id="rId44" Type="http://schemas.openxmlformats.org/officeDocument/2006/relationships/hyperlink" Target="file:///C:\Users\ss\AppData\Local\Temp\e00b4b0_1321HTML000003.x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file:///C:\Users\ss\AppData\Local\Temp\e00b4b0_1321HTML000003.xml" TargetMode="External"/><Relationship Id="rId30" Type="http://schemas.openxmlformats.org/officeDocument/2006/relationships/hyperlink" Target="file:///C:\Users\ss\AppData\Local\Temp\e00b4b0_1321HTML000003.xml" TargetMode="External"/><Relationship Id="rId35" Type="http://schemas.openxmlformats.org/officeDocument/2006/relationships/hyperlink" Target="file:///C:\Users\ss\AppData\Local\Temp\e00b4b0_1321HTML000003.xml" TargetMode="External"/><Relationship Id="rId43" Type="http://schemas.openxmlformats.org/officeDocument/2006/relationships/hyperlink" Target="file:///C:\Users\ss\AppData\Local\Temp\e00b4b0_1321HTML000003.xml" TargetMode="Externa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14</Pages>
  <Words>855</Words>
  <Characters>4875</Characters>
  <Application>Microsoft Office Word</Application>
  <DocSecurity>0</DocSecurity>
  <Lines>40</Lines>
  <Paragraphs>11</Paragraphs>
  <ScaleCrop>false</ScaleCrop>
  <Company>Consumers Energy</Company>
  <LinksUpToDate>false</LinksUpToDate>
  <CharactersWithSpaces>5719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S</dc:creator>
  <cp:keywords/>
  <dc:description/>
  <cp:lastModifiedBy>Sharmila S</cp:lastModifiedBy>
  <cp:revision>35</cp:revision>
  <dcterms:created xsi:type="dcterms:W3CDTF">2016-01-06T10:09:00Z</dcterms:created>
  <dcterms:modified xsi:type="dcterms:W3CDTF">2016-01-06T12:13:00Z</dcterms:modified>
</cp:coreProperties>
</file>