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0A9" w:rsidRDefault="00DC361D">
      <w:r>
        <w:t>Enrollment Center:-</w:t>
      </w:r>
    </w:p>
    <w:p w:rsidR="00DC361D" w:rsidRDefault="00E665FB">
      <w:r>
        <w:rPr>
          <w:noProof/>
        </w:rPr>
        <w:drawing>
          <wp:inline distT="0" distB="0" distL="0" distR="0" wp14:anchorId="045A7514" wp14:editId="42879382">
            <wp:extent cx="5943600" cy="2042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5FB" w:rsidRDefault="00E665FB"/>
    <w:p w:rsidR="00E665FB" w:rsidRDefault="00E665FB">
      <w:r>
        <w:rPr>
          <w:noProof/>
        </w:rPr>
        <w:drawing>
          <wp:inline distT="0" distB="0" distL="0" distR="0" wp14:anchorId="60AFF3A3" wp14:editId="57FDA3AF">
            <wp:extent cx="5943600" cy="1804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5FB" w:rsidRDefault="00E665FB"/>
    <w:p w:rsidR="00E665FB" w:rsidRDefault="00E665FB">
      <w:bookmarkStart w:id="0" w:name="_GoBack"/>
      <w:bookmarkEnd w:id="0"/>
    </w:p>
    <w:sectPr w:rsidR="00E6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61D"/>
    <w:rsid w:val="003E4428"/>
    <w:rsid w:val="004D10E3"/>
    <w:rsid w:val="00942DE8"/>
    <w:rsid w:val="00DC361D"/>
    <w:rsid w:val="00E6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5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5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5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5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Jamparaju Nammi 4</dc:creator>
  <cp:lastModifiedBy>Jamparaju Nammi 4</cp:lastModifiedBy>
  <cp:revision>3</cp:revision>
  <dcterms:created xsi:type="dcterms:W3CDTF">2017-04-05T17:17:00Z</dcterms:created>
  <dcterms:modified xsi:type="dcterms:W3CDTF">2017-04-05T19:43:00Z</dcterms:modified>
</cp:coreProperties>
</file>