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2BD1" w14:textId="77777777" w:rsidR="008B7318" w:rsidRDefault="008B7318" w:rsidP="008B7318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SAP Enterprise Service Management </w:t>
      </w:r>
    </w:p>
    <w:p w14:paraId="7EB3E1FC" w14:textId="77777777" w:rsidR="008B7318" w:rsidRDefault="008B7318"/>
    <w:p w14:paraId="149F4886" w14:textId="09807DD0" w:rsidR="008B7318" w:rsidRPr="008B7318" w:rsidRDefault="008B7318" w:rsidP="008B7318">
      <w:pPr>
        <w:rPr>
          <w:b/>
          <w:bCs/>
        </w:rPr>
      </w:pPr>
      <w:r w:rsidRPr="008B7318">
        <w:rPr>
          <w:b/>
          <w:bCs/>
        </w:rPr>
        <w:t xml:space="preserve">Integrating SAP Enterprise Service </w:t>
      </w:r>
      <w:proofErr w:type="gramStart"/>
      <w:r w:rsidRPr="008B7318">
        <w:rPr>
          <w:b/>
          <w:bCs/>
        </w:rPr>
        <w:t>Management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-C4H572</w:t>
      </w:r>
    </w:p>
    <w:p w14:paraId="3C75532E" w14:textId="1D093851" w:rsidR="008B7318" w:rsidRDefault="008B7318">
      <w:hyperlink r:id="rId4" w:history="1">
        <w:r w:rsidRPr="001947FD">
          <w:rPr>
            <w:rStyle w:val="Hyperlink"/>
          </w:rPr>
          <w:t>https://learning.sap.com/courses/integrating-sap-enterprise-service-management?searchId=de865719-0187-48e3-b174-2adacb5fef7e&amp;listPosition=1</w:t>
        </w:r>
      </w:hyperlink>
    </w:p>
    <w:p w14:paraId="01E09B2C" w14:textId="77777777" w:rsidR="008B7318" w:rsidRDefault="008B7318"/>
    <w:p w14:paraId="3A8DEDAA" w14:textId="77777777" w:rsidR="008B7318" w:rsidRDefault="008B7318"/>
    <w:p w14:paraId="3909FD74" w14:textId="10AEF8F5" w:rsidR="008B7318" w:rsidRDefault="008B7318">
      <w:pPr>
        <w:rPr>
          <w:b/>
          <w:bCs/>
        </w:rPr>
      </w:pPr>
      <w:r w:rsidRPr="008B7318">
        <w:rPr>
          <w:b/>
          <w:bCs/>
        </w:rPr>
        <w:t xml:space="preserve">Implementing SAP Enterprise Service </w:t>
      </w:r>
      <w:proofErr w:type="gramStart"/>
      <w:r w:rsidRPr="008B7318">
        <w:rPr>
          <w:b/>
          <w:bCs/>
        </w:rPr>
        <w:t>Management</w:t>
      </w:r>
      <w:r>
        <w:rPr>
          <w:b/>
          <w:bCs/>
        </w:rPr>
        <w:t>:-</w:t>
      </w:r>
      <w:proofErr w:type="gramEnd"/>
      <w:r>
        <w:rPr>
          <w:b/>
          <w:bCs/>
        </w:rPr>
        <w:t>C4H57</w:t>
      </w:r>
      <w:r>
        <w:rPr>
          <w:b/>
          <w:bCs/>
        </w:rPr>
        <w:t>1</w:t>
      </w:r>
    </w:p>
    <w:p w14:paraId="1FA6819A" w14:textId="741AC964" w:rsidR="008B7318" w:rsidRDefault="008B7318">
      <w:hyperlink r:id="rId5" w:history="1">
        <w:r w:rsidRPr="001947FD">
          <w:rPr>
            <w:rStyle w:val="Hyperlink"/>
          </w:rPr>
          <w:t>https://learning.sap.com/courses/implementing-sap-enterprise-service-management-1?searchId=de865719-0187-48e3-b174-2adacb5fef7e&amp;listPosition=2</w:t>
        </w:r>
      </w:hyperlink>
    </w:p>
    <w:p w14:paraId="43186413" w14:textId="77777777" w:rsidR="008B7318" w:rsidRDefault="008B7318"/>
    <w:p w14:paraId="2B96E139" w14:textId="77777777" w:rsidR="008B7318" w:rsidRDefault="008B7318"/>
    <w:p w14:paraId="77A35BD5" w14:textId="19312FFC" w:rsidR="008B7318" w:rsidRDefault="008B7318" w:rsidP="008B7318">
      <w:pPr>
        <w:rPr>
          <w:b/>
          <w:bCs/>
        </w:rPr>
      </w:pPr>
      <w:r w:rsidRPr="008B7318">
        <w:rPr>
          <w:b/>
          <w:bCs/>
        </w:rPr>
        <w:t xml:space="preserve">Cloud Onboarding for SAP Enterprise Service </w:t>
      </w:r>
      <w:proofErr w:type="gramStart"/>
      <w:r w:rsidRPr="008B7318">
        <w:rPr>
          <w:b/>
          <w:bCs/>
        </w:rPr>
        <w:t>Management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CO_ESM100</w:t>
      </w:r>
    </w:p>
    <w:p w14:paraId="24C21E4F" w14:textId="77777777" w:rsidR="008B7318" w:rsidRDefault="008B7318" w:rsidP="008B7318">
      <w:pPr>
        <w:rPr>
          <w:b/>
          <w:bCs/>
        </w:rPr>
      </w:pPr>
    </w:p>
    <w:p w14:paraId="0A24D832" w14:textId="6661D4C5" w:rsidR="008B7318" w:rsidRDefault="008B7318" w:rsidP="008B7318">
      <w:pPr>
        <w:rPr>
          <w:b/>
          <w:bCs/>
        </w:rPr>
      </w:pPr>
      <w:hyperlink r:id="rId6" w:history="1">
        <w:r w:rsidRPr="001947FD">
          <w:rPr>
            <w:rStyle w:val="Hyperlink"/>
            <w:b/>
            <w:bCs/>
          </w:rPr>
          <w:t>https://learning.sap.com/courses/cloud-onboarding-for-sap-enterprise-service-management?searchId=de865719-0187-48e3-b174-2adacb5fef7e&amp;listPosition=3</w:t>
        </w:r>
      </w:hyperlink>
    </w:p>
    <w:p w14:paraId="4A116569" w14:textId="77777777" w:rsidR="008B7318" w:rsidRPr="008B7318" w:rsidRDefault="008B7318" w:rsidP="008B7318">
      <w:pPr>
        <w:rPr>
          <w:b/>
          <w:bCs/>
        </w:rPr>
      </w:pPr>
    </w:p>
    <w:p w14:paraId="2BC943AA" w14:textId="77777777" w:rsidR="008B7318" w:rsidRPr="008B7318" w:rsidRDefault="008B7318" w:rsidP="008B7318">
      <w:pPr>
        <w:rPr>
          <w:b/>
          <w:bCs/>
        </w:rPr>
      </w:pPr>
      <w:r w:rsidRPr="008B7318">
        <w:rPr>
          <w:b/>
          <w:bCs/>
        </w:rPr>
        <w:t>Introduction to Enterprise Service Management</w:t>
      </w:r>
    </w:p>
    <w:p w14:paraId="19645FC7" w14:textId="02207C89" w:rsidR="008B7318" w:rsidRDefault="008B7318">
      <w:hyperlink r:id="rId7" w:history="1">
        <w:r w:rsidRPr="001947FD">
          <w:rPr>
            <w:rStyle w:val="Hyperlink"/>
          </w:rPr>
          <w:t>https://learning.sap.com/live-sessions/using-and-implementing-sap-enterprise-service-management?searchId=de865719-0187-48e3-b174-2adacb5fef7e&amp;listPosition=5</w:t>
        </w:r>
      </w:hyperlink>
    </w:p>
    <w:p w14:paraId="046DC105" w14:textId="77777777" w:rsidR="008B7318" w:rsidRDefault="008B7318"/>
    <w:sectPr w:rsidR="008B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18"/>
    <w:rsid w:val="004F6A1C"/>
    <w:rsid w:val="008B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FF12"/>
  <w15:chartTrackingRefBased/>
  <w15:docId w15:val="{566FCEAA-741B-4D3F-B44A-A8F968EF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1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B73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8B73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ing.sap.com/live-sessions/using-and-implementing-sap-enterprise-service-management?searchId=de865719-0187-48e3-b174-2adacb5fef7e&amp;listPosition=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ing.sap.com/courses/cloud-onboarding-for-sap-enterprise-service-management?searchId=de865719-0187-48e3-b174-2adacb5fef7e&amp;listPosition=3" TargetMode="External"/><Relationship Id="rId5" Type="http://schemas.openxmlformats.org/officeDocument/2006/relationships/hyperlink" Target="https://learning.sap.com/courses/implementing-sap-enterprise-service-management-1?searchId=de865719-0187-48e3-b174-2adacb5fef7e&amp;listPosition=2" TargetMode="External"/><Relationship Id="rId4" Type="http://schemas.openxmlformats.org/officeDocument/2006/relationships/hyperlink" Target="https://learning.sap.com/courses/integrating-sap-enterprise-service-management?searchId=de865719-0187-48e3-b174-2adacb5fef7e&amp;listPosition=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nammi</dc:creator>
  <cp:keywords/>
  <dc:description/>
  <cp:lastModifiedBy>jamparaju nammi</cp:lastModifiedBy>
  <cp:revision>1</cp:revision>
  <dcterms:created xsi:type="dcterms:W3CDTF">2026-07-07T22:31:00Z</dcterms:created>
  <dcterms:modified xsi:type="dcterms:W3CDTF">2026-07-07T22:38:00Z</dcterms:modified>
</cp:coreProperties>
</file>