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C8975" w14:textId="788DB05C" w:rsidR="00FA7068" w:rsidRDefault="00FA7068">
      <w:r w:rsidRPr="00FA7068">
        <w:drawing>
          <wp:inline distT="0" distB="0" distL="0" distR="0" wp14:anchorId="6EB3A564" wp14:editId="48B0AEA8">
            <wp:extent cx="5943600" cy="2327910"/>
            <wp:effectExtent l="0" t="0" r="0" b="0"/>
            <wp:docPr id="209841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18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E9A4" w14:textId="5333B80D" w:rsidR="00FA7068" w:rsidRDefault="00D63C33">
      <w:r w:rsidRPr="00D63C33">
        <w:drawing>
          <wp:inline distT="0" distB="0" distL="0" distR="0" wp14:anchorId="419B69BF" wp14:editId="4BB6E56C">
            <wp:extent cx="5943600" cy="3084830"/>
            <wp:effectExtent l="0" t="0" r="0" b="1270"/>
            <wp:docPr id="67241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19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F8C" w:rsidRPr="00A12F8C">
        <w:drawing>
          <wp:inline distT="0" distB="0" distL="0" distR="0" wp14:anchorId="02289F2C" wp14:editId="3DEE7DFD">
            <wp:extent cx="5943600" cy="2374900"/>
            <wp:effectExtent l="0" t="0" r="0" b="6350"/>
            <wp:docPr id="92650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06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068"/>
    <w:rsid w:val="000C390B"/>
    <w:rsid w:val="007A60D0"/>
    <w:rsid w:val="00A12F8C"/>
    <w:rsid w:val="00D63C33"/>
    <w:rsid w:val="00FA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CB572"/>
  <w15:chartTrackingRefBased/>
  <w15:docId w15:val="{C7E7CA62-EA41-4E68-BE4D-27ABDDC81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Jamparaju  Nammi</dc:creator>
  <cp:keywords/>
  <dc:description/>
  <cp:lastModifiedBy>Jamparaju  Nammi</cp:lastModifiedBy>
  <cp:revision>2</cp:revision>
  <dcterms:created xsi:type="dcterms:W3CDTF">2026-04-20T13:04:00Z</dcterms:created>
  <dcterms:modified xsi:type="dcterms:W3CDTF">2026-04-20T16:33:00Z</dcterms:modified>
</cp:coreProperties>
</file>