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ALPHALIZE TOOLS MANAGEMENT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97D"/>
          <w:sz w:val="64"/>
          <w:szCs w:val="64"/>
        </w:rPr>
        <w:t xml:space="preserve">Device Login Configuration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Odoo Module — Technical &amp; User Manual</w:t>
      </w:r>
    </w:p>
    <w:p>
      <w:pPr>
        <w:pBdr>
          <w:top w:val="single" w:color="2E75B6" w:sz="4" w:space="1"/>
          <w:bottom w:val="single" w:color="2E75B6" w:sz="4" w:space="1"/>
        </w:pBdr>
        <w:spacing w:after="200" w:before="200"/>
        <w:jc w:val="center"/>
      </w:pPr>
      <w:r>
        <w:rPr>
          <w:rFonts w:ascii="Arial" w:cs="Arial" w:eastAsia="Arial" w:hAnsi="Arial"/>
          <w:sz w:val="8"/>
          <w:szCs w:val="8"/>
        </w:rPr>
        <w:t xml:space="preserve">  </w:t>
      </w:r>
    </w:p>
    <w:p>
      <w:pPr>
        <w:spacing w:after="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Module Version: 19.0.3.0.0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Odoo Compatibility: Odoo 19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Category: Technical / Authentication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Date: April 2026</w:t>
      </w:r>
    </w:p>
    <w:p>
      <w:pPr>
        <w:spacing w:after="6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CONFIDENTIAL — FOR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Module Overview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Device Login Configuration module enforces MAC address-based device approval for the Tool Management mobile app. Only pre-registered and approved devices are permitted to connect to Odoo and authenticate users.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Login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Technical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device_login_config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19.0.3.0.0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/ Authentication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web, 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License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LGPL-3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module controls which physical devices are allowed to access the Odoo-based Tool Management mobile application. By enforcing device-level registration (using a unique Device ID or MAC address), administrators can ensure that only authorized tablets or mobile devices can connect to the system — preventing unauthorized access even if a user has valid login credentials.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Key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Pre-register devices by their Device ID (UUID, MAC address, or alphanumeric ID) before they ever 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QR code-based registration: display a QR on the Odoo form, scan it from the app to auto-fill Device ID and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Three-status lifecycle management: Pre-Registered → Active →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Block specific devices at any time to immediately revoke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Redirect unregistered devices from the login page to the device setup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Full REST/JSON-RPC API for the mobile app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Access control: only System Administrators can manage device records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Installation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Odoo 19 (or compatible version) with admin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Python package: qrcode (for QR code generation)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module zip or folder placed in your Odoo addons directory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Installation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 the device_login_config folder into your Odoo custom addons path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Restart the Odoo service to detect the new module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 in to Odoo as an Administrator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Navigate to Settings → Activate Developer Mode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Apps → Update Apps 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Search for Device Login Configuration and click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After installation, the Device Registry menu appears in the top navigation bar (visible to System Administrators only)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Python Dependency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QR code generation feature requires the qrcode Python package. Install it on your Odoo server: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qrcode[pil]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the package is not installed, the QR code field on device forms will silently return empty — all other module features continue to work normally.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Device Registry — Data Model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core data model is device.registry. Each record represents one physical device.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mac_address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device identifier (UUID, MAC, or alphanumeric 4–64 chars). Auto-filled on QR scan.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device_name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device label. Auto-filled from device model on QR scan. Defaults to Pending.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state: pre_registered, active, or blocked. Default: pre_registered.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generated by the app and linked on first activation. Read-only.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base_url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URL this device connected to. Filled on activation. Read-only.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database_name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 database this device is connected to. Filled on activation. Read-only.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last_login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last successful device login or activation. Read-only.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registration_qr_image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QR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QR code image. Encodes record ID + database for scan-to-register flow.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Device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Indicator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Pre-Registered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Orange/Warning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Device record created by admin but app has not yet scanned/activated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7B45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Green/Success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Device has been activated by the app and is permitted to log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Red/Danger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Device is explicitly blocked; all access attempts will be denied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Administrator Workflows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Registering a New Device (QR Method — Recommended)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the primary registration method. The admin creates a record in Odoo, which generates a QR code that the device app scans to self-register.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Navigate to Device Registry in the top menu 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New to create a new device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QR code is generated automatically and displayed on the 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the tablet or mobile device, open the Tool Management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Configure Device, then tap Scan QR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Point the device camera at the QR code displayed in Odoo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app automatically fills in the Device ID and Device Name fields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Reload the Odoo form page to see the registered device details populated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device status is set to Active automatically after scanning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Registering a Device Manually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QR scanning is not available, the admin can enter the Device ID manually.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Navigate to Device Registry and click New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Enter the Device Name (a descriptive label for the device)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Enter the Device ID in one of the accepted formats: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UUID: e.g., 550e8400-e29b-41d4-a716-446655440000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MAC Address: e.g., AA:BB:CC:DD:EE:FF or AA-BB-CC-DD-EE-FF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Plain alphanumeric ID: 4–64 characters, letters, digits, hyphens, underscores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Save the record — status is set to Pre-Registered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device will be permitted to connect once it activates via the app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Blocking a Device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Device Registry and open the target device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Change the Status field to Blocked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Save the record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device is immediately denied access. Any login attempt from that device will be rejected, regardless of user credentials.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Viewing All Devices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Device Registry list view shows all registered devices with the following columns: Device Name, Device ID, Database Name, Base URL, Status (color-coded), and Last Login.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the search bar to filter by: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Device ID or Device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Database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Status (Pre-Registered / Active / Blocked)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Group by Status or Group by Database using the filter options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Mobile App Workflow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First-Time Device Setup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a device opens the Tool Management app for the first time (or after clearing app data), it is redirected to the Device Setup screen.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the app — the Device Setup screen appears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Enter the Server URL (base URL of the Odoo server)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Select the Database from the dropdown list (populated via /device/databases)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app reads the device's unique UUID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Scan QR if the admin has prepared a QR code on the Odoo 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Or enter the MAC Address / Device UUID manually if QR is unavailable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Connect — the app calls POST /device/lookup to check registration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the device is pre-registered, the app calls POST /device/activate to link the UUID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Status changes to Active on the Odoo server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app stores a session cookie (odoo_device_id) and redirects to the login screen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Subsequent Logins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Once a device is activated, it stores its Device UUID in a cookie (odoo_device_id, valid for 30 days). On each visit to the Odoo login page: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controller reads the cookie and validates the Device UUID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the UUID is found in the device.registry with status Active, the login page is shown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the UUID is not found or the device is Blocked, the user is redirected to /device/config for re-setup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Access Denial Scenarios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Device UUID not in the pre-registered list — redirected to setup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Device status is Blocked — activation is denied with a blocked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Different app installation tries to claim an already-Active record — returns already_active status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API Endpoint Reference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endpoints are accessible without authentication (auth='none') to allow the mobile app to connect before any user is logged in. All JSON-RPC endpoints use POST method.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/device/config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Device setup page — shown to unregistered devices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/device/lookup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Check if a Device ID is pre-registered (JSON-RPC)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/device/activate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Activate a pre-registered device, link UUID (JSON-RPC)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/device/register-from-scan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QR scan registration — updates specific record (JSON-RPC)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/device/databases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Returns list of available Odoo databases (JSON-RPC)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/device/init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Unified startup endpoint — check or auto-register (JSON-RPC)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/device/register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 form-based device registration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/device/check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Check if a device UUID is registered (JSON-RPC)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/device/registration-qr.png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Returns QR code PNG for the current session database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POST /device/lookup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Checks whether a Device ID (mac_address) is pre-registered in the system. This is Step 1 of the app setup flow.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Parameters: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mac_address (string, required) — The device's unique identifier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database_name (string, required) — The Odoo database to check against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— Device Found: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"status": "found", "device_name": "Reception Tablet", "device_status": "pre_registered" }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— Device Not Found: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"status": "not_found", "message": "This device is not registered. Please contact your administrator." }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POST /device/activate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Links the app UUID to a pre-registered record and marks the device as Active. This is Step 2 of the app setup flow.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Parameters: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mac_address (string, required) — Device identifier matching the pre-registered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database_name (string, required) — The target Odoo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device_id (string, required) — App-generated UUID to link to this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base_url (string, optional) — Server URL used by this device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Values: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activated — Device successfully activated; status set to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already_active — Device was already active; last_login timestamp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blocked — Device is blocked by the administrator; access denied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not_found — No matching pre-registered record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error — Server-side error occurred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POST /device/register-from-scan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Used when the app scans the QR code displayed on the Odoo Device Registry form. Updates the specific record whose ID is encoded in the QR code.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Parameters: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device_id (string, required) — The app UUID read by the 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device_name (string, optional) — Device model name from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database_name (string, required) — The target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base_url (string, optional) — Server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record_id (integer, optional) — The Odoo record ID from the QR code payload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endpoint follows this resolution order: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record_id is provided, update that specific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no record_id, check if a record with this device_id already exists and update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no existing record, claim the oldest unclaimed Pre-Registered (Pending)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 last resort, create a new device record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POST /device/databases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Returns all available databases on the Odoo server. Used by the app to populate the database picker during setup.</w:t>
      </w:r>
    </w:p>
    <w:p>
      <w:pPr>
        <w:spacing w:after="100" w:before="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Response: { "databases": ["mydb", "testdb", "production"] }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POST /device/init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unified startup endpoint. Checks if the device is already registered; if not, auto-registers it and returns the appropriate status.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registered: true — Device exists; last_login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registered: false, just_registered: true — New device; auto-registered successfully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registered: false, error: "..." — Validation or server error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Access Control &amp; Security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Administrator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B45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B45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B45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B4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B45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Menu Visibility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Device Registry menu and all its sub-items are restricted to the System Administrator group (base.group_system). Regular users do not see this menu in the navigation bar.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Device ID Validation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a Device ID is entered manually, it is validated against three accepted formats: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UUID format: 8-4-4-4-12 hexadecimal characters (e.g., 550e8400-e29b-41d4-a716-446655440000)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MAC address: XX:XX:XX:XX:XX:XX or XX-XX-XX-XX-XX-XX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Plain alphanumeric: 4 to 64 characters consisting of letters, digits, hyphens, and underscores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mac_address field also has a unique constraint — the same Device ID cannot be registered more than once on the same database.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8. Module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__manifest__.py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metadata: name, version, dependencies, assets, 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models/device_registry.py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data model (device.registry): fields, QR generation,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controllers/device_controller.py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HTTP/JSON-RPC controllers: login override, /device/*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controllers/main.py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endpoints: /device/lookup, /device/activate, /device/register-from-scan, QR PNG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views/device_registry_views.xml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List, form, search views; menu items and action window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security/device_security.xml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category and groups definition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security/ir.model.access.csv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Model-level access rights (admin: full, user: read-only)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static/src/js/device_config.js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JavaScript for the device setup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static/src/js/device_qr_scanner.js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scanner integration for the backend 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static/src/js/device_autosave.js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Auto-save behavior for device configuration forms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static/src/css/device_qr_scanner.css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 for the QR scanner overlay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templates/device_config.xml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QWeb template for the /device/config setup page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9. Troubleshooting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QR Code Not Displaying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Ensure the qrcode Python package is installed on the Odoo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Run: pip install qrcode[pil] and restart the Odoo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QR code is only generated after the record is saved (requires a record 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Reload the form after saving if the QR does not appear immediately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Device Redirected to Setup Page on Every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device cookie (odoo_device_id) may have been cleared — re-register the 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Confirm the device record has status Active in Device Registry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Verify the correct database is selected during device setup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Device Cannot Activate — Returns not_found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Device ID entered on the app must exactly match the mac_address field in the Odoo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Check for leading/trailing spaces in both the app input and the Odoo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Use the QR scan method to avoid manual entry errors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Device Returns blocked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An administrator has set the device status to Blocked in Device Registry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Contact the system administrator to change the status back to Active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Database List Empty on App Setup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/device/databases endpoint relies on odoo.service.db.list_dbs — ensure the Odoo DB manager is accessible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Check Odoo server logs for errors related to this endpoint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10.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19.0.3.0.0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QR-based registration with record ID; /device/init unified endpoint; /device/register-from-scan with 4-step resolution logic; flexible Device ID validation (UUID/MAC/alphanumeric)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D9D9D9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This document was auto-generated from the device_login_config module source code.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Alphalize Tools Management —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AAAAAA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Alphalize Tools Management  |  Device Login Configuration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2026-04-13T07:04:19.540Z</dcterms:created>
  <dcterms:modified xsi:type="dcterms:W3CDTF">2026-04-13T07:04:19.541Z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