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Oct 12 07:48:58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manis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#https://raw.githubusercontent.com/Shreyas3108/house-price-prediction/master/kc_house_data.csv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#https://www.youtube.com/watch?v=_dzr1pm3Ymw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sklearn.linear_model import LinearRegression,Lasso,Ridge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st.title(':house: DreamHomes.com :house:')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st.text('Best Home at Cheapest Prices. Best Price predictor website for homes')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df=pd.read_csv('kc_house_data.csv')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st.image('house.jpg')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st.video('https://www.youtube.com/watch?v=_dzr1pm3Ymw')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price_set=st.slider("Price Range",min_value=int(df['price'].min()),max_value=int(df['price'].max()),step=50,value=int(df['price'].max()))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st.text("Price Selected is "+str(price_set))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fig=px.scatter_mapbox(df.loc[df['price']&lt;price_set],lat='lat',lon='long',color='sqft_living',size='price')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fig.update_layout(mapbox_style='open-street-map')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st.plotly_chart(fig)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st.header("Price Predictor")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sel_box_var=st.selectbox("Select Method",['Linear','Ridge','Lasso'],index=0)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multi_var=st.multiselect("Select Additional Variables for Accuracy=",['sqft_living','sqft_lot','sqft_basement'])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df_new=[]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df_new=df[multi_var]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sel_box_var=='Linear':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df_new['bedrooms']=df['bedrooms']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df_new['bathrooms']=df['bathrooms']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X=df_new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Y=df['price']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model=LinearRegression()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X_train,X_test,Y_train,Y_test=train_test_split(X,Y,test_size=0.2)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reg=model.fit(X_train,Y_train)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Y_pred = reg.predict(X_test)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st.text("Intercept="+str(reg.intercept_))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st.text("Coefficient="+str(reg.coef_))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st.text("R^2="+str(r2_score(Y_test,Y_pred)))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elif sel_box_var=='Lasso':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df_new['bedrooms']=df['bedrooms']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df_new['bathrooms']=df['bathrooms']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X=df_new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Y=df['price']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model=Lasso()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X_train,X_test,Y_train,Y_test=train_test_split(X,Y,test_size=0.2)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reg=model.fit(X_train,Y_train)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Y_pred = reg.predict(X_test)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st.text("Intercept="+str(reg.intercept_))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st.text("Coefficient="+str(reg.coef_))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st.text("R^2="+str(r2_score(Y_test,Y_pred)))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df_new['bedrooms']=df['bedrooms']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df_new['bathrooms']=df['bathrooms']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X=df_new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Y=df['price']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model=Ridge()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X_train,X_test,Y_train,Y_test=train_test_split(X,Y,test_size=0.2)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reg=model.fit(X_train,Y_train)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Y_pred = reg.predict(X_test)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st.text("Intercept="+str(reg.intercept_))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st.text("Coefficient="+str(reg.coef_))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st.text("R^2="+str(r2_score(Y_test,Y_pred)))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st.set_option('deprecation.showPyplotGlobalUse',False)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#sns.regplot(Y_test,Y_pred)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#st.pyplot()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pred_val=0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i in df_new.keys():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val=st.text_input("Enter no./val of "+i)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pred_val=pred_val+float(val)*reg.coef_[count]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count=count+1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st.text('Predicted Prices are:'+str(pred_val+reg.intercept_))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st.header("Application Details")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img=st.file_uploader("Upload Application")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st.text("Details for the representative to contact you")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st.text("Enter your address")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address=st.text_area("Your address Here")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date=st.date_input("Enter a date")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time=st.time_input("Enter the time")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st.checkbox("I confirm the date and time",value=False):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st.write("Thanks for confirming")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st.number_input("Rate our site",min_value=1.0,max_value=10.0,step=1.0)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