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B7A08" w14:textId="67B3F2A4" w:rsidR="007D5C60" w:rsidRPr="007D5C60" w:rsidRDefault="007D5C60" w:rsidP="007D5C60">
      <w:pPr>
        <w:jc w:val="center"/>
        <w:rPr>
          <w:b/>
          <w:bCs/>
          <w:sz w:val="32"/>
          <w:szCs w:val="32"/>
        </w:rPr>
      </w:pPr>
      <w:r w:rsidRPr="007D5C60">
        <w:rPr>
          <w:b/>
          <w:bCs/>
          <w:sz w:val="32"/>
          <w:szCs w:val="32"/>
        </w:rPr>
        <w:t>CAPSTONE PROJECT REPORT</w:t>
      </w:r>
    </w:p>
    <w:p w14:paraId="41F5760C" w14:textId="77777777" w:rsidR="007D5C60" w:rsidRPr="007D5C60" w:rsidRDefault="007D5C60" w:rsidP="007D5C60">
      <w:pPr>
        <w:rPr>
          <w:b/>
          <w:bCs/>
          <w:sz w:val="28"/>
          <w:szCs w:val="28"/>
        </w:rPr>
      </w:pPr>
      <w:r w:rsidRPr="007D5C60">
        <w:rPr>
          <w:b/>
          <w:bCs/>
          <w:sz w:val="28"/>
          <w:szCs w:val="28"/>
        </w:rPr>
        <w:t>Title:</w:t>
      </w:r>
    </w:p>
    <w:p w14:paraId="00BE8EFE" w14:textId="77777777" w:rsidR="007D5C60" w:rsidRPr="007D5C60" w:rsidRDefault="007D5C60" w:rsidP="007D5C60">
      <w:pPr>
        <w:rPr>
          <w:sz w:val="24"/>
          <w:szCs w:val="24"/>
        </w:rPr>
      </w:pPr>
      <w:r w:rsidRPr="007D5C60">
        <w:rPr>
          <w:b/>
          <w:bCs/>
          <w:sz w:val="24"/>
          <w:szCs w:val="24"/>
        </w:rPr>
        <w:t>Web Application Penetration Testing &amp; Incident Response on DVWA</w:t>
      </w:r>
    </w:p>
    <w:p w14:paraId="29805794" w14:textId="77777777" w:rsidR="007D5C60" w:rsidRPr="007D5C60" w:rsidRDefault="007D5C60" w:rsidP="007D5C60">
      <w:r w:rsidRPr="007D5C60">
        <w:pict w14:anchorId="6CCA9ECA">
          <v:rect id="_x0000_i1145" style="width:0;height:1.5pt" o:hralign="center" o:hrstd="t" o:hr="t" fillcolor="#a0a0a0" stroked="f"/>
        </w:pict>
      </w:r>
    </w:p>
    <w:p w14:paraId="3BAC902D" w14:textId="77777777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1. Executive Summary</w:t>
      </w:r>
    </w:p>
    <w:p w14:paraId="6623D14B" w14:textId="77777777" w:rsidR="007D5C60" w:rsidRPr="007D5C60" w:rsidRDefault="007D5C60" w:rsidP="007D5C60">
      <w:pPr>
        <w:rPr>
          <w:sz w:val="24"/>
          <w:szCs w:val="24"/>
        </w:rPr>
      </w:pPr>
      <w:r w:rsidRPr="007D5C60">
        <w:rPr>
          <w:sz w:val="24"/>
          <w:szCs w:val="24"/>
        </w:rPr>
        <w:t xml:space="preserve">This project focuses on identifying and </w:t>
      </w:r>
      <w:proofErr w:type="spellStart"/>
      <w:r w:rsidRPr="007D5C60">
        <w:rPr>
          <w:sz w:val="24"/>
          <w:szCs w:val="24"/>
        </w:rPr>
        <w:t>analyzing</w:t>
      </w:r>
      <w:proofErr w:type="spellEnd"/>
      <w:r w:rsidRPr="007D5C60">
        <w:rPr>
          <w:sz w:val="24"/>
          <w:szCs w:val="24"/>
        </w:rPr>
        <w:t xml:space="preserve"> security vulnerabilities in a deliberately vulnerable web application, DVWA (Damn Vulnerable Web Application).</w:t>
      </w:r>
      <w:r w:rsidRPr="007D5C60">
        <w:rPr>
          <w:sz w:val="24"/>
          <w:szCs w:val="24"/>
        </w:rPr>
        <w:br/>
        <w:t>The objective was to simulate real-world web attacks, understand their impact, and propose mitigation strategies.</w:t>
      </w:r>
    </w:p>
    <w:p w14:paraId="07212296" w14:textId="77777777" w:rsidR="007D5C60" w:rsidRPr="007D5C60" w:rsidRDefault="007D5C60" w:rsidP="007D5C60">
      <w:pPr>
        <w:rPr>
          <w:sz w:val="24"/>
          <w:szCs w:val="24"/>
        </w:rPr>
      </w:pPr>
      <w:r w:rsidRPr="007D5C60">
        <w:rPr>
          <w:sz w:val="24"/>
          <w:szCs w:val="24"/>
        </w:rPr>
        <w:t>Multiple vulnerabilities such as SQL Injection, Cross-Site Scripting (XSS), and File Inclusion were successfully exploited.</w:t>
      </w:r>
      <w:r w:rsidRPr="007D5C60">
        <w:rPr>
          <w:sz w:val="24"/>
          <w:szCs w:val="24"/>
        </w:rPr>
        <w:br/>
        <w:t>An incident response process was also simulated to demonstrate detection, containment, and recovery mechanisms.</w:t>
      </w:r>
    </w:p>
    <w:p w14:paraId="1D387D08" w14:textId="77777777" w:rsidR="007D5C60" w:rsidRPr="007D5C60" w:rsidRDefault="007D5C60" w:rsidP="007D5C60">
      <w:pPr>
        <w:rPr>
          <w:sz w:val="24"/>
          <w:szCs w:val="24"/>
        </w:rPr>
      </w:pPr>
      <w:r w:rsidRPr="007D5C60">
        <w:rPr>
          <w:sz w:val="24"/>
          <w:szCs w:val="24"/>
        </w:rPr>
        <w:pict w14:anchorId="343AAF08">
          <v:rect id="_x0000_i1146" style="width:0;height:1.5pt" o:hralign="center" o:hrstd="t" o:hr="t" fillcolor="#a0a0a0" stroked="f"/>
        </w:pict>
      </w:r>
    </w:p>
    <w:p w14:paraId="1B2159A6" w14:textId="77777777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2. Objective</w:t>
      </w:r>
    </w:p>
    <w:p w14:paraId="6979028E" w14:textId="77777777" w:rsidR="007D5C60" w:rsidRPr="007D5C60" w:rsidRDefault="007D5C60" w:rsidP="007D5C60">
      <w:pPr>
        <w:numPr>
          <w:ilvl w:val="0"/>
          <w:numId w:val="1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Identify vulnerabilities in a web application </w:t>
      </w:r>
    </w:p>
    <w:p w14:paraId="6263E5D7" w14:textId="77777777" w:rsidR="007D5C60" w:rsidRPr="007D5C60" w:rsidRDefault="007D5C60" w:rsidP="007D5C60">
      <w:pPr>
        <w:numPr>
          <w:ilvl w:val="0"/>
          <w:numId w:val="1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Perform controlled exploitation </w:t>
      </w:r>
    </w:p>
    <w:p w14:paraId="2D75444B" w14:textId="03E69AC4" w:rsidR="007D5C60" w:rsidRPr="007D5C60" w:rsidRDefault="007D5C60" w:rsidP="007D5C60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7D5C60">
        <w:rPr>
          <w:sz w:val="24"/>
          <w:szCs w:val="24"/>
        </w:rPr>
        <w:t>Analyze</w:t>
      </w:r>
      <w:proofErr w:type="spellEnd"/>
      <w:r w:rsidRPr="007D5C60">
        <w:rPr>
          <w:sz w:val="24"/>
          <w:szCs w:val="24"/>
        </w:rPr>
        <w:t xml:space="preserve"> risks and impacts </w:t>
      </w:r>
    </w:p>
    <w:p w14:paraId="06C9CD43" w14:textId="77777777" w:rsidR="007D5C60" w:rsidRPr="007D5C60" w:rsidRDefault="007D5C60" w:rsidP="007D5C60">
      <w:pPr>
        <w:numPr>
          <w:ilvl w:val="0"/>
          <w:numId w:val="1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Suggest mitigation techniques </w:t>
      </w:r>
    </w:p>
    <w:p w14:paraId="06D438EB" w14:textId="77777777" w:rsidR="007D5C60" w:rsidRPr="007D5C60" w:rsidRDefault="007D5C60" w:rsidP="007D5C60">
      <w:pPr>
        <w:numPr>
          <w:ilvl w:val="0"/>
          <w:numId w:val="1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Simulate incident response </w:t>
      </w:r>
    </w:p>
    <w:p w14:paraId="16983DFB" w14:textId="77777777" w:rsidR="007D5C60" w:rsidRPr="007D5C60" w:rsidRDefault="007D5C60" w:rsidP="007D5C60">
      <w:pPr>
        <w:rPr>
          <w:sz w:val="24"/>
          <w:szCs w:val="24"/>
        </w:rPr>
      </w:pPr>
      <w:r w:rsidRPr="007D5C60">
        <w:rPr>
          <w:sz w:val="24"/>
          <w:szCs w:val="24"/>
        </w:rPr>
        <w:pict w14:anchorId="4A59A54A">
          <v:rect id="_x0000_i1147" style="width:0;height:1.5pt" o:hralign="center" o:hrstd="t" o:hr="t" fillcolor="#a0a0a0" stroked="f"/>
        </w:pict>
      </w:r>
    </w:p>
    <w:p w14:paraId="698E78E8" w14:textId="77777777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3. Scope</w:t>
      </w:r>
    </w:p>
    <w:p w14:paraId="19C15B5D" w14:textId="77777777" w:rsidR="007D5C60" w:rsidRPr="007D5C60" w:rsidRDefault="007D5C60" w:rsidP="007D5C60">
      <w:pPr>
        <w:numPr>
          <w:ilvl w:val="0"/>
          <w:numId w:val="2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Target: DVWA running on localhost </w:t>
      </w:r>
    </w:p>
    <w:p w14:paraId="29DAB4A9" w14:textId="77777777" w:rsidR="007D5C60" w:rsidRPr="007D5C60" w:rsidRDefault="007D5C60" w:rsidP="007D5C60">
      <w:pPr>
        <w:numPr>
          <w:ilvl w:val="0"/>
          <w:numId w:val="2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Environment: Kali Linux </w:t>
      </w:r>
    </w:p>
    <w:p w14:paraId="465181E0" w14:textId="77777777" w:rsidR="007D5C60" w:rsidRPr="007D5C60" w:rsidRDefault="007D5C60" w:rsidP="007D5C60">
      <w:pPr>
        <w:numPr>
          <w:ilvl w:val="0"/>
          <w:numId w:val="2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Testing Type: Controlled penetration testing </w:t>
      </w:r>
    </w:p>
    <w:p w14:paraId="3FF036FB" w14:textId="77777777" w:rsidR="007D5C60" w:rsidRPr="007D5C60" w:rsidRDefault="007D5C60" w:rsidP="007D5C60">
      <w:pPr>
        <w:numPr>
          <w:ilvl w:val="0"/>
          <w:numId w:val="2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No external systems involved </w:t>
      </w:r>
    </w:p>
    <w:p w14:paraId="7D7A1565" w14:textId="77777777" w:rsidR="007D5C60" w:rsidRPr="007D5C60" w:rsidRDefault="007D5C60" w:rsidP="007D5C60">
      <w:pPr>
        <w:rPr>
          <w:sz w:val="24"/>
          <w:szCs w:val="24"/>
        </w:rPr>
      </w:pPr>
      <w:r w:rsidRPr="007D5C60">
        <w:rPr>
          <w:sz w:val="24"/>
          <w:szCs w:val="24"/>
        </w:rPr>
        <w:pict w14:anchorId="6C26EA7C">
          <v:rect id="_x0000_i1148" style="width:0;height:1.5pt" o:hralign="center" o:hrstd="t" o:hr="t" fillcolor="#a0a0a0" stroked="f"/>
        </w:pict>
      </w:r>
    </w:p>
    <w:p w14:paraId="4F93B834" w14:textId="77777777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4. Tools Used</w:t>
      </w:r>
    </w:p>
    <w:p w14:paraId="710E8E1C" w14:textId="77777777" w:rsidR="007D5C60" w:rsidRPr="007D5C60" w:rsidRDefault="007D5C60" w:rsidP="007D5C60">
      <w:pPr>
        <w:numPr>
          <w:ilvl w:val="0"/>
          <w:numId w:val="3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Kali Linux </w:t>
      </w:r>
    </w:p>
    <w:p w14:paraId="566EC59A" w14:textId="77777777" w:rsidR="007D5C60" w:rsidRPr="007D5C60" w:rsidRDefault="007D5C60" w:rsidP="007D5C60">
      <w:pPr>
        <w:numPr>
          <w:ilvl w:val="0"/>
          <w:numId w:val="3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Web Browser </w:t>
      </w:r>
    </w:p>
    <w:p w14:paraId="729F817B" w14:textId="77777777" w:rsidR="007D5C60" w:rsidRPr="007D5C60" w:rsidRDefault="007D5C60" w:rsidP="007D5C60">
      <w:pPr>
        <w:numPr>
          <w:ilvl w:val="0"/>
          <w:numId w:val="3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DVWA </w:t>
      </w:r>
    </w:p>
    <w:p w14:paraId="6C373209" w14:textId="77777777" w:rsidR="007D5C60" w:rsidRPr="007D5C60" w:rsidRDefault="007D5C60" w:rsidP="007D5C60">
      <w:pPr>
        <w:numPr>
          <w:ilvl w:val="0"/>
          <w:numId w:val="3"/>
        </w:numPr>
        <w:rPr>
          <w:sz w:val="24"/>
          <w:szCs w:val="24"/>
        </w:rPr>
      </w:pPr>
      <w:r w:rsidRPr="007D5C60">
        <w:rPr>
          <w:sz w:val="24"/>
          <w:szCs w:val="24"/>
        </w:rPr>
        <w:lastRenderedPageBreak/>
        <w:t xml:space="preserve">Nmap </w:t>
      </w:r>
    </w:p>
    <w:p w14:paraId="1C8761E8" w14:textId="77777777" w:rsidR="007D5C60" w:rsidRPr="007D5C60" w:rsidRDefault="007D5C60" w:rsidP="007D5C60">
      <w:pPr>
        <w:rPr>
          <w:sz w:val="24"/>
          <w:szCs w:val="24"/>
        </w:rPr>
      </w:pPr>
      <w:r w:rsidRPr="007D5C60">
        <w:rPr>
          <w:sz w:val="24"/>
          <w:szCs w:val="24"/>
        </w:rPr>
        <w:pict w14:anchorId="2BFE98C0">
          <v:rect id="_x0000_i1149" style="width:0;height:1.5pt" o:hralign="center" o:hrstd="t" o:hr="t" fillcolor="#a0a0a0" stroked="f"/>
        </w:pict>
      </w:r>
    </w:p>
    <w:p w14:paraId="10C3C4A5" w14:textId="77777777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5. Methodology</w:t>
      </w:r>
    </w:p>
    <w:p w14:paraId="415BACBB" w14:textId="77777777" w:rsidR="007D5C60" w:rsidRPr="007D5C60" w:rsidRDefault="007D5C60" w:rsidP="007D5C60">
      <w:pPr>
        <w:rPr>
          <w:sz w:val="24"/>
          <w:szCs w:val="24"/>
        </w:rPr>
      </w:pPr>
      <w:r w:rsidRPr="007D5C60">
        <w:rPr>
          <w:sz w:val="24"/>
          <w:szCs w:val="24"/>
        </w:rPr>
        <w:t>The project followed a structured penetration testing approach:</w:t>
      </w:r>
    </w:p>
    <w:p w14:paraId="74FE6403" w14:textId="77777777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Step 1: Reconnaissance</w:t>
      </w:r>
    </w:p>
    <w:p w14:paraId="5E4FBE60" w14:textId="77777777" w:rsidR="007D5C60" w:rsidRPr="007D5C60" w:rsidRDefault="007D5C60" w:rsidP="007D5C60">
      <w:pPr>
        <w:numPr>
          <w:ilvl w:val="0"/>
          <w:numId w:val="4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Accessed DVWA application </w:t>
      </w:r>
    </w:p>
    <w:p w14:paraId="3447494F" w14:textId="77777777" w:rsidR="007D5C60" w:rsidRPr="007D5C60" w:rsidRDefault="007D5C60" w:rsidP="007D5C60">
      <w:pPr>
        <w:numPr>
          <w:ilvl w:val="0"/>
          <w:numId w:val="4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Identified available modules </w:t>
      </w:r>
    </w:p>
    <w:p w14:paraId="2DD42CC6" w14:textId="77777777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Step 2: Scanning</w:t>
      </w:r>
    </w:p>
    <w:p w14:paraId="3FC66FF0" w14:textId="77777777" w:rsidR="007D5C60" w:rsidRPr="007D5C60" w:rsidRDefault="007D5C60" w:rsidP="007D5C60">
      <w:pPr>
        <w:numPr>
          <w:ilvl w:val="0"/>
          <w:numId w:val="5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Used Nmap to identify services </w:t>
      </w:r>
    </w:p>
    <w:p w14:paraId="3AC11305" w14:textId="77777777" w:rsidR="007D5C60" w:rsidRPr="007D5C60" w:rsidRDefault="007D5C60" w:rsidP="007D5C60">
      <w:pPr>
        <w:rPr>
          <w:sz w:val="24"/>
          <w:szCs w:val="24"/>
        </w:rPr>
      </w:pPr>
      <w:proofErr w:type="spellStart"/>
      <w:r w:rsidRPr="007D5C60">
        <w:rPr>
          <w:sz w:val="24"/>
          <w:szCs w:val="24"/>
        </w:rPr>
        <w:t>nmap</w:t>
      </w:r>
      <w:proofErr w:type="spellEnd"/>
      <w:r w:rsidRPr="007D5C60">
        <w:rPr>
          <w:sz w:val="24"/>
          <w:szCs w:val="24"/>
        </w:rPr>
        <w:t xml:space="preserve"> -</w:t>
      </w:r>
      <w:proofErr w:type="spellStart"/>
      <w:r w:rsidRPr="007D5C60">
        <w:rPr>
          <w:sz w:val="24"/>
          <w:szCs w:val="24"/>
        </w:rPr>
        <w:t>sV</w:t>
      </w:r>
      <w:proofErr w:type="spellEnd"/>
      <w:r w:rsidRPr="007D5C60">
        <w:rPr>
          <w:sz w:val="24"/>
          <w:szCs w:val="24"/>
        </w:rPr>
        <w:t xml:space="preserve"> localhost</w:t>
      </w:r>
    </w:p>
    <w:p w14:paraId="1C036F93" w14:textId="77777777" w:rsidR="007D5C60" w:rsidRPr="007D5C60" w:rsidRDefault="007D5C60" w:rsidP="007D5C60">
      <w:pPr>
        <w:rPr>
          <w:sz w:val="24"/>
          <w:szCs w:val="24"/>
        </w:rPr>
      </w:pPr>
      <w:r w:rsidRPr="007D5C60">
        <w:rPr>
          <w:sz w:val="24"/>
          <w:szCs w:val="24"/>
        </w:rPr>
        <w:pict w14:anchorId="6136C169">
          <v:rect id="_x0000_i1150" style="width:0;height:1.5pt" o:hralign="center" o:hrstd="t" o:hr="t" fillcolor="#a0a0a0" stroked="f"/>
        </w:pict>
      </w:r>
    </w:p>
    <w:p w14:paraId="4ADC1C30" w14:textId="77777777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Step 3: Exploitation</w:t>
      </w:r>
    </w:p>
    <w:p w14:paraId="793249B5" w14:textId="77777777" w:rsidR="007D5C60" w:rsidRPr="007D5C60" w:rsidRDefault="007D5C60" w:rsidP="007D5C60">
      <w:pPr>
        <w:rPr>
          <w:sz w:val="24"/>
          <w:szCs w:val="24"/>
        </w:rPr>
      </w:pPr>
      <w:r w:rsidRPr="007D5C60">
        <w:rPr>
          <w:sz w:val="24"/>
          <w:szCs w:val="24"/>
        </w:rPr>
        <w:t>Performed attacks on vulnerable modules:</w:t>
      </w:r>
    </w:p>
    <w:p w14:paraId="194290A7" w14:textId="77777777" w:rsidR="007D5C60" w:rsidRPr="007D5C60" w:rsidRDefault="007D5C60" w:rsidP="007D5C60">
      <w:pPr>
        <w:numPr>
          <w:ilvl w:val="0"/>
          <w:numId w:val="6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SQL Injection </w:t>
      </w:r>
    </w:p>
    <w:p w14:paraId="29B41FBA" w14:textId="77777777" w:rsidR="007D5C60" w:rsidRPr="007D5C60" w:rsidRDefault="007D5C60" w:rsidP="007D5C60">
      <w:pPr>
        <w:numPr>
          <w:ilvl w:val="0"/>
          <w:numId w:val="6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Cross-Site Scripting (XSS) </w:t>
      </w:r>
    </w:p>
    <w:p w14:paraId="7E31D9DD" w14:textId="77777777" w:rsidR="007D5C60" w:rsidRPr="007D5C60" w:rsidRDefault="007D5C60" w:rsidP="007D5C60">
      <w:pPr>
        <w:numPr>
          <w:ilvl w:val="0"/>
          <w:numId w:val="6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File Inclusion </w:t>
      </w:r>
    </w:p>
    <w:p w14:paraId="597FF56F" w14:textId="77777777" w:rsidR="007D5C60" w:rsidRPr="007D5C60" w:rsidRDefault="007D5C60" w:rsidP="007D5C60">
      <w:pPr>
        <w:rPr>
          <w:sz w:val="24"/>
          <w:szCs w:val="24"/>
        </w:rPr>
      </w:pPr>
      <w:r w:rsidRPr="007D5C60">
        <w:rPr>
          <w:sz w:val="24"/>
          <w:szCs w:val="24"/>
        </w:rPr>
        <w:pict w14:anchorId="0CA6B3D0">
          <v:rect id="_x0000_i1151" style="width:0;height:1.5pt" o:hralign="center" o:hrstd="t" o:hr="t" fillcolor="#a0a0a0" stroked="f"/>
        </w:pict>
      </w:r>
    </w:p>
    <w:p w14:paraId="1CF790CC" w14:textId="77777777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Step 4: Documentation</w:t>
      </w:r>
    </w:p>
    <w:p w14:paraId="607AA40B" w14:textId="77777777" w:rsidR="007D5C60" w:rsidRPr="007D5C60" w:rsidRDefault="007D5C60" w:rsidP="007D5C60">
      <w:pPr>
        <w:numPr>
          <w:ilvl w:val="0"/>
          <w:numId w:val="7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Captured screenshots </w:t>
      </w:r>
    </w:p>
    <w:p w14:paraId="5BF43434" w14:textId="77777777" w:rsidR="007D5C60" w:rsidRPr="007D5C60" w:rsidRDefault="007D5C60" w:rsidP="007D5C60">
      <w:pPr>
        <w:numPr>
          <w:ilvl w:val="0"/>
          <w:numId w:val="7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Recorded outputs </w:t>
      </w:r>
    </w:p>
    <w:p w14:paraId="4283928C" w14:textId="77777777" w:rsidR="007D5C60" w:rsidRPr="007D5C60" w:rsidRDefault="007D5C60" w:rsidP="007D5C60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7D5C60">
        <w:rPr>
          <w:sz w:val="24"/>
          <w:szCs w:val="24"/>
        </w:rPr>
        <w:t>Analyzed</w:t>
      </w:r>
      <w:proofErr w:type="spellEnd"/>
      <w:r w:rsidRPr="007D5C60">
        <w:rPr>
          <w:sz w:val="24"/>
          <w:szCs w:val="24"/>
        </w:rPr>
        <w:t xml:space="preserve"> vulnerabilities </w:t>
      </w:r>
    </w:p>
    <w:p w14:paraId="4C99CEAA" w14:textId="77777777" w:rsidR="007D5C60" w:rsidRPr="007D5C60" w:rsidRDefault="007D5C60" w:rsidP="007D5C60">
      <w:pPr>
        <w:rPr>
          <w:sz w:val="24"/>
          <w:szCs w:val="24"/>
        </w:rPr>
      </w:pPr>
      <w:r w:rsidRPr="007D5C60">
        <w:rPr>
          <w:sz w:val="24"/>
          <w:szCs w:val="24"/>
        </w:rPr>
        <w:pict w14:anchorId="724CDDCB">
          <v:rect id="_x0000_i1152" style="width:0;height:1.5pt" o:hralign="center" o:hrstd="t" o:hr="t" fillcolor="#a0a0a0" stroked="f"/>
        </w:pict>
      </w:r>
    </w:p>
    <w:p w14:paraId="439A2660" w14:textId="77777777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6. Vulnerability Findings</w:t>
      </w:r>
    </w:p>
    <w:p w14:paraId="134A1FA9" w14:textId="77777777" w:rsidR="007D5C60" w:rsidRDefault="007D5C60" w:rsidP="007D5C60">
      <w:pPr>
        <w:rPr>
          <w:sz w:val="24"/>
          <w:szCs w:val="24"/>
        </w:rPr>
      </w:pPr>
    </w:p>
    <w:p w14:paraId="3AE861B4" w14:textId="2B08FFCD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6.1 SQL Injection</w:t>
      </w:r>
    </w:p>
    <w:p w14:paraId="7FF91ADE" w14:textId="77777777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Input Used:</w:t>
      </w:r>
    </w:p>
    <w:p w14:paraId="1288A6BF" w14:textId="77777777" w:rsidR="007D5C60" w:rsidRPr="007D5C60" w:rsidRDefault="007D5C60" w:rsidP="007D5C60">
      <w:pPr>
        <w:rPr>
          <w:sz w:val="24"/>
          <w:szCs w:val="24"/>
        </w:rPr>
      </w:pPr>
      <w:r w:rsidRPr="007D5C60">
        <w:rPr>
          <w:sz w:val="24"/>
          <w:szCs w:val="24"/>
        </w:rPr>
        <w:t>' OR '1'='1</w:t>
      </w:r>
    </w:p>
    <w:p w14:paraId="1F7196AD" w14:textId="77777777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Description:</w:t>
      </w:r>
    </w:p>
    <w:p w14:paraId="63AE218B" w14:textId="77777777" w:rsidR="007D5C60" w:rsidRPr="007D5C60" w:rsidRDefault="007D5C60" w:rsidP="007D5C60">
      <w:pPr>
        <w:rPr>
          <w:sz w:val="24"/>
          <w:szCs w:val="24"/>
        </w:rPr>
      </w:pPr>
      <w:r w:rsidRPr="007D5C60">
        <w:rPr>
          <w:sz w:val="24"/>
          <w:szCs w:val="24"/>
        </w:rPr>
        <w:t>The application does not validate user input properly, allowing attackers to manipulate database queries.</w:t>
      </w:r>
    </w:p>
    <w:p w14:paraId="2A49C244" w14:textId="77777777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lastRenderedPageBreak/>
        <w:t>Impact:</w:t>
      </w:r>
    </w:p>
    <w:p w14:paraId="6AAE6C57" w14:textId="77777777" w:rsidR="007D5C60" w:rsidRPr="007D5C60" w:rsidRDefault="007D5C60" w:rsidP="007D5C60">
      <w:pPr>
        <w:numPr>
          <w:ilvl w:val="0"/>
          <w:numId w:val="8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Unauthorized access to database </w:t>
      </w:r>
    </w:p>
    <w:p w14:paraId="407F23F1" w14:textId="77777777" w:rsidR="007D5C60" w:rsidRPr="007D5C60" w:rsidRDefault="007D5C60" w:rsidP="007D5C60">
      <w:pPr>
        <w:numPr>
          <w:ilvl w:val="0"/>
          <w:numId w:val="8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Exposure of sensitive data </w:t>
      </w:r>
    </w:p>
    <w:p w14:paraId="6892A253" w14:textId="77777777" w:rsid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Screenshot:</w:t>
      </w:r>
    </w:p>
    <w:p w14:paraId="1DA6EE49" w14:textId="28FE0A9C" w:rsidR="007D5C60" w:rsidRPr="007D5C60" w:rsidRDefault="007D5C60" w:rsidP="007D5C60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924881C" wp14:editId="74D2CBC6">
            <wp:extent cx="6272257" cy="3172264"/>
            <wp:effectExtent l="0" t="0" r="0" b="9525"/>
            <wp:docPr id="104141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381" cy="3184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2B4FD" w14:textId="77777777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Mitigation:</w:t>
      </w:r>
    </w:p>
    <w:p w14:paraId="52B652E8" w14:textId="77777777" w:rsidR="007D5C60" w:rsidRPr="007D5C60" w:rsidRDefault="007D5C60" w:rsidP="007D5C60">
      <w:pPr>
        <w:numPr>
          <w:ilvl w:val="0"/>
          <w:numId w:val="9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Use prepared statements </w:t>
      </w:r>
    </w:p>
    <w:p w14:paraId="37977802" w14:textId="77777777" w:rsidR="007D5C60" w:rsidRPr="007D5C60" w:rsidRDefault="007D5C60" w:rsidP="007D5C60">
      <w:pPr>
        <w:numPr>
          <w:ilvl w:val="0"/>
          <w:numId w:val="9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Validate user input </w:t>
      </w:r>
    </w:p>
    <w:p w14:paraId="48E3A384" w14:textId="77777777" w:rsidR="007D5C60" w:rsidRPr="007D5C60" w:rsidRDefault="007D5C60" w:rsidP="007D5C60">
      <w:pPr>
        <w:numPr>
          <w:ilvl w:val="0"/>
          <w:numId w:val="9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Use parameterized queries </w:t>
      </w:r>
    </w:p>
    <w:p w14:paraId="6004E108" w14:textId="77777777" w:rsidR="007D5C60" w:rsidRPr="007D5C60" w:rsidRDefault="007D5C60" w:rsidP="007D5C60">
      <w:pPr>
        <w:rPr>
          <w:sz w:val="24"/>
          <w:szCs w:val="24"/>
        </w:rPr>
      </w:pPr>
      <w:r w:rsidRPr="007D5C60">
        <w:rPr>
          <w:sz w:val="24"/>
          <w:szCs w:val="24"/>
        </w:rPr>
        <w:pict w14:anchorId="4B3F0CC1">
          <v:rect id="_x0000_i1154" style="width:0;height:1.5pt" o:hralign="center" o:hrstd="t" o:hr="t" fillcolor="#a0a0a0" stroked="f"/>
        </w:pict>
      </w:r>
    </w:p>
    <w:p w14:paraId="3639E731" w14:textId="5E0D061B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6.2 Cross-Site Scripting (XSS)</w:t>
      </w:r>
    </w:p>
    <w:p w14:paraId="6667233B" w14:textId="77777777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Input Used:</w:t>
      </w:r>
    </w:p>
    <w:p w14:paraId="1DBF85DF" w14:textId="77777777" w:rsidR="007D5C60" w:rsidRPr="007D5C60" w:rsidRDefault="007D5C60" w:rsidP="007D5C60">
      <w:pPr>
        <w:rPr>
          <w:sz w:val="24"/>
          <w:szCs w:val="24"/>
        </w:rPr>
      </w:pPr>
      <w:r w:rsidRPr="007D5C60">
        <w:rPr>
          <w:sz w:val="24"/>
          <w:szCs w:val="24"/>
        </w:rPr>
        <w:t>&lt;script&gt;alert('XSS</w:t>
      </w:r>
      <w:proofErr w:type="gramStart"/>
      <w:r w:rsidRPr="007D5C60">
        <w:rPr>
          <w:sz w:val="24"/>
          <w:szCs w:val="24"/>
        </w:rPr>
        <w:t>')&lt;</w:t>
      </w:r>
      <w:proofErr w:type="gramEnd"/>
      <w:r w:rsidRPr="007D5C60">
        <w:rPr>
          <w:sz w:val="24"/>
          <w:szCs w:val="24"/>
        </w:rPr>
        <w:t>/script&gt;</w:t>
      </w:r>
    </w:p>
    <w:p w14:paraId="577F8404" w14:textId="77777777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Description:</w:t>
      </w:r>
    </w:p>
    <w:p w14:paraId="51F87CA5" w14:textId="77777777" w:rsidR="007D5C60" w:rsidRPr="007D5C60" w:rsidRDefault="007D5C60" w:rsidP="007D5C60">
      <w:pPr>
        <w:rPr>
          <w:sz w:val="24"/>
          <w:szCs w:val="24"/>
        </w:rPr>
      </w:pPr>
      <w:r w:rsidRPr="007D5C60">
        <w:rPr>
          <w:sz w:val="24"/>
          <w:szCs w:val="24"/>
        </w:rPr>
        <w:t>User input is directly rendered without sanitization, allowing execution of malicious scripts.</w:t>
      </w:r>
    </w:p>
    <w:p w14:paraId="44D2B50F" w14:textId="77777777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Impact:</w:t>
      </w:r>
    </w:p>
    <w:p w14:paraId="6278E899" w14:textId="77777777" w:rsidR="007D5C60" w:rsidRPr="007D5C60" w:rsidRDefault="007D5C60" w:rsidP="007D5C60">
      <w:pPr>
        <w:numPr>
          <w:ilvl w:val="0"/>
          <w:numId w:val="10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Session hijacking </w:t>
      </w:r>
    </w:p>
    <w:p w14:paraId="538021DA" w14:textId="77777777" w:rsidR="007D5C60" w:rsidRPr="007D5C60" w:rsidRDefault="007D5C60" w:rsidP="007D5C60">
      <w:pPr>
        <w:numPr>
          <w:ilvl w:val="0"/>
          <w:numId w:val="10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Data theft </w:t>
      </w:r>
    </w:p>
    <w:p w14:paraId="759F9417" w14:textId="77777777" w:rsidR="007D5C60" w:rsidRPr="007D5C60" w:rsidRDefault="007D5C60" w:rsidP="007D5C60">
      <w:pPr>
        <w:numPr>
          <w:ilvl w:val="0"/>
          <w:numId w:val="10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Malicious redirection </w:t>
      </w:r>
    </w:p>
    <w:p w14:paraId="060125C7" w14:textId="77777777" w:rsid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lastRenderedPageBreak/>
        <w:t>Screenshot:</w:t>
      </w:r>
    </w:p>
    <w:p w14:paraId="687EF846" w14:textId="0063EA91" w:rsidR="007D5C60" w:rsidRPr="007D5C60" w:rsidRDefault="007D5C60" w:rsidP="007D5C60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BA02F95" wp14:editId="2B2CE826">
            <wp:extent cx="6287139" cy="3158197"/>
            <wp:effectExtent l="0" t="0" r="0" b="4445"/>
            <wp:docPr id="15129672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346" cy="316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72E83" w14:textId="77777777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Mitigation:</w:t>
      </w:r>
    </w:p>
    <w:p w14:paraId="1E304104" w14:textId="77777777" w:rsidR="007D5C60" w:rsidRPr="007D5C60" w:rsidRDefault="007D5C60" w:rsidP="007D5C60">
      <w:pPr>
        <w:numPr>
          <w:ilvl w:val="0"/>
          <w:numId w:val="11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Input sanitization </w:t>
      </w:r>
    </w:p>
    <w:p w14:paraId="3C3AFFCF" w14:textId="77777777" w:rsidR="007D5C60" w:rsidRPr="007D5C60" w:rsidRDefault="007D5C60" w:rsidP="007D5C60">
      <w:pPr>
        <w:numPr>
          <w:ilvl w:val="0"/>
          <w:numId w:val="11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Output encoding </w:t>
      </w:r>
    </w:p>
    <w:p w14:paraId="3E747B5F" w14:textId="77777777" w:rsidR="007D5C60" w:rsidRPr="007D5C60" w:rsidRDefault="007D5C60" w:rsidP="007D5C60">
      <w:pPr>
        <w:numPr>
          <w:ilvl w:val="0"/>
          <w:numId w:val="11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Use Content Security Policy (CSP) </w:t>
      </w:r>
    </w:p>
    <w:p w14:paraId="15ADB6D1" w14:textId="77777777" w:rsidR="007D5C60" w:rsidRPr="007D5C60" w:rsidRDefault="007D5C60" w:rsidP="007D5C60">
      <w:pPr>
        <w:rPr>
          <w:sz w:val="24"/>
          <w:szCs w:val="24"/>
        </w:rPr>
      </w:pPr>
      <w:r w:rsidRPr="007D5C60">
        <w:rPr>
          <w:sz w:val="24"/>
          <w:szCs w:val="24"/>
        </w:rPr>
        <w:pict w14:anchorId="4CD9137E">
          <v:rect id="_x0000_i1155" style="width:0;height:1.5pt" o:hralign="center" o:hrstd="t" o:hr="t" fillcolor="#a0a0a0" stroked="f"/>
        </w:pict>
      </w:r>
    </w:p>
    <w:p w14:paraId="444B3875" w14:textId="428AB34A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6.3 File Inclusion</w:t>
      </w:r>
    </w:p>
    <w:p w14:paraId="14C1B3C1" w14:textId="77777777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Payload Used:</w:t>
      </w:r>
    </w:p>
    <w:p w14:paraId="66199F05" w14:textId="77777777" w:rsidR="007D5C60" w:rsidRPr="007D5C60" w:rsidRDefault="007D5C60" w:rsidP="007D5C60">
      <w:pPr>
        <w:rPr>
          <w:sz w:val="24"/>
          <w:szCs w:val="24"/>
        </w:rPr>
      </w:pPr>
      <w:proofErr w:type="gramStart"/>
      <w:r w:rsidRPr="007D5C60">
        <w:rPr>
          <w:sz w:val="24"/>
          <w:szCs w:val="24"/>
        </w:rPr>
        <w:t>../../../..</w:t>
      </w:r>
      <w:proofErr w:type="gramEnd"/>
      <w:r w:rsidRPr="007D5C60">
        <w:rPr>
          <w:sz w:val="24"/>
          <w:szCs w:val="24"/>
        </w:rPr>
        <w:t>/etc/passwd</w:t>
      </w:r>
    </w:p>
    <w:p w14:paraId="7FF66D96" w14:textId="77777777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Description:</w:t>
      </w:r>
    </w:p>
    <w:p w14:paraId="2BD70D7A" w14:textId="77777777" w:rsidR="007D5C60" w:rsidRPr="007D5C60" w:rsidRDefault="007D5C60" w:rsidP="007D5C60">
      <w:pPr>
        <w:rPr>
          <w:sz w:val="24"/>
          <w:szCs w:val="24"/>
        </w:rPr>
      </w:pPr>
      <w:r w:rsidRPr="007D5C60">
        <w:rPr>
          <w:sz w:val="24"/>
          <w:szCs w:val="24"/>
        </w:rPr>
        <w:t>Application allows inclusion of local system files without validation.</w:t>
      </w:r>
    </w:p>
    <w:p w14:paraId="742CD011" w14:textId="77777777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Impact:</w:t>
      </w:r>
    </w:p>
    <w:p w14:paraId="763718B4" w14:textId="77777777" w:rsidR="007D5C60" w:rsidRPr="007D5C60" w:rsidRDefault="007D5C60" w:rsidP="007D5C60">
      <w:pPr>
        <w:numPr>
          <w:ilvl w:val="0"/>
          <w:numId w:val="12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Access to sensitive system files </w:t>
      </w:r>
    </w:p>
    <w:p w14:paraId="3ABBAD66" w14:textId="77777777" w:rsidR="007D5C60" w:rsidRPr="007D5C60" w:rsidRDefault="007D5C60" w:rsidP="007D5C60">
      <w:pPr>
        <w:numPr>
          <w:ilvl w:val="0"/>
          <w:numId w:val="12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Information disclosure </w:t>
      </w:r>
    </w:p>
    <w:p w14:paraId="0047E6AF" w14:textId="77777777" w:rsidR="007D5C60" w:rsidRDefault="007D5C60" w:rsidP="007D5C60">
      <w:pPr>
        <w:rPr>
          <w:b/>
          <w:bCs/>
          <w:sz w:val="24"/>
          <w:szCs w:val="24"/>
        </w:rPr>
      </w:pPr>
    </w:p>
    <w:p w14:paraId="242CEFB8" w14:textId="77777777" w:rsidR="007D5C60" w:rsidRDefault="007D5C60" w:rsidP="007D5C60">
      <w:pPr>
        <w:rPr>
          <w:b/>
          <w:bCs/>
          <w:sz w:val="24"/>
          <w:szCs w:val="24"/>
        </w:rPr>
      </w:pPr>
    </w:p>
    <w:p w14:paraId="5CF5159E" w14:textId="77777777" w:rsidR="007D5C60" w:rsidRDefault="007D5C60" w:rsidP="007D5C60">
      <w:pPr>
        <w:rPr>
          <w:b/>
          <w:bCs/>
          <w:sz w:val="24"/>
          <w:szCs w:val="24"/>
        </w:rPr>
      </w:pPr>
    </w:p>
    <w:p w14:paraId="7BFA3654" w14:textId="77777777" w:rsidR="007D5C60" w:rsidRDefault="007D5C60" w:rsidP="007D5C60">
      <w:pPr>
        <w:rPr>
          <w:b/>
          <w:bCs/>
          <w:sz w:val="24"/>
          <w:szCs w:val="24"/>
        </w:rPr>
      </w:pPr>
    </w:p>
    <w:p w14:paraId="4CF7ED35" w14:textId="414B2C95" w:rsid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lastRenderedPageBreak/>
        <w:t>Screenshot:</w:t>
      </w:r>
    </w:p>
    <w:p w14:paraId="65BD0D22" w14:textId="0D9B18C3" w:rsidR="007D5C60" w:rsidRPr="007D5C60" w:rsidRDefault="007D5C60" w:rsidP="007D5C60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30AA6F8" wp14:editId="581EA857">
            <wp:extent cx="5731510" cy="2994660"/>
            <wp:effectExtent l="0" t="0" r="2540" b="0"/>
            <wp:docPr id="9415089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3521B" w14:textId="77777777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Mitigation:</w:t>
      </w:r>
    </w:p>
    <w:p w14:paraId="6721A754" w14:textId="77777777" w:rsidR="007D5C60" w:rsidRPr="007D5C60" w:rsidRDefault="007D5C60" w:rsidP="007D5C60">
      <w:pPr>
        <w:numPr>
          <w:ilvl w:val="0"/>
          <w:numId w:val="13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Restrict file access </w:t>
      </w:r>
    </w:p>
    <w:p w14:paraId="111D3356" w14:textId="77777777" w:rsidR="007D5C60" w:rsidRPr="007D5C60" w:rsidRDefault="007D5C60" w:rsidP="007D5C60">
      <w:pPr>
        <w:numPr>
          <w:ilvl w:val="0"/>
          <w:numId w:val="13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Validate file paths </w:t>
      </w:r>
    </w:p>
    <w:p w14:paraId="28471A59" w14:textId="77777777" w:rsidR="007D5C60" w:rsidRPr="007D5C60" w:rsidRDefault="007D5C60" w:rsidP="007D5C60">
      <w:pPr>
        <w:numPr>
          <w:ilvl w:val="0"/>
          <w:numId w:val="13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Use whitelist approach </w:t>
      </w:r>
    </w:p>
    <w:p w14:paraId="4ACA9356" w14:textId="77777777" w:rsidR="007D5C60" w:rsidRPr="007D5C60" w:rsidRDefault="007D5C60" w:rsidP="007D5C60">
      <w:pPr>
        <w:rPr>
          <w:sz w:val="24"/>
          <w:szCs w:val="24"/>
        </w:rPr>
      </w:pPr>
      <w:r w:rsidRPr="007D5C60">
        <w:rPr>
          <w:sz w:val="24"/>
          <w:szCs w:val="24"/>
        </w:rPr>
        <w:pict w14:anchorId="3ECD9846">
          <v:rect id="_x0000_i1156" style="width:0;height:1.5pt" o:hralign="center" o:hrstd="t" o:hr="t" fillcolor="#a0a0a0" stroked="f"/>
        </w:pict>
      </w:r>
    </w:p>
    <w:p w14:paraId="58831D43" w14:textId="77777777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7. Incident Response Simulation</w:t>
      </w:r>
    </w:p>
    <w:p w14:paraId="39067712" w14:textId="49032B6D" w:rsidR="007D5C60" w:rsidRPr="007D5C60" w:rsidRDefault="007D5C60" w:rsidP="007D5C60">
      <w:pPr>
        <w:rPr>
          <w:sz w:val="24"/>
          <w:szCs w:val="24"/>
        </w:rPr>
      </w:pPr>
    </w:p>
    <w:p w14:paraId="4812BE50" w14:textId="19A5D8A1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Detection</w:t>
      </w:r>
    </w:p>
    <w:p w14:paraId="121BD590" w14:textId="77777777" w:rsidR="007D5C60" w:rsidRPr="007D5C60" w:rsidRDefault="007D5C60" w:rsidP="007D5C60">
      <w:pPr>
        <w:numPr>
          <w:ilvl w:val="0"/>
          <w:numId w:val="14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Suspicious inputs detected (SQLi, XSS payloads) </w:t>
      </w:r>
    </w:p>
    <w:p w14:paraId="50DCA843" w14:textId="15E9DDF9" w:rsidR="007D5C60" w:rsidRPr="007D5C60" w:rsidRDefault="007D5C60" w:rsidP="007D5C60">
      <w:pPr>
        <w:numPr>
          <w:ilvl w:val="0"/>
          <w:numId w:val="14"/>
        </w:numPr>
        <w:rPr>
          <w:sz w:val="24"/>
          <w:szCs w:val="24"/>
        </w:rPr>
      </w:pPr>
      <w:r w:rsidRPr="007D5C60">
        <w:rPr>
          <w:sz w:val="24"/>
          <w:szCs w:val="24"/>
        </w:rPr>
        <w:t>Abnormal application behavio</w:t>
      </w:r>
      <w:r>
        <w:rPr>
          <w:sz w:val="24"/>
          <w:szCs w:val="24"/>
        </w:rPr>
        <w:t>u</w:t>
      </w:r>
      <w:r w:rsidRPr="007D5C60">
        <w:rPr>
          <w:sz w:val="24"/>
          <w:szCs w:val="24"/>
        </w:rPr>
        <w:t xml:space="preserve">r observed </w:t>
      </w:r>
    </w:p>
    <w:p w14:paraId="3C2FFFF6" w14:textId="068C5F5E" w:rsidR="007D5C60" w:rsidRPr="007D5C60" w:rsidRDefault="007D5C60" w:rsidP="007D5C60">
      <w:pPr>
        <w:rPr>
          <w:sz w:val="24"/>
          <w:szCs w:val="24"/>
        </w:rPr>
      </w:pPr>
    </w:p>
    <w:p w14:paraId="187B503E" w14:textId="0A745EC6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Containment</w:t>
      </w:r>
    </w:p>
    <w:p w14:paraId="4DC22620" w14:textId="77777777" w:rsidR="007D5C60" w:rsidRPr="007D5C60" w:rsidRDefault="007D5C60" w:rsidP="007D5C60">
      <w:pPr>
        <w:numPr>
          <w:ilvl w:val="0"/>
          <w:numId w:val="15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Block malicious inputs </w:t>
      </w:r>
    </w:p>
    <w:p w14:paraId="2C3D7E08" w14:textId="77777777" w:rsidR="007D5C60" w:rsidRPr="007D5C60" w:rsidRDefault="007D5C60" w:rsidP="007D5C60">
      <w:pPr>
        <w:numPr>
          <w:ilvl w:val="0"/>
          <w:numId w:val="15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Restrict user access </w:t>
      </w:r>
    </w:p>
    <w:p w14:paraId="4E18BBAB" w14:textId="52335251" w:rsidR="007D5C60" w:rsidRPr="007D5C60" w:rsidRDefault="007D5C60" w:rsidP="007D5C60">
      <w:pPr>
        <w:rPr>
          <w:sz w:val="24"/>
          <w:szCs w:val="24"/>
        </w:rPr>
      </w:pPr>
    </w:p>
    <w:p w14:paraId="25E462E5" w14:textId="2D6493F1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Eradication</w:t>
      </w:r>
    </w:p>
    <w:p w14:paraId="45B2A184" w14:textId="77777777" w:rsidR="007D5C60" w:rsidRPr="007D5C60" w:rsidRDefault="007D5C60" w:rsidP="007D5C60">
      <w:pPr>
        <w:numPr>
          <w:ilvl w:val="0"/>
          <w:numId w:val="16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Fix vulnerable code </w:t>
      </w:r>
    </w:p>
    <w:p w14:paraId="70EB12E0" w14:textId="77777777" w:rsidR="007D5C60" w:rsidRPr="007D5C60" w:rsidRDefault="007D5C60" w:rsidP="007D5C60">
      <w:pPr>
        <w:numPr>
          <w:ilvl w:val="0"/>
          <w:numId w:val="16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Implement input validation </w:t>
      </w:r>
    </w:p>
    <w:p w14:paraId="054017FC" w14:textId="27928A23" w:rsidR="007D5C60" w:rsidRPr="007D5C60" w:rsidRDefault="007D5C60" w:rsidP="007D5C60">
      <w:pPr>
        <w:rPr>
          <w:sz w:val="24"/>
          <w:szCs w:val="24"/>
        </w:rPr>
      </w:pPr>
    </w:p>
    <w:p w14:paraId="06E4D4B9" w14:textId="47F54630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Recovery</w:t>
      </w:r>
    </w:p>
    <w:p w14:paraId="13C17D33" w14:textId="77777777" w:rsidR="007D5C60" w:rsidRPr="007D5C60" w:rsidRDefault="007D5C60" w:rsidP="007D5C60">
      <w:pPr>
        <w:numPr>
          <w:ilvl w:val="0"/>
          <w:numId w:val="17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Restart application </w:t>
      </w:r>
    </w:p>
    <w:p w14:paraId="00ECC5A7" w14:textId="77777777" w:rsidR="007D5C60" w:rsidRPr="007D5C60" w:rsidRDefault="007D5C60" w:rsidP="007D5C60">
      <w:pPr>
        <w:numPr>
          <w:ilvl w:val="0"/>
          <w:numId w:val="17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Verify system integrity </w:t>
      </w:r>
    </w:p>
    <w:p w14:paraId="16674D05" w14:textId="3BCA2D5E" w:rsidR="007D5C60" w:rsidRPr="007D5C60" w:rsidRDefault="007D5C60" w:rsidP="007D5C60">
      <w:pPr>
        <w:rPr>
          <w:sz w:val="24"/>
          <w:szCs w:val="24"/>
        </w:rPr>
      </w:pPr>
    </w:p>
    <w:p w14:paraId="140278E2" w14:textId="563B4205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Lessons Learned</w:t>
      </w:r>
    </w:p>
    <w:p w14:paraId="3DE440B1" w14:textId="77777777" w:rsidR="007D5C60" w:rsidRPr="007D5C60" w:rsidRDefault="007D5C60" w:rsidP="007D5C60">
      <w:pPr>
        <w:numPr>
          <w:ilvl w:val="0"/>
          <w:numId w:val="18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Importance of secure coding </w:t>
      </w:r>
    </w:p>
    <w:p w14:paraId="7892AC8A" w14:textId="77777777" w:rsidR="007D5C60" w:rsidRPr="007D5C60" w:rsidRDefault="007D5C60" w:rsidP="007D5C60">
      <w:pPr>
        <w:numPr>
          <w:ilvl w:val="0"/>
          <w:numId w:val="18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Need for regular security testing </w:t>
      </w:r>
    </w:p>
    <w:p w14:paraId="2DF21163" w14:textId="77777777" w:rsidR="007D5C60" w:rsidRPr="007D5C60" w:rsidRDefault="007D5C60" w:rsidP="007D5C60">
      <w:pPr>
        <w:numPr>
          <w:ilvl w:val="0"/>
          <w:numId w:val="18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Monitoring and logging </w:t>
      </w:r>
      <w:proofErr w:type="gramStart"/>
      <w:r w:rsidRPr="007D5C60">
        <w:rPr>
          <w:sz w:val="24"/>
          <w:szCs w:val="24"/>
        </w:rPr>
        <w:t>is</w:t>
      </w:r>
      <w:proofErr w:type="gramEnd"/>
      <w:r w:rsidRPr="007D5C60">
        <w:rPr>
          <w:sz w:val="24"/>
          <w:szCs w:val="24"/>
        </w:rPr>
        <w:t xml:space="preserve"> essential </w:t>
      </w:r>
    </w:p>
    <w:p w14:paraId="3A91C221" w14:textId="77777777" w:rsidR="007D5C60" w:rsidRPr="007D5C60" w:rsidRDefault="007D5C60" w:rsidP="007D5C60">
      <w:pPr>
        <w:rPr>
          <w:sz w:val="24"/>
          <w:szCs w:val="24"/>
        </w:rPr>
      </w:pPr>
      <w:r w:rsidRPr="007D5C60">
        <w:rPr>
          <w:sz w:val="24"/>
          <w:szCs w:val="24"/>
        </w:rPr>
        <w:pict w14:anchorId="23B53478">
          <v:rect id="_x0000_i1221" style="width:0;height:1.5pt" o:hralign="center" o:hrstd="t" o:hr="t" fillcolor="#a0a0a0" stroked="f"/>
        </w:pict>
      </w:r>
    </w:p>
    <w:p w14:paraId="04D14A8D" w14:textId="77777777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8. Results</w:t>
      </w:r>
    </w:p>
    <w:p w14:paraId="6C25BF8A" w14:textId="77777777" w:rsidR="007D5C60" w:rsidRPr="007D5C60" w:rsidRDefault="007D5C60" w:rsidP="007D5C60">
      <w:pPr>
        <w:numPr>
          <w:ilvl w:val="0"/>
          <w:numId w:val="19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Successfully identified multiple vulnerabilities </w:t>
      </w:r>
    </w:p>
    <w:p w14:paraId="7F31F36F" w14:textId="77777777" w:rsidR="007D5C60" w:rsidRPr="007D5C60" w:rsidRDefault="007D5C60" w:rsidP="007D5C60">
      <w:pPr>
        <w:numPr>
          <w:ilvl w:val="0"/>
          <w:numId w:val="19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Demonstrated real-world attack scenarios </w:t>
      </w:r>
    </w:p>
    <w:p w14:paraId="3A54F584" w14:textId="77777777" w:rsidR="007D5C60" w:rsidRPr="007D5C60" w:rsidRDefault="007D5C60" w:rsidP="007D5C60">
      <w:pPr>
        <w:numPr>
          <w:ilvl w:val="0"/>
          <w:numId w:val="19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Understood system weaknesses </w:t>
      </w:r>
    </w:p>
    <w:p w14:paraId="685B9D18" w14:textId="77777777" w:rsidR="007D5C60" w:rsidRPr="007D5C60" w:rsidRDefault="007D5C60" w:rsidP="007D5C60">
      <w:pPr>
        <w:numPr>
          <w:ilvl w:val="0"/>
          <w:numId w:val="19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Proposed effective mitigation strategies </w:t>
      </w:r>
    </w:p>
    <w:p w14:paraId="1DA6A140" w14:textId="77777777" w:rsidR="007D5C60" w:rsidRPr="007D5C60" w:rsidRDefault="007D5C60" w:rsidP="007D5C60">
      <w:pPr>
        <w:rPr>
          <w:sz w:val="24"/>
          <w:szCs w:val="24"/>
        </w:rPr>
      </w:pPr>
      <w:r w:rsidRPr="007D5C60">
        <w:rPr>
          <w:sz w:val="24"/>
          <w:szCs w:val="24"/>
        </w:rPr>
        <w:pict w14:anchorId="79AA9743">
          <v:rect id="_x0000_i1163" style="width:0;height:1.5pt" o:hralign="center" o:hrstd="t" o:hr="t" fillcolor="#a0a0a0" stroked="f"/>
        </w:pict>
      </w:r>
    </w:p>
    <w:p w14:paraId="1C84CD93" w14:textId="77777777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9. Conclusion</w:t>
      </w:r>
    </w:p>
    <w:p w14:paraId="2DCF3228" w14:textId="77777777" w:rsidR="007D5C60" w:rsidRPr="007D5C60" w:rsidRDefault="007D5C60" w:rsidP="007D5C60">
      <w:pPr>
        <w:rPr>
          <w:sz w:val="24"/>
          <w:szCs w:val="24"/>
        </w:rPr>
      </w:pPr>
      <w:r w:rsidRPr="007D5C60">
        <w:rPr>
          <w:sz w:val="24"/>
          <w:szCs w:val="24"/>
        </w:rPr>
        <w:t>This project demonstrated how insecure web applications can be easily exploited if proper security measures are not implemented.</w:t>
      </w:r>
      <w:r w:rsidRPr="007D5C60">
        <w:rPr>
          <w:sz w:val="24"/>
          <w:szCs w:val="24"/>
        </w:rPr>
        <w:br/>
        <w:t>It highlights the importance of secure coding practices, regular testing, and proper incident response mechanisms.</w:t>
      </w:r>
    </w:p>
    <w:p w14:paraId="00C3F364" w14:textId="77777777" w:rsidR="007D5C60" w:rsidRPr="007D5C60" w:rsidRDefault="007D5C60" w:rsidP="007D5C60">
      <w:pPr>
        <w:rPr>
          <w:sz w:val="24"/>
          <w:szCs w:val="24"/>
        </w:rPr>
      </w:pPr>
      <w:r w:rsidRPr="007D5C60">
        <w:rPr>
          <w:sz w:val="24"/>
          <w:szCs w:val="24"/>
        </w:rPr>
        <w:t>Understanding these vulnerabilities helps in building more secure and resilient systems.</w:t>
      </w:r>
    </w:p>
    <w:p w14:paraId="785CE20C" w14:textId="77777777" w:rsidR="007D5C60" w:rsidRPr="007D5C60" w:rsidRDefault="007D5C60" w:rsidP="007D5C60">
      <w:pPr>
        <w:rPr>
          <w:sz w:val="24"/>
          <w:szCs w:val="24"/>
        </w:rPr>
      </w:pPr>
      <w:r w:rsidRPr="007D5C60">
        <w:rPr>
          <w:sz w:val="24"/>
          <w:szCs w:val="24"/>
        </w:rPr>
        <w:pict w14:anchorId="2079E3F9">
          <v:rect id="_x0000_i1164" style="width:0;height:1.5pt" o:hralign="center" o:hrstd="t" o:hr="t" fillcolor="#a0a0a0" stroked="f"/>
        </w:pict>
      </w:r>
    </w:p>
    <w:p w14:paraId="1E58D256" w14:textId="77777777" w:rsidR="007D5C60" w:rsidRPr="007D5C60" w:rsidRDefault="007D5C60" w:rsidP="007D5C60">
      <w:pPr>
        <w:rPr>
          <w:b/>
          <w:bCs/>
          <w:sz w:val="24"/>
          <w:szCs w:val="24"/>
        </w:rPr>
      </w:pPr>
      <w:r w:rsidRPr="007D5C60">
        <w:rPr>
          <w:b/>
          <w:bCs/>
          <w:sz w:val="24"/>
          <w:szCs w:val="24"/>
        </w:rPr>
        <w:t>10. References</w:t>
      </w:r>
    </w:p>
    <w:p w14:paraId="5089E284" w14:textId="77777777" w:rsidR="007D5C60" w:rsidRPr="007D5C60" w:rsidRDefault="007D5C60" w:rsidP="007D5C60">
      <w:pPr>
        <w:numPr>
          <w:ilvl w:val="0"/>
          <w:numId w:val="20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DVWA Documentation </w:t>
      </w:r>
    </w:p>
    <w:p w14:paraId="54C3C169" w14:textId="77777777" w:rsidR="007D5C60" w:rsidRPr="007D5C60" w:rsidRDefault="007D5C60" w:rsidP="007D5C60">
      <w:pPr>
        <w:numPr>
          <w:ilvl w:val="0"/>
          <w:numId w:val="20"/>
        </w:numPr>
        <w:rPr>
          <w:sz w:val="24"/>
          <w:szCs w:val="24"/>
        </w:rPr>
      </w:pPr>
      <w:r w:rsidRPr="007D5C60">
        <w:rPr>
          <w:sz w:val="24"/>
          <w:szCs w:val="24"/>
        </w:rPr>
        <w:t xml:space="preserve">OWASP Top 10 </w:t>
      </w:r>
    </w:p>
    <w:p w14:paraId="74DFC2B7" w14:textId="77777777" w:rsidR="007D5C60" w:rsidRPr="007D5C60" w:rsidRDefault="007D5C60" w:rsidP="007D5C60">
      <w:pPr>
        <w:numPr>
          <w:ilvl w:val="0"/>
          <w:numId w:val="20"/>
        </w:numPr>
        <w:rPr>
          <w:sz w:val="24"/>
          <w:szCs w:val="24"/>
        </w:rPr>
      </w:pPr>
      <w:r w:rsidRPr="007D5C60">
        <w:rPr>
          <w:sz w:val="24"/>
          <w:szCs w:val="24"/>
        </w:rPr>
        <w:t>Nmap Documentation</w:t>
      </w:r>
    </w:p>
    <w:p w14:paraId="23747C7B" w14:textId="77777777" w:rsidR="009B2A67" w:rsidRPr="007D5C60" w:rsidRDefault="009B2A67">
      <w:pPr>
        <w:rPr>
          <w:sz w:val="24"/>
          <w:szCs w:val="24"/>
        </w:rPr>
      </w:pPr>
    </w:p>
    <w:sectPr w:rsidR="009B2A67" w:rsidRPr="007D5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0170"/>
    <w:multiLevelType w:val="multilevel"/>
    <w:tmpl w:val="9D4E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414D1"/>
    <w:multiLevelType w:val="multilevel"/>
    <w:tmpl w:val="8042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017D1"/>
    <w:multiLevelType w:val="multilevel"/>
    <w:tmpl w:val="C40A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519A1"/>
    <w:multiLevelType w:val="multilevel"/>
    <w:tmpl w:val="BCB61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E706C"/>
    <w:multiLevelType w:val="multilevel"/>
    <w:tmpl w:val="7D941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F25F3"/>
    <w:multiLevelType w:val="multilevel"/>
    <w:tmpl w:val="0732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A2466"/>
    <w:multiLevelType w:val="multilevel"/>
    <w:tmpl w:val="2684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E6E6B"/>
    <w:multiLevelType w:val="multilevel"/>
    <w:tmpl w:val="BEBC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81ED0"/>
    <w:multiLevelType w:val="multilevel"/>
    <w:tmpl w:val="7B8C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A4E64"/>
    <w:multiLevelType w:val="multilevel"/>
    <w:tmpl w:val="4B24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E781C"/>
    <w:multiLevelType w:val="multilevel"/>
    <w:tmpl w:val="302E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4740D9"/>
    <w:multiLevelType w:val="multilevel"/>
    <w:tmpl w:val="0D6E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A6AB4"/>
    <w:multiLevelType w:val="multilevel"/>
    <w:tmpl w:val="8186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47AB3"/>
    <w:multiLevelType w:val="multilevel"/>
    <w:tmpl w:val="02FC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2573E4"/>
    <w:multiLevelType w:val="multilevel"/>
    <w:tmpl w:val="6772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DF0B32"/>
    <w:multiLevelType w:val="multilevel"/>
    <w:tmpl w:val="76A4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D346FA"/>
    <w:multiLevelType w:val="multilevel"/>
    <w:tmpl w:val="4B9C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951423"/>
    <w:multiLevelType w:val="multilevel"/>
    <w:tmpl w:val="53A6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FD4658"/>
    <w:multiLevelType w:val="multilevel"/>
    <w:tmpl w:val="9FDA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C12018"/>
    <w:multiLevelType w:val="multilevel"/>
    <w:tmpl w:val="010A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625061">
    <w:abstractNumId w:val="19"/>
  </w:num>
  <w:num w:numId="2" w16cid:durableId="1202282981">
    <w:abstractNumId w:val="17"/>
  </w:num>
  <w:num w:numId="3" w16cid:durableId="1681010426">
    <w:abstractNumId w:val="11"/>
  </w:num>
  <w:num w:numId="4" w16cid:durableId="1179197406">
    <w:abstractNumId w:val="15"/>
  </w:num>
  <w:num w:numId="5" w16cid:durableId="414673146">
    <w:abstractNumId w:val="5"/>
  </w:num>
  <w:num w:numId="6" w16cid:durableId="1918467746">
    <w:abstractNumId w:val="3"/>
  </w:num>
  <w:num w:numId="7" w16cid:durableId="602497056">
    <w:abstractNumId w:val="14"/>
  </w:num>
  <w:num w:numId="8" w16cid:durableId="1782339860">
    <w:abstractNumId w:val="18"/>
  </w:num>
  <w:num w:numId="9" w16cid:durableId="1625962337">
    <w:abstractNumId w:val="4"/>
  </w:num>
  <w:num w:numId="10" w16cid:durableId="727067587">
    <w:abstractNumId w:val="12"/>
  </w:num>
  <w:num w:numId="11" w16cid:durableId="1885605462">
    <w:abstractNumId w:val="1"/>
  </w:num>
  <w:num w:numId="12" w16cid:durableId="1460955971">
    <w:abstractNumId w:val="8"/>
  </w:num>
  <w:num w:numId="13" w16cid:durableId="718552157">
    <w:abstractNumId w:val="6"/>
  </w:num>
  <w:num w:numId="14" w16cid:durableId="1600984247">
    <w:abstractNumId w:val="0"/>
  </w:num>
  <w:num w:numId="15" w16cid:durableId="1806310339">
    <w:abstractNumId w:val="16"/>
  </w:num>
  <w:num w:numId="16" w16cid:durableId="1267805274">
    <w:abstractNumId w:val="7"/>
  </w:num>
  <w:num w:numId="17" w16cid:durableId="1118909898">
    <w:abstractNumId w:val="10"/>
  </w:num>
  <w:num w:numId="18" w16cid:durableId="1974871345">
    <w:abstractNumId w:val="9"/>
  </w:num>
  <w:num w:numId="19" w16cid:durableId="477495514">
    <w:abstractNumId w:val="2"/>
  </w:num>
  <w:num w:numId="20" w16cid:durableId="18570336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C60"/>
    <w:rsid w:val="0001021B"/>
    <w:rsid w:val="004828CD"/>
    <w:rsid w:val="006802AA"/>
    <w:rsid w:val="007D5C60"/>
    <w:rsid w:val="009B2A67"/>
    <w:rsid w:val="00B5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D5169"/>
  <w15:chartTrackingRefBased/>
  <w15:docId w15:val="{FC4BF45F-3C3C-4725-B6A9-8862C998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C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J</dc:creator>
  <cp:keywords/>
  <dc:description/>
  <cp:lastModifiedBy>uma j</cp:lastModifiedBy>
  <cp:revision>1</cp:revision>
  <dcterms:created xsi:type="dcterms:W3CDTF">2026-04-21T17:04:00Z</dcterms:created>
  <dcterms:modified xsi:type="dcterms:W3CDTF">2026-04-21T17:19:00Z</dcterms:modified>
</cp:coreProperties>
</file>