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2A7E2" w14:textId="4A27E43B" w:rsidR="00A14A5F" w:rsidRDefault="00A14A5F" w:rsidP="00A14A5F">
      <w:pPr>
        <w:jc w:val="center"/>
      </w:pPr>
      <w:r>
        <w:t>RENTX APP</w:t>
      </w:r>
    </w:p>
    <w:p w14:paraId="4A31E78F" w14:textId="2A1361FB" w:rsidR="00A14A5F" w:rsidRPr="00A14A5F" w:rsidRDefault="00A14A5F" w:rsidP="00A14A5F">
      <w:r w:rsidRPr="00A14A5F">
        <w:t>Frontend (Client)</w:t>
      </w:r>
    </w:p>
    <w:p w14:paraId="778D303D" w14:textId="77777777" w:rsidR="00A14A5F" w:rsidRPr="00A14A5F" w:rsidRDefault="00A14A5F" w:rsidP="00A14A5F">
      <w:pPr>
        <w:numPr>
          <w:ilvl w:val="0"/>
          <w:numId w:val="1"/>
        </w:numPr>
      </w:pPr>
      <w:r w:rsidRPr="00A14A5F">
        <w:rPr>
          <w:b/>
          <w:bCs/>
        </w:rPr>
        <w:t>Framework:</w:t>
      </w:r>
      <w:r w:rsidRPr="00A14A5F">
        <w:t> </w:t>
      </w:r>
      <w:hyperlink r:id="rId5" w:history="1">
        <w:r w:rsidRPr="00A14A5F">
          <w:rPr>
            <w:rStyle w:val="Hyperlink"/>
          </w:rPr>
          <w:t>Next.js</w:t>
        </w:r>
      </w:hyperlink>
      <w:r w:rsidRPr="00A14A5F">
        <w:t> (v16.2.7)</w:t>
      </w:r>
    </w:p>
    <w:p w14:paraId="7E808573" w14:textId="77777777" w:rsidR="00A14A5F" w:rsidRPr="00A14A5F" w:rsidRDefault="00A14A5F" w:rsidP="00A14A5F">
      <w:pPr>
        <w:numPr>
          <w:ilvl w:val="0"/>
          <w:numId w:val="1"/>
        </w:numPr>
      </w:pPr>
      <w:r w:rsidRPr="00A14A5F">
        <w:rPr>
          <w:b/>
          <w:bCs/>
        </w:rPr>
        <w:t>Library:</w:t>
      </w:r>
      <w:r w:rsidRPr="00A14A5F">
        <w:t> React (v19.2.4)</w:t>
      </w:r>
    </w:p>
    <w:p w14:paraId="238C7F32" w14:textId="77777777" w:rsidR="00A14A5F" w:rsidRPr="00A14A5F" w:rsidRDefault="00A14A5F" w:rsidP="00A14A5F">
      <w:pPr>
        <w:numPr>
          <w:ilvl w:val="0"/>
          <w:numId w:val="1"/>
        </w:numPr>
      </w:pPr>
      <w:r w:rsidRPr="00A14A5F">
        <w:rPr>
          <w:b/>
          <w:bCs/>
        </w:rPr>
        <w:t>Language:</w:t>
      </w:r>
      <w:r w:rsidRPr="00A14A5F">
        <w:t> TypeScript</w:t>
      </w:r>
    </w:p>
    <w:p w14:paraId="5FF862BA" w14:textId="77777777" w:rsidR="00A14A5F" w:rsidRPr="00A14A5F" w:rsidRDefault="00A14A5F" w:rsidP="00A14A5F">
      <w:pPr>
        <w:numPr>
          <w:ilvl w:val="0"/>
          <w:numId w:val="1"/>
        </w:numPr>
      </w:pPr>
      <w:r w:rsidRPr="00A14A5F">
        <w:rPr>
          <w:b/>
          <w:bCs/>
        </w:rPr>
        <w:t>Styling &amp; UI:</w:t>
      </w:r>
    </w:p>
    <w:p w14:paraId="56F050F0" w14:textId="77777777" w:rsidR="00A14A5F" w:rsidRPr="00A14A5F" w:rsidRDefault="00A14A5F" w:rsidP="00A14A5F">
      <w:pPr>
        <w:numPr>
          <w:ilvl w:val="1"/>
          <w:numId w:val="1"/>
        </w:numPr>
      </w:pPr>
      <w:hyperlink r:id="rId6" w:history="1">
        <w:r w:rsidRPr="00A14A5F">
          <w:rPr>
            <w:rStyle w:val="Hyperlink"/>
          </w:rPr>
          <w:t>Tailwind CSS</w:t>
        </w:r>
      </w:hyperlink>
      <w:r w:rsidRPr="00A14A5F">
        <w:t> (v4)</w:t>
      </w:r>
    </w:p>
    <w:p w14:paraId="5C5DD915" w14:textId="77777777" w:rsidR="00A14A5F" w:rsidRPr="00A14A5F" w:rsidRDefault="00A14A5F" w:rsidP="00A14A5F">
      <w:pPr>
        <w:numPr>
          <w:ilvl w:val="1"/>
          <w:numId w:val="1"/>
        </w:numPr>
      </w:pPr>
      <w:hyperlink r:id="rId7" w:history="1">
        <w:r w:rsidRPr="00A14A5F">
          <w:rPr>
            <w:rStyle w:val="Hyperlink"/>
          </w:rPr>
          <w:t>shadcn/ui</w:t>
        </w:r>
      </w:hyperlink>
      <w:r w:rsidRPr="00A14A5F">
        <w:t> and @base-ui/react for UI components</w:t>
      </w:r>
    </w:p>
    <w:p w14:paraId="175DE8ED" w14:textId="77777777" w:rsidR="00A14A5F" w:rsidRPr="00A14A5F" w:rsidRDefault="00A14A5F" w:rsidP="00A14A5F">
      <w:pPr>
        <w:numPr>
          <w:ilvl w:val="1"/>
          <w:numId w:val="1"/>
        </w:numPr>
      </w:pPr>
      <w:r w:rsidRPr="00A14A5F">
        <w:t>lucide-react for icons</w:t>
      </w:r>
    </w:p>
    <w:p w14:paraId="08BD8DF7" w14:textId="77777777" w:rsidR="00A14A5F" w:rsidRPr="00A14A5F" w:rsidRDefault="00A14A5F" w:rsidP="00A14A5F">
      <w:pPr>
        <w:numPr>
          <w:ilvl w:val="0"/>
          <w:numId w:val="1"/>
        </w:numPr>
      </w:pPr>
      <w:r w:rsidRPr="00A14A5F">
        <w:rPr>
          <w:b/>
          <w:bCs/>
        </w:rPr>
        <w:t>Animations:</w:t>
      </w:r>
      <w:r w:rsidRPr="00A14A5F">
        <w:t> framer-motion and tailwindcss-animate</w:t>
      </w:r>
    </w:p>
    <w:p w14:paraId="6AFBE33E" w14:textId="77777777" w:rsidR="00A14A5F" w:rsidRPr="00A14A5F" w:rsidRDefault="00A14A5F" w:rsidP="00A14A5F">
      <w:pPr>
        <w:numPr>
          <w:ilvl w:val="0"/>
          <w:numId w:val="1"/>
        </w:numPr>
      </w:pPr>
      <w:r w:rsidRPr="00A14A5F">
        <w:rPr>
          <w:b/>
          <w:bCs/>
        </w:rPr>
        <w:t>HTTP Client:</w:t>
      </w:r>
      <w:r w:rsidRPr="00A14A5F">
        <w:t> axios</w:t>
      </w:r>
    </w:p>
    <w:p w14:paraId="5C49A94C" w14:textId="77777777" w:rsidR="00A14A5F" w:rsidRPr="00A14A5F" w:rsidRDefault="00A14A5F" w:rsidP="00A14A5F">
      <w:pPr>
        <w:numPr>
          <w:ilvl w:val="0"/>
          <w:numId w:val="1"/>
        </w:numPr>
      </w:pPr>
      <w:r w:rsidRPr="00A14A5F">
        <w:rPr>
          <w:b/>
          <w:bCs/>
        </w:rPr>
        <w:t>Utilities:</w:t>
      </w:r>
      <w:r w:rsidRPr="00A14A5F">
        <w:t> date-fns (date formatting), clsx and tailwind-merge (CSS class management)</w:t>
      </w:r>
    </w:p>
    <w:p w14:paraId="10F0B87B" w14:textId="77777777" w:rsidR="00A14A5F" w:rsidRPr="00A14A5F" w:rsidRDefault="00A14A5F" w:rsidP="00A14A5F">
      <w:r w:rsidRPr="00A14A5F">
        <w:t>Backend (Server)</w:t>
      </w:r>
    </w:p>
    <w:p w14:paraId="7DE2016D" w14:textId="77777777" w:rsidR="00A14A5F" w:rsidRPr="00A14A5F" w:rsidRDefault="00A14A5F" w:rsidP="00A14A5F">
      <w:pPr>
        <w:numPr>
          <w:ilvl w:val="0"/>
          <w:numId w:val="2"/>
        </w:numPr>
      </w:pPr>
      <w:r w:rsidRPr="00A14A5F">
        <w:rPr>
          <w:b/>
          <w:bCs/>
        </w:rPr>
        <w:t>Runtime:</w:t>
      </w:r>
      <w:r w:rsidRPr="00A14A5F">
        <w:t> Node.js</w:t>
      </w:r>
    </w:p>
    <w:p w14:paraId="625D9C05" w14:textId="77777777" w:rsidR="00A14A5F" w:rsidRPr="00A14A5F" w:rsidRDefault="00A14A5F" w:rsidP="00A14A5F">
      <w:pPr>
        <w:numPr>
          <w:ilvl w:val="0"/>
          <w:numId w:val="2"/>
        </w:numPr>
      </w:pPr>
      <w:r w:rsidRPr="00A14A5F">
        <w:rPr>
          <w:b/>
          <w:bCs/>
        </w:rPr>
        <w:t>Framework:</w:t>
      </w:r>
      <w:r w:rsidRPr="00A14A5F">
        <w:t> </w:t>
      </w:r>
      <w:hyperlink r:id="rId8" w:history="1">
        <w:r w:rsidRPr="00A14A5F">
          <w:rPr>
            <w:rStyle w:val="Hyperlink"/>
          </w:rPr>
          <w:t>Express.js</w:t>
        </w:r>
      </w:hyperlink>
      <w:r w:rsidRPr="00A14A5F">
        <w:t> (v5.2.1)</w:t>
      </w:r>
    </w:p>
    <w:p w14:paraId="3C375B89" w14:textId="77777777" w:rsidR="00A14A5F" w:rsidRPr="00A14A5F" w:rsidRDefault="00A14A5F" w:rsidP="00A14A5F">
      <w:pPr>
        <w:numPr>
          <w:ilvl w:val="0"/>
          <w:numId w:val="2"/>
        </w:numPr>
      </w:pPr>
      <w:r w:rsidRPr="00A14A5F">
        <w:rPr>
          <w:b/>
          <w:bCs/>
        </w:rPr>
        <w:t>Language:</w:t>
      </w:r>
      <w:r w:rsidRPr="00A14A5F">
        <w:t> TypeScript</w:t>
      </w:r>
    </w:p>
    <w:p w14:paraId="32BF69F1" w14:textId="77777777" w:rsidR="00A14A5F" w:rsidRPr="00A14A5F" w:rsidRDefault="00A14A5F" w:rsidP="00A14A5F">
      <w:pPr>
        <w:numPr>
          <w:ilvl w:val="0"/>
          <w:numId w:val="2"/>
        </w:numPr>
      </w:pPr>
      <w:r w:rsidRPr="00A14A5F">
        <w:rPr>
          <w:b/>
          <w:bCs/>
        </w:rPr>
        <w:t>Database &amp; ORM:</w:t>
      </w:r>
    </w:p>
    <w:p w14:paraId="74500DDA" w14:textId="77777777" w:rsidR="00A14A5F" w:rsidRPr="00A14A5F" w:rsidRDefault="00A14A5F" w:rsidP="00A14A5F">
      <w:pPr>
        <w:numPr>
          <w:ilvl w:val="1"/>
          <w:numId w:val="2"/>
        </w:numPr>
      </w:pPr>
      <w:hyperlink r:id="rId9" w:history="1">
        <w:r w:rsidRPr="00A14A5F">
          <w:rPr>
            <w:rStyle w:val="Hyperlink"/>
          </w:rPr>
          <w:t>PostgreSQL</w:t>
        </w:r>
      </w:hyperlink>
      <w:r w:rsidRPr="00A14A5F">
        <w:t> (via pg driver)</w:t>
      </w:r>
    </w:p>
    <w:p w14:paraId="3E305317" w14:textId="77777777" w:rsidR="00A14A5F" w:rsidRPr="00A14A5F" w:rsidRDefault="00A14A5F" w:rsidP="00A14A5F">
      <w:pPr>
        <w:numPr>
          <w:ilvl w:val="1"/>
          <w:numId w:val="2"/>
        </w:numPr>
      </w:pPr>
      <w:hyperlink r:id="rId10" w:history="1">
        <w:r w:rsidRPr="00A14A5F">
          <w:rPr>
            <w:rStyle w:val="Hyperlink"/>
          </w:rPr>
          <w:t>Prisma ORM</w:t>
        </w:r>
      </w:hyperlink>
      <w:r w:rsidRPr="00A14A5F">
        <w:t> (@prisma/client)</w:t>
      </w:r>
    </w:p>
    <w:p w14:paraId="5EF06C99" w14:textId="77777777" w:rsidR="00A14A5F" w:rsidRPr="00A14A5F" w:rsidRDefault="00A14A5F" w:rsidP="00A14A5F">
      <w:pPr>
        <w:numPr>
          <w:ilvl w:val="0"/>
          <w:numId w:val="2"/>
        </w:numPr>
      </w:pPr>
      <w:r w:rsidRPr="00A14A5F">
        <w:rPr>
          <w:b/>
          <w:bCs/>
        </w:rPr>
        <w:t>Authentication &amp; Security:</w:t>
      </w:r>
    </w:p>
    <w:p w14:paraId="48832237" w14:textId="77777777" w:rsidR="00A14A5F" w:rsidRPr="00A14A5F" w:rsidRDefault="00A14A5F" w:rsidP="00A14A5F">
      <w:pPr>
        <w:numPr>
          <w:ilvl w:val="1"/>
          <w:numId w:val="2"/>
        </w:numPr>
      </w:pPr>
      <w:r w:rsidRPr="00A14A5F">
        <w:t>JWT (jsonwebtoken) for token-based authentication</w:t>
      </w:r>
    </w:p>
    <w:p w14:paraId="69C482C0" w14:textId="77777777" w:rsidR="00A14A5F" w:rsidRPr="00A14A5F" w:rsidRDefault="00A14A5F" w:rsidP="00A14A5F">
      <w:pPr>
        <w:numPr>
          <w:ilvl w:val="1"/>
          <w:numId w:val="2"/>
        </w:numPr>
      </w:pPr>
      <w:r w:rsidRPr="00A14A5F">
        <w:t>bcrypt for password hashing</w:t>
      </w:r>
    </w:p>
    <w:p w14:paraId="32D8F9BC" w14:textId="77777777" w:rsidR="00A14A5F" w:rsidRPr="00A14A5F" w:rsidRDefault="00A14A5F" w:rsidP="00A14A5F">
      <w:pPr>
        <w:numPr>
          <w:ilvl w:val="1"/>
          <w:numId w:val="2"/>
        </w:numPr>
      </w:pPr>
      <w:r w:rsidRPr="00A14A5F">
        <w:t>helmet for HTTP header security</w:t>
      </w:r>
    </w:p>
    <w:p w14:paraId="48F1700C" w14:textId="77777777" w:rsidR="00A14A5F" w:rsidRPr="00A14A5F" w:rsidRDefault="00A14A5F" w:rsidP="00A14A5F">
      <w:pPr>
        <w:numPr>
          <w:ilvl w:val="1"/>
          <w:numId w:val="2"/>
        </w:numPr>
      </w:pPr>
      <w:r w:rsidRPr="00A14A5F">
        <w:t>cors for Cross-Origin Resource Sharing</w:t>
      </w:r>
    </w:p>
    <w:p w14:paraId="71645286" w14:textId="77777777" w:rsidR="00A14A5F" w:rsidRPr="00A14A5F" w:rsidRDefault="00A14A5F" w:rsidP="00A14A5F">
      <w:pPr>
        <w:numPr>
          <w:ilvl w:val="1"/>
          <w:numId w:val="2"/>
        </w:numPr>
      </w:pPr>
      <w:r w:rsidRPr="00A14A5F">
        <w:t>cookie-parser for handling cookies</w:t>
      </w:r>
    </w:p>
    <w:p w14:paraId="30BEDA8A" w14:textId="77777777" w:rsidR="00A14A5F" w:rsidRPr="00A14A5F" w:rsidRDefault="00A14A5F" w:rsidP="00A14A5F">
      <w:pPr>
        <w:numPr>
          <w:ilvl w:val="0"/>
          <w:numId w:val="2"/>
        </w:numPr>
      </w:pPr>
      <w:r w:rsidRPr="00A14A5F">
        <w:rPr>
          <w:b/>
          <w:bCs/>
        </w:rPr>
        <w:t>File Uploads &amp; Storage:</w:t>
      </w:r>
    </w:p>
    <w:p w14:paraId="24D29D5A" w14:textId="77777777" w:rsidR="00A14A5F" w:rsidRPr="00A14A5F" w:rsidRDefault="00A14A5F" w:rsidP="00A14A5F">
      <w:pPr>
        <w:numPr>
          <w:ilvl w:val="1"/>
          <w:numId w:val="2"/>
        </w:numPr>
      </w:pPr>
      <w:r w:rsidRPr="00A14A5F">
        <w:t>multer for handling multipart/form-data</w:t>
      </w:r>
    </w:p>
    <w:p w14:paraId="3EEB4888" w14:textId="77777777" w:rsidR="00A14A5F" w:rsidRPr="00A14A5F" w:rsidRDefault="00A14A5F" w:rsidP="00A14A5F">
      <w:pPr>
        <w:numPr>
          <w:ilvl w:val="1"/>
          <w:numId w:val="2"/>
        </w:numPr>
      </w:pPr>
      <w:hyperlink r:id="rId11" w:history="1">
        <w:r w:rsidRPr="00A14A5F">
          <w:rPr>
            <w:rStyle w:val="Hyperlink"/>
          </w:rPr>
          <w:t>Cloudinary</w:t>
        </w:r>
      </w:hyperlink>
      <w:r w:rsidRPr="00A14A5F">
        <w:t> (cloudinary &amp; multer-storage-cloudinary) for cloud image storage</w:t>
      </w:r>
    </w:p>
    <w:p w14:paraId="634A6425" w14:textId="77777777" w:rsidR="00A14A5F" w:rsidRPr="00A14A5F" w:rsidRDefault="00A14A5F" w:rsidP="00A14A5F">
      <w:pPr>
        <w:numPr>
          <w:ilvl w:val="0"/>
          <w:numId w:val="2"/>
        </w:numPr>
      </w:pPr>
      <w:r w:rsidRPr="00A14A5F">
        <w:rPr>
          <w:b/>
          <w:bCs/>
        </w:rPr>
        <w:t>Validation:</w:t>
      </w:r>
      <w:r w:rsidRPr="00A14A5F">
        <w:t> </w:t>
      </w:r>
      <w:hyperlink r:id="rId12" w:history="1">
        <w:r w:rsidRPr="00A14A5F">
          <w:rPr>
            <w:rStyle w:val="Hyperlink"/>
          </w:rPr>
          <w:t>Zod</w:t>
        </w:r>
      </w:hyperlink>
      <w:r w:rsidRPr="00A14A5F">
        <w:t> for schema validation</w:t>
      </w:r>
    </w:p>
    <w:p w14:paraId="37F0B802" w14:textId="77777777" w:rsidR="00A14A5F" w:rsidRPr="00A14A5F" w:rsidRDefault="00A14A5F" w:rsidP="00A14A5F">
      <w:r w:rsidRPr="00A14A5F">
        <w:t>The project is structured as a monorepo with separate client and server directories managing their respective dependencies and configurations.</w:t>
      </w:r>
    </w:p>
    <w:p w14:paraId="38F334EB" w14:textId="77777777" w:rsidR="00A14A5F" w:rsidRPr="00A14A5F" w:rsidRDefault="00A14A5F" w:rsidP="00A14A5F">
      <w:r w:rsidRPr="00A14A5F">
        <w:t>WHAT THIS PROJECT DO</w:t>
      </w:r>
    </w:p>
    <w:p w14:paraId="6541E8B2" w14:textId="77777777" w:rsidR="00A14A5F" w:rsidRPr="00A14A5F" w:rsidRDefault="00A14A5F" w:rsidP="00A14A5F">
      <w:r w:rsidRPr="00A14A5F">
        <w:t>7:42 PM</w:t>
      </w:r>
    </w:p>
    <w:p w14:paraId="2C88DFE3" w14:textId="77777777" w:rsidR="00A14A5F" w:rsidRPr="00A14A5F" w:rsidRDefault="00A14A5F" w:rsidP="00A14A5F">
      <w:r w:rsidRPr="00A14A5F">
        <w:t>Based on the project's structure and database schema, this project is a </w:t>
      </w:r>
      <w:r w:rsidRPr="00A14A5F">
        <w:rPr>
          <w:b/>
          <w:bCs/>
        </w:rPr>
        <w:t>Peer-to-Peer (P2P) Rental Marketplace</w:t>
      </w:r>
      <w:r w:rsidRPr="00A14A5F">
        <w:t>. It is a platform where users can list their personal items for rent, and other users can rent them.</w:t>
      </w:r>
    </w:p>
    <w:p w14:paraId="1A01DE89" w14:textId="77777777" w:rsidR="00A14A5F" w:rsidRPr="00A14A5F" w:rsidRDefault="00A14A5F" w:rsidP="00A14A5F">
      <w:r w:rsidRPr="00A14A5F">
        <w:t>Here are the core features and functionalities built into the project:</w:t>
      </w:r>
    </w:p>
    <w:p w14:paraId="54C2E3CB" w14:textId="77777777" w:rsidR="00A14A5F" w:rsidRPr="00A14A5F" w:rsidRDefault="00A14A5F" w:rsidP="00A14A5F">
      <w:r w:rsidRPr="00A14A5F">
        <w:t>1. Item Listing &amp; Management</w:t>
      </w:r>
    </w:p>
    <w:p w14:paraId="53A9BB29" w14:textId="77777777" w:rsidR="00A14A5F" w:rsidRPr="00A14A5F" w:rsidRDefault="00A14A5F" w:rsidP="00A14A5F">
      <w:pPr>
        <w:numPr>
          <w:ilvl w:val="0"/>
          <w:numId w:val="3"/>
        </w:numPr>
      </w:pPr>
      <w:r w:rsidRPr="00A14A5F">
        <w:rPr>
          <w:b/>
          <w:bCs/>
        </w:rPr>
        <w:t>Listings</w:t>
      </w:r>
      <w:r w:rsidRPr="00A14A5F">
        <w:t>: Users can list items they want to rent out, providing details like title, description, category, condition, daily rental rate, and a security deposit.</w:t>
      </w:r>
    </w:p>
    <w:p w14:paraId="317DFA9F" w14:textId="77777777" w:rsidR="00A14A5F" w:rsidRPr="00A14A5F" w:rsidRDefault="00A14A5F" w:rsidP="00A14A5F">
      <w:pPr>
        <w:numPr>
          <w:ilvl w:val="0"/>
          <w:numId w:val="3"/>
        </w:numPr>
      </w:pPr>
      <w:r w:rsidRPr="00A14A5F">
        <w:rPr>
          <w:b/>
          <w:bCs/>
        </w:rPr>
        <w:t>Media</w:t>
      </w:r>
      <w:r w:rsidRPr="00A14A5F">
        <w:t>: Sellers can upload multiple images for each item (powered by Cloudinary).</w:t>
      </w:r>
    </w:p>
    <w:p w14:paraId="490480B9" w14:textId="77777777" w:rsidR="00A14A5F" w:rsidRPr="00A14A5F" w:rsidRDefault="00A14A5F" w:rsidP="00A14A5F">
      <w:pPr>
        <w:numPr>
          <w:ilvl w:val="0"/>
          <w:numId w:val="3"/>
        </w:numPr>
      </w:pPr>
      <w:r w:rsidRPr="00A14A5F">
        <w:rPr>
          <w:b/>
          <w:bCs/>
        </w:rPr>
        <w:t>Availability Calendar</w:t>
      </w:r>
      <w:r w:rsidRPr="00A14A5F">
        <w:t>: Item owners can block out specific dates when their item is unavailable.</w:t>
      </w:r>
    </w:p>
    <w:p w14:paraId="4CCB26AD" w14:textId="77777777" w:rsidR="00A14A5F" w:rsidRPr="00A14A5F" w:rsidRDefault="00A14A5F" w:rsidP="00A14A5F">
      <w:r w:rsidRPr="00A14A5F">
        <w:t>2. Booking &amp; Rentals</w:t>
      </w:r>
    </w:p>
    <w:p w14:paraId="2897A326" w14:textId="77777777" w:rsidR="00A14A5F" w:rsidRPr="00A14A5F" w:rsidRDefault="00A14A5F" w:rsidP="00A14A5F">
      <w:pPr>
        <w:numPr>
          <w:ilvl w:val="0"/>
          <w:numId w:val="4"/>
        </w:numPr>
      </w:pPr>
      <w:r w:rsidRPr="00A14A5F">
        <w:rPr>
          <w:b/>
          <w:bCs/>
        </w:rPr>
        <w:t>Booking System</w:t>
      </w:r>
      <w:r w:rsidRPr="00A14A5F">
        <w:t>: Renters can request to book an item for specific dates (startDate to endDate), and the system calculates the total price.</w:t>
      </w:r>
    </w:p>
    <w:p w14:paraId="5C5ABCA6" w14:textId="77777777" w:rsidR="00A14A5F" w:rsidRPr="00A14A5F" w:rsidRDefault="00A14A5F" w:rsidP="00A14A5F">
      <w:pPr>
        <w:numPr>
          <w:ilvl w:val="0"/>
          <w:numId w:val="4"/>
        </w:numPr>
      </w:pPr>
      <w:r w:rsidRPr="00A14A5F">
        <w:rPr>
          <w:b/>
          <w:bCs/>
        </w:rPr>
        <w:t>Booking Lifecycle</w:t>
      </w:r>
      <w:r w:rsidRPr="00A14A5F">
        <w:t>: The platform handles the entire rental flow with statuses like PENDING, APPROVED, CONFIRMED, ACTIVE, RETURNED, and COMPLETED.</w:t>
      </w:r>
    </w:p>
    <w:p w14:paraId="20040FF6" w14:textId="77777777" w:rsidR="00A14A5F" w:rsidRPr="00A14A5F" w:rsidRDefault="00A14A5F" w:rsidP="00A14A5F">
      <w:pPr>
        <w:numPr>
          <w:ilvl w:val="0"/>
          <w:numId w:val="4"/>
        </w:numPr>
      </w:pPr>
      <w:r w:rsidRPr="00A14A5F">
        <w:rPr>
          <w:b/>
          <w:bCs/>
        </w:rPr>
        <w:t>Late Fees</w:t>
      </w:r>
      <w:r w:rsidRPr="00A14A5F">
        <w:t>: The system supports tracking actual return dates and charging late fees if necessary.</w:t>
      </w:r>
    </w:p>
    <w:p w14:paraId="56E51A2C" w14:textId="77777777" w:rsidR="00A14A5F" w:rsidRPr="00A14A5F" w:rsidRDefault="00A14A5F" w:rsidP="00A14A5F">
      <w:r w:rsidRPr="00A14A5F">
        <w:t>3. Trust &amp; Verification (Security)</w:t>
      </w:r>
    </w:p>
    <w:p w14:paraId="2E29E09A" w14:textId="77777777" w:rsidR="00A14A5F" w:rsidRPr="00A14A5F" w:rsidRDefault="00A14A5F" w:rsidP="00A14A5F">
      <w:pPr>
        <w:numPr>
          <w:ilvl w:val="0"/>
          <w:numId w:val="5"/>
        </w:numPr>
      </w:pPr>
      <w:r w:rsidRPr="00A14A5F">
        <w:rPr>
          <w:b/>
          <w:bCs/>
        </w:rPr>
        <w:t>Trust Profiles</w:t>
      </w:r>
      <w:r w:rsidRPr="00A14A5F">
        <w:t>: Because it involves renting physical items, there is a dedicated TrustProfile system to ensure user safety.</w:t>
      </w:r>
    </w:p>
    <w:p w14:paraId="179A4CE3" w14:textId="77777777" w:rsidR="00A14A5F" w:rsidRPr="00A14A5F" w:rsidRDefault="00A14A5F" w:rsidP="00A14A5F">
      <w:pPr>
        <w:numPr>
          <w:ilvl w:val="0"/>
          <w:numId w:val="5"/>
        </w:numPr>
      </w:pPr>
      <w:r w:rsidRPr="00A14A5F">
        <w:rPr>
          <w:b/>
          <w:bCs/>
        </w:rPr>
        <w:t>KYC/Identity Verification</w:t>
      </w:r>
      <w:r w:rsidRPr="00A14A5F">
        <w:t>: It tracks verification statuses for Government IDs (specifically Aadhaar and PAN, which suggests this is tailored for the Indian market), as well as Email and Phone verification.</w:t>
      </w:r>
    </w:p>
    <w:p w14:paraId="15846B3F" w14:textId="77777777" w:rsidR="00A14A5F" w:rsidRPr="00A14A5F" w:rsidRDefault="00A14A5F" w:rsidP="00A14A5F">
      <w:pPr>
        <w:numPr>
          <w:ilvl w:val="0"/>
          <w:numId w:val="5"/>
        </w:numPr>
      </w:pPr>
      <w:r w:rsidRPr="00A14A5F">
        <w:rPr>
          <w:b/>
          <w:bCs/>
        </w:rPr>
        <w:lastRenderedPageBreak/>
        <w:t>Trust Score</w:t>
      </w:r>
      <w:r w:rsidRPr="00A14A5F">
        <w:t>: Users are assigned a "Trust Score" and can earn a "Verified Badge" to build confidence between renters and owners.</w:t>
      </w:r>
    </w:p>
    <w:p w14:paraId="14130E01" w14:textId="77777777" w:rsidR="00A14A5F" w:rsidRPr="00A14A5F" w:rsidRDefault="00A14A5F" w:rsidP="00A14A5F">
      <w:r w:rsidRPr="00A14A5F">
        <w:t>4. Community Features</w:t>
      </w:r>
    </w:p>
    <w:p w14:paraId="3A0D0618" w14:textId="77777777" w:rsidR="00A14A5F" w:rsidRPr="00A14A5F" w:rsidRDefault="00A14A5F" w:rsidP="00A14A5F">
      <w:pPr>
        <w:numPr>
          <w:ilvl w:val="0"/>
          <w:numId w:val="6"/>
        </w:numPr>
      </w:pPr>
      <w:r w:rsidRPr="00A14A5F">
        <w:rPr>
          <w:b/>
          <w:bCs/>
        </w:rPr>
        <w:t>Two-Way Reviews</w:t>
      </w:r>
      <w:r w:rsidRPr="00A14A5F">
        <w:t>: After a rental is completed, both the renter and the item owner can leave ratings and reviews for each other, as well as for the item itself.</w:t>
      </w:r>
    </w:p>
    <w:p w14:paraId="20AF965F" w14:textId="77777777" w:rsidR="00A14A5F" w:rsidRPr="00A14A5F" w:rsidRDefault="00A14A5F" w:rsidP="00A14A5F">
      <w:pPr>
        <w:numPr>
          <w:ilvl w:val="0"/>
          <w:numId w:val="6"/>
        </w:numPr>
      </w:pPr>
      <w:r w:rsidRPr="00A14A5F">
        <w:rPr>
          <w:b/>
          <w:bCs/>
        </w:rPr>
        <w:t>Wishlists</w:t>
      </w:r>
      <w:r w:rsidRPr="00A14A5F">
        <w:t>: Users can save items they are interested in renting later.</w:t>
      </w:r>
    </w:p>
    <w:p w14:paraId="0B287137" w14:textId="77777777" w:rsidR="00A14A5F" w:rsidRPr="00A14A5F" w:rsidRDefault="00A14A5F" w:rsidP="00A14A5F">
      <w:r w:rsidRPr="00A14A5F">
        <w:t>5. Administration &amp; Auditing</w:t>
      </w:r>
    </w:p>
    <w:p w14:paraId="298BEF06" w14:textId="77777777" w:rsidR="00A14A5F" w:rsidRPr="00A14A5F" w:rsidRDefault="00A14A5F" w:rsidP="00A14A5F">
      <w:pPr>
        <w:numPr>
          <w:ilvl w:val="0"/>
          <w:numId w:val="7"/>
        </w:numPr>
      </w:pPr>
      <w:r w:rsidRPr="00A14A5F">
        <w:rPr>
          <w:b/>
          <w:bCs/>
        </w:rPr>
        <w:t>Roles</w:t>
      </w:r>
      <w:r w:rsidRPr="00A14A5F">
        <w:t>: The system supports standard USER roles and ADMIN roles for moderation.</w:t>
      </w:r>
    </w:p>
    <w:p w14:paraId="785D7AD0" w14:textId="77777777" w:rsidR="00A14A5F" w:rsidRPr="00A14A5F" w:rsidRDefault="00A14A5F" w:rsidP="00A14A5F">
      <w:pPr>
        <w:numPr>
          <w:ilvl w:val="0"/>
          <w:numId w:val="7"/>
        </w:numPr>
      </w:pPr>
      <w:r w:rsidRPr="00A14A5F">
        <w:rPr>
          <w:b/>
          <w:bCs/>
        </w:rPr>
        <w:t>Audit Logs</w:t>
      </w:r>
      <w:r w:rsidRPr="00A14A5F">
        <w:t>: The backend tracks significant actions (who did what, and when) for security and debugging purposes.</w:t>
      </w:r>
    </w:p>
    <w:p w14:paraId="353D8243" w14:textId="77777777" w:rsidR="00A14A5F" w:rsidRPr="00A14A5F" w:rsidRDefault="00A14A5F" w:rsidP="00A14A5F">
      <w:r w:rsidRPr="00A14A5F">
        <w:t>In summary, it's an "Airbnb for things" application tailored with robust identity verification and booking lifecycle management.</w:t>
      </w:r>
    </w:p>
    <w:p w14:paraId="1D96958C" w14:textId="77777777" w:rsidR="00A14A5F" w:rsidRDefault="00A14A5F"/>
    <w:sectPr w:rsidR="00A14A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D06845"/>
    <w:multiLevelType w:val="multilevel"/>
    <w:tmpl w:val="E5E40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B916E75"/>
    <w:multiLevelType w:val="multilevel"/>
    <w:tmpl w:val="B954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0E26677"/>
    <w:multiLevelType w:val="multilevel"/>
    <w:tmpl w:val="5F780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C3C6D48"/>
    <w:multiLevelType w:val="multilevel"/>
    <w:tmpl w:val="7D6E7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96B3522"/>
    <w:multiLevelType w:val="multilevel"/>
    <w:tmpl w:val="13DE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9FE36BA"/>
    <w:multiLevelType w:val="multilevel"/>
    <w:tmpl w:val="5226F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71073A6"/>
    <w:multiLevelType w:val="multilevel"/>
    <w:tmpl w:val="F8F6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47387276">
    <w:abstractNumId w:val="3"/>
  </w:num>
  <w:num w:numId="2" w16cid:durableId="930822077">
    <w:abstractNumId w:val="0"/>
  </w:num>
  <w:num w:numId="3" w16cid:durableId="1732272587">
    <w:abstractNumId w:val="1"/>
  </w:num>
  <w:num w:numId="4" w16cid:durableId="1841655463">
    <w:abstractNumId w:val="6"/>
  </w:num>
  <w:num w:numId="5" w16cid:durableId="1206406667">
    <w:abstractNumId w:val="5"/>
  </w:num>
  <w:num w:numId="6" w16cid:durableId="1825972294">
    <w:abstractNumId w:val="2"/>
  </w:num>
  <w:num w:numId="7" w16cid:durableId="16626572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A5F"/>
    <w:rsid w:val="001C4EF6"/>
    <w:rsid w:val="00A14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C2F78"/>
  <w15:chartTrackingRefBased/>
  <w15:docId w15:val="{C77FC7D6-86C1-4BD3-AACB-81418804B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A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A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A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A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A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A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A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A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A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A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A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A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A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A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A5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4A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4A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pressjs.com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ui.shadcn.com/" TargetMode="External"/><Relationship Id="rId12" Type="http://schemas.openxmlformats.org/officeDocument/2006/relationships/hyperlink" Target="https://zod.dev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ailwindcss.com/" TargetMode="External"/><Relationship Id="rId11" Type="http://schemas.openxmlformats.org/officeDocument/2006/relationships/hyperlink" Target="https://cloudinary.com/" TargetMode="External"/><Relationship Id="rId5" Type="http://schemas.openxmlformats.org/officeDocument/2006/relationships/hyperlink" Target="https://nextjs.org/" TargetMode="External"/><Relationship Id="rId10" Type="http://schemas.openxmlformats.org/officeDocument/2006/relationships/hyperlink" Target="https://www.prisma.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ostgresql.org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526</Words>
  <Characters>3000</Characters>
  <Application>Microsoft Office Word</Application>
  <DocSecurity>0</DocSecurity>
  <Lines>25</Lines>
  <Paragraphs>7</Paragraphs>
  <ScaleCrop>false</ScaleCrop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Srimathi M</dc:creator>
  <cp:keywords/>
  <dc:description/>
  <cp:lastModifiedBy>Srimathi M</cp:lastModifiedBy>
  <cp:revision>1</cp:revision>
  <dcterms:created xsi:type="dcterms:W3CDTF">2026-06-09T14:11:00Z</dcterms:created>
  <dcterms:modified xsi:type="dcterms:W3CDTF">2026-06-09T14:14:00Z</dcterms:modified>
</cp:coreProperties>
</file>